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37E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778DA31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0FB5F85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30576A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13A4C17A" w14:textId="77777777" w:rsidR="006F243A" w:rsidRPr="006F243A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329F27A2" w14:textId="77777777" w:rsidR="006F243A" w:rsidRPr="006F243A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369B7957" w14:textId="7B94BAC8" w:rsidR="006F243A" w:rsidRPr="006F243A" w:rsidRDefault="00FA63A5" w:rsidP="00FA63A5">
      <w:pPr>
        <w:widowControl/>
        <w:autoSpaceDE/>
        <w:autoSpaceDN/>
        <w:ind w:left="4395" w:right="-284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26F65315" wp14:editId="5EFC7596">
            <wp:extent cx="3523615" cy="1628775"/>
            <wp:effectExtent l="0" t="0" r="635" b="9525"/>
            <wp:docPr id="9298745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3615" cy="1628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58AD2C1" w14:textId="77777777" w:rsidR="006F243A" w:rsidRPr="006F243A" w:rsidRDefault="006F243A" w:rsidP="006F243A">
      <w:pPr>
        <w:widowControl/>
        <w:autoSpaceDE/>
        <w:autoSpaceDN/>
        <w:ind w:left="5579" w:right="892"/>
        <w:rPr>
          <w:caps/>
          <w:sz w:val="32"/>
          <w:szCs w:val="32"/>
          <w:lang w:eastAsia="ru-RU"/>
        </w:rPr>
      </w:pPr>
    </w:p>
    <w:p w14:paraId="39C3E8EA" w14:textId="77777777"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0884C9C4" w14:textId="77777777" w:rsidR="00C73A27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</w:p>
    <w:p w14:paraId="2BCB38B1" w14:textId="01DCA3CE" w:rsidR="006F243A" w:rsidRPr="006F243A" w:rsidRDefault="00C73A27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МЕЖДИСЦИПЛИНАРНОГО КУРСА</w:t>
      </w:r>
    </w:p>
    <w:p w14:paraId="47930237" w14:textId="2BAB136B" w:rsidR="00471410" w:rsidRPr="00471410" w:rsidRDefault="00471410" w:rsidP="00471410">
      <w:pPr>
        <w:widowControl/>
        <w:shd w:val="clear" w:color="auto" w:fill="FFFFFF"/>
        <w:contextualSpacing/>
        <w:jc w:val="center"/>
        <w:rPr>
          <w:b/>
          <w:sz w:val="28"/>
          <w:szCs w:val="28"/>
        </w:rPr>
      </w:pPr>
      <w:r w:rsidRPr="00471410">
        <w:rPr>
          <w:b/>
          <w:sz w:val="28"/>
          <w:szCs w:val="28"/>
        </w:rPr>
        <w:t>МДК 0</w:t>
      </w:r>
      <w:r w:rsidR="003810CB">
        <w:rPr>
          <w:b/>
          <w:sz w:val="28"/>
          <w:szCs w:val="28"/>
        </w:rPr>
        <w:t>3</w:t>
      </w:r>
      <w:r w:rsidRPr="00471410">
        <w:rPr>
          <w:b/>
          <w:sz w:val="28"/>
          <w:szCs w:val="28"/>
        </w:rPr>
        <w:t>.0</w:t>
      </w:r>
      <w:r w:rsidR="00E104C3">
        <w:rPr>
          <w:b/>
          <w:sz w:val="28"/>
          <w:szCs w:val="28"/>
        </w:rPr>
        <w:t>3</w:t>
      </w:r>
      <w:r w:rsidRPr="00471410">
        <w:rPr>
          <w:b/>
          <w:sz w:val="28"/>
          <w:szCs w:val="28"/>
        </w:rPr>
        <w:t xml:space="preserve"> </w:t>
      </w:r>
      <w:r w:rsidR="00E104C3">
        <w:rPr>
          <w:b/>
          <w:sz w:val="28"/>
          <w:szCs w:val="28"/>
        </w:rPr>
        <w:t>Методы сбора и анализ информации</w:t>
      </w:r>
    </w:p>
    <w:p w14:paraId="06FA31A8" w14:textId="5C4A1211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474FBFA4" w14:textId="77777777"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6F243A">
        <w:rPr>
          <w:b/>
          <w:sz w:val="28"/>
          <w:szCs w:val="24"/>
          <w:lang w:eastAsia="ru-RU" w:bidi="ru-RU"/>
        </w:rPr>
        <w:t>42.02.01 Реклама</w:t>
      </w:r>
    </w:p>
    <w:p w14:paraId="5977DD98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667CF7C5" w14:textId="77777777"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633A1B74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14:paraId="473C17A4" w14:textId="77777777" w:rsidR="006F243A" w:rsidRPr="006F243A" w:rsidRDefault="006F243A" w:rsidP="006F243A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6F243A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14:paraId="6763DAFF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(базовая подготовка)</w:t>
      </w:r>
    </w:p>
    <w:p w14:paraId="7CD56277" w14:textId="77777777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212F7CC6" w14:textId="77777777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5D2700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65217E6F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0FC4EC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A66013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648FF7C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97DF89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0B56ED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B6A601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AF4088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EF6E34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07AE1C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53483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A9A620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FAF248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D18DFD4" w14:textId="77777777"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E4F95DE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2023 г.</w:t>
      </w:r>
    </w:p>
    <w:p w14:paraId="3E3534EC" w14:textId="7C949813"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="00B42174"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="005D79C4">
        <w:rPr>
          <w:sz w:val="28"/>
          <w:szCs w:val="28"/>
          <w:lang w:eastAsia="ru-RU"/>
        </w:rPr>
        <w:t xml:space="preserve">междисциплинарного курса </w:t>
      </w:r>
      <w:r w:rsidR="003810CB" w:rsidRPr="003810CB">
        <w:rPr>
          <w:caps/>
          <w:sz w:val="28"/>
          <w:szCs w:val="28"/>
          <w:lang w:eastAsia="ru-RU"/>
        </w:rPr>
        <w:t>МДК 03.0</w:t>
      </w:r>
      <w:r w:rsidR="00E104C3">
        <w:rPr>
          <w:caps/>
          <w:sz w:val="28"/>
          <w:szCs w:val="28"/>
          <w:lang w:eastAsia="ru-RU"/>
        </w:rPr>
        <w:t>3 МЕТОДЫ СБОРА И АНАЛИЗ ИНФОРМАЦИИ</w:t>
      </w:r>
      <w:r w:rsidR="00ED7D64" w:rsidRPr="00ED7D64">
        <w:rPr>
          <w:caps/>
          <w:sz w:val="28"/>
          <w:szCs w:val="28"/>
          <w:lang w:eastAsia="ru-RU"/>
        </w:rPr>
        <w:t xml:space="preserve">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6F243A">
        <w:rPr>
          <w:color w:val="000000"/>
          <w:kern w:val="28"/>
          <w:sz w:val="28"/>
          <w:szCs w:val="28"/>
        </w:rPr>
        <w:t>42.02.01 Реклама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1" w:name="_Hlk125385589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2" w:name="_Hlk125385287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2"/>
    </w:p>
    <w:bookmarkEnd w:id="1"/>
    <w:p w14:paraId="1A3C2252" w14:textId="7210C075" w:rsidR="006F243A" w:rsidRPr="006F243A" w:rsidRDefault="00F60BA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ФОС</w:t>
      </w:r>
      <w:r w:rsidR="006F243A" w:rsidRPr="006F243A">
        <w:rPr>
          <w:sz w:val="28"/>
          <w:szCs w:val="28"/>
          <w:lang w:eastAsia="ru-RU"/>
        </w:rPr>
        <w:t xml:space="preserve"> предназначен для студентов и преподавателей АНО ПО «ПГТК».</w:t>
      </w:r>
    </w:p>
    <w:p w14:paraId="0FFD5C70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306B80CA" w14:textId="028D240E" w:rsidR="000D1F71" w:rsidRPr="00095BF1" w:rsidRDefault="000D1F71" w:rsidP="000D1F71">
      <w:pPr>
        <w:widowControl/>
        <w:ind w:firstLine="567"/>
        <w:jc w:val="both"/>
        <w:rPr>
          <w:color w:val="000000"/>
          <w:kern w:val="28"/>
          <w:sz w:val="28"/>
          <w:szCs w:val="28"/>
        </w:rPr>
      </w:pPr>
      <w:r w:rsidRPr="00095BF1">
        <w:rPr>
          <w:color w:val="000000"/>
          <w:kern w:val="28"/>
          <w:sz w:val="28"/>
          <w:szCs w:val="28"/>
        </w:rPr>
        <w:t xml:space="preserve">Автор – </w:t>
      </w:r>
      <w:r w:rsidRPr="004B3EA9">
        <w:rPr>
          <w:kern w:val="28"/>
          <w:sz w:val="28"/>
          <w:szCs w:val="28"/>
        </w:rPr>
        <w:t xml:space="preserve">составитель: Ситникова А.А., </w:t>
      </w:r>
      <w:r w:rsidRPr="00095BF1">
        <w:rPr>
          <w:color w:val="000000"/>
          <w:kern w:val="28"/>
          <w:sz w:val="28"/>
          <w:szCs w:val="28"/>
        </w:rPr>
        <w:t xml:space="preserve">преподаватель. </w:t>
      </w:r>
    </w:p>
    <w:p w14:paraId="15E1CFB9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6CAC4CEF" w14:textId="59C730C9" w:rsidR="006F243A" w:rsidRDefault="003B4D91" w:rsidP="003810CB">
      <w:pPr>
        <w:widowControl/>
        <w:autoSpaceDE/>
        <w:autoSpaceDN/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5D79C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междисциплинарного курса 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рассмотрен и одобрен на заседании кафедры </w:t>
      </w:r>
      <w:r w:rsidR="003810CB" w:rsidRPr="003810CB">
        <w:rPr>
          <w:rFonts w:eastAsia="Calibri"/>
          <w:color w:val="000000"/>
          <w:kern w:val="28"/>
          <w:sz w:val="28"/>
          <w:szCs w:val="28"/>
          <w:lang w:eastAsia="ru-RU"/>
        </w:rPr>
        <w:t>общеобразовательных гуманитарных и социально-экономических дисциплин, протокол, № 02 от «21» февраля 2023 г.</w:t>
      </w:r>
    </w:p>
    <w:p w14:paraId="677A8E78" w14:textId="3D89DB3B"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03943324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8647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7655"/>
        <w:gridCol w:w="992"/>
      </w:tblGrid>
      <w:tr w:rsidR="00713B1B" w:rsidRPr="00C44D79" w14:paraId="29C0B556" w14:textId="77777777" w:rsidTr="00E104C3">
        <w:trPr>
          <w:trHeight w:val="309"/>
        </w:trPr>
        <w:tc>
          <w:tcPr>
            <w:tcW w:w="7655" w:type="dxa"/>
          </w:tcPr>
          <w:p w14:paraId="72F75717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14:paraId="15D50F82" w14:textId="27707A45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E104C3">
        <w:trPr>
          <w:trHeight w:val="378"/>
        </w:trPr>
        <w:tc>
          <w:tcPr>
            <w:tcW w:w="7655" w:type="dxa"/>
          </w:tcPr>
          <w:p w14:paraId="60F9662D" w14:textId="4ECC9A1B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992" w:type="dxa"/>
          </w:tcPr>
          <w:p w14:paraId="5AD1C68E" w14:textId="07F0759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E104C3">
        <w:trPr>
          <w:trHeight w:val="380"/>
        </w:trPr>
        <w:tc>
          <w:tcPr>
            <w:tcW w:w="7655" w:type="dxa"/>
          </w:tcPr>
          <w:p w14:paraId="70C42953" w14:textId="4509BA86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992" w:type="dxa"/>
          </w:tcPr>
          <w:p w14:paraId="30725222" w14:textId="2EDBE9B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E104C3">
        <w:trPr>
          <w:trHeight w:val="377"/>
        </w:trPr>
        <w:tc>
          <w:tcPr>
            <w:tcW w:w="7655" w:type="dxa"/>
          </w:tcPr>
          <w:p w14:paraId="38AEF706" w14:textId="518E032D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992" w:type="dxa"/>
          </w:tcPr>
          <w:p w14:paraId="2B4785A9" w14:textId="45A1CC60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E104C3">
        <w:trPr>
          <w:trHeight w:val="377"/>
        </w:trPr>
        <w:tc>
          <w:tcPr>
            <w:tcW w:w="7655" w:type="dxa"/>
          </w:tcPr>
          <w:p w14:paraId="2F0A107F" w14:textId="44665D3E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992" w:type="dxa"/>
          </w:tcPr>
          <w:p w14:paraId="3027AB3C" w14:textId="51470569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E104C3">
        <w:trPr>
          <w:trHeight w:val="379"/>
        </w:trPr>
        <w:tc>
          <w:tcPr>
            <w:tcW w:w="7655" w:type="dxa"/>
          </w:tcPr>
          <w:p w14:paraId="0C12986C" w14:textId="325B3F29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992" w:type="dxa"/>
          </w:tcPr>
          <w:p w14:paraId="406E1FBB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E104C3">
        <w:trPr>
          <w:trHeight w:val="379"/>
        </w:trPr>
        <w:tc>
          <w:tcPr>
            <w:tcW w:w="7655" w:type="dxa"/>
          </w:tcPr>
          <w:p w14:paraId="050E35C4" w14:textId="02BAC549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0D314BF7" w14:textId="0221386B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E104C3">
        <w:trPr>
          <w:trHeight w:val="374"/>
        </w:trPr>
        <w:tc>
          <w:tcPr>
            <w:tcW w:w="7655" w:type="dxa"/>
          </w:tcPr>
          <w:p w14:paraId="12D41BC1" w14:textId="566EF611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992" w:type="dxa"/>
          </w:tcPr>
          <w:p w14:paraId="6E39891C" w14:textId="2A40A3E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E104C3">
        <w:trPr>
          <w:trHeight w:val="374"/>
        </w:trPr>
        <w:tc>
          <w:tcPr>
            <w:tcW w:w="7655" w:type="dxa"/>
          </w:tcPr>
          <w:p w14:paraId="799F0AD0" w14:textId="6007AB7C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992" w:type="dxa"/>
          </w:tcPr>
          <w:p w14:paraId="656ED508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E104C3">
        <w:trPr>
          <w:trHeight w:val="307"/>
        </w:trPr>
        <w:tc>
          <w:tcPr>
            <w:tcW w:w="7655" w:type="dxa"/>
          </w:tcPr>
          <w:p w14:paraId="3A9949BA" w14:textId="6CAE8E90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992" w:type="dxa"/>
          </w:tcPr>
          <w:p w14:paraId="25AE4455" w14:textId="15C808C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00D81451" w:rsidR="00E104C3" w:rsidRDefault="00E104C3">
      <w:pPr>
        <w:pStyle w:val="a3"/>
        <w:rPr>
          <w:b/>
        </w:rPr>
      </w:pPr>
    </w:p>
    <w:p w14:paraId="7C9005FE" w14:textId="77777777" w:rsidR="00E104C3" w:rsidRDefault="00E104C3">
      <w:pPr>
        <w:rPr>
          <w:b/>
          <w:sz w:val="24"/>
          <w:szCs w:val="24"/>
        </w:rPr>
      </w:pPr>
      <w:r>
        <w:rPr>
          <w:b/>
        </w:rPr>
        <w:br w:type="page"/>
      </w:r>
    </w:p>
    <w:p w14:paraId="68C7BB7E" w14:textId="77777777" w:rsidR="00713B1B" w:rsidRDefault="00713B1B"/>
    <w:p w14:paraId="78584AF7" w14:textId="05C8A7C2" w:rsidR="00713B1B" w:rsidRDefault="007C457B" w:rsidP="00E104C3">
      <w:pPr>
        <w:pStyle w:val="5"/>
        <w:tabs>
          <w:tab w:val="left" w:pos="1987"/>
        </w:tabs>
        <w:spacing w:line="360" w:lineRule="auto"/>
        <w:ind w:left="0" w:firstLine="709"/>
        <w:jc w:val="center"/>
      </w:pPr>
      <w:r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47DC34F0" w14:textId="16A62215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0ACDCB7" w14:textId="714EFB34"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5D79C4">
        <w:t>междисциплинарно</w:t>
      </w:r>
      <w:r w:rsidR="004F1986">
        <w:t>му</w:t>
      </w:r>
      <w:r w:rsidR="005D79C4">
        <w:t xml:space="preserve"> курс</w:t>
      </w:r>
      <w:r w:rsidR="004F1986">
        <w:t>у</w:t>
      </w:r>
      <w:r w:rsidR="005D79C4">
        <w:t xml:space="preserve"> </w:t>
      </w:r>
      <w:r w:rsidR="00323D18" w:rsidRPr="00323D18">
        <w:rPr>
          <w:bCs/>
          <w:iCs/>
        </w:rPr>
        <w:t>МДК 03.0</w:t>
      </w:r>
      <w:r w:rsidR="00E104C3">
        <w:rPr>
          <w:bCs/>
          <w:iCs/>
        </w:rPr>
        <w:t>3</w:t>
      </w:r>
      <w:r w:rsidR="00323D18" w:rsidRPr="00323D18">
        <w:rPr>
          <w:bCs/>
          <w:iCs/>
        </w:rPr>
        <w:t xml:space="preserve"> </w:t>
      </w:r>
      <w:r w:rsidR="00E104C3">
        <w:rPr>
          <w:bCs/>
          <w:iCs/>
        </w:rPr>
        <w:t>Методы сбора и анализ информации</w:t>
      </w:r>
      <w:r w:rsidR="00ED7D64" w:rsidRPr="00ED7D64">
        <w:rPr>
          <w:bCs/>
          <w:iCs/>
        </w:rPr>
        <w:t xml:space="preserve">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4B7580">
        <w:rPr>
          <w:bCs/>
          <w:iCs/>
        </w:rPr>
        <w:t>42.02.01 Реклама</w:t>
      </w:r>
    </w:p>
    <w:p w14:paraId="229C10FB" w14:textId="4A90A98D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8441F02" w14:textId="78886503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078DCF9" w14:textId="1ACD8C2F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7C20270" w14:textId="7A23C4E1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3508055A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1E844C4A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bookmarkStart w:id="3" w:name="_Hlk159959588"/>
      <w:r w:rsidRPr="002A6F7F">
        <w:rPr>
          <w:sz w:val="24"/>
          <w:szCs w:val="24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546F75DE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5309AE53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14:paraId="3571767A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5CDAF55E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14:paraId="57040930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14:paraId="50E161CF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14:paraId="71722733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356CA09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9. Ориентироваться в условиях частой смены технологий в профессиональной деятельности.</w:t>
      </w:r>
    </w:p>
    <w:p w14:paraId="703A4343" w14:textId="77777777" w:rsidR="002A6F7F" w:rsidRPr="002E44B7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b/>
          <w:bCs/>
          <w:i/>
          <w:iCs/>
          <w:sz w:val="24"/>
          <w:szCs w:val="24"/>
          <w:lang w:eastAsia="ru-RU"/>
        </w:rPr>
      </w:pPr>
      <w:r w:rsidRPr="002E44B7">
        <w:rPr>
          <w:b/>
          <w:bCs/>
          <w:i/>
          <w:iCs/>
          <w:sz w:val="24"/>
          <w:szCs w:val="24"/>
          <w:lang w:eastAsia="ru-RU"/>
        </w:rPr>
        <w:lastRenderedPageBreak/>
        <w:t>Профессиональные компетенции (ПК):</w:t>
      </w:r>
    </w:p>
    <w:p w14:paraId="26A7C1DA" w14:textId="77777777" w:rsidR="00643558" w:rsidRPr="00643558" w:rsidRDefault="00643558" w:rsidP="00643558">
      <w:pPr>
        <w:pStyle w:val="a5"/>
        <w:tabs>
          <w:tab w:val="left" w:pos="1205"/>
        </w:tabs>
        <w:spacing w:line="360" w:lineRule="auto"/>
        <w:ind w:left="0" w:firstLine="851"/>
        <w:jc w:val="both"/>
        <w:rPr>
          <w:sz w:val="24"/>
          <w:szCs w:val="24"/>
          <w:lang w:eastAsia="ru-RU"/>
        </w:rPr>
      </w:pPr>
      <w:r w:rsidRPr="00643558">
        <w:rPr>
          <w:sz w:val="24"/>
          <w:szCs w:val="24"/>
          <w:lang w:eastAsia="ru-RU"/>
        </w:rPr>
        <w:t>ПК 3.1. Выявлять требования целевых групп потребителей на основе анализа рынка.</w:t>
      </w:r>
    </w:p>
    <w:p w14:paraId="0CC49886" w14:textId="77777777" w:rsidR="00643558" w:rsidRPr="00643558" w:rsidRDefault="00643558" w:rsidP="00643558">
      <w:pPr>
        <w:pStyle w:val="a5"/>
        <w:tabs>
          <w:tab w:val="left" w:pos="1205"/>
        </w:tabs>
        <w:spacing w:line="360" w:lineRule="auto"/>
        <w:ind w:left="0" w:firstLine="851"/>
        <w:jc w:val="both"/>
        <w:rPr>
          <w:sz w:val="24"/>
          <w:szCs w:val="24"/>
          <w:lang w:eastAsia="ru-RU"/>
        </w:rPr>
      </w:pPr>
      <w:r w:rsidRPr="00643558">
        <w:rPr>
          <w:sz w:val="24"/>
          <w:szCs w:val="24"/>
          <w:lang w:eastAsia="ru-RU"/>
        </w:rPr>
        <w:t>ПК 3.2. Разрабатывать средства продвижения рекламного продукта.</w:t>
      </w:r>
    </w:p>
    <w:p w14:paraId="6D1BF55D" w14:textId="3CE70106" w:rsidR="00643558" w:rsidRPr="00643558" w:rsidRDefault="00643558" w:rsidP="00643558">
      <w:pPr>
        <w:pStyle w:val="a5"/>
        <w:tabs>
          <w:tab w:val="left" w:pos="1205"/>
        </w:tabs>
        <w:spacing w:line="360" w:lineRule="auto"/>
        <w:ind w:left="0" w:firstLine="851"/>
        <w:jc w:val="both"/>
        <w:rPr>
          <w:i/>
          <w:iCs/>
          <w:sz w:val="24"/>
          <w:szCs w:val="24"/>
          <w:lang w:eastAsia="ru-RU"/>
        </w:rPr>
      </w:pPr>
      <w:r w:rsidRPr="00643558">
        <w:rPr>
          <w:i/>
          <w:iCs/>
          <w:sz w:val="24"/>
          <w:szCs w:val="24"/>
          <w:lang w:eastAsia="ru-RU"/>
        </w:rPr>
        <w:t>ПК 3.3. Изу</w:t>
      </w:r>
      <w:r w:rsidR="002E44B7">
        <w:rPr>
          <w:i/>
          <w:iCs/>
          <w:sz w:val="24"/>
          <w:szCs w:val="24"/>
          <w:lang w:eastAsia="ru-RU"/>
        </w:rPr>
        <w:t>чать</w:t>
      </w:r>
      <w:r w:rsidRPr="00643558">
        <w:rPr>
          <w:i/>
          <w:iCs/>
          <w:sz w:val="24"/>
          <w:szCs w:val="24"/>
          <w:lang w:eastAsia="ru-RU"/>
        </w:rPr>
        <w:t xml:space="preserve"> потребност</w:t>
      </w:r>
      <w:r w:rsidR="002E44B7">
        <w:rPr>
          <w:i/>
          <w:iCs/>
          <w:sz w:val="24"/>
          <w:szCs w:val="24"/>
          <w:lang w:eastAsia="ru-RU"/>
        </w:rPr>
        <w:t>и</w:t>
      </w:r>
      <w:r w:rsidRPr="00643558">
        <w:rPr>
          <w:i/>
          <w:iCs/>
          <w:sz w:val="24"/>
          <w:szCs w:val="24"/>
          <w:lang w:eastAsia="ru-RU"/>
        </w:rPr>
        <w:t>, мотив</w:t>
      </w:r>
      <w:r w:rsidR="002E44B7">
        <w:rPr>
          <w:i/>
          <w:iCs/>
          <w:sz w:val="24"/>
          <w:szCs w:val="24"/>
          <w:lang w:eastAsia="ru-RU"/>
        </w:rPr>
        <w:t xml:space="preserve">ы </w:t>
      </w:r>
      <w:r w:rsidRPr="00643558">
        <w:rPr>
          <w:i/>
          <w:iCs/>
          <w:sz w:val="24"/>
          <w:szCs w:val="24"/>
          <w:lang w:eastAsia="ru-RU"/>
        </w:rPr>
        <w:t>и интерес</w:t>
      </w:r>
      <w:r w:rsidR="002E44B7">
        <w:rPr>
          <w:i/>
          <w:iCs/>
          <w:sz w:val="24"/>
          <w:szCs w:val="24"/>
          <w:lang w:eastAsia="ru-RU"/>
        </w:rPr>
        <w:t>ы</w:t>
      </w:r>
      <w:r w:rsidRPr="00643558">
        <w:rPr>
          <w:i/>
          <w:iCs/>
          <w:sz w:val="24"/>
          <w:szCs w:val="24"/>
          <w:lang w:eastAsia="ru-RU"/>
        </w:rPr>
        <w:t xml:space="preserve"> целевых групп потребителей.</w:t>
      </w:r>
    </w:p>
    <w:p w14:paraId="32C65EE5" w14:textId="7FA40718" w:rsidR="00643558" w:rsidRDefault="00643558" w:rsidP="00643558">
      <w:pPr>
        <w:pStyle w:val="a5"/>
        <w:tabs>
          <w:tab w:val="left" w:pos="1205"/>
        </w:tabs>
        <w:spacing w:line="360" w:lineRule="auto"/>
        <w:ind w:left="0" w:firstLine="851"/>
        <w:jc w:val="both"/>
        <w:rPr>
          <w:sz w:val="24"/>
          <w:szCs w:val="24"/>
          <w:lang w:eastAsia="ru-RU"/>
        </w:rPr>
      </w:pPr>
      <w:r w:rsidRPr="00643558">
        <w:rPr>
          <w:i/>
          <w:iCs/>
          <w:sz w:val="24"/>
          <w:szCs w:val="24"/>
          <w:lang w:eastAsia="ru-RU"/>
        </w:rPr>
        <w:t>ПК 3.4. Анализ</w:t>
      </w:r>
      <w:r w:rsidR="002E44B7">
        <w:rPr>
          <w:i/>
          <w:iCs/>
          <w:sz w:val="24"/>
          <w:szCs w:val="24"/>
          <w:lang w:eastAsia="ru-RU"/>
        </w:rPr>
        <w:t>ировать</w:t>
      </w:r>
      <w:r w:rsidRPr="00643558">
        <w:rPr>
          <w:i/>
          <w:iCs/>
          <w:sz w:val="24"/>
          <w:szCs w:val="24"/>
          <w:lang w:eastAsia="ru-RU"/>
        </w:rPr>
        <w:t xml:space="preserve"> особенностей восприятия целевой аудиторией рекламного</w:t>
      </w:r>
      <w:r w:rsidRPr="00643558">
        <w:rPr>
          <w:sz w:val="24"/>
          <w:szCs w:val="24"/>
          <w:lang w:eastAsia="ru-RU"/>
        </w:rPr>
        <w:t xml:space="preserve"> влияния.</w:t>
      </w:r>
    </w:p>
    <w:bookmarkEnd w:id="3"/>
    <w:p w14:paraId="263A0708" w14:textId="5D80D709" w:rsidR="00713B1B" w:rsidRDefault="00F27FAE" w:rsidP="00643558">
      <w:pPr>
        <w:pStyle w:val="a5"/>
        <w:tabs>
          <w:tab w:val="left" w:pos="1205"/>
        </w:tabs>
        <w:spacing w:line="360" w:lineRule="auto"/>
        <w:ind w:left="0" w:firstLine="851"/>
        <w:jc w:val="both"/>
        <w:rPr>
          <w:b/>
          <w:bCs/>
          <w:sz w:val="24"/>
          <w:u w:val="single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7DBDBCD0" w14:textId="465EC9BE" w:rsidR="00323D18" w:rsidRPr="00643558" w:rsidRDefault="00323D18" w:rsidP="00643558">
      <w:pPr>
        <w:pStyle w:val="a5"/>
        <w:tabs>
          <w:tab w:val="left" w:pos="1134"/>
        </w:tabs>
        <w:spacing w:line="360" w:lineRule="auto"/>
        <w:ind w:left="0" w:firstLine="851"/>
        <w:jc w:val="both"/>
        <w:rPr>
          <w:b/>
          <w:bCs/>
          <w:sz w:val="24"/>
          <w:szCs w:val="24"/>
        </w:rPr>
      </w:pPr>
      <w:r w:rsidRPr="00643558">
        <w:rPr>
          <w:sz w:val="24"/>
          <w:szCs w:val="24"/>
        </w:rPr>
        <w:t>В результате освоения дисциплины обучающийся должен</w:t>
      </w:r>
      <w:r w:rsidRPr="00643558">
        <w:rPr>
          <w:b/>
          <w:bCs/>
          <w:sz w:val="24"/>
          <w:szCs w:val="24"/>
        </w:rPr>
        <w:t xml:space="preserve"> уметь:</w:t>
      </w:r>
    </w:p>
    <w:p w14:paraId="4A5646DF" w14:textId="77777777" w:rsidR="00643558" w:rsidRPr="00643558" w:rsidRDefault="00643558" w:rsidP="00643558">
      <w:pPr>
        <w:widowControl/>
        <w:numPr>
          <w:ilvl w:val="0"/>
          <w:numId w:val="44"/>
        </w:numPr>
        <w:tabs>
          <w:tab w:val="left" w:pos="1134"/>
          <w:tab w:val="left" w:pos="156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43558">
        <w:rPr>
          <w:sz w:val="24"/>
          <w:szCs w:val="24"/>
        </w:rPr>
        <w:t>проводить исследования предпочтений целевых групп потребителей;</w:t>
      </w:r>
    </w:p>
    <w:p w14:paraId="6AE9C881" w14:textId="77777777" w:rsidR="00643558" w:rsidRPr="00643558" w:rsidRDefault="00643558" w:rsidP="00643558">
      <w:pPr>
        <w:widowControl/>
        <w:numPr>
          <w:ilvl w:val="0"/>
          <w:numId w:val="44"/>
        </w:numPr>
        <w:tabs>
          <w:tab w:val="left" w:pos="1134"/>
          <w:tab w:val="left" w:pos="156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43558">
        <w:rPr>
          <w:sz w:val="24"/>
          <w:szCs w:val="24"/>
        </w:rPr>
        <w:t>анализировать результаты исследований предпочтений целевых групп;</w:t>
      </w:r>
    </w:p>
    <w:p w14:paraId="25BDE17E" w14:textId="77777777" w:rsidR="00643558" w:rsidRPr="00643558" w:rsidRDefault="00643558" w:rsidP="00643558">
      <w:pPr>
        <w:widowControl/>
        <w:numPr>
          <w:ilvl w:val="0"/>
          <w:numId w:val="44"/>
        </w:numPr>
        <w:tabs>
          <w:tab w:val="left" w:pos="1134"/>
          <w:tab w:val="left" w:pos="156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43558">
        <w:rPr>
          <w:sz w:val="24"/>
          <w:szCs w:val="24"/>
        </w:rPr>
        <w:t>проводить сегментирование рынка;</w:t>
      </w:r>
    </w:p>
    <w:p w14:paraId="00807685" w14:textId="77777777" w:rsidR="00643558" w:rsidRPr="00643558" w:rsidRDefault="00643558" w:rsidP="00643558">
      <w:pPr>
        <w:widowControl/>
        <w:numPr>
          <w:ilvl w:val="0"/>
          <w:numId w:val="44"/>
        </w:numPr>
        <w:tabs>
          <w:tab w:val="left" w:pos="1134"/>
          <w:tab w:val="left" w:pos="1560"/>
        </w:tabs>
        <w:spacing w:line="360" w:lineRule="auto"/>
        <w:ind w:left="0" w:firstLine="851"/>
        <w:jc w:val="both"/>
        <w:rPr>
          <w:sz w:val="24"/>
          <w:szCs w:val="24"/>
        </w:rPr>
      </w:pPr>
      <w:r w:rsidRPr="00643558">
        <w:rPr>
          <w:sz w:val="24"/>
          <w:szCs w:val="24"/>
        </w:rPr>
        <w:t>принимать решения, направленные на продвижение рекламного продукта.</w:t>
      </w:r>
    </w:p>
    <w:p w14:paraId="676D4646" w14:textId="77777777" w:rsidR="00323D18" w:rsidRPr="00643558" w:rsidRDefault="00323D18" w:rsidP="00643558">
      <w:pPr>
        <w:tabs>
          <w:tab w:val="left" w:pos="1134"/>
          <w:tab w:val="left" w:pos="2470"/>
        </w:tabs>
        <w:spacing w:line="360" w:lineRule="auto"/>
        <w:ind w:firstLine="851"/>
        <w:jc w:val="both"/>
        <w:rPr>
          <w:sz w:val="24"/>
          <w:szCs w:val="24"/>
          <w:lang w:eastAsia="ru-RU"/>
        </w:rPr>
      </w:pPr>
      <w:r w:rsidRPr="00643558">
        <w:rPr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643558">
        <w:rPr>
          <w:b/>
          <w:bCs/>
          <w:sz w:val="24"/>
          <w:szCs w:val="24"/>
          <w:lang w:eastAsia="ru-RU"/>
        </w:rPr>
        <w:t>знать</w:t>
      </w:r>
      <w:r w:rsidRPr="00643558">
        <w:rPr>
          <w:sz w:val="24"/>
          <w:szCs w:val="24"/>
          <w:lang w:eastAsia="ru-RU"/>
        </w:rPr>
        <w:t>:</w:t>
      </w:r>
    </w:p>
    <w:p w14:paraId="2E999A50" w14:textId="77777777" w:rsidR="00643558" w:rsidRPr="00643558" w:rsidRDefault="00643558" w:rsidP="00643558">
      <w:pPr>
        <w:pStyle w:val="ConsPlusNormal"/>
        <w:widowControl/>
        <w:numPr>
          <w:ilvl w:val="0"/>
          <w:numId w:val="44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43558">
        <w:rPr>
          <w:rFonts w:ascii="Times New Roman" w:hAnsi="Times New Roman" w:cs="Times New Roman"/>
          <w:sz w:val="24"/>
          <w:szCs w:val="24"/>
        </w:rPr>
        <w:t>задачи, цели и общие требования к рекламе;</w:t>
      </w:r>
    </w:p>
    <w:p w14:paraId="55C1BC16" w14:textId="77777777" w:rsidR="00643558" w:rsidRPr="00643558" w:rsidRDefault="00643558" w:rsidP="00643558">
      <w:pPr>
        <w:pStyle w:val="ConsPlusNormal"/>
        <w:widowControl/>
        <w:numPr>
          <w:ilvl w:val="0"/>
          <w:numId w:val="44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43558">
        <w:rPr>
          <w:rFonts w:ascii="Times New Roman" w:hAnsi="Times New Roman" w:cs="Times New Roman"/>
          <w:sz w:val="24"/>
          <w:szCs w:val="24"/>
        </w:rPr>
        <w:t>основные направления рекламной деятельности;</w:t>
      </w:r>
    </w:p>
    <w:p w14:paraId="04598DB5" w14:textId="77777777" w:rsidR="00643558" w:rsidRPr="00643558" w:rsidRDefault="00643558" w:rsidP="00643558">
      <w:pPr>
        <w:pStyle w:val="ConsPlusNormal"/>
        <w:widowControl/>
        <w:numPr>
          <w:ilvl w:val="0"/>
          <w:numId w:val="44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43558">
        <w:rPr>
          <w:rFonts w:ascii="Times New Roman" w:hAnsi="Times New Roman" w:cs="Times New Roman"/>
          <w:sz w:val="24"/>
          <w:szCs w:val="24"/>
        </w:rPr>
        <w:t>виды рекламной деятельности;</w:t>
      </w:r>
    </w:p>
    <w:p w14:paraId="7A9E19F0" w14:textId="77777777" w:rsidR="00643558" w:rsidRPr="00643558" w:rsidRDefault="00643558" w:rsidP="00643558">
      <w:pPr>
        <w:pStyle w:val="ConsPlusNormal"/>
        <w:widowControl/>
        <w:numPr>
          <w:ilvl w:val="0"/>
          <w:numId w:val="44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43558">
        <w:rPr>
          <w:rFonts w:ascii="Times New Roman" w:hAnsi="Times New Roman" w:cs="Times New Roman"/>
          <w:sz w:val="24"/>
          <w:szCs w:val="24"/>
        </w:rPr>
        <w:t>структуру рекламного рынка;</w:t>
      </w:r>
    </w:p>
    <w:p w14:paraId="1E560D71" w14:textId="77777777" w:rsidR="00643558" w:rsidRPr="00643558" w:rsidRDefault="00643558" w:rsidP="00643558">
      <w:pPr>
        <w:pStyle w:val="ConsPlusNormal"/>
        <w:widowControl/>
        <w:numPr>
          <w:ilvl w:val="0"/>
          <w:numId w:val="44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43558">
        <w:rPr>
          <w:rFonts w:ascii="Times New Roman" w:hAnsi="Times New Roman" w:cs="Times New Roman"/>
          <w:i/>
          <w:iCs/>
          <w:sz w:val="24"/>
          <w:szCs w:val="24"/>
        </w:rPr>
        <w:t>основные методы сбора информации для изучения потребностей аудитории;</w:t>
      </w:r>
    </w:p>
    <w:p w14:paraId="664E6843" w14:textId="77777777" w:rsidR="00643558" w:rsidRPr="00643558" w:rsidRDefault="00643558" w:rsidP="00643558">
      <w:pPr>
        <w:pStyle w:val="ConsPlusNormal"/>
        <w:widowControl/>
        <w:numPr>
          <w:ilvl w:val="0"/>
          <w:numId w:val="44"/>
        </w:numPr>
        <w:tabs>
          <w:tab w:val="left" w:pos="1134"/>
        </w:tabs>
        <w:spacing w:line="360" w:lineRule="auto"/>
        <w:ind w:left="0" w:firstLine="851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643558">
        <w:rPr>
          <w:rFonts w:ascii="Times New Roman" w:hAnsi="Times New Roman" w:cs="Times New Roman"/>
          <w:i/>
          <w:iCs/>
          <w:sz w:val="24"/>
          <w:szCs w:val="24"/>
        </w:rPr>
        <w:t>инструменты анализа полученных данных.</w:t>
      </w:r>
    </w:p>
    <w:p w14:paraId="5BA7B627" w14:textId="77777777" w:rsidR="00323D18" w:rsidRPr="00643558" w:rsidRDefault="00323D18" w:rsidP="00643558">
      <w:pPr>
        <w:tabs>
          <w:tab w:val="left" w:pos="1134"/>
          <w:tab w:val="left" w:pos="2470"/>
        </w:tabs>
        <w:spacing w:line="360" w:lineRule="auto"/>
        <w:ind w:firstLine="851"/>
        <w:jc w:val="both"/>
        <w:rPr>
          <w:sz w:val="24"/>
          <w:szCs w:val="24"/>
          <w:lang w:eastAsia="ru-RU"/>
        </w:rPr>
      </w:pPr>
      <w:r w:rsidRPr="00643558">
        <w:rPr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643558">
        <w:rPr>
          <w:b/>
          <w:bCs/>
          <w:sz w:val="24"/>
          <w:szCs w:val="24"/>
          <w:lang w:eastAsia="ru-RU"/>
        </w:rPr>
        <w:t>иметь практический опыт в</w:t>
      </w:r>
      <w:r w:rsidRPr="00643558">
        <w:rPr>
          <w:sz w:val="24"/>
          <w:szCs w:val="24"/>
          <w:lang w:eastAsia="ru-RU"/>
        </w:rPr>
        <w:t>:</w:t>
      </w:r>
    </w:p>
    <w:p w14:paraId="36AA604F" w14:textId="77777777" w:rsidR="00643558" w:rsidRPr="00643558" w:rsidRDefault="00643558" w:rsidP="00643558">
      <w:pPr>
        <w:widowControl/>
        <w:numPr>
          <w:ilvl w:val="0"/>
          <w:numId w:val="45"/>
        </w:numPr>
        <w:tabs>
          <w:tab w:val="left" w:pos="1134"/>
          <w:tab w:val="left" w:pos="1701"/>
        </w:tabs>
        <w:spacing w:line="360" w:lineRule="auto"/>
        <w:ind w:left="0" w:firstLine="851"/>
        <w:jc w:val="both"/>
        <w:rPr>
          <w:sz w:val="24"/>
          <w:szCs w:val="24"/>
          <w:lang w:eastAsia="ru-RU"/>
        </w:rPr>
      </w:pPr>
      <w:r w:rsidRPr="00643558">
        <w:rPr>
          <w:sz w:val="24"/>
          <w:szCs w:val="24"/>
          <w:lang w:eastAsia="ru-RU"/>
        </w:rPr>
        <w:t>выявления требований целевых групп потребителей;</w:t>
      </w:r>
    </w:p>
    <w:p w14:paraId="413D9A21" w14:textId="77777777" w:rsidR="00643558" w:rsidRPr="00643558" w:rsidRDefault="00643558" w:rsidP="00643558">
      <w:pPr>
        <w:widowControl/>
        <w:numPr>
          <w:ilvl w:val="0"/>
          <w:numId w:val="45"/>
        </w:numPr>
        <w:tabs>
          <w:tab w:val="left" w:pos="1134"/>
          <w:tab w:val="left" w:pos="1701"/>
        </w:tabs>
        <w:spacing w:line="360" w:lineRule="auto"/>
        <w:ind w:left="0" w:firstLine="851"/>
        <w:jc w:val="both"/>
        <w:rPr>
          <w:sz w:val="24"/>
          <w:szCs w:val="24"/>
          <w:lang w:eastAsia="ru-RU"/>
        </w:rPr>
      </w:pPr>
      <w:r w:rsidRPr="00643558">
        <w:rPr>
          <w:sz w:val="24"/>
          <w:szCs w:val="24"/>
          <w:lang w:eastAsia="ru-RU"/>
        </w:rPr>
        <w:t>разработки средств продвижения рекламного продукта;</w:t>
      </w:r>
    </w:p>
    <w:p w14:paraId="734EBF40" w14:textId="77777777" w:rsidR="00643558" w:rsidRPr="00643558" w:rsidRDefault="00643558" w:rsidP="00643558">
      <w:pPr>
        <w:widowControl/>
        <w:numPr>
          <w:ilvl w:val="0"/>
          <w:numId w:val="45"/>
        </w:numPr>
        <w:tabs>
          <w:tab w:val="left" w:pos="1134"/>
          <w:tab w:val="left" w:pos="1701"/>
        </w:tabs>
        <w:spacing w:line="360" w:lineRule="auto"/>
        <w:ind w:left="0" w:firstLine="851"/>
        <w:jc w:val="both"/>
        <w:rPr>
          <w:sz w:val="24"/>
          <w:szCs w:val="24"/>
          <w:lang w:eastAsia="ru-RU"/>
        </w:rPr>
      </w:pPr>
      <w:r w:rsidRPr="00643558">
        <w:rPr>
          <w:sz w:val="24"/>
          <w:szCs w:val="24"/>
          <w:lang w:eastAsia="ru-RU"/>
        </w:rPr>
        <w:t>разработки маркетинговой части бизнес-плана.</w:t>
      </w:r>
    </w:p>
    <w:p w14:paraId="65DE3AC9" w14:textId="4362AD82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9822370" w14:textId="15A7978D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14:paraId="3096412D" w14:textId="5B5A2787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</w:t>
      </w:r>
      <w:r w:rsidR="00E104C3">
        <w:t xml:space="preserve">ь 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lastRenderedPageBreak/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5D79C4">
        <w:t xml:space="preserve">междисциплинарного курса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</w:t>
      </w:r>
      <w:r w:rsidR="00E104C3">
        <w:t>ов</w:t>
      </w:r>
      <w:r>
        <w:t>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5E48D1">
        <w:t>МДК.</w:t>
      </w:r>
    </w:p>
    <w:p w14:paraId="0F4F2BC0" w14:textId="4D863BBA"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</w:t>
      </w:r>
      <w:r w:rsidR="005D258A">
        <w:t>, дифференцированного зачета, зачета</w:t>
      </w:r>
      <w:r>
        <w:t>.</w:t>
      </w:r>
    </w:p>
    <w:p w14:paraId="6B4E1467" w14:textId="27C2773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62C3E8C" w14:textId="0D29C3EA"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</w:t>
      </w:r>
      <w:r w:rsidR="00A71661" w:rsidRPr="00A71661">
        <w:t>МДК 0</w:t>
      </w:r>
      <w:r w:rsidR="0026394A">
        <w:t>3.0</w:t>
      </w:r>
      <w:r w:rsidR="00E104C3">
        <w:t>3</w:t>
      </w:r>
      <w:r w:rsidR="00A71661" w:rsidRPr="00A71661">
        <w:t xml:space="preserve"> </w:t>
      </w:r>
      <w:r w:rsidR="00E104C3">
        <w:t>Методы сбора и анализ инфорации</w:t>
      </w:r>
      <w:r w:rsidR="00ED7D64" w:rsidRPr="00ED7D64">
        <w:t xml:space="preserve"> </w:t>
      </w:r>
      <w:r w:rsidR="00ED7D64">
        <w:t>–</w:t>
      </w:r>
      <w:r>
        <w:t xml:space="preserve"> </w:t>
      </w:r>
      <w:r w:rsidR="00ED7D64">
        <w:t>дифференцированный зачет</w:t>
      </w:r>
      <w:r w:rsidR="00A15700" w:rsidRPr="00A15700">
        <w:t>.</w:t>
      </w:r>
    </w:p>
    <w:p w14:paraId="471A340E" w14:textId="77777777" w:rsidR="00713B1B" w:rsidRDefault="00713B1B">
      <w:pPr>
        <w:jc w:val="both"/>
        <w:rPr>
          <w:sz w:val="24"/>
        </w:rPr>
      </w:pPr>
    </w:p>
    <w:p w14:paraId="7CC49A49" w14:textId="2A1CF356" w:rsidR="00713B1B" w:rsidRDefault="00DD419D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 xml:space="preserve"> </w:t>
      </w:r>
      <w:r w:rsidR="005A0ABC">
        <w:t xml:space="preserve">2. </w:t>
      </w:r>
      <w:r w:rsidR="00F27FAE">
        <w:t>КОНТРОЛ</w:t>
      </w:r>
      <w:r w:rsidR="005A0ABC">
        <w:t>Ь</w:t>
      </w:r>
      <w:r w:rsidR="00F27FAE">
        <w:t xml:space="preserve"> И ОЦЕНК</w:t>
      </w:r>
      <w:r w:rsidR="005A0ABC">
        <w:t>А</w:t>
      </w:r>
      <w:r w:rsidR="00F27FAE">
        <w:t xml:space="preserve"> ОСВОЕНИЯ ПРОГРА</w:t>
      </w:r>
      <w:r w:rsidR="005D258A">
        <w:t>ММЫ МДК</w:t>
      </w:r>
    </w:p>
    <w:p w14:paraId="0F37F398" w14:textId="62F23411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00C44A52" w14:textId="2DA2FDC8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В результате текущей аттестации по</w:t>
      </w:r>
      <w:r w:rsidR="002C71A0" w:rsidRPr="002C71A0">
        <w:t xml:space="preserve"> </w:t>
      </w:r>
      <w:r w:rsidR="00464731" w:rsidRPr="00464731">
        <w:rPr>
          <w:b w:val="0"/>
          <w:bCs w:val="0"/>
        </w:rPr>
        <w:t>МДК 03.0</w:t>
      </w:r>
      <w:r w:rsidR="00E104C3">
        <w:rPr>
          <w:b w:val="0"/>
          <w:bCs w:val="0"/>
        </w:rPr>
        <w:t>3</w:t>
      </w:r>
      <w:r w:rsidR="00464731" w:rsidRPr="00464731">
        <w:rPr>
          <w:b w:val="0"/>
          <w:bCs w:val="0"/>
        </w:rPr>
        <w:t xml:space="preserve"> </w:t>
      </w:r>
      <w:r w:rsidR="00E104C3">
        <w:rPr>
          <w:b w:val="0"/>
          <w:bCs w:val="0"/>
        </w:rPr>
        <w:t>Методы сбора и анализ информации</w:t>
      </w:r>
      <w:r w:rsidR="00ED7D64" w:rsidRPr="00ED7D64">
        <w:rPr>
          <w:b w:val="0"/>
          <w:bCs w:val="0"/>
        </w:rPr>
        <w:t xml:space="preserve">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4476A61C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5D79C4">
        <w:t xml:space="preserve">междисциплинарного курса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45A08F4" w14:textId="5E225D62"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117"/>
        <w:gridCol w:w="1962"/>
        <w:gridCol w:w="1833"/>
        <w:gridCol w:w="2156"/>
        <w:gridCol w:w="1834"/>
      </w:tblGrid>
      <w:tr w:rsidR="00027A42" w14:paraId="6FFC9646" w14:textId="77777777" w:rsidTr="00617A01">
        <w:tc>
          <w:tcPr>
            <w:tcW w:w="2117" w:type="dxa"/>
            <w:vMerge w:val="restart"/>
          </w:tcPr>
          <w:p w14:paraId="2FFE6711" w14:textId="045FAEFD"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7785" w:type="dxa"/>
            <w:gridSpan w:val="4"/>
          </w:tcPr>
          <w:p w14:paraId="27F152A7" w14:textId="15E3BC3F"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027A42" w14:paraId="0DB3BA7B" w14:textId="77777777" w:rsidTr="00617A01">
        <w:tc>
          <w:tcPr>
            <w:tcW w:w="2117" w:type="dxa"/>
            <w:vMerge/>
          </w:tcPr>
          <w:p w14:paraId="43B0A53D" w14:textId="77777777" w:rsidR="00027A42" w:rsidRPr="00C3582C" w:rsidRDefault="00027A42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3795" w:type="dxa"/>
            <w:gridSpan w:val="2"/>
          </w:tcPr>
          <w:p w14:paraId="5F0752C4" w14:textId="0BBC2B83"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90" w:type="dxa"/>
            <w:gridSpan w:val="2"/>
          </w:tcPr>
          <w:p w14:paraId="7426C07F" w14:textId="09849D88"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027A42" w14:paraId="3E967B3E" w14:textId="77777777" w:rsidTr="00617A01">
        <w:tc>
          <w:tcPr>
            <w:tcW w:w="2117" w:type="dxa"/>
            <w:vMerge/>
          </w:tcPr>
          <w:p w14:paraId="1D28F1FC" w14:textId="77777777" w:rsidR="00027A42" w:rsidRPr="00C3582C" w:rsidRDefault="00027A42" w:rsidP="007B5EC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962" w:type="dxa"/>
          </w:tcPr>
          <w:p w14:paraId="46D7FF14" w14:textId="4EE05BFC" w:rsidR="00027A42" w:rsidRPr="00C3582C" w:rsidRDefault="00027A42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833" w:type="dxa"/>
          </w:tcPr>
          <w:p w14:paraId="67617463" w14:textId="0DB98491" w:rsidR="00027A42" w:rsidRPr="00C3582C" w:rsidRDefault="00027A42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2156" w:type="dxa"/>
          </w:tcPr>
          <w:p w14:paraId="20BAD6CE" w14:textId="5A2BE5B5" w:rsidR="00027A42" w:rsidRPr="00C3582C" w:rsidRDefault="00027A42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834" w:type="dxa"/>
          </w:tcPr>
          <w:p w14:paraId="3ACF5256" w14:textId="7AE9ACDC" w:rsidR="00027A42" w:rsidRPr="00C3582C" w:rsidRDefault="00027A42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</w:tr>
      <w:tr w:rsidR="00E104C3" w14:paraId="204D7C32" w14:textId="77777777" w:rsidTr="00617A01">
        <w:tc>
          <w:tcPr>
            <w:tcW w:w="2117" w:type="dxa"/>
          </w:tcPr>
          <w:p w14:paraId="096490C4" w14:textId="3C8917CF" w:rsidR="00E104C3" w:rsidRPr="003F2824" w:rsidRDefault="00E104C3" w:rsidP="003F2824">
            <w:pPr>
              <w:rPr>
                <w:sz w:val="20"/>
                <w:szCs w:val="20"/>
              </w:rPr>
            </w:pPr>
            <w:r w:rsidRPr="003F2824">
              <w:rPr>
                <w:rFonts w:eastAsia="Arial Unicode MS"/>
                <w:sz w:val="24"/>
                <w:szCs w:val="24"/>
              </w:rPr>
              <w:t>Тема 1</w:t>
            </w:r>
            <w:r w:rsidR="003F2824">
              <w:rPr>
                <w:rFonts w:eastAsia="Arial Unicode MS"/>
                <w:sz w:val="24"/>
                <w:szCs w:val="24"/>
              </w:rPr>
              <w:t xml:space="preserve">. </w:t>
            </w:r>
            <w:r w:rsidRPr="003F2824">
              <w:rPr>
                <w:sz w:val="24"/>
                <w:szCs w:val="24"/>
                <w:lang w:eastAsia="ru-RU"/>
              </w:rPr>
              <w:t>Маркетинг в рекламе и социология рекламы</w:t>
            </w:r>
          </w:p>
        </w:tc>
        <w:tc>
          <w:tcPr>
            <w:tcW w:w="1962" w:type="dxa"/>
          </w:tcPr>
          <w:p w14:paraId="72126D2B" w14:textId="683473EA" w:rsidR="00E104C3" w:rsidRPr="003B0F15" w:rsidRDefault="003F2824" w:rsidP="008571B6">
            <w:pPr>
              <w:pStyle w:val="a3"/>
              <w:rPr>
                <w:sz w:val="20"/>
                <w:szCs w:val="20"/>
              </w:rPr>
            </w:pPr>
            <w:r w:rsidRPr="003F2824">
              <w:rPr>
                <w:sz w:val="20"/>
                <w:szCs w:val="20"/>
              </w:rPr>
              <w:t xml:space="preserve">Устный опрос, </w:t>
            </w:r>
            <w:r w:rsidR="00213620">
              <w:rPr>
                <w:sz w:val="20"/>
                <w:szCs w:val="20"/>
              </w:rPr>
              <w:t>письменная работа</w:t>
            </w:r>
          </w:p>
        </w:tc>
        <w:tc>
          <w:tcPr>
            <w:tcW w:w="1833" w:type="dxa"/>
          </w:tcPr>
          <w:p w14:paraId="11C643F6" w14:textId="77126ED5" w:rsidR="00E104C3" w:rsidRPr="00464731" w:rsidRDefault="00E104C3" w:rsidP="008571B6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14:paraId="47F2ECC7" w14:textId="4BA08D58" w:rsidR="00E104C3" w:rsidRPr="00464731" w:rsidRDefault="00E104C3" w:rsidP="008571B6">
            <w:pPr>
              <w:pStyle w:val="a3"/>
              <w:rPr>
                <w:sz w:val="20"/>
                <w:szCs w:val="20"/>
              </w:rPr>
            </w:pPr>
            <w:bookmarkStart w:id="4" w:name="_Hlk159438906"/>
            <w:r w:rsidRPr="00464731">
              <w:rPr>
                <w:sz w:val="20"/>
                <w:szCs w:val="20"/>
                <w:lang w:eastAsia="ru-RU"/>
              </w:rPr>
              <w:t>ПК3.1-ПК3.</w:t>
            </w:r>
            <w:r w:rsidR="00617A01">
              <w:rPr>
                <w:sz w:val="20"/>
                <w:szCs w:val="20"/>
                <w:lang w:eastAsia="ru-RU"/>
              </w:rPr>
              <w:t>4</w:t>
            </w:r>
            <w:bookmarkEnd w:id="4"/>
          </w:p>
        </w:tc>
        <w:tc>
          <w:tcPr>
            <w:tcW w:w="2156" w:type="dxa"/>
            <w:vMerge w:val="restart"/>
          </w:tcPr>
          <w:p w14:paraId="4D726655" w14:textId="257EF5A5" w:rsidR="00E104C3" w:rsidRPr="00C3582C" w:rsidRDefault="00617A01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1834" w:type="dxa"/>
            <w:vMerge w:val="restart"/>
          </w:tcPr>
          <w:p w14:paraId="57140A0A" w14:textId="77777777" w:rsidR="00617A01" w:rsidRPr="00617A01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  <w:lang w:eastAsia="ru-RU"/>
              </w:rPr>
            </w:pPr>
            <w:r w:rsidRPr="00617A01">
              <w:rPr>
                <w:sz w:val="20"/>
                <w:szCs w:val="20"/>
                <w:lang w:eastAsia="ru-RU"/>
              </w:rPr>
              <w:t>ОК1-ОК9</w:t>
            </w:r>
          </w:p>
          <w:p w14:paraId="38CCB521" w14:textId="36D2128D" w:rsidR="00E104C3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617A01">
              <w:rPr>
                <w:sz w:val="20"/>
                <w:szCs w:val="20"/>
                <w:lang w:eastAsia="ru-RU"/>
              </w:rPr>
              <w:t>ПК3.1-ПК3.4</w:t>
            </w:r>
          </w:p>
        </w:tc>
      </w:tr>
      <w:tr w:rsidR="00E104C3" w14:paraId="6FC95A81" w14:textId="77777777" w:rsidTr="00617A01">
        <w:tc>
          <w:tcPr>
            <w:tcW w:w="2117" w:type="dxa"/>
          </w:tcPr>
          <w:p w14:paraId="4D81D1B3" w14:textId="249E54CF" w:rsidR="00E104C3" w:rsidRPr="003F2824" w:rsidRDefault="003F2824" w:rsidP="003F2824">
            <w:pPr>
              <w:rPr>
                <w:sz w:val="20"/>
                <w:szCs w:val="20"/>
              </w:rPr>
            </w:pPr>
            <w:r w:rsidRPr="003F2824">
              <w:rPr>
                <w:rFonts w:eastAsia="Arial Unicode MS"/>
                <w:sz w:val="24"/>
                <w:szCs w:val="24"/>
              </w:rPr>
              <w:t>Тема 2</w:t>
            </w:r>
            <w:r>
              <w:rPr>
                <w:rFonts w:eastAsia="Arial Unicode MS"/>
                <w:sz w:val="24"/>
                <w:szCs w:val="24"/>
              </w:rPr>
              <w:t xml:space="preserve">. </w:t>
            </w:r>
            <w:r w:rsidRPr="003F2824">
              <w:rPr>
                <w:sz w:val="24"/>
                <w:szCs w:val="24"/>
                <w:lang w:eastAsia="ru-RU"/>
              </w:rPr>
              <w:t>Методы сбора информации</w:t>
            </w:r>
          </w:p>
        </w:tc>
        <w:tc>
          <w:tcPr>
            <w:tcW w:w="1962" w:type="dxa"/>
          </w:tcPr>
          <w:p w14:paraId="0856AD34" w14:textId="51DE9B69" w:rsidR="00E104C3" w:rsidRPr="00824BA4" w:rsidRDefault="003F2824" w:rsidP="008571B6">
            <w:pPr>
              <w:pStyle w:val="a3"/>
              <w:rPr>
                <w:sz w:val="20"/>
                <w:szCs w:val="20"/>
              </w:rPr>
            </w:pPr>
            <w:r w:rsidRPr="003F2824">
              <w:rPr>
                <w:sz w:val="20"/>
                <w:szCs w:val="20"/>
              </w:rPr>
              <w:t>Круглый стол с докладами и обсуждением</w:t>
            </w:r>
          </w:p>
        </w:tc>
        <w:tc>
          <w:tcPr>
            <w:tcW w:w="1833" w:type="dxa"/>
          </w:tcPr>
          <w:p w14:paraId="6868B518" w14:textId="77777777" w:rsidR="00617A01" w:rsidRPr="00617A01" w:rsidRDefault="00617A01" w:rsidP="00617A01">
            <w:pPr>
              <w:pStyle w:val="a3"/>
              <w:rPr>
                <w:sz w:val="20"/>
                <w:szCs w:val="20"/>
                <w:lang w:eastAsia="ru-RU"/>
              </w:rPr>
            </w:pPr>
            <w:r w:rsidRPr="00617A01">
              <w:rPr>
                <w:sz w:val="20"/>
                <w:szCs w:val="20"/>
                <w:lang w:eastAsia="ru-RU"/>
              </w:rPr>
              <w:t>ОК1-ОК9</w:t>
            </w:r>
          </w:p>
          <w:p w14:paraId="003F49F5" w14:textId="13F84159" w:rsidR="00E104C3" w:rsidRPr="00464731" w:rsidRDefault="00617A01" w:rsidP="00617A01">
            <w:pPr>
              <w:pStyle w:val="a3"/>
              <w:rPr>
                <w:sz w:val="20"/>
                <w:szCs w:val="20"/>
              </w:rPr>
            </w:pPr>
            <w:r w:rsidRPr="00617A01">
              <w:rPr>
                <w:sz w:val="20"/>
                <w:szCs w:val="20"/>
                <w:lang w:eastAsia="ru-RU"/>
              </w:rPr>
              <w:t>ПК3.1-ПК3.4</w:t>
            </w:r>
          </w:p>
        </w:tc>
        <w:tc>
          <w:tcPr>
            <w:tcW w:w="2156" w:type="dxa"/>
            <w:vMerge/>
          </w:tcPr>
          <w:p w14:paraId="1704F9F9" w14:textId="77777777" w:rsidR="00E104C3" w:rsidRPr="00C3582C" w:rsidRDefault="00E104C3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14:paraId="34F68141" w14:textId="77777777" w:rsidR="00E104C3" w:rsidRPr="00C3582C" w:rsidRDefault="00E104C3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617A01" w14:paraId="5B930BB3" w14:textId="77777777" w:rsidTr="00617A01">
        <w:tc>
          <w:tcPr>
            <w:tcW w:w="2117" w:type="dxa"/>
            <w:shd w:val="clear" w:color="auto" w:fill="auto"/>
          </w:tcPr>
          <w:p w14:paraId="78688899" w14:textId="6E443332" w:rsidR="00617A01" w:rsidRPr="003F2824" w:rsidRDefault="00617A01" w:rsidP="00617A01">
            <w:pPr>
              <w:rPr>
                <w:sz w:val="24"/>
                <w:szCs w:val="24"/>
              </w:rPr>
            </w:pPr>
            <w:r w:rsidRPr="003F2824">
              <w:rPr>
                <w:sz w:val="24"/>
                <w:szCs w:val="24"/>
              </w:rPr>
              <w:t>Тема 3</w:t>
            </w:r>
            <w:r>
              <w:rPr>
                <w:sz w:val="24"/>
                <w:szCs w:val="24"/>
              </w:rPr>
              <w:t xml:space="preserve">. </w:t>
            </w:r>
            <w:r w:rsidRPr="003F2824">
              <w:rPr>
                <w:sz w:val="24"/>
                <w:szCs w:val="24"/>
              </w:rPr>
              <w:t>Количественные и качественные методы</w:t>
            </w:r>
          </w:p>
          <w:p w14:paraId="154B2A57" w14:textId="09B7BA59" w:rsidR="00617A01" w:rsidRPr="003F2824" w:rsidRDefault="00617A01" w:rsidP="00617A0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962" w:type="dxa"/>
          </w:tcPr>
          <w:p w14:paraId="7FA4170E" w14:textId="1703FA66" w:rsidR="00617A01" w:rsidRPr="00DE1FD6" w:rsidRDefault="006F5DBF" w:rsidP="00617A0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Тестирование</w:t>
            </w:r>
          </w:p>
        </w:tc>
        <w:tc>
          <w:tcPr>
            <w:tcW w:w="1833" w:type="dxa"/>
          </w:tcPr>
          <w:p w14:paraId="1F03E5E4" w14:textId="77777777" w:rsidR="00617A01" w:rsidRPr="00464731" w:rsidRDefault="00617A01" w:rsidP="00617A01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14:paraId="551570EA" w14:textId="73972661" w:rsidR="00617A01" w:rsidRPr="00464731" w:rsidRDefault="00617A01" w:rsidP="00617A01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</w:t>
            </w: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</w:tcPr>
          <w:p w14:paraId="3299B286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14:paraId="4D629FA3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617A01" w14:paraId="71E297BF" w14:textId="77777777" w:rsidTr="00617A01">
        <w:tc>
          <w:tcPr>
            <w:tcW w:w="2117" w:type="dxa"/>
            <w:shd w:val="clear" w:color="auto" w:fill="auto"/>
          </w:tcPr>
          <w:p w14:paraId="33B0F214" w14:textId="5220C231" w:rsidR="00617A01" w:rsidRPr="003F2824" w:rsidRDefault="00617A01" w:rsidP="00617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F2824">
              <w:rPr>
                <w:sz w:val="24"/>
                <w:szCs w:val="24"/>
                <w:lang w:eastAsia="ru-RU"/>
              </w:rPr>
              <w:t>Тема 4</w:t>
            </w:r>
            <w:r>
              <w:rPr>
                <w:sz w:val="24"/>
                <w:szCs w:val="24"/>
                <w:lang w:eastAsia="ru-RU"/>
              </w:rPr>
              <w:t xml:space="preserve">. </w:t>
            </w:r>
            <w:r w:rsidRPr="003F2824">
              <w:rPr>
                <w:sz w:val="24"/>
                <w:szCs w:val="24"/>
                <w:lang w:eastAsia="ru-RU"/>
              </w:rPr>
              <w:t>Типы данных</w:t>
            </w:r>
          </w:p>
        </w:tc>
        <w:tc>
          <w:tcPr>
            <w:tcW w:w="1962" w:type="dxa"/>
          </w:tcPr>
          <w:p w14:paraId="2643C9E3" w14:textId="17089BD1" w:rsidR="00617A01" w:rsidRDefault="00617A01" w:rsidP="00617A01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833" w:type="dxa"/>
          </w:tcPr>
          <w:p w14:paraId="3BA58D97" w14:textId="77777777" w:rsidR="00617A01" w:rsidRPr="00617A01" w:rsidRDefault="00617A01" w:rsidP="00617A01">
            <w:pPr>
              <w:pStyle w:val="a3"/>
              <w:rPr>
                <w:sz w:val="20"/>
                <w:szCs w:val="20"/>
                <w:lang w:eastAsia="ru-RU"/>
              </w:rPr>
            </w:pPr>
            <w:r w:rsidRPr="00617A01">
              <w:rPr>
                <w:sz w:val="20"/>
                <w:szCs w:val="20"/>
                <w:lang w:eastAsia="ru-RU"/>
              </w:rPr>
              <w:t>ОК1-ОК9</w:t>
            </w:r>
          </w:p>
          <w:p w14:paraId="11A4D8C8" w14:textId="5935B651" w:rsidR="00617A01" w:rsidRPr="00464731" w:rsidRDefault="00617A01" w:rsidP="00617A01">
            <w:pPr>
              <w:pStyle w:val="a3"/>
              <w:rPr>
                <w:sz w:val="20"/>
                <w:szCs w:val="20"/>
              </w:rPr>
            </w:pPr>
            <w:r w:rsidRPr="00617A01">
              <w:rPr>
                <w:sz w:val="20"/>
                <w:szCs w:val="20"/>
                <w:lang w:eastAsia="ru-RU"/>
              </w:rPr>
              <w:t>ПК3.1-ПК3.4</w:t>
            </w:r>
          </w:p>
        </w:tc>
        <w:tc>
          <w:tcPr>
            <w:tcW w:w="2156" w:type="dxa"/>
            <w:vMerge/>
          </w:tcPr>
          <w:p w14:paraId="7C1D1B2D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14:paraId="03A87D7B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617A01" w14:paraId="0513F13B" w14:textId="77777777" w:rsidTr="00617A01">
        <w:tc>
          <w:tcPr>
            <w:tcW w:w="2117" w:type="dxa"/>
            <w:shd w:val="clear" w:color="auto" w:fill="auto"/>
          </w:tcPr>
          <w:p w14:paraId="1F3BD953" w14:textId="0A82B99B" w:rsidR="00617A01" w:rsidRPr="003F2824" w:rsidRDefault="00617A01" w:rsidP="00617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F2824">
              <w:rPr>
                <w:sz w:val="24"/>
                <w:szCs w:val="24"/>
                <w:lang w:eastAsia="ru-RU"/>
              </w:rPr>
              <w:t>Тема 5</w:t>
            </w:r>
            <w:r>
              <w:rPr>
                <w:sz w:val="24"/>
                <w:szCs w:val="24"/>
                <w:lang w:eastAsia="ru-RU"/>
              </w:rPr>
              <w:t xml:space="preserve">. </w:t>
            </w:r>
            <w:r w:rsidRPr="003F2824">
              <w:rPr>
                <w:sz w:val="24"/>
                <w:szCs w:val="24"/>
                <w:lang w:eastAsia="ru-RU"/>
              </w:rPr>
              <w:t>Методы верификации информации</w:t>
            </w:r>
          </w:p>
        </w:tc>
        <w:tc>
          <w:tcPr>
            <w:tcW w:w="1962" w:type="dxa"/>
          </w:tcPr>
          <w:p w14:paraId="560D0404" w14:textId="72B34AF2" w:rsidR="00617A01" w:rsidRPr="00C02BC8" w:rsidRDefault="00617A01" w:rsidP="00617A01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833" w:type="dxa"/>
          </w:tcPr>
          <w:p w14:paraId="261787CF" w14:textId="77777777" w:rsidR="00617A01" w:rsidRPr="00464731" w:rsidRDefault="00617A01" w:rsidP="00617A01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14:paraId="4C5FF681" w14:textId="6FC1C52C" w:rsidR="00617A01" w:rsidRPr="00037295" w:rsidRDefault="00617A01" w:rsidP="00617A01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</w:t>
            </w: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</w:tcPr>
          <w:p w14:paraId="18807FAB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14:paraId="14AE7D91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617A01" w14:paraId="572DF702" w14:textId="77777777" w:rsidTr="00617A01">
        <w:tc>
          <w:tcPr>
            <w:tcW w:w="2117" w:type="dxa"/>
          </w:tcPr>
          <w:p w14:paraId="750AF0CD" w14:textId="17F40DB1" w:rsidR="00617A01" w:rsidRPr="003F2824" w:rsidRDefault="00617A01" w:rsidP="00617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F2824">
              <w:rPr>
                <w:sz w:val="24"/>
                <w:szCs w:val="24"/>
                <w:lang w:eastAsia="ru-RU"/>
              </w:rPr>
              <w:t>Тема 6</w:t>
            </w:r>
            <w:r>
              <w:rPr>
                <w:sz w:val="24"/>
                <w:szCs w:val="24"/>
                <w:lang w:eastAsia="ru-RU"/>
              </w:rPr>
              <w:t xml:space="preserve">. </w:t>
            </w:r>
            <w:r w:rsidRPr="003F2824">
              <w:rPr>
                <w:sz w:val="24"/>
                <w:szCs w:val="24"/>
                <w:lang w:eastAsia="ru-RU"/>
              </w:rPr>
              <w:t>Методы обработки и анализа данных</w:t>
            </w:r>
          </w:p>
        </w:tc>
        <w:tc>
          <w:tcPr>
            <w:tcW w:w="1962" w:type="dxa"/>
          </w:tcPr>
          <w:p w14:paraId="3FC4EDD8" w14:textId="54EE9F37" w:rsidR="00617A01" w:rsidRPr="00C02BC8" w:rsidRDefault="00617A01" w:rsidP="00617A01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</w:t>
            </w:r>
            <w:r w:rsidR="00960E90">
              <w:rPr>
                <w:sz w:val="20"/>
                <w:szCs w:val="20"/>
              </w:rPr>
              <w:t>.</w:t>
            </w:r>
          </w:p>
        </w:tc>
        <w:tc>
          <w:tcPr>
            <w:tcW w:w="1833" w:type="dxa"/>
          </w:tcPr>
          <w:p w14:paraId="1F012EAC" w14:textId="77777777" w:rsidR="00617A01" w:rsidRPr="00617A01" w:rsidRDefault="00617A01" w:rsidP="00617A01">
            <w:pPr>
              <w:pStyle w:val="a3"/>
              <w:rPr>
                <w:sz w:val="20"/>
                <w:szCs w:val="20"/>
                <w:lang w:eastAsia="ru-RU"/>
              </w:rPr>
            </w:pPr>
            <w:r w:rsidRPr="00617A01">
              <w:rPr>
                <w:sz w:val="20"/>
                <w:szCs w:val="20"/>
                <w:lang w:eastAsia="ru-RU"/>
              </w:rPr>
              <w:t>ОК1-ОК9</w:t>
            </w:r>
          </w:p>
          <w:p w14:paraId="00E55D9A" w14:textId="0B6839DB" w:rsidR="00617A01" w:rsidRPr="00037295" w:rsidRDefault="00617A01" w:rsidP="00617A01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617A01">
              <w:rPr>
                <w:sz w:val="20"/>
                <w:szCs w:val="20"/>
                <w:lang w:eastAsia="ru-RU"/>
              </w:rPr>
              <w:t>ПК3.1-ПК3.4</w:t>
            </w:r>
          </w:p>
        </w:tc>
        <w:tc>
          <w:tcPr>
            <w:tcW w:w="2156" w:type="dxa"/>
            <w:vMerge/>
          </w:tcPr>
          <w:p w14:paraId="7A448029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14:paraId="30F58CF9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617A01" w14:paraId="4B7CD39D" w14:textId="77777777" w:rsidTr="00617A01">
        <w:tc>
          <w:tcPr>
            <w:tcW w:w="2117" w:type="dxa"/>
          </w:tcPr>
          <w:p w14:paraId="55624628" w14:textId="17E30821" w:rsidR="00617A01" w:rsidRPr="003F2824" w:rsidRDefault="00617A01" w:rsidP="00617A01">
            <w:pPr>
              <w:pStyle w:val="a3"/>
              <w:rPr>
                <w:sz w:val="20"/>
                <w:szCs w:val="20"/>
              </w:rPr>
            </w:pPr>
            <w:r w:rsidRPr="003F2824">
              <w:rPr>
                <w:lang w:eastAsia="ru-RU"/>
              </w:rPr>
              <w:t>Тема 7</w:t>
            </w:r>
            <w:r>
              <w:rPr>
                <w:lang w:eastAsia="ru-RU"/>
              </w:rPr>
              <w:t xml:space="preserve">. </w:t>
            </w:r>
            <w:r w:rsidRPr="003F2824">
              <w:rPr>
                <w:lang w:eastAsia="ru-RU"/>
              </w:rPr>
              <w:t>Аналитическая деятельность в системе управления, принятии решений и связей с общественностью</w:t>
            </w:r>
          </w:p>
        </w:tc>
        <w:tc>
          <w:tcPr>
            <w:tcW w:w="1962" w:type="dxa"/>
          </w:tcPr>
          <w:p w14:paraId="362A5954" w14:textId="089BED2E" w:rsidR="00617A01" w:rsidRPr="00C02BC8" w:rsidRDefault="00BA7817" w:rsidP="00617A0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</w:t>
            </w:r>
            <w:r w:rsidR="00617A01" w:rsidRPr="00C02BC8">
              <w:rPr>
                <w:sz w:val="20"/>
                <w:szCs w:val="20"/>
              </w:rPr>
              <w:t>ыполнение практических заданий</w:t>
            </w:r>
          </w:p>
        </w:tc>
        <w:tc>
          <w:tcPr>
            <w:tcW w:w="1833" w:type="dxa"/>
          </w:tcPr>
          <w:p w14:paraId="28E36C97" w14:textId="77777777" w:rsidR="00617A01" w:rsidRPr="00464731" w:rsidRDefault="00617A01" w:rsidP="00617A01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14:paraId="11B1BB78" w14:textId="37C9B62C" w:rsidR="00617A01" w:rsidRPr="00037295" w:rsidRDefault="00617A01" w:rsidP="00617A01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</w:t>
            </w: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</w:tcPr>
          <w:p w14:paraId="6A7196CD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14:paraId="22B316C2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617A01" w14:paraId="275AA4ED" w14:textId="77777777" w:rsidTr="00617A01">
        <w:tc>
          <w:tcPr>
            <w:tcW w:w="2117" w:type="dxa"/>
          </w:tcPr>
          <w:p w14:paraId="23ED4B5B" w14:textId="0067CE43" w:rsidR="00617A01" w:rsidRPr="003F2824" w:rsidRDefault="00617A01" w:rsidP="00617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F2824">
              <w:rPr>
                <w:sz w:val="24"/>
                <w:szCs w:val="24"/>
              </w:rPr>
              <w:t>Тема 8</w:t>
            </w:r>
            <w:r>
              <w:rPr>
                <w:sz w:val="24"/>
                <w:szCs w:val="24"/>
              </w:rPr>
              <w:t xml:space="preserve">. </w:t>
            </w:r>
            <w:r w:rsidRPr="003F2824">
              <w:rPr>
                <w:sz w:val="24"/>
                <w:szCs w:val="24"/>
              </w:rPr>
              <w:t>Метод системного анализа</w:t>
            </w:r>
          </w:p>
        </w:tc>
        <w:tc>
          <w:tcPr>
            <w:tcW w:w="1962" w:type="dxa"/>
          </w:tcPr>
          <w:p w14:paraId="6170B959" w14:textId="13A2DA66" w:rsidR="00617A01" w:rsidRPr="00C02BC8" w:rsidRDefault="00617A01" w:rsidP="00617A01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833" w:type="dxa"/>
          </w:tcPr>
          <w:p w14:paraId="53F78365" w14:textId="77777777" w:rsidR="00617A01" w:rsidRPr="00617A01" w:rsidRDefault="00617A01" w:rsidP="00617A01">
            <w:pPr>
              <w:pStyle w:val="a3"/>
              <w:rPr>
                <w:sz w:val="20"/>
                <w:szCs w:val="20"/>
                <w:lang w:eastAsia="ru-RU"/>
              </w:rPr>
            </w:pPr>
            <w:r w:rsidRPr="00617A01">
              <w:rPr>
                <w:sz w:val="20"/>
                <w:szCs w:val="20"/>
                <w:lang w:eastAsia="ru-RU"/>
              </w:rPr>
              <w:t>ОК1-ОК9</w:t>
            </w:r>
          </w:p>
          <w:p w14:paraId="3C837CA0" w14:textId="5978ABA8" w:rsidR="00617A01" w:rsidRPr="00037295" w:rsidRDefault="00617A01" w:rsidP="00617A01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617A01">
              <w:rPr>
                <w:sz w:val="20"/>
                <w:szCs w:val="20"/>
                <w:lang w:eastAsia="ru-RU"/>
              </w:rPr>
              <w:t>ПК3.1-ПК3.4</w:t>
            </w:r>
          </w:p>
        </w:tc>
        <w:tc>
          <w:tcPr>
            <w:tcW w:w="2156" w:type="dxa"/>
            <w:vMerge/>
          </w:tcPr>
          <w:p w14:paraId="1B50D22E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14:paraId="069BF034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617A01" w14:paraId="1B7EA0DF" w14:textId="77777777" w:rsidTr="00617A01">
        <w:tc>
          <w:tcPr>
            <w:tcW w:w="2117" w:type="dxa"/>
          </w:tcPr>
          <w:p w14:paraId="17239529" w14:textId="3190762C" w:rsidR="00617A01" w:rsidRPr="003F2824" w:rsidRDefault="00617A01" w:rsidP="00617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F2824">
              <w:rPr>
                <w:sz w:val="24"/>
                <w:szCs w:val="24"/>
              </w:rPr>
              <w:t>Тема 9</w:t>
            </w:r>
            <w:r>
              <w:rPr>
                <w:sz w:val="24"/>
                <w:szCs w:val="24"/>
              </w:rPr>
              <w:t xml:space="preserve">. </w:t>
            </w:r>
            <w:r w:rsidRPr="003F2824">
              <w:rPr>
                <w:sz w:val="24"/>
                <w:szCs w:val="24"/>
              </w:rPr>
              <w:t>Метод рационального выбора</w:t>
            </w:r>
          </w:p>
        </w:tc>
        <w:tc>
          <w:tcPr>
            <w:tcW w:w="1962" w:type="dxa"/>
          </w:tcPr>
          <w:p w14:paraId="4B1E0476" w14:textId="002A3230" w:rsidR="00617A01" w:rsidRPr="00C02BC8" w:rsidRDefault="00BB6A04" w:rsidP="00617A0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Круглый стол с докладами и обсуждениями</w:t>
            </w:r>
          </w:p>
        </w:tc>
        <w:tc>
          <w:tcPr>
            <w:tcW w:w="1833" w:type="dxa"/>
          </w:tcPr>
          <w:p w14:paraId="0974FB74" w14:textId="77777777" w:rsidR="00617A01" w:rsidRPr="00464731" w:rsidRDefault="00617A01" w:rsidP="00617A01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14:paraId="599DF00B" w14:textId="67DF3E8C" w:rsidR="00617A01" w:rsidRPr="00037295" w:rsidRDefault="00617A01" w:rsidP="00617A01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</w:t>
            </w: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</w:tcPr>
          <w:p w14:paraId="1B0EB349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14:paraId="1E00B078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617A01" w14:paraId="6FEEA690" w14:textId="77777777" w:rsidTr="00617A01">
        <w:tc>
          <w:tcPr>
            <w:tcW w:w="2117" w:type="dxa"/>
          </w:tcPr>
          <w:p w14:paraId="42BB34B6" w14:textId="4C6886A2" w:rsidR="00617A01" w:rsidRPr="003F2824" w:rsidRDefault="00617A01" w:rsidP="00617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F2824">
              <w:rPr>
                <w:sz w:val="24"/>
                <w:szCs w:val="24"/>
              </w:rPr>
              <w:t>Тема 10</w:t>
            </w:r>
            <w:r>
              <w:rPr>
                <w:sz w:val="24"/>
                <w:szCs w:val="24"/>
              </w:rPr>
              <w:t xml:space="preserve">. </w:t>
            </w:r>
            <w:r w:rsidRPr="003F2824">
              <w:rPr>
                <w:sz w:val="24"/>
                <w:szCs w:val="24"/>
              </w:rPr>
              <w:t>Методика сравнительного анализа</w:t>
            </w:r>
          </w:p>
        </w:tc>
        <w:tc>
          <w:tcPr>
            <w:tcW w:w="1962" w:type="dxa"/>
          </w:tcPr>
          <w:p w14:paraId="22E1FE0A" w14:textId="4DEA11AC" w:rsidR="00617A01" w:rsidRPr="00C02BC8" w:rsidRDefault="00EE1B9B" w:rsidP="00617A01">
            <w:pPr>
              <w:pStyle w:val="a3"/>
              <w:rPr>
                <w:sz w:val="20"/>
                <w:szCs w:val="20"/>
              </w:rPr>
            </w:pPr>
            <w:r w:rsidRPr="00EE1B9B">
              <w:rPr>
                <w:sz w:val="20"/>
                <w:szCs w:val="20"/>
              </w:rPr>
              <w:t>Круглый стол с докладами и обсуждениями</w:t>
            </w:r>
          </w:p>
        </w:tc>
        <w:tc>
          <w:tcPr>
            <w:tcW w:w="1833" w:type="dxa"/>
          </w:tcPr>
          <w:p w14:paraId="1D6491CA" w14:textId="77777777" w:rsidR="00617A01" w:rsidRPr="00617A01" w:rsidRDefault="00617A01" w:rsidP="00617A01">
            <w:pPr>
              <w:pStyle w:val="a3"/>
              <w:rPr>
                <w:sz w:val="20"/>
                <w:szCs w:val="20"/>
                <w:lang w:eastAsia="ru-RU"/>
              </w:rPr>
            </w:pPr>
            <w:r w:rsidRPr="00617A01">
              <w:rPr>
                <w:sz w:val="20"/>
                <w:szCs w:val="20"/>
                <w:lang w:eastAsia="ru-RU"/>
              </w:rPr>
              <w:t>ОК1-ОК9</w:t>
            </w:r>
          </w:p>
          <w:p w14:paraId="52DB89E4" w14:textId="3639A243" w:rsidR="00617A01" w:rsidRPr="00037295" w:rsidRDefault="00617A01" w:rsidP="00617A01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617A01">
              <w:rPr>
                <w:sz w:val="20"/>
                <w:szCs w:val="20"/>
                <w:lang w:eastAsia="ru-RU"/>
              </w:rPr>
              <w:t>ПК3.1-ПК3.4</w:t>
            </w:r>
          </w:p>
        </w:tc>
        <w:tc>
          <w:tcPr>
            <w:tcW w:w="2156" w:type="dxa"/>
            <w:vMerge/>
          </w:tcPr>
          <w:p w14:paraId="4B45DBE0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14:paraId="5210F75E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617A01" w14:paraId="46D98C2C" w14:textId="77777777" w:rsidTr="00617A01">
        <w:tc>
          <w:tcPr>
            <w:tcW w:w="2117" w:type="dxa"/>
          </w:tcPr>
          <w:p w14:paraId="1BCDB9DD" w14:textId="47372C44" w:rsidR="00617A01" w:rsidRPr="003F2824" w:rsidRDefault="00617A01" w:rsidP="00617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F2824">
              <w:rPr>
                <w:sz w:val="24"/>
                <w:szCs w:val="24"/>
              </w:rPr>
              <w:t>Тема 11</w:t>
            </w:r>
            <w:r>
              <w:rPr>
                <w:sz w:val="24"/>
                <w:szCs w:val="24"/>
              </w:rPr>
              <w:t xml:space="preserve">. </w:t>
            </w:r>
            <w:r w:rsidRPr="003F2824">
              <w:rPr>
                <w:sz w:val="24"/>
                <w:szCs w:val="24"/>
              </w:rPr>
              <w:t>Когнитивный подход в аналитическом обеспечении</w:t>
            </w:r>
          </w:p>
        </w:tc>
        <w:tc>
          <w:tcPr>
            <w:tcW w:w="1962" w:type="dxa"/>
          </w:tcPr>
          <w:p w14:paraId="3E600BF8" w14:textId="14EE6D51" w:rsidR="00617A01" w:rsidRPr="00C02BC8" w:rsidRDefault="00617A01" w:rsidP="00617A01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</w:t>
            </w:r>
            <w:r w:rsidR="00EE1B9B">
              <w:rPr>
                <w:sz w:val="20"/>
                <w:szCs w:val="20"/>
              </w:rPr>
              <w:t>.</w:t>
            </w:r>
          </w:p>
        </w:tc>
        <w:tc>
          <w:tcPr>
            <w:tcW w:w="1833" w:type="dxa"/>
          </w:tcPr>
          <w:p w14:paraId="5C12C0CD" w14:textId="77777777" w:rsidR="00617A01" w:rsidRPr="00464731" w:rsidRDefault="00617A01" w:rsidP="00617A01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14:paraId="05B7FF87" w14:textId="567B57DB" w:rsidR="00617A01" w:rsidRPr="00464731" w:rsidRDefault="00617A01" w:rsidP="00617A01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</w:t>
            </w:r>
            <w:r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56" w:type="dxa"/>
            <w:vMerge/>
          </w:tcPr>
          <w:p w14:paraId="7ED29257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14:paraId="6F450B90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617A01" w14:paraId="56EFBEED" w14:textId="77777777" w:rsidTr="00617A01">
        <w:tc>
          <w:tcPr>
            <w:tcW w:w="2117" w:type="dxa"/>
          </w:tcPr>
          <w:p w14:paraId="1B62CD95" w14:textId="65F5675F" w:rsidR="00617A01" w:rsidRPr="003F2824" w:rsidRDefault="00617A01" w:rsidP="00617A0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0"/>
                <w:szCs w:val="20"/>
              </w:rPr>
            </w:pPr>
            <w:r w:rsidRPr="003F2824">
              <w:rPr>
                <w:sz w:val="24"/>
                <w:szCs w:val="24"/>
              </w:rPr>
              <w:t>Тема 12</w:t>
            </w:r>
            <w:r>
              <w:rPr>
                <w:sz w:val="24"/>
                <w:szCs w:val="24"/>
              </w:rPr>
              <w:t xml:space="preserve">. </w:t>
            </w:r>
            <w:r w:rsidRPr="003F2824">
              <w:rPr>
                <w:sz w:val="24"/>
                <w:szCs w:val="24"/>
              </w:rPr>
              <w:t>Методы моделирования и прогнозирования</w:t>
            </w:r>
          </w:p>
        </w:tc>
        <w:tc>
          <w:tcPr>
            <w:tcW w:w="1962" w:type="dxa"/>
          </w:tcPr>
          <w:p w14:paraId="387587A6" w14:textId="61F73FEB" w:rsidR="00617A01" w:rsidRPr="00C02BC8" w:rsidRDefault="00617A01" w:rsidP="00617A01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833" w:type="dxa"/>
          </w:tcPr>
          <w:p w14:paraId="54E64F2A" w14:textId="77777777" w:rsidR="00617A01" w:rsidRPr="00617A01" w:rsidRDefault="00617A01" w:rsidP="00617A01">
            <w:pPr>
              <w:pStyle w:val="a3"/>
              <w:rPr>
                <w:sz w:val="20"/>
                <w:szCs w:val="20"/>
                <w:lang w:eastAsia="ru-RU"/>
              </w:rPr>
            </w:pPr>
            <w:r w:rsidRPr="00617A01">
              <w:rPr>
                <w:sz w:val="20"/>
                <w:szCs w:val="20"/>
                <w:lang w:eastAsia="ru-RU"/>
              </w:rPr>
              <w:t>ОК1-ОК9</w:t>
            </w:r>
          </w:p>
          <w:p w14:paraId="0FE1BFD4" w14:textId="2277D999" w:rsidR="00617A01" w:rsidRPr="00464731" w:rsidRDefault="00617A01" w:rsidP="00617A01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617A01">
              <w:rPr>
                <w:sz w:val="20"/>
                <w:szCs w:val="20"/>
                <w:lang w:eastAsia="ru-RU"/>
              </w:rPr>
              <w:t>ПК3.1-ПК3.4</w:t>
            </w:r>
          </w:p>
        </w:tc>
        <w:tc>
          <w:tcPr>
            <w:tcW w:w="2156" w:type="dxa"/>
            <w:vMerge/>
          </w:tcPr>
          <w:p w14:paraId="6288D74B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834" w:type="dxa"/>
            <w:vMerge/>
          </w:tcPr>
          <w:p w14:paraId="36B849B0" w14:textId="77777777" w:rsidR="00617A01" w:rsidRPr="00C3582C" w:rsidRDefault="00617A01" w:rsidP="00617A0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Default="003C353B" w:rsidP="003C353B">
      <w:pPr>
        <w:pStyle w:val="a3"/>
        <w:ind w:left="13285"/>
      </w:pPr>
      <w:r>
        <w:t>2</w:t>
      </w:r>
    </w:p>
    <w:p w14:paraId="0421D298" w14:textId="31F5F12A" w:rsidR="00713B1B" w:rsidRPr="00580530" w:rsidRDefault="009B1691" w:rsidP="006E2553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 w:rsidRPr="00580530">
        <w:rPr>
          <w:b/>
          <w:sz w:val="24"/>
        </w:rPr>
        <w:t>Перечень вопросов и з</w:t>
      </w:r>
      <w:r w:rsidR="00F27FAE" w:rsidRPr="00580530">
        <w:rPr>
          <w:b/>
          <w:sz w:val="24"/>
        </w:rPr>
        <w:t>адани</w:t>
      </w:r>
      <w:r w:rsidR="00206195" w:rsidRPr="00580530">
        <w:rPr>
          <w:b/>
          <w:sz w:val="24"/>
        </w:rPr>
        <w:t>й</w:t>
      </w:r>
      <w:r w:rsidR="00F27FAE" w:rsidRPr="00580530">
        <w:rPr>
          <w:b/>
          <w:spacing w:val="-9"/>
          <w:sz w:val="24"/>
        </w:rPr>
        <w:t xml:space="preserve"> </w:t>
      </w:r>
      <w:r w:rsidR="00F27FAE" w:rsidRPr="00580530">
        <w:rPr>
          <w:b/>
          <w:sz w:val="24"/>
        </w:rPr>
        <w:t>для</w:t>
      </w:r>
      <w:r w:rsidR="00F27FAE" w:rsidRPr="00580530">
        <w:rPr>
          <w:b/>
          <w:spacing w:val="-4"/>
          <w:sz w:val="24"/>
        </w:rPr>
        <w:t xml:space="preserve"> </w:t>
      </w:r>
      <w:r w:rsidR="00F27FAE" w:rsidRPr="00580530">
        <w:rPr>
          <w:b/>
          <w:sz w:val="24"/>
        </w:rPr>
        <w:t>текущего</w:t>
      </w:r>
      <w:r w:rsidR="00F27FAE" w:rsidRPr="00580530">
        <w:rPr>
          <w:b/>
          <w:spacing w:val="-1"/>
          <w:sz w:val="24"/>
        </w:rPr>
        <w:t xml:space="preserve"> </w:t>
      </w:r>
      <w:r w:rsidR="00F27FAE" w:rsidRPr="00580530">
        <w:rPr>
          <w:b/>
          <w:sz w:val="24"/>
        </w:rPr>
        <w:t>контроля</w:t>
      </w:r>
    </w:p>
    <w:p w14:paraId="2BC34F14" w14:textId="3A8B5FD6" w:rsidR="00A532BC" w:rsidRDefault="00A532BC" w:rsidP="0070179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A532BC">
        <w:rPr>
          <w:b/>
        </w:rPr>
        <w:t>Тема 1.</w:t>
      </w:r>
      <w:r>
        <w:rPr>
          <w:b/>
        </w:rPr>
        <w:t xml:space="preserve"> </w:t>
      </w:r>
      <w:r w:rsidR="00617A01">
        <w:rPr>
          <w:b/>
        </w:rPr>
        <w:t>Маркетинг в рекламе и социология рекламы</w:t>
      </w:r>
      <w:r w:rsidRPr="00A532BC">
        <w:rPr>
          <w:b/>
        </w:rPr>
        <w:t xml:space="preserve"> </w:t>
      </w:r>
      <w:r w:rsidR="00046030" w:rsidRPr="00701795">
        <w:t>(</w:t>
      </w:r>
      <w:r w:rsidR="00193725" w:rsidRPr="00193725">
        <w:rPr>
          <w:bCs/>
        </w:rPr>
        <w:t>ОК1-ОК</w:t>
      </w:r>
      <w:r w:rsidR="003F4F2C">
        <w:rPr>
          <w:bCs/>
        </w:rPr>
        <w:t>9</w:t>
      </w:r>
      <w:r w:rsidR="00193725">
        <w:rPr>
          <w:bCs/>
        </w:rPr>
        <w:t xml:space="preserve">; </w:t>
      </w:r>
      <w:r w:rsidR="00617A01" w:rsidRPr="00617A01">
        <w:rPr>
          <w:bCs/>
        </w:rPr>
        <w:t>ПК3.1-ПК3.4</w:t>
      </w:r>
      <w:r w:rsidR="00046030" w:rsidRPr="00701795">
        <w:rPr>
          <w:b/>
        </w:rPr>
        <w:t>)</w:t>
      </w:r>
    </w:p>
    <w:p w14:paraId="130ABC5F" w14:textId="19124038" w:rsidR="00CC7BF4" w:rsidRDefault="00CC7BF4" w:rsidP="008F2EE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="00213620">
        <w:t>Устный опрос; письменная работа</w:t>
      </w:r>
    </w:p>
    <w:p w14:paraId="781DF30D" w14:textId="684A2328" w:rsidR="006A6B27" w:rsidRPr="006A6B27" w:rsidRDefault="00960F40" w:rsidP="008F2EE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 xml:space="preserve">Вопросы для </w:t>
      </w:r>
      <w:r w:rsidR="00213620">
        <w:rPr>
          <w:b/>
        </w:rPr>
        <w:t>обсуждения</w:t>
      </w:r>
      <w:r w:rsidR="006A6B27" w:rsidRPr="006A6B27">
        <w:rPr>
          <w:b/>
        </w:rPr>
        <w:t xml:space="preserve">: </w:t>
      </w:r>
    </w:p>
    <w:p w14:paraId="7C95A5D6" w14:textId="77777777" w:rsidR="00213620" w:rsidRPr="00213620" w:rsidRDefault="00213620" w:rsidP="00213620">
      <w:pPr>
        <w:pStyle w:val="5"/>
        <w:ind w:left="0" w:firstLine="851"/>
        <w:jc w:val="both"/>
        <w:rPr>
          <w:b w:val="0"/>
          <w:bCs w:val="0"/>
        </w:rPr>
      </w:pPr>
      <w:bookmarkStart w:id="5" w:name="_Hlk158822717"/>
      <w:r w:rsidRPr="00213620">
        <w:rPr>
          <w:b w:val="0"/>
          <w:bCs w:val="0"/>
        </w:rPr>
        <w:t>1. Что такое маркетинг в рекламе и какова его роль?</w:t>
      </w:r>
    </w:p>
    <w:p w14:paraId="1407FD67" w14:textId="77777777" w:rsidR="00213620" w:rsidRPr="00213620" w:rsidRDefault="00213620" w:rsidP="00213620">
      <w:pPr>
        <w:pStyle w:val="5"/>
        <w:ind w:left="0" w:firstLine="851"/>
        <w:jc w:val="both"/>
        <w:rPr>
          <w:b w:val="0"/>
          <w:bCs w:val="0"/>
        </w:rPr>
      </w:pPr>
      <w:r w:rsidRPr="00213620">
        <w:rPr>
          <w:b w:val="0"/>
          <w:bCs w:val="0"/>
        </w:rPr>
        <w:t>2. Какие основные цели маркетинга в рекламе?</w:t>
      </w:r>
    </w:p>
    <w:p w14:paraId="1191193C" w14:textId="77777777" w:rsidR="00213620" w:rsidRPr="00213620" w:rsidRDefault="00213620" w:rsidP="00213620">
      <w:pPr>
        <w:pStyle w:val="5"/>
        <w:ind w:left="0" w:firstLine="851"/>
        <w:jc w:val="both"/>
        <w:rPr>
          <w:b w:val="0"/>
          <w:bCs w:val="0"/>
        </w:rPr>
      </w:pPr>
      <w:r w:rsidRPr="00213620">
        <w:rPr>
          <w:b w:val="0"/>
          <w:bCs w:val="0"/>
        </w:rPr>
        <w:t>3. Какие методы маркетинга используются в рекламе продукта?</w:t>
      </w:r>
    </w:p>
    <w:p w14:paraId="0681CAD9" w14:textId="77777777" w:rsidR="00213620" w:rsidRPr="00213620" w:rsidRDefault="00213620" w:rsidP="00213620">
      <w:pPr>
        <w:pStyle w:val="5"/>
        <w:ind w:left="0" w:firstLine="851"/>
        <w:jc w:val="both"/>
        <w:rPr>
          <w:b w:val="0"/>
          <w:bCs w:val="0"/>
        </w:rPr>
      </w:pPr>
      <w:r w:rsidRPr="00213620">
        <w:rPr>
          <w:b w:val="0"/>
          <w:bCs w:val="0"/>
        </w:rPr>
        <w:t>4. Как влияет социология на создание рекламы?</w:t>
      </w:r>
    </w:p>
    <w:p w14:paraId="3C4F9537" w14:textId="77777777" w:rsidR="00213620" w:rsidRPr="00213620" w:rsidRDefault="00213620" w:rsidP="00213620">
      <w:pPr>
        <w:pStyle w:val="5"/>
        <w:ind w:left="0" w:firstLine="851"/>
        <w:jc w:val="both"/>
        <w:rPr>
          <w:b w:val="0"/>
          <w:bCs w:val="0"/>
        </w:rPr>
      </w:pPr>
      <w:r w:rsidRPr="00213620">
        <w:rPr>
          <w:b w:val="0"/>
          <w:bCs w:val="0"/>
        </w:rPr>
        <w:t>5. Какие социологические принципы помогают разработать успешную рекламную кампанию?</w:t>
      </w:r>
    </w:p>
    <w:p w14:paraId="541C232A" w14:textId="77777777" w:rsidR="00213620" w:rsidRPr="00213620" w:rsidRDefault="00213620" w:rsidP="00213620">
      <w:pPr>
        <w:pStyle w:val="5"/>
        <w:ind w:left="0" w:firstLine="851"/>
        <w:jc w:val="both"/>
        <w:rPr>
          <w:b w:val="0"/>
          <w:bCs w:val="0"/>
        </w:rPr>
      </w:pPr>
      <w:r w:rsidRPr="00213620">
        <w:rPr>
          <w:b w:val="0"/>
          <w:bCs w:val="0"/>
        </w:rPr>
        <w:t>6. Какие факторы влияют на эффективность рекламы с точки зрения социологии?</w:t>
      </w:r>
    </w:p>
    <w:p w14:paraId="567DE756" w14:textId="77777777" w:rsidR="00213620" w:rsidRPr="00213620" w:rsidRDefault="00213620" w:rsidP="00213620">
      <w:pPr>
        <w:pStyle w:val="5"/>
        <w:ind w:left="0" w:firstLine="851"/>
        <w:jc w:val="both"/>
        <w:rPr>
          <w:b w:val="0"/>
          <w:bCs w:val="0"/>
        </w:rPr>
      </w:pPr>
      <w:r w:rsidRPr="00213620">
        <w:rPr>
          <w:b w:val="0"/>
          <w:bCs w:val="0"/>
        </w:rPr>
        <w:t xml:space="preserve">7. Какие стратегии анализа социологии помогают понять целевую аудиторию для </w:t>
      </w:r>
      <w:r w:rsidRPr="00213620">
        <w:rPr>
          <w:b w:val="0"/>
          <w:bCs w:val="0"/>
        </w:rPr>
        <w:lastRenderedPageBreak/>
        <w:t>рекламного продукта?</w:t>
      </w:r>
    </w:p>
    <w:p w14:paraId="3720A95B" w14:textId="77777777" w:rsidR="00213620" w:rsidRPr="00213620" w:rsidRDefault="00213620" w:rsidP="00213620">
      <w:pPr>
        <w:pStyle w:val="5"/>
        <w:ind w:left="0" w:firstLine="851"/>
        <w:jc w:val="both"/>
        <w:rPr>
          <w:b w:val="0"/>
          <w:bCs w:val="0"/>
        </w:rPr>
      </w:pPr>
      <w:r w:rsidRPr="00213620">
        <w:rPr>
          <w:b w:val="0"/>
          <w:bCs w:val="0"/>
        </w:rPr>
        <w:t>8. Какие изменения в обществе могут повлиять на эффективность рекламы?</w:t>
      </w:r>
    </w:p>
    <w:p w14:paraId="7B0DDD19" w14:textId="77777777" w:rsidR="00213620" w:rsidRPr="00213620" w:rsidRDefault="00213620" w:rsidP="00213620">
      <w:pPr>
        <w:pStyle w:val="5"/>
        <w:ind w:left="0" w:firstLine="851"/>
        <w:jc w:val="both"/>
        <w:rPr>
          <w:b w:val="0"/>
          <w:bCs w:val="0"/>
        </w:rPr>
      </w:pPr>
      <w:r w:rsidRPr="00213620">
        <w:rPr>
          <w:b w:val="0"/>
          <w:bCs w:val="0"/>
        </w:rPr>
        <w:t>9. В чем заключается роль психологии в создании рекламы и как она связана с социологией?</w:t>
      </w:r>
    </w:p>
    <w:p w14:paraId="34487304" w14:textId="21F85D68" w:rsidR="00213620" w:rsidRDefault="00213620" w:rsidP="00213620">
      <w:pPr>
        <w:pStyle w:val="5"/>
        <w:ind w:left="0"/>
        <w:jc w:val="both"/>
        <w:rPr>
          <w:b w:val="0"/>
          <w:bCs w:val="0"/>
        </w:rPr>
      </w:pPr>
      <w:r w:rsidRPr="00213620">
        <w:rPr>
          <w:b w:val="0"/>
          <w:bCs w:val="0"/>
        </w:rPr>
        <w:t>10. Какие факторы следует учитывать при анализе и планировании рекламной кампании с точки зрения социологии?</w:t>
      </w:r>
    </w:p>
    <w:p w14:paraId="502419E6" w14:textId="36807330" w:rsidR="00213620" w:rsidRDefault="00213620" w:rsidP="00213620">
      <w:pPr>
        <w:pStyle w:val="5"/>
        <w:ind w:left="0"/>
        <w:jc w:val="both"/>
        <w:rPr>
          <w:b w:val="0"/>
          <w:bCs w:val="0"/>
        </w:rPr>
      </w:pPr>
      <w:r>
        <w:rPr>
          <w:b w:val="0"/>
          <w:bCs w:val="0"/>
        </w:rPr>
        <w:t>Написание эссе на тему: «Когда реклама становится социально и экономически эффективной»</w:t>
      </w:r>
    </w:p>
    <w:p w14:paraId="56C3B939" w14:textId="64588DE5" w:rsidR="008D3A5D" w:rsidRDefault="008D3A5D" w:rsidP="00213620">
      <w:pPr>
        <w:pStyle w:val="5"/>
        <w:ind w:left="0"/>
        <w:jc w:val="both"/>
      </w:pPr>
      <w:r w:rsidRPr="00491800">
        <w:t>Критерии</w:t>
      </w:r>
      <w:r w:rsidRPr="00491800">
        <w:rPr>
          <w:spacing w:val="-5"/>
        </w:rPr>
        <w:t xml:space="preserve"> </w:t>
      </w:r>
      <w:r w:rsidRPr="00491800">
        <w:t>оценивания:</w:t>
      </w:r>
    </w:p>
    <w:p w14:paraId="4A4A2361" w14:textId="3ADF553C" w:rsidR="00873345" w:rsidRPr="00873345" w:rsidRDefault="00873345" w:rsidP="00873345">
      <w:pPr>
        <w:pStyle w:val="5"/>
        <w:ind w:left="0"/>
        <w:jc w:val="both"/>
        <w:rPr>
          <w:b w:val="0"/>
          <w:bCs w:val="0"/>
        </w:rPr>
      </w:pPr>
      <w:r w:rsidRPr="00873345">
        <w:t>«отлично»</w:t>
      </w:r>
      <w:r w:rsidRPr="00873345">
        <w:rPr>
          <w:b w:val="0"/>
          <w:bCs w:val="0"/>
        </w:rPr>
        <w:t xml:space="preserve"> - за глубокое и полное овладение содержания учебного материала, в котором учащийся легко ориентируется</w:t>
      </w:r>
      <w:r w:rsidR="00213620">
        <w:rPr>
          <w:b w:val="0"/>
          <w:bCs w:val="0"/>
        </w:rPr>
        <w:t>, владеет</w:t>
      </w:r>
      <w:r w:rsidRPr="00873345">
        <w:rPr>
          <w:b w:val="0"/>
          <w:bCs w:val="0"/>
        </w:rPr>
        <w:t xml:space="preserve"> понятийным аппаратом</w:t>
      </w:r>
      <w:r w:rsidR="00213620">
        <w:rPr>
          <w:b w:val="0"/>
          <w:bCs w:val="0"/>
        </w:rPr>
        <w:t>; в письменной работе грамотно и в полном объеме</w:t>
      </w:r>
      <w:r w:rsidRPr="00873345">
        <w:rPr>
          <w:b w:val="0"/>
          <w:bCs w:val="0"/>
        </w:rPr>
        <w:t xml:space="preserve"> высказыва</w:t>
      </w:r>
      <w:r w:rsidR="00491800">
        <w:rPr>
          <w:b w:val="0"/>
          <w:bCs w:val="0"/>
        </w:rPr>
        <w:t>ет</w:t>
      </w:r>
      <w:r w:rsidRPr="00873345">
        <w:rPr>
          <w:b w:val="0"/>
          <w:bCs w:val="0"/>
        </w:rPr>
        <w:t xml:space="preserve"> и обосновыва</w:t>
      </w:r>
      <w:r w:rsidR="00491800">
        <w:rPr>
          <w:b w:val="0"/>
          <w:bCs w:val="0"/>
        </w:rPr>
        <w:t>ет</w:t>
      </w:r>
      <w:r w:rsidRPr="00873345">
        <w:rPr>
          <w:b w:val="0"/>
          <w:bCs w:val="0"/>
        </w:rPr>
        <w:t xml:space="preserve"> свои суждения. Отличная отметка предполагает грамотное, логическое изложение ответа (как в устной, так и в письменной форме), качественное внешнее оформление.</w:t>
      </w:r>
    </w:p>
    <w:p w14:paraId="193C1BE1" w14:textId="0EF8861A" w:rsidR="00873345" w:rsidRPr="00873345" w:rsidRDefault="00873345" w:rsidP="00873345">
      <w:pPr>
        <w:pStyle w:val="5"/>
        <w:ind w:left="0"/>
        <w:jc w:val="both"/>
        <w:rPr>
          <w:b w:val="0"/>
          <w:bCs w:val="0"/>
        </w:rPr>
      </w:pPr>
      <w:r w:rsidRPr="00873345">
        <w:t>«хорошо»</w:t>
      </w:r>
      <w:r w:rsidRPr="00873345">
        <w:rPr>
          <w:b w:val="0"/>
          <w:bCs w:val="0"/>
        </w:rPr>
        <w:t xml:space="preserve"> - </w:t>
      </w:r>
      <w:r w:rsidR="00491800">
        <w:rPr>
          <w:b w:val="0"/>
          <w:bCs w:val="0"/>
        </w:rPr>
        <w:t>учащийся в полной мере</w:t>
      </w:r>
      <w:r w:rsidRPr="00873345">
        <w:rPr>
          <w:b w:val="0"/>
          <w:bCs w:val="0"/>
        </w:rPr>
        <w:t xml:space="preserve"> освоил учебный материал, владеет понятийным аппаратом, ориентируется в изученном материале, осознанно применяет знания для </w:t>
      </w:r>
      <w:r w:rsidR="00491800">
        <w:rPr>
          <w:b w:val="0"/>
          <w:bCs w:val="0"/>
        </w:rPr>
        <w:t>ответа на вопрос в письменной части</w:t>
      </w:r>
      <w:r w:rsidRPr="00873345">
        <w:rPr>
          <w:b w:val="0"/>
          <w:bCs w:val="0"/>
        </w:rPr>
        <w:t>, грамотно излагает ответ, но содержание, форма ответа, имеют неточности.</w:t>
      </w:r>
    </w:p>
    <w:p w14:paraId="32063FD6" w14:textId="0F1A753E" w:rsidR="00873345" w:rsidRPr="00873345" w:rsidRDefault="00873345" w:rsidP="00873345">
      <w:pPr>
        <w:pStyle w:val="5"/>
        <w:ind w:left="0"/>
        <w:jc w:val="both"/>
        <w:rPr>
          <w:b w:val="0"/>
          <w:bCs w:val="0"/>
        </w:rPr>
      </w:pPr>
      <w:r w:rsidRPr="00873345">
        <w:t>«удовлетворительно</w:t>
      </w:r>
      <w:r w:rsidRPr="00873345">
        <w:rPr>
          <w:b w:val="0"/>
          <w:bCs w:val="0"/>
        </w:rPr>
        <w:t xml:space="preserve">» - учащийся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в применении знаний </w:t>
      </w:r>
      <w:r w:rsidR="00491800">
        <w:rPr>
          <w:b w:val="0"/>
          <w:bCs w:val="0"/>
        </w:rPr>
        <w:t>при написании письменной работы</w:t>
      </w:r>
      <w:r w:rsidRPr="00873345">
        <w:rPr>
          <w:b w:val="0"/>
          <w:bCs w:val="0"/>
        </w:rPr>
        <w:t>, не умеет доказательно обосновывать свои суждения.</w:t>
      </w:r>
    </w:p>
    <w:p w14:paraId="3B306D79" w14:textId="1BAB42D2" w:rsidR="00873345" w:rsidRPr="00873345" w:rsidRDefault="00873345" w:rsidP="00873345">
      <w:pPr>
        <w:pStyle w:val="5"/>
        <w:ind w:left="0"/>
        <w:jc w:val="both"/>
        <w:rPr>
          <w:b w:val="0"/>
          <w:bCs w:val="0"/>
        </w:rPr>
      </w:pPr>
      <w:r w:rsidRPr="00873345">
        <w:rPr>
          <w:b w:val="0"/>
          <w:bCs w:val="0"/>
        </w:rPr>
        <w:t>«</w:t>
      </w:r>
      <w:r>
        <w:rPr>
          <w:b w:val="0"/>
          <w:bCs w:val="0"/>
        </w:rPr>
        <w:t>неудовлетворительно</w:t>
      </w:r>
      <w:r w:rsidRPr="00873345">
        <w:rPr>
          <w:b w:val="0"/>
          <w:bCs w:val="0"/>
        </w:rPr>
        <w:t xml:space="preserve">» - если учащийся имеет разрозненные, бессистемные знания, не умеет выделить главное и второстепенное, допускает ошибки в определении понятий, искажающие их смысл, беспорядочно и неуверенно излагает материал, не может применять знания для </w:t>
      </w:r>
      <w:r w:rsidR="00491800">
        <w:rPr>
          <w:b w:val="0"/>
          <w:bCs w:val="0"/>
        </w:rPr>
        <w:t>написания эссе на предложенную тему</w:t>
      </w:r>
      <w:r w:rsidRPr="00873345">
        <w:rPr>
          <w:b w:val="0"/>
          <w:bCs w:val="0"/>
        </w:rPr>
        <w:t>.</w:t>
      </w:r>
    </w:p>
    <w:p w14:paraId="34AD9CB8" w14:textId="1C426924" w:rsidR="00AD1D63" w:rsidRPr="00A66761" w:rsidRDefault="003953BB" w:rsidP="009848C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bookmarkStart w:id="6" w:name="_Hlk158724256"/>
      <w:bookmarkEnd w:id="5"/>
      <w:r w:rsidRPr="003953BB">
        <w:rPr>
          <w:b/>
        </w:rPr>
        <w:t xml:space="preserve">Тема 2. </w:t>
      </w:r>
      <w:r w:rsidR="00491800">
        <w:rPr>
          <w:b/>
        </w:rPr>
        <w:t>Методы сбора информации</w:t>
      </w:r>
      <w:r w:rsidRPr="003953BB">
        <w:rPr>
          <w:b/>
        </w:rPr>
        <w:t xml:space="preserve"> </w:t>
      </w:r>
      <w:r w:rsidR="003F4F2C" w:rsidRPr="003F4F2C">
        <w:t xml:space="preserve">(ОК1-ОК9; </w:t>
      </w:r>
      <w:r w:rsidR="00617A01" w:rsidRPr="00617A01">
        <w:t>ПК3.1-ПК3.4</w:t>
      </w:r>
      <w:r w:rsidR="003F4F2C" w:rsidRPr="003F4F2C">
        <w:t>)</w:t>
      </w:r>
    </w:p>
    <w:p w14:paraId="3CEE302C" w14:textId="6E69D60D" w:rsidR="007274E9" w:rsidRDefault="007274E9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bookmarkStart w:id="7" w:name="_Hlk158916400"/>
      <w:bookmarkStart w:id="8" w:name="_Hlk158916431"/>
      <w:bookmarkEnd w:id="6"/>
      <w:r w:rsidRPr="00701795">
        <w:rPr>
          <w:b/>
        </w:rPr>
        <w:t xml:space="preserve">Форма: </w:t>
      </w:r>
      <w:r w:rsidR="00491800">
        <w:t>Круглый стол с докладами и обсуждениями</w:t>
      </w:r>
    </w:p>
    <w:p w14:paraId="6D45A23D" w14:textId="232E89F7" w:rsidR="006F5DBF" w:rsidRPr="006F5DBF" w:rsidRDefault="006F5DBF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</w:rPr>
      </w:pPr>
      <w:r w:rsidRPr="006F5DBF">
        <w:rPr>
          <w:b/>
          <w:bCs/>
        </w:rPr>
        <w:t>Тематика докладов:</w:t>
      </w:r>
    </w:p>
    <w:p w14:paraId="5CCFF158" w14:textId="77777777" w:rsidR="00491800" w:rsidRDefault="00491800" w:rsidP="00BB6A04">
      <w:pPr>
        <w:pStyle w:val="a5"/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right="-103"/>
        <w:rPr>
          <w:sz w:val="24"/>
          <w:szCs w:val="24"/>
          <w:lang w:eastAsia="ru-RU"/>
        </w:rPr>
      </w:pPr>
      <w:bookmarkStart w:id="9" w:name="_Hlk159236777"/>
      <w:bookmarkEnd w:id="7"/>
      <w:bookmarkEnd w:id="8"/>
      <w:r w:rsidRPr="00491800">
        <w:rPr>
          <w:sz w:val="24"/>
          <w:szCs w:val="24"/>
          <w:lang w:eastAsia="ru-RU"/>
        </w:rPr>
        <w:t>«Количественные методы исследования. Область применения. Достоинства. Недостатки»</w:t>
      </w:r>
    </w:p>
    <w:p w14:paraId="3A755252" w14:textId="77777777" w:rsidR="00491800" w:rsidRDefault="00491800" w:rsidP="00BB6A04">
      <w:pPr>
        <w:pStyle w:val="a5"/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right="-103"/>
        <w:rPr>
          <w:sz w:val="24"/>
          <w:szCs w:val="24"/>
          <w:lang w:eastAsia="ru-RU"/>
        </w:rPr>
      </w:pPr>
      <w:r w:rsidRPr="00491800">
        <w:rPr>
          <w:sz w:val="24"/>
          <w:szCs w:val="24"/>
          <w:lang w:eastAsia="ru-RU"/>
        </w:rPr>
        <w:t>«Качественные методы исследования. Область применения. Достоинства. Недостатки</w:t>
      </w:r>
      <w:r>
        <w:rPr>
          <w:sz w:val="24"/>
          <w:szCs w:val="24"/>
          <w:lang w:eastAsia="ru-RU"/>
        </w:rPr>
        <w:t>»</w:t>
      </w:r>
    </w:p>
    <w:p w14:paraId="223E6072" w14:textId="77777777" w:rsidR="00491800" w:rsidRDefault="00491800" w:rsidP="00BB6A04">
      <w:pPr>
        <w:pStyle w:val="a5"/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right="-103"/>
        <w:rPr>
          <w:sz w:val="24"/>
          <w:szCs w:val="24"/>
          <w:lang w:eastAsia="ru-RU"/>
        </w:rPr>
      </w:pPr>
      <w:r w:rsidRPr="00491800">
        <w:rPr>
          <w:sz w:val="24"/>
          <w:szCs w:val="24"/>
          <w:lang w:eastAsia="ru-RU"/>
        </w:rPr>
        <w:t>«Периодичность рекламного исследования»</w:t>
      </w:r>
    </w:p>
    <w:p w14:paraId="23430975" w14:textId="77777777" w:rsidR="00491800" w:rsidRDefault="00491800" w:rsidP="00BB6A04">
      <w:pPr>
        <w:pStyle w:val="a5"/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right="-103"/>
        <w:rPr>
          <w:sz w:val="24"/>
          <w:szCs w:val="24"/>
          <w:lang w:eastAsia="ru-RU"/>
        </w:rPr>
      </w:pPr>
      <w:r w:rsidRPr="00491800">
        <w:rPr>
          <w:sz w:val="24"/>
          <w:szCs w:val="24"/>
          <w:lang w:eastAsia="ru-RU"/>
        </w:rPr>
        <w:t>«Лонгитюдное, панельное и мониторинговое исследование. Сходства и различия методов. Область применения»</w:t>
      </w:r>
    </w:p>
    <w:p w14:paraId="089F7692" w14:textId="77777777" w:rsidR="00491800" w:rsidRDefault="00491800" w:rsidP="00BB6A04">
      <w:pPr>
        <w:pStyle w:val="a5"/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right="-103"/>
        <w:rPr>
          <w:sz w:val="24"/>
          <w:szCs w:val="24"/>
          <w:lang w:eastAsia="ru-RU"/>
        </w:rPr>
      </w:pPr>
      <w:r w:rsidRPr="00491800">
        <w:rPr>
          <w:sz w:val="24"/>
          <w:szCs w:val="24"/>
          <w:lang w:eastAsia="ru-RU"/>
        </w:rPr>
        <w:t>«Опрос как вид рекламного исследования. Достоинства, недостатки. Примеры использования у известных брендов»</w:t>
      </w:r>
    </w:p>
    <w:p w14:paraId="2CABF61E" w14:textId="77777777" w:rsidR="00491800" w:rsidRDefault="00491800" w:rsidP="00BB6A04">
      <w:pPr>
        <w:pStyle w:val="a5"/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right="-103"/>
        <w:rPr>
          <w:sz w:val="24"/>
          <w:szCs w:val="24"/>
          <w:lang w:eastAsia="ru-RU"/>
        </w:rPr>
      </w:pPr>
      <w:r w:rsidRPr="00491800">
        <w:rPr>
          <w:sz w:val="24"/>
          <w:szCs w:val="24"/>
          <w:lang w:eastAsia="ru-RU"/>
        </w:rPr>
        <w:t>«Фокус-группа как вид рекламного исследования. Значимость его применения»</w:t>
      </w:r>
    </w:p>
    <w:p w14:paraId="78861D2C" w14:textId="77777777" w:rsidR="00491800" w:rsidRDefault="00491800" w:rsidP="00BB6A04">
      <w:pPr>
        <w:pStyle w:val="a5"/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right="-103"/>
        <w:rPr>
          <w:sz w:val="24"/>
          <w:szCs w:val="24"/>
          <w:lang w:eastAsia="ru-RU"/>
        </w:rPr>
      </w:pPr>
      <w:r w:rsidRPr="00491800">
        <w:rPr>
          <w:sz w:val="24"/>
          <w:szCs w:val="24"/>
          <w:lang w:eastAsia="ru-RU"/>
        </w:rPr>
        <w:t xml:space="preserve"> «Психологические методы исследования в рекламе»</w:t>
      </w:r>
    </w:p>
    <w:p w14:paraId="065BAEFD" w14:textId="77777777" w:rsidR="00491800" w:rsidRDefault="00491800" w:rsidP="00BB6A04">
      <w:pPr>
        <w:pStyle w:val="a5"/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right="-103"/>
        <w:rPr>
          <w:sz w:val="24"/>
          <w:szCs w:val="24"/>
          <w:lang w:eastAsia="ru-RU"/>
        </w:rPr>
      </w:pPr>
      <w:r w:rsidRPr="00491800">
        <w:rPr>
          <w:sz w:val="24"/>
          <w:szCs w:val="24"/>
          <w:lang w:eastAsia="ru-RU"/>
        </w:rPr>
        <w:t xml:space="preserve"> «Специфичность методов рекламных исследований»</w:t>
      </w:r>
    </w:p>
    <w:p w14:paraId="0282E964" w14:textId="77777777" w:rsidR="00491800" w:rsidRDefault="00491800" w:rsidP="00BB6A04">
      <w:pPr>
        <w:pStyle w:val="a5"/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right="-103"/>
        <w:rPr>
          <w:sz w:val="24"/>
          <w:szCs w:val="24"/>
          <w:lang w:eastAsia="ru-RU"/>
        </w:rPr>
      </w:pPr>
      <w:r w:rsidRPr="00491800">
        <w:rPr>
          <w:sz w:val="24"/>
          <w:szCs w:val="24"/>
          <w:lang w:eastAsia="ru-RU"/>
        </w:rPr>
        <w:t xml:space="preserve"> «Использование данных в рекламных исследованиях»</w:t>
      </w:r>
    </w:p>
    <w:p w14:paraId="12DEDA74" w14:textId="7FFC0619" w:rsidR="00491800" w:rsidRPr="00491800" w:rsidRDefault="00491800" w:rsidP="00BB6A04">
      <w:pPr>
        <w:pStyle w:val="a5"/>
        <w:widowControl/>
        <w:numPr>
          <w:ilvl w:val="0"/>
          <w:numId w:val="9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right="-103"/>
        <w:rPr>
          <w:sz w:val="24"/>
          <w:szCs w:val="24"/>
          <w:lang w:eastAsia="ru-RU"/>
        </w:rPr>
      </w:pPr>
      <w:r w:rsidRPr="00491800">
        <w:rPr>
          <w:sz w:val="24"/>
          <w:szCs w:val="24"/>
          <w:lang w:eastAsia="ru-RU"/>
        </w:rPr>
        <w:t xml:space="preserve"> «Возможность комбинации методов исследования»</w:t>
      </w:r>
    </w:p>
    <w:p w14:paraId="5227D188" w14:textId="2DBB02F9" w:rsidR="00081254" w:rsidRPr="00BD2DED" w:rsidRDefault="00081254" w:rsidP="003953BB">
      <w:pPr>
        <w:pStyle w:val="5"/>
        <w:ind w:left="0"/>
        <w:jc w:val="both"/>
        <w:rPr>
          <w:b w:val="0"/>
          <w:bCs w:val="0"/>
        </w:rPr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bookmarkEnd w:id="9"/>
    <w:p w14:paraId="682065E7" w14:textId="33DA023E" w:rsidR="00491800" w:rsidRPr="00491800" w:rsidRDefault="00491800" w:rsidP="0049180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6F5DBF">
        <w:rPr>
          <w:b/>
          <w:bCs/>
        </w:rPr>
        <w:t>«</w:t>
      </w:r>
      <w:r w:rsidR="006F5DBF" w:rsidRPr="006F5DBF">
        <w:rPr>
          <w:b/>
          <w:bCs/>
        </w:rPr>
        <w:t>Отлично»</w:t>
      </w:r>
      <w:r w:rsidR="006F5DBF">
        <w:t xml:space="preserve"> </w:t>
      </w:r>
      <w:r w:rsidR="006F5DBF" w:rsidRPr="00491800">
        <w:t>–</w:t>
      </w:r>
      <w:r w:rsidRPr="00491800">
        <w:t xml:space="preserve"> содержание доклада соответствует заявленной в названии тематике; доклад имеет чёткую композицию и структуру; в тексте доклада отсутствуют логические нарушения в представлении материала; корректно оформлены и в полном объёме представлены список использованной литературы и ссылки на использованную литературу в тексте доклада; отсутствуют орфографические, пунктуационные, грамматические, лексические, стилистические и иные ошибки в авторском тексте; </w:t>
      </w:r>
    </w:p>
    <w:p w14:paraId="106E10FE" w14:textId="392FD959" w:rsidR="00491800" w:rsidRPr="00491800" w:rsidRDefault="006F5DBF" w:rsidP="0049180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6F5DBF">
        <w:rPr>
          <w:b/>
          <w:bCs/>
        </w:rPr>
        <w:lastRenderedPageBreak/>
        <w:t>«Хорошо»</w:t>
      </w:r>
      <w:r w:rsidR="00491800" w:rsidRPr="00491800">
        <w:t xml:space="preserve"> – содержание доклада соответствует заявленной в названии тематике; </w:t>
      </w:r>
      <w:r>
        <w:t>доклад</w:t>
      </w:r>
      <w:r w:rsidR="00491800" w:rsidRPr="00491800">
        <w:t xml:space="preserve"> имеет </w:t>
      </w:r>
      <w:r>
        <w:t>не</w:t>
      </w:r>
      <w:r w:rsidR="00491800" w:rsidRPr="00491800">
        <w:t>чёткую композицию и структуру; в тексте доклада отсутствуют логические нарушения в представлении материала; в полном объёме представлены список использованной литературы, но есть ошибки в оформлении; корректно оформлены и в полном объёме представлены ссылки на использованную литературу в тексте доклада; отсутствуют орфографические, пунктуационные, грамматические, лексические, стилистические и иные ошибки в авторском тексте;</w:t>
      </w:r>
    </w:p>
    <w:p w14:paraId="203F61F9" w14:textId="4C75C20A" w:rsidR="00491800" w:rsidRPr="00491800" w:rsidRDefault="006F5DBF" w:rsidP="0049180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6F5DBF">
        <w:rPr>
          <w:b/>
          <w:bCs/>
        </w:rPr>
        <w:t>«Удовлетворительно»</w:t>
      </w:r>
      <w:r w:rsidR="00491800" w:rsidRPr="00491800">
        <w:t xml:space="preserve"> – содержание доклада соответствует заявленной в названии тематике; в целом доклад имеет чёткую композицию и структуру, но в тексте доклада есть логические нарушения в представлении материала; в полном объёме представлен список использованной литературы, но есть ошибки в оформлении; некорректно оформлены или не в полном объёме представлены ссылки на использованную литературу в тексте доклада; есть единичные орфографические, пунктуационные, грамматические, лексические, стилистические и иные ошибки в авторском тексте; </w:t>
      </w:r>
    </w:p>
    <w:p w14:paraId="78A5097C" w14:textId="068F6EA7" w:rsidR="006F5DBF" w:rsidRDefault="006F5DBF" w:rsidP="0049180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6F5DBF">
        <w:rPr>
          <w:b/>
          <w:bCs/>
        </w:rPr>
        <w:t>«Неудовлетворительно»</w:t>
      </w:r>
      <w:r w:rsidR="00491800" w:rsidRPr="00491800">
        <w:t xml:space="preserve"> – содержание доклада соответствует заявленной в названии тематике; есть погрешности в техническом оформлении; в целом доклад имеет чёткую композицию и структуру, но в тексте доклада есть логические нарушения в представлении материала; некорректно оформлены или не в полном объёме представлены ссылки на использованную литературу в тексте доклада; есть частые орфографические, пунктуационные, грамматические, лексические, стилистические и иные ошибки в авторском тексте</w:t>
      </w:r>
      <w:r w:rsidR="00BA7817">
        <w:t>.</w:t>
      </w:r>
    </w:p>
    <w:p w14:paraId="182419DC" w14:textId="60826925" w:rsidR="008B79A2" w:rsidRPr="00CE0B5D" w:rsidRDefault="007E4063" w:rsidP="0049180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E4063">
        <w:rPr>
          <w:b/>
        </w:rPr>
        <w:t xml:space="preserve">Тема 3. </w:t>
      </w:r>
      <w:r w:rsidR="006F5DBF">
        <w:rPr>
          <w:b/>
        </w:rPr>
        <w:t>Количественные и качественные методы</w:t>
      </w:r>
      <w:r w:rsidRPr="007E4063">
        <w:rPr>
          <w:b/>
        </w:rPr>
        <w:t xml:space="preserve"> </w:t>
      </w:r>
      <w:r w:rsidR="003F4F2C">
        <w:t xml:space="preserve">(ОК1-ОК9; </w:t>
      </w:r>
      <w:r w:rsidR="00617A01" w:rsidRPr="00617A01">
        <w:t>ПК3.1-ПК3.4</w:t>
      </w:r>
      <w:r w:rsidR="003F4F2C">
        <w:t>)</w:t>
      </w:r>
    </w:p>
    <w:p w14:paraId="2971F017" w14:textId="2784BAAD" w:rsidR="00270E94" w:rsidRDefault="00270E94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="006F5DBF">
        <w:rPr>
          <w:bCs/>
        </w:rPr>
        <w:t>Тестирование</w:t>
      </w:r>
    </w:p>
    <w:p w14:paraId="13145981" w14:textId="656BA9AD" w:rsidR="00270E94" w:rsidRPr="006A6B27" w:rsidRDefault="00F43720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 xml:space="preserve">Вопросы для </w:t>
      </w:r>
      <w:r w:rsidR="006F5DBF">
        <w:rPr>
          <w:b/>
        </w:rPr>
        <w:t>теста</w:t>
      </w:r>
      <w:r w:rsidR="00270E94" w:rsidRPr="006A6B27">
        <w:rPr>
          <w:b/>
        </w:rPr>
        <w:t xml:space="preserve">: </w:t>
      </w:r>
    </w:p>
    <w:p w14:paraId="53C3A79F" w14:textId="1402590E" w:rsidR="00162DF6" w:rsidRPr="00BA7817" w:rsidRDefault="00162DF6" w:rsidP="00BB6A04">
      <w:pPr>
        <w:pStyle w:val="a5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 xml:space="preserve">Если Вы стремитесь к высокому проценту возврата ответов, хотите сэкономить средства на проведение исследования, и у Вас ограничено время. Влияние исследователя на респондента Вас не беспокоит. Вы предпочтете … </w:t>
      </w:r>
    </w:p>
    <w:p w14:paraId="5564DCE7" w14:textId="0190248D" w:rsidR="00162DF6" w:rsidRPr="00BA7817" w:rsidRDefault="00162DF6" w:rsidP="00BB6A04">
      <w:pPr>
        <w:pStyle w:val="a5"/>
        <w:numPr>
          <w:ilvl w:val="1"/>
          <w:numId w:val="11"/>
        </w:numPr>
        <w:tabs>
          <w:tab w:val="left" w:pos="426"/>
          <w:tab w:val="left" w:pos="993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опрос по телефону*</w:t>
      </w:r>
    </w:p>
    <w:p w14:paraId="31916E67" w14:textId="77777777" w:rsidR="00162DF6" w:rsidRPr="00BA7817" w:rsidRDefault="00162DF6" w:rsidP="00BB6A04">
      <w:pPr>
        <w:pStyle w:val="a5"/>
        <w:numPr>
          <w:ilvl w:val="1"/>
          <w:numId w:val="11"/>
        </w:numPr>
        <w:tabs>
          <w:tab w:val="left" w:pos="426"/>
          <w:tab w:val="left" w:pos="993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 xml:space="preserve">опрос по почте </w:t>
      </w:r>
    </w:p>
    <w:p w14:paraId="6C53E456" w14:textId="197B7DAF" w:rsidR="00162DF6" w:rsidRPr="00BA7817" w:rsidRDefault="00162DF6" w:rsidP="00BB6A04">
      <w:pPr>
        <w:pStyle w:val="a5"/>
        <w:numPr>
          <w:ilvl w:val="1"/>
          <w:numId w:val="11"/>
        </w:numPr>
        <w:tabs>
          <w:tab w:val="left" w:pos="426"/>
          <w:tab w:val="left" w:pos="993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личное интервью</w:t>
      </w:r>
    </w:p>
    <w:p w14:paraId="3F4131FE" w14:textId="4327ADE5" w:rsidR="00162DF6" w:rsidRPr="00BA7817" w:rsidRDefault="00162DF6" w:rsidP="00BB6A04">
      <w:pPr>
        <w:pStyle w:val="a5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 xml:space="preserve">В чем заключается основное преимущество наблюдения, как метода сбора данных </w:t>
      </w:r>
    </w:p>
    <w:p w14:paraId="3A3E529F" w14:textId="77777777" w:rsidR="00162DF6" w:rsidRPr="00BA7817" w:rsidRDefault="00162DF6" w:rsidP="00BB6A04">
      <w:pPr>
        <w:pStyle w:val="a5"/>
        <w:numPr>
          <w:ilvl w:val="0"/>
          <w:numId w:val="12"/>
        </w:numPr>
        <w:tabs>
          <w:tab w:val="left" w:pos="426"/>
          <w:tab w:val="left" w:pos="993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присутствии заказчика исследования при проведении наблюдения</w:t>
      </w:r>
    </w:p>
    <w:p w14:paraId="403CF87A" w14:textId="77777777" w:rsidR="00162DF6" w:rsidRPr="00BA7817" w:rsidRDefault="00162DF6" w:rsidP="00BB6A04">
      <w:pPr>
        <w:pStyle w:val="a5"/>
        <w:numPr>
          <w:ilvl w:val="0"/>
          <w:numId w:val="12"/>
        </w:numPr>
        <w:tabs>
          <w:tab w:val="left" w:pos="426"/>
          <w:tab w:val="left" w:pos="993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возможности получить информацию путем личного общения</w:t>
      </w:r>
    </w:p>
    <w:p w14:paraId="60FF8979" w14:textId="34A7A238" w:rsidR="00162DF6" w:rsidRPr="00BA7817" w:rsidRDefault="00162DF6" w:rsidP="00BB6A04">
      <w:pPr>
        <w:pStyle w:val="a5"/>
        <w:numPr>
          <w:ilvl w:val="0"/>
          <w:numId w:val="12"/>
        </w:numPr>
        <w:tabs>
          <w:tab w:val="left" w:pos="426"/>
          <w:tab w:val="left" w:pos="993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отсутствии влияния на изучаемые явления со стороны исследователя*</w:t>
      </w:r>
    </w:p>
    <w:p w14:paraId="056B6A0A" w14:textId="04CFA2FB" w:rsidR="00162DF6" w:rsidRPr="00BA7817" w:rsidRDefault="00162DF6" w:rsidP="00BB6A04">
      <w:pPr>
        <w:pStyle w:val="a5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Какой метод сбора информации предусматривает групповую дискуссию, которая направляется модератором?</w:t>
      </w:r>
    </w:p>
    <w:p w14:paraId="7A48A51E" w14:textId="5B7C4E64" w:rsidR="00162DF6" w:rsidRPr="00BA7817" w:rsidRDefault="00162DF6" w:rsidP="00BB6A04">
      <w:pPr>
        <w:pStyle w:val="a5"/>
        <w:numPr>
          <w:ilvl w:val="0"/>
          <w:numId w:val="13"/>
        </w:numPr>
        <w:tabs>
          <w:tab w:val="left" w:pos="426"/>
          <w:tab w:val="left" w:pos="993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анкетирование</w:t>
      </w:r>
    </w:p>
    <w:p w14:paraId="45031763" w14:textId="77777777" w:rsidR="00162DF6" w:rsidRPr="00BA7817" w:rsidRDefault="00162DF6" w:rsidP="00BB6A04">
      <w:pPr>
        <w:pStyle w:val="a5"/>
        <w:numPr>
          <w:ilvl w:val="0"/>
          <w:numId w:val="13"/>
        </w:numPr>
        <w:tabs>
          <w:tab w:val="left" w:pos="426"/>
          <w:tab w:val="left" w:pos="993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глубинное интервью</w:t>
      </w:r>
    </w:p>
    <w:p w14:paraId="2E297E02" w14:textId="77777777" w:rsidR="00162DF6" w:rsidRPr="00BA7817" w:rsidRDefault="00162DF6" w:rsidP="00BB6A04">
      <w:pPr>
        <w:pStyle w:val="a5"/>
        <w:numPr>
          <w:ilvl w:val="0"/>
          <w:numId w:val="13"/>
        </w:numPr>
        <w:tabs>
          <w:tab w:val="left" w:pos="426"/>
          <w:tab w:val="left" w:pos="993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эксперимент</w:t>
      </w:r>
    </w:p>
    <w:p w14:paraId="03A080CD" w14:textId="2E52CB5E" w:rsidR="00162DF6" w:rsidRPr="00BA7817" w:rsidRDefault="00162DF6" w:rsidP="00BB6A04">
      <w:pPr>
        <w:pStyle w:val="a5"/>
        <w:numPr>
          <w:ilvl w:val="0"/>
          <w:numId w:val="13"/>
        </w:numPr>
        <w:tabs>
          <w:tab w:val="left" w:pos="426"/>
          <w:tab w:val="left" w:pos="993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фокус-группа*</w:t>
      </w:r>
    </w:p>
    <w:p w14:paraId="43CCD380" w14:textId="23DAA3E1" w:rsidR="00057718" w:rsidRPr="00BA7817" w:rsidRDefault="00057718" w:rsidP="00BB6A04">
      <w:pPr>
        <w:pStyle w:val="a5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 xml:space="preserve">Какой </w:t>
      </w:r>
      <w:r w:rsidR="00162DF6" w:rsidRPr="00BA7817">
        <w:rPr>
          <w:sz w:val="24"/>
          <w:szCs w:val="24"/>
        </w:rPr>
        <w:t xml:space="preserve">метод сбора данных </w:t>
      </w:r>
      <w:r w:rsidRPr="00BA7817">
        <w:rPr>
          <w:sz w:val="24"/>
          <w:szCs w:val="24"/>
        </w:rPr>
        <w:t xml:space="preserve">наиболее предпочтителен </w:t>
      </w:r>
      <w:r w:rsidR="00162DF6" w:rsidRPr="00BA7817">
        <w:rPr>
          <w:sz w:val="24"/>
          <w:szCs w:val="24"/>
        </w:rPr>
        <w:t>в</w:t>
      </w:r>
      <w:r w:rsidRPr="00BA7817">
        <w:rPr>
          <w:sz w:val="24"/>
          <w:szCs w:val="24"/>
        </w:rPr>
        <w:t xml:space="preserve"> </w:t>
      </w:r>
      <w:r w:rsidR="00162DF6" w:rsidRPr="00BA7817">
        <w:rPr>
          <w:sz w:val="24"/>
          <w:szCs w:val="24"/>
        </w:rPr>
        <w:t>случае, если результат исследования складывается под влиянием нескольких переменных</w:t>
      </w:r>
      <w:r w:rsidRPr="00BA7817">
        <w:rPr>
          <w:sz w:val="24"/>
          <w:szCs w:val="24"/>
        </w:rPr>
        <w:t xml:space="preserve">? </w:t>
      </w:r>
    </w:p>
    <w:p w14:paraId="2028A4CD" w14:textId="626C1E09" w:rsidR="00057718" w:rsidRPr="00BA7817" w:rsidRDefault="00057718" w:rsidP="00BB6A04">
      <w:pPr>
        <w:pStyle w:val="a5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о</w:t>
      </w:r>
      <w:r w:rsidR="00162DF6" w:rsidRPr="00BA7817">
        <w:rPr>
          <w:sz w:val="24"/>
          <w:szCs w:val="24"/>
        </w:rPr>
        <w:t>прос</w:t>
      </w:r>
    </w:p>
    <w:p w14:paraId="1B0207D7" w14:textId="0972AF34" w:rsidR="00057718" w:rsidRPr="00BA7817" w:rsidRDefault="00057718" w:rsidP="00BB6A04">
      <w:pPr>
        <w:pStyle w:val="a5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и</w:t>
      </w:r>
      <w:r w:rsidR="00162DF6" w:rsidRPr="00BA7817">
        <w:rPr>
          <w:sz w:val="24"/>
          <w:szCs w:val="24"/>
        </w:rPr>
        <w:t>нтервью</w:t>
      </w:r>
    </w:p>
    <w:p w14:paraId="316DCA99" w14:textId="25C97A71" w:rsidR="00057718" w:rsidRPr="00BA7817" w:rsidRDefault="00057718" w:rsidP="00BB6A04">
      <w:pPr>
        <w:pStyle w:val="a5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н</w:t>
      </w:r>
      <w:r w:rsidR="00162DF6" w:rsidRPr="00BA7817">
        <w:rPr>
          <w:sz w:val="24"/>
          <w:szCs w:val="24"/>
        </w:rPr>
        <w:t>аблюдение</w:t>
      </w:r>
    </w:p>
    <w:p w14:paraId="3F79E55B" w14:textId="7782EDB6" w:rsidR="00162DF6" w:rsidRPr="00BA7817" w:rsidRDefault="00057718" w:rsidP="00BB6A04">
      <w:pPr>
        <w:pStyle w:val="a5"/>
        <w:numPr>
          <w:ilvl w:val="0"/>
          <w:numId w:val="14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э</w:t>
      </w:r>
      <w:r w:rsidR="00162DF6" w:rsidRPr="00BA7817">
        <w:rPr>
          <w:sz w:val="24"/>
          <w:szCs w:val="24"/>
        </w:rPr>
        <w:t>ксперимент</w:t>
      </w:r>
      <w:r w:rsidRPr="00BA7817">
        <w:rPr>
          <w:sz w:val="24"/>
          <w:szCs w:val="24"/>
        </w:rPr>
        <w:t>*</w:t>
      </w:r>
    </w:p>
    <w:p w14:paraId="5C4ADC23" w14:textId="3EEC138A" w:rsidR="00057718" w:rsidRPr="00BA7817" w:rsidRDefault="00057718" w:rsidP="00BB6A04">
      <w:pPr>
        <w:pStyle w:val="a5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Какой м</w:t>
      </w:r>
      <w:r w:rsidR="00162DF6" w:rsidRPr="00BA7817">
        <w:rPr>
          <w:sz w:val="24"/>
          <w:szCs w:val="24"/>
        </w:rPr>
        <w:t>етод сбора данных</w:t>
      </w:r>
      <w:r w:rsidRPr="00BA7817">
        <w:rPr>
          <w:sz w:val="24"/>
          <w:szCs w:val="24"/>
        </w:rPr>
        <w:t xml:space="preserve"> </w:t>
      </w:r>
      <w:r w:rsidR="00162DF6" w:rsidRPr="00BA7817">
        <w:rPr>
          <w:sz w:val="24"/>
          <w:szCs w:val="24"/>
        </w:rPr>
        <w:t>предусматрива</w:t>
      </w:r>
      <w:r w:rsidRPr="00BA7817">
        <w:rPr>
          <w:sz w:val="24"/>
          <w:szCs w:val="24"/>
        </w:rPr>
        <w:t>ет</w:t>
      </w:r>
      <w:r w:rsidR="00162DF6" w:rsidRPr="00BA7817">
        <w:rPr>
          <w:sz w:val="24"/>
          <w:szCs w:val="24"/>
        </w:rPr>
        <w:t xml:space="preserve"> использование ассоциативных тестов</w:t>
      </w:r>
      <w:r w:rsidRPr="00BA7817">
        <w:rPr>
          <w:sz w:val="24"/>
          <w:szCs w:val="24"/>
        </w:rPr>
        <w:t>?</w:t>
      </w:r>
    </w:p>
    <w:p w14:paraId="58E75D43" w14:textId="47C1BE17" w:rsidR="00057718" w:rsidRPr="00BA7817" w:rsidRDefault="00057718" w:rsidP="00BB6A04">
      <w:pPr>
        <w:pStyle w:val="a5"/>
        <w:numPr>
          <w:ilvl w:val="0"/>
          <w:numId w:val="15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н</w:t>
      </w:r>
      <w:r w:rsidR="00162DF6" w:rsidRPr="00BA7817">
        <w:rPr>
          <w:sz w:val="24"/>
          <w:szCs w:val="24"/>
        </w:rPr>
        <w:t>аблюдение</w:t>
      </w:r>
    </w:p>
    <w:p w14:paraId="70328DD4" w14:textId="77777777" w:rsidR="00057718" w:rsidRPr="00BA7817" w:rsidRDefault="00057718" w:rsidP="00BB6A04">
      <w:pPr>
        <w:pStyle w:val="a5"/>
        <w:numPr>
          <w:ilvl w:val="0"/>
          <w:numId w:val="15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а</w:t>
      </w:r>
      <w:r w:rsidR="00162DF6" w:rsidRPr="00BA7817">
        <w:rPr>
          <w:sz w:val="24"/>
          <w:szCs w:val="24"/>
        </w:rPr>
        <w:t xml:space="preserve">нализ </w:t>
      </w:r>
      <w:r w:rsidRPr="00BA7817">
        <w:rPr>
          <w:sz w:val="24"/>
          <w:szCs w:val="24"/>
        </w:rPr>
        <w:t>документов</w:t>
      </w:r>
    </w:p>
    <w:p w14:paraId="264F656C" w14:textId="77777777" w:rsidR="00057718" w:rsidRPr="00BA7817" w:rsidRDefault="00057718" w:rsidP="00BB6A04">
      <w:pPr>
        <w:pStyle w:val="a5"/>
        <w:numPr>
          <w:ilvl w:val="0"/>
          <w:numId w:val="15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о</w:t>
      </w:r>
      <w:r w:rsidR="00162DF6" w:rsidRPr="00BA7817">
        <w:rPr>
          <w:sz w:val="24"/>
          <w:szCs w:val="24"/>
        </w:rPr>
        <w:t>прос</w:t>
      </w:r>
    </w:p>
    <w:p w14:paraId="10D9CF4B" w14:textId="39B8EDBE" w:rsidR="00162DF6" w:rsidRPr="00BA7817" w:rsidRDefault="00057718" w:rsidP="00BB6A04">
      <w:pPr>
        <w:pStyle w:val="a5"/>
        <w:numPr>
          <w:ilvl w:val="0"/>
          <w:numId w:val="15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п</w:t>
      </w:r>
      <w:r w:rsidR="00162DF6" w:rsidRPr="00BA7817">
        <w:rPr>
          <w:sz w:val="24"/>
          <w:szCs w:val="24"/>
        </w:rPr>
        <w:t>роекционный</w:t>
      </w:r>
      <w:r w:rsidRPr="00BA7817">
        <w:rPr>
          <w:sz w:val="24"/>
          <w:szCs w:val="24"/>
        </w:rPr>
        <w:t>*</w:t>
      </w:r>
    </w:p>
    <w:p w14:paraId="5498A4FB" w14:textId="7EFE100A" w:rsidR="00057718" w:rsidRPr="00BA7817" w:rsidRDefault="00162DF6" w:rsidP="00BB6A04">
      <w:pPr>
        <w:pStyle w:val="a5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 xml:space="preserve">Отличие качественных исследований от количественных исследований состоит в том, </w:t>
      </w:r>
      <w:r w:rsidRPr="00BA7817">
        <w:rPr>
          <w:sz w:val="24"/>
          <w:szCs w:val="24"/>
        </w:rPr>
        <w:lastRenderedPageBreak/>
        <w:t xml:space="preserve">что они направлены на … </w:t>
      </w:r>
    </w:p>
    <w:p w14:paraId="7BA0853F" w14:textId="47D6183A" w:rsidR="00057718" w:rsidRPr="00BA7817" w:rsidRDefault="00162DF6" w:rsidP="00BB6A04">
      <w:pPr>
        <w:pStyle w:val="a5"/>
        <w:numPr>
          <w:ilvl w:val="0"/>
          <w:numId w:val="16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объяснение наблюдаемых явлений и помогают выдвинуть гипотезы исследования</w:t>
      </w:r>
      <w:r w:rsidR="00057718" w:rsidRPr="00BA7817">
        <w:rPr>
          <w:sz w:val="24"/>
          <w:szCs w:val="24"/>
        </w:rPr>
        <w:t>*</w:t>
      </w:r>
    </w:p>
    <w:p w14:paraId="12204198" w14:textId="77777777" w:rsidR="00057718" w:rsidRPr="00BA7817" w:rsidRDefault="00162DF6" w:rsidP="00BB6A04">
      <w:pPr>
        <w:pStyle w:val="a5"/>
        <w:numPr>
          <w:ilvl w:val="0"/>
          <w:numId w:val="16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 xml:space="preserve">получение достоверных статистических данных и проводятся с помощью упорядоченных процедур </w:t>
      </w:r>
    </w:p>
    <w:p w14:paraId="059FDBAE" w14:textId="31362963" w:rsidR="00057718" w:rsidRPr="00BA7817" w:rsidRDefault="00162DF6" w:rsidP="00BB6A04">
      <w:pPr>
        <w:pStyle w:val="a5"/>
        <w:numPr>
          <w:ilvl w:val="0"/>
          <w:numId w:val="16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сбор первичной маркетинговой информации</w:t>
      </w:r>
    </w:p>
    <w:p w14:paraId="08558F9F" w14:textId="67E5377A" w:rsidR="00057718" w:rsidRPr="00BA7817" w:rsidRDefault="00057718" w:rsidP="00BB6A04">
      <w:pPr>
        <w:pStyle w:val="a5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В чем заключается ос</w:t>
      </w:r>
      <w:r w:rsidR="00162DF6" w:rsidRPr="00BA7817">
        <w:rPr>
          <w:sz w:val="24"/>
          <w:szCs w:val="24"/>
        </w:rPr>
        <w:t>новное преимущество панельного метода исследования</w:t>
      </w:r>
      <w:r w:rsidRPr="00BA7817">
        <w:rPr>
          <w:sz w:val="24"/>
          <w:szCs w:val="24"/>
        </w:rPr>
        <w:t>?</w:t>
      </w:r>
    </w:p>
    <w:p w14:paraId="478E76D9" w14:textId="0812C7A3" w:rsidR="00057718" w:rsidRPr="00BA7817" w:rsidRDefault="00162DF6" w:rsidP="00BB6A04">
      <w:pPr>
        <w:pStyle w:val="a5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эффект «смертности панели»</w:t>
      </w:r>
    </w:p>
    <w:p w14:paraId="4B557B1A" w14:textId="0B6E3BB5" w:rsidR="00057718" w:rsidRPr="00BA7817" w:rsidRDefault="00162DF6" w:rsidP="00BB6A04">
      <w:pPr>
        <w:pStyle w:val="a5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возможност</w:t>
      </w:r>
      <w:r w:rsidR="00057718" w:rsidRPr="00BA7817">
        <w:rPr>
          <w:sz w:val="24"/>
          <w:szCs w:val="24"/>
        </w:rPr>
        <w:t>ь</w:t>
      </w:r>
      <w:r w:rsidRPr="00BA7817">
        <w:rPr>
          <w:sz w:val="24"/>
          <w:szCs w:val="24"/>
        </w:rPr>
        <w:t xml:space="preserve"> регулярного изучения поведения потребителей</w:t>
      </w:r>
      <w:r w:rsidR="00057718" w:rsidRPr="00BA7817">
        <w:rPr>
          <w:sz w:val="24"/>
          <w:szCs w:val="24"/>
        </w:rPr>
        <w:t>*</w:t>
      </w:r>
    </w:p>
    <w:p w14:paraId="789C152A" w14:textId="77777777" w:rsidR="00057718" w:rsidRPr="00BA7817" w:rsidRDefault="00162DF6" w:rsidP="00BB6A04">
      <w:pPr>
        <w:pStyle w:val="a5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высок</w:t>
      </w:r>
      <w:r w:rsidR="00057718" w:rsidRPr="00BA7817">
        <w:rPr>
          <w:sz w:val="24"/>
          <w:szCs w:val="24"/>
        </w:rPr>
        <w:t>ая</w:t>
      </w:r>
      <w:r w:rsidRPr="00BA7817">
        <w:rPr>
          <w:sz w:val="24"/>
          <w:szCs w:val="24"/>
        </w:rPr>
        <w:t xml:space="preserve"> стоимост</w:t>
      </w:r>
      <w:r w:rsidR="00057718" w:rsidRPr="00BA7817">
        <w:rPr>
          <w:sz w:val="24"/>
          <w:szCs w:val="24"/>
        </w:rPr>
        <w:t>ь</w:t>
      </w:r>
      <w:r w:rsidRPr="00BA7817">
        <w:rPr>
          <w:sz w:val="24"/>
          <w:szCs w:val="24"/>
        </w:rPr>
        <w:t xml:space="preserve"> исследования</w:t>
      </w:r>
    </w:p>
    <w:p w14:paraId="588D7588" w14:textId="66368949" w:rsidR="00162DF6" w:rsidRPr="00BA7817" w:rsidRDefault="00162DF6" w:rsidP="00BB6A04">
      <w:pPr>
        <w:pStyle w:val="a5"/>
        <w:numPr>
          <w:ilvl w:val="0"/>
          <w:numId w:val="17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экономичност</w:t>
      </w:r>
      <w:r w:rsidR="00057718" w:rsidRPr="00BA7817">
        <w:rPr>
          <w:sz w:val="24"/>
          <w:szCs w:val="24"/>
        </w:rPr>
        <w:t>ь</w:t>
      </w:r>
      <w:r w:rsidRPr="00BA7817">
        <w:rPr>
          <w:sz w:val="24"/>
          <w:szCs w:val="24"/>
        </w:rPr>
        <w:t xml:space="preserve"> панельного исследования</w:t>
      </w:r>
    </w:p>
    <w:p w14:paraId="717173F8" w14:textId="287AEA41" w:rsidR="00057718" w:rsidRPr="00BA7817" w:rsidRDefault="00162DF6" w:rsidP="00BB6A04">
      <w:pPr>
        <w:pStyle w:val="a5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 xml:space="preserve">Результаты </w:t>
      </w:r>
      <w:r w:rsidR="00057718" w:rsidRPr="00BA7817">
        <w:rPr>
          <w:sz w:val="24"/>
          <w:szCs w:val="24"/>
        </w:rPr>
        <w:t>какие</w:t>
      </w:r>
      <w:r w:rsidRPr="00BA7817">
        <w:rPr>
          <w:sz w:val="24"/>
          <w:szCs w:val="24"/>
        </w:rPr>
        <w:t xml:space="preserve"> исследований можно переносить на группы большего размера</w:t>
      </w:r>
      <w:r w:rsidR="00057718" w:rsidRPr="00BA7817">
        <w:rPr>
          <w:sz w:val="24"/>
          <w:szCs w:val="24"/>
        </w:rPr>
        <w:t>?</w:t>
      </w:r>
    </w:p>
    <w:p w14:paraId="0F40883E" w14:textId="66CC433F" w:rsidR="00057718" w:rsidRPr="00BA7817" w:rsidRDefault="00057718" w:rsidP="00BB6A04">
      <w:pPr>
        <w:pStyle w:val="a5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качественных</w:t>
      </w:r>
    </w:p>
    <w:p w14:paraId="2A752F3F" w14:textId="453CB582" w:rsidR="00057718" w:rsidRPr="00BA7817" w:rsidRDefault="00057718" w:rsidP="00BB6A04">
      <w:pPr>
        <w:pStyle w:val="a5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количественных*</w:t>
      </w:r>
    </w:p>
    <w:p w14:paraId="1F765871" w14:textId="0D07C749" w:rsidR="00162DF6" w:rsidRPr="00BA7817" w:rsidRDefault="00162DF6" w:rsidP="00BB6A04">
      <w:pPr>
        <w:pStyle w:val="a5"/>
        <w:numPr>
          <w:ilvl w:val="0"/>
          <w:numId w:val="1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кабинетных</w:t>
      </w:r>
    </w:p>
    <w:p w14:paraId="4A413C14" w14:textId="43AAA8B4" w:rsidR="00057718" w:rsidRPr="00BA7817" w:rsidRDefault="00057718" w:rsidP="00BB6A04">
      <w:pPr>
        <w:pStyle w:val="a5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Какие м</w:t>
      </w:r>
      <w:r w:rsidR="00162DF6" w:rsidRPr="00BA7817">
        <w:rPr>
          <w:sz w:val="24"/>
          <w:szCs w:val="24"/>
        </w:rPr>
        <w:t>етоды сбора данных использу</w:t>
      </w:r>
      <w:r w:rsidRPr="00BA7817">
        <w:rPr>
          <w:sz w:val="24"/>
          <w:szCs w:val="24"/>
        </w:rPr>
        <w:t>ются</w:t>
      </w:r>
      <w:r w:rsidR="00162DF6" w:rsidRPr="00BA7817">
        <w:rPr>
          <w:sz w:val="24"/>
          <w:szCs w:val="24"/>
        </w:rPr>
        <w:t xml:space="preserve"> при проведении количественных исследований</w:t>
      </w:r>
      <w:r w:rsidRPr="00BA7817">
        <w:rPr>
          <w:sz w:val="24"/>
          <w:szCs w:val="24"/>
        </w:rPr>
        <w:t>?</w:t>
      </w:r>
    </w:p>
    <w:p w14:paraId="372FD635" w14:textId="092D03E5" w:rsidR="00057718" w:rsidRPr="00BA7817" w:rsidRDefault="00057718" w:rsidP="00BB6A04">
      <w:pPr>
        <w:pStyle w:val="a5"/>
        <w:numPr>
          <w:ilvl w:val="0"/>
          <w:numId w:val="19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ф</w:t>
      </w:r>
      <w:r w:rsidR="00162DF6" w:rsidRPr="00BA7817">
        <w:rPr>
          <w:sz w:val="24"/>
          <w:szCs w:val="24"/>
        </w:rPr>
        <w:t>окус-группы, наблюдения, эксперименты</w:t>
      </w:r>
      <w:r w:rsidR="006E2553" w:rsidRPr="00BA7817">
        <w:rPr>
          <w:sz w:val="24"/>
          <w:szCs w:val="24"/>
        </w:rPr>
        <w:t>*</w:t>
      </w:r>
    </w:p>
    <w:p w14:paraId="09586967" w14:textId="77777777" w:rsidR="00057718" w:rsidRPr="00BA7817" w:rsidRDefault="00057718" w:rsidP="00BB6A04">
      <w:pPr>
        <w:pStyle w:val="a5"/>
        <w:numPr>
          <w:ilvl w:val="0"/>
          <w:numId w:val="19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о</w:t>
      </w:r>
      <w:r w:rsidR="00162DF6" w:rsidRPr="00BA7817">
        <w:rPr>
          <w:sz w:val="24"/>
          <w:szCs w:val="24"/>
        </w:rPr>
        <w:t>просы, наблюдения, экспертные оценки</w:t>
      </w:r>
    </w:p>
    <w:p w14:paraId="2A37EAD3" w14:textId="77777777" w:rsidR="00057718" w:rsidRPr="00BA7817" w:rsidRDefault="00057718" w:rsidP="00BB6A04">
      <w:pPr>
        <w:pStyle w:val="a5"/>
        <w:numPr>
          <w:ilvl w:val="0"/>
          <w:numId w:val="19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г</w:t>
      </w:r>
      <w:r w:rsidR="00162DF6" w:rsidRPr="00BA7817">
        <w:rPr>
          <w:sz w:val="24"/>
          <w:szCs w:val="24"/>
        </w:rPr>
        <w:t>лубинные интервью, телефонные интервью, почтовые опросы</w:t>
      </w:r>
    </w:p>
    <w:p w14:paraId="1A2BB2BB" w14:textId="4B909634" w:rsidR="00162DF6" w:rsidRPr="00BA7817" w:rsidRDefault="00057718" w:rsidP="00BB6A04">
      <w:pPr>
        <w:pStyle w:val="a5"/>
        <w:numPr>
          <w:ilvl w:val="0"/>
          <w:numId w:val="19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опросы</w:t>
      </w:r>
      <w:r w:rsidR="00162DF6" w:rsidRPr="00BA7817">
        <w:rPr>
          <w:sz w:val="24"/>
          <w:szCs w:val="24"/>
        </w:rPr>
        <w:t>, панел</w:t>
      </w:r>
      <w:r w:rsidRPr="00BA7817">
        <w:rPr>
          <w:sz w:val="24"/>
          <w:szCs w:val="24"/>
        </w:rPr>
        <w:t>ьные наблюдения</w:t>
      </w:r>
    </w:p>
    <w:p w14:paraId="0A3DC02A" w14:textId="7E01C420" w:rsidR="006E2553" w:rsidRPr="00BA7817" w:rsidRDefault="006E2553" w:rsidP="00BB6A04">
      <w:pPr>
        <w:pStyle w:val="a5"/>
        <w:numPr>
          <w:ilvl w:val="0"/>
          <w:numId w:val="10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 xml:space="preserve">Какие цели исследования достигаются с </w:t>
      </w:r>
      <w:r w:rsidR="00162DF6" w:rsidRPr="00BA7817">
        <w:rPr>
          <w:sz w:val="24"/>
          <w:szCs w:val="24"/>
        </w:rPr>
        <w:t>помощью фокус-групп</w:t>
      </w:r>
      <w:r w:rsidRPr="00BA7817">
        <w:rPr>
          <w:sz w:val="24"/>
          <w:szCs w:val="24"/>
        </w:rPr>
        <w:t>?</w:t>
      </w:r>
    </w:p>
    <w:p w14:paraId="5BAB4DD1" w14:textId="7B3A6C85" w:rsidR="006E2553" w:rsidRPr="00BA7817" w:rsidRDefault="006E2553" w:rsidP="00BB6A04">
      <w:pPr>
        <w:pStyle w:val="a5"/>
        <w:numPr>
          <w:ilvl w:val="0"/>
          <w:numId w:val="20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п</w:t>
      </w:r>
      <w:r w:rsidR="00162DF6" w:rsidRPr="00BA7817">
        <w:rPr>
          <w:sz w:val="24"/>
          <w:szCs w:val="24"/>
        </w:rPr>
        <w:t>олучение статистически значимой информации о предпочтениях респондентов</w:t>
      </w:r>
      <w:r w:rsidRPr="00BA7817">
        <w:rPr>
          <w:sz w:val="24"/>
          <w:szCs w:val="24"/>
        </w:rPr>
        <w:t xml:space="preserve">, </w:t>
      </w:r>
      <w:r w:rsidR="00162DF6" w:rsidRPr="00BA7817">
        <w:rPr>
          <w:sz w:val="24"/>
          <w:szCs w:val="24"/>
        </w:rPr>
        <w:t>изучение мотивов покупки товаров</w:t>
      </w:r>
    </w:p>
    <w:p w14:paraId="2ECBB4D2" w14:textId="649C06E7" w:rsidR="006E2553" w:rsidRPr="00BA7817" w:rsidRDefault="006E2553" w:rsidP="00BB6A04">
      <w:pPr>
        <w:pStyle w:val="a5"/>
        <w:numPr>
          <w:ilvl w:val="0"/>
          <w:numId w:val="20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в</w:t>
      </w:r>
      <w:r w:rsidR="00162DF6" w:rsidRPr="00BA7817">
        <w:rPr>
          <w:sz w:val="24"/>
          <w:szCs w:val="24"/>
        </w:rPr>
        <w:t>ыдвижение гипотез исследования, изучение мотивов покупки товаров, реакции на новые товары, отношения к рекламе</w:t>
      </w:r>
      <w:r w:rsidR="00BB6BA2" w:rsidRPr="00BA7817">
        <w:rPr>
          <w:sz w:val="24"/>
          <w:szCs w:val="24"/>
        </w:rPr>
        <w:t>*</w:t>
      </w:r>
    </w:p>
    <w:p w14:paraId="257062B4" w14:textId="09FF434F" w:rsidR="00162DF6" w:rsidRPr="00BA7817" w:rsidRDefault="006E2553" w:rsidP="00BB6A04">
      <w:pPr>
        <w:pStyle w:val="a5"/>
        <w:numPr>
          <w:ilvl w:val="0"/>
          <w:numId w:val="20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т</w:t>
      </w:r>
      <w:r w:rsidR="00162DF6" w:rsidRPr="00BA7817">
        <w:rPr>
          <w:sz w:val="24"/>
          <w:szCs w:val="24"/>
        </w:rPr>
        <w:t>естирование потребителей, изучение отношения к рекламе</w:t>
      </w:r>
    </w:p>
    <w:p w14:paraId="67EA7D12" w14:textId="77777777" w:rsidR="006E2553" w:rsidRPr="00BA7817" w:rsidRDefault="00162DF6" w:rsidP="00BA7817">
      <w:pPr>
        <w:tabs>
          <w:tab w:val="left" w:pos="426"/>
        </w:tabs>
        <w:jc w:val="both"/>
        <w:rPr>
          <w:sz w:val="24"/>
          <w:szCs w:val="24"/>
        </w:rPr>
      </w:pPr>
      <w:r w:rsidRPr="00BA7817">
        <w:rPr>
          <w:sz w:val="24"/>
          <w:szCs w:val="24"/>
        </w:rPr>
        <w:t>1</w:t>
      </w:r>
      <w:r w:rsidR="006E2553" w:rsidRPr="00BA7817">
        <w:rPr>
          <w:sz w:val="24"/>
          <w:szCs w:val="24"/>
        </w:rPr>
        <w:t>1</w:t>
      </w:r>
      <w:r w:rsidRPr="00BA7817">
        <w:rPr>
          <w:sz w:val="24"/>
          <w:szCs w:val="24"/>
        </w:rPr>
        <w:t xml:space="preserve">. </w:t>
      </w:r>
      <w:r w:rsidR="006E2553" w:rsidRPr="00BA7817">
        <w:rPr>
          <w:sz w:val="24"/>
          <w:szCs w:val="24"/>
        </w:rPr>
        <w:t>К какому виду эксперимента относятся м</w:t>
      </w:r>
      <w:r w:rsidRPr="00BA7817">
        <w:rPr>
          <w:sz w:val="24"/>
          <w:szCs w:val="24"/>
        </w:rPr>
        <w:t xml:space="preserve">агазинные тесты, направленные на тестирование </w:t>
      </w:r>
      <w:r w:rsidR="006E2553" w:rsidRPr="00BA7817">
        <w:rPr>
          <w:sz w:val="24"/>
          <w:szCs w:val="24"/>
        </w:rPr>
        <w:t>альтернативных концепций упаковки товара</w:t>
      </w:r>
    </w:p>
    <w:p w14:paraId="05F66587" w14:textId="7EB4A6FD" w:rsidR="006E2553" w:rsidRPr="00BA7817" w:rsidRDefault="006E2553" w:rsidP="00BB6A04">
      <w:pPr>
        <w:pStyle w:val="a5"/>
        <w:numPr>
          <w:ilvl w:val="0"/>
          <w:numId w:val="21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лабораторным</w:t>
      </w:r>
    </w:p>
    <w:p w14:paraId="7B2E8AE9" w14:textId="50C1C274" w:rsidR="006E2553" w:rsidRPr="00BA7817" w:rsidRDefault="006E2553" w:rsidP="00BB6A04">
      <w:pPr>
        <w:pStyle w:val="a5"/>
        <w:numPr>
          <w:ilvl w:val="0"/>
          <w:numId w:val="21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полевым</w:t>
      </w:r>
      <w:r w:rsidR="00BB6BA2" w:rsidRPr="00BA7817">
        <w:rPr>
          <w:sz w:val="24"/>
          <w:szCs w:val="24"/>
        </w:rPr>
        <w:t>*</w:t>
      </w:r>
    </w:p>
    <w:p w14:paraId="3E6EB5DF" w14:textId="15F3DDB9" w:rsidR="00162DF6" w:rsidRPr="00BA7817" w:rsidRDefault="00162DF6" w:rsidP="00BB6A04">
      <w:pPr>
        <w:pStyle w:val="a5"/>
        <w:numPr>
          <w:ilvl w:val="0"/>
          <w:numId w:val="21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домашним</w:t>
      </w:r>
    </w:p>
    <w:p w14:paraId="08F6ACA5" w14:textId="418F9E00" w:rsidR="00BB6BA2" w:rsidRPr="00BA7817" w:rsidRDefault="00162DF6" w:rsidP="00BA7817">
      <w:pPr>
        <w:tabs>
          <w:tab w:val="left" w:pos="426"/>
        </w:tabs>
        <w:jc w:val="both"/>
        <w:rPr>
          <w:sz w:val="24"/>
          <w:szCs w:val="24"/>
        </w:rPr>
      </w:pPr>
      <w:r w:rsidRPr="00BA7817">
        <w:rPr>
          <w:sz w:val="24"/>
          <w:szCs w:val="24"/>
        </w:rPr>
        <w:t>1</w:t>
      </w:r>
      <w:r w:rsidR="00BB6BA2" w:rsidRPr="00BA7817">
        <w:rPr>
          <w:sz w:val="24"/>
          <w:szCs w:val="24"/>
        </w:rPr>
        <w:t>2</w:t>
      </w:r>
      <w:r w:rsidRPr="00BA7817">
        <w:rPr>
          <w:sz w:val="24"/>
          <w:szCs w:val="24"/>
        </w:rPr>
        <w:t xml:space="preserve">. </w:t>
      </w:r>
      <w:r w:rsidR="00BB6BA2" w:rsidRPr="00BA7817">
        <w:rPr>
          <w:sz w:val="24"/>
          <w:szCs w:val="24"/>
        </w:rPr>
        <w:t>Какая к</w:t>
      </w:r>
      <w:r w:rsidRPr="00BA7817">
        <w:rPr>
          <w:sz w:val="24"/>
          <w:szCs w:val="24"/>
        </w:rPr>
        <w:t xml:space="preserve">лассификация панелей по характеру изучаемых единиц </w:t>
      </w:r>
      <w:r w:rsidR="00BB6BA2" w:rsidRPr="00BA7817">
        <w:rPr>
          <w:sz w:val="24"/>
          <w:szCs w:val="24"/>
        </w:rPr>
        <w:t>является верной?</w:t>
      </w:r>
    </w:p>
    <w:p w14:paraId="034CBFDD" w14:textId="18C01A31" w:rsidR="00BB6BA2" w:rsidRPr="00BA7817" w:rsidRDefault="00BB6BA2" w:rsidP="00BB6A04">
      <w:pPr>
        <w:pStyle w:val="a5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к</w:t>
      </w:r>
      <w:r w:rsidR="00162DF6" w:rsidRPr="00BA7817">
        <w:rPr>
          <w:sz w:val="24"/>
          <w:szCs w:val="24"/>
        </w:rPr>
        <w:t xml:space="preserve">раткосрочные, долгосрочные </w:t>
      </w:r>
    </w:p>
    <w:p w14:paraId="0737043F" w14:textId="16E1D21C" w:rsidR="00BB6BA2" w:rsidRPr="00BA7817" w:rsidRDefault="00BB6BA2" w:rsidP="00BB6A04">
      <w:pPr>
        <w:pStyle w:val="a5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о</w:t>
      </w:r>
      <w:r w:rsidR="00162DF6" w:rsidRPr="00BA7817">
        <w:rPr>
          <w:sz w:val="24"/>
          <w:szCs w:val="24"/>
        </w:rPr>
        <w:t xml:space="preserve">бщие, специализированные </w:t>
      </w:r>
    </w:p>
    <w:p w14:paraId="43367D57" w14:textId="50709B89" w:rsidR="00BB6BA2" w:rsidRPr="00BA7817" w:rsidRDefault="00BB6BA2" w:rsidP="00BB6A04">
      <w:pPr>
        <w:pStyle w:val="a5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т</w:t>
      </w:r>
      <w:r w:rsidR="00162DF6" w:rsidRPr="00BA7817">
        <w:rPr>
          <w:sz w:val="24"/>
          <w:szCs w:val="24"/>
        </w:rPr>
        <w:t>радиционные, омнибусные</w:t>
      </w:r>
    </w:p>
    <w:p w14:paraId="3843EF86" w14:textId="5987060C" w:rsidR="00162DF6" w:rsidRPr="00BA7817" w:rsidRDefault="00BB6BA2" w:rsidP="00BB6A04">
      <w:pPr>
        <w:pStyle w:val="a5"/>
        <w:numPr>
          <w:ilvl w:val="0"/>
          <w:numId w:val="22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п</w:t>
      </w:r>
      <w:r w:rsidR="00162DF6" w:rsidRPr="00BA7817">
        <w:rPr>
          <w:sz w:val="24"/>
          <w:szCs w:val="24"/>
        </w:rPr>
        <w:t>отребительские, торговые, промышленные</w:t>
      </w:r>
      <w:r w:rsidRPr="00BA7817">
        <w:rPr>
          <w:sz w:val="24"/>
          <w:szCs w:val="24"/>
        </w:rPr>
        <w:t>*</w:t>
      </w:r>
    </w:p>
    <w:p w14:paraId="70D2E3EA" w14:textId="719B257D" w:rsidR="00BB6BA2" w:rsidRPr="00BA7817" w:rsidRDefault="00162DF6" w:rsidP="00BA7817">
      <w:pPr>
        <w:tabs>
          <w:tab w:val="left" w:pos="426"/>
        </w:tabs>
        <w:jc w:val="both"/>
        <w:rPr>
          <w:sz w:val="24"/>
          <w:szCs w:val="24"/>
        </w:rPr>
      </w:pPr>
      <w:r w:rsidRPr="00BA7817">
        <w:rPr>
          <w:sz w:val="24"/>
          <w:szCs w:val="24"/>
        </w:rPr>
        <w:t>1</w:t>
      </w:r>
      <w:r w:rsidR="00BB6BA2" w:rsidRPr="00BA7817">
        <w:rPr>
          <w:sz w:val="24"/>
          <w:szCs w:val="24"/>
        </w:rPr>
        <w:t>3</w:t>
      </w:r>
      <w:r w:rsidRPr="00BA7817">
        <w:rPr>
          <w:sz w:val="24"/>
          <w:szCs w:val="24"/>
        </w:rPr>
        <w:t xml:space="preserve">. </w:t>
      </w:r>
      <w:r w:rsidR="00BB6BA2" w:rsidRPr="00BA7817">
        <w:rPr>
          <w:sz w:val="24"/>
          <w:szCs w:val="24"/>
        </w:rPr>
        <w:t>Какой т</w:t>
      </w:r>
      <w:r w:rsidRPr="00BA7817">
        <w:rPr>
          <w:sz w:val="24"/>
          <w:szCs w:val="24"/>
        </w:rPr>
        <w:t>ип наблюдения предусматрива</w:t>
      </w:r>
      <w:r w:rsidR="00BB6BA2" w:rsidRPr="00BA7817">
        <w:rPr>
          <w:sz w:val="24"/>
          <w:szCs w:val="24"/>
        </w:rPr>
        <w:t>ет</w:t>
      </w:r>
      <w:r w:rsidRPr="00BA7817">
        <w:rPr>
          <w:sz w:val="24"/>
          <w:szCs w:val="24"/>
        </w:rPr>
        <w:t xml:space="preserve"> использование заранее разработанной схемы и стандартного листа наблюдений</w:t>
      </w:r>
    </w:p>
    <w:p w14:paraId="58A05922" w14:textId="1336FAC7" w:rsidR="00BB6BA2" w:rsidRPr="00BA7817" w:rsidRDefault="00BB6BA2" w:rsidP="00BB6A04">
      <w:pPr>
        <w:pStyle w:val="a5"/>
        <w:numPr>
          <w:ilvl w:val="0"/>
          <w:numId w:val="23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п</w:t>
      </w:r>
      <w:r w:rsidR="00162DF6" w:rsidRPr="00BA7817">
        <w:rPr>
          <w:sz w:val="24"/>
          <w:szCs w:val="24"/>
        </w:rPr>
        <w:t>рямое</w:t>
      </w:r>
    </w:p>
    <w:p w14:paraId="2A99A652" w14:textId="7B6D59DD" w:rsidR="00BB6BA2" w:rsidRPr="00BA7817" w:rsidRDefault="00BB6BA2" w:rsidP="00BB6A04">
      <w:pPr>
        <w:pStyle w:val="a5"/>
        <w:numPr>
          <w:ilvl w:val="0"/>
          <w:numId w:val="23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о</w:t>
      </w:r>
      <w:r w:rsidR="00162DF6" w:rsidRPr="00BA7817">
        <w:rPr>
          <w:sz w:val="24"/>
          <w:szCs w:val="24"/>
        </w:rPr>
        <w:t>ткрытое</w:t>
      </w:r>
    </w:p>
    <w:p w14:paraId="46C248F4" w14:textId="5FC45EA2" w:rsidR="00BB6BA2" w:rsidRPr="00BA7817" w:rsidRDefault="00BB6BA2" w:rsidP="00BB6A04">
      <w:pPr>
        <w:pStyle w:val="a5"/>
        <w:numPr>
          <w:ilvl w:val="0"/>
          <w:numId w:val="23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н</w:t>
      </w:r>
      <w:r w:rsidR="00162DF6" w:rsidRPr="00BA7817">
        <w:rPr>
          <w:sz w:val="24"/>
          <w:szCs w:val="24"/>
        </w:rPr>
        <w:t>еструктурированное</w:t>
      </w:r>
    </w:p>
    <w:p w14:paraId="7D3DD39E" w14:textId="0E7C01C8" w:rsidR="00162DF6" w:rsidRPr="00BA7817" w:rsidRDefault="00BB6BA2" w:rsidP="00BB6A04">
      <w:pPr>
        <w:pStyle w:val="a5"/>
        <w:numPr>
          <w:ilvl w:val="0"/>
          <w:numId w:val="23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с</w:t>
      </w:r>
      <w:r w:rsidR="00162DF6" w:rsidRPr="00BA7817">
        <w:rPr>
          <w:sz w:val="24"/>
          <w:szCs w:val="24"/>
        </w:rPr>
        <w:t>труктурированное</w:t>
      </w:r>
      <w:r w:rsidRPr="00BA7817">
        <w:rPr>
          <w:sz w:val="24"/>
          <w:szCs w:val="24"/>
        </w:rPr>
        <w:t>*</w:t>
      </w:r>
    </w:p>
    <w:p w14:paraId="7C25632A" w14:textId="7F2D4737" w:rsidR="00BB6BA2" w:rsidRPr="00BA7817" w:rsidRDefault="00162DF6" w:rsidP="00BA7817">
      <w:pPr>
        <w:tabs>
          <w:tab w:val="left" w:pos="426"/>
        </w:tabs>
        <w:jc w:val="both"/>
        <w:rPr>
          <w:sz w:val="24"/>
          <w:szCs w:val="24"/>
        </w:rPr>
      </w:pPr>
      <w:r w:rsidRPr="00BA7817">
        <w:rPr>
          <w:sz w:val="24"/>
          <w:szCs w:val="24"/>
        </w:rPr>
        <w:t>1</w:t>
      </w:r>
      <w:r w:rsidR="00BB6BA2" w:rsidRPr="00BA7817">
        <w:rPr>
          <w:sz w:val="24"/>
          <w:szCs w:val="24"/>
        </w:rPr>
        <w:t>4</w:t>
      </w:r>
      <w:r w:rsidRPr="00BA7817">
        <w:rPr>
          <w:sz w:val="24"/>
          <w:szCs w:val="24"/>
        </w:rPr>
        <w:t xml:space="preserve">. </w:t>
      </w:r>
      <w:r w:rsidR="00BB6BA2" w:rsidRPr="00BA7817">
        <w:rPr>
          <w:sz w:val="24"/>
          <w:szCs w:val="24"/>
        </w:rPr>
        <w:t>Какие и</w:t>
      </w:r>
      <w:r w:rsidRPr="00BA7817">
        <w:rPr>
          <w:sz w:val="24"/>
          <w:szCs w:val="24"/>
        </w:rPr>
        <w:t>сследования провод</w:t>
      </w:r>
      <w:r w:rsidR="00BB6BA2" w:rsidRPr="00BA7817">
        <w:rPr>
          <w:sz w:val="24"/>
          <w:szCs w:val="24"/>
        </w:rPr>
        <w:t>ятся</w:t>
      </w:r>
      <w:r w:rsidRPr="00BA7817">
        <w:rPr>
          <w:sz w:val="24"/>
          <w:szCs w:val="24"/>
        </w:rPr>
        <w:t xml:space="preserve"> с помощью омнибусных панелей</w:t>
      </w:r>
      <w:r w:rsidR="00BB6BA2" w:rsidRPr="00BA7817">
        <w:rPr>
          <w:sz w:val="24"/>
          <w:szCs w:val="24"/>
        </w:rPr>
        <w:t>?</w:t>
      </w:r>
    </w:p>
    <w:p w14:paraId="62771047" w14:textId="7C4AA162" w:rsidR="00BB6BA2" w:rsidRPr="00BA7817" w:rsidRDefault="00BB6BA2" w:rsidP="00BB6A04">
      <w:pPr>
        <w:pStyle w:val="a5"/>
        <w:numPr>
          <w:ilvl w:val="0"/>
          <w:numId w:val="24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качественные</w:t>
      </w:r>
    </w:p>
    <w:p w14:paraId="0D780BD0" w14:textId="5F02C8A6" w:rsidR="00BB6BA2" w:rsidRPr="00BA7817" w:rsidRDefault="00BB6BA2" w:rsidP="00BB6A04">
      <w:pPr>
        <w:pStyle w:val="a5"/>
        <w:numPr>
          <w:ilvl w:val="0"/>
          <w:numId w:val="24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кабинетные</w:t>
      </w:r>
    </w:p>
    <w:p w14:paraId="0609BE0F" w14:textId="3AFC296D" w:rsidR="00BB6BA2" w:rsidRPr="00BA7817" w:rsidRDefault="00BB6BA2" w:rsidP="00BB6A04">
      <w:pPr>
        <w:pStyle w:val="a5"/>
        <w:numPr>
          <w:ilvl w:val="0"/>
          <w:numId w:val="24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мультиспонсируемые*</w:t>
      </w:r>
    </w:p>
    <w:p w14:paraId="75C95572" w14:textId="4AC5B9B9" w:rsidR="00162DF6" w:rsidRPr="00BA7817" w:rsidRDefault="00BB6BA2" w:rsidP="00BB6A04">
      <w:pPr>
        <w:pStyle w:val="a5"/>
        <w:numPr>
          <w:ilvl w:val="0"/>
          <w:numId w:val="24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м</w:t>
      </w:r>
      <w:r w:rsidR="00162DF6" w:rsidRPr="00BA7817">
        <w:rPr>
          <w:sz w:val="24"/>
          <w:szCs w:val="24"/>
        </w:rPr>
        <w:t>ультиклиентные</w:t>
      </w:r>
    </w:p>
    <w:p w14:paraId="69A8DD48" w14:textId="77777777" w:rsidR="00BB6BA2" w:rsidRPr="00BA7817" w:rsidRDefault="00162DF6" w:rsidP="00BA7817">
      <w:pPr>
        <w:tabs>
          <w:tab w:val="left" w:pos="426"/>
        </w:tabs>
        <w:jc w:val="both"/>
        <w:rPr>
          <w:sz w:val="24"/>
          <w:szCs w:val="24"/>
        </w:rPr>
      </w:pPr>
      <w:r w:rsidRPr="00BA7817">
        <w:rPr>
          <w:sz w:val="24"/>
          <w:szCs w:val="24"/>
        </w:rPr>
        <w:t>1</w:t>
      </w:r>
      <w:r w:rsidR="00BB6BA2" w:rsidRPr="00BA7817">
        <w:rPr>
          <w:sz w:val="24"/>
          <w:szCs w:val="24"/>
        </w:rPr>
        <w:t>5</w:t>
      </w:r>
      <w:r w:rsidRPr="00BA7817">
        <w:rPr>
          <w:sz w:val="24"/>
          <w:szCs w:val="24"/>
        </w:rPr>
        <w:t xml:space="preserve">. </w:t>
      </w:r>
      <w:r w:rsidR="00BB6BA2" w:rsidRPr="00BA7817">
        <w:rPr>
          <w:sz w:val="24"/>
          <w:szCs w:val="24"/>
        </w:rPr>
        <w:t>Можно ли считать репрезентативными р</w:t>
      </w:r>
      <w:r w:rsidRPr="00BA7817">
        <w:rPr>
          <w:sz w:val="24"/>
          <w:szCs w:val="24"/>
        </w:rPr>
        <w:t>езультаты обследования фокус-групп</w:t>
      </w:r>
      <w:r w:rsidR="00BB6BA2" w:rsidRPr="00BA7817">
        <w:rPr>
          <w:sz w:val="24"/>
          <w:szCs w:val="24"/>
        </w:rPr>
        <w:t>?</w:t>
      </w:r>
    </w:p>
    <w:p w14:paraId="216D659B" w14:textId="55C9D4F9" w:rsidR="00BB6BA2" w:rsidRPr="00BA7817" w:rsidRDefault="00BB6BA2" w:rsidP="00BB6A04">
      <w:pPr>
        <w:pStyle w:val="a5"/>
        <w:numPr>
          <w:ilvl w:val="0"/>
          <w:numId w:val="25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да</w:t>
      </w:r>
    </w:p>
    <w:p w14:paraId="47DFE04A" w14:textId="6296FCF1" w:rsidR="00162DF6" w:rsidRPr="00BA7817" w:rsidRDefault="00BB6BA2" w:rsidP="00BB6A04">
      <w:pPr>
        <w:pStyle w:val="a5"/>
        <w:numPr>
          <w:ilvl w:val="0"/>
          <w:numId w:val="25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н</w:t>
      </w:r>
      <w:r w:rsidR="00162DF6" w:rsidRPr="00BA7817">
        <w:rPr>
          <w:sz w:val="24"/>
          <w:szCs w:val="24"/>
        </w:rPr>
        <w:t>ет</w:t>
      </w:r>
      <w:r w:rsidRPr="00BA7817">
        <w:rPr>
          <w:sz w:val="24"/>
          <w:szCs w:val="24"/>
        </w:rPr>
        <w:t>*</w:t>
      </w:r>
    </w:p>
    <w:p w14:paraId="57A3C5CE" w14:textId="77777777" w:rsidR="00BB6BA2" w:rsidRPr="00BA7817" w:rsidRDefault="00162DF6" w:rsidP="00BA7817">
      <w:pPr>
        <w:pStyle w:val="a5"/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1</w:t>
      </w:r>
      <w:r w:rsidR="00BB6BA2" w:rsidRPr="00BA7817">
        <w:rPr>
          <w:sz w:val="24"/>
          <w:szCs w:val="24"/>
        </w:rPr>
        <w:t>6</w:t>
      </w:r>
      <w:r w:rsidRPr="00BA7817">
        <w:rPr>
          <w:sz w:val="24"/>
          <w:szCs w:val="24"/>
        </w:rPr>
        <w:t xml:space="preserve">. </w:t>
      </w:r>
      <w:r w:rsidR="00BB6BA2" w:rsidRPr="00BA7817">
        <w:rPr>
          <w:sz w:val="24"/>
          <w:szCs w:val="24"/>
        </w:rPr>
        <w:t>Какой т</w:t>
      </w:r>
      <w:r w:rsidRPr="00BA7817">
        <w:rPr>
          <w:sz w:val="24"/>
          <w:szCs w:val="24"/>
        </w:rPr>
        <w:t>ип исследований помогает выдвинуть возможные гипотезы исследования</w:t>
      </w:r>
      <w:r w:rsidR="00BB6BA2" w:rsidRPr="00BA7817">
        <w:rPr>
          <w:sz w:val="24"/>
          <w:szCs w:val="24"/>
        </w:rPr>
        <w:t>?</w:t>
      </w:r>
      <w:r w:rsidRPr="00BA7817">
        <w:rPr>
          <w:sz w:val="24"/>
          <w:szCs w:val="24"/>
        </w:rPr>
        <w:t xml:space="preserve"> </w:t>
      </w:r>
    </w:p>
    <w:p w14:paraId="5C0E482C" w14:textId="68B5669A" w:rsidR="00BB6BA2" w:rsidRPr="00BA7817" w:rsidRDefault="00BB6BA2" w:rsidP="00BB6A04">
      <w:pPr>
        <w:pStyle w:val="a5"/>
        <w:numPr>
          <w:ilvl w:val="1"/>
          <w:numId w:val="26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качественные*</w:t>
      </w:r>
    </w:p>
    <w:p w14:paraId="48C36112" w14:textId="5A60452E" w:rsidR="00BB6BA2" w:rsidRPr="00BA7817" w:rsidRDefault="00BB6BA2" w:rsidP="00BB6A04">
      <w:pPr>
        <w:pStyle w:val="a5"/>
        <w:numPr>
          <w:ilvl w:val="0"/>
          <w:numId w:val="26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lastRenderedPageBreak/>
        <w:t>количественные</w:t>
      </w:r>
    </w:p>
    <w:p w14:paraId="79E38A26" w14:textId="791859B9" w:rsidR="00162DF6" w:rsidRPr="00BA7817" w:rsidRDefault="00162DF6" w:rsidP="00BB6A04">
      <w:pPr>
        <w:pStyle w:val="a5"/>
        <w:numPr>
          <w:ilvl w:val="0"/>
          <w:numId w:val="26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описательные</w:t>
      </w:r>
    </w:p>
    <w:p w14:paraId="03F41F88" w14:textId="77777777" w:rsidR="00BB6BA2" w:rsidRPr="00BA7817" w:rsidRDefault="00162DF6" w:rsidP="00BA7817">
      <w:pPr>
        <w:tabs>
          <w:tab w:val="left" w:pos="426"/>
        </w:tabs>
        <w:jc w:val="both"/>
        <w:rPr>
          <w:sz w:val="24"/>
          <w:szCs w:val="24"/>
        </w:rPr>
      </w:pPr>
      <w:r w:rsidRPr="00BA7817">
        <w:rPr>
          <w:sz w:val="24"/>
          <w:szCs w:val="24"/>
        </w:rPr>
        <w:t>1</w:t>
      </w:r>
      <w:r w:rsidR="00BB6BA2" w:rsidRPr="00BA7817">
        <w:rPr>
          <w:sz w:val="24"/>
          <w:szCs w:val="24"/>
        </w:rPr>
        <w:t>7</w:t>
      </w:r>
      <w:r w:rsidRPr="00BA7817">
        <w:rPr>
          <w:sz w:val="24"/>
          <w:szCs w:val="24"/>
        </w:rPr>
        <w:t xml:space="preserve">. Пробный маркетинг относится к … </w:t>
      </w:r>
    </w:p>
    <w:p w14:paraId="00A5021E" w14:textId="146FE5C7" w:rsidR="00BB6BA2" w:rsidRPr="00BA7817" w:rsidRDefault="00BB6BA2" w:rsidP="00BB6A04">
      <w:pPr>
        <w:pStyle w:val="a5"/>
        <w:numPr>
          <w:ilvl w:val="0"/>
          <w:numId w:val="27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наблюдению</w:t>
      </w:r>
    </w:p>
    <w:p w14:paraId="43B36237" w14:textId="5042E754" w:rsidR="00BB6BA2" w:rsidRPr="00BA7817" w:rsidRDefault="00BB6BA2" w:rsidP="00BB6A04">
      <w:pPr>
        <w:pStyle w:val="a5"/>
        <w:numPr>
          <w:ilvl w:val="0"/>
          <w:numId w:val="27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анкетированию</w:t>
      </w:r>
    </w:p>
    <w:p w14:paraId="6EBCFC64" w14:textId="77777777" w:rsidR="00BB6BA2" w:rsidRPr="00BA7817" w:rsidRDefault="00162DF6" w:rsidP="00BB6A04">
      <w:pPr>
        <w:pStyle w:val="a5"/>
        <w:numPr>
          <w:ilvl w:val="0"/>
          <w:numId w:val="27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проекционному методу</w:t>
      </w:r>
    </w:p>
    <w:p w14:paraId="2937D3EF" w14:textId="122E077A" w:rsidR="00162DF6" w:rsidRPr="00BA7817" w:rsidRDefault="00162DF6" w:rsidP="00BB6A04">
      <w:pPr>
        <w:pStyle w:val="a5"/>
        <w:numPr>
          <w:ilvl w:val="0"/>
          <w:numId w:val="27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 xml:space="preserve">эксперименту </w:t>
      </w:r>
      <w:r w:rsidR="00BB6BA2" w:rsidRPr="00BA7817">
        <w:rPr>
          <w:sz w:val="24"/>
          <w:szCs w:val="24"/>
        </w:rPr>
        <w:t>*</w:t>
      </w:r>
      <w:r w:rsidRPr="00BA7817">
        <w:rPr>
          <w:sz w:val="24"/>
          <w:szCs w:val="24"/>
        </w:rPr>
        <w:t xml:space="preserve"> </w:t>
      </w:r>
    </w:p>
    <w:p w14:paraId="263AACA6" w14:textId="77777777" w:rsidR="00FA1D95" w:rsidRPr="00BA7817" w:rsidRDefault="00162DF6" w:rsidP="00BA7817">
      <w:pPr>
        <w:tabs>
          <w:tab w:val="left" w:pos="426"/>
        </w:tabs>
        <w:jc w:val="both"/>
        <w:rPr>
          <w:sz w:val="24"/>
          <w:szCs w:val="24"/>
        </w:rPr>
      </w:pPr>
      <w:r w:rsidRPr="00BA7817">
        <w:rPr>
          <w:sz w:val="24"/>
          <w:szCs w:val="24"/>
        </w:rPr>
        <w:t>1</w:t>
      </w:r>
      <w:r w:rsidR="00BB6BA2" w:rsidRPr="00BA7817">
        <w:rPr>
          <w:sz w:val="24"/>
          <w:szCs w:val="24"/>
        </w:rPr>
        <w:t>8</w:t>
      </w:r>
      <w:r w:rsidRPr="00BA7817">
        <w:rPr>
          <w:sz w:val="24"/>
          <w:szCs w:val="24"/>
        </w:rPr>
        <w:t xml:space="preserve">. </w:t>
      </w:r>
      <w:r w:rsidR="00BB6BA2" w:rsidRPr="00BA7817">
        <w:rPr>
          <w:sz w:val="24"/>
          <w:szCs w:val="24"/>
        </w:rPr>
        <w:t>В чем заключается о</w:t>
      </w:r>
      <w:r w:rsidRPr="00BA7817">
        <w:rPr>
          <w:sz w:val="24"/>
          <w:szCs w:val="24"/>
        </w:rPr>
        <w:t>сновное преимущество опроса</w:t>
      </w:r>
      <w:r w:rsidR="00FA1D95" w:rsidRPr="00BA7817">
        <w:rPr>
          <w:sz w:val="24"/>
          <w:szCs w:val="24"/>
        </w:rPr>
        <w:t>?</w:t>
      </w:r>
      <w:r w:rsidRPr="00BA7817">
        <w:rPr>
          <w:sz w:val="24"/>
          <w:szCs w:val="24"/>
        </w:rPr>
        <w:t xml:space="preserve"> </w:t>
      </w:r>
    </w:p>
    <w:p w14:paraId="62F9A232" w14:textId="77777777" w:rsidR="00FA1D95" w:rsidRPr="00BA7817" w:rsidRDefault="00162DF6" w:rsidP="00BB6A04">
      <w:pPr>
        <w:pStyle w:val="a5"/>
        <w:numPr>
          <w:ilvl w:val="0"/>
          <w:numId w:val="2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отсутстви</w:t>
      </w:r>
      <w:r w:rsidR="00FA1D95" w:rsidRPr="00BA7817">
        <w:rPr>
          <w:sz w:val="24"/>
          <w:szCs w:val="24"/>
        </w:rPr>
        <w:t>е</w:t>
      </w:r>
      <w:r w:rsidRPr="00BA7817">
        <w:rPr>
          <w:sz w:val="24"/>
          <w:szCs w:val="24"/>
        </w:rPr>
        <w:t xml:space="preserve"> влияния на изучаемые явления со стороны исследователя </w:t>
      </w:r>
    </w:p>
    <w:p w14:paraId="22399A34" w14:textId="7C3D41E8" w:rsidR="00FA1D95" w:rsidRPr="00BA7817" w:rsidRDefault="00162DF6" w:rsidP="00BB6A04">
      <w:pPr>
        <w:pStyle w:val="a5"/>
        <w:numPr>
          <w:ilvl w:val="0"/>
          <w:numId w:val="2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возможност</w:t>
      </w:r>
      <w:r w:rsidR="00FA1D95" w:rsidRPr="00BA7817">
        <w:rPr>
          <w:sz w:val="24"/>
          <w:szCs w:val="24"/>
        </w:rPr>
        <w:t>ь</w:t>
      </w:r>
      <w:r w:rsidRPr="00BA7817">
        <w:rPr>
          <w:sz w:val="24"/>
          <w:szCs w:val="24"/>
        </w:rPr>
        <w:t xml:space="preserve"> табулирования полученных данных и проведени</w:t>
      </w:r>
      <w:r w:rsidR="00FA1D95" w:rsidRPr="00BA7817">
        <w:rPr>
          <w:sz w:val="24"/>
          <w:szCs w:val="24"/>
        </w:rPr>
        <w:t>я</w:t>
      </w:r>
      <w:r w:rsidRPr="00BA7817">
        <w:rPr>
          <w:sz w:val="24"/>
          <w:szCs w:val="24"/>
        </w:rPr>
        <w:t xml:space="preserve"> статистического анализа результатов</w:t>
      </w:r>
      <w:r w:rsidR="00FA1D95" w:rsidRPr="00BA7817">
        <w:rPr>
          <w:sz w:val="24"/>
          <w:szCs w:val="24"/>
        </w:rPr>
        <w:t>*</w:t>
      </w:r>
    </w:p>
    <w:p w14:paraId="336CD24C" w14:textId="4AE71865" w:rsidR="00162DF6" w:rsidRPr="00BA7817" w:rsidRDefault="00162DF6" w:rsidP="00BB6A04">
      <w:pPr>
        <w:pStyle w:val="a5"/>
        <w:numPr>
          <w:ilvl w:val="0"/>
          <w:numId w:val="28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присутстви</w:t>
      </w:r>
      <w:r w:rsidR="00FA1D95" w:rsidRPr="00BA7817">
        <w:rPr>
          <w:sz w:val="24"/>
          <w:szCs w:val="24"/>
        </w:rPr>
        <w:t>е</w:t>
      </w:r>
      <w:r w:rsidRPr="00BA7817">
        <w:rPr>
          <w:sz w:val="24"/>
          <w:szCs w:val="24"/>
        </w:rPr>
        <w:t xml:space="preserve"> заказчика исследования при проведении опроса</w:t>
      </w:r>
    </w:p>
    <w:p w14:paraId="10F6FAA2" w14:textId="77777777" w:rsidR="00FA1D95" w:rsidRPr="00BA7817" w:rsidRDefault="00FA1D95" w:rsidP="00BA7817">
      <w:pPr>
        <w:tabs>
          <w:tab w:val="left" w:pos="426"/>
        </w:tabs>
        <w:jc w:val="both"/>
        <w:rPr>
          <w:sz w:val="24"/>
          <w:szCs w:val="24"/>
        </w:rPr>
      </w:pPr>
      <w:r w:rsidRPr="00BA7817">
        <w:rPr>
          <w:sz w:val="24"/>
          <w:szCs w:val="24"/>
        </w:rPr>
        <w:t>19</w:t>
      </w:r>
      <w:r w:rsidR="00162DF6" w:rsidRPr="00BA7817">
        <w:rPr>
          <w:sz w:val="24"/>
          <w:szCs w:val="24"/>
        </w:rPr>
        <w:t xml:space="preserve">. </w:t>
      </w:r>
      <w:r w:rsidRPr="00BA7817">
        <w:rPr>
          <w:sz w:val="24"/>
          <w:szCs w:val="24"/>
        </w:rPr>
        <w:t>В чем заключается о</w:t>
      </w:r>
      <w:r w:rsidR="00162DF6" w:rsidRPr="00BA7817">
        <w:rPr>
          <w:sz w:val="24"/>
          <w:szCs w:val="24"/>
        </w:rPr>
        <w:t>сновной недостаток экспериментов</w:t>
      </w:r>
      <w:r w:rsidRPr="00BA7817">
        <w:rPr>
          <w:sz w:val="24"/>
          <w:szCs w:val="24"/>
        </w:rPr>
        <w:t>?</w:t>
      </w:r>
    </w:p>
    <w:p w14:paraId="19495E62" w14:textId="77777777" w:rsidR="00FA1D95" w:rsidRPr="00BA7817" w:rsidRDefault="00162DF6" w:rsidP="00BB6A04">
      <w:pPr>
        <w:pStyle w:val="a5"/>
        <w:numPr>
          <w:ilvl w:val="0"/>
          <w:numId w:val="29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присутстви</w:t>
      </w:r>
      <w:r w:rsidR="00FA1D95" w:rsidRPr="00BA7817">
        <w:rPr>
          <w:sz w:val="24"/>
          <w:szCs w:val="24"/>
        </w:rPr>
        <w:t>е</w:t>
      </w:r>
      <w:r w:rsidRPr="00BA7817">
        <w:rPr>
          <w:sz w:val="24"/>
          <w:szCs w:val="24"/>
        </w:rPr>
        <w:t xml:space="preserve"> заказчика эксперимента при его проведении</w:t>
      </w:r>
    </w:p>
    <w:p w14:paraId="04E8E64F" w14:textId="77777777" w:rsidR="00FA1D95" w:rsidRPr="00BA7817" w:rsidRDefault="00162DF6" w:rsidP="00BB6A04">
      <w:pPr>
        <w:pStyle w:val="a5"/>
        <w:numPr>
          <w:ilvl w:val="0"/>
          <w:numId w:val="29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возможност</w:t>
      </w:r>
      <w:r w:rsidR="00FA1D95" w:rsidRPr="00BA7817">
        <w:rPr>
          <w:sz w:val="24"/>
          <w:szCs w:val="24"/>
        </w:rPr>
        <w:t>ь</w:t>
      </w:r>
      <w:r w:rsidRPr="00BA7817">
        <w:rPr>
          <w:sz w:val="24"/>
          <w:szCs w:val="24"/>
        </w:rPr>
        <w:t xml:space="preserve"> получить информацию путем личного общения</w:t>
      </w:r>
    </w:p>
    <w:p w14:paraId="6E6CFB5D" w14:textId="61C54024" w:rsidR="00162DF6" w:rsidRPr="00BA7817" w:rsidRDefault="00162DF6" w:rsidP="00BB6A04">
      <w:pPr>
        <w:pStyle w:val="a5"/>
        <w:numPr>
          <w:ilvl w:val="0"/>
          <w:numId w:val="29"/>
        </w:numPr>
        <w:tabs>
          <w:tab w:val="left" w:pos="426"/>
        </w:tabs>
        <w:ind w:left="0" w:firstLine="0"/>
        <w:jc w:val="both"/>
        <w:rPr>
          <w:sz w:val="24"/>
          <w:szCs w:val="24"/>
        </w:rPr>
      </w:pPr>
      <w:r w:rsidRPr="00BA7817">
        <w:rPr>
          <w:sz w:val="24"/>
          <w:szCs w:val="24"/>
        </w:rPr>
        <w:t>высок</w:t>
      </w:r>
      <w:r w:rsidR="00FA1D95" w:rsidRPr="00BA7817">
        <w:rPr>
          <w:sz w:val="24"/>
          <w:szCs w:val="24"/>
        </w:rPr>
        <w:t>ая</w:t>
      </w:r>
      <w:r w:rsidRPr="00BA7817">
        <w:rPr>
          <w:sz w:val="24"/>
          <w:szCs w:val="24"/>
        </w:rPr>
        <w:t xml:space="preserve"> стоимост</w:t>
      </w:r>
      <w:r w:rsidR="00FA1D95" w:rsidRPr="00BA7817">
        <w:rPr>
          <w:sz w:val="24"/>
          <w:szCs w:val="24"/>
        </w:rPr>
        <w:t>ь</w:t>
      </w:r>
      <w:r w:rsidRPr="00BA7817">
        <w:rPr>
          <w:sz w:val="24"/>
          <w:szCs w:val="24"/>
        </w:rPr>
        <w:t xml:space="preserve"> и длительност</w:t>
      </w:r>
      <w:r w:rsidR="00FA1D95" w:rsidRPr="00BA7817">
        <w:rPr>
          <w:sz w:val="24"/>
          <w:szCs w:val="24"/>
        </w:rPr>
        <w:t>ь</w:t>
      </w:r>
      <w:r w:rsidRPr="00BA7817">
        <w:rPr>
          <w:sz w:val="24"/>
          <w:szCs w:val="24"/>
        </w:rPr>
        <w:t xml:space="preserve"> проведения</w:t>
      </w:r>
      <w:r w:rsidR="00FA1D95" w:rsidRPr="00BA7817">
        <w:rPr>
          <w:sz w:val="24"/>
          <w:szCs w:val="24"/>
        </w:rPr>
        <w:t>*</w:t>
      </w:r>
    </w:p>
    <w:p w14:paraId="6B83E68C" w14:textId="4B09C4B2" w:rsidR="00FA1D95" w:rsidRPr="00BA7817" w:rsidRDefault="00162DF6" w:rsidP="00BA7817">
      <w:pPr>
        <w:pStyle w:val="5"/>
        <w:tabs>
          <w:tab w:val="left" w:pos="426"/>
        </w:tabs>
        <w:ind w:left="0"/>
        <w:jc w:val="both"/>
        <w:rPr>
          <w:b w:val="0"/>
          <w:bCs w:val="0"/>
        </w:rPr>
      </w:pPr>
      <w:r w:rsidRPr="00BA7817">
        <w:rPr>
          <w:b w:val="0"/>
          <w:bCs w:val="0"/>
        </w:rPr>
        <w:t>2</w:t>
      </w:r>
      <w:r w:rsidR="00FA1D95" w:rsidRPr="00BA7817">
        <w:rPr>
          <w:b w:val="0"/>
          <w:bCs w:val="0"/>
        </w:rPr>
        <w:t>0</w:t>
      </w:r>
      <w:r w:rsidRPr="00BA7817">
        <w:rPr>
          <w:b w:val="0"/>
          <w:bCs w:val="0"/>
        </w:rPr>
        <w:t xml:space="preserve">. </w:t>
      </w:r>
      <w:r w:rsidR="00FA1D95" w:rsidRPr="00BA7817">
        <w:rPr>
          <w:b w:val="0"/>
          <w:bCs w:val="0"/>
        </w:rPr>
        <w:t>К какому типу исследования относятся п</w:t>
      </w:r>
      <w:r w:rsidRPr="00BA7817">
        <w:rPr>
          <w:b w:val="0"/>
          <w:bCs w:val="0"/>
        </w:rPr>
        <w:t>роекционные методы</w:t>
      </w:r>
      <w:r w:rsidR="00FA1D95" w:rsidRPr="00BA7817">
        <w:rPr>
          <w:b w:val="0"/>
          <w:bCs w:val="0"/>
        </w:rPr>
        <w:t>?</w:t>
      </w:r>
    </w:p>
    <w:p w14:paraId="3B57EFF4" w14:textId="1AB8F88B" w:rsidR="00FA1D95" w:rsidRPr="00BA7817" w:rsidRDefault="00FA1D95" w:rsidP="00BB6A04">
      <w:pPr>
        <w:pStyle w:val="5"/>
        <w:numPr>
          <w:ilvl w:val="0"/>
          <w:numId w:val="30"/>
        </w:numPr>
        <w:tabs>
          <w:tab w:val="left" w:pos="426"/>
        </w:tabs>
        <w:ind w:left="0" w:firstLine="0"/>
        <w:jc w:val="both"/>
        <w:rPr>
          <w:b w:val="0"/>
          <w:bCs w:val="0"/>
        </w:rPr>
      </w:pPr>
      <w:r w:rsidRPr="00BA7817">
        <w:rPr>
          <w:b w:val="0"/>
          <w:bCs w:val="0"/>
        </w:rPr>
        <w:t>количественным</w:t>
      </w:r>
    </w:p>
    <w:p w14:paraId="0BBA0D92" w14:textId="50CBC9A3" w:rsidR="00FA1D95" w:rsidRPr="00BA7817" w:rsidRDefault="00FA1D95" w:rsidP="00BB6A04">
      <w:pPr>
        <w:pStyle w:val="5"/>
        <w:numPr>
          <w:ilvl w:val="0"/>
          <w:numId w:val="30"/>
        </w:numPr>
        <w:tabs>
          <w:tab w:val="left" w:pos="426"/>
        </w:tabs>
        <w:ind w:left="0" w:firstLine="0"/>
        <w:jc w:val="both"/>
        <w:rPr>
          <w:b w:val="0"/>
          <w:bCs w:val="0"/>
        </w:rPr>
      </w:pPr>
      <w:r w:rsidRPr="00BA7817">
        <w:rPr>
          <w:b w:val="0"/>
          <w:bCs w:val="0"/>
        </w:rPr>
        <w:t>качественным*</w:t>
      </w:r>
    </w:p>
    <w:p w14:paraId="1004EDC7" w14:textId="59903124" w:rsidR="001F6C9C" w:rsidRPr="00BA7817" w:rsidRDefault="00162DF6" w:rsidP="00BB6A04">
      <w:pPr>
        <w:pStyle w:val="5"/>
        <w:numPr>
          <w:ilvl w:val="0"/>
          <w:numId w:val="30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</w:rPr>
        <w:t>описательным</w:t>
      </w:r>
      <w:r w:rsidR="001F6C9C" w:rsidRPr="00BA7817">
        <w:rPr>
          <w:b w:val="0"/>
          <w:bCs w:val="0"/>
          <w:lang w:eastAsia="ru-RU"/>
        </w:rPr>
        <w:t xml:space="preserve"> </w:t>
      </w:r>
    </w:p>
    <w:p w14:paraId="5D524F47" w14:textId="731CAB22" w:rsidR="00044E30" w:rsidRDefault="00044E30" w:rsidP="00610DBB">
      <w:pPr>
        <w:pStyle w:val="5"/>
        <w:ind w:left="0"/>
        <w:jc w:val="both"/>
      </w:pPr>
      <w:r w:rsidRPr="00FA1D95">
        <w:t>Критерии</w:t>
      </w:r>
      <w:r w:rsidRPr="00FA1D95">
        <w:rPr>
          <w:spacing w:val="-5"/>
        </w:rPr>
        <w:t xml:space="preserve"> </w:t>
      </w:r>
      <w:r w:rsidRPr="00FA1D95">
        <w:t>оценивания:</w:t>
      </w:r>
    </w:p>
    <w:p w14:paraId="3DC5DE76" w14:textId="402EF021" w:rsidR="00FA1D95" w:rsidRPr="00FA1D95" w:rsidRDefault="00FA1D95" w:rsidP="0009163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FA1D95">
        <w:t xml:space="preserve">Оценка </w:t>
      </w:r>
      <w:r w:rsidRPr="00960E90">
        <w:rPr>
          <w:b/>
          <w:bCs/>
        </w:rPr>
        <w:t>«отлично»</w:t>
      </w:r>
      <w:r w:rsidRPr="00FA1D95">
        <w:t xml:space="preserve"> </w:t>
      </w:r>
      <w:r>
        <w:t xml:space="preserve">- </w:t>
      </w:r>
      <w:r w:rsidRPr="00FA1D95">
        <w:t>количество правильных ответов</w:t>
      </w:r>
      <w:r>
        <w:t xml:space="preserve"> составляет </w:t>
      </w:r>
      <w:r w:rsidRPr="00FA1D95">
        <w:t>90%</w:t>
      </w:r>
      <w:r>
        <w:t xml:space="preserve"> и более</w:t>
      </w:r>
      <w:r w:rsidRPr="00FA1D95">
        <w:t>.</w:t>
      </w:r>
    </w:p>
    <w:p w14:paraId="35E43997" w14:textId="2541F343" w:rsidR="00FA1D95" w:rsidRPr="00FA1D95" w:rsidRDefault="00FA1D95" w:rsidP="0009163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FA1D95">
        <w:t xml:space="preserve">Оценка </w:t>
      </w:r>
      <w:r w:rsidRPr="00960E90">
        <w:rPr>
          <w:b/>
          <w:bCs/>
        </w:rPr>
        <w:t>«хорошо»</w:t>
      </w:r>
      <w:r w:rsidRPr="00FA1D95">
        <w:t xml:space="preserve"> </w:t>
      </w:r>
      <w:r>
        <w:t>-</w:t>
      </w:r>
      <w:r w:rsidRPr="00FA1D95">
        <w:t xml:space="preserve"> количество правильных ответов</w:t>
      </w:r>
      <w:r>
        <w:t xml:space="preserve"> составляет 70-89%</w:t>
      </w:r>
      <w:r w:rsidRPr="00FA1D95">
        <w:t>.</w:t>
      </w:r>
    </w:p>
    <w:p w14:paraId="0D86F2B5" w14:textId="5C3AE951" w:rsidR="00FA1D95" w:rsidRPr="00FA1D95" w:rsidRDefault="00FA1D95" w:rsidP="0009163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FA1D95">
        <w:t xml:space="preserve">Оценка </w:t>
      </w:r>
      <w:r w:rsidRPr="00960E90">
        <w:rPr>
          <w:b/>
          <w:bCs/>
        </w:rPr>
        <w:t>«удовлетворительно»</w:t>
      </w:r>
      <w:r w:rsidRPr="00FA1D95">
        <w:t xml:space="preserve"> </w:t>
      </w:r>
      <w:r>
        <w:t xml:space="preserve">- </w:t>
      </w:r>
      <w:r w:rsidRPr="00FA1D95">
        <w:t>количество правильных ответов</w:t>
      </w:r>
      <w:r>
        <w:t xml:space="preserve"> составляет 50-69%</w:t>
      </w:r>
      <w:r w:rsidRPr="00FA1D95">
        <w:t>.</w:t>
      </w:r>
    </w:p>
    <w:p w14:paraId="79D566EE" w14:textId="251F633D" w:rsidR="00FA1D95" w:rsidRPr="00FA1D95" w:rsidRDefault="00FA1D95" w:rsidP="0009163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FA1D95">
        <w:t xml:space="preserve">Оценка </w:t>
      </w:r>
      <w:r w:rsidRPr="00960E90">
        <w:rPr>
          <w:b/>
          <w:bCs/>
        </w:rPr>
        <w:t>«неудовлетворительно»</w:t>
      </w:r>
      <w:r w:rsidRPr="00FA1D95">
        <w:t xml:space="preserve"> </w:t>
      </w:r>
      <w:r>
        <w:t>-</w:t>
      </w:r>
      <w:r w:rsidRPr="00FA1D95">
        <w:t xml:space="preserve"> количество правильных ответов </w:t>
      </w:r>
      <w:r>
        <w:t xml:space="preserve">составляет менее </w:t>
      </w:r>
      <w:r w:rsidRPr="00FA1D95">
        <w:t>50%.</w:t>
      </w:r>
    </w:p>
    <w:p w14:paraId="21F6C205" w14:textId="2C54ADAD" w:rsidR="00CA7129" w:rsidRPr="00CE0B5D" w:rsidRDefault="0085775F" w:rsidP="00FA1D9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85775F">
        <w:rPr>
          <w:b/>
        </w:rPr>
        <w:t xml:space="preserve">Тема 4. </w:t>
      </w:r>
      <w:r w:rsidR="00187A9D">
        <w:rPr>
          <w:b/>
        </w:rPr>
        <w:t>Типы данных</w:t>
      </w:r>
      <w:r w:rsidR="003C4386" w:rsidRPr="003C4386">
        <w:rPr>
          <w:b/>
        </w:rPr>
        <w:t xml:space="preserve">. </w:t>
      </w:r>
      <w:r w:rsidR="003F4F2C">
        <w:t xml:space="preserve">(ОК1-ОК9; </w:t>
      </w:r>
      <w:r w:rsidR="00617A01" w:rsidRPr="00617A01">
        <w:t>ПК3.1-ПК3.4</w:t>
      </w:r>
      <w:r w:rsidR="003F4F2C">
        <w:t>)</w:t>
      </w:r>
    </w:p>
    <w:p w14:paraId="127DFA2F" w14:textId="5060A63E" w:rsidR="00CA7129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заданий.</w:t>
      </w:r>
    </w:p>
    <w:p w14:paraId="05F391AE" w14:textId="77777777" w:rsidR="00CA7129" w:rsidRPr="006A6B27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2DD6">
        <w:rPr>
          <w:b/>
        </w:rPr>
        <w:t>Вопросы для контроля:</w:t>
      </w:r>
      <w:r w:rsidRPr="006A6B27">
        <w:rPr>
          <w:b/>
        </w:rPr>
        <w:t xml:space="preserve"> </w:t>
      </w:r>
    </w:p>
    <w:p w14:paraId="62A3CDFA" w14:textId="25FC8DF5" w:rsidR="00702DD6" w:rsidRDefault="00B05E75" w:rsidP="0085775F">
      <w:pPr>
        <w:pStyle w:val="5"/>
        <w:ind w:left="0"/>
        <w:jc w:val="both"/>
        <w:rPr>
          <w:b w:val="0"/>
          <w:bCs w:val="0"/>
          <w:lang w:eastAsia="ru-RU"/>
        </w:rPr>
      </w:pPr>
      <w:r w:rsidRPr="00B05E75">
        <w:rPr>
          <w:b w:val="0"/>
          <w:bCs w:val="0"/>
          <w:lang w:eastAsia="ru-RU"/>
        </w:rPr>
        <w:t>1.</w:t>
      </w:r>
      <w:r w:rsidR="00702DD6">
        <w:rPr>
          <w:b w:val="0"/>
          <w:bCs w:val="0"/>
          <w:lang w:eastAsia="ru-RU"/>
        </w:rPr>
        <w:t xml:space="preserve"> </w:t>
      </w:r>
      <w:r w:rsidR="00702DD6" w:rsidRPr="00702DD6">
        <w:rPr>
          <w:b w:val="0"/>
          <w:bCs w:val="0"/>
          <w:lang w:eastAsia="ru-RU"/>
        </w:rPr>
        <w:t xml:space="preserve">Какие основные классификации типов данных применяются в исследованиях? </w:t>
      </w:r>
    </w:p>
    <w:p w14:paraId="382158CA" w14:textId="77777777" w:rsidR="00702DD6" w:rsidRDefault="00702DD6" w:rsidP="0085775F">
      <w:pPr>
        <w:pStyle w:val="5"/>
        <w:ind w:left="0"/>
        <w:jc w:val="both"/>
        <w:rPr>
          <w:b w:val="0"/>
          <w:bCs w:val="0"/>
          <w:lang w:eastAsia="ru-RU"/>
        </w:rPr>
      </w:pPr>
      <w:r w:rsidRPr="00702DD6">
        <w:rPr>
          <w:b w:val="0"/>
          <w:bCs w:val="0"/>
          <w:lang w:eastAsia="ru-RU"/>
        </w:rPr>
        <w:t>2. Чем отличаются категориальные и количественные данные?</w:t>
      </w:r>
    </w:p>
    <w:p w14:paraId="3CEC5BE9" w14:textId="77777777" w:rsidR="00702DD6" w:rsidRDefault="00702DD6" w:rsidP="0085775F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 xml:space="preserve">3. </w:t>
      </w:r>
      <w:r w:rsidRPr="00702DD6">
        <w:rPr>
          <w:b w:val="0"/>
          <w:bCs w:val="0"/>
          <w:lang w:eastAsia="ru-RU"/>
        </w:rPr>
        <w:t>Какие типы данных относятся к категориальным переменным?</w:t>
      </w:r>
    </w:p>
    <w:p w14:paraId="4C390740" w14:textId="77777777" w:rsidR="00702DD6" w:rsidRDefault="00702DD6" w:rsidP="00702DD6">
      <w:pPr>
        <w:pStyle w:val="5"/>
        <w:tabs>
          <w:tab w:val="left" w:pos="567"/>
        </w:tabs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4</w:t>
      </w:r>
      <w:r w:rsidRPr="00702DD6">
        <w:rPr>
          <w:b w:val="0"/>
          <w:bCs w:val="0"/>
          <w:lang w:eastAsia="ru-RU"/>
        </w:rPr>
        <w:t>.</w:t>
      </w:r>
      <w:r>
        <w:rPr>
          <w:b w:val="0"/>
          <w:bCs w:val="0"/>
          <w:lang w:eastAsia="ru-RU"/>
        </w:rPr>
        <w:t xml:space="preserve"> </w:t>
      </w:r>
      <w:r w:rsidRPr="00702DD6">
        <w:rPr>
          <w:b w:val="0"/>
          <w:bCs w:val="0"/>
          <w:lang w:eastAsia="ru-RU"/>
        </w:rPr>
        <w:t xml:space="preserve">Какие типы данных относятся к количественным переменным? </w:t>
      </w:r>
    </w:p>
    <w:p w14:paraId="2BC06450" w14:textId="4541D081" w:rsidR="00702DD6" w:rsidRDefault="00702DD6" w:rsidP="00702DD6">
      <w:pPr>
        <w:pStyle w:val="5"/>
        <w:tabs>
          <w:tab w:val="left" w:pos="567"/>
        </w:tabs>
        <w:ind w:left="0"/>
        <w:jc w:val="both"/>
        <w:rPr>
          <w:b w:val="0"/>
          <w:bCs w:val="0"/>
          <w:lang w:eastAsia="ru-RU"/>
        </w:rPr>
      </w:pPr>
      <w:r w:rsidRPr="00702DD6">
        <w:rPr>
          <w:b w:val="0"/>
          <w:bCs w:val="0"/>
          <w:lang w:eastAsia="ru-RU"/>
        </w:rPr>
        <w:t>5. Какие типы данных используются для измерения времени?</w:t>
      </w:r>
    </w:p>
    <w:p w14:paraId="08E8BD35" w14:textId="47FB6A8B" w:rsidR="00702DD6" w:rsidRPr="00702DD6" w:rsidRDefault="00702DD6" w:rsidP="00702DD6">
      <w:pPr>
        <w:pStyle w:val="5"/>
        <w:tabs>
          <w:tab w:val="left" w:pos="567"/>
        </w:tabs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6</w:t>
      </w:r>
      <w:r w:rsidRPr="00702DD6">
        <w:rPr>
          <w:b w:val="0"/>
          <w:bCs w:val="0"/>
          <w:lang w:eastAsia="ru-RU"/>
        </w:rPr>
        <w:t>. Какие типы данных относятся к временным переменным?</w:t>
      </w:r>
    </w:p>
    <w:p w14:paraId="0ED527FC" w14:textId="2C201872" w:rsidR="00702DD6" w:rsidRPr="00702DD6" w:rsidRDefault="00702DD6" w:rsidP="00702DD6">
      <w:pPr>
        <w:pStyle w:val="5"/>
        <w:tabs>
          <w:tab w:val="left" w:pos="567"/>
        </w:tabs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7</w:t>
      </w:r>
      <w:r w:rsidRPr="00702DD6">
        <w:rPr>
          <w:b w:val="0"/>
          <w:bCs w:val="0"/>
          <w:lang w:eastAsia="ru-RU"/>
        </w:rPr>
        <w:t>. Что такое номинальные данные, как они классифицируются и как используются в исследованиях?</w:t>
      </w:r>
    </w:p>
    <w:p w14:paraId="226B96A3" w14:textId="20CF0EAA" w:rsidR="00702DD6" w:rsidRPr="00702DD6" w:rsidRDefault="00702DD6" w:rsidP="00702DD6">
      <w:pPr>
        <w:pStyle w:val="5"/>
        <w:tabs>
          <w:tab w:val="left" w:pos="567"/>
        </w:tabs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8</w:t>
      </w:r>
      <w:r w:rsidRPr="00702DD6">
        <w:rPr>
          <w:b w:val="0"/>
          <w:bCs w:val="0"/>
          <w:lang w:eastAsia="ru-RU"/>
        </w:rPr>
        <w:t>. Что такое порядковые данные, как они классифицируются и как используются в исследованиях?</w:t>
      </w:r>
    </w:p>
    <w:p w14:paraId="147EA583" w14:textId="376165C0" w:rsidR="00702DD6" w:rsidRPr="00702DD6" w:rsidRDefault="00702DD6" w:rsidP="00702DD6">
      <w:pPr>
        <w:pStyle w:val="5"/>
        <w:tabs>
          <w:tab w:val="left" w:pos="567"/>
        </w:tabs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9</w:t>
      </w:r>
      <w:r w:rsidRPr="00702DD6">
        <w:rPr>
          <w:b w:val="0"/>
          <w:bCs w:val="0"/>
          <w:lang w:eastAsia="ru-RU"/>
        </w:rPr>
        <w:t>. Что такое интервальные</w:t>
      </w:r>
      <w:r>
        <w:rPr>
          <w:b w:val="0"/>
          <w:bCs w:val="0"/>
          <w:lang w:eastAsia="ru-RU"/>
        </w:rPr>
        <w:t>,</w:t>
      </w:r>
      <w:r w:rsidRPr="00702DD6">
        <w:rPr>
          <w:b w:val="0"/>
          <w:bCs w:val="0"/>
          <w:lang w:eastAsia="ru-RU"/>
        </w:rPr>
        <w:t xml:space="preserve"> как они классифицируются и как используются в исследованиях?</w:t>
      </w:r>
    </w:p>
    <w:p w14:paraId="59A05234" w14:textId="0B1F2F0B" w:rsidR="00702DD6" w:rsidRPr="00702DD6" w:rsidRDefault="00702DD6" w:rsidP="00702DD6">
      <w:pPr>
        <w:pStyle w:val="5"/>
        <w:tabs>
          <w:tab w:val="left" w:pos="567"/>
        </w:tabs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10</w:t>
      </w:r>
      <w:r w:rsidRPr="00702DD6">
        <w:rPr>
          <w:b w:val="0"/>
          <w:bCs w:val="0"/>
          <w:lang w:eastAsia="ru-RU"/>
        </w:rPr>
        <w:t>. Что такое относительные данные, как они классифицируются и как используются в исследованиях?</w:t>
      </w:r>
    </w:p>
    <w:p w14:paraId="73284D70" w14:textId="614A402E" w:rsidR="00702DD6" w:rsidRDefault="00702DD6" w:rsidP="00702DD6">
      <w:pPr>
        <w:pStyle w:val="5"/>
        <w:tabs>
          <w:tab w:val="left" w:pos="567"/>
        </w:tabs>
        <w:ind w:left="0"/>
        <w:jc w:val="both"/>
        <w:rPr>
          <w:b w:val="0"/>
          <w:bCs w:val="0"/>
          <w:lang w:eastAsia="ru-RU"/>
        </w:rPr>
      </w:pPr>
      <w:r w:rsidRPr="00702DD6">
        <w:rPr>
          <w:b w:val="0"/>
          <w:bCs w:val="0"/>
          <w:lang w:eastAsia="ru-RU"/>
        </w:rPr>
        <w:t>1</w:t>
      </w:r>
      <w:r>
        <w:rPr>
          <w:b w:val="0"/>
          <w:bCs w:val="0"/>
          <w:lang w:eastAsia="ru-RU"/>
        </w:rPr>
        <w:t>1</w:t>
      </w:r>
      <w:r w:rsidRPr="00702DD6">
        <w:rPr>
          <w:b w:val="0"/>
          <w:bCs w:val="0"/>
          <w:lang w:eastAsia="ru-RU"/>
        </w:rPr>
        <w:t>. Какие типы данных используются для измерения отношений и связей между переменными?</w:t>
      </w:r>
    </w:p>
    <w:p w14:paraId="5ED29000" w14:textId="77777777" w:rsidR="00702DD6" w:rsidRDefault="00702DD6" w:rsidP="00702DD6">
      <w:pPr>
        <w:pStyle w:val="5"/>
        <w:tabs>
          <w:tab w:val="left" w:pos="567"/>
        </w:tabs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12</w:t>
      </w:r>
      <w:r w:rsidRPr="00702DD6">
        <w:rPr>
          <w:b w:val="0"/>
          <w:bCs w:val="0"/>
          <w:lang w:eastAsia="ru-RU"/>
        </w:rPr>
        <w:t xml:space="preserve">. Какие типы данных относятся к текстовым переменным? </w:t>
      </w:r>
    </w:p>
    <w:p w14:paraId="09D781A4" w14:textId="3382174C" w:rsidR="00702DD6" w:rsidRDefault="00702DD6" w:rsidP="00702DD6">
      <w:pPr>
        <w:pStyle w:val="5"/>
        <w:tabs>
          <w:tab w:val="left" w:pos="567"/>
        </w:tabs>
        <w:ind w:left="0"/>
        <w:jc w:val="both"/>
        <w:rPr>
          <w:b w:val="0"/>
          <w:bCs w:val="0"/>
          <w:lang w:eastAsia="ru-RU"/>
        </w:rPr>
      </w:pPr>
      <w:r w:rsidRPr="00702DD6">
        <w:rPr>
          <w:b w:val="0"/>
          <w:bCs w:val="0"/>
          <w:lang w:eastAsia="ru-RU"/>
        </w:rPr>
        <w:t>1</w:t>
      </w:r>
      <w:r>
        <w:rPr>
          <w:b w:val="0"/>
          <w:bCs w:val="0"/>
          <w:lang w:eastAsia="ru-RU"/>
        </w:rPr>
        <w:t>3</w:t>
      </w:r>
      <w:r w:rsidRPr="00702DD6">
        <w:rPr>
          <w:b w:val="0"/>
          <w:bCs w:val="0"/>
          <w:lang w:eastAsia="ru-RU"/>
        </w:rPr>
        <w:t>. Что такое бинарные данные, и как они классифицируются?</w:t>
      </w:r>
    </w:p>
    <w:p w14:paraId="75C3729F" w14:textId="3FF7A4C6" w:rsidR="00CA7129" w:rsidRPr="00E85763" w:rsidRDefault="00CA7129" w:rsidP="0085775F">
      <w:pPr>
        <w:pStyle w:val="5"/>
        <w:ind w:left="0"/>
        <w:jc w:val="both"/>
      </w:pPr>
      <w:r>
        <w:t>Выполнение практических заданий</w:t>
      </w:r>
      <w:r w:rsidR="00091638">
        <w:t>: работа в группах (каждая группа выполняет одно из предложенных заданий)</w:t>
      </w:r>
      <w:r w:rsidRPr="00E85763">
        <w:t xml:space="preserve"> </w:t>
      </w:r>
    </w:p>
    <w:p w14:paraId="332740FA" w14:textId="3689A953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Задание 1.</w:t>
      </w:r>
    </w:p>
    <w:p w14:paraId="5924CC24" w14:textId="0A5FE5C4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Определите тип данных для каждой из следующих переменных в исследовании:</w:t>
      </w:r>
    </w:p>
    <w:p w14:paraId="73B87105" w14:textId="6676D0C4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 xml:space="preserve">1. Возраст </w:t>
      </w:r>
      <w:r>
        <w:rPr>
          <w:b w:val="0"/>
          <w:bCs w:val="0"/>
          <w:lang w:eastAsia="ru-RU"/>
        </w:rPr>
        <w:t>респондента</w:t>
      </w:r>
      <w:r w:rsidRPr="00091638">
        <w:rPr>
          <w:b w:val="0"/>
          <w:bCs w:val="0"/>
          <w:lang w:eastAsia="ru-RU"/>
        </w:rPr>
        <w:t>;</w:t>
      </w:r>
    </w:p>
    <w:p w14:paraId="05D4B4E5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2. Пол (мужской/женский);</w:t>
      </w:r>
    </w:p>
    <w:p w14:paraId="4C2C7435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lastRenderedPageBreak/>
        <w:t>3. Средний балл ученика по математике;</w:t>
      </w:r>
    </w:p>
    <w:p w14:paraId="6072E5E0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4. Тип транспорта, используемый для поездок на работу (автомобиль, общественный транспорт, велосипед, пешком);</w:t>
      </w:r>
    </w:p>
    <w:p w14:paraId="32E9AD4C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5. Оценка выделенного времени на выполнение задания (в минутах);</w:t>
      </w:r>
    </w:p>
    <w:p w14:paraId="1E541E22" w14:textId="66F94FFA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6. Температура воздуха в течение дня.</w:t>
      </w:r>
    </w:p>
    <w:p w14:paraId="1C14AEE8" w14:textId="532AA4D8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Ответы:*</w:t>
      </w:r>
    </w:p>
    <w:p w14:paraId="2DCF8E98" w14:textId="227B9F05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 xml:space="preserve">1. Возраст </w:t>
      </w:r>
      <w:r>
        <w:rPr>
          <w:b w:val="0"/>
          <w:bCs w:val="0"/>
          <w:lang w:eastAsia="ru-RU"/>
        </w:rPr>
        <w:t>респондента</w:t>
      </w:r>
      <w:r w:rsidRPr="00091638">
        <w:rPr>
          <w:b w:val="0"/>
          <w:bCs w:val="0"/>
          <w:lang w:eastAsia="ru-RU"/>
        </w:rPr>
        <w:t xml:space="preserve"> – Количественный (непрерывный) тип данных.</w:t>
      </w:r>
    </w:p>
    <w:p w14:paraId="0E9E1CD6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2. Пол – Категориальный (номинальный) тип данных.</w:t>
      </w:r>
    </w:p>
    <w:p w14:paraId="62C4F962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3. Средний балл ученика по математике – Количественный (непрерывный) тип данных.</w:t>
      </w:r>
    </w:p>
    <w:p w14:paraId="39A014EB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4. Тип транспорта, используемый для поездок на работу – Категориальный (номинальный) тип данных.</w:t>
      </w:r>
    </w:p>
    <w:p w14:paraId="4D4F5FED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5. Оценка выделенного времени на выполнение задания – Количественный (дискретный) тип данных.</w:t>
      </w:r>
    </w:p>
    <w:p w14:paraId="791FD7CB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6. Температура воздуха в течение дня – Количественный (непрерывный) тип данных.</w:t>
      </w:r>
    </w:p>
    <w:p w14:paraId="55A678A3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</w:p>
    <w:p w14:paraId="6E6EE2A6" w14:textId="6B8A52D9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Задание 2.</w:t>
      </w:r>
    </w:p>
    <w:p w14:paraId="4434DFC5" w14:textId="0C2BD55F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Определите, являются ли следующие высказывания о данных в исследовании верными или неверными:</w:t>
      </w:r>
    </w:p>
    <w:p w14:paraId="3B795059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1. Давление крови respondента – количественный (непрерывный) тип данных.</w:t>
      </w:r>
    </w:p>
    <w:p w14:paraId="380C409F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2. Профессия respondenta – номинальный тип данных.</w:t>
      </w:r>
    </w:p>
    <w:p w14:paraId="4917E8E1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3. Рост и вес исследуемых – дискретные типы данных.</w:t>
      </w:r>
    </w:p>
    <w:p w14:paraId="089ABDAE" w14:textId="1C261C93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4. Опыт работы respondenta в годах – категориальный (ординальный) тип данных.</w:t>
      </w:r>
    </w:p>
    <w:p w14:paraId="3C213F2E" w14:textId="4C261F03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Ответы</w:t>
      </w:r>
      <w:r>
        <w:rPr>
          <w:b w:val="0"/>
          <w:bCs w:val="0"/>
          <w:lang w:eastAsia="ru-RU"/>
        </w:rPr>
        <w:t>:*</w:t>
      </w:r>
    </w:p>
    <w:p w14:paraId="62818D78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1. Верно. Давление крови является количественным (непрерывным) типом данных.</w:t>
      </w:r>
    </w:p>
    <w:p w14:paraId="1F1D128E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2. Верно. Профессия respondenta – номинальный тип данных.</w:t>
      </w:r>
    </w:p>
    <w:p w14:paraId="395DA2E2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3. Неверно. Рост и вес исследуемых – количественные (непрерывные) типы данных.</w:t>
      </w:r>
    </w:p>
    <w:p w14:paraId="583E9503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4. Неверно. Опыт работы respondenta в годах – количественный (непрерывный) тип данных.</w:t>
      </w:r>
    </w:p>
    <w:p w14:paraId="73E776EB" w14:textId="77777777" w:rsidR="00091638" w:rsidRPr="00091638" w:rsidRDefault="00091638" w:rsidP="00091638">
      <w:pPr>
        <w:pStyle w:val="5"/>
        <w:ind w:left="0"/>
        <w:jc w:val="both"/>
        <w:rPr>
          <w:b w:val="0"/>
          <w:bCs w:val="0"/>
          <w:lang w:eastAsia="ru-RU"/>
        </w:rPr>
      </w:pPr>
    </w:p>
    <w:p w14:paraId="5D7BF1AA" w14:textId="1A315499" w:rsidR="00CA7129" w:rsidRDefault="00CA7129" w:rsidP="00091638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6C8A4C7B" w14:textId="77777777" w:rsidR="00E36B77" w:rsidRPr="00E949B6" w:rsidRDefault="00E36B77" w:rsidP="00E36B77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>
        <w:rPr>
          <w:b w:val="0"/>
          <w:bCs w:val="0"/>
        </w:rPr>
        <w:t>.</w:t>
      </w:r>
    </w:p>
    <w:p w14:paraId="10A4F396" w14:textId="77777777" w:rsidR="00E36B77" w:rsidRPr="00E949B6" w:rsidRDefault="00E36B77" w:rsidP="00E36B77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2321805C" w14:textId="77777777" w:rsidR="00E36B77" w:rsidRPr="00E949B6" w:rsidRDefault="00E36B77" w:rsidP="00E36B77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14:paraId="57460C1B" w14:textId="77777777" w:rsidR="00E36B77" w:rsidRPr="00E949B6" w:rsidRDefault="00E36B77" w:rsidP="00E36B77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14:paraId="61DED696" w14:textId="64DFA4CD" w:rsidR="00CA7129" w:rsidRPr="00CE0B5D" w:rsidRDefault="00F110D3" w:rsidP="002B329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F110D3">
        <w:rPr>
          <w:b/>
        </w:rPr>
        <w:t xml:space="preserve">Тема 5 </w:t>
      </w:r>
      <w:r w:rsidR="00091638">
        <w:rPr>
          <w:b/>
        </w:rPr>
        <w:t>Методы верификации информации</w:t>
      </w:r>
      <w:r w:rsidRPr="00F110D3">
        <w:rPr>
          <w:b/>
        </w:rPr>
        <w:t xml:space="preserve"> </w:t>
      </w:r>
      <w:r w:rsidR="003F4F2C">
        <w:t xml:space="preserve">(ОК1-ОК9; </w:t>
      </w:r>
      <w:r w:rsidR="00617A01" w:rsidRPr="00617A01">
        <w:t>ПК3.1-ПК3.4</w:t>
      </w:r>
      <w:r w:rsidR="003F4F2C">
        <w:t>)</w:t>
      </w:r>
    </w:p>
    <w:p w14:paraId="3CDB2823" w14:textId="77777777" w:rsidR="00CA7129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14:paraId="3E9F92EB" w14:textId="77777777" w:rsidR="00CA7129" w:rsidRPr="006A6B27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14:paraId="5AB391E2" w14:textId="77777777" w:rsidR="005F714B" w:rsidRPr="005F714B" w:rsidRDefault="005F714B" w:rsidP="00BB6A04">
      <w:pPr>
        <w:pStyle w:val="5"/>
        <w:numPr>
          <w:ilvl w:val="2"/>
          <w:numId w:val="34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lastRenderedPageBreak/>
        <w:t>Что такое верификация информации?</w:t>
      </w:r>
    </w:p>
    <w:p w14:paraId="35F07700" w14:textId="77777777" w:rsidR="005F714B" w:rsidRPr="005F714B" w:rsidRDefault="005F714B" w:rsidP="00BB6A04">
      <w:pPr>
        <w:pStyle w:val="5"/>
        <w:numPr>
          <w:ilvl w:val="2"/>
          <w:numId w:val="34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Какие методы верификации информации существуют?</w:t>
      </w:r>
    </w:p>
    <w:p w14:paraId="6512040E" w14:textId="77777777" w:rsidR="005F714B" w:rsidRPr="005F714B" w:rsidRDefault="005F714B" w:rsidP="00BB6A04">
      <w:pPr>
        <w:pStyle w:val="5"/>
        <w:numPr>
          <w:ilvl w:val="2"/>
          <w:numId w:val="34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Как можно использовать веб-поиск для проверки достоверности информации?</w:t>
      </w:r>
    </w:p>
    <w:p w14:paraId="7F326ABE" w14:textId="77777777" w:rsidR="005F714B" w:rsidRPr="005F714B" w:rsidRDefault="005F714B" w:rsidP="00BB6A04">
      <w:pPr>
        <w:pStyle w:val="5"/>
        <w:numPr>
          <w:ilvl w:val="2"/>
          <w:numId w:val="34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В чем заключается метод проверки информации с помощью проверенных источников?</w:t>
      </w:r>
    </w:p>
    <w:p w14:paraId="4C35FD2C" w14:textId="77777777" w:rsidR="005F714B" w:rsidRPr="005F714B" w:rsidRDefault="005F714B" w:rsidP="00BB6A04">
      <w:pPr>
        <w:pStyle w:val="5"/>
        <w:numPr>
          <w:ilvl w:val="2"/>
          <w:numId w:val="34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Как можно использовать факт-чекинг для проверки информации?</w:t>
      </w:r>
    </w:p>
    <w:p w14:paraId="4E3E6E74" w14:textId="77777777" w:rsidR="005F714B" w:rsidRPr="005F714B" w:rsidRDefault="005F714B" w:rsidP="00BB6A04">
      <w:pPr>
        <w:pStyle w:val="5"/>
        <w:numPr>
          <w:ilvl w:val="2"/>
          <w:numId w:val="34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Какие средства массовой информации можно использовать для верификации информации?</w:t>
      </w:r>
    </w:p>
    <w:p w14:paraId="4C204071" w14:textId="77777777" w:rsidR="005F714B" w:rsidRPr="005F714B" w:rsidRDefault="005F714B" w:rsidP="00BB6A04">
      <w:pPr>
        <w:pStyle w:val="5"/>
        <w:numPr>
          <w:ilvl w:val="2"/>
          <w:numId w:val="34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Что такое обратная связь и как ее можно использовать для проверки информации?</w:t>
      </w:r>
    </w:p>
    <w:p w14:paraId="0C5502E6" w14:textId="77777777" w:rsidR="005F714B" w:rsidRPr="005F714B" w:rsidRDefault="005F714B" w:rsidP="00BB6A04">
      <w:pPr>
        <w:pStyle w:val="5"/>
        <w:numPr>
          <w:ilvl w:val="2"/>
          <w:numId w:val="34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Какой метод можно применить для проверки изображений и видео?</w:t>
      </w:r>
    </w:p>
    <w:p w14:paraId="7A57EB88" w14:textId="77777777" w:rsidR="005F714B" w:rsidRDefault="005F714B" w:rsidP="00BB6A04">
      <w:pPr>
        <w:pStyle w:val="5"/>
        <w:numPr>
          <w:ilvl w:val="2"/>
          <w:numId w:val="34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Как можно проверить информацию, полученную от неизвестных источников?</w:t>
      </w:r>
    </w:p>
    <w:p w14:paraId="4490FF52" w14:textId="48B8F33B" w:rsidR="005F714B" w:rsidRPr="005F714B" w:rsidRDefault="005F714B" w:rsidP="00BB6A04">
      <w:pPr>
        <w:pStyle w:val="5"/>
        <w:numPr>
          <w:ilvl w:val="2"/>
          <w:numId w:val="34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Почему важно верифицировать информацию перед ее использованием?</w:t>
      </w:r>
    </w:p>
    <w:p w14:paraId="0FB55CEE" w14:textId="7EDB77D4" w:rsidR="00CA7129" w:rsidRPr="00E85763" w:rsidRDefault="00CA7129" w:rsidP="005F714B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</w:p>
    <w:p w14:paraId="666F883F" w14:textId="646074C7" w:rsidR="00091638" w:rsidRDefault="00091638" w:rsidP="005F714B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u w:val="single"/>
          <w:lang w:eastAsia="ru-RU"/>
        </w:rPr>
        <w:t>Задание 1</w:t>
      </w:r>
      <w:r w:rsidRPr="00091638">
        <w:rPr>
          <w:b w:val="0"/>
          <w:bCs w:val="0"/>
          <w:lang w:eastAsia="ru-RU"/>
        </w:rPr>
        <w:t>: Вы видите статью в социальных сетях с заголовком "Исследование показывает, что употребление шоколада в небольших количествах повышает уровень интеллекта". Какие методы верификации информации вы примените в этом случае?</w:t>
      </w:r>
    </w:p>
    <w:p w14:paraId="636CE616" w14:textId="020B888A" w:rsidR="00960E90" w:rsidRPr="00091638" w:rsidRDefault="00960E90" w:rsidP="005F714B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Ответ:*</w:t>
      </w:r>
    </w:p>
    <w:p w14:paraId="1C650C71" w14:textId="41D34350" w:rsidR="00091638" w:rsidRPr="00091638" w:rsidRDefault="00091638" w:rsidP="00BB6A04">
      <w:pPr>
        <w:pStyle w:val="5"/>
        <w:numPr>
          <w:ilvl w:val="0"/>
          <w:numId w:val="31"/>
        </w:numPr>
        <w:tabs>
          <w:tab w:val="left" w:pos="142"/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П</w:t>
      </w:r>
      <w:r w:rsidRPr="00091638">
        <w:rPr>
          <w:b w:val="0"/>
          <w:bCs w:val="0"/>
          <w:lang w:eastAsia="ru-RU"/>
        </w:rPr>
        <w:t>роверить источник статьи и автора исследования.</w:t>
      </w:r>
    </w:p>
    <w:p w14:paraId="6B9B1574" w14:textId="77777777" w:rsidR="00091638" w:rsidRPr="00091638" w:rsidRDefault="00091638" w:rsidP="00BB6A04">
      <w:pPr>
        <w:pStyle w:val="5"/>
        <w:numPr>
          <w:ilvl w:val="0"/>
          <w:numId w:val="31"/>
        </w:numPr>
        <w:tabs>
          <w:tab w:val="left" w:pos="142"/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Найти официальную публикацию исследования в научном журнале.</w:t>
      </w:r>
    </w:p>
    <w:p w14:paraId="3792F6A5" w14:textId="77777777" w:rsidR="00091638" w:rsidRPr="00091638" w:rsidRDefault="00091638" w:rsidP="00BB6A04">
      <w:pPr>
        <w:pStyle w:val="5"/>
        <w:numPr>
          <w:ilvl w:val="0"/>
          <w:numId w:val="31"/>
        </w:numPr>
        <w:tabs>
          <w:tab w:val="left" w:pos="142"/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Просмотреть отзывы других экспертов и ученых на тему исследования.</w:t>
      </w:r>
    </w:p>
    <w:p w14:paraId="1C0CDE9A" w14:textId="77777777" w:rsidR="00091638" w:rsidRPr="00091638" w:rsidRDefault="00091638" w:rsidP="00BB6A04">
      <w:pPr>
        <w:pStyle w:val="5"/>
        <w:numPr>
          <w:ilvl w:val="0"/>
          <w:numId w:val="31"/>
        </w:numPr>
        <w:tabs>
          <w:tab w:val="left" w:pos="142"/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Проверить методику проведения исследования.</w:t>
      </w:r>
    </w:p>
    <w:p w14:paraId="6DE660E3" w14:textId="1A0FEA41" w:rsidR="005F714B" w:rsidRPr="005F714B" w:rsidRDefault="005F714B" w:rsidP="005F714B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u w:val="single"/>
          <w:lang w:eastAsia="ru-RU"/>
        </w:rPr>
        <w:t>Задание 2</w:t>
      </w:r>
      <w:r w:rsidRPr="005F714B">
        <w:rPr>
          <w:b w:val="0"/>
          <w:bCs w:val="0"/>
          <w:lang w:eastAsia="ru-RU"/>
        </w:rPr>
        <w:t>: Опишите ситуацию, когда недостоверная информация привела к серьезным последствиям.</w:t>
      </w:r>
    </w:p>
    <w:p w14:paraId="3A1FD4EF" w14:textId="77777777" w:rsidR="005F714B" w:rsidRPr="005F714B" w:rsidRDefault="005F714B" w:rsidP="005F714B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Ответ:*</w:t>
      </w:r>
    </w:p>
    <w:p w14:paraId="447B39AA" w14:textId="7238A106" w:rsidR="005F714B" w:rsidRDefault="005F714B" w:rsidP="005F714B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Одним из примеров может быть случай с распространением ложной информации о наличии бомбы на территории аэропорта. Это может привести к эвакуации тысяч пассажиров, задержке рейсов, панике среди людей и серьезному нарушению работы авиаперевозчика. В результате такой ситуации могут возникнуть серьезные финансовые потери, а также негативное воздействие на репутацию аэропорта.</w:t>
      </w:r>
    </w:p>
    <w:p w14:paraId="704D26E5" w14:textId="12C83BD6" w:rsidR="00091638" w:rsidRPr="00091638" w:rsidRDefault="00091638" w:rsidP="005F714B">
      <w:pPr>
        <w:pStyle w:val="5"/>
        <w:tabs>
          <w:tab w:val="left" w:pos="142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u w:val="single"/>
          <w:lang w:eastAsia="ru-RU"/>
        </w:rPr>
        <w:t xml:space="preserve">Задание </w:t>
      </w:r>
      <w:r w:rsidR="005F714B" w:rsidRPr="005F714B">
        <w:rPr>
          <w:b w:val="0"/>
          <w:bCs w:val="0"/>
          <w:u w:val="single"/>
          <w:lang w:eastAsia="ru-RU"/>
        </w:rPr>
        <w:t>3</w:t>
      </w:r>
      <w:r w:rsidRPr="00091638">
        <w:rPr>
          <w:b w:val="0"/>
          <w:bCs w:val="0"/>
          <w:lang w:eastAsia="ru-RU"/>
        </w:rPr>
        <w:t>: Вам поступает ссылка на новость о катастрофе. Как проверить достоверность информации?</w:t>
      </w:r>
    </w:p>
    <w:p w14:paraId="7855CC83" w14:textId="4349213D" w:rsidR="00091638" w:rsidRPr="00091638" w:rsidRDefault="00091638" w:rsidP="005F714B">
      <w:pPr>
        <w:pStyle w:val="5"/>
        <w:tabs>
          <w:tab w:val="left" w:pos="142"/>
        </w:tabs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Ответ:</w:t>
      </w:r>
      <w:r>
        <w:rPr>
          <w:b w:val="0"/>
          <w:bCs w:val="0"/>
          <w:lang w:eastAsia="ru-RU"/>
        </w:rPr>
        <w:t>*</w:t>
      </w:r>
    </w:p>
    <w:p w14:paraId="0E93C31E" w14:textId="77777777" w:rsidR="00091638" w:rsidRPr="00091638" w:rsidRDefault="00091638" w:rsidP="00BB6A04">
      <w:pPr>
        <w:pStyle w:val="5"/>
        <w:numPr>
          <w:ilvl w:val="0"/>
          <w:numId w:val="32"/>
        </w:numPr>
        <w:ind w:left="0" w:firstLine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Проверить новость на нескольких независимых новостных источниках.</w:t>
      </w:r>
    </w:p>
    <w:p w14:paraId="55B0FD62" w14:textId="77777777" w:rsidR="00091638" w:rsidRPr="00091638" w:rsidRDefault="00091638" w:rsidP="00BB6A04">
      <w:pPr>
        <w:pStyle w:val="5"/>
        <w:numPr>
          <w:ilvl w:val="0"/>
          <w:numId w:val="32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Использовать инструменты фактчекинга для проверки достоверности информации.</w:t>
      </w:r>
    </w:p>
    <w:p w14:paraId="01F58E3E" w14:textId="77777777" w:rsidR="00091638" w:rsidRPr="00091638" w:rsidRDefault="00091638" w:rsidP="00BB6A04">
      <w:pPr>
        <w:pStyle w:val="5"/>
        <w:numPr>
          <w:ilvl w:val="0"/>
          <w:numId w:val="32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Проверить, есть ли официальные заявления правоохранительных органов или других официальных инстанций о катастрофе.</w:t>
      </w:r>
    </w:p>
    <w:p w14:paraId="445E9ABE" w14:textId="77777777" w:rsidR="00091638" w:rsidRPr="00091638" w:rsidRDefault="00091638" w:rsidP="00BB6A04">
      <w:pPr>
        <w:pStyle w:val="5"/>
        <w:numPr>
          <w:ilvl w:val="0"/>
          <w:numId w:val="32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Поискать фото- и видеоматериалы из других источников.</w:t>
      </w:r>
    </w:p>
    <w:p w14:paraId="62F0015F" w14:textId="0EA33A02" w:rsidR="005F714B" w:rsidRPr="005F714B" w:rsidRDefault="005F714B" w:rsidP="00960E90">
      <w:pPr>
        <w:pStyle w:val="5"/>
        <w:tabs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u w:val="single"/>
          <w:lang w:eastAsia="ru-RU"/>
        </w:rPr>
        <w:t>Задание 4</w:t>
      </w:r>
      <w:r w:rsidRPr="005F714B">
        <w:rPr>
          <w:b w:val="0"/>
          <w:bCs w:val="0"/>
          <w:lang w:eastAsia="ru-RU"/>
        </w:rPr>
        <w:t>:</w:t>
      </w:r>
    </w:p>
    <w:p w14:paraId="2C71741A" w14:textId="77777777" w:rsidR="005F714B" w:rsidRPr="005F714B" w:rsidRDefault="005F714B" w:rsidP="00960E90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Какие меры предосторожности можно принять, чтобы не стать жертвой недостоверной информации?</w:t>
      </w:r>
    </w:p>
    <w:p w14:paraId="177FD414" w14:textId="77777777" w:rsidR="005F714B" w:rsidRPr="005F714B" w:rsidRDefault="005F714B" w:rsidP="00960E90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Ответ:*</w:t>
      </w:r>
    </w:p>
    <w:p w14:paraId="1DF7B372" w14:textId="77777777" w:rsidR="005F714B" w:rsidRPr="005F714B" w:rsidRDefault="005F714B" w:rsidP="00960E90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1)</w:t>
      </w:r>
      <w:r w:rsidRPr="005F714B">
        <w:rPr>
          <w:b w:val="0"/>
          <w:bCs w:val="0"/>
          <w:lang w:eastAsia="ru-RU"/>
        </w:rPr>
        <w:tab/>
        <w:t>Проверять источник информации перед ее распространением или использованием.</w:t>
      </w:r>
    </w:p>
    <w:p w14:paraId="42ABEE63" w14:textId="77777777" w:rsidR="005F714B" w:rsidRPr="005F714B" w:rsidRDefault="005F714B" w:rsidP="00960E90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2)</w:t>
      </w:r>
      <w:r w:rsidRPr="005F714B">
        <w:rPr>
          <w:b w:val="0"/>
          <w:bCs w:val="0"/>
          <w:lang w:eastAsia="ru-RU"/>
        </w:rPr>
        <w:tab/>
        <w:t>Пользоваться проверенными и достоверными источниками новостей и информации.</w:t>
      </w:r>
    </w:p>
    <w:p w14:paraId="58E51ADD" w14:textId="77777777" w:rsidR="005F714B" w:rsidRPr="005F714B" w:rsidRDefault="005F714B" w:rsidP="00960E90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3)</w:t>
      </w:r>
      <w:r w:rsidRPr="005F714B">
        <w:rPr>
          <w:b w:val="0"/>
          <w:bCs w:val="0"/>
          <w:lang w:eastAsia="ru-RU"/>
        </w:rPr>
        <w:tab/>
        <w:t>Предпочитать официальные и авторитетные источники.</w:t>
      </w:r>
    </w:p>
    <w:p w14:paraId="68447463" w14:textId="77777777" w:rsidR="005F714B" w:rsidRPr="005F714B" w:rsidRDefault="005F714B" w:rsidP="00960E90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4)</w:t>
      </w:r>
      <w:r w:rsidRPr="005F714B">
        <w:rPr>
          <w:b w:val="0"/>
          <w:bCs w:val="0"/>
          <w:lang w:eastAsia="ru-RU"/>
        </w:rPr>
        <w:tab/>
        <w:t>Прививать критическое мышление и умение анализировать информацию.</w:t>
      </w:r>
    </w:p>
    <w:p w14:paraId="361468C2" w14:textId="2531ED95" w:rsidR="005F714B" w:rsidRDefault="005F714B" w:rsidP="00960E90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5)</w:t>
      </w:r>
      <w:r w:rsidRPr="005F714B">
        <w:rPr>
          <w:b w:val="0"/>
          <w:bCs w:val="0"/>
          <w:lang w:eastAsia="ru-RU"/>
        </w:rPr>
        <w:tab/>
        <w:t>Быть бдительным и осторожным при принятии решений на основе информации из интернета или соцсетей.</w:t>
      </w:r>
    </w:p>
    <w:p w14:paraId="081C120A" w14:textId="231B82D0" w:rsidR="00091638" w:rsidRPr="00091638" w:rsidRDefault="00091638" w:rsidP="00960E90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u w:val="single"/>
          <w:lang w:eastAsia="ru-RU"/>
        </w:rPr>
        <w:t xml:space="preserve">Задание </w:t>
      </w:r>
      <w:r w:rsidR="005F714B" w:rsidRPr="005F714B">
        <w:rPr>
          <w:b w:val="0"/>
          <w:bCs w:val="0"/>
          <w:u w:val="single"/>
          <w:lang w:eastAsia="ru-RU"/>
        </w:rPr>
        <w:t>5</w:t>
      </w:r>
      <w:r w:rsidRPr="00091638">
        <w:rPr>
          <w:b w:val="0"/>
          <w:bCs w:val="0"/>
          <w:lang w:eastAsia="ru-RU"/>
        </w:rPr>
        <w:t>: Вам предоставляют информацию о рабочей вакансии через онлайн-платформу. Как проверить, что это не мошенничество?</w:t>
      </w:r>
    </w:p>
    <w:p w14:paraId="12199616" w14:textId="5E106C83" w:rsidR="00091638" w:rsidRPr="00091638" w:rsidRDefault="00091638" w:rsidP="00960E90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Ответ:</w:t>
      </w:r>
      <w:r w:rsidR="005F714B">
        <w:rPr>
          <w:b w:val="0"/>
          <w:bCs w:val="0"/>
          <w:lang w:eastAsia="ru-RU"/>
        </w:rPr>
        <w:t>*</w:t>
      </w:r>
    </w:p>
    <w:p w14:paraId="7A9F809D" w14:textId="77777777" w:rsidR="00091638" w:rsidRPr="00091638" w:rsidRDefault="00091638" w:rsidP="00BB6A04">
      <w:pPr>
        <w:pStyle w:val="5"/>
        <w:numPr>
          <w:ilvl w:val="0"/>
          <w:numId w:val="33"/>
        </w:numPr>
        <w:tabs>
          <w:tab w:val="left" w:pos="142"/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Проверить личность работодателя и контактную информацию.</w:t>
      </w:r>
    </w:p>
    <w:p w14:paraId="5415F0D5" w14:textId="77777777" w:rsidR="00091638" w:rsidRPr="00091638" w:rsidRDefault="00091638" w:rsidP="00BB6A04">
      <w:pPr>
        <w:pStyle w:val="5"/>
        <w:numPr>
          <w:ilvl w:val="0"/>
          <w:numId w:val="33"/>
        </w:numPr>
        <w:tabs>
          <w:tab w:val="left" w:pos="142"/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>Исследовать репутацию компании и проверить ее в онлайн-базах данных.</w:t>
      </w:r>
    </w:p>
    <w:p w14:paraId="68C50780" w14:textId="6673DF29" w:rsidR="00091638" w:rsidRDefault="00091638" w:rsidP="00BB6A04">
      <w:pPr>
        <w:pStyle w:val="5"/>
        <w:numPr>
          <w:ilvl w:val="0"/>
          <w:numId w:val="33"/>
        </w:numPr>
        <w:tabs>
          <w:tab w:val="left" w:pos="142"/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091638">
        <w:rPr>
          <w:b w:val="0"/>
          <w:bCs w:val="0"/>
          <w:lang w:eastAsia="ru-RU"/>
        </w:rPr>
        <w:t xml:space="preserve">Не предоставлять личные данные или финансовую информацию до тщательной </w:t>
      </w:r>
      <w:r w:rsidRPr="00091638">
        <w:rPr>
          <w:b w:val="0"/>
          <w:bCs w:val="0"/>
          <w:lang w:eastAsia="ru-RU"/>
        </w:rPr>
        <w:lastRenderedPageBreak/>
        <w:t>проверки работодателя.</w:t>
      </w:r>
    </w:p>
    <w:p w14:paraId="7AB84A89" w14:textId="1EBB9EA6" w:rsidR="005F714B" w:rsidRPr="005F714B" w:rsidRDefault="005F714B" w:rsidP="005F714B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u w:val="single"/>
          <w:lang w:eastAsia="ru-RU"/>
        </w:rPr>
        <w:t>Задание 6</w:t>
      </w:r>
      <w:r w:rsidRPr="005F714B">
        <w:rPr>
          <w:b w:val="0"/>
          <w:bCs w:val="0"/>
          <w:lang w:eastAsia="ru-RU"/>
        </w:rPr>
        <w:t>:</w:t>
      </w:r>
      <w:r>
        <w:rPr>
          <w:b w:val="0"/>
          <w:bCs w:val="0"/>
          <w:lang w:eastAsia="ru-RU"/>
        </w:rPr>
        <w:t xml:space="preserve"> </w:t>
      </w:r>
      <w:r w:rsidRPr="005F714B">
        <w:rPr>
          <w:b w:val="0"/>
          <w:bCs w:val="0"/>
          <w:lang w:eastAsia="ru-RU"/>
        </w:rPr>
        <w:t>Каким образом недостоверная информация может повлиять на общество в целом?</w:t>
      </w:r>
    </w:p>
    <w:p w14:paraId="17E1E79C" w14:textId="36A13D5A" w:rsidR="005F714B" w:rsidRDefault="005F714B" w:rsidP="005F714B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Ответ:</w:t>
      </w:r>
      <w:r>
        <w:rPr>
          <w:b w:val="0"/>
          <w:bCs w:val="0"/>
          <w:lang w:eastAsia="ru-RU"/>
        </w:rPr>
        <w:t>*</w:t>
      </w:r>
    </w:p>
    <w:p w14:paraId="06450868" w14:textId="31013F30" w:rsidR="005F714B" w:rsidRPr="00091638" w:rsidRDefault="005F714B" w:rsidP="005F714B">
      <w:pPr>
        <w:pStyle w:val="5"/>
        <w:tabs>
          <w:tab w:val="left" w:pos="142"/>
          <w:tab w:val="left" w:pos="284"/>
        </w:tabs>
        <w:ind w:left="0"/>
        <w:jc w:val="both"/>
        <w:rPr>
          <w:b w:val="0"/>
          <w:bCs w:val="0"/>
          <w:lang w:eastAsia="ru-RU"/>
        </w:rPr>
      </w:pPr>
      <w:r w:rsidRPr="005F714B">
        <w:rPr>
          <w:b w:val="0"/>
          <w:bCs w:val="0"/>
          <w:lang w:eastAsia="ru-RU"/>
        </w:rPr>
        <w:t>Недостоверная информация может вызывать панику и хаос, провоцировать конфликты и спровоцировать массовые беспорядки. Она также может создать негативное отношение к определенным людям, группам или организациям, а также подорвать доверие общества к СМИ и другим источникам информации. В целом, недостоверная информация может нанести серьезный вред обществу, угрожая его стабильности и безопасности.</w:t>
      </w:r>
    </w:p>
    <w:p w14:paraId="0A35C08F" w14:textId="75B29F02" w:rsidR="00CA7129" w:rsidRDefault="00CA7129" w:rsidP="00091638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332D00A3" w14:textId="77777777" w:rsidR="00726795" w:rsidRPr="00E949B6" w:rsidRDefault="00726795" w:rsidP="00726795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>
        <w:rPr>
          <w:b w:val="0"/>
          <w:bCs w:val="0"/>
        </w:rPr>
        <w:t>.</w:t>
      </w:r>
    </w:p>
    <w:p w14:paraId="607E3BBD" w14:textId="77777777" w:rsidR="00726795" w:rsidRPr="00E949B6" w:rsidRDefault="00726795" w:rsidP="00726795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65C6A949" w14:textId="77777777" w:rsidR="00726795" w:rsidRPr="00E949B6" w:rsidRDefault="00726795" w:rsidP="00726795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14:paraId="11593761" w14:textId="77777777" w:rsidR="00726795" w:rsidRPr="00E949B6" w:rsidRDefault="00726795" w:rsidP="00726795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14:paraId="06276351" w14:textId="5F62130F" w:rsidR="00D975B2" w:rsidRPr="00CE0B5D" w:rsidRDefault="006060D6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6060D6">
        <w:rPr>
          <w:b/>
        </w:rPr>
        <w:t xml:space="preserve">Тема 6 </w:t>
      </w:r>
      <w:r w:rsidR="00960E90">
        <w:rPr>
          <w:b/>
        </w:rPr>
        <w:t>Методы обработки и анализа данных</w:t>
      </w:r>
      <w:r w:rsidRPr="006060D6">
        <w:rPr>
          <w:b/>
        </w:rPr>
        <w:t xml:space="preserve"> </w:t>
      </w:r>
      <w:r w:rsidR="003F4F2C">
        <w:t xml:space="preserve">(ОК1-ОК9; </w:t>
      </w:r>
      <w:r w:rsidR="00617A01" w:rsidRPr="00617A01">
        <w:t>ПК3.1-ПК3.4</w:t>
      </w:r>
      <w:r w:rsidR="003F4F2C">
        <w:t>)</w:t>
      </w:r>
    </w:p>
    <w:p w14:paraId="3019CCA1" w14:textId="26ED2193" w:rsidR="00D975B2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</w:t>
      </w:r>
      <w:r w:rsidR="00960E90">
        <w:rPr>
          <w:bCs/>
        </w:rPr>
        <w:t>.</w:t>
      </w:r>
    </w:p>
    <w:p w14:paraId="6A104A9A" w14:textId="701A190D" w:rsidR="00960E90" w:rsidRPr="00960E90" w:rsidRDefault="00D975B2" w:rsidP="00960E9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14:paraId="0E0AD2EF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284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Что такое методы обработки и анализа данных?</w:t>
      </w:r>
    </w:p>
    <w:p w14:paraId="504ADE42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284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Какие этапы включает процесс обработки и анализа данных?</w:t>
      </w:r>
    </w:p>
    <w:p w14:paraId="633D7619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284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Какие методы можно использовать для сбора данных?</w:t>
      </w:r>
    </w:p>
    <w:p w14:paraId="47E87B0B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284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Что такое структурирование данных и какие методы его реализации существуют?</w:t>
      </w:r>
    </w:p>
    <w:p w14:paraId="3CC5264B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284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В чем разница между качественным и количественным анализом данных?</w:t>
      </w:r>
    </w:p>
    <w:p w14:paraId="725AE828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284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Какие программные инструменты можно использовать для анализа данных?</w:t>
      </w:r>
    </w:p>
    <w:p w14:paraId="2489295D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284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Какие методы статистического анализа данных существуют?</w:t>
      </w:r>
    </w:p>
    <w:p w14:paraId="3D049EBD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284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Что такое машинное обучение и какие методы оно использует для анализа данных?</w:t>
      </w:r>
    </w:p>
    <w:p w14:paraId="754A9D36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284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Что такое обработка текстов и какие методы применяются для анализа текстовых данных?</w:t>
      </w:r>
    </w:p>
    <w:p w14:paraId="4A7E17AE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Какие методы можно использовать для визуализации данных?</w:t>
      </w:r>
    </w:p>
    <w:p w14:paraId="625F39D0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В чем заключается метод кластерного анализа данных?</w:t>
      </w:r>
    </w:p>
    <w:p w14:paraId="7A39C4F7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Какие методы используются для анализа временных рядов?</w:t>
      </w:r>
    </w:p>
    <w:p w14:paraId="154620DC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Какие методы прогнозирования данных существуют?</w:t>
      </w:r>
    </w:p>
    <w:p w14:paraId="3E674567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Как можно провести сравнительный анализ данных?</w:t>
      </w:r>
    </w:p>
    <w:p w14:paraId="1ADE6413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Какие методы могут быть использованы для выявления аномалий в данных?</w:t>
      </w:r>
    </w:p>
    <w:p w14:paraId="60B1F6B4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Что такое фильтрация данных и какие методы ее проведения существуют?</w:t>
      </w:r>
    </w:p>
    <w:p w14:paraId="2652545F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Какие методы можно применить для анализа социальных сетей?</w:t>
      </w:r>
    </w:p>
    <w:p w14:paraId="3F7B9974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В чем заключается метод моделирования данных и какие его виды существуют?</w:t>
      </w:r>
    </w:p>
    <w:p w14:paraId="03BAC1EC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 xml:space="preserve">Какие методы можно использовать для автоматизации процесса обработки и анализа </w:t>
      </w:r>
      <w:r w:rsidRPr="00960E90">
        <w:rPr>
          <w:sz w:val="24"/>
          <w:szCs w:val="24"/>
        </w:rPr>
        <w:lastRenderedPageBreak/>
        <w:t>данных?</w:t>
      </w:r>
    </w:p>
    <w:p w14:paraId="2EAE38DA" w14:textId="77777777" w:rsidR="00960E90" w:rsidRPr="00960E90" w:rsidRDefault="00960E90" w:rsidP="00BB6A04">
      <w:pPr>
        <w:pStyle w:val="a5"/>
        <w:numPr>
          <w:ilvl w:val="0"/>
          <w:numId w:val="35"/>
        </w:numPr>
        <w:tabs>
          <w:tab w:val="left" w:pos="426"/>
        </w:tabs>
        <w:ind w:left="0" w:firstLine="0"/>
        <w:rPr>
          <w:sz w:val="24"/>
          <w:szCs w:val="24"/>
        </w:rPr>
      </w:pPr>
      <w:r w:rsidRPr="00960E90">
        <w:rPr>
          <w:sz w:val="24"/>
          <w:szCs w:val="24"/>
        </w:rPr>
        <w:t>Какие методы использует искусственный интеллект для анализа и обработки данных?</w:t>
      </w:r>
    </w:p>
    <w:p w14:paraId="42B8846E" w14:textId="6798BB4F" w:rsidR="00D975B2" w:rsidRDefault="00D975B2" w:rsidP="00960E90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3BBD4AED" w14:textId="3521C465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</w:t>
      </w:r>
    </w:p>
    <w:p w14:paraId="67F02D34" w14:textId="77E7901D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</w:t>
      </w:r>
      <w:r w:rsidR="00960E90">
        <w:rPr>
          <w:b w:val="0"/>
          <w:bCs w:val="0"/>
        </w:rPr>
        <w:t xml:space="preserve">, </w:t>
      </w:r>
      <w:r w:rsidRPr="00E949B6">
        <w:rPr>
          <w:b w:val="0"/>
          <w:bCs w:val="0"/>
        </w:rPr>
        <w:t xml:space="preserve">при этом </w:t>
      </w:r>
      <w:r w:rsidR="00960E90">
        <w:rPr>
          <w:b w:val="0"/>
          <w:bCs w:val="0"/>
        </w:rPr>
        <w:t xml:space="preserve">допускаются </w:t>
      </w:r>
      <w:r w:rsidRPr="00E949B6">
        <w:rPr>
          <w:b w:val="0"/>
          <w:bCs w:val="0"/>
        </w:rPr>
        <w:t xml:space="preserve">единичные негрубые ошибки, которые может исправить самостоятельно после замечания преподавателя. </w:t>
      </w:r>
    </w:p>
    <w:p w14:paraId="04030C32" w14:textId="29A3C57F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</w:t>
      </w:r>
      <w:r w:rsidR="00960E90">
        <w:rPr>
          <w:b w:val="0"/>
          <w:bCs w:val="0"/>
        </w:rPr>
        <w:t>й ответ при уточняющих вопросах преподавателя</w:t>
      </w:r>
    </w:p>
    <w:p w14:paraId="03F787A6" w14:textId="5D85E278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</w:t>
      </w:r>
      <w:r w:rsidR="00BA7817">
        <w:rPr>
          <w:b w:val="0"/>
          <w:bCs w:val="0"/>
        </w:rPr>
        <w:t xml:space="preserve">, грубые </w:t>
      </w:r>
      <w:r w:rsidRPr="00E949B6">
        <w:rPr>
          <w:b w:val="0"/>
          <w:bCs w:val="0"/>
        </w:rPr>
        <w:t xml:space="preserve">ошибки </w:t>
      </w:r>
      <w:r w:rsidR="00BA7817">
        <w:rPr>
          <w:b w:val="0"/>
          <w:bCs w:val="0"/>
        </w:rPr>
        <w:t>в ответе на поставленный вопрос; не смог ответить на вопрос.</w:t>
      </w:r>
    </w:p>
    <w:p w14:paraId="4A1BA899" w14:textId="4E1A1542" w:rsidR="00D975B2" w:rsidRPr="00CE0B5D" w:rsidRDefault="00A81818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A81818">
        <w:rPr>
          <w:b/>
        </w:rPr>
        <w:t xml:space="preserve">Тема 7. </w:t>
      </w:r>
      <w:r w:rsidR="00BA7817">
        <w:rPr>
          <w:b/>
        </w:rPr>
        <w:t>Аналитическая деятельность в системе управления, принятия решений и связей с общественностью</w:t>
      </w:r>
      <w:r w:rsidRPr="00A81818">
        <w:rPr>
          <w:b/>
        </w:rPr>
        <w:t xml:space="preserve"> </w:t>
      </w:r>
      <w:r w:rsidR="003F4F2C">
        <w:t xml:space="preserve">(ОК1-ОК9; </w:t>
      </w:r>
      <w:r w:rsidR="00617A01" w:rsidRPr="00617A01">
        <w:t>ПК3.1-ПК3.4</w:t>
      </w:r>
      <w:r w:rsidR="003F4F2C">
        <w:t>)</w:t>
      </w:r>
    </w:p>
    <w:p w14:paraId="221FBF63" w14:textId="126E2413" w:rsidR="00D975B2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="00BA7817" w:rsidRPr="00BA7817">
        <w:rPr>
          <w:bCs/>
        </w:rPr>
        <w:t>В</w:t>
      </w:r>
      <w:r w:rsidRPr="006440A0">
        <w:t>ыполнение практических заданий (упражнений) в программе.</w:t>
      </w:r>
    </w:p>
    <w:p w14:paraId="493968BE" w14:textId="53279D86" w:rsidR="00D975B2" w:rsidRPr="00E85763" w:rsidRDefault="00D975B2" w:rsidP="00D975B2">
      <w:pPr>
        <w:pStyle w:val="5"/>
        <w:ind w:left="0"/>
        <w:jc w:val="both"/>
      </w:pPr>
      <w:r>
        <w:t>Выполнение практических заданий (упражнений)</w:t>
      </w:r>
      <w:r w:rsidR="00BA7817">
        <w:t xml:space="preserve"> - подготовка докладов на темы:</w:t>
      </w:r>
    </w:p>
    <w:p w14:paraId="3ED64CB6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Роль аналитической деятельности в системе управления</w:t>
      </w:r>
    </w:p>
    <w:p w14:paraId="3E49C5FF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Методы аналитического анализа при принятии решений</w:t>
      </w:r>
    </w:p>
    <w:p w14:paraId="2F3DA659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Влияние общественности на процесс принятия управленческих решений</w:t>
      </w:r>
    </w:p>
    <w:p w14:paraId="6B236E95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Критерии эффективности аналитической деятельности в управлении</w:t>
      </w:r>
    </w:p>
    <w:p w14:paraId="49564A8E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Инструменты аналитического анализа в управлении</w:t>
      </w:r>
    </w:p>
    <w:p w14:paraId="0E771051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Взаимосвязь аналитической деятельности с общественными отношениями</w:t>
      </w:r>
    </w:p>
    <w:p w14:paraId="08B9A807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Аналитическая деятельность как инструмент принятия решений</w:t>
      </w:r>
    </w:p>
    <w:p w14:paraId="556FDBA6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Ключевые аспекты успешного управления через аналитику</w:t>
      </w:r>
    </w:p>
    <w:p w14:paraId="3F4A579B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Главные вызовы аналитической деятельности в системе управления</w:t>
      </w:r>
    </w:p>
    <w:p w14:paraId="220FA928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Развитие аналитической деятельности в современных организациях</w:t>
      </w:r>
    </w:p>
    <w:p w14:paraId="4DD920D2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Системный подход к аналитической деятельности в управлении</w:t>
      </w:r>
    </w:p>
    <w:p w14:paraId="1DCD0876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Аналитика как основа для связи с общественностью</w:t>
      </w:r>
    </w:p>
    <w:p w14:paraId="5DCA471F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Динамика изменений в аналитической деятельности в управлении</w:t>
      </w:r>
    </w:p>
    <w:p w14:paraId="34174934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Инновационные подходы к аналитическому анализу в управлении</w:t>
      </w:r>
    </w:p>
    <w:p w14:paraId="7C601AAA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Влияние технологических инноваций на аналитическую деятельность в управлении</w:t>
      </w:r>
    </w:p>
    <w:p w14:paraId="0DEBF69A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Современные тренды в аналитической деятельности управленческого персонала</w:t>
      </w:r>
    </w:p>
    <w:p w14:paraId="30603BC0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Применение данных и аналитики для улучшения принятия решений</w:t>
      </w:r>
    </w:p>
    <w:p w14:paraId="76E10B5D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Аналитическая деятельность в системе управления как фактор повышения эффективности организации</w:t>
      </w:r>
    </w:p>
    <w:p w14:paraId="327DEE17" w14:textId="77777777" w:rsidR="00BA7817" w:rsidRPr="00BA7817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Роль аналитического анализа в обеспечении прозрачности управления</w:t>
      </w:r>
    </w:p>
    <w:p w14:paraId="3E853759" w14:textId="2423B336" w:rsidR="00535016" w:rsidRDefault="00BA7817" w:rsidP="00BB6A04">
      <w:pPr>
        <w:pStyle w:val="5"/>
        <w:numPr>
          <w:ilvl w:val="0"/>
          <w:numId w:val="36"/>
        </w:numPr>
        <w:tabs>
          <w:tab w:val="left" w:pos="426"/>
        </w:tabs>
        <w:ind w:left="0" w:firstLine="0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Аналитика и общественные отношения: стратегии взаимодействия.</w:t>
      </w:r>
    </w:p>
    <w:p w14:paraId="4D12C8C2" w14:textId="13ED2C5E" w:rsidR="00D975B2" w:rsidRDefault="00D975B2" w:rsidP="00D975B2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69070331" w14:textId="77777777" w:rsidR="00BA7817" w:rsidRPr="00491800" w:rsidRDefault="00BA7817" w:rsidP="00BA781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6F5DBF">
        <w:rPr>
          <w:b/>
          <w:bCs/>
        </w:rPr>
        <w:t>«Отлично»</w:t>
      </w:r>
      <w:r>
        <w:t xml:space="preserve"> </w:t>
      </w:r>
      <w:r w:rsidRPr="00491800">
        <w:t xml:space="preserve">– содержание доклада соответствует заявленной в названии тематике; доклад имеет чёткую композицию и структуру; в тексте доклада отсутствуют логические нарушения в представлении материала; корректно оформлены и в полном объёме представлены список использованной литературы и ссылки на использованную литературу в тексте доклада; отсутствуют орфографические, пунктуационные, грамматические, лексические, стилистические и иные ошибки в авторском тексте; </w:t>
      </w:r>
    </w:p>
    <w:p w14:paraId="4D1261D1" w14:textId="77777777" w:rsidR="00BA7817" w:rsidRPr="00491800" w:rsidRDefault="00BA7817" w:rsidP="00BA781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6F5DBF">
        <w:rPr>
          <w:b/>
          <w:bCs/>
        </w:rPr>
        <w:t>«Хорошо»</w:t>
      </w:r>
      <w:r w:rsidRPr="00491800">
        <w:t xml:space="preserve"> – содержание доклада соответствует заявленной в названии тематике; </w:t>
      </w:r>
      <w:r>
        <w:t>доклад</w:t>
      </w:r>
      <w:r w:rsidRPr="00491800">
        <w:t xml:space="preserve"> имеет </w:t>
      </w:r>
      <w:r>
        <w:t>не</w:t>
      </w:r>
      <w:r w:rsidRPr="00491800">
        <w:t xml:space="preserve">чёткую композицию и структуру; в тексте доклада отсутствуют логические </w:t>
      </w:r>
      <w:r w:rsidRPr="00491800">
        <w:lastRenderedPageBreak/>
        <w:t>нарушения в представлении материала; в полном объёме представлены список использованной литературы, но есть ошибки в оформлении; корректно оформлены и в полном объёме представлены ссылки на использованную литературу в тексте доклада; отсутствуют орфографические, пунктуационные, грамматические, лексические, стилистические и иные ошибки в авторском тексте;</w:t>
      </w:r>
    </w:p>
    <w:p w14:paraId="553F61CC" w14:textId="77777777" w:rsidR="00BA7817" w:rsidRPr="00491800" w:rsidRDefault="00BA7817" w:rsidP="00BA781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6F5DBF">
        <w:rPr>
          <w:b/>
          <w:bCs/>
        </w:rPr>
        <w:t>«Удовлетворительно»</w:t>
      </w:r>
      <w:r w:rsidRPr="00491800">
        <w:t xml:space="preserve"> – содержание доклада соответствует заявленной в названии тематике; в целом доклад имеет чёткую композицию и структуру, но в тексте доклада есть логические нарушения в представлении материала; в полном объёме представлен список использованной литературы, но есть ошибки в оформлении; некорректно оформлены или не в полном объёме представлены ссылки на использованную литературу в тексте доклада; есть единичные орфографические, пунктуационные, грамматические, лексические, стилистические и иные ошибки в авторском тексте; </w:t>
      </w:r>
    </w:p>
    <w:p w14:paraId="7B97A4E6" w14:textId="77777777" w:rsidR="00BA7817" w:rsidRDefault="00BA7817" w:rsidP="00BA781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6F5DBF">
        <w:rPr>
          <w:b/>
          <w:bCs/>
        </w:rPr>
        <w:t>«Неудовлетворительно»</w:t>
      </w:r>
      <w:r w:rsidRPr="00491800">
        <w:t xml:space="preserve"> – содержание доклада соответствует заявленной в названии тематике; есть погрешности в техническом оформлении; в целом доклад имеет чёткую композицию и структуру, но в тексте доклада есть логические нарушения в представлении материала; некорректно оформлены или не в полном объёме представлены ссылки на использованную литературу в тексте доклада; есть частые орфографические, пунктуационные, грамматические, лексические, стилистические и иные ошибки в авторском тексте; </w:t>
      </w:r>
    </w:p>
    <w:p w14:paraId="2B7BC37D" w14:textId="3F3BDB9B" w:rsidR="00D975B2" w:rsidRPr="00CE0B5D" w:rsidRDefault="00E34120" w:rsidP="00250A6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E34120">
        <w:rPr>
          <w:b/>
        </w:rPr>
        <w:t xml:space="preserve">Тема 8. </w:t>
      </w:r>
      <w:r w:rsidR="00BA7817">
        <w:rPr>
          <w:b/>
        </w:rPr>
        <w:t>Метод системного анализа</w:t>
      </w:r>
      <w:r w:rsidR="003F4F2C">
        <w:t xml:space="preserve">(ОК1-ОК9; </w:t>
      </w:r>
      <w:r w:rsidR="00617A01" w:rsidRPr="00617A01">
        <w:t>ПК3.1-ПК3.4</w:t>
      </w:r>
      <w:r w:rsidR="003F4F2C">
        <w:t>)</w:t>
      </w:r>
    </w:p>
    <w:p w14:paraId="460756F8" w14:textId="77777777" w:rsidR="00D975B2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14:paraId="22A049A7" w14:textId="77777777" w:rsidR="00D975B2" w:rsidRPr="006A6B27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14:paraId="5ABF199E" w14:textId="77777777" w:rsidR="00BA7817" w:rsidRPr="00BA7817" w:rsidRDefault="00BA7817" w:rsidP="00BB6A04">
      <w:pPr>
        <w:pStyle w:val="5"/>
        <w:numPr>
          <w:ilvl w:val="2"/>
          <w:numId w:val="37"/>
        </w:numPr>
        <w:tabs>
          <w:tab w:val="left" w:pos="426"/>
        </w:tabs>
        <w:ind w:left="0" w:firstLine="142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Объясните основные принципы и понятия метода системного анализа.</w:t>
      </w:r>
    </w:p>
    <w:p w14:paraId="61407DA5" w14:textId="77777777" w:rsidR="00BA7817" w:rsidRPr="00BA7817" w:rsidRDefault="00BA7817" w:rsidP="00BB6A04">
      <w:pPr>
        <w:pStyle w:val="5"/>
        <w:numPr>
          <w:ilvl w:val="2"/>
          <w:numId w:val="37"/>
        </w:numPr>
        <w:tabs>
          <w:tab w:val="left" w:pos="426"/>
        </w:tabs>
        <w:ind w:left="0" w:firstLine="142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Какие этапы включает в себя процесс системного анализа и какие методы используются на каждом этапе?</w:t>
      </w:r>
    </w:p>
    <w:p w14:paraId="02211AC1" w14:textId="77777777" w:rsidR="00BA7817" w:rsidRPr="00BA7817" w:rsidRDefault="00BA7817" w:rsidP="00BB6A04">
      <w:pPr>
        <w:pStyle w:val="5"/>
        <w:numPr>
          <w:ilvl w:val="2"/>
          <w:numId w:val="37"/>
        </w:numPr>
        <w:tabs>
          <w:tab w:val="left" w:pos="426"/>
        </w:tabs>
        <w:ind w:left="0" w:firstLine="142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Какие инструменты и техники подходят для проведения системного анализа и почему?</w:t>
      </w:r>
    </w:p>
    <w:p w14:paraId="4B0C2299" w14:textId="77777777" w:rsidR="00BA7817" w:rsidRPr="00BA7817" w:rsidRDefault="00BA7817" w:rsidP="00BB6A04">
      <w:pPr>
        <w:pStyle w:val="5"/>
        <w:numPr>
          <w:ilvl w:val="2"/>
          <w:numId w:val="37"/>
        </w:numPr>
        <w:tabs>
          <w:tab w:val="left" w:pos="426"/>
        </w:tabs>
        <w:ind w:left="0" w:firstLine="142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Как вы можете применить знания системного анализа в вашей деятельности или проекте?</w:t>
      </w:r>
    </w:p>
    <w:p w14:paraId="2B98222D" w14:textId="77777777" w:rsidR="00BA7817" w:rsidRPr="00BA7817" w:rsidRDefault="00BA7817" w:rsidP="00BB6A04">
      <w:pPr>
        <w:pStyle w:val="5"/>
        <w:numPr>
          <w:ilvl w:val="2"/>
          <w:numId w:val="37"/>
        </w:numPr>
        <w:tabs>
          <w:tab w:val="left" w:pos="426"/>
        </w:tabs>
        <w:ind w:left="0" w:firstLine="142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Какие преимущества и ограничения вы видите в использовании метода системного анализа?</w:t>
      </w:r>
    </w:p>
    <w:p w14:paraId="5D1DAC03" w14:textId="77777777" w:rsidR="00BA7817" w:rsidRDefault="00BA7817" w:rsidP="00BB6A04">
      <w:pPr>
        <w:pStyle w:val="5"/>
        <w:numPr>
          <w:ilvl w:val="2"/>
          <w:numId w:val="37"/>
        </w:numPr>
        <w:tabs>
          <w:tab w:val="left" w:pos="426"/>
        </w:tabs>
        <w:ind w:left="0" w:firstLine="142"/>
        <w:jc w:val="both"/>
        <w:rPr>
          <w:b w:val="0"/>
          <w:bCs w:val="0"/>
          <w:lang w:eastAsia="ru-RU"/>
        </w:rPr>
      </w:pPr>
      <w:r w:rsidRPr="00BA7817">
        <w:rPr>
          <w:b w:val="0"/>
          <w:bCs w:val="0"/>
          <w:lang w:eastAsia="ru-RU"/>
        </w:rPr>
        <w:t>Предложите свою собственную задачу или проблему, которую можно решить с помощью системного анализа, и опишите ваш план действий для ее успешного решения.</w:t>
      </w:r>
    </w:p>
    <w:p w14:paraId="3CBB6EA1" w14:textId="5E9EBE86" w:rsidR="00D975B2" w:rsidRPr="00E85763" w:rsidRDefault="00D975B2" w:rsidP="00BA7817">
      <w:pPr>
        <w:pStyle w:val="5"/>
        <w:ind w:left="0"/>
        <w:jc w:val="both"/>
      </w:pPr>
      <w:r>
        <w:t>Выполнение практических заданий (упражнений)</w:t>
      </w:r>
      <w:r w:rsidR="00506938">
        <w:t xml:space="preserve"> – работа в группах:</w:t>
      </w:r>
      <w:r w:rsidRPr="00E85763">
        <w:t xml:space="preserve"> </w:t>
      </w:r>
    </w:p>
    <w:p w14:paraId="3BC5E18A" w14:textId="688FD791" w:rsidR="00506938" w:rsidRPr="00506938" w:rsidRDefault="00506938" w:rsidP="00BB6A04">
      <w:pPr>
        <w:pStyle w:val="5"/>
        <w:numPr>
          <w:ilvl w:val="0"/>
          <w:numId w:val="38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506938">
        <w:rPr>
          <w:b w:val="0"/>
          <w:bCs w:val="0"/>
          <w:lang w:eastAsia="ru-RU"/>
        </w:rPr>
        <w:t xml:space="preserve">Изучение структуры организации: проведите анализ структуры </w:t>
      </w:r>
      <w:r>
        <w:rPr>
          <w:b w:val="0"/>
          <w:bCs w:val="0"/>
          <w:lang w:eastAsia="ru-RU"/>
        </w:rPr>
        <w:t>любой</w:t>
      </w:r>
      <w:r w:rsidRPr="00506938">
        <w:rPr>
          <w:b w:val="0"/>
          <w:bCs w:val="0"/>
          <w:lang w:eastAsia="ru-RU"/>
        </w:rPr>
        <w:t xml:space="preserve"> организации, определите основные подразделения, их функции и взаимосвязи. Опишите, какую роль они играют в достижении целей организации.</w:t>
      </w:r>
    </w:p>
    <w:p w14:paraId="528EF107" w14:textId="66B6B8EC" w:rsidR="00506938" w:rsidRPr="00506938" w:rsidRDefault="00506938" w:rsidP="00BB6A04">
      <w:pPr>
        <w:pStyle w:val="5"/>
        <w:numPr>
          <w:ilvl w:val="0"/>
          <w:numId w:val="38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506938">
        <w:rPr>
          <w:b w:val="0"/>
          <w:bCs w:val="0"/>
          <w:lang w:eastAsia="ru-RU"/>
        </w:rPr>
        <w:t xml:space="preserve">Анализ бизнес-процессов: выберите один из ключевых бизнес-процессов </w:t>
      </w:r>
      <w:r>
        <w:rPr>
          <w:b w:val="0"/>
          <w:bCs w:val="0"/>
          <w:lang w:eastAsia="ru-RU"/>
        </w:rPr>
        <w:t>любой</w:t>
      </w:r>
      <w:r w:rsidRPr="00506938">
        <w:rPr>
          <w:b w:val="0"/>
          <w:bCs w:val="0"/>
          <w:lang w:eastAsia="ru-RU"/>
        </w:rPr>
        <w:t xml:space="preserve"> организации и проведите его анализ с использованием методов системного анализа. Определите основные шаги процесса, роли участников, ресурсы, необходимые для его выполнения, и возможные улучшения.</w:t>
      </w:r>
    </w:p>
    <w:p w14:paraId="32A35A41" w14:textId="2E79831A" w:rsidR="00506938" w:rsidRDefault="00506938" w:rsidP="00BB6A04">
      <w:pPr>
        <w:pStyle w:val="5"/>
        <w:numPr>
          <w:ilvl w:val="0"/>
          <w:numId w:val="38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506938">
        <w:rPr>
          <w:b w:val="0"/>
          <w:bCs w:val="0"/>
          <w:lang w:eastAsia="ru-RU"/>
        </w:rPr>
        <w:t xml:space="preserve">Анализ рисков: проведите анализ рисков, связанных с реализацией проекта или деятельностью </w:t>
      </w:r>
      <w:r>
        <w:rPr>
          <w:b w:val="0"/>
          <w:bCs w:val="0"/>
          <w:lang w:eastAsia="ru-RU"/>
        </w:rPr>
        <w:t xml:space="preserve">любой </w:t>
      </w:r>
      <w:r w:rsidRPr="00506938">
        <w:rPr>
          <w:b w:val="0"/>
          <w:bCs w:val="0"/>
          <w:lang w:eastAsia="ru-RU"/>
        </w:rPr>
        <w:t>организации. Определите наиболее вероятные угрозы и возможности, разработайте стратегию и меры по их минимизации.</w:t>
      </w:r>
    </w:p>
    <w:p w14:paraId="022B66F3" w14:textId="3E67BCC3" w:rsidR="00506938" w:rsidRDefault="00506938" w:rsidP="00BB6A04">
      <w:pPr>
        <w:pStyle w:val="5"/>
        <w:numPr>
          <w:ilvl w:val="0"/>
          <w:numId w:val="38"/>
        </w:numPr>
        <w:tabs>
          <w:tab w:val="left" w:pos="284"/>
        </w:tabs>
        <w:ind w:left="0" w:firstLine="0"/>
        <w:jc w:val="both"/>
        <w:rPr>
          <w:b w:val="0"/>
          <w:bCs w:val="0"/>
          <w:lang w:eastAsia="ru-RU"/>
        </w:rPr>
      </w:pPr>
      <w:r w:rsidRPr="00506938">
        <w:rPr>
          <w:b w:val="0"/>
          <w:bCs w:val="0"/>
          <w:lang w:eastAsia="ru-RU"/>
        </w:rPr>
        <w:t xml:space="preserve">Оценка эффективности: сравните показатели эффективности </w:t>
      </w:r>
      <w:r>
        <w:rPr>
          <w:b w:val="0"/>
          <w:bCs w:val="0"/>
          <w:lang w:eastAsia="ru-RU"/>
        </w:rPr>
        <w:t>любой выбранной</w:t>
      </w:r>
      <w:r w:rsidRPr="00506938">
        <w:rPr>
          <w:b w:val="0"/>
          <w:bCs w:val="0"/>
          <w:lang w:eastAsia="ru-RU"/>
        </w:rPr>
        <w:t xml:space="preserve"> организации за последний год с плановыми значениями. Примените метод системного анализа для выявления причин отклонения и разработки мероприятий по улучшению результатов.</w:t>
      </w:r>
    </w:p>
    <w:p w14:paraId="5409EFC6" w14:textId="13B42CE7" w:rsidR="00D975B2" w:rsidRDefault="00D975B2" w:rsidP="00506938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1C4068A8" w14:textId="77777777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</w:t>
      </w:r>
      <w:r w:rsidRPr="00E949B6">
        <w:rPr>
          <w:b w:val="0"/>
          <w:bCs w:val="0"/>
        </w:rPr>
        <w:lastRenderedPageBreak/>
        <w:t>творческий подход, взаимосвязь деталей, ритм, умение пользоваться техническими средствами</w:t>
      </w:r>
      <w:r>
        <w:rPr>
          <w:b w:val="0"/>
          <w:bCs w:val="0"/>
        </w:rPr>
        <w:t>.</w:t>
      </w:r>
    </w:p>
    <w:p w14:paraId="6DFBB3D2" w14:textId="77777777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6C2E615E" w14:textId="77777777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14:paraId="4A5A4A82" w14:textId="77777777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14:paraId="04E944B5" w14:textId="143D2296" w:rsidR="00D975B2" w:rsidRPr="00CE0B5D" w:rsidRDefault="008D62D8" w:rsidP="00C23BB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8D62D8">
        <w:rPr>
          <w:b/>
        </w:rPr>
        <w:t xml:space="preserve">Тема 9. </w:t>
      </w:r>
      <w:r w:rsidR="00506938">
        <w:rPr>
          <w:b/>
        </w:rPr>
        <w:t>Метод рационального выбора</w:t>
      </w:r>
      <w:r w:rsidRPr="008D62D8">
        <w:rPr>
          <w:b/>
        </w:rPr>
        <w:t xml:space="preserve"> </w:t>
      </w:r>
      <w:r w:rsidR="003F4F2C">
        <w:t xml:space="preserve">(ОК1-ОК9; </w:t>
      </w:r>
      <w:r w:rsidR="00617A01" w:rsidRPr="00617A01">
        <w:t>ПК3.1-ПК3.4</w:t>
      </w:r>
      <w:r w:rsidR="003F4F2C">
        <w:t>)</w:t>
      </w:r>
    </w:p>
    <w:p w14:paraId="03FD8150" w14:textId="405B1188" w:rsidR="00D975B2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="00BB6A04">
        <w:rPr>
          <w:bCs/>
        </w:rPr>
        <w:t>Круглый стол с докладами и обсуждениями</w:t>
      </w:r>
    </w:p>
    <w:p w14:paraId="2F569E53" w14:textId="77777777" w:rsidR="00D975B2" w:rsidRPr="006A6B27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14:paraId="4E254D38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Что такое метод рационального выбора?</w:t>
      </w:r>
    </w:p>
    <w:p w14:paraId="08103709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Какова основа метода рационального выбора?</w:t>
      </w:r>
    </w:p>
    <w:p w14:paraId="711C1801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Какие факторы влияют на процесс рационального выбора?</w:t>
      </w:r>
    </w:p>
    <w:p w14:paraId="5DD1BFFE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 можно определить оптимальное решение при использовании метода рационального выбора?</w:t>
      </w:r>
    </w:p>
    <w:p w14:paraId="52BF6730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Какие ограничения существуют при применении метода рационального выбора?</w:t>
      </w:r>
    </w:p>
    <w:p w14:paraId="13E67634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Какие теории лежат в основе метода рационального выбора?</w:t>
      </w:r>
    </w:p>
    <w:p w14:paraId="0B517399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Какие решения являются оптимальными в рамках метода рационального выбора?</w:t>
      </w:r>
    </w:p>
    <w:p w14:paraId="4ECC6BBB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 можно оценить эффективность принятого рационального решения?</w:t>
      </w:r>
    </w:p>
    <w:p w14:paraId="134DB2CA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Какие методы и инструменты можно использовать при применении метода рационального выбора?</w:t>
      </w:r>
    </w:p>
    <w:p w14:paraId="26D0984C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 различить рациональный выбор от эмоционального или интуитивного?</w:t>
      </w:r>
    </w:p>
    <w:p w14:paraId="2B6F55D5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Какие преимущества имеет метод рационального выбора по сравнению с другими методами принятия решений?</w:t>
      </w:r>
    </w:p>
    <w:p w14:paraId="693C8506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 можно предотвратить ошибки при применении метода рационального выбора?</w:t>
      </w:r>
    </w:p>
    <w:p w14:paraId="51C81D4E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Какие факторы могут помешать принять рациональное решение?</w:t>
      </w:r>
    </w:p>
    <w:p w14:paraId="05192948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Какова роль личных предпочтений в процессе рационального выбора?</w:t>
      </w:r>
    </w:p>
    <w:p w14:paraId="315170DF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 можно оценить риски и потенциальные выгоды при принятии рационального решения?</w:t>
      </w:r>
    </w:p>
    <w:p w14:paraId="1C63D9F4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Какие подходы к процессу рационального выбора используются в различных областях (экономика, менеджмент, психология и т.д.)?</w:t>
      </w:r>
    </w:p>
    <w:p w14:paraId="3DAD2F4C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В чем отличие метода рационального выбора от метода анализа?</w:t>
      </w:r>
    </w:p>
    <w:p w14:paraId="37FC3F4A" w14:textId="77777777" w:rsidR="00BB6A04" w:rsidRP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 можно проводить анализ альтернатив при использовании метода рационального выбора?</w:t>
      </w:r>
    </w:p>
    <w:p w14:paraId="377CE202" w14:textId="77777777" w:rsid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 можно повысить эффективность рационального выбора в коллективных решениях?</w:t>
      </w:r>
    </w:p>
    <w:p w14:paraId="445AED83" w14:textId="77777777" w:rsidR="00BB6A04" w:rsidRDefault="00BB6A04" w:rsidP="00BB6A04">
      <w:pPr>
        <w:pStyle w:val="5"/>
        <w:numPr>
          <w:ilvl w:val="0"/>
          <w:numId w:val="39"/>
        </w:numPr>
        <w:jc w:val="both"/>
        <w:rPr>
          <w:b w:val="0"/>
          <w:bCs w:val="0"/>
          <w:lang w:eastAsia="ru-RU"/>
        </w:rPr>
      </w:pPr>
      <w:r w:rsidRPr="00BB6A04">
        <w:rPr>
          <w:b w:val="0"/>
          <w:bCs w:val="0"/>
          <w:lang w:eastAsia="ru-RU"/>
        </w:rPr>
        <w:t>Какие различные подходы к рациональному выбору могут существовать в разных культурах и обществах?</w:t>
      </w:r>
    </w:p>
    <w:p w14:paraId="70C2571F" w14:textId="4CF73FE4" w:rsidR="00D975B2" w:rsidRPr="00BB6A04" w:rsidRDefault="00D975B2" w:rsidP="00BB6A04">
      <w:pPr>
        <w:pStyle w:val="5"/>
        <w:ind w:left="0"/>
        <w:jc w:val="both"/>
        <w:rPr>
          <w:b w:val="0"/>
          <w:bCs w:val="0"/>
          <w:lang w:eastAsia="ru-RU"/>
        </w:rPr>
      </w:pPr>
      <w:r w:rsidRPr="00701795">
        <w:t>Критерии</w:t>
      </w:r>
      <w:r w:rsidRPr="00BB6A04">
        <w:rPr>
          <w:spacing w:val="-5"/>
        </w:rPr>
        <w:t xml:space="preserve"> </w:t>
      </w:r>
      <w:r w:rsidRPr="00701795">
        <w:t>оценивания:</w:t>
      </w:r>
    </w:p>
    <w:p w14:paraId="4E057D6F" w14:textId="00521C32" w:rsidR="00BB6A04" w:rsidRPr="00873345" w:rsidRDefault="00BB6A04" w:rsidP="00BB6A04">
      <w:pPr>
        <w:pStyle w:val="5"/>
        <w:ind w:left="0"/>
        <w:jc w:val="both"/>
        <w:rPr>
          <w:b w:val="0"/>
          <w:bCs w:val="0"/>
        </w:rPr>
      </w:pPr>
      <w:bookmarkStart w:id="10" w:name="_Hlk159778101"/>
      <w:bookmarkStart w:id="11" w:name="_Hlk159243526"/>
      <w:r w:rsidRPr="00873345">
        <w:t>«отлично»</w:t>
      </w:r>
      <w:r w:rsidRPr="00873345">
        <w:rPr>
          <w:b w:val="0"/>
          <w:bCs w:val="0"/>
        </w:rPr>
        <w:t xml:space="preserve"> - за глубокое и полное овладение содержания учебного материала, в котором учащийся легко ориентируется понятийным аппаратом,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</w:r>
      <w:r>
        <w:rPr>
          <w:b w:val="0"/>
          <w:bCs w:val="0"/>
        </w:rPr>
        <w:t>.</w:t>
      </w:r>
    </w:p>
    <w:p w14:paraId="43A9EE4E" w14:textId="47CD13BA" w:rsidR="00BB6A04" w:rsidRPr="00873345" w:rsidRDefault="00BB6A04" w:rsidP="00BB6A04">
      <w:pPr>
        <w:pStyle w:val="5"/>
        <w:ind w:left="0"/>
        <w:jc w:val="both"/>
        <w:rPr>
          <w:b w:val="0"/>
          <w:bCs w:val="0"/>
        </w:rPr>
      </w:pPr>
      <w:r w:rsidRPr="00873345">
        <w:lastRenderedPageBreak/>
        <w:t>«хорошо»</w:t>
      </w:r>
      <w:r w:rsidRPr="00873345">
        <w:rPr>
          <w:b w:val="0"/>
          <w:bCs w:val="0"/>
        </w:rPr>
        <w:t xml:space="preserve"> - учащийся полно освоил учебный материал, владеет понятийным аппаратом, ориентируется в изученном материале, осознанно применяет знания </w:t>
      </w:r>
      <w:r>
        <w:rPr>
          <w:b w:val="0"/>
          <w:bCs w:val="0"/>
        </w:rPr>
        <w:t>при ответах на вопросы</w:t>
      </w:r>
      <w:r w:rsidRPr="00873345">
        <w:rPr>
          <w:b w:val="0"/>
          <w:bCs w:val="0"/>
        </w:rPr>
        <w:t>, грамотно излагает ответ, но содержание, форма ответа, имеют неточности.</w:t>
      </w:r>
    </w:p>
    <w:p w14:paraId="6927FE26" w14:textId="770FBD55" w:rsidR="00BB6A04" w:rsidRPr="00873345" w:rsidRDefault="00BB6A04" w:rsidP="00BB6A04">
      <w:pPr>
        <w:pStyle w:val="5"/>
        <w:ind w:left="0"/>
        <w:jc w:val="both"/>
        <w:rPr>
          <w:b w:val="0"/>
          <w:bCs w:val="0"/>
        </w:rPr>
      </w:pPr>
      <w:r w:rsidRPr="00873345">
        <w:t>«удовлетворительно</w:t>
      </w:r>
      <w:r w:rsidRPr="00873345">
        <w:rPr>
          <w:b w:val="0"/>
          <w:bCs w:val="0"/>
        </w:rPr>
        <w:t>» - учащийся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суждения.</w:t>
      </w:r>
    </w:p>
    <w:p w14:paraId="3E4DF383" w14:textId="18649F55" w:rsidR="00BB6A04" w:rsidRPr="00873345" w:rsidRDefault="00BB6A04" w:rsidP="00BB6A04">
      <w:pPr>
        <w:pStyle w:val="5"/>
        <w:ind w:left="0"/>
        <w:jc w:val="both"/>
        <w:rPr>
          <w:b w:val="0"/>
          <w:bCs w:val="0"/>
        </w:rPr>
      </w:pPr>
      <w:r w:rsidRPr="00BB6A04">
        <w:t>«неудовлетворительно»</w:t>
      </w:r>
      <w:r w:rsidRPr="00873345">
        <w:rPr>
          <w:b w:val="0"/>
          <w:bCs w:val="0"/>
        </w:rPr>
        <w:t xml:space="preserve"> - учащийся имеет разрозненные, бессистемные знания, не умеет выделить главное и второстепенное, допускает ошибки в определении понятий, искажающие их смысл, беспорядочно и неуверенно излагает материал</w:t>
      </w:r>
      <w:r>
        <w:rPr>
          <w:b w:val="0"/>
          <w:bCs w:val="0"/>
        </w:rPr>
        <w:t>.</w:t>
      </w:r>
    </w:p>
    <w:p w14:paraId="1A0B3DCA" w14:textId="67D7ABAB" w:rsidR="006B6734" w:rsidRPr="00ED5525" w:rsidRDefault="00ED5525" w:rsidP="006B6734">
      <w:pPr>
        <w:pStyle w:val="a3"/>
        <w:jc w:val="both"/>
      </w:pPr>
      <w:bookmarkStart w:id="12" w:name="_Hlk159778143"/>
      <w:bookmarkEnd w:id="10"/>
      <w:r w:rsidRPr="00ED5525">
        <w:rPr>
          <w:b/>
          <w:bCs/>
        </w:rPr>
        <w:t xml:space="preserve">Тема 10. </w:t>
      </w:r>
      <w:r w:rsidR="00BB6A04">
        <w:rPr>
          <w:b/>
          <w:bCs/>
        </w:rPr>
        <w:t>Методика сравнительного анализа</w:t>
      </w:r>
      <w:r w:rsidRPr="00ED5525">
        <w:rPr>
          <w:b/>
          <w:bCs/>
        </w:rPr>
        <w:t xml:space="preserve"> </w:t>
      </w:r>
      <w:r w:rsidR="003F4F2C">
        <w:t xml:space="preserve">(ОК1-ОК9; </w:t>
      </w:r>
      <w:r w:rsidR="00617A01" w:rsidRPr="00617A01">
        <w:t>ПК3.1-ПК3.4</w:t>
      </w:r>
      <w:r w:rsidR="003F4F2C">
        <w:t>)</w:t>
      </w:r>
    </w:p>
    <w:p w14:paraId="3C4E3CAF" w14:textId="6AB71E01" w:rsidR="006B6734" w:rsidRPr="006B6734" w:rsidRDefault="006B6734" w:rsidP="006B6734">
      <w:pPr>
        <w:pStyle w:val="a3"/>
        <w:jc w:val="both"/>
      </w:pPr>
      <w:r w:rsidRPr="00ED5525">
        <w:rPr>
          <w:b/>
          <w:bCs/>
        </w:rPr>
        <w:t>Форма</w:t>
      </w:r>
      <w:r w:rsidRPr="006B6734">
        <w:t xml:space="preserve">: </w:t>
      </w:r>
      <w:r w:rsidR="00E85085" w:rsidRPr="00E85085">
        <w:t>Круглый стол с докладами и обсуждениями</w:t>
      </w:r>
      <w:r w:rsidR="00E85085">
        <w:t>.</w:t>
      </w:r>
    </w:p>
    <w:p w14:paraId="207AD84C" w14:textId="77777777" w:rsidR="006B6734" w:rsidRPr="006B6734" w:rsidRDefault="006B6734" w:rsidP="006B6734">
      <w:pPr>
        <w:pStyle w:val="a3"/>
        <w:jc w:val="both"/>
        <w:rPr>
          <w:b/>
          <w:bCs/>
        </w:rPr>
      </w:pPr>
      <w:r w:rsidRPr="006B6734">
        <w:rPr>
          <w:b/>
          <w:bCs/>
        </w:rPr>
        <w:t xml:space="preserve">Вопросы для контроля: </w:t>
      </w:r>
    </w:p>
    <w:p w14:paraId="7788161E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Что такое методика сравнительного анализа и какие цели она преследует?</w:t>
      </w:r>
    </w:p>
    <w:p w14:paraId="3AC56474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Какие методы и подходы используются при проведении сравнительного анализа?</w:t>
      </w:r>
    </w:p>
    <w:p w14:paraId="41AB790D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Какие этапы включает в себя процесс сравнительного анализа?</w:t>
      </w:r>
    </w:p>
    <w:p w14:paraId="6A4FC96D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 выбрать источники данных для сравнительного анализа?</w:t>
      </w:r>
    </w:p>
    <w:p w14:paraId="11EF5569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 провести сравнительный анализ между различными объектами или явлениями?</w:t>
      </w:r>
    </w:p>
    <w:p w14:paraId="25AC4575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 определить значимость и достоверность результатов сравнительного анализа?</w:t>
      </w:r>
    </w:p>
    <w:p w14:paraId="5CF168B4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Какие могут быть ограничения или проблемы при проведении сравнительного анализа?</w:t>
      </w:r>
    </w:p>
    <w:p w14:paraId="344A9B02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Какие практические примеры сравнительного анализа можно привести?</w:t>
      </w:r>
    </w:p>
    <w:p w14:paraId="2D29587F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 можно использовать результаты сравнительного анализа для принятия решений?</w:t>
      </w:r>
    </w:p>
    <w:p w14:paraId="2634BF87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Какие инструменты и программы могут помочь в проведении сравнительного анализа?</w:t>
      </w:r>
    </w:p>
    <w:p w14:paraId="50A46B25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 определить показатели для сравнения при проведении анализа?</w:t>
      </w:r>
    </w:p>
    <w:p w14:paraId="4EAF40C2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 проводить сравнительный анализ в процессе научного исследования?</w:t>
      </w:r>
    </w:p>
    <w:p w14:paraId="345435E8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 проводить сравнительный анализ в экономике и бизнесе?</w:t>
      </w:r>
    </w:p>
    <w:p w14:paraId="1DA4E08C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 провести сравнительный анализ в образовании?</w:t>
      </w:r>
    </w:p>
    <w:p w14:paraId="5947177A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 провести сравнительный анализ в медицине или здравоохранении?</w:t>
      </w:r>
    </w:p>
    <w:p w14:paraId="175C7B24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 провести сравнительный анализ в социологии или психологии?</w:t>
      </w:r>
    </w:p>
    <w:p w14:paraId="51ECC30F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Какие принципы и правила необходимо соблюдать при проведении сравнительного анализа?</w:t>
      </w:r>
    </w:p>
    <w:p w14:paraId="0303EC05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 можно улучшить качество и достоверность результатов сравнительного анализа?</w:t>
      </w:r>
    </w:p>
    <w:p w14:paraId="48823FED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 оценить эффективность проведенного сравнительного анализа?</w:t>
      </w:r>
    </w:p>
    <w:p w14:paraId="47DB4536" w14:textId="77777777" w:rsidR="00E85085" w:rsidRDefault="00E85085" w:rsidP="00E85085">
      <w:pPr>
        <w:pStyle w:val="a3"/>
        <w:numPr>
          <w:ilvl w:val="0"/>
          <w:numId w:val="40"/>
        </w:numPr>
        <w:jc w:val="both"/>
      </w:pPr>
      <w:r>
        <w:t>Какие перспективы развития методики сравнительного анализа можно выделить?</w:t>
      </w:r>
    </w:p>
    <w:p w14:paraId="13D76BD4" w14:textId="195D4992" w:rsidR="006B6734" w:rsidRPr="006B6734" w:rsidRDefault="006B6734" w:rsidP="006B6734">
      <w:pPr>
        <w:pStyle w:val="a3"/>
        <w:jc w:val="both"/>
        <w:rPr>
          <w:b/>
          <w:bCs/>
        </w:rPr>
      </w:pPr>
      <w:r w:rsidRPr="006B6734">
        <w:rPr>
          <w:b/>
          <w:bCs/>
        </w:rPr>
        <w:t>Критерии оценивания:</w:t>
      </w:r>
    </w:p>
    <w:bookmarkEnd w:id="11"/>
    <w:p w14:paraId="55EF3B40" w14:textId="77777777" w:rsidR="00E85085" w:rsidRPr="00873345" w:rsidRDefault="00E85085" w:rsidP="00E85085">
      <w:pPr>
        <w:pStyle w:val="5"/>
        <w:ind w:left="0"/>
        <w:jc w:val="both"/>
        <w:rPr>
          <w:b w:val="0"/>
          <w:bCs w:val="0"/>
        </w:rPr>
      </w:pPr>
      <w:r w:rsidRPr="00873345">
        <w:t>«отлично»</w:t>
      </w:r>
      <w:r w:rsidRPr="00873345">
        <w:rPr>
          <w:b w:val="0"/>
          <w:bCs w:val="0"/>
        </w:rPr>
        <w:t xml:space="preserve"> - за глубокое и полное овладение содержания учебного материала, в котором учащийся легко ориентируется понятийным аппаратом, умение связывать теорию с практикой, высказывать и обосновывать свои суждения. Отличная отметка предполагает грамотное, логическое изложение ответа</w:t>
      </w:r>
      <w:r>
        <w:rPr>
          <w:b w:val="0"/>
          <w:bCs w:val="0"/>
        </w:rPr>
        <w:t>.</w:t>
      </w:r>
    </w:p>
    <w:p w14:paraId="55C0DDFD" w14:textId="77777777" w:rsidR="00E85085" w:rsidRPr="00873345" w:rsidRDefault="00E85085" w:rsidP="00E85085">
      <w:pPr>
        <w:pStyle w:val="5"/>
        <w:ind w:left="0"/>
        <w:jc w:val="both"/>
        <w:rPr>
          <w:b w:val="0"/>
          <w:bCs w:val="0"/>
        </w:rPr>
      </w:pPr>
      <w:r w:rsidRPr="00873345">
        <w:t>«хорошо»</w:t>
      </w:r>
      <w:r w:rsidRPr="00873345">
        <w:rPr>
          <w:b w:val="0"/>
          <w:bCs w:val="0"/>
        </w:rPr>
        <w:t xml:space="preserve"> - учащийся полно освоил учебный материал, владеет понятийным аппаратом, ориентируется в изученном материале, осознанно применяет знания </w:t>
      </w:r>
      <w:r>
        <w:rPr>
          <w:b w:val="0"/>
          <w:bCs w:val="0"/>
        </w:rPr>
        <w:t>при ответах на вопросы</w:t>
      </w:r>
      <w:r w:rsidRPr="00873345">
        <w:rPr>
          <w:b w:val="0"/>
          <w:bCs w:val="0"/>
        </w:rPr>
        <w:t>, грамотно излагает ответ, но содержание, форма ответа, имеют неточности.</w:t>
      </w:r>
    </w:p>
    <w:p w14:paraId="631127A6" w14:textId="77777777" w:rsidR="00E85085" w:rsidRPr="00873345" w:rsidRDefault="00E85085" w:rsidP="00E85085">
      <w:pPr>
        <w:pStyle w:val="5"/>
        <w:ind w:left="0"/>
        <w:jc w:val="both"/>
        <w:rPr>
          <w:b w:val="0"/>
          <w:bCs w:val="0"/>
        </w:rPr>
      </w:pPr>
      <w:r w:rsidRPr="00873345">
        <w:t>«удовлетворительно</w:t>
      </w:r>
      <w:r w:rsidRPr="00873345">
        <w:rPr>
          <w:b w:val="0"/>
          <w:bCs w:val="0"/>
        </w:rPr>
        <w:t>» - учащийся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не умеет доказательно обосновывать свои суждения.</w:t>
      </w:r>
    </w:p>
    <w:p w14:paraId="242AE4FF" w14:textId="6CB2BE71" w:rsidR="00E85085" w:rsidRDefault="00E85085" w:rsidP="00E85085">
      <w:pPr>
        <w:pStyle w:val="5"/>
        <w:ind w:left="0"/>
        <w:jc w:val="both"/>
        <w:rPr>
          <w:b w:val="0"/>
          <w:bCs w:val="0"/>
        </w:rPr>
      </w:pPr>
      <w:r w:rsidRPr="00BB6A04">
        <w:t>«неудовлетворительно»</w:t>
      </w:r>
      <w:r w:rsidRPr="00873345">
        <w:rPr>
          <w:b w:val="0"/>
          <w:bCs w:val="0"/>
        </w:rPr>
        <w:t xml:space="preserve"> - учащийся имеет разрозненные, бессистемные знания, не умеет выделить главное и второстепенное, допускает ошибки в определении понятий, искажающие их смысл, беспорядочно и неуверенно излагает материал</w:t>
      </w:r>
      <w:r>
        <w:rPr>
          <w:b w:val="0"/>
          <w:bCs w:val="0"/>
        </w:rPr>
        <w:t>.</w:t>
      </w:r>
    </w:p>
    <w:bookmarkEnd w:id="12"/>
    <w:p w14:paraId="71D2125D" w14:textId="253D2B47" w:rsidR="00E85085" w:rsidRPr="00ED5525" w:rsidRDefault="00E85085" w:rsidP="00E85085">
      <w:pPr>
        <w:pStyle w:val="a3"/>
        <w:jc w:val="both"/>
      </w:pPr>
      <w:r w:rsidRPr="00ED5525">
        <w:rPr>
          <w:b/>
          <w:bCs/>
        </w:rPr>
        <w:t xml:space="preserve">Тема </w:t>
      </w:r>
      <w:r>
        <w:rPr>
          <w:b/>
          <w:bCs/>
        </w:rPr>
        <w:t>11</w:t>
      </w:r>
      <w:r w:rsidRPr="00ED5525">
        <w:rPr>
          <w:b/>
          <w:bCs/>
        </w:rPr>
        <w:t xml:space="preserve">. </w:t>
      </w:r>
      <w:r>
        <w:rPr>
          <w:b/>
          <w:bCs/>
        </w:rPr>
        <w:t>Когнитивный подход в аналитическом обеспечении</w:t>
      </w:r>
      <w:r w:rsidRPr="00ED5525">
        <w:rPr>
          <w:b/>
          <w:bCs/>
        </w:rPr>
        <w:t xml:space="preserve"> </w:t>
      </w:r>
      <w:r>
        <w:t xml:space="preserve">(ОК1-ОК9; </w:t>
      </w:r>
      <w:r w:rsidRPr="00617A01">
        <w:t>ПК3.1-ПК3.4</w:t>
      </w:r>
      <w:r>
        <w:t>)</w:t>
      </w:r>
    </w:p>
    <w:p w14:paraId="23176F5A" w14:textId="6459D6C0" w:rsidR="00E85085" w:rsidRPr="006B6734" w:rsidRDefault="00E85085" w:rsidP="00E85085">
      <w:pPr>
        <w:pStyle w:val="a3"/>
        <w:jc w:val="both"/>
      </w:pPr>
      <w:r w:rsidRPr="00ED5525">
        <w:rPr>
          <w:b/>
          <w:bCs/>
        </w:rPr>
        <w:lastRenderedPageBreak/>
        <w:t>Форма</w:t>
      </w:r>
      <w:r w:rsidRPr="006B6734">
        <w:t xml:space="preserve">: </w:t>
      </w:r>
      <w:r w:rsidR="00EE1B9B">
        <w:t>Устный опрос.</w:t>
      </w:r>
    </w:p>
    <w:p w14:paraId="55178305" w14:textId="77777777" w:rsidR="00E85085" w:rsidRPr="006B6734" w:rsidRDefault="00E85085" w:rsidP="00E85085">
      <w:pPr>
        <w:pStyle w:val="a3"/>
        <w:jc w:val="both"/>
        <w:rPr>
          <w:b/>
          <w:bCs/>
        </w:rPr>
      </w:pPr>
      <w:r w:rsidRPr="006B6734">
        <w:rPr>
          <w:b/>
          <w:bCs/>
        </w:rPr>
        <w:t xml:space="preserve">Вопросы для контроля: </w:t>
      </w:r>
    </w:p>
    <w:p w14:paraId="0460C114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284"/>
        </w:tabs>
        <w:ind w:left="0" w:firstLine="0"/>
        <w:jc w:val="both"/>
      </w:pPr>
      <w:r>
        <w:t>Что такое когнитивный подход в аналитическом обеспечении?</w:t>
      </w:r>
    </w:p>
    <w:p w14:paraId="0EDBC76D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284"/>
        </w:tabs>
        <w:ind w:left="0" w:firstLine="0"/>
        <w:jc w:val="both"/>
      </w:pPr>
      <w:r>
        <w:t>Какие принципы лежат в основе когнитивной аналитики?</w:t>
      </w:r>
    </w:p>
    <w:p w14:paraId="207E6C0D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284"/>
        </w:tabs>
        <w:ind w:left="0" w:firstLine="0"/>
        <w:jc w:val="both"/>
      </w:pPr>
      <w:r>
        <w:t>Какие технологии используются в рамках когнитивного подхода к анализу данных?</w:t>
      </w:r>
    </w:p>
    <w:p w14:paraId="2D040531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284"/>
        </w:tabs>
        <w:ind w:left="0" w:firstLine="0"/>
        <w:jc w:val="both"/>
      </w:pPr>
      <w:r>
        <w:t>Чем отличается когнитивный подход от традиционных методов аналитики данных?</w:t>
      </w:r>
    </w:p>
    <w:p w14:paraId="0E47F3CF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284"/>
        </w:tabs>
        <w:ind w:left="0" w:firstLine="0"/>
        <w:jc w:val="both"/>
      </w:pPr>
      <w:r>
        <w:t>Каковы основные преимущества когнитивного подхода в аналитическом обеспечении?</w:t>
      </w:r>
    </w:p>
    <w:p w14:paraId="7960F8DA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284"/>
        </w:tabs>
        <w:ind w:left="0" w:firstLine="0"/>
        <w:jc w:val="both"/>
      </w:pPr>
      <w:r>
        <w:t>Какие задачи можно решить с помощью когнитивного подхода в анализе данных?</w:t>
      </w:r>
    </w:p>
    <w:p w14:paraId="1837CD4A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284"/>
        </w:tabs>
        <w:ind w:left="0" w:firstLine="0"/>
        <w:jc w:val="both"/>
      </w:pPr>
      <w:r>
        <w:t>Каким образом когнитивные технологии могут улучшить процесс принятия решений в организации?</w:t>
      </w:r>
    </w:p>
    <w:p w14:paraId="2FCB60BB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284"/>
        </w:tabs>
        <w:ind w:left="0" w:firstLine="0"/>
        <w:jc w:val="both"/>
      </w:pPr>
      <w:r>
        <w:t>Какие проблемы могут возникнуть при внедрении когнитивных технологий в аналитическое обеспечение?</w:t>
      </w:r>
    </w:p>
    <w:p w14:paraId="284ABF66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284"/>
        </w:tabs>
        <w:ind w:left="0" w:firstLine="0"/>
        <w:jc w:val="both"/>
      </w:pPr>
      <w:r>
        <w:t>Какие компании или организации уже успешно используют когнитивные технологии в своей аналитике данных?</w:t>
      </w:r>
    </w:p>
    <w:p w14:paraId="569D813F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426"/>
        </w:tabs>
        <w:ind w:left="0" w:firstLine="0"/>
        <w:jc w:val="both"/>
      </w:pPr>
      <w:r>
        <w:t>Каковы перспективы развития когнитивного подхода в области аналитического обеспечения?</w:t>
      </w:r>
    </w:p>
    <w:p w14:paraId="73743BE1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426"/>
        </w:tabs>
        <w:ind w:left="0" w:firstLine="0"/>
        <w:jc w:val="both"/>
      </w:pPr>
      <w:r>
        <w:t>Какие методы машинного обучения наиболее эффективны при применении когнитивного подхода в анализе данных?</w:t>
      </w:r>
    </w:p>
    <w:p w14:paraId="4D2A1974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426"/>
        </w:tabs>
        <w:ind w:left="0" w:firstLine="0"/>
        <w:jc w:val="both"/>
      </w:pPr>
      <w:r>
        <w:t>Какие инструменты и платформы можно использовать для реализации когнитивного подхода в аналитике данных?</w:t>
      </w:r>
    </w:p>
    <w:p w14:paraId="631F5493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426"/>
        </w:tabs>
        <w:ind w:left="0" w:firstLine="0"/>
        <w:jc w:val="both"/>
      </w:pPr>
      <w:r>
        <w:t>Как когнитивный подход влияет на автоматизацию процессов аналитического обеспечения?</w:t>
      </w:r>
    </w:p>
    <w:p w14:paraId="43FC78A6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426"/>
        </w:tabs>
        <w:ind w:left="0" w:firstLine="0"/>
        <w:jc w:val="both"/>
      </w:pPr>
      <w:r>
        <w:t>Какие принципы этики и безопасности следует соблюдать при использовании когнитивных технологий в аналитике данных?</w:t>
      </w:r>
    </w:p>
    <w:p w14:paraId="47AD4BB3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426"/>
        </w:tabs>
        <w:ind w:left="0" w:firstLine="0"/>
        <w:jc w:val="both"/>
      </w:pPr>
      <w:r>
        <w:t>Какие типы данных наиболее эффективно анализируются с использованием когнитивного подхода?</w:t>
      </w:r>
    </w:p>
    <w:p w14:paraId="5E3DF23C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426"/>
        </w:tabs>
        <w:ind w:left="0" w:firstLine="0"/>
        <w:jc w:val="both"/>
      </w:pPr>
      <w:r>
        <w:t>Каковы основные вызовы при работе с большими объемами данных при применении когнитивного подхода?</w:t>
      </w:r>
    </w:p>
    <w:p w14:paraId="0982CA55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426"/>
        </w:tabs>
        <w:ind w:left="0" w:firstLine="0"/>
        <w:jc w:val="both"/>
      </w:pPr>
      <w:r>
        <w:t>Какой потенциальный вклад когнитивного подхода можно прогнозировать в развитии бизнеса и науки?</w:t>
      </w:r>
    </w:p>
    <w:p w14:paraId="7998CCE2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426"/>
        </w:tabs>
        <w:ind w:left="0" w:firstLine="0"/>
        <w:jc w:val="both"/>
      </w:pPr>
      <w:r>
        <w:t>Как когнитивный подход может помочь снизить вероятность ошибок и искажений в данных при аналитической обработке?</w:t>
      </w:r>
    </w:p>
    <w:p w14:paraId="75F8E82B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426"/>
        </w:tabs>
        <w:ind w:left="0" w:firstLine="0"/>
        <w:jc w:val="both"/>
      </w:pPr>
      <w:r>
        <w:t>Какие главные компоненты стоит учитывать при разработке стратегии внедрения когнитивного подхода в анализе данных?</w:t>
      </w:r>
    </w:p>
    <w:p w14:paraId="6E0687D0" w14:textId="77777777" w:rsidR="00EE1B9B" w:rsidRDefault="00EE1B9B" w:rsidP="00EE1B9B">
      <w:pPr>
        <w:pStyle w:val="a3"/>
        <w:numPr>
          <w:ilvl w:val="0"/>
          <w:numId w:val="42"/>
        </w:numPr>
        <w:tabs>
          <w:tab w:val="left" w:pos="426"/>
        </w:tabs>
        <w:ind w:left="0" w:firstLine="0"/>
        <w:jc w:val="both"/>
      </w:pPr>
      <w:r>
        <w:t>Какие практические советы можно дать организациям, желающим внедрить когнитивный подход в своем аналитическом обеспечении?</w:t>
      </w:r>
    </w:p>
    <w:p w14:paraId="5DF189B5" w14:textId="4EC17085" w:rsidR="00E85085" w:rsidRPr="006B6734" w:rsidRDefault="00E85085" w:rsidP="00EE1B9B">
      <w:pPr>
        <w:pStyle w:val="a3"/>
        <w:jc w:val="both"/>
        <w:rPr>
          <w:b/>
          <w:bCs/>
        </w:rPr>
      </w:pPr>
      <w:r w:rsidRPr="006B6734">
        <w:rPr>
          <w:b/>
          <w:bCs/>
        </w:rPr>
        <w:t>Критерии оценивания:</w:t>
      </w:r>
    </w:p>
    <w:p w14:paraId="1D2B9F1C" w14:textId="77777777" w:rsidR="00EE1B9B" w:rsidRPr="00E949B6" w:rsidRDefault="00EE1B9B" w:rsidP="00EE1B9B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</w:t>
      </w:r>
    </w:p>
    <w:p w14:paraId="2D83A859" w14:textId="77777777" w:rsidR="00EE1B9B" w:rsidRPr="00E949B6" w:rsidRDefault="00EE1B9B" w:rsidP="00EE1B9B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</w:t>
      </w:r>
      <w:r>
        <w:rPr>
          <w:b w:val="0"/>
          <w:bCs w:val="0"/>
        </w:rPr>
        <w:t xml:space="preserve">, </w:t>
      </w:r>
      <w:r w:rsidRPr="00E949B6">
        <w:rPr>
          <w:b w:val="0"/>
          <w:bCs w:val="0"/>
        </w:rPr>
        <w:t xml:space="preserve">при этом </w:t>
      </w:r>
      <w:r>
        <w:rPr>
          <w:b w:val="0"/>
          <w:bCs w:val="0"/>
        </w:rPr>
        <w:t xml:space="preserve">допускаются </w:t>
      </w:r>
      <w:r w:rsidRPr="00E949B6">
        <w:rPr>
          <w:b w:val="0"/>
          <w:bCs w:val="0"/>
        </w:rPr>
        <w:t xml:space="preserve">единичные негрубые ошибки, которые может исправить самостоятельно после замечания преподавателя. </w:t>
      </w:r>
    </w:p>
    <w:p w14:paraId="2EDE3A7F" w14:textId="77777777" w:rsidR="00EE1B9B" w:rsidRPr="00E949B6" w:rsidRDefault="00EE1B9B" w:rsidP="00EE1B9B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</w:t>
      </w:r>
      <w:r>
        <w:rPr>
          <w:b w:val="0"/>
          <w:bCs w:val="0"/>
        </w:rPr>
        <w:t>й ответ при уточняющих вопросах преподавателя</w:t>
      </w:r>
    </w:p>
    <w:p w14:paraId="1E76DDA6" w14:textId="77777777" w:rsidR="00EE1B9B" w:rsidRPr="00E949B6" w:rsidRDefault="00EE1B9B" w:rsidP="00EE1B9B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</w:t>
      </w:r>
      <w:r>
        <w:rPr>
          <w:b w:val="0"/>
          <w:bCs w:val="0"/>
        </w:rPr>
        <w:t xml:space="preserve">, грубые </w:t>
      </w:r>
      <w:r w:rsidRPr="00E949B6">
        <w:rPr>
          <w:b w:val="0"/>
          <w:bCs w:val="0"/>
        </w:rPr>
        <w:t xml:space="preserve">ошибки </w:t>
      </w:r>
      <w:r>
        <w:rPr>
          <w:b w:val="0"/>
          <w:bCs w:val="0"/>
        </w:rPr>
        <w:t>в ответе на поставленный вопрос; не смог ответить на вопрос.</w:t>
      </w:r>
    </w:p>
    <w:p w14:paraId="1D58E1E4" w14:textId="75DA4B0E" w:rsidR="00EE1B9B" w:rsidRPr="001743F4" w:rsidRDefault="00EE1B9B" w:rsidP="00EE1B9B">
      <w:pPr>
        <w:pStyle w:val="5"/>
        <w:ind w:left="0"/>
        <w:jc w:val="both"/>
        <w:rPr>
          <w:b w:val="0"/>
          <w:bCs w:val="0"/>
        </w:rPr>
      </w:pPr>
      <w:r w:rsidRPr="001743F4">
        <w:lastRenderedPageBreak/>
        <w:t>Тема 12. Методы моделирования и прогнозирования</w:t>
      </w:r>
      <w:r w:rsidRPr="001743F4">
        <w:rPr>
          <w:b w:val="0"/>
          <w:bCs w:val="0"/>
        </w:rPr>
        <w:t xml:space="preserve"> (ОК1-ОК9; ПК3.1</w:t>
      </w:r>
      <w:r w:rsidR="009E2AFF" w:rsidRPr="001743F4">
        <w:rPr>
          <w:b w:val="0"/>
          <w:bCs w:val="0"/>
        </w:rPr>
        <w:t xml:space="preserve"> – </w:t>
      </w:r>
      <w:r w:rsidRPr="001743F4">
        <w:rPr>
          <w:b w:val="0"/>
          <w:bCs w:val="0"/>
        </w:rPr>
        <w:t>ПК3.</w:t>
      </w:r>
      <w:r w:rsidR="009E2AFF" w:rsidRPr="001743F4">
        <w:rPr>
          <w:b w:val="0"/>
          <w:bCs w:val="0"/>
        </w:rPr>
        <w:t>4</w:t>
      </w:r>
      <w:r w:rsidRPr="001743F4">
        <w:rPr>
          <w:b w:val="0"/>
          <w:bCs w:val="0"/>
        </w:rPr>
        <w:t>)</w:t>
      </w:r>
    </w:p>
    <w:p w14:paraId="75DEB992" w14:textId="2B3F495E" w:rsidR="00EE1B9B" w:rsidRPr="001743F4" w:rsidRDefault="00EE1B9B" w:rsidP="00EE1B9B">
      <w:pPr>
        <w:pStyle w:val="5"/>
        <w:ind w:left="0"/>
        <w:jc w:val="both"/>
        <w:rPr>
          <w:b w:val="0"/>
          <w:bCs w:val="0"/>
        </w:rPr>
      </w:pPr>
      <w:r w:rsidRPr="001743F4">
        <w:t>Форма:</w:t>
      </w:r>
      <w:r w:rsidRPr="001743F4">
        <w:rPr>
          <w:b w:val="0"/>
          <w:bCs w:val="0"/>
        </w:rPr>
        <w:t xml:space="preserve"> Устный опрос, выполнение практических заданий.</w:t>
      </w:r>
    </w:p>
    <w:p w14:paraId="35EE5598" w14:textId="793B6EE8" w:rsidR="00EE1B9B" w:rsidRPr="00EE1B9B" w:rsidRDefault="00EE1B9B" w:rsidP="00EE1B9B">
      <w:pPr>
        <w:pStyle w:val="5"/>
        <w:ind w:left="0"/>
        <w:jc w:val="both"/>
      </w:pPr>
      <w:r w:rsidRPr="001743F4">
        <w:t>Вопросы для контроля:</w:t>
      </w:r>
    </w:p>
    <w:p w14:paraId="6E238853" w14:textId="367E4B7D" w:rsidR="00EE1B9B" w:rsidRPr="009E2AFF" w:rsidRDefault="00EE1B9B" w:rsidP="00EE1B9B">
      <w:pPr>
        <w:pStyle w:val="5"/>
        <w:ind w:left="0"/>
        <w:jc w:val="both"/>
      </w:pPr>
      <w:r w:rsidRPr="009E2AFF">
        <w:t>Практические задания</w:t>
      </w:r>
      <w:r w:rsidR="009E2AFF" w:rsidRPr="009E2AFF">
        <w:t>:</w:t>
      </w:r>
    </w:p>
    <w:p w14:paraId="0F2687D2" w14:textId="77777777" w:rsidR="00EE1B9B" w:rsidRDefault="00EE1B9B" w:rsidP="00EE1B9B">
      <w:pPr>
        <w:pStyle w:val="5"/>
        <w:ind w:left="0"/>
        <w:jc w:val="both"/>
        <w:rPr>
          <w:b w:val="0"/>
          <w:bCs w:val="0"/>
        </w:rPr>
      </w:pPr>
      <w:r w:rsidRPr="00EE1B9B">
        <w:rPr>
          <w:b w:val="0"/>
          <w:bCs w:val="0"/>
        </w:rPr>
        <w:t>Задание</w:t>
      </w:r>
      <w:r>
        <w:rPr>
          <w:b w:val="0"/>
          <w:bCs w:val="0"/>
        </w:rPr>
        <w:t>1</w:t>
      </w:r>
      <w:r w:rsidRPr="00EE1B9B">
        <w:rPr>
          <w:b w:val="0"/>
          <w:bCs w:val="0"/>
        </w:rPr>
        <w:t>:</w:t>
      </w:r>
    </w:p>
    <w:p w14:paraId="27F59353" w14:textId="33CD7DDA" w:rsidR="00EE1B9B" w:rsidRPr="00EE1B9B" w:rsidRDefault="00EE1B9B" w:rsidP="00EE1B9B">
      <w:pPr>
        <w:pStyle w:val="5"/>
        <w:ind w:left="0"/>
        <w:jc w:val="both"/>
        <w:rPr>
          <w:b w:val="0"/>
          <w:bCs w:val="0"/>
        </w:rPr>
      </w:pPr>
      <w:r w:rsidRPr="00EE1B9B">
        <w:rPr>
          <w:b w:val="0"/>
          <w:bCs w:val="0"/>
        </w:rPr>
        <w:t>Используя методы временных рядов, прогнозируйте продажи товара на следующий месяц.</w:t>
      </w:r>
    </w:p>
    <w:p w14:paraId="5D9467DE" w14:textId="77777777" w:rsidR="00EE1B9B" w:rsidRDefault="00EE1B9B" w:rsidP="00EE1B9B">
      <w:pPr>
        <w:pStyle w:val="5"/>
        <w:ind w:left="0"/>
        <w:jc w:val="both"/>
        <w:rPr>
          <w:b w:val="0"/>
          <w:bCs w:val="0"/>
        </w:rPr>
      </w:pPr>
      <w:r w:rsidRPr="00EE1B9B">
        <w:rPr>
          <w:b w:val="0"/>
          <w:bCs w:val="0"/>
        </w:rPr>
        <w:t>Задание</w:t>
      </w:r>
      <w:r>
        <w:rPr>
          <w:b w:val="0"/>
          <w:bCs w:val="0"/>
        </w:rPr>
        <w:t xml:space="preserve"> 2</w:t>
      </w:r>
      <w:r w:rsidRPr="00EE1B9B">
        <w:rPr>
          <w:b w:val="0"/>
          <w:bCs w:val="0"/>
        </w:rPr>
        <w:t xml:space="preserve">: </w:t>
      </w:r>
    </w:p>
    <w:p w14:paraId="5CB0FEC2" w14:textId="14D672DF" w:rsidR="00EE1B9B" w:rsidRPr="00EE1B9B" w:rsidRDefault="00EE1B9B" w:rsidP="00EE1B9B">
      <w:pPr>
        <w:pStyle w:val="5"/>
        <w:ind w:left="0"/>
        <w:jc w:val="both"/>
        <w:rPr>
          <w:b w:val="0"/>
          <w:bCs w:val="0"/>
        </w:rPr>
      </w:pPr>
      <w:r w:rsidRPr="00EE1B9B">
        <w:rPr>
          <w:b w:val="0"/>
          <w:bCs w:val="0"/>
        </w:rPr>
        <w:t>Постройте математическую модель для прогнозирования спроса на услугу в зависимости от времени года.</w:t>
      </w:r>
    </w:p>
    <w:p w14:paraId="07E56C34" w14:textId="77777777" w:rsidR="00EE1B9B" w:rsidRDefault="00EE1B9B" w:rsidP="00EE1B9B">
      <w:pPr>
        <w:pStyle w:val="5"/>
        <w:ind w:left="0"/>
        <w:jc w:val="both"/>
        <w:rPr>
          <w:b w:val="0"/>
          <w:bCs w:val="0"/>
        </w:rPr>
      </w:pPr>
      <w:r w:rsidRPr="00EE1B9B">
        <w:rPr>
          <w:b w:val="0"/>
          <w:bCs w:val="0"/>
        </w:rPr>
        <w:t>Задание</w:t>
      </w:r>
      <w:r>
        <w:rPr>
          <w:b w:val="0"/>
          <w:bCs w:val="0"/>
        </w:rPr>
        <w:t xml:space="preserve"> 3</w:t>
      </w:r>
      <w:r w:rsidRPr="00EE1B9B">
        <w:rPr>
          <w:b w:val="0"/>
          <w:bCs w:val="0"/>
        </w:rPr>
        <w:t>:</w:t>
      </w:r>
    </w:p>
    <w:p w14:paraId="0D2A358A" w14:textId="11B28001" w:rsidR="00EE1B9B" w:rsidRPr="00EE1B9B" w:rsidRDefault="00EE1B9B" w:rsidP="00EE1B9B">
      <w:pPr>
        <w:pStyle w:val="5"/>
        <w:ind w:left="0"/>
        <w:jc w:val="both"/>
        <w:rPr>
          <w:b w:val="0"/>
          <w:bCs w:val="0"/>
        </w:rPr>
      </w:pPr>
      <w:r w:rsidRPr="00EE1B9B">
        <w:rPr>
          <w:b w:val="0"/>
          <w:bCs w:val="0"/>
        </w:rPr>
        <w:t>Примените методы симуляции для моделирования процесса производства на предприятии.</w:t>
      </w:r>
    </w:p>
    <w:p w14:paraId="7E8C5367" w14:textId="77777777" w:rsidR="00EE1B9B" w:rsidRDefault="00EE1B9B" w:rsidP="00EE1B9B">
      <w:pPr>
        <w:pStyle w:val="5"/>
        <w:ind w:left="0"/>
        <w:jc w:val="both"/>
        <w:rPr>
          <w:b w:val="0"/>
          <w:bCs w:val="0"/>
        </w:rPr>
      </w:pPr>
      <w:r w:rsidRPr="00EE1B9B">
        <w:rPr>
          <w:b w:val="0"/>
          <w:bCs w:val="0"/>
        </w:rPr>
        <w:t>Задание</w:t>
      </w:r>
      <w:r>
        <w:rPr>
          <w:b w:val="0"/>
          <w:bCs w:val="0"/>
        </w:rPr>
        <w:t xml:space="preserve"> 4</w:t>
      </w:r>
      <w:r w:rsidRPr="00EE1B9B">
        <w:rPr>
          <w:b w:val="0"/>
          <w:bCs w:val="0"/>
        </w:rPr>
        <w:t>:</w:t>
      </w:r>
    </w:p>
    <w:p w14:paraId="779E22D6" w14:textId="6F398138" w:rsidR="00EE1B9B" w:rsidRPr="00EE1B9B" w:rsidRDefault="00EE1B9B" w:rsidP="00EE1B9B">
      <w:pPr>
        <w:pStyle w:val="5"/>
        <w:ind w:left="0"/>
        <w:jc w:val="both"/>
        <w:rPr>
          <w:b w:val="0"/>
          <w:bCs w:val="0"/>
        </w:rPr>
      </w:pPr>
      <w:r w:rsidRPr="00EE1B9B">
        <w:rPr>
          <w:b w:val="0"/>
          <w:bCs w:val="0"/>
        </w:rPr>
        <w:t>Провести анализ временных рядов и прогнозирование погоды на следующие 7 дней.</w:t>
      </w:r>
    </w:p>
    <w:p w14:paraId="722CD7E8" w14:textId="77777777" w:rsidR="00EE1B9B" w:rsidRDefault="00EE1B9B" w:rsidP="00EE1B9B">
      <w:pPr>
        <w:pStyle w:val="5"/>
        <w:ind w:left="0"/>
        <w:jc w:val="both"/>
        <w:rPr>
          <w:b w:val="0"/>
          <w:bCs w:val="0"/>
        </w:rPr>
      </w:pPr>
      <w:r w:rsidRPr="00EE1B9B">
        <w:rPr>
          <w:b w:val="0"/>
          <w:bCs w:val="0"/>
        </w:rPr>
        <w:t>Задание</w:t>
      </w:r>
      <w:r>
        <w:rPr>
          <w:b w:val="0"/>
          <w:bCs w:val="0"/>
        </w:rPr>
        <w:t xml:space="preserve"> 5</w:t>
      </w:r>
      <w:r w:rsidRPr="00EE1B9B">
        <w:rPr>
          <w:b w:val="0"/>
          <w:bCs w:val="0"/>
        </w:rPr>
        <w:t>:</w:t>
      </w:r>
    </w:p>
    <w:p w14:paraId="08AB72B1" w14:textId="20F856F6" w:rsidR="00EE1B9B" w:rsidRPr="00EE1B9B" w:rsidRDefault="00EE1B9B" w:rsidP="00EE1B9B">
      <w:pPr>
        <w:pStyle w:val="5"/>
        <w:ind w:left="0"/>
        <w:jc w:val="both"/>
        <w:rPr>
          <w:b w:val="0"/>
          <w:bCs w:val="0"/>
        </w:rPr>
      </w:pPr>
      <w:r w:rsidRPr="00EE1B9B">
        <w:rPr>
          <w:b w:val="0"/>
          <w:bCs w:val="0"/>
        </w:rPr>
        <w:t>Используя методы машинного обучения, прогнозируйте спрос на товары в интернет-магазине.</w:t>
      </w:r>
    </w:p>
    <w:p w14:paraId="494DFB6F" w14:textId="3D63D67E" w:rsidR="00EE1B9B" w:rsidRPr="00EE1B9B" w:rsidRDefault="00EE1B9B" w:rsidP="00EE1B9B">
      <w:pPr>
        <w:pStyle w:val="5"/>
        <w:ind w:left="0"/>
        <w:jc w:val="both"/>
      </w:pPr>
      <w:r w:rsidRPr="00EE1B9B">
        <w:t>Критерии оценивания:</w:t>
      </w:r>
    </w:p>
    <w:p w14:paraId="4FB3B73A" w14:textId="229CBCC2" w:rsidR="00EE1B9B" w:rsidRPr="00EE1B9B" w:rsidRDefault="00EE1B9B" w:rsidP="00EE1B9B">
      <w:pPr>
        <w:pStyle w:val="5"/>
        <w:ind w:left="0"/>
        <w:jc w:val="both"/>
        <w:rPr>
          <w:b w:val="0"/>
          <w:bCs w:val="0"/>
        </w:rPr>
      </w:pPr>
      <w:r w:rsidRPr="009E2AFF">
        <w:t>«отлично»</w:t>
      </w:r>
      <w:r w:rsidRPr="00EE1B9B">
        <w:rPr>
          <w:b w:val="0"/>
          <w:bCs w:val="0"/>
        </w:rPr>
        <w:t xml:space="preserve"> </w:t>
      </w:r>
      <w:r w:rsidR="009E2AFF">
        <w:rPr>
          <w:b w:val="0"/>
          <w:bCs w:val="0"/>
        </w:rPr>
        <w:t xml:space="preserve">- </w:t>
      </w:r>
      <w:r w:rsidRPr="00EE1B9B">
        <w:rPr>
          <w:b w:val="0"/>
          <w:bCs w:val="0"/>
        </w:rPr>
        <w:t xml:space="preserve">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средствами, применение специальных программ. </w:t>
      </w:r>
    </w:p>
    <w:p w14:paraId="3C89071C" w14:textId="57B08A32" w:rsidR="00EE1B9B" w:rsidRPr="00EE1B9B" w:rsidRDefault="00EE1B9B" w:rsidP="00EE1B9B">
      <w:pPr>
        <w:pStyle w:val="5"/>
        <w:ind w:left="0"/>
        <w:jc w:val="both"/>
        <w:rPr>
          <w:b w:val="0"/>
          <w:bCs w:val="0"/>
        </w:rPr>
      </w:pPr>
      <w:r w:rsidRPr="009E2AFF">
        <w:t>«хорошо»</w:t>
      </w:r>
      <w:r w:rsidRPr="00EE1B9B">
        <w:rPr>
          <w:b w:val="0"/>
          <w:bCs w:val="0"/>
        </w:rPr>
        <w:t xml:space="preserve"> </w:t>
      </w:r>
      <w:r w:rsidR="009E2AFF">
        <w:rPr>
          <w:b w:val="0"/>
          <w:bCs w:val="0"/>
        </w:rPr>
        <w:t xml:space="preserve">- </w:t>
      </w:r>
      <w:r w:rsidRPr="00EE1B9B">
        <w:rPr>
          <w:b w:val="0"/>
          <w:bCs w:val="0"/>
        </w:rPr>
        <w:t xml:space="preserve">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6FE28B3F" w14:textId="77777777" w:rsidR="00EE1B9B" w:rsidRPr="00EE1B9B" w:rsidRDefault="00EE1B9B" w:rsidP="00EE1B9B">
      <w:pPr>
        <w:pStyle w:val="5"/>
        <w:ind w:left="0"/>
        <w:jc w:val="both"/>
        <w:rPr>
          <w:b w:val="0"/>
          <w:bCs w:val="0"/>
        </w:rPr>
      </w:pPr>
      <w:r w:rsidRPr="009E2AFF">
        <w:t>«удовлетворительно»</w:t>
      </w:r>
      <w:r w:rsidRPr="00EE1B9B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14:paraId="2040F88D" w14:textId="6104D410" w:rsidR="00E85085" w:rsidRPr="00873345" w:rsidRDefault="00EE1B9B" w:rsidP="00EE1B9B">
      <w:pPr>
        <w:pStyle w:val="5"/>
        <w:ind w:left="0"/>
        <w:jc w:val="both"/>
        <w:rPr>
          <w:b w:val="0"/>
          <w:bCs w:val="0"/>
        </w:rPr>
      </w:pPr>
      <w:r w:rsidRPr="009E2AFF">
        <w:t>«неудовлетворительно»</w:t>
      </w:r>
      <w:r w:rsidRPr="00EE1B9B">
        <w:rPr>
          <w:b w:val="0"/>
          <w:bCs w:val="0"/>
        </w:rPr>
        <w:t xml:space="preserve">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14:paraId="0632A192" w14:textId="0734BE7B" w:rsidR="003F5E41" w:rsidRPr="00E5606B" w:rsidRDefault="003F5E41" w:rsidP="006E2553">
      <w:pPr>
        <w:pStyle w:val="a3"/>
        <w:numPr>
          <w:ilvl w:val="1"/>
          <w:numId w:val="1"/>
        </w:numPr>
        <w:jc w:val="both"/>
        <w:rPr>
          <w:b/>
          <w:bCs/>
        </w:rPr>
      </w:pPr>
      <w:r w:rsidRPr="00E5606B">
        <w:rPr>
          <w:b/>
          <w:bCs/>
        </w:rPr>
        <w:t xml:space="preserve">Перечень вопросов и заданий для промежуточной аттестации </w:t>
      </w:r>
    </w:p>
    <w:p w14:paraId="5F6D0D9E" w14:textId="727EE9F3" w:rsidR="003F5E41" w:rsidRPr="00E5606B" w:rsidRDefault="003F5E41" w:rsidP="00A47D7B">
      <w:pPr>
        <w:pStyle w:val="5"/>
        <w:ind w:left="0" w:firstLine="709"/>
        <w:jc w:val="both"/>
        <w:rPr>
          <w:spacing w:val="-57"/>
        </w:rPr>
      </w:pPr>
      <w:r w:rsidRPr="00E5606B">
        <w:t>Форма:</w:t>
      </w:r>
      <w:r w:rsidRPr="00E5606B">
        <w:rPr>
          <w:spacing w:val="1"/>
        </w:rPr>
        <w:t xml:space="preserve"> </w:t>
      </w:r>
      <w:r w:rsidR="00B36FC1">
        <w:rPr>
          <w:spacing w:val="1"/>
        </w:rPr>
        <w:t>дифференцированный зачет</w:t>
      </w:r>
    </w:p>
    <w:p w14:paraId="75B04D59" w14:textId="4B9120E1" w:rsidR="003F5E41" w:rsidRPr="00E5606B" w:rsidRDefault="003F5E41" w:rsidP="00A47D7B">
      <w:pPr>
        <w:pStyle w:val="5"/>
        <w:ind w:left="0" w:firstLine="709"/>
        <w:jc w:val="both"/>
      </w:pPr>
      <w:r w:rsidRPr="00E5606B">
        <w:t>Список</w:t>
      </w:r>
      <w:r w:rsidRPr="00E5606B">
        <w:rPr>
          <w:spacing w:val="-2"/>
        </w:rPr>
        <w:t xml:space="preserve"> </w:t>
      </w:r>
      <w:r w:rsidRPr="00E5606B">
        <w:t>вопросов</w:t>
      </w:r>
      <w:r w:rsidRPr="00E5606B">
        <w:rPr>
          <w:spacing w:val="-2"/>
        </w:rPr>
        <w:t xml:space="preserve"> </w:t>
      </w:r>
      <w:r w:rsidRPr="00E5606B">
        <w:t xml:space="preserve">к </w:t>
      </w:r>
      <w:r w:rsidR="00B36FC1">
        <w:t>дифф.зачету</w:t>
      </w:r>
      <w:r w:rsidRPr="00E5606B">
        <w:t>:</w:t>
      </w:r>
      <w:r w:rsidRPr="00E5606B">
        <w:rPr>
          <w:spacing w:val="-2"/>
        </w:rPr>
        <w:t xml:space="preserve"> </w:t>
      </w:r>
    </w:p>
    <w:p w14:paraId="5DFDD68A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методы сбора информации?</w:t>
      </w:r>
    </w:p>
    <w:p w14:paraId="6E1C42BF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Какие основные виды методов сбора информации существуют?</w:t>
      </w:r>
    </w:p>
    <w:p w14:paraId="4D3998B0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Какие критерии выбора метода сбора информации можно выделить?</w:t>
      </w:r>
    </w:p>
    <w:p w14:paraId="35A38928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Какие методы сбора информации используются в социологии?</w:t>
      </w:r>
    </w:p>
    <w:p w14:paraId="5DD1889D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Какие методы сбора информации применяются в маркетинге?</w:t>
      </w:r>
    </w:p>
    <w:p w14:paraId="4A72DB02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анонимность информации и почему она важна при ее сборе?</w:t>
      </w:r>
    </w:p>
    <w:p w14:paraId="3348ABC0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выборка и как ее можно сформировать?</w:t>
      </w:r>
    </w:p>
    <w:p w14:paraId="05F1BE4B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Какие виды выборки существуют и как их можно классифицировать?</w:t>
      </w:r>
    </w:p>
    <w:p w14:paraId="261DF90C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анализ информации и какие методы его существуют?</w:t>
      </w:r>
    </w:p>
    <w:p w14:paraId="66E804DE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Какие основные этапы включает в себя анализ информации?</w:t>
      </w:r>
    </w:p>
    <w:p w14:paraId="6E0FABBC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качественный анализ информации и как его осуществлять?</w:t>
      </w:r>
    </w:p>
    <w:p w14:paraId="6A3C4B7F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количественный анализ информации и как его проводить?</w:t>
      </w:r>
    </w:p>
    <w:p w14:paraId="26293F40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Какие статистические методы используются при анализе информации?</w:t>
      </w:r>
    </w:p>
    <w:p w14:paraId="176C343F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lastRenderedPageBreak/>
        <w:t>Что такое корреляционный анализ и какие методы он включает?</w:t>
      </w:r>
    </w:p>
    <w:p w14:paraId="2D1D1EFE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регрессионный анализ и для чего он применяется?</w:t>
      </w:r>
    </w:p>
    <w:p w14:paraId="513AC266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факторный анализ и какие его типы существуют?</w:t>
      </w:r>
    </w:p>
    <w:p w14:paraId="5640B1DF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дескриптивный анализ данных и какими методами он осуществляется?</w:t>
      </w:r>
    </w:p>
    <w:p w14:paraId="0AF4AAA8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 проводится кластерный анализ информации?</w:t>
      </w:r>
    </w:p>
    <w:p w14:paraId="67439F0F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тестирование гипотез и какие методы его реализации существуют?</w:t>
      </w:r>
    </w:p>
    <w:p w14:paraId="2839ECD9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Какие существуют методы проверки надежности и достоверности собранной информации?</w:t>
      </w:r>
    </w:p>
    <w:p w14:paraId="514017F9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эмпирическое исследование и какие методы его проведения существуют?</w:t>
      </w:r>
    </w:p>
    <w:p w14:paraId="22E48ED0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Какие методы сравнительного анализа информации применяются в научных исследованиях?</w:t>
      </w:r>
    </w:p>
    <w:p w14:paraId="354795DC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метод центров связи и как он используется при анализе информации?</w:t>
      </w:r>
    </w:p>
    <w:p w14:paraId="164CD9AA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 проводится SWOT-анализ информации в маркетинге?</w:t>
      </w:r>
    </w:p>
    <w:p w14:paraId="1D46FFD7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Какие методы анализа информации используются при разработке стратегии бренда?</w:t>
      </w:r>
    </w:p>
    <w:p w14:paraId="47D18D9B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Какие методы использования вторичных источников информации существуют?</w:t>
      </w:r>
    </w:p>
    <w:p w14:paraId="4D325D7B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 проводится контент-анализ информации в коммуникационных исследованиях?</w:t>
      </w:r>
    </w:p>
    <w:p w14:paraId="20392049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редакционный анализ и как он применяется в журналистике?</w:t>
      </w:r>
    </w:p>
    <w:p w14:paraId="4A9859E0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Какие методы анализа информации используются при оценке качества образования?</w:t>
      </w:r>
    </w:p>
    <w:p w14:paraId="51BCB98B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 можно использовать методы сбора информации для определения потребностей клиентов?</w:t>
      </w:r>
    </w:p>
    <w:p w14:paraId="5026FB29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 проводится анализ конкурентов и их действий на рынке?</w:t>
      </w:r>
    </w:p>
    <w:p w14:paraId="027E42CB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SWOT-анализ и в каких отраслях он широко используется?</w:t>
      </w:r>
    </w:p>
    <w:p w14:paraId="40D512A1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Какие методы анализа информации применяются для определения эффективности рекламных кампаний?</w:t>
      </w:r>
    </w:p>
    <w:p w14:paraId="49387CC3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Какой метод анализа информации наиболее эффективен при исследовании социокультурных трендов?</w:t>
      </w:r>
    </w:p>
    <w:p w14:paraId="17172041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фокус-группа и какие методы ее проведения существуют?</w:t>
      </w:r>
    </w:p>
    <w:p w14:paraId="6D3D282A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Какая роль исследований рынка в разработке маркетинговых стратегий?</w:t>
      </w:r>
    </w:p>
    <w:p w14:paraId="5E3AC932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Какие методы анализа информации используются при изучении потребностей и предпочтений потребителей?</w:t>
      </w:r>
    </w:p>
    <w:p w14:paraId="10455969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Что такое метод анкетирования и какой он имеет смысл при анализе информации?</w:t>
      </w:r>
    </w:p>
    <w:p w14:paraId="0C5237CA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Какие методы анализа информации применяются в области политического маркетинга?</w:t>
      </w:r>
    </w:p>
    <w:p w14:paraId="4354AA00" w14:textId="77777777" w:rsidR="00B36FC1" w:rsidRPr="00B36FC1" w:rsidRDefault="00B36FC1" w:rsidP="001630D5">
      <w:pPr>
        <w:pStyle w:val="a5"/>
        <w:numPr>
          <w:ilvl w:val="0"/>
          <w:numId w:val="43"/>
        </w:numPr>
        <w:jc w:val="both"/>
        <w:rPr>
          <w:sz w:val="24"/>
          <w:szCs w:val="24"/>
        </w:rPr>
      </w:pPr>
      <w:r w:rsidRPr="00B36FC1">
        <w:rPr>
          <w:sz w:val="24"/>
          <w:szCs w:val="24"/>
        </w:rPr>
        <w:t>Как можно использовать методы анализа информации для принятия стратегических решений в организации?Как можно использовать методы анализа информации для принятия стратегических решений в организации?</w:t>
      </w:r>
    </w:p>
    <w:p w14:paraId="39320072" w14:textId="509DEB84" w:rsidR="003F5E41" w:rsidRPr="00B36FC1" w:rsidRDefault="003F5E41" w:rsidP="00B36FC1">
      <w:pPr>
        <w:rPr>
          <w:sz w:val="24"/>
          <w:szCs w:val="24"/>
        </w:rPr>
      </w:pPr>
      <w:r w:rsidRPr="00B36FC1">
        <w:rPr>
          <w:sz w:val="24"/>
          <w:szCs w:val="24"/>
        </w:rPr>
        <w:t>Инструкция</w:t>
      </w:r>
      <w:r w:rsidRPr="00B36FC1">
        <w:rPr>
          <w:spacing w:val="-6"/>
          <w:sz w:val="24"/>
          <w:szCs w:val="24"/>
        </w:rPr>
        <w:t xml:space="preserve"> </w:t>
      </w:r>
      <w:r w:rsidRPr="00B36FC1">
        <w:rPr>
          <w:sz w:val="24"/>
          <w:szCs w:val="24"/>
        </w:rPr>
        <w:t>к</w:t>
      </w:r>
      <w:r w:rsidRPr="00B36FC1">
        <w:rPr>
          <w:spacing w:val="-5"/>
          <w:sz w:val="24"/>
          <w:szCs w:val="24"/>
        </w:rPr>
        <w:t xml:space="preserve"> </w:t>
      </w:r>
      <w:r w:rsidRPr="00B36FC1">
        <w:rPr>
          <w:sz w:val="24"/>
          <w:szCs w:val="24"/>
        </w:rPr>
        <w:t>выполнению</w:t>
      </w:r>
      <w:r w:rsidRPr="00B36FC1">
        <w:rPr>
          <w:spacing w:val="-6"/>
          <w:sz w:val="24"/>
          <w:szCs w:val="24"/>
        </w:rPr>
        <w:t xml:space="preserve"> </w:t>
      </w:r>
      <w:r w:rsidRPr="00B36FC1">
        <w:rPr>
          <w:sz w:val="24"/>
          <w:szCs w:val="24"/>
        </w:rPr>
        <w:t>работы</w:t>
      </w:r>
      <w:r w:rsidRPr="00B36FC1">
        <w:rPr>
          <w:spacing w:val="-5"/>
          <w:sz w:val="24"/>
          <w:szCs w:val="24"/>
        </w:rPr>
        <w:t xml:space="preserve"> </w:t>
      </w:r>
      <w:r w:rsidRPr="00B36FC1">
        <w:rPr>
          <w:sz w:val="24"/>
          <w:szCs w:val="24"/>
        </w:rPr>
        <w:t>(проведению</w:t>
      </w:r>
      <w:r w:rsidRPr="00B36FC1">
        <w:rPr>
          <w:spacing w:val="-9"/>
          <w:sz w:val="24"/>
          <w:szCs w:val="24"/>
        </w:rPr>
        <w:t xml:space="preserve"> </w:t>
      </w:r>
      <w:r w:rsidR="00B36FC1">
        <w:rPr>
          <w:sz w:val="24"/>
          <w:szCs w:val="24"/>
        </w:rPr>
        <w:t>дифф. зачета</w:t>
      </w:r>
      <w:r w:rsidRPr="00B36FC1">
        <w:rPr>
          <w:sz w:val="24"/>
          <w:szCs w:val="24"/>
        </w:rPr>
        <w:t>):</w:t>
      </w:r>
    </w:p>
    <w:p w14:paraId="5B44C643" w14:textId="105B7A08" w:rsidR="002102F1" w:rsidRPr="002102F1" w:rsidRDefault="00B36FC1" w:rsidP="00204EDF">
      <w:pPr>
        <w:pStyle w:val="5"/>
        <w:tabs>
          <w:tab w:val="left" w:pos="851"/>
          <w:tab w:val="left" w:pos="1134"/>
        </w:tabs>
        <w:ind w:left="0"/>
        <w:jc w:val="both"/>
        <w:rPr>
          <w:b w:val="0"/>
          <w:bCs w:val="0"/>
        </w:rPr>
      </w:pPr>
      <w:r>
        <w:rPr>
          <w:b w:val="0"/>
          <w:bCs w:val="0"/>
        </w:rPr>
        <w:t>Дифференцированный зачет</w:t>
      </w:r>
      <w:r w:rsidR="002102F1" w:rsidRPr="002102F1">
        <w:rPr>
          <w:b w:val="0"/>
          <w:bCs w:val="0"/>
        </w:rPr>
        <w:t xml:space="preserve"> проходит устно</w:t>
      </w:r>
      <w:r w:rsidR="002102F1">
        <w:rPr>
          <w:b w:val="0"/>
          <w:bCs w:val="0"/>
        </w:rPr>
        <w:t>, по билетам. В билете 2 вопроса теоретической части.</w:t>
      </w:r>
    </w:p>
    <w:p w14:paraId="4E47EA3B" w14:textId="77777777" w:rsidR="003F5E41" w:rsidRPr="00E5606B" w:rsidRDefault="003F5E41" w:rsidP="001630D5">
      <w:pPr>
        <w:numPr>
          <w:ilvl w:val="0"/>
          <w:numId w:val="4"/>
        </w:numPr>
        <w:tabs>
          <w:tab w:val="clear" w:pos="720"/>
          <w:tab w:val="num" w:pos="993"/>
        </w:tabs>
        <w:ind w:left="0" w:firstLine="709"/>
        <w:jc w:val="both"/>
        <w:rPr>
          <w:bCs/>
          <w:sz w:val="24"/>
        </w:rPr>
      </w:pPr>
      <w:r w:rsidRPr="00E5606B">
        <w:rPr>
          <w:bCs/>
          <w:sz w:val="24"/>
        </w:rPr>
        <w:t xml:space="preserve">Место выполнения задания: учебный кабинет </w:t>
      </w:r>
    </w:p>
    <w:p w14:paraId="37F1CAF3" w14:textId="2A076CA3" w:rsidR="003F5E41" w:rsidRPr="00E5606B" w:rsidRDefault="003F5E41" w:rsidP="001630D5">
      <w:pPr>
        <w:numPr>
          <w:ilvl w:val="0"/>
          <w:numId w:val="4"/>
        </w:numPr>
        <w:tabs>
          <w:tab w:val="clear" w:pos="720"/>
          <w:tab w:val="num" w:pos="993"/>
        </w:tabs>
        <w:ind w:left="0" w:firstLine="709"/>
        <w:jc w:val="both"/>
        <w:rPr>
          <w:bCs/>
          <w:sz w:val="24"/>
        </w:rPr>
      </w:pPr>
      <w:r w:rsidRPr="00E5606B">
        <w:rPr>
          <w:bCs/>
          <w:sz w:val="24"/>
        </w:rPr>
        <w:t xml:space="preserve">Максимальное время выполнения задания: </w:t>
      </w:r>
      <w:r w:rsidR="004A16C0">
        <w:rPr>
          <w:bCs/>
          <w:sz w:val="24"/>
        </w:rPr>
        <w:t>45</w:t>
      </w:r>
      <w:r w:rsidRPr="00E5606B">
        <w:rPr>
          <w:bCs/>
          <w:sz w:val="24"/>
        </w:rPr>
        <w:t xml:space="preserve"> мин.</w:t>
      </w:r>
    </w:p>
    <w:p w14:paraId="7219B248" w14:textId="0688CE55" w:rsidR="003F5E41" w:rsidRPr="00E5606B" w:rsidRDefault="00A63C94" w:rsidP="00BB6A04">
      <w:pPr>
        <w:pStyle w:val="5"/>
        <w:numPr>
          <w:ilvl w:val="1"/>
          <w:numId w:val="7"/>
        </w:numPr>
        <w:jc w:val="both"/>
      </w:pPr>
      <w:r>
        <w:t xml:space="preserve"> </w:t>
      </w:r>
      <w:r w:rsidR="003F5E41" w:rsidRPr="00E5606B">
        <w:t>Критерии</w:t>
      </w:r>
      <w:r w:rsidR="003F5E41" w:rsidRPr="00E5606B">
        <w:rPr>
          <w:spacing w:val="-5"/>
        </w:rPr>
        <w:t xml:space="preserve"> </w:t>
      </w:r>
      <w:r w:rsidR="003F5E41" w:rsidRPr="00E5606B">
        <w:t>оценивания</w:t>
      </w:r>
      <w:r w:rsidR="00241300" w:rsidRPr="00E5606B">
        <w:t xml:space="preserve"> ПА</w:t>
      </w:r>
      <w:r w:rsidR="003F5E41" w:rsidRPr="00E5606B">
        <w:t>:</w:t>
      </w:r>
    </w:p>
    <w:p w14:paraId="3F597B72" w14:textId="77777777" w:rsidR="009A2EBC" w:rsidRPr="00E5606B" w:rsidRDefault="009A2EBC" w:rsidP="009A2EBC">
      <w:pPr>
        <w:pStyle w:val="5"/>
        <w:ind w:left="0"/>
        <w:jc w:val="both"/>
      </w:pPr>
      <w:r w:rsidRPr="00E5606B">
        <w:t>Критерии</w:t>
      </w:r>
      <w:r w:rsidRPr="00E5606B">
        <w:rPr>
          <w:spacing w:val="-5"/>
        </w:rPr>
        <w:t xml:space="preserve"> </w:t>
      </w:r>
      <w:r w:rsidRPr="00E5606B">
        <w:t>оценивания:</w:t>
      </w:r>
    </w:p>
    <w:p w14:paraId="5561ED68" w14:textId="0C60A308" w:rsidR="00233725" w:rsidRPr="00081254" w:rsidRDefault="00233725" w:rsidP="00233725">
      <w:pPr>
        <w:ind w:firstLine="709"/>
        <w:jc w:val="both"/>
        <w:rPr>
          <w:iCs/>
          <w:spacing w:val="-4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отлично»</w:t>
      </w:r>
      <w:r w:rsidRPr="00081254">
        <w:rPr>
          <w:b/>
          <w:iCs/>
          <w:spacing w:val="74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исчерпывающий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содержание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раскрыто</w:t>
      </w:r>
      <w:r w:rsidRPr="00081254">
        <w:rPr>
          <w:iCs/>
          <w:spacing w:val="-2"/>
          <w:sz w:val="24"/>
        </w:rPr>
        <w:t xml:space="preserve"> </w:t>
      </w:r>
      <w:r w:rsidRPr="00081254">
        <w:rPr>
          <w:iCs/>
          <w:sz w:val="24"/>
        </w:rPr>
        <w:t>полно,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профессионально,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грамотно</w:t>
      </w:r>
      <w:r>
        <w:rPr>
          <w:iCs/>
          <w:sz w:val="24"/>
        </w:rPr>
        <w:t xml:space="preserve">. Уверенно и правильно </w:t>
      </w:r>
      <w:r w:rsidR="004A16C0">
        <w:rPr>
          <w:iCs/>
          <w:sz w:val="24"/>
        </w:rPr>
        <w:t>отвечает</w:t>
      </w:r>
      <w:r>
        <w:rPr>
          <w:iCs/>
          <w:sz w:val="24"/>
        </w:rPr>
        <w:t xml:space="preserve">, может обосновать свои действия, использует профессиональную терминологию. </w:t>
      </w:r>
    </w:p>
    <w:p w14:paraId="28DD8EB1" w14:textId="77777777" w:rsidR="00233725" w:rsidRPr="00081254" w:rsidRDefault="00233725" w:rsidP="00233725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хорошо»</w:t>
      </w:r>
      <w:r w:rsidRPr="00081254">
        <w:rPr>
          <w:b/>
          <w:iCs/>
          <w:spacing w:val="99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достаточно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подробное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описание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предмета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приведены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раскрыты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тезисной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форме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основные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понятия,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относящиеся</w:t>
      </w:r>
      <w:r w:rsidRPr="00081254">
        <w:rPr>
          <w:iCs/>
          <w:spacing w:val="-9"/>
          <w:sz w:val="24"/>
        </w:rPr>
        <w:t xml:space="preserve"> </w:t>
      </w:r>
      <w:r w:rsidRPr="00081254">
        <w:rPr>
          <w:iCs/>
          <w:sz w:val="24"/>
        </w:rPr>
        <w:t>к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предмету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ошибочных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положений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нет.</w:t>
      </w:r>
      <w:r>
        <w:rPr>
          <w:iCs/>
          <w:sz w:val="24"/>
        </w:rPr>
        <w:t xml:space="preserve"> Демонстрирует практические </w:t>
      </w:r>
      <w:r>
        <w:rPr>
          <w:iCs/>
          <w:sz w:val="24"/>
        </w:rPr>
        <w:lastRenderedPageBreak/>
        <w:t xml:space="preserve">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56B7E2F5" w14:textId="77777777" w:rsidR="00233725" w:rsidRPr="00EF3D59" w:rsidRDefault="00233725" w:rsidP="00233725">
      <w:pPr>
        <w:ind w:firstLine="709"/>
        <w:jc w:val="both"/>
        <w:rPr>
          <w:b/>
          <w:iCs/>
          <w:spacing w:val="-7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удовлетворительно</w:t>
      </w:r>
      <w:r>
        <w:rPr>
          <w:b/>
          <w:iCs/>
          <w:sz w:val="24"/>
        </w:rPr>
        <w:t xml:space="preserve">» - </w:t>
      </w:r>
      <w:r w:rsidRPr="00081254">
        <w:rPr>
          <w:iCs/>
          <w:sz w:val="24"/>
        </w:rPr>
        <w:t>обнаружившему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знание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учебно-программного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материала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объеме,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необходимом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для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дальнейшей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учебы,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справляющемуся с</w:t>
      </w:r>
      <w:r w:rsidRPr="00081254">
        <w:rPr>
          <w:iCs/>
          <w:spacing w:val="-3"/>
          <w:sz w:val="24"/>
        </w:rPr>
        <w:t xml:space="preserve"> </w:t>
      </w:r>
      <w:r w:rsidRPr="00081254">
        <w:rPr>
          <w:iCs/>
          <w:sz w:val="24"/>
        </w:rPr>
        <w:t>выполнением заданий, предусмотренных</w:t>
      </w:r>
      <w:r w:rsidRPr="00081254">
        <w:rPr>
          <w:iCs/>
          <w:spacing w:val="-1"/>
          <w:sz w:val="24"/>
        </w:rPr>
        <w:t xml:space="preserve"> </w:t>
      </w:r>
      <w:r>
        <w:rPr>
          <w:iCs/>
          <w:sz w:val="24"/>
        </w:rPr>
        <w:t>темой. Затрудняется обосновать свои действия при выполнение практического задания.</w:t>
      </w:r>
    </w:p>
    <w:p w14:paraId="678AB5DB" w14:textId="77777777" w:rsidR="00233725" w:rsidRDefault="00233725" w:rsidP="00233725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неудовлетворительно»</w:t>
      </w:r>
      <w:r>
        <w:rPr>
          <w:b/>
          <w:iCs/>
          <w:spacing w:val="-6"/>
          <w:sz w:val="24"/>
        </w:rPr>
        <w:t xml:space="preserve"> - </w:t>
      </w:r>
      <w:r w:rsidRPr="00EF3D59">
        <w:rPr>
          <w:iCs/>
          <w:sz w:val="24"/>
        </w:rPr>
        <w:t>обнаружившему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существенные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пробелы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знаниях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основного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учебно-программного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материала,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допустившему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принципиальные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ошибки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выполнении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предусмотренных</w:t>
      </w:r>
      <w:r w:rsidRPr="00EF3D59">
        <w:rPr>
          <w:iCs/>
          <w:spacing w:val="1"/>
          <w:sz w:val="24"/>
        </w:rPr>
        <w:t xml:space="preserve"> </w:t>
      </w:r>
      <w:r>
        <w:rPr>
          <w:iCs/>
          <w:sz w:val="24"/>
        </w:rPr>
        <w:t>темой</w:t>
      </w:r>
      <w:r w:rsidRPr="00EF3D59">
        <w:rPr>
          <w:iCs/>
          <w:spacing w:val="-1"/>
          <w:sz w:val="24"/>
        </w:rPr>
        <w:t xml:space="preserve"> </w:t>
      </w:r>
      <w:r w:rsidRPr="00EF3D59">
        <w:rPr>
          <w:iCs/>
          <w:sz w:val="24"/>
        </w:rPr>
        <w:t>заданий</w:t>
      </w:r>
      <w:r>
        <w:rPr>
          <w:iCs/>
          <w:sz w:val="24"/>
        </w:rPr>
        <w:t xml:space="preserve">. Допускает грубые ошибки при выполнение практического задания, или не справляется с выполнением задания. </w:t>
      </w:r>
    </w:p>
    <w:p w14:paraId="34D50367" w14:textId="77777777" w:rsidR="00322B0E" w:rsidRDefault="00322B0E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1A400D53" w14:textId="1CDF9137" w:rsidR="00F64FC4" w:rsidRPr="00D03D71" w:rsidRDefault="00F27FAE" w:rsidP="00D03D71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center"/>
        <w:rPr>
          <w:b/>
        </w:rPr>
      </w:pPr>
      <w:r w:rsidRPr="00D03D71">
        <w:rPr>
          <w:b/>
        </w:rPr>
        <w:lastRenderedPageBreak/>
        <w:t>РЕКОМЕНДУЕМАЯ ЛИТЕРАТУРА И ИНЫЕ ИСТОЧНИКИ</w:t>
      </w:r>
    </w:p>
    <w:p w14:paraId="5AF49252" w14:textId="77777777" w:rsidR="00DB0D7A" w:rsidRPr="00DB0D7A" w:rsidRDefault="00DB0D7A" w:rsidP="00DB0D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contextualSpacing/>
        <w:jc w:val="both"/>
        <w:rPr>
          <w:b/>
          <w:bCs/>
          <w:sz w:val="24"/>
          <w:szCs w:val="24"/>
          <w:lang w:eastAsia="ru-RU"/>
        </w:rPr>
      </w:pPr>
      <w:bookmarkStart w:id="13" w:name="_Hlk158043426"/>
      <w:r w:rsidRPr="00DB0D7A">
        <w:rPr>
          <w:b/>
          <w:bCs/>
          <w:sz w:val="24"/>
          <w:szCs w:val="24"/>
          <w:lang w:eastAsia="ru-RU"/>
        </w:rPr>
        <w:t>Основные источники:</w:t>
      </w:r>
    </w:p>
    <w:bookmarkEnd w:id="13"/>
    <w:p w14:paraId="57B5B450" w14:textId="450AEA2A" w:rsidR="008E27C1" w:rsidRPr="008E27C1" w:rsidRDefault="008E27C1" w:rsidP="006E2553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Арзуманян, А. Б. Правовое регулирование рекламы в России и за рубежом : учебное пособие / А. Б. Арзуманян. — Ростов-на-Дону, Таганрог : Издательство Южного федерального университета, 2021. — 116 c. — ISBN 978-5-9275-3963-5. — Текст : электронный // Цифровой образовательный ресурс IPR SMART : [сайт]. — URL: https://www.iprbookshop.ru/121924.html. — Режим доступа: для авторизир. пользователей</w:t>
      </w:r>
    </w:p>
    <w:p w14:paraId="70D35101" w14:textId="77777777" w:rsidR="008E27C1" w:rsidRPr="008E27C1" w:rsidRDefault="008E27C1" w:rsidP="006E2553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Жмудь, В. А. Методы научных исследований : учебное пособие / В. А. Жмудь. — Москва : Ай Пи Ар Медиа, 2024. — 344 c. — ISBN 978-5-4497-2363-5. — Текст : электронный // Цифровой образовательный ресурс IPR SMART : [сайт]. — URL: https://www.iprbookshop.ru/133157.html . — Режим доступа: для авторизир. пользователей. - DOI: https://doi.org/10.23682/133157</w:t>
      </w:r>
    </w:p>
    <w:p w14:paraId="75D77B70" w14:textId="77777777" w:rsidR="008E27C1" w:rsidRPr="008E27C1" w:rsidRDefault="008E27C1" w:rsidP="006E2553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Сухов, В. Д. Маркетинг : учебник для СПО / В. Д. Сухов, А. А. Киселев, А. И. Сазонов. — Саратов, Москва : Профобразование, Ай Пи Ар Медиа, 2022. — 306 c. — ISBN 978-5-4488-1358-0, 978-5-4497-1608-8. — Текст : электронный // Цифровой образовательный ресурс IPR SMART : [сайт]. — URL: https://www.iprbookshop.ru/119290.html. — Режим доступа: для авторизир. пользователей. - DOI: https://doi.org/10.23682/119290</w:t>
      </w:r>
    </w:p>
    <w:p w14:paraId="66A75D10" w14:textId="77777777" w:rsidR="008E27C1" w:rsidRPr="008E27C1" w:rsidRDefault="008E27C1" w:rsidP="008E27C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8E27C1">
        <w:rPr>
          <w:b/>
          <w:bCs/>
          <w:sz w:val="24"/>
          <w:szCs w:val="24"/>
          <w:lang w:eastAsia="ru-RU"/>
        </w:rPr>
        <w:t>Дополнительные источники</w:t>
      </w:r>
    </w:p>
    <w:p w14:paraId="3DAA25E0" w14:textId="77777777" w:rsidR="008E27C1" w:rsidRPr="008E27C1" w:rsidRDefault="008E27C1" w:rsidP="006E2553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Анализ и представление результатов эксперимента : учебно-методическое пособие / Н. С. Воронова, С. Г. Бежанов, С. А. Воронов [и др.]. — 2-е изд. — Москва : Национальный исследовательский ядерный университет «МИФИ», 2023. — 122 c. — ISBN 978-5-7262-2912-6. — Текст : электронный // Цифровой образовательный ресурс IPR SMART : [сайт]. — URL: https://www.iprbookshop.ru/132675.html. — Режим доступа: для авторизир. пользователей</w:t>
      </w:r>
    </w:p>
    <w:p w14:paraId="437BCDE7" w14:textId="77777777" w:rsidR="008E27C1" w:rsidRPr="008E27C1" w:rsidRDefault="008E27C1" w:rsidP="006E2553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Баширзаде, Р. Р. Маркетинг : учебное пособие / Р. Р. Баширзаде. — Саратов : Саратовский государственный технический университет, 2022. — 116 c. — ISBN 978-5-7433-3505-3. — Текст : электронный // Цифровой образовательный ресурс IPR SMART : [сайт]. — URL: https://www.iprbookshop.ru/122624.html. — Режим доступа: для авторизир. пользователей. - DOI: https://doi.org/10.23682/122624</w:t>
      </w:r>
    </w:p>
    <w:p w14:paraId="7F96F45A" w14:textId="77777777" w:rsidR="008E27C1" w:rsidRPr="008E27C1" w:rsidRDefault="008E27C1" w:rsidP="006E2553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Васильев, Е. П. Интеллектуальный анализ данных в технологиях принятия решений : учебное пособие / Е. П. Васильев, В. И. Орешков. — Рязань : Рязанский государственный радиотехнический университет, 2023. — 180 c. — Текст : электронный // Цифровой образовательный ресурс IPR SMART : [сайт]. — URL: https://www.iprbookshop.ru/134854.html  — Режим доступа: для авторизир. пользователей</w:t>
      </w:r>
    </w:p>
    <w:p w14:paraId="5D290DF0" w14:textId="77777777" w:rsidR="008E27C1" w:rsidRPr="008E27C1" w:rsidRDefault="008E27C1" w:rsidP="006E2553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Дятлов, А. В. Методы многомерного статистического анализа данных в социологии : учебник / А. В. Дятлов, П. Н. Лукичев. — Ростов-на-Дону, Таганрог : Издательство Южного федерального университета, 2023. — 236 c. — ISBN 978-5-9275-4265-9. — Текст : электронный // Цифровой образовательный ресурс IPR SMART : [сайт]. — URL: https://www.iprbookshop.ru/135652.html. — Режим доступа: для авторизир. пользователей</w:t>
      </w:r>
    </w:p>
    <w:p w14:paraId="0B08AA19" w14:textId="77777777" w:rsidR="008E27C1" w:rsidRPr="008E27C1" w:rsidRDefault="008E27C1" w:rsidP="006E2553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Литвиненко, О. В. Правовое обеспечение связей с общественностью : учебное пособие для СПО / О. В. Литвиненко. — Саратов : Профобразование, 2024. — 111 c. — ISBN 978-5-4488-1693-2. — Текст : электронный // Цифровой образовательный ресурс IPR SMART : [сайт]. — URL: https://www.iprbookshop.ru/133496.html. — Режим доступа: для авторизир. пользователей. - DOI: https://doi.org/10.23682/133496</w:t>
      </w:r>
    </w:p>
    <w:p w14:paraId="667248DC" w14:textId="77777777" w:rsidR="008E27C1" w:rsidRPr="008E27C1" w:rsidRDefault="008E27C1" w:rsidP="006E2553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Осина, О. Н. Этическое и правовое регулирование рекламы : учебно-методическое пособие / О. Н. Осина. — Саратов : Саратовский государственный технический университет имени Ю.А. Гагарина, ЭБС АСВ, 2023. — 96 c. — ISBN 978-5-7433-3552-7. — Текст : электронный // Цифровой образовательный ресурс IPR SMART : [сайт]. — URL: https://www.iprbookshop.ru/131674.html— Режим доступа: для авторизир. пользователей. - DOI: https://doi.org/10.23682/131674</w:t>
      </w:r>
    </w:p>
    <w:p w14:paraId="49622093" w14:textId="77777777" w:rsidR="008E27C1" w:rsidRPr="008E27C1" w:rsidRDefault="008E27C1" w:rsidP="006E2553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lastRenderedPageBreak/>
        <w:t>Петренко, Ю. В. Правовое регулирование маркетинговой деятельности : учебное пособие / Ю. В. Петренко, А. С. Неуструева. — Санкт-Петербург : Санкт-Петербургский государственный университет промышленных технологий и дизайна, 2020. — 122 c. — ISBN 978-5-7937-1842-4. — Текст : электронный // Цифровой образовательный ресурс IPR SMART : [сайт]. — URL: https://www.iprbookshop.ru/118408.html. — Режим доступа: для авторизир. пользователей. - DOI: https://doi.org/10.23682/118408</w:t>
      </w:r>
    </w:p>
    <w:p w14:paraId="54887C85" w14:textId="77777777" w:rsidR="008E27C1" w:rsidRPr="008E27C1" w:rsidRDefault="008E27C1" w:rsidP="006E2553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Шамис, В. А. Маркетинг : практикум / В. А. Шамис, Г. Г. Левкин. — Москва : Ай Пи Ар Медиа, 2023. — 78 c. — ISBN 978-5-4497-1817-4. — Текст : электронный // Цифровой образовательный ресурс IPR SMART : [сайт]. — URL: https://www.iprbookshop.ru/124162.html. — Режим доступа: для авторизир. пользователей. - DOI: https://doi.org/10.23682/124162</w:t>
      </w:r>
    </w:p>
    <w:p w14:paraId="131DE159" w14:textId="77777777" w:rsidR="008E27C1" w:rsidRPr="008E27C1" w:rsidRDefault="008E27C1" w:rsidP="006E2553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Шамис, В. А. Маркетинг в отраслях и сферах деятельности : учебник / В. А. Шамис, Г. Г. Левкин. — Москва : Ай Пи Ар Медиа, 2023. — 174 c. — ISBN 978-5-4497-1826-6. — Текст : электронный // Цифровой образовательный ресурс IPR SMART : [сайт]. — URL: https://www.iprbookshop.ru/124747.html. — Режим доступа: для авторизир. пользователей. - DOI: https://doi.org/10.23682/124747</w:t>
      </w:r>
    </w:p>
    <w:p w14:paraId="7C5ABD70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</w:p>
    <w:p w14:paraId="4022750A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Интернет:</w:t>
      </w:r>
    </w:p>
    <w:p w14:paraId="04F0C426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http://www.window.edu.ru - «Единое окно доступа к образовательным ресурсам»</w:t>
      </w:r>
    </w:p>
    <w:p w14:paraId="23A18C2C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http://www.edu.ru - Российский портал открытого образования</w:t>
      </w:r>
    </w:p>
    <w:p w14:paraId="078B2777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http://www.advtime.ru - Время рекламы. Теория и практика рекламы. СМИ. РА. </w:t>
      </w:r>
    </w:p>
    <w:p w14:paraId="0075AB8B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http://www.advi.ru - Рекламные идеи. О брендинге и креативе. </w:t>
      </w:r>
    </w:p>
    <w:p w14:paraId="3D42A686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http://www.sostav.ru - Состав. Реклама, маркетинг, PR. </w:t>
      </w:r>
    </w:p>
    <w:p w14:paraId="40FB30E8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http://www.adindex.ru Adindex. - Сайт о рекламе и маркетинге. </w:t>
      </w:r>
    </w:p>
    <w:p w14:paraId="7F900B7F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val="en-US" w:eastAsia="ru-RU"/>
        </w:rPr>
        <w:t xml:space="preserve">http://www.advertology.ru - Advertology. </w:t>
      </w:r>
      <w:r w:rsidRPr="008E27C1">
        <w:rPr>
          <w:sz w:val="24"/>
          <w:szCs w:val="24"/>
          <w:lang w:eastAsia="ru-RU"/>
        </w:rPr>
        <w:t xml:space="preserve">Наука о рекламе. </w:t>
      </w:r>
    </w:p>
    <w:p w14:paraId="5415F176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http://www.advesti.ru AdVesti. - Сайт, посвященный рекламодателям.  </w:t>
      </w:r>
    </w:p>
    <w:p w14:paraId="68DD0C1D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val="en-US" w:eastAsia="ru-RU"/>
        </w:rPr>
        <w:t xml:space="preserve">http://www.media-online.ru - Media-online. </w:t>
      </w:r>
      <w:r w:rsidRPr="008E27C1">
        <w:rPr>
          <w:sz w:val="24"/>
          <w:szCs w:val="24"/>
          <w:lang w:eastAsia="ru-RU"/>
        </w:rPr>
        <w:t xml:space="preserve">Все о рекламе. </w:t>
      </w:r>
    </w:p>
    <w:p w14:paraId="0326A2FC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http://www.rwr.ru - RWR. Реклама в России. </w:t>
      </w:r>
    </w:p>
    <w:p w14:paraId="7C4746FB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http://www.akarussia.ru - АКАР. Ассоциация Коммуникационных Агентств России. </w:t>
      </w:r>
    </w:p>
    <w:p w14:paraId="557AF62F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http://www.adme.ru - Сайт о рекламе. </w:t>
      </w:r>
    </w:p>
    <w:p w14:paraId="69434250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http://www.reklamodatel.ru - Рекламные идеи - YES!": профессиональный журнал о рекламе и маркетинге. </w:t>
      </w:r>
    </w:p>
    <w:p w14:paraId="5453DDB7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http://www.es.ru. - Журнал "Рекламодатель: теория и практика". Дизайн, фото, галереи.</w:t>
      </w:r>
    </w:p>
    <w:p w14:paraId="306D897A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https://socioline.ru/files/5/50/fedotova_-_sociologiya_reklamnoy_deyatelnosti.pdf - учебник для студентов вузов, обучающихся по специальности «Реклама»</w:t>
      </w:r>
    </w:p>
    <w:p w14:paraId="753FD88C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https://www.marketing.spb.ru/lib-research/methods/collect_and_analysis.htm - энциклопедия маркетинга</w:t>
      </w:r>
    </w:p>
    <w:p w14:paraId="2D635AC9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https://www.vocabulary.ru - национальная энциклопедическая служба</w:t>
      </w:r>
    </w:p>
    <w:p w14:paraId="7A38CB0C" w14:textId="5598798D" w:rsidR="00D03D71" w:rsidRDefault="00D03D71" w:rsidP="00285F40">
      <w:pPr>
        <w:spacing w:line="360" w:lineRule="auto"/>
        <w:ind w:firstLine="709"/>
        <w:jc w:val="both"/>
        <w:rPr>
          <w:b/>
        </w:rPr>
      </w:pPr>
    </w:p>
    <w:p w14:paraId="557C0C62" w14:textId="77777777" w:rsidR="00D03D71" w:rsidRDefault="00D03D71">
      <w:pPr>
        <w:rPr>
          <w:b/>
        </w:rPr>
      </w:pPr>
      <w:r>
        <w:rPr>
          <w:b/>
        </w:rPr>
        <w:br w:type="page"/>
      </w:r>
    </w:p>
    <w:p w14:paraId="62E75352" w14:textId="2E9BB8B2" w:rsidR="00B026BD" w:rsidRDefault="00DD419D" w:rsidP="00D237F9">
      <w:pPr>
        <w:widowControl/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</w:rPr>
        <w:lastRenderedPageBreak/>
        <w:t xml:space="preserve"> </w:t>
      </w:r>
      <w:r w:rsidR="00B026BD" w:rsidRPr="001743F4">
        <w:rPr>
          <w:b/>
          <w:color w:val="000000"/>
          <w:sz w:val="28"/>
          <w:szCs w:val="28"/>
          <w:lang w:eastAsia="ru-RU"/>
        </w:rPr>
        <w:t>Материалы для проверки результатов освоения компетенций учебной дисциплины.</w:t>
      </w:r>
    </w:p>
    <w:p w14:paraId="73DC6764" w14:textId="1BD688AB" w:rsidR="009F29E6" w:rsidRDefault="006A5C5B" w:rsidP="009F29E6">
      <w:pPr>
        <w:widowControl/>
        <w:autoSpaceDE/>
        <w:autoSpaceDN/>
        <w:jc w:val="center"/>
        <w:rPr>
          <w:color w:val="000000"/>
          <w:sz w:val="28"/>
          <w:szCs w:val="28"/>
          <w:lang w:eastAsia="ru-RU"/>
        </w:rPr>
      </w:pPr>
      <w:r w:rsidRPr="00EC3908">
        <w:rPr>
          <w:sz w:val="28"/>
          <w:szCs w:val="28"/>
        </w:rPr>
        <w:t>МДК 0</w:t>
      </w:r>
      <w:r w:rsidR="00EC3908">
        <w:rPr>
          <w:sz w:val="28"/>
          <w:szCs w:val="28"/>
        </w:rPr>
        <w:t>3</w:t>
      </w:r>
      <w:r w:rsidRPr="00EC3908">
        <w:rPr>
          <w:sz w:val="28"/>
          <w:szCs w:val="28"/>
        </w:rPr>
        <w:t>.0</w:t>
      </w:r>
      <w:r w:rsidR="002279FA">
        <w:rPr>
          <w:sz w:val="28"/>
          <w:szCs w:val="28"/>
        </w:rPr>
        <w:t>3</w:t>
      </w:r>
      <w:r w:rsidRPr="00EC3908">
        <w:rPr>
          <w:sz w:val="28"/>
          <w:szCs w:val="28"/>
        </w:rPr>
        <w:t xml:space="preserve"> </w:t>
      </w:r>
      <w:r w:rsidR="002279FA">
        <w:rPr>
          <w:color w:val="000000"/>
          <w:sz w:val="28"/>
          <w:szCs w:val="28"/>
          <w:lang w:eastAsia="ru-RU"/>
        </w:rPr>
        <w:t>Методы сбора и анализ информации</w:t>
      </w:r>
    </w:p>
    <w:p w14:paraId="1045BFDF" w14:textId="77777777" w:rsidR="002E44B7" w:rsidRPr="00EC3908" w:rsidRDefault="002E44B7" w:rsidP="009F29E6">
      <w:pPr>
        <w:widowControl/>
        <w:autoSpaceDE/>
        <w:autoSpaceDN/>
        <w:jc w:val="center"/>
        <w:rPr>
          <w:sz w:val="28"/>
          <w:szCs w:val="28"/>
        </w:rPr>
      </w:pPr>
    </w:p>
    <w:p w14:paraId="604D123F" w14:textId="5EDE86E1" w:rsidR="002E44B7" w:rsidRPr="007B09C6" w:rsidRDefault="002E44B7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7B09C6">
        <w:rPr>
          <w:b/>
          <w:bCs/>
          <w:sz w:val="24"/>
          <w:szCs w:val="24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19E960C6" w14:textId="5A42374A" w:rsidR="002E44B7" w:rsidRDefault="002E44B7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Вопросы:</w:t>
      </w:r>
    </w:p>
    <w:p w14:paraId="06B3B156" w14:textId="77777777" w:rsidR="002E44B7" w:rsidRPr="002E44B7" w:rsidRDefault="002E44B7" w:rsidP="001743F4">
      <w:pPr>
        <w:pStyle w:val="a5"/>
        <w:numPr>
          <w:ilvl w:val="1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2E44B7">
        <w:rPr>
          <w:sz w:val="24"/>
          <w:szCs w:val="24"/>
          <w:lang w:eastAsia="ru-RU"/>
        </w:rPr>
        <w:t>Что такое целевая аудитория в маркетинге?</w:t>
      </w:r>
    </w:p>
    <w:p w14:paraId="62145A0E" w14:textId="00052717" w:rsidR="002E44B7" w:rsidRDefault="002E44B7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а)</w:t>
      </w:r>
      <w:r w:rsidRPr="002E44B7">
        <w:rPr>
          <w:sz w:val="24"/>
          <w:szCs w:val="24"/>
          <w:lang w:eastAsia="ru-RU"/>
        </w:rPr>
        <w:t xml:space="preserve"> определенная группа людей, которая является потенциальными потребителями продукта или услуги, на которых направлена рекламная кампания</w:t>
      </w:r>
      <w:r w:rsidR="00DB0AA4">
        <w:rPr>
          <w:sz w:val="24"/>
          <w:szCs w:val="24"/>
          <w:lang w:eastAsia="ru-RU"/>
        </w:rPr>
        <w:t xml:space="preserve"> +</w:t>
      </w:r>
    </w:p>
    <w:p w14:paraId="258A2EC7" w14:textId="546FC2C4" w:rsidR="002E44B7" w:rsidRDefault="002E44B7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б) п</w:t>
      </w:r>
      <w:r w:rsidRPr="002E44B7">
        <w:rPr>
          <w:sz w:val="24"/>
          <w:szCs w:val="24"/>
          <w:lang w:eastAsia="ru-RU"/>
        </w:rPr>
        <w:t>омещение в здании, являющееся целью визита посетителя</w:t>
      </w:r>
    </w:p>
    <w:p w14:paraId="5E8FAF38" w14:textId="75B14D39" w:rsidR="00DB0AA4" w:rsidRDefault="00DB0AA4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в)</w:t>
      </w:r>
      <w:r w:rsidRPr="00DB0AA4">
        <w:t xml:space="preserve"> </w:t>
      </w:r>
      <w:r>
        <w:rPr>
          <w:sz w:val="24"/>
          <w:szCs w:val="24"/>
          <w:lang w:eastAsia="ru-RU"/>
        </w:rPr>
        <w:t>з</w:t>
      </w:r>
      <w:r w:rsidRPr="00DB0AA4">
        <w:rPr>
          <w:sz w:val="24"/>
          <w:szCs w:val="24"/>
          <w:lang w:eastAsia="ru-RU"/>
        </w:rPr>
        <w:t>аказчик текста и его сотрудники, заинтересованные в увеличении продаж</w:t>
      </w:r>
    </w:p>
    <w:p w14:paraId="5AB016AC" w14:textId="3B19A67A" w:rsidR="002E44B7" w:rsidRPr="002E44B7" w:rsidRDefault="002E44B7" w:rsidP="001743F4">
      <w:pPr>
        <w:pStyle w:val="a5"/>
        <w:numPr>
          <w:ilvl w:val="1"/>
          <w:numId w:val="4"/>
        </w:numPr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2E44B7">
        <w:rPr>
          <w:sz w:val="24"/>
          <w:szCs w:val="24"/>
          <w:lang w:eastAsia="ru-RU"/>
        </w:rPr>
        <w:t>Рекламно – информационное письмо относится к:</w:t>
      </w:r>
    </w:p>
    <w:p w14:paraId="30629B41" w14:textId="77777777" w:rsidR="002E44B7" w:rsidRPr="002E44B7" w:rsidRDefault="002E44B7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2E44B7">
        <w:rPr>
          <w:sz w:val="24"/>
          <w:szCs w:val="24"/>
          <w:lang w:eastAsia="ru-RU"/>
        </w:rPr>
        <w:t>а) почтовой рекламе +</w:t>
      </w:r>
    </w:p>
    <w:p w14:paraId="51EACD20" w14:textId="77777777" w:rsidR="002E44B7" w:rsidRPr="002E44B7" w:rsidRDefault="002E44B7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2E44B7">
        <w:rPr>
          <w:sz w:val="24"/>
          <w:szCs w:val="24"/>
          <w:lang w:eastAsia="ru-RU"/>
        </w:rPr>
        <w:t>б) рекламным сувенирам</w:t>
      </w:r>
    </w:p>
    <w:p w14:paraId="395000A1" w14:textId="2EFB52E9" w:rsidR="002E44B7" w:rsidRDefault="002E44B7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2E44B7">
        <w:rPr>
          <w:sz w:val="24"/>
          <w:szCs w:val="24"/>
          <w:lang w:eastAsia="ru-RU"/>
        </w:rPr>
        <w:t>в) наружной рекламе</w:t>
      </w:r>
    </w:p>
    <w:p w14:paraId="21918A42" w14:textId="08799E94" w:rsidR="002E44B7" w:rsidRPr="002E44B7" w:rsidRDefault="00DB0AA4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</w:t>
      </w:r>
      <w:r w:rsidR="002E44B7">
        <w:rPr>
          <w:sz w:val="24"/>
          <w:szCs w:val="24"/>
          <w:lang w:eastAsia="ru-RU"/>
        </w:rPr>
        <w:t xml:space="preserve">. </w:t>
      </w:r>
      <w:r w:rsidR="002E44B7" w:rsidRPr="002E44B7">
        <w:rPr>
          <w:sz w:val="24"/>
          <w:szCs w:val="24"/>
          <w:lang w:eastAsia="ru-RU"/>
        </w:rPr>
        <w:t>Что относится к видам основных рекламных средств:</w:t>
      </w:r>
    </w:p>
    <w:p w14:paraId="6771D985" w14:textId="77777777" w:rsidR="002E44B7" w:rsidRPr="002E44B7" w:rsidRDefault="002E44B7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2E44B7">
        <w:rPr>
          <w:sz w:val="24"/>
          <w:szCs w:val="24"/>
          <w:lang w:eastAsia="ru-RU"/>
        </w:rPr>
        <w:t>а) телереклама</w:t>
      </w:r>
    </w:p>
    <w:p w14:paraId="15B2B177" w14:textId="77777777" w:rsidR="002E44B7" w:rsidRPr="002E44B7" w:rsidRDefault="002E44B7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2E44B7">
        <w:rPr>
          <w:sz w:val="24"/>
          <w:szCs w:val="24"/>
          <w:lang w:eastAsia="ru-RU"/>
        </w:rPr>
        <w:t>б) наружная реклама</w:t>
      </w:r>
    </w:p>
    <w:p w14:paraId="034ED629" w14:textId="77777777" w:rsidR="002E44B7" w:rsidRPr="002E44B7" w:rsidRDefault="002E44B7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2E44B7">
        <w:rPr>
          <w:sz w:val="24"/>
          <w:szCs w:val="24"/>
          <w:lang w:eastAsia="ru-RU"/>
        </w:rPr>
        <w:t>в) радиореклама</w:t>
      </w:r>
    </w:p>
    <w:p w14:paraId="7AA87754" w14:textId="3CC545BE" w:rsidR="002E44B7" w:rsidRDefault="002E44B7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2E44B7">
        <w:rPr>
          <w:sz w:val="24"/>
          <w:szCs w:val="24"/>
          <w:lang w:eastAsia="ru-RU"/>
        </w:rPr>
        <w:t>г) все варианты верны +</w:t>
      </w:r>
    </w:p>
    <w:p w14:paraId="771169C7" w14:textId="020A03F4" w:rsidR="00DB0AA4" w:rsidRDefault="00DB0AA4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4. Когда реклама становится </w:t>
      </w:r>
      <w:r w:rsidR="007B09C6">
        <w:rPr>
          <w:sz w:val="24"/>
          <w:szCs w:val="24"/>
          <w:lang w:eastAsia="ru-RU"/>
        </w:rPr>
        <w:t>социально и экономически эффективной?</w:t>
      </w:r>
    </w:p>
    <w:p w14:paraId="0D43282E" w14:textId="77777777" w:rsidR="007B09C6" w:rsidRDefault="007B09C6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а) </w:t>
      </w:r>
      <w:r w:rsidRPr="007B09C6">
        <w:rPr>
          <w:sz w:val="24"/>
          <w:szCs w:val="24"/>
          <w:lang w:eastAsia="ru-RU"/>
        </w:rPr>
        <w:t>когда она успешно продвигает продукты и услуги компании на рынке</w:t>
      </w:r>
      <w:r>
        <w:rPr>
          <w:sz w:val="24"/>
          <w:szCs w:val="24"/>
          <w:lang w:eastAsia="ru-RU"/>
        </w:rPr>
        <w:t xml:space="preserve"> и </w:t>
      </w:r>
      <w:r w:rsidRPr="007B09C6">
        <w:rPr>
          <w:sz w:val="24"/>
          <w:szCs w:val="24"/>
          <w:lang w:eastAsia="ru-RU"/>
        </w:rPr>
        <w:t>оказывает позитивное влияние на общество</w:t>
      </w:r>
    </w:p>
    <w:p w14:paraId="5298FC6C" w14:textId="77777777" w:rsidR="007B09C6" w:rsidRDefault="007B09C6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б) </w:t>
      </w:r>
      <w:r w:rsidRPr="007B09C6">
        <w:rPr>
          <w:sz w:val="24"/>
          <w:szCs w:val="24"/>
          <w:lang w:eastAsia="ru-RU"/>
        </w:rPr>
        <w:t>когда реклама пропагандирует здоровый образ жизни, поддерживает социальные инициативы, привлекает внимание к экологическим проблемам</w:t>
      </w:r>
    </w:p>
    <w:p w14:paraId="554654D2" w14:textId="521C4F5D" w:rsidR="007B09C6" w:rsidRDefault="007B09C6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в) </w:t>
      </w:r>
      <w:r w:rsidRPr="007B09C6">
        <w:rPr>
          <w:sz w:val="24"/>
          <w:szCs w:val="24"/>
          <w:lang w:eastAsia="ru-RU"/>
        </w:rPr>
        <w:t xml:space="preserve">реклама приносит прибыль компании </w:t>
      </w:r>
      <w:r>
        <w:rPr>
          <w:sz w:val="24"/>
          <w:szCs w:val="24"/>
          <w:lang w:eastAsia="ru-RU"/>
        </w:rPr>
        <w:t>и</w:t>
      </w:r>
      <w:r w:rsidRPr="007B09C6">
        <w:rPr>
          <w:sz w:val="24"/>
          <w:szCs w:val="24"/>
          <w:lang w:eastAsia="ru-RU"/>
        </w:rPr>
        <w:t xml:space="preserve"> вносит свой вклад в улучшение общества</w:t>
      </w:r>
    </w:p>
    <w:p w14:paraId="231D9055" w14:textId="1B5F779D" w:rsidR="007B09C6" w:rsidRDefault="007B09C6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все вышеперечисленное +</w:t>
      </w:r>
    </w:p>
    <w:p w14:paraId="07C1DE9F" w14:textId="3CB02D6B" w:rsidR="002E44B7" w:rsidRDefault="002E44B7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7B09C6">
        <w:rPr>
          <w:b/>
          <w:bCs/>
          <w:sz w:val="24"/>
          <w:szCs w:val="24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4DCB4141" w14:textId="399EFDAA" w:rsidR="007B09C6" w:rsidRPr="007B09C6" w:rsidRDefault="007B09C6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7B09C6">
        <w:rPr>
          <w:sz w:val="24"/>
          <w:szCs w:val="24"/>
          <w:lang w:eastAsia="ru-RU"/>
        </w:rPr>
        <w:t>Вопросы:</w:t>
      </w:r>
    </w:p>
    <w:p w14:paraId="0C88DD65" w14:textId="783FD4FC" w:rsidR="007B09C6" w:rsidRPr="007B09C6" w:rsidRDefault="007B09C6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7B09C6">
        <w:rPr>
          <w:sz w:val="24"/>
          <w:szCs w:val="24"/>
          <w:lang w:eastAsia="ru-RU"/>
        </w:rPr>
        <w:t>1.</w:t>
      </w:r>
      <w:r>
        <w:rPr>
          <w:sz w:val="24"/>
          <w:szCs w:val="24"/>
          <w:lang w:eastAsia="ru-RU"/>
        </w:rPr>
        <w:t xml:space="preserve"> </w:t>
      </w:r>
      <w:r w:rsidRPr="007B09C6">
        <w:rPr>
          <w:sz w:val="24"/>
          <w:szCs w:val="24"/>
          <w:lang w:eastAsia="ru-RU"/>
        </w:rPr>
        <w:t xml:space="preserve">Чем отличается качественное </w:t>
      </w:r>
      <w:r>
        <w:rPr>
          <w:sz w:val="24"/>
          <w:szCs w:val="24"/>
          <w:lang w:eastAsia="ru-RU"/>
        </w:rPr>
        <w:t xml:space="preserve">исследование </w:t>
      </w:r>
      <w:r w:rsidRPr="007B09C6">
        <w:rPr>
          <w:sz w:val="24"/>
          <w:szCs w:val="24"/>
          <w:lang w:eastAsia="ru-RU"/>
        </w:rPr>
        <w:t>от количественного?</w:t>
      </w:r>
    </w:p>
    <w:p w14:paraId="79A22A8E" w14:textId="7FAC97E6" w:rsidR="007B09C6" w:rsidRPr="007B09C6" w:rsidRDefault="007B09C6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7B09C6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к</w:t>
      </w:r>
      <w:r w:rsidRPr="007B09C6">
        <w:rPr>
          <w:sz w:val="24"/>
          <w:szCs w:val="24"/>
          <w:lang w:eastAsia="ru-RU"/>
        </w:rPr>
        <w:t xml:space="preserve">оличественное исследование использует статистические методы, а качественное </w:t>
      </w:r>
      <w:r>
        <w:rPr>
          <w:sz w:val="24"/>
          <w:szCs w:val="24"/>
          <w:lang w:eastAsia="ru-RU"/>
        </w:rPr>
        <w:t>–</w:t>
      </w:r>
      <w:r w:rsidRPr="007B09C6">
        <w:rPr>
          <w:sz w:val="24"/>
          <w:szCs w:val="24"/>
          <w:lang w:eastAsia="ru-RU"/>
        </w:rPr>
        <w:t xml:space="preserve"> описательные</w:t>
      </w:r>
      <w:r>
        <w:rPr>
          <w:sz w:val="24"/>
          <w:szCs w:val="24"/>
          <w:lang w:eastAsia="ru-RU"/>
        </w:rPr>
        <w:t xml:space="preserve"> +</w:t>
      </w:r>
    </w:p>
    <w:p w14:paraId="5D4772A2" w14:textId="3AF26C68" w:rsidR="007B09C6" w:rsidRPr="007B09C6" w:rsidRDefault="007B09C6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7B09C6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к</w:t>
      </w:r>
      <w:r w:rsidRPr="007B09C6">
        <w:rPr>
          <w:sz w:val="24"/>
          <w:szCs w:val="24"/>
          <w:lang w:eastAsia="ru-RU"/>
        </w:rPr>
        <w:t>ачественное исследование предполагает большее количество участников, чем количественное</w:t>
      </w:r>
    </w:p>
    <w:p w14:paraId="1B7B1FD5" w14:textId="1B4C4AF8" w:rsidR="007B09C6" w:rsidRDefault="007B09C6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7B09C6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к</w:t>
      </w:r>
      <w:r w:rsidRPr="007B09C6">
        <w:rPr>
          <w:sz w:val="24"/>
          <w:szCs w:val="24"/>
          <w:lang w:eastAsia="ru-RU"/>
        </w:rPr>
        <w:t>оличественное исследование использует только опросы, а качественное - только наблюдения</w:t>
      </w:r>
    </w:p>
    <w:p w14:paraId="58E4BBAC" w14:textId="4420E40B" w:rsidR="007B09C6" w:rsidRDefault="007B09C6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качественное исследование требует меньше временных затрат, чем количественное исследование</w:t>
      </w:r>
    </w:p>
    <w:p w14:paraId="7CDF2D97" w14:textId="77777777" w:rsidR="007B09C6" w:rsidRPr="007B09C6" w:rsidRDefault="007B09C6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2. </w:t>
      </w:r>
      <w:r w:rsidRPr="007B09C6">
        <w:rPr>
          <w:sz w:val="24"/>
          <w:szCs w:val="24"/>
          <w:lang w:eastAsia="ru-RU"/>
        </w:rPr>
        <w:t>Какие этапы включает процесс маркетингового исследования в рекламе?</w:t>
      </w:r>
    </w:p>
    <w:p w14:paraId="18E4EA2D" w14:textId="2FA7E85B" w:rsidR="007B09C6" w:rsidRPr="007B09C6" w:rsidRDefault="007B09C6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7B09C6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о</w:t>
      </w:r>
      <w:r w:rsidRPr="007B09C6">
        <w:rPr>
          <w:sz w:val="24"/>
          <w:szCs w:val="24"/>
          <w:lang w:eastAsia="ru-RU"/>
        </w:rPr>
        <w:t>пределение проблемы, сбор информации, анализ данных, разработка стратегии</w:t>
      </w:r>
      <w:r>
        <w:rPr>
          <w:sz w:val="24"/>
          <w:szCs w:val="24"/>
          <w:lang w:eastAsia="ru-RU"/>
        </w:rPr>
        <w:t>+</w:t>
      </w:r>
    </w:p>
    <w:p w14:paraId="20F87E9E" w14:textId="1CCD6801" w:rsidR="007B09C6" w:rsidRPr="007B09C6" w:rsidRDefault="007B09C6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7B09C6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с</w:t>
      </w:r>
      <w:r w:rsidRPr="007B09C6">
        <w:rPr>
          <w:sz w:val="24"/>
          <w:szCs w:val="24"/>
          <w:lang w:eastAsia="ru-RU"/>
        </w:rPr>
        <w:t>оздание рекламы, размещение, мониторинг результатов</w:t>
      </w:r>
    </w:p>
    <w:p w14:paraId="3CD95C27" w14:textId="466BE54F" w:rsidR="007B09C6" w:rsidRDefault="007B09C6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7B09C6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и</w:t>
      </w:r>
      <w:r w:rsidRPr="007B09C6">
        <w:rPr>
          <w:sz w:val="24"/>
          <w:szCs w:val="24"/>
          <w:lang w:eastAsia="ru-RU"/>
        </w:rPr>
        <w:t>спользование эмоциональных приемов для привлечения внимания</w:t>
      </w:r>
    </w:p>
    <w:p w14:paraId="3448E4E9" w14:textId="5BEEB63E" w:rsidR="007B09C6" w:rsidRDefault="007B09C6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сбор информации и формулировка рекомендаций</w:t>
      </w:r>
    </w:p>
    <w:p w14:paraId="19E3ACC9" w14:textId="77777777" w:rsidR="007B09C6" w:rsidRPr="007B09C6" w:rsidRDefault="007B09C6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 xml:space="preserve">3. </w:t>
      </w:r>
      <w:r w:rsidRPr="007B09C6">
        <w:rPr>
          <w:sz w:val="24"/>
          <w:szCs w:val="24"/>
          <w:lang w:eastAsia="ru-RU"/>
        </w:rPr>
        <w:t>Что такое SWOT-анализ в рекламе?</w:t>
      </w:r>
    </w:p>
    <w:p w14:paraId="4E685AEF" w14:textId="3705E29B" w:rsidR="007B09C6" w:rsidRPr="007B09C6" w:rsidRDefault="007B09C6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7B09C6">
        <w:rPr>
          <w:sz w:val="24"/>
          <w:szCs w:val="24"/>
          <w:lang w:eastAsia="ru-RU"/>
        </w:rPr>
        <w:t xml:space="preserve">) </w:t>
      </w:r>
      <w:r w:rsidR="00446E03">
        <w:rPr>
          <w:sz w:val="24"/>
          <w:szCs w:val="24"/>
          <w:lang w:eastAsia="ru-RU"/>
        </w:rPr>
        <w:t>а</w:t>
      </w:r>
      <w:r w:rsidRPr="007B09C6">
        <w:rPr>
          <w:sz w:val="24"/>
          <w:szCs w:val="24"/>
          <w:lang w:eastAsia="ru-RU"/>
        </w:rPr>
        <w:t>нализ стоимости рекламы</w:t>
      </w:r>
    </w:p>
    <w:p w14:paraId="14755A58" w14:textId="2970908A" w:rsidR="007B09C6" w:rsidRPr="007B09C6" w:rsidRDefault="007B09C6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7B09C6">
        <w:rPr>
          <w:sz w:val="24"/>
          <w:szCs w:val="24"/>
          <w:lang w:eastAsia="ru-RU"/>
        </w:rPr>
        <w:t xml:space="preserve">) </w:t>
      </w:r>
      <w:r w:rsidR="00446E03">
        <w:rPr>
          <w:sz w:val="24"/>
          <w:szCs w:val="24"/>
          <w:lang w:eastAsia="ru-RU"/>
        </w:rPr>
        <w:t>а</w:t>
      </w:r>
      <w:r w:rsidRPr="007B09C6">
        <w:rPr>
          <w:sz w:val="24"/>
          <w:szCs w:val="24"/>
          <w:lang w:eastAsia="ru-RU"/>
        </w:rPr>
        <w:t>нализ сильных и слабых сторон компании, возможностей и угроз</w:t>
      </w:r>
      <w:r w:rsidR="00446E03">
        <w:rPr>
          <w:sz w:val="24"/>
          <w:szCs w:val="24"/>
          <w:lang w:eastAsia="ru-RU"/>
        </w:rPr>
        <w:t xml:space="preserve"> +</w:t>
      </w:r>
    </w:p>
    <w:p w14:paraId="6FD2498E" w14:textId="35444E02" w:rsidR="007B09C6" w:rsidRDefault="007B09C6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7B09C6">
        <w:rPr>
          <w:sz w:val="24"/>
          <w:szCs w:val="24"/>
          <w:lang w:eastAsia="ru-RU"/>
        </w:rPr>
        <w:t xml:space="preserve">) </w:t>
      </w:r>
      <w:r w:rsidR="00446E03">
        <w:rPr>
          <w:sz w:val="24"/>
          <w:szCs w:val="24"/>
          <w:lang w:eastAsia="ru-RU"/>
        </w:rPr>
        <w:t>а</w:t>
      </w:r>
      <w:r w:rsidRPr="007B09C6">
        <w:rPr>
          <w:sz w:val="24"/>
          <w:szCs w:val="24"/>
          <w:lang w:eastAsia="ru-RU"/>
        </w:rPr>
        <w:t>нализ психологического воздействия рекламы</w:t>
      </w:r>
    </w:p>
    <w:p w14:paraId="187161F8" w14:textId="5C56245A" w:rsid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периодическое рекламное исследование</w:t>
      </w:r>
    </w:p>
    <w:p w14:paraId="1D2A509D" w14:textId="77777777" w:rsidR="00446E03" w:rsidRP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4. </w:t>
      </w:r>
      <w:r w:rsidRPr="00446E03">
        <w:rPr>
          <w:sz w:val="24"/>
          <w:szCs w:val="24"/>
          <w:lang w:eastAsia="ru-RU"/>
        </w:rPr>
        <w:t>Какие методы сбора информации могут быть использованы в исследованиях в рекламе?</w:t>
      </w:r>
    </w:p>
    <w:p w14:paraId="7B63563C" w14:textId="254F1ECA" w:rsidR="00446E03" w:rsidRP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446E03">
        <w:rPr>
          <w:sz w:val="24"/>
          <w:szCs w:val="24"/>
          <w:lang w:eastAsia="ru-RU"/>
        </w:rPr>
        <w:t>) Опросы</w:t>
      </w:r>
    </w:p>
    <w:p w14:paraId="2CF03106" w14:textId="72DE2413" w:rsidR="00446E03" w:rsidRP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446E03">
        <w:rPr>
          <w:sz w:val="24"/>
          <w:szCs w:val="24"/>
          <w:lang w:eastAsia="ru-RU"/>
        </w:rPr>
        <w:t>) Наблюдения</w:t>
      </w:r>
    </w:p>
    <w:p w14:paraId="159580BC" w14:textId="52B4486C" w:rsidR="00446E03" w:rsidRP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446E03">
        <w:rPr>
          <w:sz w:val="24"/>
          <w:szCs w:val="24"/>
          <w:lang w:eastAsia="ru-RU"/>
        </w:rPr>
        <w:t>) Анализ данных в социальных сетях</w:t>
      </w:r>
    </w:p>
    <w:p w14:paraId="6FBD6849" w14:textId="0E3A5AC4" w:rsidR="00446E03" w:rsidRPr="007B09C6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</w:t>
      </w:r>
      <w:r w:rsidRPr="00446E03">
        <w:rPr>
          <w:sz w:val="24"/>
          <w:szCs w:val="24"/>
          <w:lang w:eastAsia="ru-RU"/>
        </w:rPr>
        <w:t>) Все вышеперечисленные</w:t>
      </w:r>
      <w:r>
        <w:rPr>
          <w:sz w:val="24"/>
          <w:szCs w:val="24"/>
          <w:lang w:eastAsia="ru-RU"/>
        </w:rPr>
        <w:t xml:space="preserve"> +</w:t>
      </w:r>
    </w:p>
    <w:p w14:paraId="3386242C" w14:textId="6FB8C13B" w:rsidR="002E44B7" w:rsidRPr="00446E03" w:rsidRDefault="002E44B7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446E03">
        <w:rPr>
          <w:b/>
          <w:bCs/>
          <w:sz w:val="24"/>
          <w:szCs w:val="24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14:paraId="1DD9DED6" w14:textId="0CBFF5B5" w:rsidR="00446E03" w:rsidRDefault="00446E03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Вопросы:</w:t>
      </w:r>
    </w:p>
    <w:p w14:paraId="026A1BD6" w14:textId="77777777" w:rsidR="00446E03" w:rsidRP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446E03">
        <w:rPr>
          <w:sz w:val="24"/>
          <w:szCs w:val="24"/>
          <w:lang w:eastAsia="ru-RU"/>
        </w:rPr>
        <w:t>1.</w:t>
      </w:r>
      <w:r>
        <w:rPr>
          <w:sz w:val="24"/>
          <w:szCs w:val="24"/>
          <w:lang w:eastAsia="ru-RU"/>
        </w:rPr>
        <w:t xml:space="preserve"> </w:t>
      </w:r>
      <w:r w:rsidRPr="00446E03">
        <w:rPr>
          <w:sz w:val="24"/>
          <w:szCs w:val="24"/>
          <w:lang w:eastAsia="ru-RU"/>
        </w:rPr>
        <w:t>Какие источники информации может использовать рекламный исследователь для эффективного выполнения профессиональных задач?</w:t>
      </w:r>
    </w:p>
    <w:p w14:paraId="3BBAA12E" w14:textId="09F423F2" w:rsidR="00446E03" w:rsidRP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446E03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п</w:t>
      </w:r>
      <w:r w:rsidRPr="00446E03">
        <w:rPr>
          <w:sz w:val="24"/>
          <w:szCs w:val="24"/>
          <w:lang w:eastAsia="ru-RU"/>
        </w:rPr>
        <w:t>ерсональные беседы с коллегами</w:t>
      </w:r>
    </w:p>
    <w:p w14:paraId="01C643A6" w14:textId="6D3856F0" w:rsidR="00446E03" w:rsidRP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446E03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и</w:t>
      </w:r>
      <w:r w:rsidRPr="00446E03">
        <w:rPr>
          <w:sz w:val="24"/>
          <w:szCs w:val="24"/>
          <w:lang w:eastAsia="ru-RU"/>
        </w:rPr>
        <w:t>нтернет-ресурсы и базы данных</w:t>
      </w:r>
      <w:r>
        <w:rPr>
          <w:sz w:val="24"/>
          <w:szCs w:val="24"/>
          <w:lang w:eastAsia="ru-RU"/>
        </w:rPr>
        <w:t xml:space="preserve"> +</w:t>
      </w:r>
    </w:p>
    <w:p w14:paraId="2E1DEAEF" w14:textId="3E5847FB" w:rsidR="00446E03" w:rsidRP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446E03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п</w:t>
      </w:r>
      <w:r w:rsidRPr="00446E03">
        <w:rPr>
          <w:sz w:val="24"/>
          <w:szCs w:val="24"/>
          <w:lang w:eastAsia="ru-RU"/>
        </w:rPr>
        <w:t>рогнозы и предположения без подтверждения</w:t>
      </w:r>
    </w:p>
    <w:p w14:paraId="3B41CE50" w14:textId="0F88F73B" w:rsid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</w:t>
      </w:r>
      <w:r w:rsidRPr="00446E03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в</w:t>
      </w:r>
      <w:r w:rsidRPr="00446E03">
        <w:rPr>
          <w:sz w:val="24"/>
          <w:szCs w:val="24"/>
          <w:lang w:eastAsia="ru-RU"/>
        </w:rPr>
        <w:t>се вышеперечисленные</w:t>
      </w:r>
    </w:p>
    <w:p w14:paraId="4D01072A" w14:textId="77777777" w:rsidR="00446E03" w:rsidRPr="00446E03" w:rsidRDefault="00446E03" w:rsidP="001743F4">
      <w:pPr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2. </w:t>
      </w:r>
      <w:r w:rsidRPr="00446E03">
        <w:rPr>
          <w:sz w:val="24"/>
          <w:szCs w:val="24"/>
          <w:lang w:eastAsia="ru-RU"/>
        </w:rPr>
        <w:t>Что означает понятие профессиональное развитие для рекламного исследователя?</w:t>
      </w:r>
    </w:p>
    <w:p w14:paraId="3B7CC454" w14:textId="4D118452" w:rsidR="00446E03" w:rsidRP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446E03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п</w:t>
      </w:r>
      <w:r w:rsidRPr="00446E03">
        <w:rPr>
          <w:sz w:val="24"/>
          <w:szCs w:val="24"/>
          <w:lang w:eastAsia="ru-RU"/>
        </w:rPr>
        <w:t>олучение материальных преимуществ</w:t>
      </w:r>
    </w:p>
    <w:p w14:paraId="3C849DD6" w14:textId="274244DD" w:rsidR="00446E03" w:rsidRP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446E03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п</w:t>
      </w:r>
      <w:r w:rsidRPr="00446E03">
        <w:rPr>
          <w:sz w:val="24"/>
          <w:szCs w:val="24"/>
          <w:lang w:eastAsia="ru-RU"/>
        </w:rPr>
        <w:t>остоянное обновление знаний и навыков в своей области</w:t>
      </w:r>
      <w:r>
        <w:rPr>
          <w:sz w:val="24"/>
          <w:szCs w:val="24"/>
          <w:lang w:eastAsia="ru-RU"/>
        </w:rPr>
        <w:t xml:space="preserve"> +</w:t>
      </w:r>
    </w:p>
    <w:p w14:paraId="34D20B47" w14:textId="3458AB9A" w:rsid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446E03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о</w:t>
      </w:r>
      <w:r w:rsidRPr="00446E03">
        <w:rPr>
          <w:sz w:val="24"/>
          <w:szCs w:val="24"/>
          <w:lang w:eastAsia="ru-RU"/>
        </w:rPr>
        <w:t>тсутствие необходимости в учебе и самосовершенствовании</w:t>
      </w:r>
    </w:p>
    <w:p w14:paraId="48BBFA34" w14:textId="49C8962E" w:rsid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регулярное проведение исследований на различные темы</w:t>
      </w:r>
    </w:p>
    <w:p w14:paraId="59507F9F" w14:textId="77777777" w:rsidR="00446E03" w:rsidRP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3. </w:t>
      </w:r>
      <w:r w:rsidRPr="00446E03">
        <w:rPr>
          <w:sz w:val="24"/>
          <w:szCs w:val="24"/>
          <w:lang w:eastAsia="ru-RU"/>
        </w:rPr>
        <w:t>Как рекламный исследователь может использовать информацию для своего личностного развития?</w:t>
      </w:r>
    </w:p>
    <w:p w14:paraId="003CEB34" w14:textId="4411E692" w:rsidR="00446E03" w:rsidRP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446E03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л</w:t>
      </w:r>
      <w:r w:rsidRPr="00446E03">
        <w:rPr>
          <w:sz w:val="24"/>
          <w:szCs w:val="24"/>
          <w:lang w:eastAsia="ru-RU"/>
        </w:rPr>
        <w:t>имитировать доступ к новым идеям и подходам</w:t>
      </w:r>
    </w:p>
    <w:p w14:paraId="3C17E7B5" w14:textId="1170271D" w:rsidR="00446E03" w:rsidRP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446E03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а</w:t>
      </w:r>
      <w:r w:rsidRPr="00446E03">
        <w:rPr>
          <w:sz w:val="24"/>
          <w:szCs w:val="24"/>
          <w:lang w:eastAsia="ru-RU"/>
        </w:rPr>
        <w:t>нализировать свои ошибки и извлекать уроки из них</w:t>
      </w:r>
      <w:r>
        <w:rPr>
          <w:sz w:val="24"/>
          <w:szCs w:val="24"/>
          <w:lang w:eastAsia="ru-RU"/>
        </w:rPr>
        <w:t xml:space="preserve"> +</w:t>
      </w:r>
    </w:p>
    <w:p w14:paraId="2F364F6F" w14:textId="2F0364D3" w:rsidR="00446E03" w:rsidRDefault="00446E03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446E03">
        <w:rPr>
          <w:sz w:val="24"/>
          <w:szCs w:val="24"/>
          <w:lang w:eastAsia="ru-RU"/>
        </w:rPr>
        <w:t xml:space="preserve">) </w:t>
      </w:r>
      <w:r w:rsidR="00A11141">
        <w:rPr>
          <w:sz w:val="24"/>
          <w:szCs w:val="24"/>
          <w:lang w:eastAsia="ru-RU"/>
        </w:rPr>
        <w:t>и</w:t>
      </w:r>
      <w:r w:rsidRPr="00446E03">
        <w:rPr>
          <w:sz w:val="24"/>
          <w:szCs w:val="24"/>
          <w:lang w:eastAsia="ru-RU"/>
        </w:rPr>
        <w:t>гнорировать обратную связь</w:t>
      </w:r>
    </w:p>
    <w:p w14:paraId="303FB50A" w14:textId="3709D03E" w:rsidR="00A11141" w:rsidRDefault="00A11141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проводить исследования только эмпирическими методами</w:t>
      </w:r>
    </w:p>
    <w:p w14:paraId="25AF1456" w14:textId="77777777" w:rsidR="00A11141" w:rsidRPr="00A11141" w:rsidRDefault="00A11141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4. </w:t>
      </w:r>
      <w:r w:rsidRPr="00A11141">
        <w:rPr>
          <w:sz w:val="24"/>
          <w:szCs w:val="24"/>
          <w:lang w:eastAsia="ru-RU"/>
        </w:rPr>
        <w:t>Какие навыки помогут рекламному исследователю успешно осуществлять поиск и использование информации?</w:t>
      </w:r>
    </w:p>
    <w:p w14:paraId="48ABDD44" w14:textId="750258AC" w:rsidR="00A11141" w:rsidRPr="00A11141" w:rsidRDefault="00A11141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A11141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к</w:t>
      </w:r>
      <w:r w:rsidRPr="00A11141">
        <w:rPr>
          <w:sz w:val="24"/>
          <w:szCs w:val="24"/>
          <w:lang w:eastAsia="ru-RU"/>
        </w:rPr>
        <w:t>ритическое мышление и аналитические способности</w:t>
      </w:r>
      <w:r>
        <w:rPr>
          <w:sz w:val="24"/>
          <w:szCs w:val="24"/>
          <w:lang w:eastAsia="ru-RU"/>
        </w:rPr>
        <w:t xml:space="preserve"> +</w:t>
      </w:r>
    </w:p>
    <w:p w14:paraId="0454521F" w14:textId="04595040" w:rsidR="00A11141" w:rsidRPr="00A11141" w:rsidRDefault="00A11141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A11141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с</w:t>
      </w:r>
      <w:r w:rsidRPr="00A11141">
        <w:rPr>
          <w:sz w:val="24"/>
          <w:szCs w:val="24"/>
          <w:lang w:eastAsia="ru-RU"/>
        </w:rPr>
        <w:t>пособность к сотрудничеству с коллегами</w:t>
      </w:r>
      <w:r>
        <w:rPr>
          <w:sz w:val="24"/>
          <w:szCs w:val="24"/>
          <w:lang w:eastAsia="ru-RU"/>
        </w:rPr>
        <w:t xml:space="preserve"> и командной работе</w:t>
      </w:r>
    </w:p>
    <w:p w14:paraId="0E86A4B5" w14:textId="7168642A" w:rsidR="00A11141" w:rsidRDefault="00A11141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A11141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с</w:t>
      </w:r>
      <w:r w:rsidRPr="00A11141">
        <w:rPr>
          <w:sz w:val="24"/>
          <w:szCs w:val="24"/>
          <w:lang w:eastAsia="ru-RU"/>
        </w:rPr>
        <w:t>тремление к самосовершенствованию</w:t>
      </w:r>
    </w:p>
    <w:p w14:paraId="4CD792F2" w14:textId="6AA763F0" w:rsidR="00A11141" w:rsidRPr="00446E03" w:rsidRDefault="00A11141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беспрерывный сбор информации из разных источников</w:t>
      </w:r>
    </w:p>
    <w:p w14:paraId="3C267E7B" w14:textId="32B1ED6B" w:rsidR="002E44B7" w:rsidRPr="00A11141" w:rsidRDefault="002E44B7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A11141">
        <w:rPr>
          <w:b/>
          <w:bCs/>
          <w:sz w:val="24"/>
          <w:szCs w:val="24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6EEDE5AE" w14:textId="4E9162E2" w:rsidR="00A11141" w:rsidRDefault="00A11141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Вопросы: </w:t>
      </w:r>
    </w:p>
    <w:p w14:paraId="169D4D3E" w14:textId="77777777" w:rsidR="00A11141" w:rsidRPr="00A11141" w:rsidRDefault="00A11141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A11141">
        <w:rPr>
          <w:sz w:val="24"/>
          <w:szCs w:val="24"/>
          <w:lang w:eastAsia="ru-RU"/>
        </w:rPr>
        <w:t>1.</w:t>
      </w:r>
      <w:r>
        <w:rPr>
          <w:sz w:val="24"/>
          <w:szCs w:val="24"/>
          <w:lang w:eastAsia="ru-RU"/>
        </w:rPr>
        <w:t xml:space="preserve"> </w:t>
      </w:r>
      <w:r w:rsidRPr="00A11141">
        <w:rPr>
          <w:sz w:val="24"/>
          <w:szCs w:val="24"/>
          <w:lang w:eastAsia="ru-RU"/>
        </w:rPr>
        <w:t>Что включает в себя поиск информации для рекламного исследователя?</w:t>
      </w:r>
    </w:p>
    <w:p w14:paraId="2BA90A42" w14:textId="2CF93E56" w:rsidR="00A11141" w:rsidRPr="00A11141" w:rsidRDefault="00A11141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A11141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и</w:t>
      </w:r>
      <w:r w:rsidRPr="00A11141">
        <w:rPr>
          <w:sz w:val="24"/>
          <w:szCs w:val="24"/>
          <w:lang w:eastAsia="ru-RU"/>
        </w:rPr>
        <w:t>спользование интернет-поисковиков и баз данных</w:t>
      </w:r>
    </w:p>
    <w:p w14:paraId="0EFB4B70" w14:textId="58E6DA33" w:rsidR="00A11141" w:rsidRPr="00A11141" w:rsidRDefault="00A11141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A11141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ч</w:t>
      </w:r>
      <w:r w:rsidRPr="00A11141">
        <w:rPr>
          <w:sz w:val="24"/>
          <w:szCs w:val="24"/>
          <w:lang w:eastAsia="ru-RU"/>
        </w:rPr>
        <w:t>тение научных статей и книг по теме</w:t>
      </w:r>
    </w:p>
    <w:p w14:paraId="5989C9C6" w14:textId="5DBBE018" w:rsidR="00A11141" w:rsidRPr="00A11141" w:rsidRDefault="00A11141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A11141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у</w:t>
      </w:r>
      <w:r w:rsidRPr="00A11141">
        <w:rPr>
          <w:sz w:val="24"/>
          <w:szCs w:val="24"/>
          <w:lang w:eastAsia="ru-RU"/>
        </w:rPr>
        <w:t>частие в профессиональных конференциях и семинарах</w:t>
      </w:r>
    </w:p>
    <w:p w14:paraId="3A8B4AC0" w14:textId="7AE39AFF" w:rsidR="00A11141" w:rsidRDefault="00A11141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г</w:t>
      </w:r>
      <w:r w:rsidRPr="00A11141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в</w:t>
      </w:r>
      <w:r w:rsidRPr="00A11141">
        <w:rPr>
          <w:sz w:val="24"/>
          <w:szCs w:val="24"/>
          <w:lang w:eastAsia="ru-RU"/>
        </w:rPr>
        <w:t>се вышеперечисленное</w:t>
      </w:r>
      <w:r>
        <w:rPr>
          <w:sz w:val="24"/>
          <w:szCs w:val="24"/>
          <w:lang w:eastAsia="ru-RU"/>
        </w:rPr>
        <w:t xml:space="preserve"> +</w:t>
      </w:r>
    </w:p>
    <w:p w14:paraId="29270C69" w14:textId="77777777" w:rsidR="0029455B" w:rsidRPr="0029455B" w:rsidRDefault="0029455B" w:rsidP="001743F4">
      <w:pPr>
        <w:tabs>
          <w:tab w:val="left" w:pos="1205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2. </w:t>
      </w:r>
      <w:r w:rsidRPr="0029455B">
        <w:rPr>
          <w:sz w:val="24"/>
          <w:szCs w:val="24"/>
          <w:lang w:eastAsia="ru-RU"/>
        </w:rPr>
        <w:t>Почему важно использование актуальной информации в работе рекламного исследователя?</w:t>
      </w:r>
    </w:p>
    <w:p w14:paraId="5A13DEBA" w14:textId="463CD790" w:rsidR="0029455B" w:rsidRPr="0029455B" w:rsidRDefault="0029455B" w:rsidP="001743F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29455B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а</w:t>
      </w:r>
      <w:r w:rsidRPr="0029455B">
        <w:rPr>
          <w:sz w:val="24"/>
          <w:szCs w:val="24"/>
          <w:lang w:eastAsia="ru-RU"/>
        </w:rPr>
        <w:t>ктуальная информация помогает принимать обоснованные решения и предсказывать тренды</w:t>
      </w:r>
      <w:r>
        <w:rPr>
          <w:sz w:val="24"/>
          <w:szCs w:val="24"/>
          <w:lang w:eastAsia="ru-RU"/>
        </w:rPr>
        <w:t xml:space="preserve"> +</w:t>
      </w:r>
    </w:p>
    <w:p w14:paraId="0B8B18CD" w14:textId="3EBE5F07" w:rsidR="0029455B" w:rsidRDefault="0029455B" w:rsidP="001743F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б)</w:t>
      </w:r>
      <w:r w:rsidRPr="0029455B">
        <w:rPr>
          <w:sz w:val="24"/>
          <w:szCs w:val="24"/>
          <w:lang w:eastAsia="ru-RU"/>
        </w:rPr>
        <w:t xml:space="preserve"> </w:t>
      </w:r>
      <w:r w:rsidR="002D0DAE">
        <w:rPr>
          <w:sz w:val="24"/>
          <w:szCs w:val="24"/>
          <w:lang w:eastAsia="ru-RU"/>
        </w:rPr>
        <w:t>устаревшая информация делает исследование более полным</w:t>
      </w:r>
    </w:p>
    <w:p w14:paraId="47546375" w14:textId="79F83132" w:rsidR="0029455B" w:rsidRPr="0029455B" w:rsidRDefault="0029455B" w:rsidP="001743F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в) и</w:t>
      </w:r>
      <w:r w:rsidRPr="0029455B">
        <w:rPr>
          <w:sz w:val="24"/>
          <w:szCs w:val="24"/>
          <w:lang w:eastAsia="ru-RU"/>
        </w:rPr>
        <w:t>спользование устаревшей информации улучшает качество работы исследователя</w:t>
      </w:r>
    </w:p>
    <w:p w14:paraId="08BE16A3" w14:textId="285068DC" w:rsidR="0029455B" w:rsidRDefault="0029455B" w:rsidP="001743F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</w:t>
      </w:r>
      <w:r w:rsidRPr="0029455B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а</w:t>
      </w:r>
      <w:r w:rsidRPr="0029455B">
        <w:rPr>
          <w:sz w:val="24"/>
          <w:szCs w:val="24"/>
          <w:lang w:eastAsia="ru-RU"/>
        </w:rPr>
        <w:t>ктуальность информации не имеет значения для работы профессионала</w:t>
      </w:r>
    </w:p>
    <w:p w14:paraId="03C13AFE" w14:textId="77777777" w:rsidR="002D0DAE" w:rsidRPr="002D0DAE" w:rsidRDefault="002D0DAE" w:rsidP="001743F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3. </w:t>
      </w:r>
      <w:r w:rsidRPr="002D0DAE">
        <w:rPr>
          <w:sz w:val="24"/>
          <w:szCs w:val="24"/>
          <w:lang w:eastAsia="ru-RU"/>
        </w:rPr>
        <w:t>Какие навыки помогут рекламному исследователю успешно осуществлять поиск и использование информации?</w:t>
      </w:r>
    </w:p>
    <w:p w14:paraId="2700D2CB" w14:textId="2AD539A7" w:rsidR="002D0DAE" w:rsidRPr="002D0DAE" w:rsidRDefault="002D0DAE" w:rsidP="001743F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2D0DAE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н</w:t>
      </w:r>
      <w:r w:rsidRPr="002D0DAE">
        <w:rPr>
          <w:sz w:val="24"/>
          <w:szCs w:val="24"/>
          <w:lang w:eastAsia="ru-RU"/>
        </w:rPr>
        <w:t>авыки критического мышления и анализа</w:t>
      </w:r>
    </w:p>
    <w:p w14:paraId="65A36D87" w14:textId="275CF389" w:rsidR="002D0DAE" w:rsidRPr="002D0DAE" w:rsidRDefault="002D0DAE" w:rsidP="001743F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2D0DAE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с</w:t>
      </w:r>
      <w:r w:rsidRPr="002D0DAE">
        <w:rPr>
          <w:sz w:val="24"/>
          <w:szCs w:val="24"/>
          <w:lang w:eastAsia="ru-RU"/>
        </w:rPr>
        <w:t>пособность эффективно работать с информационными ресурсами</w:t>
      </w:r>
    </w:p>
    <w:p w14:paraId="49ADC9F1" w14:textId="3AB98C23" w:rsidR="002D0DAE" w:rsidRPr="002D0DAE" w:rsidRDefault="002D0DAE" w:rsidP="001743F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2D0DAE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у</w:t>
      </w:r>
      <w:r w:rsidRPr="002D0DAE">
        <w:rPr>
          <w:sz w:val="24"/>
          <w:szCs w:val="24"/>
          <w:lang w:eastAsia="ru-RU"/>
        </w:rPr>
        <w:t>мение оценивать достоверность и качество источников информации</w:t>
      </w:r>
    </w:p>
    <w:p w14:paraId="2FD3872E" w14:textId="7836ADBC" w:rsidR="002D0DAE" w:rsidRDefault="002D0DAE" w:rsidP="001743F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</w:t>
      </w:r>
      <w:r w:rsidRPr="002D0DAE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в</w:t>
      </w:r>
      <w:r w:rsidRPr="002D0DAE">
        <w:rPr>
          <w:sz w:val="24"/>
          <w:szCs w:val="24"/>
          <w:lang w:eastAsia="ru-RU"/>
        </w:rPr>
        <w:t>се вышеперечисленное</w:t>
      </w:r>
      <w:r>
        <w:rPr>
          <w:sz w:val="24"/>
          <w:szCs w:val="24"/>
          <w:lang w:eastAsia="ru-RU"/>
        </w:rPr>
        <w:t xml:space="preserve"> +</w:t>
      </w:r>
    </w:p>
    <w:p w14:paraId="055F77ED" w14:textId="77777777" w:rsidR="002D0DAE" w:rsidRPr="002D0DAE" w:rsidRDefault="002D0DAE" w:rsidP="001743F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4. </w:t>
      </w:r>
      <w:r w:rsidRPr="002D0DAE">
        <w:rPr>
          <w:sz w:val="24"/>
          <w:szCs w:val="24"/>
          <w:lang w:eastAsia="ru-RU"/>
        </w:rPr>
        <w:t>Какими методами можно развивать личностные качества рекламного исследователя?</w:t>
      </w:r>
    </w:p>
    <w:p w14:paraId="3A888408" w14:textId="13691A37" w:rsidR="002D0DAE" w:rsidRPr="002D0DAE" w:rsidRDefault="002D0DAE" w:rsidP="001743F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2D0DAE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п</w:t>
      </w:r>
      <w:r w:rsidRPr="002D0DAE">
        <w:rPr>
          <w:sz w:val="24"/>
          <w:szCs w:val="24"/>
          <w:lang w:eastAsia="ru-RU"/>
        </w:rPr>
        <w:t>остоянное обучение и участие в тренингах</w:t>
      </w:r>
      <w:r>
        <w:rPr>
          <w:sz w:val="24"/>
          <w:szCs w:val="24"/>
          <w:lang w:eastAsia="ru-RU"/>
        </w:rPr>
        <w:t xml:space="preserve"> +</w:t>
      </w:r>
    </w:p>
    <w:p w14:paraId="223E04F2" w14:textId="249D4B28" w:rsidR="002D0DAE" w:rsidRPr="002D0DAE" w:rsidRDefault="002D0DAE" w:rsidP="001743F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2D0DAE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п</w:t>
      </w:r>
      <w:r w:rsidRPr="002D0DAE">
        <w:rPr>
          <w:sz w:val="24"/>
          <w:szCs w:val="24"/>
          <w:lang w:eastAsia="ru-RU"/>
        </w:rPr>
        <w:t>рактика саморефлексии и анализ своих профессиональных ошибок</w:t>
      </w:r>
    </w:p>
    <w:p w14:paraId="405069D1" w14:textId="0CEEC238" w:rsidR="002D0DAE" w:rsidRPr="002D0DAE" w:rsidRDefault="002D0DAE" w:rsidP="001743F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2D0DAE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у</w:t>
      </w:r>
      <w:r w:rsidRPr="002D0DAE">
        <w:rPr>
          <w:sz w:val="24"/>
          <w:szCs w:val="24"/>
          <w:lang w:eastAsia="ru-RU"/>
        </w:rPr>
        <w:t>клонение от новых вызовов и ситуаций</w:t>
      </w:r>
    </w:p>
    <w:p w14:paraId="64B408CB" w14:textId="4003BF09" w:rsidR="002D0DAE" w:rsidRPr="00A11141" w:rsidRDefault="002D0DAE" w:rsidP="001743F4">
      <w:pPr>
        <w:tabs>
          <w:tab w:val="left" w:pos="1134"/>
        </w:tabs>
        <w:spacing w:line="276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</w:t>
      </w:r>
      <w:r w:rsidRPr="002D0DAE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в</w:t>
      </w:r>
      <w:r w:rsidRPr="002D0DAE">
        <w:rPr>
          <w:sz w:val="24"/>
          <w:szCs w:val="24"/>
          <w:lang w:eastAsia="ru-RU"/>
        </w:rPr>
        <w:t>се вышеперечисленное</w:t>
      </w:r>
    </w:p>
    <w:p w14:paraId="2BCF0E00" w14:textId="421F7C7C" w:rsidR="002E44B7" w:rsidRPr="002D0DAE" w:rsidRDefault="002E44B7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2D0DAE">
        <w:rPr>
          <w:b/>
          <w:bCs/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14:paraId="4CF765FB" w14:textId="38EED4C6" w:rsidR="002D0DAE" w:rsidRDefault="002D0DAE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Вопросы:</w:t>
      </w:r>
    </w:p>
    <w:p w14:paraId="5906C93D" w14:textId="0D14BF44" w:rsidR="00543D37" w:rsidRPr="00543D37" w:rsidRDefault="00543D37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1. </w:t>
      </w:r>
      <w:r w:rsidRPr="00543D37">
        <w:rPr>
          <w:sz w:val="24"/>
          <w:szCs w:val="24"/>
          <w:lang w:eastAsia="ru-RU"/>
        </w:rPr>
        <w:t>Какие онлайн-инструменты можно использовать для проведения аудиторских исследований в рекламе?</w:t>
      </w:r>
      <w:r>
        <w:rPr>
          <w:sz w:val="24"/>
          <w:szCs w:val="24"/>
          <w:lang w:eastAsia="ru-RU"/>
        </w:rPr>
        <w:t xml:space="preserve"> (возможно несколько вариантов ответов)</w:t>
      </w:r>
    </w:p>
    <w:p w14:paraId="74631CB2" w14:textId="7044647A" w:rsidR="00543D37" w:rsidRPr="00543D37" w:rsidRDefault="00543D37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543D37">
        <w:rPr>
          <w:sz w:val="24"/>
          <w:szCs w:val="24"/>
          <w:lang w:eastAsia="ru-RU"/>
        </w:rPr>
        <w:t xml:space="preserve">) </w:t>
      </w:r>
      <w:r w:rsidRPr="00543D37">
        <w:rPr>
          <w:sz w:val="24"/>
          <w:szCs w:val="24"/>
          <w:lang w:val="en-US" w:eastAsia="ru-RU"/>
        </w:rPr>
        <w:t>Google</w:t>
      </w:r>
      <w:r w:rsidRPr="00543D37">
        <w:rPr>
          <w:sz w:val="24"/>
          <w:szCs w:val="24"/>
          <w:lang w:eastAsia="ru-RU"/>
        </w:rPr>
        <w:t xml:space="preserve"> </w:t>
      </w:r>
      <w:r w:rsidRPr="00543D37">
        <w:rPr>
          <w:sz w:val="24"/>
          <w:szCs w:val="24"/>
          <w:lang w:val="en-US" w:eastAsia="ru-RU"/>
        </w:rPr>
        <w:t>Analytics</w:t>
      </w:r>
      <w:r>
        <w:rPr>
          <w:sz w:val="24"/>
          <w:szCs w:val="24"/>
          <w:lang w:eastAsia="ru-RU"/>
        </w:rPr>
        <w:t xml:space="preserve"> +</w:t>
      </w:r>
    </w:p>
    <w:p w14:paraId="1950DC51" w14:textId="5633BAC6" w:rsidR="00543D37" w:rsidRPr="00543D37" w:rsidRDefault="00543D37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543D37">
        <w:rPr>
          <w:sz w:val="24"/>
          <w:szCs w:val="24"/>
          <w:lang w:eastAsia="ru-RU"/>
        </w:rPr>
        <w:t>) Яндекс.Метрика</w:t>
      </w:r>
      <w:r>
        <w:rPr>
          <w:sz w:val="24"/>
          <w:szCs w:val="24"/>
          <w:lang w:eastAsia="ru-RU"/>
        </w:rPr>
        <w:t xml:space="preserve"> +</w:t>
      </w:r>
    </w:p>
    <w:p w14:paraId="4E20C872" w14:textId="4AD20365" w:rsidR="00543D37" w:rsidRPr="00543D37" w:rsidRDefault="00543D37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543D37">
        <w:rPr>
          <w:sz w:val="24"/>
          <w:szCs w:val="24"/>
          <w:lang w:eastAsia="ru-RU"/>
        </w:rPr>
        <w:t>) Медиа-планирование</w:t>
      </w:r>
    </w:p>
    <w:p w14:paraId="3D657E01" w14:textId="19913212" w:rsidR="00543D37" w:rsidRDefault="00543D37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</w:t>
      </w:r>
      <w:r w:rsidRPr="00543D37">
        <w:rPr>
          <w:sz w:val="24"/>
          <w:szCs w:val="24"/>
          <w:lang w:eastAsia="ru-RU"/>
        </w:rPr>
        <w:t>) A/B-тестирование</w:t>
      </w:r>
    </w:p>
    <w:p w14:paraId="076C99C7" w14:textId="5FDE6B42" w:rsidR="00543D37" w:rsidRPr="00543D37" w:rsidRDefault="00543D37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2. </w:t>
      </w:r>
      <w:r w:rsidRPr="00543D37">
        <w:rPr>
          <w:sz w:val="24"/>
          <w:szCs w:val="24"/>
          <w:lang w:eastAsia="ru-RU"/>
        </w:rPr>
        <w:t>Какие программы и сервисы помогают в проведении анализа данных и статистики в рекламных исследованиях?</w:t>
      </w:r>
    </w:p>
    <w:p w14:paraId="6C542D20" w14:textId="50222475" w:rsidR="00543D37" w:rsidRPr="00D67456" w:rsidRDefault="00543D37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а)</w:t>
      </w:r>
      <w:r w:rsidRPr="00D67456">
        <w:rPr>
          <w:sz w:val="24"/>
          <w:szCs w:val="24"/>
          <w:lang w:eastAsia="ru-RU"/>
        </w:rPr>
        <w:t xml:space="preserve"> </w:t>
      </w:r>
      <w:r w:rsidRPr="00543D37">
        <w:rPr>
          <w:sz w:val="24"/>
          <w:szCs w:val="24"/>
          <w:lang w:val="en-US" w:eastAsia="ru-RU"/>
        </w:rPr>
        <w:t>SPSS</w:t>
      </w:r>
    </w:p>
    <w:p w14:paraId="7454098D" w14:textId="0D793496" w:rsidR="00543D37" w:rsidRPr="00D67456" w:rsidRDefault="00543D37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б)</w:t>
      </w:r>
      <w:r w:rsidRPr="00D67456">
        <w:rPr>
          <w:sz w:val="24"/>
          <w:szCs w:val="24"/>
          <w:lang w:eastAsia="ru-RU"/>
        </w:rPr>
        <w:t xml:space="preserve"> </w:t>
      </w:r>
      <w:r w:rsidRPr="00543D37">
        <w:rPr>
          <w:sz w:val="24"/>
          <w:szCs w:val="24"/>
          <w:lang w:val="en-US" w:eastAsia="ru-RU"/>
        </w:rPr>
        <w:t>Tableau</w:t>
      </w:r>
    </w:p>
    <w:p w14:paraId="56FF59D6" w14:textId="349EB2C0" w:rsidR="00543D37" w:rsidRPr="00D67456" w:rsidRDefault="00543D37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в)</w:t>
      </w:r>
      <w:r w:rsidRPr="00D67456">
        <w:rPr>
          <w:sz w:val="24"/>
          <w:szCs w:val="24"/>
          <w:lang w:eastAsia="ru-RU"/>
        </w:rPr>
        <w:t xml:space="preserve"> </w:t>
      </w:r>
      <w:r w:rsidRPr="00543D37">
        <w:rPr>
          <w:sz w:val="24"/>
          <w:szCs w:val="24"/>
          <w:lang w:val="en-US" w:eastAsia="ru-RU"/>
        </w:rPr>
        <w:t>SAS</w:t>
      </w:r>
    </w:p>
    <w:p w14:paraId="27D01ED5" w14:textId="101B210D" w:rsidR="00543D37" w:rsidRDefault="00543D37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</w:t>
      </w:r>
      <w:r w:rsidRPr="00543D37">
        <w:rPr>
          <w:sz w:val="24"/>
          <w:szCs w:val="24"/>
          <w:lang w:eastAsia="ru-RU"/>
        </w:rPr>
        <w:t xml:space="preserve"> Все вышеперечисленное</w:t>
      </w:r>
      <w:r w:rsidR="00D67456">
        <w:rPr>
          <w:sz w:val="24"/>
          <w:szCs w:val="24"/>
          <w:lang w:eastAsia="ru-RU"/>
        </w:rPr>
        <w:t xml:space="preserve"> +</w:t>
      </w:r>
    </w:p>
    <w:p w14:paraId="14B0140F" w14:textId="0967E1DE" w:rsidR="00543D37" w:rsidRPr="00543D37" w:rsidRDefault="00543D37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3. </w:t>
      </w:r>
      <w:r w:rsidRPr="00543D37">
        <w:rPr>
          <w:sz w:val="24"/>
          <w:szCs w:val="24"/>
          <w:lang w:eastAsia="ru-RU"/>
        </w:rPr>
        <w:t>SPSS - это программное обеспечение, которое используется для:</w:t>
      </w:r>
    </w:p>
    <w:p w14:paraId="41FE3C65" w14:textId="14AE4D7F" w:rsidR="00543D37" w:rsidRPr="00543D37" w:rsidRDefault="00543D37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а)</w:t>
      </w:r>
      <w:r w:rsidRPr="00543D37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</w:t>
      </w:r>
      <w:r w:rsidRPr="00543D37">
        <w:rPr>
          <w:sz w:val="24"/>
          <w:szCs w:val="24"/>
          <w:lang w:eastAsia="ru-RU"/>
        </w:rPr>
        <w:t>бработки текстовых документов</w:t>
      </w:r>
    </w:p>
    <w:p w14:paraId="045E3EB6" w14:textId="7BCFB8D9" w:rsidR="00543D37" w:rsidRPr="00543D37" w:rsidRDefault="00543D37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б)</w:t>
      </w:r>
      <w:r w:rsidRPr="00543D37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</w:t>
      </w:r>
      <w:r w:rsidRPr="00543D37">
        <w:rPr>
          <w:sz w:val="24"/>
          <w:szCs w:val="24"/>
          <w:lang w:eastAsia="ru-RU"/>
        </w:rPr>
        <w:t>нализа статистических данных</w:t>
      </w:r>
      <w:r>
        <w:rPr>
          <w:sz w:val="24"/>
          <w:szCs w:val="24"/>
          <w:lang w:eastAsia="ru-RU"/>
        </w:rPr>
        <w:t xml:space="preserve"> </w:t>
      </w:r>
      <w:r w:rsidR="00D67456">
        <w:rPr>
          <w:sz w:val="24"/>
          <w:szCs w:val="24"/>
          <w:lang w:eastAsia="ru-RU"/>
        </w:rPr>
        <w:t>+</w:t>
      </w:r>
    </w:p>
    <w:p w14:paraId="62E1D7F9" w14:textId="3758C09A" w:rsidR="00543D37" w:rsidRPr="00543D37" w:rsidRDefault="00543D37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в)</w:t>
      </w:r>
      <w:r w:rsidRPr="00543D37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с</w:t>
      </w:r>
      <w:r w:rsidRPr="00543D37">
        <w:rPr>
          <w:sz w:val="24"/>
          <w:szCs w:val="24"/>
          <w:lang w:eastAsia="ru-RU"/>
        </w:rPr>
        <w:t>оздания графических дизайнов</w:t>
      </w:r>
    </w:p>
    <w:p w14:paraId="723AA4D8" w14:textId="0810FB78" w:rsidR="00543D37" w:rsidRDefault="00543D37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</w:t>
      </w:r>
      <w:r w:rsidRPr="00543D37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в</w:t>
      </w:r>
      <w:r w:rsidRPr="00543D37">
        <w:rPr>
          <w:sz w:val="24"/>
          <w:szCs w:val="24"/>
          <w:lang w:eastAsia="ru-RU"/>
        </w:rPr>
        <w:t>се вышеперечисленное</w:t>
      </w:r>
    </w:p>
    <w:p w14:paraId="0DF08E24" w14:textId="515BEDA2" w:rsidR="00D67456" w:rsidRPr="00D67456" w:rsidRDefault="00D67456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</w:t>
      </w:r>
      <w:r w:rsidR="00543D37">
        <w:rPr>
          <w:sz w:val="24"/>
          <w:szCs w:val="24"/>
          <w:lang w:eastAsia="ru-RU"/>
        </w:rPr>
        <w:t xml:space="preserve">. </w:t>
      </w:r>
      <w:r w:rsidRPr="00D67456">
        <w:rPr>
          <w:sz w:val="24"/>
          <w:szCs w:val="24"/>
          <w:lang w:eastAsia="ru-RU"/>
        </w:rPr>
        <w:t>Какие технологии могут быть использованы для визуализации результатов исследований в рекламе?</w:t>
      </w:r>
    </w:p>
    <w:p w14:paraId="6089C362" w14:textId="460251D0" w:rsidR="00D67456" w:rsidRPr="00D67456" w:rsidRDefault="00D67456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а)</w:t>
      </w:r>
      <w:r w:rsidRPr="00D67456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и</w:t>
      </w:r>
      <w:r w:rsidRPr="00D67456">
        <w:rPr>
          <w:sz w:val="24"/>
          <w:szCs w:val="24"/>
          <w:lang w:eastAsia="ru-RU"/>
        </w:rPr>
        <w:t>нфографики</w:t>
      </w:r>
      <w:r>
        <w:rPr>
          <w:sz w:val="24"/>
          <w:szCs w:val="24"/>
          <w:lang w:eastAsia="ru-RU"/>
        </w:rPr>
        <w:t xml:space="preserve"> +</w:t>
      </w:r>
    </w:p>
    <w:p w14:paraId="20196B4F" w14:textId="1F34A512" w:rsidR="00D67456" w:rsidRPr="00D67456" w:rsidRDefault="00D67456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б)</w:t>
      </w:r>
      <w:r w:rsidRPr="00D67456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д</w:t>
      </w:r>
      <w:r w:rsidRPr="00D67456">
        <w:rPr>
          <w:sz w:val="24"/>
          <w:szCs w:val="24"/>
          <w:lang w:eastAsia="ru-RU"/>
        </w:rPr>
        <w:t>ашборды</w:t>
      </w:r>
      <w:r>
        <w:rPr>
          <w:sz w:val="24"/>
          <w:szCs w:val="24"/>
          <w:lang w:eastAsia="ru-RU"/>
        </w:rPr>
        <w:t xml:space="preserve"> +</w:t>
      </w:r>
    </w:p>
    <w:p w14:paraId="0A366DF9" w14:textId="01744694" w:rsidR="00D67456" w:rsidRPr="00D67456" w:rsidRDefault="00D67456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в)</w:t>
      </w:r>
      <w:r w:rsidRPr="00D67456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</w:t>
      </w:r>
      <w:r w:rsidRPr="00D67456">
        <w:rPr>
          <w:sz w:val="24"/>
          <w:szCs w:val="24"/>
          <w:lang w:eastAsia="ru-RU"/>
        </w:rPr>
        <w:t>удио-комментарии</w:t>
      </w:r>
    </w:p>
    <w:p w14:paraId="2E2C765B" w14:textId="5AE44667" w:rsidR="00543D37" w:rsidRPr="00543D37" w:rsidRDefault="00D67456" w:rsidP="001743F4">
      <w:pPr>
        <w:pStyle w:val="a5"/>
        <w:tabs>
          <w:tab w:val="left" w:pos="1205"/>
        </w:tabs>
        <w:spacing w:line="276" w:lineRule="auto"/>
        <w:ind w:left="0" w:firstLine="851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г)</w:t>
      </w:r>
      <w:r w:rsidRPr="00D67456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в</w:t>
      </w:r>
      <w:r w:rsidRPr="00D67456">
        <w:rPr>
          <w:sz w:val="24"/>
          <w:szCs w:val="24"/>
          <w:lang w:eastAsia="ru-RU"/>
        </w:rPr>
        <w:t>ирусные ролики</w:t>
      </w:r>
    </w:p>
    <w:p w14:paraId="4158DD42" w14:textId="6AD2C5CB" w:rsidR="002E44B7" w:rsidRPr="00D67456" w:rsidRDefault="002E44B7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D67456">
        <w:rPr>
          <w:b/>
          <w:bCs/>
          <w:sz w:val="24"/>
          <w:szCs w:val="24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14:paraId="32FADD2E" w14:textId="454B5E33" w:rsidR="00D67456" w:rsidRDefault="00D67456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Вопросы:</w:t>
      </w:r>
    </w:p>
    <w:p w14:paraId="06ED7258" w14:textId="66A3E834" w:rsidR="00D67456" w:rsidRPr="00D67456" w:rsidRDefault="00D67456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</w:t>
      </w:r>
      <w:r w:rsidRPr="00D67456">
        <w:rPr>
          <w:sz w:val="24"/>
          <w:szCs w:val="24"/>
          <w:lang w:eastAsia="ru-RU"/>
        </w:rPr>
        <w:t>. Как важно коммуникативное взаимодействие руководства с рекламным исследователем?</w:t>
      </w:r>
    </w:p>
    <w:p w14:paraId="5E484F51" w14:textId="02068334" w:rsidR="00D67456" w:rsidRPr="00D67456" w:rsidRDefault="00D67456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а)</w:t>
      </w:r>
      <w:r w:rsidRPr="00D67456">
        <w:rPr>
          <w:sz w:val="24"/>
          <w:szCs w:val="24"/>
          <w:lang w:eastAsia="ru-RU"/>
        </w:rPr>
        <w:t xml:space="preserve"> </w:t>
      </w:r>
      <w:r w:rsidR="00FF2818">
        <w:rPr>
          <w:sz w:val="24"/>
          <w:szCs w:val="24"/>
          <w:lang w:eastAsia="ru-RU"/>
        </w:rPr>
        <w:t>о</w:t>
      </w:r>
      <w:r w:rsidRPr="00D67456">
        <w:rPr>
          <w:sz w:val="24"/>
          <w:szCs w:val="24"/>
          <w:lang w:eastAsia="ru-RU"/>
        </w:rPr>
        <w:t>чень важно, для понимания поставленных задач и целей</w:t>
      </w:r>
      <w:r>
        <w:rPr>
          <w:sz w:val="24"/>
          <w:szCs w:val="24"/>
          <w:lang w:eastAsia="ru-RU"/>
        </w:rPr>
        <w:t xml:space="preserve"> +</w:t>
      </w:r>
    </w:p>
    <w:p w14:paraId="1717BCDB" w14:textId="1E6DD053" w:rsidR="00D67456" w:rsidRPr="00D67456" w:rsidRDefault="00D67456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б)</w:t>
      </w:r>
      <w:r w:rsidRPr="00D67456">
        <w:rPr>
          <w:sz w:val="24"/>
          <w:szCs w:val="24"/>
          <w:lang w:eastAsia="ru-RU"/>
        </w:rPr>
        <w:t xml:space="preserve"> </w:t>
      </w:r>
      <w:r w:rsidR="00FF2818">
        <w:rPr>
          <w:sz w:val="24"/>
          <w:szCs w:val="24"/>
          <w:lang w:eastAsia="ru-RU"/>
        </w:rPr>
        <w:t>н</w:t>
      </w:r>
      <w:r w:rsidRPr="00D67456">
        <w:rPr>
          <w:sz w:val="24"/>
          <w:szCs w:val="24"/>
          <w:lang w:eastAsia="ru-RU"/>
        </w:rPr>
        <w:t>е важно, рекламный исследователь должен работать самостоятельно</w:t>
      </w:r>
    </w:p>
    <w:p w14:paraId="04B4DCA7" w14:textId="59F562F9" w:rsidR="00D67456" w:rsidRPr="00D67456" w:rsidRDefault="00D67456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в)</w:t>
      </w:r>
      <w:r w:rsidRPr="00D67456">
        <w:rPr>
          <w:sz w:val="24"/>
          <w:szCs w:val="24"/>
          <w:lang w:eastAsia="ru-RU"/>
        </w:rPr>
        <w:t xml:space="preserve"> </w:t>
      </w:r>
      <w:r w:rsidR="00FF2818">
        <w:rPr>
          <w:sz w:val="24"/>
          <w:szCs w:val="24"/>
          <w:lang w:eastAsia="ru-RU"/>
        </w:rPr>
        <w:t>в</w:t>
      </w:r>
      <w:r w:rsidRPr="00D67456">
        <w:rPr>
          <w:sz w:val="24"/>
          <w:szCs w:val="24"/>
          <w:lang w:eastAsia="ru-RU"/>
        </w:rPr>
        <w:t>ажно, чтобы руководство контролировало каждый шаг исследований</w:t>
      </w:r>
    </w:p>
    <w:p w14:paraId="7769A94F" w14:textId="5774AA93" w:rsidR="00D67456" w:rsidRDefault="00D67456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</w:t>
      </w:r>
      <w:r w:rsidRPr="00D67456">
        <w:rPr>
          <w:sz w:val="24"/>
          <w:szCs w:val="24"/>
          <w:lang w:eastAsia="ru-RU"/>
        </w:rPr>
        <w:t xml:space="preserve"> </w:t>
      </w:r>
      <w:r w:rsidR="00FF2818">
        <w:rPr>
          <w:sz w:val="24"/>
          <w:szCs w:val="24"/>
          <w:lang w:eastAsia="ru-RU"/>
        </w:rPr>
        <w:t>н</w:t>
      </w:r>
      <w:r w:rsidRPr="00D67456">
        <w:rPr>
          <w:sz w:val="24"/>
          <w:szCs w:val="24"/>
          <w:lang w:eastAsia="ru-RU"/>
        </w:rPr>
        <w:t>еобходимо только при подведении итогов работы</w:t>
      </w:r>
    </w:p>
    <w:p w14:paraId="3767C158" w14:textId="77777777" w:rsidR="00D67456" w:rsidRPr="00D67456" w:rsidRDefault="00D67456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2. </w:t>
      </w:r>
      <w:r w:rsidRPr="00D67456">
        <w:rPr>
          <w:sz w:val="24"/>
          <w:szCs w:val="24"/>
          <w:lang w:eastAsia="ru-RU"/>
        </w:rPr>
        <w:t>Каким образом рекламный исследователь может эффективно общаться с руководством компании?</w:t>
      </w:r>
    </w:p>
    <w:p w14:paraId="22710B63" w14:textId="39D88B08" w:rsidR="00D67456" w:rsidRPr="00D67456" w:rsidRDefault="00D67456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D67456">
        <w:rPr>
          <w:sz w:val="24"/>
          <w:szCs w:val="24"/>
          <w:lang w:eastAsia="ru-RU"/>
        </w:rPr>
        <w:t xml:space="preserve">) </w:t>
      </w:r>
      <w:r w:rsidR="00FF2818">
        <w:rPr>
          <w:sz w:val="24"/>
          <w:szCs w:val="24"/>
          <w:lang w:eastAsia="ru-RU"/>
        </w:rPr>
        <w:t>н</w:t>
      </w:r>
      <w:r>
        <w:rPr>
          <w:sz w:val="24"/>
          <w:szCs w:val="24"/>
          <w:lang w:eastAsia="ru-RU"/>
        </w:rPr>
        <w:t>е</w:t>
      </w:r>
      <w:r w:rsidRPr="00D67456">
        <w:rPr>
          <w:sz w:val="24"/>
          <w:szCs w:val="24"/>
          <w:lang w:eastAsia="ru-RU"/>
        </w:rPr>
        <w:t xml:space="preserve"> объясн</w:t>
      </w:r>
      <w:r>
        <w:rPr>
          <w:sz w:val="24"/>
          <w:szCs w:val="24"/>
          <w:lang w:eastAsia="ru-RU"/>
        </w:rPr>
        <w:t>ять</w:t>
      </w:r>
      <w:r w:rsidRPr="00D67456">
        <w:rPr>
          <w:sz w:val="24"/>
          <w:szCs w:val="24"/>
          <w:lang w:eastAsia="ru-RU"/>
        </w:rPr>
        <w:t xml:space="preserve"> результат</w:t>
      </w:r>
      <w:r>
        <w:rPr>
          <w:sz w:val="24"/>
          <w:szCs w:val="24"/>
          <w:lang w:eastAsia="ru-RU"/>
        </w:rPr>
        <w:t>ы</w:t>
      </w:r>
      <w:r w:rsidRPr="00D67456">
        <w:rPr>
          <w:sz w:val="24"/>
          <w:szCs w:val="24"/>
          <w:lang w:eastAsia="ru-RU"/>
        </w:rPr>
        <w:t xml:space="preserve"> исследований</w:t>
      </w:r>
      <w:r>
        <w:rPr>
          <w:sz w:val="24"/>
          <w:szCs w:val="24"/>
          <w:lang w:eastAsia="ru-RU"/>
        </w:rPr>
        <w:t xml:space="preserve"> при сдаче отчетов руководству</w:t>
      </w:r>
    </w:p>
    <w:p w14:paraId="65CE9434" w14:textId="6E9551AD" w:rsidR="00D67456" w:rsidRPr="00D67456" w:rsidRDefault="00D67456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D67456">
        <w:rPr>
          <w:sz w:val="24"/>
          <w:szCs w:val="24"/>
          <w:lang w:eastAsia="ru-RU"/>
        </w:rPr>
        <w:t xml:space="preserve">) </w:t>
      </w:r>
      <w:r w:rsidR="00FF2818">
        <w:rPr>
          <w:sz w:val="24"/>
          <w:szCs w:val="24"/>
          <w:lang w:eastAsia="ru-RU"/>
        </w:rPr>
        <w:t>н</w:t>
      </w:r>
      <w:r>
        <w:rPr>
          <w:sz w:val="24"/>
          <w:szCs w:val="24"/>
          <w:lang w:eastAsia="ru-RU"/>
        </w:rPr>
        <w:t>е принимать</w:t>
      </w:r>
      <w:r w:rsidRPr="00D67456">
        <w:rPr>
          <w:sz w:val="24"/>
          <w:szCs w:val="24"/>
          <w:lang w:eastAsia="ru-RU"/>
        </w:rPr>
        <w:t xml:space="preserve"> участ</w:t>
      </w:r>
      <w:r>
        <w:rPr>
          <w:sz w:val="24"/>
          <w:szCs w:val="24"/>
          <w:lang w:eastAsia="ru-RU"/>
        </w:rPr>
        <w:t>ия</w:t>
      </w:r>
      <w:r w:rsidRPr="00D67456">
        <w:rPr>
          <w:sz w:val="24"/>
          <w:szCs w:val="24"/>
          <w:lang w:eastAsia="ru-RU"/>
        </w:rPr>
        <w:t xml:space="preserve"> в обсуждении стратегических вопросов и принятии решений</w:t>
      </w:r>
    </w:p>
    <w:p w14:paraId="4118746B" w14:textId="0577ACFB" w:rsidR="00D67456" w:rsidRPr="00D67456" w:rsidRDefault="00D67456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D67456">
        <w:rPr>
          <w:sz w:val="24"/>
          <w:szCs w:val="24"/>
          <w:lang w:eastAsia="ru-RU"/>
        </w:rPr>
        <w:t xml:space="preserve">) </w:t>
      </w:r>
      <w:r w:rsidR="00FF2818">
        <w:rPr>
          <w:sz w:val="24"/>
          <w:szCs w:val="24"/>
          <w:lang w:eastAsia="ru-RU"/>
        </w:rPr>
        <w:t>д</w:t>
      </w:r>
      <w:r w:rsidRPr="00D67456">
        <w:rPr>
          <w:sz w:val="24"/>
          <w:szCs w:val="24"/>
          <w:lang w:eastAsia="ru-RU"/>
        </w:rPr>
        <w:t>елиться своими знаниями и рекомендациями по улучшению рекламных кампаний</w:t>
      </w:r>
      <w:r w:rsidR="00FF2818">
        <w:rPr>
          <w:sz w:val="24"/>
          <w:szCs w:val="24"/>
          <w:lang w:eastAsia="ru-RU"/>
        </w:rPr>
        <w:t xml:space="preserve"> +</w:t>
      </w:r>
    </w:p>
    <w:p w14:paraId="47DE15B4" w14:textId="31C0A5A4" w:rsidR="00D67456" w:rsidRDefault="00D67456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</w:t>
      </w:r>
      <w:r w:rsidRPr="00D67456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 xml:space="preserve">проводить только дорогостоящие исследования, ссылаясь на их </w:t>
      </w:r>
      <w:r w:rsidR="00FF2818">
        <w:rPr>
          <w:sz w:val="24"/>
          <w:szCs w:val="24"/>
          <w:lang w:eastAsia="ru-RU"/>
        </w:rPr>
        <w:t>более высокое качество</w:t>
      </w:r>
    </w:p>
    <w:p w14:paraId="469F4F0F" w14:textId="5E4B448B" w:rsidR="00FF2818" w:rsidRDefault="00FF2818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 Из каких специалистов состоит команда, участвующая в рекламном исследовании?</w:t>
      </w:r>
    </w:p>
    <w:p w14:paraId="089181E2" w14:textId="0364562E" w:rsidR="00FF2818" w:rsidRDefault="00FF2818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а) конкуренты, продавцы, покупатели</w:t>
      </w:r>
    </w:p>
    <w:p w14:paraId="3B4AE7A5" w14:textId="2262DA77" w:rsidR="00FF2818" w:rsidRDefault="00FF2818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б) копирайтеры, дизайнеры</w:t>
      </w:r>
    </w:p>
    <w:p w14:paraId="6870F26D" w14:textId="1FC18ADC" w:rsidR="00FF2818" w:rsidRDefault="00FF2818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в) политики, экономисты, психологи</w:t>
      </w:r>
    </w:p>
    <w:p w14:paraId="04D79B37" w14:textId="19F8ACA7" w:rsidR="00FF2818" w:rsidRDefault="00FF2818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маркетологи, социологи, аналитики +</w:t>
      </w:r>
    </w:p>
    <w:p w14:paraId="74043A0A" w14:textId="47963926" w:rsidR="00FF2818" w:rsidRDefault="00FF2818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4. Какими личными качествами НЕ должен обладать исследователь?</w:t>
      </w:r>
    </w:p>
    <w:p w14:paraId="691B4D28" w14:textId="5D793F73" w:rsidR="00FF2818" w:rsidRDefault="00FF2818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а) нетерпеливость +</w:t>
      </w:r>
    </w:p>
    <w:p w14:paraId="0F8416BE" w14:textId="4066D10B" w:rsidR="00FF2818" w:rsidRDefault="00FF2818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б) коммуникабельность</w:t>
      </w:r>
    </w:p>
    <w:p w14:paraId="5519DF87" w14:textId="00D3DF57" w:rsidR="00FF2818" w:rsidRDefault="00FF2818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в) этичность</w:t>
      </w:r>
    </w:p>
    <w:p w14:paraId="75E2A518" w14:textId="334F6649" w:rsidR="00FF2818" w:rsidRPr="002A6F7F" w:rsidRDefault="00FF2818" w:rsidP="001743F4">
      <w:pPr>
        <w:pStyle w:val="a5"/>
        <w:tabs>
          <w:tab w:val="left" w:pos="851"/>
        </w:tabs>
        <w:spacing w:line="276" w:lineRule="auto"/>
        <w:ind w:left="-142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креативность</w:t>
      </w:r>
    </w:p>
    <w:p w14:paraId="092CFCDB" w14:textId="26884F5F" w:rsidR="002E44B7" w:rsidRPr="001B6F46" w:rsidRDefault="002E44B7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1B6F46">
        <w:rPr>
          <w:b/>
          <w:bCs/>
          <w:sz w:val="24"/>
          <w:szCs w:val="24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14:paraId="5659B4F8" w14:textId="48F074CA" w:rsidR="001B6F46" w:rsidRDefault="001B6F46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Вопросы:</w:t>
      </w:r>
    </w:p>
    <w:p w14:paraId="528CF5A9" w14:textId="4E8AC5FE" w:rsidR="001B6F46" w:rsidRP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1. </w:t>
      </w:r>
      <w:r w:rsidRPr="001B6F46">
        <w:rPr>
          <w:sz w:val="24"/>
          <w:szCs w:val="24"/>
          <w:lang w:eastAsia="ru-RU"/>
        </w:rPr>
        <w:t>Какова роль рекламного исследователя в команде?</w:t>
      </w:r>
    </w:p>
    <w:p w14:paraId="04B94850" w14:textId="5C9626C8" w:rsidR="001B6F46" w:rsidRP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1B6F46">
        <w:rPr>
          <w:sz w:val="24"/>
          <w:szCs w:val="24"/>
          <w:lang w:eastAsia="ru-RU"/>
        </w:rPr>
        <w:t>а) отвечает за проведение и анализ рекламных исследований</w:t>
      </w:r>
      <w:r>
        <w:rPr>
          <w:sz w:val="24"/>
          <w:szCs w:val="24"/>
          <w:lang w:eastAsia="ru-RU"/>
        </w:rPr>
        <w:t xml:space="preserve"> +</w:t>
      </w:r>
    </w:p>
    <w:p w14:paraId="5317D876" w14:textId="41CA94A6" w:rsidR="001B6F46" w:rsidRP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1B6F46">
        <w:rPr>
          <w:sz w:val="24"/>
          <w:szCs w:val="24"/>
          <w:lang w:eastAsia="ru-RU"/>
        </w:rPr>
        <w:t>б) отвечает за мотивацию и контроль работы членов команды</w:t>
      </w:r>
    </w:p>
    <w:p w14:paraId="4BBD4BB0" w14:textId="36A0AD00" w:rsid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1B6F46">
        <w:rPr>
          <w:sz w:val="24"/>
          <w:szCs w:val="24"/>
          <w:lang w:eastAsia="ru-RU"/>
        </w:rPr>
        <w:t>в) отвечает за разработку рекламных стратегий</w:t>
      </w:r>
    </w:p>
    <w:p w14:paraId="4D19A43A" w14:textId="075A9F3A" w:rsid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отвечает за эффективность рекламной кампании</w:t>
      </w:r>
    </w:p>
    <w:p w14:paraId="370718BD" w14:textId="77777777" w:rsidR="001B6F46" w:rsidRP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2. </w:t>
      </w:r>
      <w:r w:rsidRPr="001B6F46">
        <w:rPr>
          <w:sz w:val="24"/>
          <w:szCs w:val="24"/>
          <w:lang w:eastAsia="ru-RU"/>
        </w:rPr>
        <w:t>Каким образом рекламный исследователь должен контролировать работу своих подчиненных?</w:t>
      </w:r>
    </w:p>
    <w:p w14:paraId="264CE8D9" w14:textId="155C3697" w:rsidR="001B6F46" w:rsidRP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1B6F46">
        <w:rPr>
          <w:sz w:val="24"/>
          <w:szCs w:val="24"/>
          <w:lang w:eastAsia="ru-RU"/>
        </w:rPr>
        <w:t xml:space="preserve">а) </w:t>
      </w:r>
      <w:r>
        <w:rPr>
          <w:sz w:val="24"/>
          <w:szCs w:val="24"/>
          <w:lang w:eastAsia="ru-RU"/>
        </w:rPr>
        <w:t>делегировать свои обязанности на других подчиненных</w:t>
      </w:r>
    </w:p>
    <w:p w14:paraId="6F8D8CAB" w14:textId="1A43AAD3" w:rsidR="001B6F46" w:rsidRP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1B6F46">
        <w:rPr>
          <w:sz w:val="24"/>
          <w:szCs w:val="24"/>
          <w:lang w:eastAsia="ru-RU"/>
        </w:rPr>
        <w:t xml:space="preserve">б) </w:t>
      </w:r>
      <w:r>
        <w:rPr>
          <w:sz w:val="24"/>
          <w:szCs w:val="24"/>
          <w:lang w:eastAsia="ru-RU"/>
        </w:rPr>
        <w:t>д</w:t>
      </w:r>
      <w:r w:rsidRPr="001B6F46">
        <w:rPr>
          <w:sz w:val="24"/>
          <w:szCs w:val="24"/>
          <w:lang w:eastAsia="ru-RU"/>
        </w:rPr>
        <w:t>авать им свободу действий и не вмешиваться в процесс</w:t>
      </w:r>
    </w:p>
    <w:p w14:paraId="3A9B1C02" w14:textId="1987FC67" w:rsid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1B6F46">
        <w:rPr>
          <w:sz w:val="24"/>
          <w:szCs w:val="24"/>
          <w:lang w:eastAsia="ru-RU"/>
        </w:rPr>
        <w:t xml:space="preserve">в) </w:t>
      </w:r>
      <w:r>
        <w:rPr>
          <w:sz w:val="24"/>
          <w:szCs w:val="24"/>
          <w:lang w:eastAsia="ru-RU"/>
        </w:rPr>
        <w:t>н</w:t>
      </w:r>
      <w:r w:rsidRPr="001B6F46">
        <w:rPr>
          <w:sz w:val="24"/>
          <w:szCs w:val="24"/>
          <w:lang w:eastAsia="ru-RU"/>
        </w:rPr>
        <w:t>азначать им сроки и требовать строгое соблюдение</w:t>
      </w:r>
    </w:p>
    <w:p w14:paraId="02C6C162" w14:textId="0DA6ED3D" w:rsid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р</w:t>
      </w:r>
      <w:r w:rsidRPr="001B6F46">
        <w:rPr>
          <w:sz w:val="24"/>
          <w:szCs w:val="24"/>
          <w:lang w:eastAsia="ru-RU"/>
        </w:rPr>
        <w:t>егулярно проводить с ними совещания и обсуждать прогресс работы</w:t>
      </w:r>
      <w:r>
        <w:rPr>
          <w:sz w:val="24"/>
          <w:szCs w:val="24"/>
          <w:lang w:eastAsia="ru-RU"/>
        </w:rPr>
        <w:t xml:space="preserve"> +</w:t>
      </w:r>
    </w:p>
    <w:p w14:paraId="3D41A7DF" w14:textId="77777777" w:rsidR="001B6F46" w:rsidRP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3. </w:t>
      </w:r>
      <w:r w:rsidRPr="001B6F46">
        <w:rPr>
          <w:sz w:val="24"/>
          <w:szCs w:val="24"/>
          <w:lang w:eastAsia="ru-RU"/>
        </w:rPr>
        <w:t>Как оценивается успешность выполнения рекламного исследования?</w:t>
      </w:r>
    </w:p>
    <w:p w14:paraId="1AD1E4C4" w14:textId="5BFD3207" w:rsidR="001B6F46" w:rsidRP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1B6F46">
        <w:rPr>
          <w:sz w:val="24"/>
          <w:szCs w:val="24"/>
          <w:lang w:eastAsia="ru-RU"/>
        </w:rPr>
        <w:t xml:space="preserve">а) </w:t>
      </w:r>
      <w:r>
        <w:rPr>
          <w:sz w:val="24"/>
          <w:szCs w:val="24"/>
          <w:lang w:eastAsia="ru-RU"/>
        </w:rPr>
        <w:t>п</w:t>
      </w:r>
      <w:r w:rsidRPr="001B6F46">
        <w:rPr>
          <w:sz w:val="24"/>
          <w:szCs w:val="24"/>
          <w:lang w:eastAsia="ru-RU"/>
        </w:rPr>
        <w:t>о количеству проведенных интервью и опросов</w:t>
      </w:r>
    </w:p>
    <w:p w14:paraId="2ABD9756" w14:textId="7DC606B2" w:rsid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1B6F46">
        <w:rPr>
          <w:sz w:val="24"/>
          <w:szCs w:val="24"/>
          <w:lang w:eastAsia="ru-RU"/>
        </w:rPr>
        <w:lastRenderedPageBreak/>
        <w:t>б) по оценкам заказчика и статистике продаж</w:t>
      </w:r>
      <w:r>
        <w:rPr>
          <w:sz w:val="24"/>
          <w:szCs w:val="24"/>
          <w:lang w:eastAsia="ru-RU"/>
        </w:rPr>
        <w:t xml:space="preserve"> +</w:t>
      </w:r>
    </w:p>
    <w:p w14:paraId="57E80158" w14:textId="087620E4" w:rsid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1B6F46">
        <w:rPr>
          <w:sz w:val="24"/>
          <w:szCs w:val="24"/>
          <w:lang w:eastAsia="ru-RU"/>
        </w:rPr>
        <w:t xml:space="preserve">в) </w:t>
      </w:r>
      <w:r>
        <w:rPr>
          <w:sz w:val="24"/>
          <w:szCs w:val="24"/>
          <w:lang w:eastAsia="ru-RU"/>
        </w:rPr>
        <w:t>п</w:t>
      </w:r>
      <w:r w:rsidRPr="001B6F46">
        <w:rPr>
          <w:sz w:val="24"/>
          <w:szCs w:val="24"/>
          <w:lang w:eastAsia="ru-RU"/>
        </w:rPr>
        <w:t>о своему субъективному мнению</w:t>
      </w:r>
    </w:p>
    <w:p w14:paraId="36D871DE" w14:textId="56A06DF9" w:rsid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по количеству затраченных средств и ресурсов</w:t>
      </w:r>
    </w:p>
    <w:p w14:paraId="2C0D90F1" w14:textId="77777777" w:rsidR="001B6F46" w:rsidRP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4. </w:t>
      </w:r>
      <w:r w:rsidRPr="001B6F46">
        <w:rPr>
          <w:sz w:val="24"/>
          <w:szCs w:val="24"/>
          <w:lang w:eastAsia="ru-RU"/>
        </w:rPr>
        <w:t>Какие меры можно предпринять, если рекламное исследование не дало ожидаемых результатов?</w:t>
      </w:r>
    </w:p>
    <w:p w14:paraId="1F7E3C61" w14:textId="50FE4478" w:rsidR="001B6F46" w:rsidRP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1B6F46">
        <w:rPr>
          <w:sz w:val="24"/>
          <w:szCs w:val="24"/>
          <w:lang w:eastAsia="ru-RU"/>
        </w:rPr>
        <w:t xml:space="preserve">а) </w:t>
      </w:r>
      <w:r>
        <w:rPr>
          <w:sz w:val="24"/>
          <w:szCs w:val="24"/>
          <w:lang w:eastAsia="ru-RU"/>
        </w:rPr>
        <w:t>п</w:t>
      </w:r>
      <w:r w:rsidRPr="001B6F46">
        <w:rPr>
          <w:sz w:val="24"/>
          <w:szCs w:val="24"/>
          <w:lang w:eastAsia="ru-RU"/>
        </w:rPr>
        <w:t>ровести дополнительные исследования</w:t>
      </w:r>
    </w:p>
    <w:p w14:paraId="48DF0C03" w14:textId="5CCAC261" w:rsidR="001B6F46" w:rsidRP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1B6F46">
        <w:rPr>
          <w:sz w:val="24"/>
          <w:szCs w:val="24"/>
          <w:lang w:eastAsia="ru-RU"/>
        </w:rPr>
        <w:t xml:space="preserve">б) </w:t>
      </w:r>
      <w:r>
        <w:rPr>
          <w:sz w:val="24"/>
          <w:szCs w:val="24"/>
          <w:lang w:eastAsia="ru-RU"/>
        </w:rPr>
        <w:t>и</w:t>
      </w:r>
      <w:r w:rsidRPr="001B6F46">
        <w:rPr>
          <w:sz w:val="24"/>
          <w:szCs w:val="24"/>
          <w:lang w:eastAsia="ru-RU"/>
        </w:rPr>
        <w:t>зменить стратегию и принять новые меры</w:t>
      </w:r>
      <w:r>
        <w:rPr>
          <w:sz w:val="24"/>
          <w:szCs w:val="24"/>
          <w:lang w:eastAsia="ru-RU"/>
        </w:rPr>
        <w:t xml:space="preserve"> +</w:t>
      </w:r>
    </w:p>
    <w:p w14:paraId="15AC2EA7" w14:textId="58D8C02F" w:rsidR="001B6F46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1B6F46">
        <w:rPr>
          <w:sz w:val="24"/>
          <w:szCs w:val="24"/>
          <w:lang w:eastAsia="ru-RU"/>
        </w:rPr>
        <w:t xml:space="preserve">в) </w:t>
      </w:r>
      <w:r>
        <w:rPr>
          <w:sz w:val="24"/>
          <w:szCs w:val="24"/>
          <w:lang w:eastAsia="ru-RU"/>
        </w:rPr>
        <w:t>увеличить затраты на исследование и продолжать его до тех пор, пока не будет достигнута цель</w:t>
      </w:r>
    </w:p>
    <w:p w14:paraId="63A7DAD2" w14:textId="483EB097" w:rsidR="001B6F46" w:rsidRPr="002A6F7F" w:rsidRDefault="001B6F46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п</w:t>
      </w:r>
      <w:r w:rsidRPr="001B6F46">
        <w:rPr>
          <w:sz w:val="24"/>
          <w:szCs w:val="24"/>
          <w:lang w:eastAsia="ru-RU"/>
        </w:rPr>
        <w:t>ерекладывать вину на членов команды</w:t>
      </w:r>
    </w:p>
    <w:p w14:paraId="1DED02CD" w14:textId="0E51B6F9" w:rsidR="002E44B7" w:rsidRPr="001B6F46" w:rsidRDefault="002E44B7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b/>
          <w:bCs/>
          <w:sz w:val="24"/>
          <w:szCs w:val="24"/>
          <w:lang w:eastAsia="ru-RU"/>
        </w:rPr>
      </w:pPr>
      <w:r w:rsidRPr="00FB09C3">
        <w:rPr>
          <w:b/>
          <w:bCs/>
          <w:sz w:val="24"/>
          <w:szCs w:val="24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6FE53782" w14:textId="5155475E" w:rsidR="001B6F46" w:rsidRDefault="001B6F46" w:rsidP="001743F4">
      <w:pPr>
        <w:pStyle w:val="a5"/>
        <w:tabs>
          <w:tab w:val="left" w:pos="1205"/>
        </w:tabs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Вопросы:</w:t>
      </w:r>
    </w:p>
    <w:p w14:paraId="52695A41" w14:textId="77777777" w:rsidR="00FB09C3" w:rsidRDefault="009A4D3F" w:rsidP="001743F4">
      <w:pPr>
        <w:pStyle w:val="a5"/>
        <w:numPr>
          <w:ilvl w:val="2"/>
          <w:numId w:val="11"/>
        </w:numPr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9A4D3F">
        <w:rPr>
          <w:sz w:val="24"/>
          <w:szCs w:val="24"/>
          <w:lang w:eastAsia="ru-RU"/>
        </w:rPr>
        <w:t>Получение дополнительного образования</w:t>
      </w:r>
      <w:r>
        <w:rPr>
          <w:sz w:val="24"/>
          <w:szCs w:val="24"/>
          <w:lang w:eastAsia="ru-RU"/>
        </w:rPr>
        <w:t>, у</w:t>
      </w:r>
      <w:r w:rsidRPr="009A4D3F">
        <w:rPr>
          <w:sz w:val="24"/>
          <w:szCs w:val="24"/>
          <w:lang w:eastAsia="ru-RU"/>
        </w:rPr>
        <w:t xml:space="preserve">частие в </w:t>
      </w:r>
      <w:r>
        <w:rPr>
          <w:sz w:val="24"/>
          <w:szCs w:val="24"/>
          <w:lang w:eastAsia="ru-RU"/>
        </w:rPr>
        <w:t>научно-практических конференциях, пр</w:t>
      </w:r>
      <w:r w:rsidRPr="009A4D3F">
        <w:rPr>
          <w:sz w:val="24"/>
          <w:szCs w:val="24"/>
          <w:lang w:eastAsia="ru-RU"/>
        </w:rPr>
        <w:t>актика работы на новых проектах и с новыми методами</w:t>
      </w:r>
      <w:r>
        <w:rPr>
          <w:sz w:val="24"/>
          <w:szCs w:val="24"/>
          <w:lang w:eastAsia="ru-RU"/>
        </w:rPr>
        <w:t xml:space="preserve"> помогают исследователю…</w:t>
      </w:r>
    </w:p>
    <w:p w14:paraId="4F9FC3C1" w14:textId="769BCF37" w:rsidR="001B6F46" w:rsidRDefault="009A4D3F" w:rsidP="001743F4">
      <w:pPr>
        <w:pStyle w:val="a5"/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а) повышать качество исследования</w:t>
      </w:r>
    </w:p>
    <w:p w14:paraId="0AA92F36" w14:textId="287EDEDE" w:rsidR="009A4D3F" w:rsidRDefault="009A4D3F" w:rsidP="001743F4">
      <w:pPr>
        <w:pStyle w:val="a5"/>
        <w:tabs>
          <w:tab w:val="left" w:pos="851"/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б) правильно сформировать выборку</w:t>
      </w:r>
    </w:p>
    <w:p w14:paraId="2638AEE9" w14:textId="402D27AA" w:rsidR="009A4D3F" w:rsidRDefault="009A4D3F" w:rsidP="001743F4">
      <w:pPr>
        <w:pStyle w:val="a5"/>
        <w:tabs>
          <w:tab w:val="left" w:pos="851"/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в) повышать свою квалификацию +</w:t>
      </w:r>
    </w:p>
    <w:p w14:paraId="157EA245" w14:textId="4FBA62D5" w:rsidR="009A4D3F" w:rsidRDefault="009A4D3F" w:rsidP="001743F4">
      <w:pPr>
        <w:pStyle w:val="a5"/>
        <w:tabs>
          <w:tab w:val="left" w:pos="851"/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привлечь к участию большее количество респондентов</w:t>
      </w:r>
    </w:p>
    <w:p w14:paraId="7322A618" w14:textId="77777777" w:rsidR="00FB09C3" w:rsidRPr="00FB09C3" w:rsidRDefault="009A4D3F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2. </w:t>
      </w:r>
      <w:r w:rsidR="00FB09C3" w:rsidRPr="00FB09C3">
        <w:rPr>
          <w:sz w:val="24"/>
          <w:szCs w:val="24"/>
          <w:lang w:eastAsia="ru-RU"/>
        </w:rPr>
        <w:t>Что представляет собой повышение квалификации в рекламном исследовании?</w:t>
      </w:r>
    </w:p>
    <w:p w14:paraId="134AD491" w14:textId="73417014" w:rsidR="00FB09C3" w:rsidRPr="00FB09C3" w:rsidRDefault="00FB09C3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FB09C3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п</w:t>
      </w:r>
      <w:r w:rsidRPr="00FB09C3">
        <w:rPr>
          <w:sz w:val="24"/>
          <w:szCs w:val="24"/>
          <w:lang w:eastAsia="ru-RU"/>
        </w:rPr>
        <w:t>оиск новых клиентов</w:t>
      </w:r>
    </w:p>
    <w:p w14:paraId="38C97D3E" w14:textId="275E6FEC" w:rsidR="00FB09C3" w:rsidRPr="00FB09C3" w:rsidRDefault="00FB09C3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FB09C3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о</w:t>
      </w:r>
      <w:r w:rsidRPr="00FB09C3">
        <w:rPr>
          <w:sz w:val="24"/>
          <w:szCs w:val="24"/>
          <w:lang w:eastAsia="ru-RU"/>
        </w:rPr>
        <w:t>бучение новым методам и техникам проведения рекламных исследований</w:t>
      </w:r>
      <w:r>
        <w:rPr>
          <w:sz w:val="24"/>
          <w:szCs w:val="24"/>
          <w:lang w:eastAsia="ru-RU"/>
        </w:rPr>
        <w:t xml:space="preserve"> +</w:t>
      </w:r>
    </w:p>
    <w:p w14:paraId="3C6E6ECE" w14:textId="6EE13AF9" w:rsidR="009A4D3F" w:rsidRDefault="00FB09C3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FB09C3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н</w:t>
      </w:r>
      <w:r w:rsidRPr="00FB09C3">
        <w:rPr>
          <w:sz w:val="24"/>
          <w:szCs w:val="24"/>
          <w:lang w:eastAsia="ru-RU"/>
        </w:rPr>
        <w:t>еобходимость повышения оплаты услуг</w:t>
      </w:r>
    </w:p>
    <w:p w14:paraId="3BEE9CA0" w14:textId="725A78F9" w:rsidR="00FB09C3" w:rsidRPr="00FB09C3" w:rsidRDefault="00FB09C3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использование в одном исследовании разные методики анализа данных</w:t>
      </w:r>
    </w:p>
    <w:p w14:paraId="28913084" w14:textId="22C6D476" w:rsidR="002E44B7" w:rsidRPr="00FB09C3" w:rsidRDefault="002E44B7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b/>
          <w:bCs/>
          <w:sz w:val="24"/>
          <w:szCs w:val="24"/>
          <w:lang w:eastAsia="ru-RU"/>
        </w:rPr>
      </w:pPr>
      <w:r w:rsidRPr="00FB09C3">
        <w:rPr>
          <w:b/>
          <w:bCs/>
          <w:sz w:val="24"/>
          <w:szCs w:val="24"/>
          <w:lang w:eastAsia="ru-RU"/>
        </w:rPr>
        <w:t>ОК 9. Ориентироваться в условиях частой смены технологий в профессиональной деятельности.</w:t>
      </w:r>
    </w:p>
    <w:p w14:paraId="40D1843D" w14:textId="4C7D3F55" w:rsidR="0013386E" w:rsidRDefault="0013386E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Вопросы:</w:t>
      </w:r>
    </w:p>
    <w:p w14:paraId="28BCEB81" w14:textId="77777777" w:rsidR="0013386E" w:rsidRPr="0013386E" w:rsidRDefault="0013386E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13386E">
        <w:rPr>
          <w:sz w:val="24"/>
          <w:szCs w:val="24"/>
          <w:lang w:eastAsia="ru-RU"/>
        </w:rPr>
        <w:t>1.</w:t>
      </w:r>
      <w:r>
        <w:rPr>
          <w:sz w:val="24"/>
          <w:szCs w:val="24"/>
          <w:lang w:eastAsia="ru-RU"/>
        </w:rPr>
        <w:t xml:space="preserve"> </w:t>
      </w:r>
      <w:r w:rsidRPr="0013386E">
        <w:rPr>
          <w:sz w:val="24"/>
          <w:szCs w:val="24"/>
          <w:lang w:eastAsia="ru-RU"/>
        </w:rPr>
        <w:t>Что такое мета-анализ?</w:t>
      </w:r>
    </w:p>
    <w:p w14:paraId="72A3804A" w14:textId="46909A8B" w:rsidR="0013386E" w:rsidRPr="0013386E" w:rsidRDefault="0013386E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13386E">
        <w:rPr>
          <w:sz w:val="24"/>
          <w:szCs w:val="24"/>
          <w:lang w:eastAsia="ru-RU"/>
        </w:rPr>
        <w:t xml:space="preserve">а) </w:t>
      </w:r>
      <w:r>
        <w:rPr>
          <w:sz w:val="24"/>
          <w:szCs w:val="24"/>
          <w:lang w:eastAsia="ru-RU"/>
        </w:rPr>
        <w:t>м</w:t>
      </w:r>
      <w:r w:rsidRPr="0013386E">
        <w:rPr>
          <w:sz w:val="24"/>
          <w:szCs w:val="24"/>
          <w:lang w:eastAsia="ru-RU"/>
        </w:rPr>
        <w:t>етод исследования, позволяющий объединить и проанализировать результаты нескольких исследований</w:t>
      </w:r>
      <w:r>
        <w:rPr>
          <w:sz w:val="24"/>
          <w:szCs w:val="24"/>
          <w:lang w:eastAsia="ru-RU"/>
        </w:rPr>
        <w:t xml:space="preserve"> +</w:t>
      </w:r>
    </w:p>
    <w:p w14:paraId="057D7B37" w14:textId="082AEBFA" w:rsidR="0013386E" w:rsidRPr="0013386E" w:rsidRDefault="0013386E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13386E">
        <w:rPr>
          <w:sz w:val="24"/>
          <w:szCs w:val="24"/>
          <w:lang w:eastAsia="ru-RU"/>
        </w:rPr>
        <w:t xml:space="preserve">б) </w:t>
      </w:r>
      <w:r>
        <w:rPr>
          <w:sz w:val="24"/>
          <w:szCs w:val="24"/>
          <w:lang w:eastAsia="ru-RU"/>
        </w:rPr>
        <w:t>м</w:t>
      </w:r>
      <w:r w:rsidRPr="0013386E">
        <w:rPr>
          <w:sz w:val="24"/>
          <w:szCs w:val="24"/>
          <w:lang w:eastAsia="ru-RU"/>
        </w:rPr>
        <w:t>етод исследования, основанный на интервьюировании участников исследования</w:t>
      </w:r>
    </w:p>
    <w:p w14:paraId="7BF38661" w14:textId="6462C973" w:rsidR="0013386E" w:rsidRDefault="0013386E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13386E">
        <w:rPr>
          <w:sz w:val="24"/>
          <w:szCs w:val="24"/>
          <w:lang w:eastAsia="ru-RU"/>
        </w:rPr>
        <w:t xml:space="preserve">в) </w:t>
      </w:r>
      <w:r>
        <w:rPr>
          <w:sz w:val="24"/>
          <w:szCs w:val="24"/>
          <w:lang w:eastAsia="ru-RU"/>
        </w:rPr>
        <w:t>м</w:t>
      </w:r>
      <w:r w:rsidRPr="0013386E">
        <w:rPr>
          <w:sz w:val="24"/>
          <w:szCs w:val="24"/>
          <w:lang w:eastAsia="ru-RU"/>
        </w:rPr>
        <w:t>етод исследования, позволяющий проводить эксперименты в контролируемых условиях</w:t>
      </w:r>
    </w:p>
    <w:p w14:paraId="3CD72089" w14:textId="5E98BD51" w:rsidR="0013386E" w:rsidRDefault="0013386E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то же, что фокус-группа</w:t>
      </w:r>
    </w:p>
    <w:p w14:paraId="48C77D63" w14:textId="77777777" w:rsidR="0013386E" w:rsidRPr="0013386E" w:rsidRDefault="0013386E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2. </w:t>
      </w:r>
      <w:r w:rsidRPr="0013386E">
        <w:rPr>
          <w:sz w:val="24"/>
          <w:szCs w:val="24"/>
          <w:lang w:eastAsia="ru-RU"/>
        </w:rPr>
        <w:t>Что такое нейромаркетинг?</w:t>
      </w:r>
    </w:p>
    <w:p w14:paraId="28220A32" w14:textId="505E3535" w:rsidR="0013386E" w:rsidRPr="0013386E" w:rsidRDefault="0013386E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13386E">
        <w:rPr>
          <w:sz w:val="24"/>
          <w:szCs w:val="24"/>
          <w:lang w:eastAsia="ru-RU"/>
        </w:rPr>
        <w:t xml:space="preserve">а) </w:t>
      </w:r>
      <w:r>
        <w:rPr>
          <w:sz w:val="24"/>
          <w:szCs w:val="24"/>
          <w:lang w:eastAsia="ru-RU"/>
        </w:rPr>
        <w:t>м</w:t>
      </w:r>
      <w:r w:rsidRPr="0013386E">
        <w:rPr>
          <w:sz w:val="24"/>
          <w:szCs w:val="24"/>
          <w:lang w:eastAsia="ru-RU"/>
        </w:rPr>
        <w:t>етод исследования, использующий нейрофизиологические методы для изучения поведения потребителей</w:t>
      </w:r>
      <w:r>
        <w:rPr>
          <w:sz w:val="24"/>
          <w:szCs w:val="24"/>
          <w:lang w:eastAsia="ru-RU"/>
        </w:rPr>
        <w:t xml:space="preserve"> +</w:t>
      </w:r>
    </w:p>
    <w:p w14:paraId="3CEDE1BA" w14:textId="1586763F" w:rsidR="0013386E" w:rsidRPr="0013386E" w:rsidRDefault="0013386E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13386E">
        <w:rPr>
          <w:sz w:val="24"/>
          <w:szCs w:val="24"/>
          <w:lang w:eastAsia="ru-RU"/>
        </w:rPr>
        <w:t xml:space="preserve">б) </w:t>
      </w:r>
      <w:r>
        <w:rPr>
          <w:sz w:val="24"/>
          <w:szCs w:val="24"/>
          <w:lang w:eastAsia="ru-RU"/>
        </w:rPr>
        <w:t>м</w:t>
      </w:r>
      <w:r w:rsidRPr="0013386E">
        <w:rPr>
          <w:sz w:val="24"/>
          <w:szCs w:val="24"/>
          <w:lang w:eastAsia="ru-RU"/>
        </w:rPr>
        <w:t>етод исследования, основанный на использовании технологий виртуальной реальности для исследования рынка</w:t>
      </w:r>
    </w:p>
    <w:p w14:paraId="24A3A55E" w14:textId="492C0221" w:rsidR="0013386E" w:rsidRDefault="0013386E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13386E">
        <w:rPr>
          <w:sz w:val="24"/>
          <w:szCs w:val="24"/>
          <w:lang w:eastAsia="ru-RU"/>
        </w:rPr>
        <w:t xml:space="preserve">в) </w:t>
      </w:r>
      <w:r>
        <w:rPr>
          <w:sz w:val="24"/>
          <w:szCs w:val="24"/>
          <w:lang w:eastAsia="ru-RU"/>
        </w:rPr>
        <w:t>м</w:t>
      </w:r>
      <w:r w:rsidRPr="0013386E">
        <w:rPr>
          <w:sz w:val="24"/>
          <w:szCs w:val="24"/>
          <w:lang w:eastAsia="ru-RU"/>
        </w:rPr>
        <w:t>етод исследования, позволяющий проводить анализ больших объемов данных для определения паттернов потребительского поведения</w:t>
      </w:r>
    </w:p>
    <w:p w14:paraId="23D10C7E" w14:textId="77777777" w:rsidR="0013386E" w:rsidRDefault="0013386E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г) метод исследования в качественной методологии </w:t>
      </w:r>
    </w:p>
    <w:p w14:paraId="00BB654D" w14:textId="77777777" w:rsidR="009A5E96" w:rsidRPr="009A5E96" w:rsidRDefault="0013386E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3.  </w:t>
      </w:r>
      <w:r w:rsidR="009A5E96" w:rsidRPr="009A5E96">
        <w:rPr>
          <w:sz w:val="24"/>
          <w:szCs w:val="24"/>
          <w:lang w:eastAsia="ru-RU"/>
        </w:rPr>
        <w:t>Что такое кейс-стади?</w:t>
      </w:r>
    </w:p>
    <w:p w14:paraId="3029E7B5" w14:textId="49C052BF" w:rsidR="009A5E96" w:rsidRPr="009A5E96" w:rsidRDefault="009A5E96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9A5E96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э</w:t>
      </w:r>
      <w:r w:rsidRPr="009A5E96">
        <w:rPr>
          <w:sz w:val="24"/>
          <w:szCs w:val="24"/>
          <w:lang w:eastAsia="ru-RU"/>
        </w:rPr>
        <w:t>то вид статистического исследования</w:t>
      </w:r>
    </w:p>
    <w:p w14:paraId="52AACF17" w14:textId="1A938015" w:rsidR="009A5E96" w:rsidRPr="009A5E96" w:rsidRDefault="009A5E96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б</w:t>
      </w:r>
      <w:r w:rsidRPr="009A5E96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э</w:t>
      </w:r>
      <w:r w:rsidRPr="009A5E96">
        <w:rPr>
          <w:sz w:val="24"/>
          <w:szCs w:val="24"/>
          <w:lang w:eastAsia="ru-RU"/>
        </w:rPr>
        <w:t>то документ, описывающий сложную бизнес-ситуацию</w:t>
      </w:r>
      <w:r>
        <w:rPr>
          <w:sz w:val="24"/>
          <w:szCs w:val="24"/>
          <w:lang w:eastAsia="ru-RU"/>
        </w:rPr>
        <w:t xml:space="preserve"> +</w:t>
      </w:r>
    </w:p>
    <w:p w14:paraId="617C6F3F" w14:textId="04E6281E" w:rsidR="0013386E" w:rsidRPr="0013386E" w:rsidRDefault="009A5E96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9A5E96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э</w:t>
      </w:r>
      <w:r w:rsidRPr="009A5E96">
        <w:rPr>
          <w:sz w:val="24"/>
          <w:szCs w:val="24"/>
          <w:lang w:eastAsia="ru-RU"/>
        </w:rPr>
        <w:t>то инструмент для проведения социологических опросов</w:t>
      </w:r>
    </w:p>
    <w:p w14:paraId="385A7797" w14:textId="45231221" w:rsidR="0013386E" w:rsidRDefault="009A5E96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</w:t>
      </w:r>
      <w:r w:rsidR="0013386E" w:rsidRPr="0013386E">
        <w:rPr>
          <w:sz w:val="24"/>
          <w:szCs w:val="24"/>
          <w:lang w:eastAsia="ru-RU"/>
        </w:rPr>
        <w:t xml:space="preserve">) </w:t>
      </w:r>
      <w:r w:rsidR="0013386E">
        <w:rPr>
          <w:sz w:val="24"/>
          <w:szCs w:val="24"/>
          <w:lang w:eastAsia="ru-RU"/>
        </w:rPr>
        <w:t>м</w:t>
      </w:r>
      <w:r w:rsidR="0013386E" w:rsidRPr="0013386E">
        <w:rPr>
          <w:sz w:val="24"/>
          <w:szCs w:val="24"/>
          <w:lang w:eastAsia="ru-RU"/>
        </w:rPr>
        <w:t>етод исследования, позволяющий проводить маркетинговые исследования с использованием нейронных сетей</w:t>
      </w:r>
    </w:p>
    <w:p w14:paraId="0565927A" w14:textId="77777777" w:rsidR="0013386E" w:rsidRPr="0013386E" w:rsidRDefault="0013386E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4. </w:t>
      </w:r>
      <w:r w:rsidRPr="0013386E">
        <w:rPr>
          <w:sz w:val="24"/>
          <w:szCs w:val="24"/>
          <w:lang w:eastAsia="ru-RU"/>
        </w:rPr>
        <w:t>Что такое глубинное интервью?</w:t>
      </w:r>
    </w:p>
    <w:p w14:paraId="24B0FF21" w14:textId="10E4899E" w:rsidR="0013386E" w:rsidRPr="0013386E" w:rsidRDefault="0013386E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13386E">
        <w:rPr>
          <w:sz w:val="24"/>
          <w:szCs w:val="24"/>
          <w:lang w:eastAsia="ru-RU"/>
        </w:rPr>
        <w:t xml:space="preserve">а) </w:t>
      </w:r>
      <w:r w:rsidR="009A5E96">
        <w:rPr>
          <w:sz w:val="24"/>
          <w:szCs w:val="24"/>
          <w:lang w:eastAsia="ru-RU"/>
        </w:rPr>
        <w:t>м</w:t>
      </w:r>
      <w:r w:rsidRPr="0013386E">
        <w:rPr>
          <w:sz w:val="24"/>
          <w:szCs w:val="24"/>
          <w:lang w:eastAsia="ru-RU"/>
        </w:rPr>
        <w:t>етод исследования, основанный на проведении опросов с большим количеством участников</w:t>
      </w:r>
    </w:p>
    <w:p w14:paraId="3538604B" w14:textId="28DF0510" w:rsidR="0013386E" w:rsidRPr="0013386E" w:rsidRDefault="0013386E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13386E">
        <w:rPr>
          <w:sz w:val="24"/>
          <w:szCs w:val="24"/>
          <w:lang w:eastAsia="ru-RU"/>
        </w:rPr>
        <w:t xml:space="preserve">б) </w:t>
      </w:r>
      <w:r w:rsidR="009A5E96">
        <w:rPr>
          <w:sz w:val="24"/>
          <w:szCs w:val="24"/>
          <w:lang w:eastAsia="ru-RU"/>
        </w:rPr>
        <w:t>м</w:t>
      </w:r>
      <w:r w:rsidRPr="0013386E">
        <w:rPr>
          <w:sz w:val="24"/>
          <w:szCs w:val="24"/>
          <w:lang w:eastAsia="ru-RU"/>
        </w:rPr>
        <w:t>етод исследования, проводимый в маленьких группах, где анализируются глубокие мотивации и чувства участников</w:t>
      </w:r>
      <w:r w:rsidR="009A5E96">
        <w:rPr>
          <w:sz w:val="24"/>
          <w:szCs w:val="24"/>
          <w:lang w:eastAsia="ru-RU"/>
        </w:rPr>
        <w:t xml:space="preserve"> +</w:t>
      </w:r>
    </w:p>
    <w:p w14:paraId="082D4AF7" w14:textId="0ED2124E" w:rsidR="0013386E" w:rsidRDefault="0013386E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13386E">
        <w:rPr>
          <w:sz w:val="24"/>
          <w:szCs w:val="24"/>
          <w:lang w:eastAsia="ru-RU"/>
        </w:rPr>
        <w:t xml:space="preserve">в) </w:t>
      </w:r>
      <w:r w:rsidR="009A5E96">
        <w:rPr>
          <w:sz w:val="24"/>
          <w:szCs w:val="24"/>
          <w:lang w:eastAsia="ru-RU"/>
        </w:rPr>
        <w:t>м</w:t>
      </w:r>
      <w:r w:rsidRPr="0013386E">
        <w:rPr>
          <w:sz w:val="24"/>
          <w:szCs w:val="24"/>
          <w:lang w:eastAsia="ru-RU"/>
        </w:rPr>
        <w:t>етод исследования, позволяющий изучать поведение потребителей на улице с помощью скрытых камер</w:t>
      </w:r>
    </w:p>
    <w:p w14:paraId="2C14E57F" w14:textId="2C430A29" w:rsidR="009A5E96" w:rsidRPr="0013386E" w:rsidRDefault="009A5E96" w:rsidP="001743F4">
      <w:pPr>
        <w:tabs>
          <w:tab w:val="left" w:pos="1205"/>
        </w:tabs>
        <w:spacing w:line="276" w:lineRule="auto"/>
        <w:ind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исследование, направленное на коммуникацию с экспертами в определенной тематике</w:t>
      </w:r>
    </w:p>
    <w:p w14:paraId="64FEFAB6" w14:textId="77777777" w:rsidR="002E44B7" w:rsidRPr="00FB09C3" w:rsidRDefault="002E44B7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b/>
          <w:bCs/>
          <w:i/>
          <w:iCs/>
          <w:sz w:val="24"/>
          <w:szCs w:val="24"/>
          <w:lang w:eastAsia="ru-RU"/>
        </w:rPr>
      </w:pPr>
      <w:r w:rsidRPr="00FB09C3">
        <w:rPr>
          <w:b/>
          <w:bCs/>
          <w:i/>
          <w:iCs/>
          <w:sz w:val="24"/>
          <w:szCs w:val="24"/>
          <w:lang w:eastAsia="ru-RU"/>
        </w:rPr>
        <w:t>Профессиональные компетенции (ПК):</w:t>
      </w:r>
    </w:p>
    <w:p w14:paraId="24E51241" w14:textId="13DFD628" w:rsidR="002E44B7" w:rsidRDefault="002E44B7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b/>
          <w:bCs/>
          <w:sz w:val="24"/>
          <w:szCs w:val="24"/>
          <w:lang w:eastAsia="ru-RU"/>
        </w:rPr>
      </w:pPr>
      <w:r w:rsidRPr="00FB09C3">
        <w:rPr>
          <w:b/>
          <w:bCs/>
          <w:sz w:val="24"/>
          <w:szCs w:val="24"/>
          <w:lang w:eastAsia="ru-RU"/>
        </w:rPr>
        <w:t>ПК 3.1. Выявлять требования целевых групп потребителей на основе анализа рынка.</w:t>
      </w:r>
    </w:p>
    <w:p w14:paraId="0D276D03" w14:textId="2E1F42A3" w:rsidR="00FB09C3" w:rsidRDefault="00FB09C3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Вопросы:</w:t>
      </w:r>
    </w:p>
    <w:p w14:paraId="4A1A0B13" w14:textId="77777777" w:rsidR="00FB09C3" w:rsidRPr="00FB09C3" w:rsidRDefault="00FB09C3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 w:rsidRPr="00FB09C3">
        <w:rPr>
          <w:sz w:val="24"/>
          <w:szCs w:val="24"/>
          <w:lang w:eastAsia="ru-RU"/>
        </w:rPr>
        <w:t>1. Что такое анализ рынка в рекламном исследовании и для чего он нужен?</w:t>
      </w:r>
    </w:p>
    <w:p w14:paraId="6427AF6B" w14:textId="0EC9AE64" w:rsidR="00FB09C3" w:rsidRPr="00FB09C3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="00FB09C3" w:rsidRPr="00FB09C3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э</w:t>
      </w:r>
      <w:r w:rsidR="00FB09C3" w:rsidRPr="00FB09C3">
        <w:rPr>
          <w:sz w:val="24"/>
          <w:szCs w:val="24"/>
          <w:lang w:eastAsia="ru-RU"/>
        </w:rPr>
        <w:t xml:space="preserve">то изучение экономической ситуации на рынке </w:t>
      </w:r>
    </w:p>
    <w:p w14:paraId="61817BB4" w14:textId="741F92F6" w:rsidR="00FB09C3" w:rsidRPr="00FB09C3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="00FB09C3" w:rsidRPr="00FB09C3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э</w:t>
      </w:r>
      <w:r w:rsidR="00FB09C3" w:rsidRPr="00FB09C3">
        <w:rPr>
          <w:sz w:val="24"/>
          <w:szCs w:val="24"/>
          <w:lang w:eastAsia="ru-RU"/>
        </w:rPr>
        <w:t xml:space="preserve">то изучение потребностей и предпочтений потребителей, конкурентов и тенденций рынка с целью определения эффективной рекламной стратегии </w:t>
      </w:r>
      <w:r>
        <w:rPr>
          <w:sz w:val="24"/>
          <w:szCs w:val="24"/>
          <w:lang w:eastAsia="ru-RU"/>
        </w:rPr>
        <w:t>+</w:t>
      </w:r>
    </w:p>
    <w:p w14:paraId="004C396A" w14:textId="230741CA" w:rsidR="00FB09C3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="00FB09C3" w:rsidRPr="00FB09C3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э</w:t>
      </w:r>
      <w:r w:rsidR="00FB09C3" w:rsidRPr="00FB09C3">
        <w:rPr>
          <w:sz w:val="24"/>
          <w:szCs w:val="24"/>
          <w:lang w:eastAsia="ru-RU"/>
        </w:rPr>
        <w:t>то прогнозирование будущих продаж</w:t>
      </w:r>
    </w:p>
    <w:p w14:paraId="310E7313" w14:textId="7A55E6AB" w:rsid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это маркетинг</w:t>
      </w:r>
    </w:p>
    <w:p w14:paraId="0F342965" w14:textId="77777777" w:rsidR="00640C50" w:rsidRP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 w:rsidRPr="00640C50">
        <w:rPr>
          <w:sz w:val="24"/>
          <w:szCs w:val="24"/>
          <w:lang w:eastAsia="ru-RU"/>
        </w:rPr>
        <w:t>2. Какие методы можно использовать для проведения анализа рынка в рекламном исследовании?</w:t>
      </w:r>
    </w:p>
    <w:p w14:paraId="5ABC5FD9" w14:textId="4B78FF74" w:rsid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640C5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о</w:t>
      </w:r>
      <w:r w:rsidRPr="00640C50">
        <w:rPr>
          <w:sz w:val="24"/>
          <w:szCs w:val="24"/>
          <w:lang w:eastAsia="ru-RU"/>
        </w:rPr>
        <w:t>просы потребителей</w:t>
      </w:r>
      <w:r>
        <w:rPr>
          <w:sz w:val="24"/>
          <w:szCs w:val="24"/>
          <w:lang w:eastAsia="ru-RU"/>
        </w:rPr>
        <w:t xml:space="preserve"> +</w:t>
      </w:r>
    </w:p>
    <w:p w14:paraId="5F24CF65" w14:textId="4AC86E16" w:rsidR="00640C50" w:rsidRP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б) анализ с</w:t>
      </w:r>
      <w:r w:rsidRPr="00640C50">
        <w:rPr>
          <w:sz w:val="24"/>
          <w:szCs w:val="24"/>
          <w:lang w:eastAsia="ru-RU"/>
        </w:rPr>
        <w:t>татистически</w:t>
      </w:r>
      <w:r>
        <w:rPr>
          <w:sz w:val="24"/>
          <w:szCs w:val="24"/>
          <w:lang w:eastAsia="ru-RU"/>
        </w:rPr>
        <w:t>х</w:t>
      </w:r>
      <w:r w:rsidRPr="00640C50">
        <w:rPr>
          <w:sz w:val="24"/>
          <w:szCs w:val="24"/>
          <w:lang w:eastAsia="ru-RU"/>
        </w:rPr>
        <w:t xml:space="preserve"> данны</w:t>
      </w:r>
      <w:r>
        <w:rPr>
          <w:sz w:val="24"/>
          <w:szCs w:val="24"/>
          <w:lang w:eastAsia="ru-RU"/>
        </w:rPr>
        <w:t>х +</w:t>
      </w:r>
    </w:p>
    <w:p w14:paraId="22354F61" w14:textId="2E011BA0" w:rsidR="00640C50" w:rsidRP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640C5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фокус-группа</w:t>
      </w:r>
    </w:p>
    <w:p w14:paraId="4C7F1F56" w14:textId="0039775E" w:rsid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</w:t>
      </w:r>
      <w:r w:rsidRPr="00640C5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эксперимент</w:t>
      </w:r>
    </w:p>
    <w:p w14:paraId="6C6CB4A9" w14:textId="6C0A3E9B" w:rsid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д) кейс-стади</w:t>
      </w:r>
    </w:p>
    <w:p w14:paraId="0825F31C" w14:textId="77777777" w:rsidR="00640C50" w:rsidRP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 w:rsidRPr="00640C50">
        <w:rPr>
          <w:sz w:val="24"/>
          <w:szCs w:val="24"/>
          <w:lang w:eastAsia="ru-RU"/>
        </w:rPr>
        <w:t>3. Что такое целевая аудитория и почему важно определить её для успешной рекламной кампании?</w:t>
      </w:r>
    </w:p>
    <w:p w14:paraId="32EC3BA2" w14:textId="526F0B05" w:rsidR="00640C50" w:rsidRP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640C5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э</w:t>
      </w:r>
      <w:r w:rsidRPr="00640C50">
        <w:rPr>
          <w:sz w:val="24"/>
          <w:szCs w:val="24"/>
          <w:lang w:eastAsia="ru-RU"/>
        </w:rPr>
        <w:t xml:space="preserve">то люди, которым не нравится ваше предложение </w:t>
      </w:r>
    </w:p>
    <w:p w14:paraId="2BB8941D" w14:textId="5271774F" w:rsidR="00640C50" w:rsidRP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640C5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э</w:t>
      </w:r>
      <w:r w:rsidRPr="00640C50">
        <w:rPr>
          <w:sz w:val="24"/>
          <w:szCs w:val="24"/>
          <w:lang w:eastAsia="ru-RU"/>
        </w:rPr>
        <w:t xml:space="preserve">то группа потребителей, которые имеют наибольший потенциал для покупки вашего продукта или услуги </w:t>
      </w:r>
      <w:r w:rsidR="00450CE1">
        <w:rPr>
          <w:sz w:val="24"/>
          <w:szCs w:val="24"/>
          <w:lang w:eastAsia="ru-RU"/>
        </w:rPr>
        <w:t>+</w:t>
      </w:r>
    </w:p>
    <w:p w14:paraId="6010ACF4" w14:textId="2B7448A4" w:rsid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640C5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э</w:t>
      </w:r>
      <w:r w:rsidRPr="00640C50">
        <w:rPr>
          <w:sz w:val="24"/>
          <w:szCs w:val="24"/>
          <w:lang w:eastAsia="ru-RU"/>
        </w:rPr>
        <w:t>то группа потребителей, которая не имеет влияния на продажи</w:t>
      </w:r>
    </w:p>
    <w:p w14:paraId="27139139" w14:textId="0A653085" w:rsid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группа людей, участвующих в исследовании рынка</w:t>
      </w:r>
    </w:p>
    <w:p w14:paraId="0A6D3E5F" w14:textId="77777777" w:rsidR="00640C50" w:rsidRP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 w:rsidRPr="00640C50">
        <w:rPr>
          <w:sz w:val="24"/>
          <w:szCs w:val="24"/>
          <w:lang w:eastAsia="ru-RU"/>
        </w:rPr>
        <w:t>4. Какие факторы следует учитывать при анализе конкурентов на рынке?</w:t>
      </w:r>
    </w:p>
    <w:p w14:paraId="1BFE8979" w14:textId="3C183009" w:rsidR="00640C50" w:rsidRP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640C5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ц</w:t>
      </w:r>
      <w:r w:rsidRPr="00640C50">
        <w:rPr>
          <w:sz w:val="24"/>
          <w:szCs w:val="24"/>
          <w:lang w:eastAsia="ru-RU"/>
        </w:rPr>
        <w:t>ены, качество продукции, маркетинговые стратегии и репутация компании</w:t>
      </w:r>
      <w:r>
        <w:rPr>
          <w:sz w:val="24"/>
          <w:szCs w:val="24"/>
          <w:lang w:eastAsia="ru-RU"/>
        </w:rPr>
        <w:t xml:space="preserve"> +</w:t>
      </w:r>
      <w:r w:rsidRPr="00640C50">
        <w:rPr>
          <w:sz w:val="24"/>
          <w:szCs w:val="24"/>
          <w:lang w:eastAsia="ru-RU"/>
        </w:rPr>
        <w:t xml:space="preserve"> </w:t>
      </w:r>
    </w:p>
    <w:p w14:paraId="0EEC9AF6" w14:textId="50D22743" w:rsidR="00640C50" w:rsidRP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640C5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 xml:space="preserve">семейное положение </w:t>
      </w:r>
      <w:bookmarkStart w:id="14" w:name="_Hlk160397897"/>
      <w:r>
        <w:rPr>
          <w:sz w:val="24"/>
          <w:szCs w:val="24"/>
          <w:lang w:eastAsia="ru-RU"/>
        </w:rPr>
        <w:t>потребителей товаров или услуг конкурентов</w:t>
      </w:r>
    </w:p>
    <w:bookmarkEnd w:id="14"/>
    <w:p w14:paraId="67031982" w14:textId="4123FA4B" w:rsid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640C5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 xml:space="preserve">доходы потребителей </w:t>
      </w:r>
      <w:r w:rsidRPr="00640C50">
        <w:rPr>
          <w:sz w:val="24"/>
          <w:szCs w:val="24"/>
          <w:lang w:eastAsia="ru-RU"/>
        </w:rPr>
        <w:t>товаров или услуг конкурентов</w:t>
      </w:r>
    </w:p>
    <w:p w14:paraId="25F3D0B4" w14:textId="1C45E318" w:rsid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финансовые затраты конкурентов</w:t>
      </w:r>
    </w:p>
    <w:p w14:paraId="3301386B" w14:textId="77777777" w:rsidR="00640C50" w:rsidRP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 w:rsidRPr="00640C50">
        <w:rPr>
          <w:sz w:val="24"/>
          <w:szCs w:val="24"/>
          <w:lang w:eastAsia="ru-RU"/>
        </w:rPr>
        <w:t>5. Почему важно следить за трендами на рынке при проведении рекламного анализа?</w:t>
      </w:r>
    </w:p>
    <w:p w14:paraId="50DE2E45" w14:textId="4F5DD721" w:rsidR="00640C50" w:rsidRP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640C5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ч</w:t>
      </w:r>
      <w:r w:rsidRPr="00640C50">
        <w:rPr>
          <w:sz w:val="24"/>
          <w:szCs w:val="24"/>
          <w:lang w:eastAsia="ru-RU"/>
        </w:rPr>
        <w:t xml:space="preserve">тобы быть в тренде и не отставать от конкурентов </w:t>
      </w:r>
    </w:p>
    <w:p w14:paraId="76A1FF41" w14:textId="37753B2F" w:rsidR="00640C50" w:rsidRPr="00640C50" w:rsidRDefault="00640C50" w:rsidP="001743F4">
      <w:pPr>
        <w:pStyle w:val="a5"/>
        <w:tabs>
          <w:tab w:val="left" w:pos="1205"/>
        </w:tabs>
        <w:spacing w:line="276" w:lineRule="auto"/>
        <w:ind w:left="-142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640C5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ч</w:t>
      </w:r>
      <w:r w:rsidRPr="00640C50">
        <w:rPr>
          <w:sz w:val="24"/>
          <w:szCs w:val="24"/>
          <w:lang w:eastAsia="ru-RU"/>
        </w:rPr>
        <w:t xml:space="preserve">тобы понимать изменения в потребностях потребителей и адаптировать рекламные стратегии соответственно </w:t>
      </w:r>
      <w:r>
        <w:rPr>
          <w:sz w:val="24"/>
          <w:szCs w:val="24"/>
          <w:lang w:eastAsia="ru-RU"/>
        </w:rPr>
        <w:t>+</w:t>
      </w:r>
    </w:p>
    <w:p w14:paraId="4025CD03" w14:textId="02198B56" w:rsidR="00640C50" w:rsidRDefault="00640C5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в</w:t>
      </w:r>
      <w:r w:rsidRPr="00640C5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чтобы была возможность опросить большее количество человек</w:t>
      </w:r>
    </w:p>
    <w:p w14:paraId="290307EF" w14:textId="487ADCC4" w:rsidR="00640C50" w:rsidRPr="00FB09C3" w:rsidRDefault="00640C5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чтобы создавать новые тренды</w:t>
      </w:r>
    </w:p>
    <w:p w14:paraId="02F9FDF1" w14:textId="2C7439A6" w:rsidR="002E44B7" w:rsidRDefault="002E44B7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b/>
          <w:bCs/>
          <w:sz w:val="24"/>
          <w:szCs w:val="24"/>
          <w:lang w:eastAsia="ru-RU"/>
        </w:rPr>
      </w:pPr>
      <w:r w:rsidRPr="00640C50">
        <w:rPr>
          <w:b/>
          <w:bCs/>
          <w:sz w:val="24"/>
          <w:szCs w:val="24"/>
          <w:lang w:eastAsia="ru-RU"/>
        </w:rPr>
        <w:t>ПК 3.2. Разрабатывать средства продвижения рекламного продукта.</w:t>
      </w:r>
    </w:p>
    <w:p w14:paraId="01D4651C" w14:textId="5393AEB1" w:rsidR="00640C50" w:rsidRDefault="00450CE1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450CE1">
        <w:rPr>
          <w:sz w:val="24"/>
          <w:szCs w:val="24"/>
          <w:lang w:eastAsia="ru-RU"/>
        </w:rPr>
        <w:t>Вопросы:</w:t>
      </w:r>
    </w:p>
    <w:p w14:paraId="56714A2B" w14:textId="47415165" w:rsidR="00D76CC0" w:rsidRP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D76CC0">
        <w:rPr>
          <w:sz w:val="24"/>
          <w:szCs w:val="24"/>
          <w:lang w:eastAsia="ru-RU"/>
        </w:rPr>
        <w:t>1. Что такое программа исследования?</w:t>
      </w:r>
    </w:p>
    <w:p w14:paraId="5337401E" w14:textId="22D76F9C" w:rsidR="00D76CC0" w:rsidRP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D76CC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с</w:t>
      </w:r>
      <w:r w:rsidRPr="00D76CC0">
        <w:rPr>
          <w:sz w:val="24"/>
          <w:szCs w:val="24"/>
          <w:lang w:eastAsia="ru-RU"/>
        </w:rPr>
        <w:t>пециальное программное обеспечение для проведения статистического анализа данных</w:t>
      </w:r>
    </w:p>
    <w:p w14:paraId="09A39957" w14:textId="11990428" w:rsid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D76CC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п</w:t>
      </w:r>
      <w:r w:rsidRPr="00D76CC0">
        <w:rPr>
          <w:sz w:val="24"/>
          <w:szCs w:val="24"/>
          <w:lang w:eastAsia="ru-RU"/>
        </w:rPr>
        <w:t>лан действий и методов, разработанный для проведения исследования по определенной теме или задаче</w:t>
      </w:r>
      <w:r>
        <w:rPr>
          <w:sz w:val="24"/>
          <w:szCs w:val="24"/>
          <w:lang w:eastAsia="ru-RU"/>
        </w:rPr>
        <w:t xml:space="preserve"> +</w:t>
      </w:r>
    </w:p>
    <w:p w14:paraId="36412B07" w14:textId="44D20957" w:rsidR="00D76CC0" w:rsidRPr="00D76CC0" w:rsidRDefault="00D76CC0" w:rsidP="001743F4">
      <w:pPr>
        <w:tabs>
          <w:tab w:val="left" w:pos="1205"/>
        </w:tabs>
        <w:spacing w:line="276" w:lineRule="auto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в) план действий исследователя при возникновении нештатных ситуаций при проведении исследования</w:t>
      </w:r>
    </w:p>
    <w:p w14:paraId="7FDD426B" w14:textId="525C8117" w:rsid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</w:t>
      </w:r>
      <w:r w:rsidRPr="00D76CC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э</w:t>
      </w:r>
      <w:r w:rsidRPr="00D76CC0">
        <w:rPr>
          <w:sz w:val="24"/>
          <w:szCs w:val="24"/>
          <w:lang w:eastAsia="ru-RU"/>
        </w:rPr>
        <w:t>лектронный журнал для записи результатов исследования</w:t>
      </w:r>
    </w:p>
    <w:p w14:paraId="162E0E0E" w14:textId="77777777" w:rsidR="00D76CC0" w:rsidRP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D76CC0">
        <w:rPr>
          <w:sz w:val="24"/>
          <w:szCs w:val="24"/>
          <w:lang w:eastAsia="ru-RU"/>
        </w:rPr>
        <w:t>2. Какие основные элементы включает в себя программа исследования?</w:t>
      </w:r>
    </w:p>
    <w:p w14:paraId="7FDDF30B" w14:textId="7CF47BBA" w:rsidR="00D76CC0" w:rsidRP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D76CC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п</w:t>
      </w:r>
      <w:r w:rsidRPr="00D76CC0">
        <w:rPr>
          <w:sz w:val="24"/>
          <w:szCs w:val="24"/>
          <w:lang w:eastAsia="ru-RU"/>
        </w:rPr>
        <w:t>остановка цели исследования, выбор методов сбора и анализа данных, определение аудитории и временные рамки, разработка плана действий</w:t>
      </w:r>
      <w:r>
        <w:rPr>
          <w:sz w:val="24"/>
          <w:szCs w:val="24"/>
          <w:lang w:eastAsia="ru-RU"/>
        </w:rPr>
        <w:t xml:space="preserve"> +</w:t>
      </w:r>
    </w:p>
    <w:p w14:paraId="00C1E389" w14:textId="5ED87854" w:rsidR="00D76CC0" w:rsidRP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D76CC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и</w:t>
      </w:r>
      <w:r w:rsidRPr="00D76CC0">
        <w:rPr>
          <w:sz w:val="24"/>
          <w:szCs w:val="24"/>
          <w:lang w:eastAsia="ru-RU"/>
        </w:rPr>
        <w:t>спользование социальных сетей, заказ статистического анализа в сторонней компании, проведение опроса среди сотрудников</w:t>
      </w:r>
    </w:p>
    <w:p w14:paraId="41D132DC" w14:textId="06A30576" w:rsid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D76CC0">
        <w:rPr>
          <w:sz w:val="24"/>
          <w:szCs w:val="24"/>
          <w:lang w:eastAsia="ru-RU"/>
        </w:rPr>
        <w:t>) баннеров и реклам</w:t>
      </w:r>
      <w:r>
        <w:rPr>
          <w:sz w:val="24"/>
          <w:szCs w:val="24"/>
          <w:lang w:eastAsia="ru-RU"/>
        </w:rPr>
        <w:t>а</w:t>
      </w:r>
      <w:r w:rsidRPr="00D76CC0">
        <w:rPr>
          <w:sz w:val="24"/>
          <w:szCs w:val="24"/>
          <w:lang w:eastAsia="ru-RU"/>
        </w:rPr>
        <w:t xml:space="preserve"> для раскрутки программы</w:t>
      </w:r>
    </w:p>
    <w:p w14:paraId="70FC217F" w14:textId="069FBAD2" w:rsid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все исследователи, участвующие в исследовании</w:t>
      </w:r>
    </w:p>
    <w:p w14:paraId="2A6E2563" w14:textId="26E95390" w:rsidR="00450CE1" w:rsidRPr="00450CE1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3. </w:t>
      </w:r>
      <w:r w:rsidR="00450CE1" w:rsidRPr="00450CE1">
        <w:rPr>
          <w:sz w:val="24"/>
          <w:szCs w:val="24"/>
          <w:lang w:eastAsia="ru-RU"/>
        </w:rPr>
        <w:t>Что такое рекламное исследование и какое влияние оно оказывает на разработку средства продвижения рекламного продукта?</w:t>
      </w:r>
    </w:p>
    <w:p w14:paraId="5E9D0CFC" w14:textId="71F313DA" w:rsidR="00450CE1" w:rsidRPr="00450CE1" w:rsidRDefault="00450CE1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450CE1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э</w:t>
      </w:r>
      <w:r w:rsidRPr="00450CE1">
        <w:rPr>
          <w:sz w:val="24"/>
          <w:szCs w:val="24"/>
          <w:lang w:eastAsia="ru-RU"/>
        </w:rPr>
        <w:t>то анализ рекламных роликов на телевидении</w:t>
      </w:r>
      <w:r>
        <w:rPr>
          <w:sz w:val="24"/>
          <w:szCs w:val="24"/>
          <w:lang w:eastAsia="ru-RU"/>
        </w:rPr>
        <w:t xml:space="preserve"> с целью определение популярности телевидения среди населения</w:t>
      </w:r>
    </w:p>
    <w:p w14:paraId="4A0802B7" w14:textId="74D9535D" w:rsidR="00450CE1" w:rsidRPr="00450CE1" w:rsidRDefault="00450CE1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450CE1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э</w:t>
      </w:r>
      <w:r w:rsidRPr="00450CE1">
        <w:rPr>
          <w:sz w:val="24"/>
          <w:szCs w:val="24"/>
          <w:lang w:eastAsia="ru-RU"/>
        </w:rPr>
        <w:t>то изучение рынка, потребностей потребителей и конкурентов</w:t>
      </w:r>
      <w:r>
        <w:rPr>
          <w:sz w:val="24"/>
          <w:szCs w:val="24"/>
          <w:lang w:eastAsia="ru-RU"/>
        </w:rPr>
        <w:t xml:space="preserve"> определенных товаров или услуг +</w:t>
      </w:r>
    </w:p>
    <w:p w14:paraId="63A191CB" w14:textId="6ED797AB" w:rsidR="00450CE1" w:rsidRDefault="00450CE1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450CE1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э</w:t>
      </w:r>
      <w:r w:rsidRPr="00450CE1">
        <w:rPr>
          <w:sz w:val="24"/>
          <w:szCs w:val="24"/>
          <w:lang w:eastAsia="ru-RU"/>
        </w:rPr>
        <w:t>то проведение опросов среди сотрудников о том, как им нравится рекламный продукт</w:t>
      </w:r>
    </w:p>
    <w:p w14:paraId="5FE27D7F" w14:textId="5F95FC84" w:rsidR="00450CE1" w:rsidRDefault="00450CE1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наблюдение за потребителями с целью определения их демографических характеристик</w:t>
      </w:r>
    </w:p>
    <w:p w14:paraId="255E1B49" w14:textId="4AAA8128" w:rsidR="00450CE1" w:rsidRPr="00450CE1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</w:t>
      </w:r>
      <w:r w:rsidR="00450CE1" w:rsidRPr="00450CE1">
        <w:rPr>
          <w:sz w:val="24"/>
          <w:szCs w:val="24"/>
          <w:lang w:eastAsia="ru-RU"/>
        </w:rPr>
        <w:t>. Какие этапы включает в себя разработка средства продвижения рекламного продукта?</w:t>
      </w:r>
    </w:p>
    <w:p w14:paraId="2649885A" w14:textId="0724023A" w:rsidR="00450CE1" w:rsidRPr="00450CE1" w:rsidRDefault="00450CE1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450CE1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и</w:t>
      </w:r>
      <w:r w:rsidRPr="00450CE1">
        <w:rPr>
          <w:sz w:val="24"/>
          <w:szCs w:val="24"/>
          <w:lang w:eastAsia="ru-RU"/>
        </w:rPr>
        <w:t>зучение посетителей сайта, проверка почты и выход в интернет</w:t>
      </w:r>
    </w:p>
    <w:p w14:paraId="6E00AD73" w14:textId="0DE933DE" w:rsidR="00450CE1" w:rsidRPr="00450CE1" w:rsidRDefault="00450CE1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450CE1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п</w:t>
      </w:r>
      <w:r w:rsidRPr="00450CE1">
        <w:rPr>
          <w:sz w:val="24"/>
          <w:szCs w:val="24"/>
          <w:lang w:eastAsia="ru-RU"/>
        </w:rPr>
        <w:t>ечать листовок и распространение их на улице</w:t>
      </w:r>
    </w:p>
    <w:p w14:paraId="673A4C15" w14:textId="736E481C" w:rsidR="00450CE1" w:rsidRDefault="00450CE1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450CE1">
        <w:rPr>
          <w:sz w:val="24"/>
          <w:szCs w:val="24"/>
          <w:lang w:eastAsia="ru-RU"/>
        </w:rPr>
        <w:t xml:space="preserve">) определение целевой аудитории, создание концепции рекламы, выбор каналов и форматов размещения, тестирование и анализ эффективности </w:t>
      </w:r>
      <w:r>
        <w:rPr>
          <w:sz w:val="24"/>
          <w:szCs w:val="24"/>
          <w:lang w:eastAsia="ru-RU"/>
        </w:rPr>
        <w:t>+</w:t>
      </w:r>
    </w:p>
    <w:p w14:paraId="68D1568D" w14:textId="38175F0C" w:rsidR="00450CE1" w:rsidRDefault="00450CE1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общение с заказчиком, придумывание рекламного образа и дальнейшее его распространение в массы</w:t>
      </w:r>
    </w:p>
    <w:p w14:paraId="66B53E16" w14:textId="7DBB0832" w:rsidR="00450CE1" w:rsidRPr="00450CE1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</w:t>
      </w:r>
      <w:r w:rsidR="00450CE1" w:rsidRPr="00450CE1">
        <w:rPr>
          <w:sz w:val="24"/>
          <w:szCs w:val="24"/>
          <w:lang w:eastAsia="ru-RU"/>
        </w:rPr>
        <w:t xml:space="preserve">. Какие инструменты </w:t>
      </w:r>
      <w:r w:rsidR="00450CE1">
        <w:rPr>
          <w:sz w:val="24"/>
          <w:szCs w:val="24"/>
          <w:lang w:eastAsia="ru-RU"/>
        </w:rPr>
        <w:t xml:space="preserve">НЕ </w:t>
      </w:r>
      <w:r w:rsidR="00450CE1" w:rsidRPr="00450CE1">
        <w:rPr>
          <w:sz w:val="24"/>
          <w:szCs w:val="24"/>
          <w:lang w:eastAsia="ru-RU"/>
        </w:rPr>
        <w:t>могут использоваться в рекламном исследовании для анализа эффективности средства продвижения?</w:t>
      </w:r>
      <w:r w:rsidR="00450CE1">
        <w:rPr>
          <w:sz w:val="24"/>
          <w:szCs w:val="24"/>
          <w:lang w:eastAsia="ru-RU"/>
        </w:rPr>
        <w:t xml:space="preserve"> (может быть несколько вариантов ответа)</w:t>
      </w:r>
    </w:p>
    <w:p w14:paraId="537E1605" w14:textId="0473DDE7" w:rsidR="00450CE1" w:rsidRDefault="00450CE1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450CE1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о</w:t>
      </w:r>
      <w:r w:rsidRPr="00450CE1">
        <w:rPr>
          <w:sz w:val="24"/>
          <w:szCs w:val="24"/>
          <w:lang w:eastAsia="ru-RU"/>
        </w:rPr>
        <w:t>ценка отзывов клиентов на продукт</w:t>
      </w:r>
    </w:p>
    <w:p w14:paraId="42390B30" w14:textId="77777777" w:rsidR="00450CE1" w:rsidRDefault="00450CE1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б) </w:t>
      </w:r>
      <w:r w:rsidRPr="00450CE1">
        <w:rPr>
          <w:sz w:val="24"/>
          <w:szCs w:val="24"/>
          <w:lang w:eastAsia="ru-RU"/>
        </w:rPr>
        <w:t>проведение фокус-групп</w:t>
      </w:r>
    </w:p>
    <w:p w14:paraId="521BB891" w14:textId="2CDC2EEC" w:rsidR="00450CE1" w:rsidRPr="00450CE1" w:rsidRDefault="00450CE1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в) </w:t>
      </w:r>
      <w:r w:rsidRPr="00450CE1">
        <w:rPr>
          <w:sz w:val="24"/>
          <w:szCs w:val="24"/>
          <w:lang w:eastAsia="ru-RU"/>
        </w:rPr>
        <w:t>мониторинг интернет-трафика на сайте компании</w:t>
      </w:r>
    </w:p>
    <w:p w14:paraId="0C848612" w14:textId="2D71BDC4" w:rsidR="00450CE1" w:rsidRPr="00450CE1" w:rsidRDefault="00450CE1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</w:t>
      </w:r>
      <w:r w:rsidRPr="00450CE1">
        <w:rPr>
          <w:sz w:val="24"/>
          <w:szCs w:val="24"/>
          <w:lang w:eastAsia="ru-RU"/>
        </w:rPr>
        <w:t xml:space="preserve">) </w:t>
      </w:r>
      <w:r w:rsidR="00D76CC0">
        <w:rPr>
          <w:sz w:val="24"/>
          <w:szCs w:val="24"/>
          <w:lang w:eastAsia="ru-RU"/>
        </w:rPr>
        <w:t>п</w:t>
      </w:r>
      <w:r w:rsidRPr="00450CE1">
        <w:rPr>
          <w:sz w:val="24"/>
          <w:szCs w:val="24"/>
          <w:lang w:eastAsia="ru-RU"/>
        </w:rPr>
        <w:t>окупка новой мебели для офиса</w:t>
      </w:r>
      <w:r w:rsidR="00D76CC0">
        <w:rPr>
          <w:sz w:val="24"/>
          <w:szCs w:val="24"/>
          <w:lang w:eastAsia="ru-RU"/>
        </w:rPr>
        <w:t>+</w:t>
      </w:r>
    </w:p>
    <w:p w14:paraId="73A6290C" w14:textId="65502D15" w:rsidR="00450CE1" w:rsidRPr="00450CE1" w:rsidRDefault="00450CE1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д</w:t>
      </w:r>
      <w:r w:rsidRPr="00450CE1">
        <w:rPr>
          <w:sz w:val="24"/>
          <w:szCs w:val="24"/>
          <w:lang w:eastAsia="ru-RU"/>
        </w:rPr>
        <w:t xml:space="preserve">) </w:t>
      </w:r>
      <w:r w:rsidR="00D76CC0">
        <w:rPr>
          <w:sz w:val="24"/>
          <w:szCs w:val="24"/>
          <w:lang w:eastAsia="ru-RU"/>
        </w:rPr>
        <w:t>о</w:t>
      </w:r>
      <w:r w:rsidRPr="00450CE1">
        <w:rPr>
          <w:sz w:val="24"/>
          <w:szCs w:val="24"/>
          <w:lang w:eastAsia="ru-RU"/>
        </w:rPr>
        <w:t>рганизация концерта</w:t>
      </w:r>
      <w:r w:rsidR="00D76CC0">
        <w:rPr>
          <w:sz w:val="24"/>
          <w:szCs w:val="24"/>
          <w:lang w:eastAsia="ru-RU"/>
        </w:rPr>
        <w:t xml:space="preserve"> +</w:t>
      </w:r>
    </w:p>
    <w:p w14:paraId="4B8FAE1D" w14:textId="0B366D90" w:rsidR="002E44B7" w:rsidRDefault="002E44B7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b/>
          <w:bCs/>
          <w:i/>
          <w:iCs/>
          <w:sz w:val="24"/>
          <w:szCs w:val="24"/>
          <w:lang w:eastAsia="ru-RU"/>
        </w:rPr>
      </w:pPr>
      <w:r w:rsidRPr="00D76CC0">
        <w:rPr>
          <w:b/>
          <w:bCs/>
          <w:i/>
          <w:iCs/>
          <w:sz w:val="24"/>
          <w:szCs w:val="24"/>
          <w:lang w:eastAsia="ru-RU"/>
        </w:rPr>
        <w:t>ПК 3.3. Изучать потребности, мотивы и интересы целевых групп потребителей.</w:t>
      </w:r>
    </w:p>
    <w:p w14:paraId="4215E97B" w14:textId="6D70F485" w:rsid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Вопросы:</w:t>
      </w:r>
    </w:p>
    <w:p w14:paraId="2E43E9D3" w14:textId="77777777" w:rsidR="00EE1B0B" w:rsidRPr="00EE1B0B" w:rsidRDefault="00EE1B0B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1. </w:t>
      </w:r>
      <w:r w:rsidRPr="00EE1B0B">
        <w:rPr>
          <w:sz w:val="24"/>
          <w:szCs w:val="24"/>
          <w:lang w:eastAsia="ru-RU"/>
        </w:rPr>
        <w:t>Какой метод сбора информации широко используется в маркетинговых исследованиях для сбора мнений и предпочтений потребителей?</w:t>
      </w:r>
    </w:p>
    <w:p w14:paraId="7E6E0224" w14:textId="536DEE27" w:rsidR="00EE1B0B" w:rsidRPr="00EE1B0B" w:rsidRDefault="00EE1B0B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а)</w:t>
      </w:r>
      <w:r w:rsidRPr="00EE1B0B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</w:t>
      </w:r>
      <w:r w:rsidRPr="00EE1B0B">
        <w:rPr>
          <w:sz w:val="24"/>
          <w:szCs w:val="24"/>
          <w:lang w:eastAsia="ru-RU"/>
        </w:rPr>
        <w:t>нкетирование</w:t>
      </w:r>
    </w:p>
    <w:p w14:paraId="5D5522A7" w14:textId="3825DEB1" w:rsidR="00EE1B0B" w:rsidRPr="00EE1B0B" w:rsidRDefault="00EE1B0B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б)</w:t>
      </w:r>
      <w:r w:rsidRPr="00EE1B0B">
        <w:rPr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н</w:t>
      </w:r>
      <w:r w:rsidRPr="00EE1B0B">
        <w:rPr>
          <w:sz w:val="24"/>
          <w:szCs w:val="24"/>
          <w:lang w:eastAsia="ru-RU"/>
        </w:rPr>
        <w:t>аблюдение</w:t>
      </w:r>
    </w:p>
    <w:p w14:paraId="67AFE7C1" w14:textId="315E5876" w:rsidR="00D76CC0" w:rsidRDefault="00EE1B0B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EE1B0B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э</w:t>
      </w:r>
      <w:r w:rsidRPr="00EE1B0B">
        <w:rPr>
          <w:sz w:val="24"/>
          <w:szCs w:val="24"/>
          <w:lang w:eastAsia="ru-RU"/>
        </w:rPr>
        <w:t>ксперимент</w:t>
      </w:r>
    </w:p>
    <w:p w14:paraId="0B748428" w14:textId="7A075673" w:rsidR="00EE1B0B" w:rsidRDefault="00EE1B0B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фокус-группа</w:t>
      </w:r>
    </w:p>
    <w:p w14:paraId="252484C7" w14:textId="15E40566" w:rsidR="00D76CC0" w:rsidRP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D76CC0">
        <w:rPr>
          <w:sz w:val="24"/>
          <w:szCs w:val="24"/>
          <w:lang w:eastAsia="ru-RU"/>
        </w:rPr>
        <w:t>2. В чем заключается метод наблюдения при сборе информации?</w:t>
      </w:r>
    </w:p>
    <w:p w14:paraId="0506981E" w14:textId="025E7F67" w:rsidR="00D76CC0" w:rsidRP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D76CC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и</w:t>
      </w:r>
      <w:r w:rsidRPr="00D76CC0">
        <w:rPr>
          <w:sz w:val="24"/>
          <w:szCs w:val="24"/>
          <w:lang w:eastAsia="ru-RU"/>
        </w:rPr>
        <w:t>сследователь непосредственно наблюдает за объектом исследования, без прямого взаимодействия</w:t>
      </w:r>
      <w:r>
        <w:rPr>
          <w:sz w:val="24"/>
          <w:szCs w:val="24"/>
          <w:lang w:eastAsia="ru-RU"/>
        </w:rPr>
        <w:t xml:space="preserve"> +</w:t>
      </w:r>
    </w:p>
    <w:p w14:paraId="690677DC" w14:textId="6530A2AC" w:rsidR="00D76CC0" w:rsidRP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D76CC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и</w:t>
      </w:r>
      <w:r w:rsidRPr="00D76CC0">
        <w:rPr>
          <w:sz w:val="24"/>
          <w:szCs w:val="24"/>
          <w:lang w:eastAsia="ru-RU"/>
        </w:rPr>
        <w:t>сследователь проводит опрос участников исследования</w:t>
      </w:r>
    </w:p>
    <w:p w14:paraId="38311F45" w14:textId="6F7EFEB2" w:rsidR="00D76CC0" w:rsidRP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Pr="00D76CC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и</w:t>
      </w:r>
      <w:r w:rsidRPr="00D76CC0">
        <w:rPr>
          <w:sz w:val="24"/>
          <w:szCs w:val="24"/>
          <w:lang w:eastAsia="ru-RU"/>
        </w:rPr>
        <w:t>сследователь анализирует информацию из открытых источников</w:t>
      </w:r>
    </w:p>
    <w:p w14:paraId="4F896691" w14:textId="78C7C05D" w:rsidR="00D76CC0" w:rsidRP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исследователь помещает объект исследования в искусственно созданную ситуацию и наблюдает за реакцией объекта</w:t>
      </w:r>
    </w:p>
    <w:p w14:paraId="6530B3F9" w14:textId="77777777" w:rsidR="00D76CC0" w:rsidRP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D76CC0">
        <w:rPr>
          <w:sz w:val="24"/>
          <w:szCs w:val="24"/>
          <w:lang w:eastAsia="ru-RU"/>
        </w:rPr>
        <w:t>3. В чем заключается метод опроса при сборе информации?</w:t>
      </w:r>
    </w:p>
    <w:p w14:paraId="1875357F" w14:textId="1A8024E0" w:rsidR="00D76CC0" w:rsidRP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Pr="00D76CC0">
        <w:rPr>
          <w:sz w:val="24"/>
          <w:szCs w:val="24"/>
          <w:lang w:eastAsia="ru-RU"/>
        </w:rPr>
        <w:t xml:space="preserve">) </w:t>
      </w:r>
      <w:r w:rsidR="00EE1B0B">
        <w:rPr>
          <w:sz w:val="24"/>
          <w:szCs w:val="24"/>
          <w:lang w:eastAsia="ru-RU"/>
        </w:rPr>
        <w:t>разбор конкретной ситуации на тему исследования</w:t>
      </w:r>
    </w:p>
    <w:p w14:paraId="5BF1923F" w14:textId="5A3E8FB1" w:rsidR="00EE1B0B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D76CC0">
        <w:rPr>
          <w:sz w:val="24"/>
          <w:szCs w:val="24"/>
          <w:lang w:eastAsia="ru-RU"/>
        </w:rPr>
        <w:t xml:space="preserve">) </w:t>
      </w:r>
      <w:r w:rsidR="00EE1B0B">
        <w:rPr>
          <w:sz w:val="24"/>
          <w:szCs w:val="24"/>
          <w:lang w:eastAsia="ru-RU"/>
        </w:rPr>
        <w:t>сбор</w:t>
      </w:r>
      <w:r w:rsidR="00EE1B0B" w:rsidRPr="00EE1B0B">
        <w:rPr>
          <w:sz w:val="24"/>
          <w:szCs w:val="24"/>
          <w:lang w:eastAsia="ru-RU"/>
        </w:rPr>
        <w:t xml:space="preserve"> информации </w:t>
      </w:r>
      <w:r w:rsidR="00EE1B0B">
        <w:rPr>
          <w:sz w:val="24"/>
          <w:szCs w:val="24"/>
          <w:lang w:eastAsia="ru-RU"/>
        </w:rPr>
        <w:t xml:space="preserve">через вопросы </w:t>
      </w:r>
      <w:r w:rsidR="00EE1B0B" w:rsidRPr="00EE1B0B">
        <w:rPr>
          <w:sz w:val="24"/>
          <w:szCs w:val="24"/>
          <w:lang w:eastAsia="ru-RU"/>
        </w:rPr>
        <w:t xml:space="preserve">к участникам исследования </w:t>
      </w:r>
      <w:r w:rsidR="00EE1B0B">
        <w:rPr>
          <w:sz w:val="24"/>
          <w:szCs w:val="24"/>
          <w:lang w:eastAsia="ru-RU"/>
        </w:rPr>
        <w:t>+</w:t>
      </w:r>
    </w:p>
    <w:p w14:paraId="6391FB0A" w14:textId="7F182287" w:rsidR="00D76CC0" w:rsidRPr="00D76CC0" w:rsidRDefault="00EE1B0B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в) п</w:t>
      </w:r>
      <w:r w:rsidR="00D76CC0" w:rsidRPr="00D76CC0">
        <w:rPr>
          <w:sz w:val="24"/>
          <w:szCs w:val="24"/>
          <w:lang w:eastAsia="ru-RU"/>
        </w:rPr>
        <w:t>роведение эксперимента с испытуемыми</w:t>
      </w:r>
    </w:p>
    <w:p w14:paraId="49501D70" w14:textId="0DA232E9" w:rsidR="00D76CC0" w:rsidRPr="00EE1B0B" w:rsidRDefault="00EE1B0B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</w:t>
      </w:r>
      <w:r w:rsidR="00D76CC0" w:rsidRPr="00D76CC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и</w:t>
      </w:r>
      <w:r w:rsidR="00D76CC0" w:rsidRPr="00D76CC0">
        <w:rPr>
          <w:sz w:val="24"/>
          <w:szCs w:val="24"/>
          <w:lang w:eastAsia="ru-RU"/>
        </w:rPr>
        <w:t>спользование информации из открытых источников</w:t>
      </w:r>
    </w:p>
    <w:p w14:paraId="21863E69" w14:textId="77777777" w:rsidR="00D76CC0" w:rsidRP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D76CC0">
        <w:rPr>
          <w:sz w:val="24"/>
          <w:szCs w:val="24"/>
          <w:lang w:eastAsia="ru-RU"/>
        </w:rPr>
        <w:t>4. Что такое метод эксперимента при сборе информации?</w:t>
      </w:r>
    </w:p>
    <w:p w14:paraId="1200CEB2" w14:textId="6B23DF68" w:rsidR="00EE1B0B" w:rsidRPr="00EE1B0B" w:rsidRDefault="00EE1B0B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а) о</w:t>
      </w:r>
      <w:r w:rsidRPr="00EE1B0B">
        <w:rPr>
          <w:sz w:val="24"/>
          <w:szCs w:val="24"/>
          <w:lang w:eastAsia="ru-RU"/>
        </w:rPr>
        <w:t>бщение с участниками и получение обратной связи</w:t>
      </w:r>
    </w:p>
    <w:p w14:paraId="44063D2F" w14:textId="5F37A2F8" w:rsidR="00EE1B0B" w:rsidRPr="00EE1B0B" w:rsidRDefault="00EE1B0B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Pr="00EE1B0B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п</w:t>
      </w:r>
      <w:r w:rsidRPr="00EE1B0B">
        <w:rPr>
          <w:sz w:val="24"/>
          <w:szCs w:val="24"/>
          <w:lang w:eastAsia="ru-RU"/>
        </w:rPr>
        <w:t>рименение методов качественного и количественного анализа</w:t>
      </w:r>
    </w:p>
    <w:p w14:paraId="36150B20" w14:textId="2AA8F08C" w:rsidR="00D76CC0" w:rsidRDefault="00EE1B0B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в) с</w:t>
      </w:r>
      <w:r w:rsidR="00D76CC0" w:rsidRPr="00D76CC0">
        <w:rPr>
          <w:sz w:val="24"/>
          <w:szCs w:val="24"/>
          <w:lang w:eastAsia="ru-RU"/>
        </w:rPr>
        <w:t>оздание искусственной ситуации для изучения влияния определенных факторов на объект исследования</w:t>
      </w:r>
    </w:p>
    <w:p w14:paraId="43EF355D" w14:textId="48220F18" w:rsidR="00EE1B0B" w:rsidRPr="00EE1B0B" w:rsidRDefault="00EE1B0B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опрос экспертов</w:t>
      </w:r>
    </w:p>
    <w:p w14:paraId="0FF54169" w14:textId="77777777" w:rsidR="00D76CC0" w:rsidRPr="00D76CC0" w:rsidRDefault="00D76CC0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D76CC0">
        <w:rPr>
          <w:sz w:val="24"/>
          <w:szCs w:val="24"/>
          <w:lang w:eastAsia="ru-RU"/>
        </w:rPr>
        <w:t>5. Каким образом можно комбинировать различные методы сбора информации?</w:t>
      </w:r>
    </w:p>
    <w:p w14:paraId="4EDB1F5A" w14:textId="07FAF26B" w:rsidR="00D76CC0" w:rsidRPr="00D76CC0" w:rsidRDefault="00EE1B0B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а</w:t>
      </w:r>
      <w:r w:rsidR="00D76CC0" w:rsidRPr="00D76CC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использовать те методы, в которых компетентен исследователь</w:t>
      </w:r>
    </w:p>
    <w:p w14:paraId="474EA11A" w14:textId="36202A22" w:rsidR="00D76CC0" w:rsidRPr="00D76CC0" w:rsidRDefault="00EE1B0B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б</w:t>
      </w:r>
      <w:r w:rsidR="00D76CC0" w:rsidRPr="00D76CC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и</w:t>
      </w:r>
      <w:r w:rsidR="00D76CC0" w:rsidRPr="00D76CC0">
        <w:rPr>
          <w:sz w:val="24"/>
          <w:szCs w:val="24"/>
          <w:lang w:eastAsia="ru-RU"/>
        </w:rPr>
        <w:t>спользовать только один метод сбора информации</w:t>
      </w:r>
    </w:p>
    <w:p w14:paraId="21617CCB" w14:textId="2B7AF37F" w:rsidR="00D76CC0" w:rsidRDefault="00EE1B0B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 w:rsidR="00D76CC0" w:rsidRPr="00D76CC0">
        <w:rPr>
          <w:sz w:val="24"/>
          <w:szCs w:val="24"/>
          <w:lang w:eastAsia="ru-RU"/>
        </w:rPr>
        <w:t xml:space="preserve">) </w:t>
      </w:r>
      <w:r>
        <w:rPr>
          <w:sz w:val="24"/>
          <w:szCs w:val="24"/>
          <w:lang w:eastAsia="ru-RU"/>
        </w:rPr>
        <w:t>п</w:t>
      </w:r>
      <w:r w:rsidR="00D76CC0" w:rsidRPr="00D76CC0">
        <w:rPr>
          <w:sz w:val="24"/>
          <w:szCs w:val="24"/>
          <w:lang w:eastAsia="ru-RU"/>
        </w:rPr>
        <w:t>олагаться исключительно на данные из открытых источников</w:t>
      </w:r>
    </w:p>
    <w:p w14:paraId="5B193FA2" w14:textId="1BCA0416" w:rsidR="00EE1B0B" w:rsidRPr="00D76CC0" w:rsidRDefault="00EE1B0B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г) и</w:t>
      </w:r>
      <w:r w:rsidRPr="00EE1B0B">
        <w:rPr>
          <w:sz w:val="24"/>
          <w:szCs w:val="24"/>
          <w:lang w:eastAsia="ru-RU"/>
        </w:rPr>
        <w:t>спользовать сочетание наблюдения, опроса и эксперимента для получения всесторонней информации и достижения более точных результатов</w:t>
      </w:r>
    </w:p>
    <w:p w14:paraId="621764C7" w14:textId="77777777" w:rsidR="002E44B7" w:rsidRDefault="002E44B7" w:rsidP="001743F4">
      <w:pPr>
        <w:pStyle w:val="a5"/>
        <w:tabs>
          <w:tab w:val="left" w:pos="1205"/>
        </w:tabs>
        <w:spacing w:line="276" w:lineRule="auto"/>
        <w:ind w:left="0" w:firstLine="567"/>
        <w:jc w:val="both"/>
        <w:rPr>
          <w:sz w:val="24"/>
          <w:szCs w:val="24"/>
          <w:lang w:eastAsia="ru-RU"/>
        </w:rPr>
      </w:pPr>
      <w:r w:rsidRPr="00643558">
        <w:rPr>
          <w:i/>
          <w:iCs/>
          <w:sz w:val="24"/>
          <w:szCs w:val="24"/>
          <w:lang w:eastAsia="ru-RU"/>
        </w:rPr>
        <w:t>ПК 3.4. Анализ</w:t>
      </w:r>
      <w:r>
        <w:rPr>
          <w:i/>
          <w:iCs/>
          <w:sz w:val="24"/>
          <w:szCs w:val="24"/>
          <w:lang w:eastAsia="ru-RU"/>
        </w:rPr>
        <w:t>ировать</w:t>
      </w:r>
      <w:r w:rsidRPr="00643558">
        <w:rPr>
          <w:i/>
          <w:iCs/>
          <w:sz w:val="24"/>
          <w:szCs w:val="24"/>
          <w:lang w:eastAsia="ru-RU"/>
        </w:rPr>
        <w:t xml:space="preserve"> особенностей восприятия целевой аудиторией рекламного</w:t>
      </w:r>
      <w:r w:rsidRPr="00643558">
        <w:rPr>
          <w:sz w:val="24"/>
          <w:szCs w:val="24"/>
          <w:lang w:eastAsia="ru-RU"/>
        </w:rPr>
        <w:t xml:space="preserve"> влияния.</w:t>
      </w:r>
    </w:p>
    <w:p w14:paraId="493BE970" w14:textId="77777777" w:rsidR="00EE1B0B" w:rsidRDefault="00EE1B0B" w:rsidP="001743F4">
      <w:pPr>
        <w:spacing w:line="276" w:lineRule="auto"/>
        <w:ind w:firstLine="567"/>
        <w:jc w:val="both"/>
        <w:rPr>
          <w:rFonts w:eastAsia="Calibri"/>
          <w:b/>
          <w:bCs/>
          <w:sz w:val="28"/>
          <w:szCs w:val="28"/>
          <w:lang w:eastAsia="ru-RU"/>
        </w:rPr>
      </w:pPr>
      <w:r w:rsidRPr="00EE1B0B">
        <w:rPr>
          <w:rFonts w:eastAsia="Calibri"/>
          <w:sz w:val="24"/>
          <w:szCs w:val="24"/>
          <w:lang w:eastAsia="ru-RU"/>
        </w:rPr>
        <w:t>Вопросы</w:t>
      </w:r>
      <w:r w:rsidRPr="00EE1B0B">
        <w:rPr>
          <w:rFonts w:eastAsia="Calibri"/>
          <w:sz w:val="28"/>
          <w:szCs w:val="28"/>
          <w:lang w:eastAsia="ru-RU"/>
        </w:rPr>
        <w:t>:</w:t>
      </w:r>
    </w:p>
    <w:p w14:paraId="5DE5948C" w14:textId="51463BD7" w:rsidR="00EE1B0B" w:rsidRPr="00EE1B0B" w:rsidRDefault="00EE1B0B" w:rsidP="001743F4">
      <w:pPr>
        <w:spacing w:line="276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 xml:space="preserve">1. </w:t>
      </w:r>
      <w:r w:rsidRPr="00EE1B0B">
        <w:rPr>
          <w:rFonts w:eastAsia="Calibri"/>
          <w:sz w:val="24"/>
          <w:szCs w:val="24"/>
          <w:lang w:eastAsia="ru-RU"/>
        </w:rPr>
        <w:t>Что такое анализ данных в маркетинговых исследованиях?</w:t>
      </w:r>
    </w:p>
    <w:p w14:paraId="4B80AF7A" w14:textId="43491D80" w:rsidR="00EE1B0B" w:rsidRPr="00EE1B0B" w:rsidRDefault="00EE1B0B" w:rsidP="001743F4">
      <w:pPr>
        <w:spacing w:line="276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а</w:t>
      </w:r>
      <w:r w:rsidRPr="00EE1B0B">
        <w:rPr>
          <w:rFonts w:eastAsia="Calibri"/>
          <w:sz w:val="24"/>
          <w:szCs w:val="24"/>
          <w:lang w:eastAsia="ru-RU"/>
        </w:rPr>
        <w:t xml:space="preserve">) </w:t>
      </w:r>
      <w:r>
        <w:rPr>
          <w:rFonts w:eastAsia="Calibri"/>
          <w:sz w:val="24"/>
          <w:szCs w:val="24"/>
          <w:lang w:eastAsia="ru-RU"/>
        </w:rPr>
        <w:t>п</w:t>
      </w:r>
      <w:r w:rsidRPr="00EE1B0B">
        <w:rPr>
          <w:rFonts w:eastAsia="Calibri"/>
          <w:sz w:val="24"/>
          <w:szCs w:val="24"/>
          <w:lang w:eastAsia="ru-RU"/>
        </w:rPr>
        <w:t>роцесс сбора информации о потребительских предпочтениях и поведении клиентов</w:t>
      </w:r>
    </w:p>
    <w:p w14:paraId="22D8B563" w14:textId="5F084A5A" w:rsidR="00EE1B0B" w:rsidRPr="00EE1B0B" w:rsidRDefault="00EE1B0B" w:rsidP="001743F4">
      <w:pPr>
        <w:spacing w:line="276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б</w:t>
      </w:r>
      <w:r w:rsidRPr="00EE1B0B">
        <w:rPr>
          <w:rFonts w:eastAsia="Calibri"/>
          <w:sz w:val="24"/>
          <w:szCs w:val="24"/>
          <w:lang w:eastAsia="ru-RU"/>
        </w:rPr>
        <w:t xml:space="preserve">) </w:t>
      </w:r>
      <w:r>
        <w:rPr>
          <w:rFonts w:eastAsia="Calibri"/>
          <w:sz w:val="24"/>
          <w:szCs w:val="24"/>
          <w:lang w:eastAsia="ru-RU"/>
        </w:rPr>
        <w:t>и</w:t>
      </w:r>
      <w:r w:rsidRPr="00EE1B0B">
        <w:rPr>
          <w:rFonts w:eastAsia="Calibri"/>
          <w:sz w:val="24"/>
          <w:szCs w:val="24"/>
          <w:lang w:eastAsia="ru-RU"/>
        </w:rPr>
        <w:t>зучение и интерпретация данных для выявления тенденций и закономерностей</w:t>
      </w:r>
      <w:r>
        <w:rPr>
          <w:rFonts w:eastAsia="Calibri"/>
          <w:sz w:val="24"/>
          <w:szCs w:val="24"/>
          <w:lang w:eastAsia="ru-RU"/>
        </w:rPr>
        <w:t xml:space="preserve"> +</w:t>
      </w:r>
    </w:p>
    <w:p w14:paraId="6EB3572D" w14:textId="0915CE5A" w:rsidR="00EE1B0B" w:rsidRDefault="00EE1B0B" w:rsidP="001743F4">
      <w:pPr>
        <w:spacing w:line="276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в</w:t>
      </w:r>
      <w:r w:rsidRPr="00EE1B0B">
        <w:rPr>
          <w:rFonts w:eastAsia="Calibri"/>
          <w:sz w:val="24"/>
          <w:szCs w:val="24"/>
          <w:lang w:eastAsia="ru-RU"/>
        </w:rPr>
        <w:t xml:space="preserve">) </w:t>
      </w:r>
      <w:r>
        <w:rPr>
          <w:rFonts w:eastAsia="Calibri"/>
          <w:sz w:val="24"/>
          <w:szCs w:val="24"/>
          <w:lang w:eastAsia="ru-RU"/>
        </w:rPr>
        <w:t>р</w:t>
      </w:r>
      <w:r w:rsidRPr="00EE1B0B">
        <w:rPr>
          <w:rFonts w:eastAsia="Calibri"/>
          <w:sz w:val="24"/>
          <w:szCs w:val="24"/>
          <w:lang w:eastAsia="ru-RU"/>
        </w:rPr>
        <w:t>азработка рекламных кампаний и стратегий продвижения товаров</w:t>
      </w:r>
    </w:p>
    <w:p w14:paraId="1F9A07BE" w14:textId="6353B6C4" w:rsidR="00EE1B0B" w:rsidRPr="00EE1B0B" w:rsidRDefault="00EE1B0B" w:rsidP="001743F4">
      <w:pPr>
        <w:spacing w:line="276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г) изучение информации о потребителях товара или услуги</w:t>
      </w:r>
    </w:p>
    <w:p w14:paraId="7327D3F8" w14:textId="15D27FEC" w:rsidR="00EE1B0B" w:rsidRPr="00EE1B0B" w:rsidRDefault="00261C03" w:rsidP="001743F4">
      <w:pPr>
        <w:spacing w:line="276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 xml:space="preserve">2. </w:t>
      </w:r>
      <w:r w:rsidR="00EE1B0B" w:rsidRPr="00EE1B0B">
        <w:rPr>
          <w:rFonts w:eastAsia="Calibri"/>
          <w:sz w:val="24"/>
          <w:szCs w:val="24"/>
          <w:lang w:eastAsia="ru-RU"/>
        </w:rPr>
        <w:t>Какой фактор является ключевым при проведении анализа данных в маркетинговых исследованиях?</w:t>
      </w:r>
    </w:p>
    <w:p w14:paraId="59FBCA07" w14:textId="5746F2AF" w:rsidR="00EE1B0B" w:rsidRPr="00EE1B0B" w:rsidRDefault="00EE1B0B" w:rsidP="001743F4">
      <w:pPr>
        <w:spacing w:line="276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 w:rsidRPr="00EE1B0B">
        <w:rPr>
          <w:rFonts w:eastAsia="Calibri"/>
          <w:sz w:val="24"/>
          <w:szCs w:val="24"/>
          <w:lang w:eastAsia="ru-RU"/>
        </w:rPr>
        <w:t xml:space="preserve">a) </w:t>
      </w:r>
      <w:r w:rsidR="00261C03">
        <w:rPr>
          <w:rFonts w:eastAsia="Calibri"/>
          <w:sz w:val="24"/>
          <w:szCs w:val="24"/>
          <w:lang w:eastAsia="ru-RU"/>
        </w:rPr>
        <w:t>т</w:t>
      </w:r>
      <w:r w:rsidRPr="00EE1B0B">
        <w:rPr>
          <w:rFonts w:eastAsia="Calibri"/>
          <w:sz w:val="24"/>
          <w:szCs w:val="24"/>
          <w:lang w:eastAsia="ru-RU"/>
        </w:rPr>
        <w:t>очность и достоверность данных</w:t>
      </w:r>
      <w:r w:rsidR="00261C03">
        <w:rPr>
          <w:rFonts w:eastAsia="Calibri"/>
          <w:sz w:val="24"/>
          <w:szCs w:val="24"/>
          <w:lang w:eastAsia="ru-RU"/>
        </w:rPr>
        <w:t xml:space="preserve"> +</w:t>
      </w:r>
    </w:p>
    <w:p w14:paraId="2B824EFA" w14:textId="02CF1C1E" w:rsidR="00EE1B0B" w:rsidRPr="00EE1B0B" w:rsidRDefault="00261C03" w:rsidP="001743F4">
      <w:pPr>
        <w:spacing w:line="276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б</w:t>
      </w:r>
      <w:r w:rsidR="00EE1B0B" w:rsidRPr="00EE1B0B">
        <w:rPr>
          <w:rFonts w:eastAsia="Calibri"/>
          <w:sz w:val="24"/>
          <w:szCs w:val="24"/>
          <w:lang w:eastAsia="ru-RU"/>
        </w:rPr>
        <w:t xml:space="preserve">) </w:t>
      </w:r>
      <w:r>
        <w:rPr>
          <w:rFonts w:eastAsia="Calibri"/>
          <w:sz w:val="24"/>
          <w:szCs w:val="24"/>
          <w:lang w:eastAsia="ru-RU"/>
        </w:rPr>
        <w:t>к</w:t>
      </w:r>
      <w:r w:rsidR="00EE1B0B" w:rsidRPr="00EE1B0B">
        <w:rPr>
          <w:rFonts w:eastAsia="Calibri"/>
          <w:sz w:val="24"/>
          <w:szCs w:val="24"/>
          <w:lang w:eastAsia="ru-RU"/>
        </w:rPr>
        <w:t>оличество собранных данных</w:t>
      </w:r>
    </w:p>
    <w:p w14:paraId="411C9DE5" w14:textId="5BAC4475" w:rsidR="00EE1B0B" w:rsidRDefault="00261C03" w:rsidP="001743F4">
      <w:pPr>
        <w:spacing w:line="276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в</w:t>
      </w:r>
      <w:r w:rsidR="00EE1B0B" w:rsidRPr="00EE1B0B">
        <w:rPr>
          <w:rFonts w:eastAsia="Calibri"/>
          <w:sz w:val="24"/>
          <w:szCs w:val="24"/>
          <w:lang w:eastAsia="ru-RU"/>
        </w:rPr>
        <w:t xml:space="preserve">) </w:t>
      </w:r>
      <w:r>
        <w:rPr>
          <w:rFonts w:eastAsia="Calibri"/>
          <w:sz w:val="24"/>
          <w:szCs w:val="24"/>
          <w:lang w:eastAsia="ru-RU"/>
        </w:rPr>
        <w:t>с</w:t>
      </w:r>
      <w:r w:rsidR="00EE1B0B" w:rsidRPr="00EE1B0B">
        <w:rPr>
          <w:rFonts w:eastAsia="Calibri"/>
          <w:sz w:val="24"/>
          <w:szCs w:val="24"/>
          <w:lang w:eastAsia="ru-RU"/>
        </w:rPr>
        <w:t>корость обработки данных</w:t>
      </w:r>
    </w:p>
    <w:p w14:paraId="01E22234" w14:textId="12AB667C" w:rsidR="00EE1B0B" w:rsidRPr="00EE1B0B" w:rsidRDefault="00261C03" w:rsidP="001743F4">
      <w:pPr>
        <w:spacing w:line="276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lastRenderedPageBreak/>
        <w:t>г) исследователь, собравший данные</w:t>
      </w:r>
    </w:p>
    <w:p w14:paraId="5B46C75B" w14:textId="5FCA9E8E" w:rsidR="00EE1B0B" w:rsidRPr="00EE1B0B" w:rsidRDefault="00261C03" w:rsidP="001743F4">
      <w:pPr>
        <w:spacing w:line="276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 xml:space="preserve">3. </w:t>
      </w:r>
      <w:r w:rsidR="00EE1B0B" w:rsidRPr="00EE1B0B">
        <w:rPr>
          <w:rFonts w:eastAsia="Calibri"/>
          <w:sz w:val="24"/>
          <w:szCs w:val="24"/>
          <w:lang w:eastAsia="ru-RU"/>
        </w:rPr>
        <w:t>Какие инструменты могут использоваться для визуализации данных в маркетинговых исследованиях?</w:t>
      </w:r>
    </w:p>
    <w:p w14:paraId="455ADD2E" w14:textId="4198ED4D" w:rsidR="00EE1B0B" w:rsidRPr="00EE1B0B" w:rsidRDefault="00261C03" w:rsidP="001743F4">
      <w:pPr>
        <w:spacing w:line="276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а</w:t>
      </w:r>
      <w:r w:rsidR="00EE1B0B" w:rsidRPr="00EE1B0B">
        <w:rPr>
          <w:rFonts w:eastAsia="Calibri"/>
          <w:sz w:val="24"/>
          <w:szCs w:val="24"/>
          <w:lang w:eastAsia="ru-RU"/>
        </w:rPr>
        <w:t xml:space="preserve">) </w:t>
      </w:r>
      <w:r>
        <w:rPr>
          <w:rFonts w:eastAsia="Calibri"/>
          <w:sz w:val="24"/>
          <w:szCs w:val="24"/>
          <w:lang w:eastAsia="ru-RU"/>
        </w:rPr>
        <w:t>д</w:t>
      </w:r>
      <w:r w:rsidR="00EE1B0B" w:rsidRPr="00EE1B0B">
        <w:rPr>
          <w:rFonts w:eastAsia="Calibri"/>
          <w:sz w:val="24"/>
          <w:szCs w:val="24"/>
          <w:lang w:eastAsia="ru-RU"/>
        </w:rPr>
        <w:t>иаграммы и графики</w:t>
      </w:r>
      <w:r>
        <w:rPr>
          <w:rFonts w:eastAsia="Calibri"/>
          <w:sz w:val="24"/>
          <w:szCs w:val="24"/>
          <w:lang w:eastAsia="ru-RU"/>
        </w:rPr>
        <w:t xml:space="preserve"> +</w:t>
      </w:r>
    </w:p>
    <w:p w14:paraId="49E40680" w14:textId="5BDCFA3E" w:rsidR="00EE1B0B" w:rsidRPr="00EE1B0B" w:rsidRDefault="00261C03" w:rsidP="001743F4">
      <w:pPr>
        <w:spacing w:line="276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б</w:t>
      </w:r>
      <w:r w:rsidR="00EE1B0B" w:rsidRPr="00EE1B0B">
        <w:rPr>
          <w:rFonts w:eastAsia="Calibri"/>
          <w:sz w:val="24"/>
          <w:szCs w:val="24"/>
          <w:lang w:eastAsia="ru-RU"/>
        </w:rPr>
        <w:t xml:space="preserve">) </w:t>
      </w:r>
      <w:r>
        <w:rPr>
          <w:rFonts w:eastAsia="Calibri"/>
          <w:sz w:val="24"/>
          <w:szCs w:val="24"/>
          <w:lang w:eastAsia="ru-RU"/>
        </w:rPr>
        <w:t>с</w:t>
      </w:r>
      <w:r w:rsidR="00EE1B0B" w:rsidRPr="00EE1B0B">
        <w:rPr>
          <w:rFonts w:eastAsia="Calibri"/>
          <w:sz w:val="24"/>
          <w:szCs w:val="24"/>
          <w:lang w:eastAsia="ru-RU"/>
        </w:rPr>
        <w:t>татистические таблицы</w:t>
      </w:r>
    </w:p>
    <w:p w14:paraId="4BDA3FB4" w14:textId="13F5095B" w:rsidR="00EE1B0B" w:rsidRPr="00EE1B0B" w:rsidRDefault="00261C03" w:rsidP="001743F4">
      <w:pPr>
        <w:spacing w:line="276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в</w:t>
      </w:r>
      <w:r w:rsidR="00EE1B0B" w:rsidRPr="00EE1B0B">
        <w:rPr>
          <w:rFonts w:eastAsia="Calibri"/>
          <w:sz w:val="24"/>
          <w:szCs w:val="24"/>
          <w:lang w:eastAsia="ru-RU"/>
        </w:rPr>
        <w:t xml:space="preserve">) </w:t>
      </w:r>
      <w:r>
        <w:rPr>
          <w:rFonts w:eastAsia="Calibri"/>
          <w:sz w:val="24"/>
          <w:szCs w:val="24"/>
          <w:lang w:eastAsia="ru-RU"/>
        </w:rPr>
        <w:t>т</w:t>
      </w:r>
      <w:r w:rsidR="00EE1B0B" w:rsidRPr="00EE1B0B">
        <w:rPr>
          <w:rFonts w:eastAsia="Calibri"/>
          <w:sz w:val="24"/>
          <w:szCs w:val="24"/>
          <w:lang w:eastAsia="ru-RU"/>
        </w:rPr>
        <w:t>екстовые отчеты</w:t>
      </w:r>
    </w:p>
    <w:p w14:paraId="0ECAC91D" w14:textId="166DF1EE" w:rsidR="00EE1B0B" w:rsidRPr="00EE1B0B" w:rsidRDefault="00261C03" w:rsidP="001743F4">
      <w:pPr>
        <w:spacing w:line="276" w:lineRule="auto"/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г) таблицы соответствия</w:t>
      </w:r>
    </w:p>
    <w:p w14:paraId="2C7BB86D" w14:textId="1CF11D19" w:rsidR="00261C03" w:rsidRPr="00261C03" w:rsidRDefault="00261C03" w:rsidP="001743F4">
      <w:pPr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4</w:t>
      </w:r>
      <w:r w:rsidRPr="00261C03">
        <w:rPr>
          <w:rFonts w:eastAsia="Calibri"/>
          <w:sz w:val="24"/>
          <w:szCs w:val="24"/>
          <w:lang w:eastAsia="ru-RU"/>
        </w:rPr>
        <w:t>. Зачем проводить сегментацию аудитории при анализе данных в маркетинговых исследованиях?</w:t>
      </w:r>
    </w:p>
    <w:p w14:paraId="215F08CA" w14:textId="1E3ECF82" w:rsidR="00261C03" w:rsidRPr="00261C03" w:rsidRDefault="00261C03" w:rsidP="001743F4">
      <w:pPr>
        <w:ind w:firstLine="567"/>
        <w:jc w:val="both"/>
        <w:rPr>
          <w:rFonts w:eastAsia="Calibri"/>
          <w:sz w:val="24"/>
          <w:szCs w:val="24"/>
          <w:lang w:eastAsia="ru-RU"/>
        </w:rPr>
      </w:pPr>
      <w:r w:rsidRPr="00261C03">
        <w:rPr>
          <w:rFonts w:eastAsia="Calibri"/>
          <w:sz w:val="24"/>
          <w:szCs w:val="24"/>
          <w:lang w:eastAsia="ru-RU"/>
        </w:rPr>
        <w:t xml:space="preserve">a) </w:t>
      </w:r>
      <w:r>
        <w:rPr>
          <w:rFonts w:eastAsia="Calibri"/>
          <w:sz w:val="24"/>
          <w:szCs w:val="24"/>
          <w:lang w:eastAsia="ru-RU"/>
        </w:rPr>
        <w:t>для выявления потребителей</w:t>
      </w:r>
    </w:p>
    <w:p w14:paraId="55E0E308" w14:textId="64A15395" w:rsidR="00261C03" w:rsidRPr="00261C03" w:rsidRDefault="00261C03" w:rsidP="001743F4">
      <w:pPr>
        <w:ind w:firstLine="567"/>
        <w:jc w:val="both"/>
        <w:rPr>
          <w:rFonts w:eastAsia="Calibri"/>
          <w:sz w:val="24"/>
          <w:szCs w:val="24"/>
          <w:lang w:eastAsia="ru-RU"/>
        </w:rPr>
      </w:pPr>
      <w:r w:rsidRPr="00261C03">
        <w:rPr>
          <w:rFonts w:eastAsia="Calibri"/>
          <w:sz w:val="24"/>
          <w:szCs w:val="24"/>
          <w:lang w:eastAsia="ru-RU"/>
        </w:rPr>
        <w:t xml:space="preserve">b) </w:t>
      </w:r>
      <w:r>
        <w:rPr>
          <w:rFonts w:eastAsia="Calibri"/>
          <w:sz w:val="24"/>
          <w:szCs w:val="24"/>
          <w:lang w:eastAsia="ru-RU"/>
        </w:rPr>
        <w:t>д</w:t>
      </w:r>
      <w:r w:rsidRPr="00261C03">
        <w:rPr>
          <w:rFonts w:eastAsia="Calibri"/>
          <w:sz w:val="24"/>
          <w:szCs w:val="24"/>
          <w:lang w:eastAsia="ru-RU"/>
        </w:rPr>
        <w:t>ля выявления самых популярных товаров и услуг</w:t>
      </w:r>
    </w:p>
    <w:p w14:paraId="36788E85" w14:textId="05846BE5" w:rsidR="00261C03" w:rsidRDefault="00261C03" w:rsidP="001743F4">
      <w:pPr>
        <w:ind w:firstLine="567"/>
        <w:jc w:val="both"/>
        <w:rPr>
          <w:rFonts w:eastAsia="Calibri"/>
          <w:sz w:val="24"/>
          <w:szCs w:val="24"/>
          <w:lang w:eastAsia="ru-RU"/>
        </w:rPr>
      </w:pPr>
      <w:r w:rsidRPr="00261C03">
        <w:rPr>
          <w:rFonts w:eastAsia="Calibri"/>
          <w:sz w:val="24"/>
          <w:szCs w:val="24"/>
          <w:lang w:eastAsia="ru-RU"/>
        </w:rPr>
        <w:t xml:space="preserve">c) </w:t>
      </w:r>
      <w:r>
        <w:rPr>
          <w:rFonts w:eastAsia="Calibri"/>
          <w:sz w:val="24"/>
          <w:szCs w:val="24"/>
          <w:lang w:eastAsia="ru-RU"/>
        </w:rPr>
        <w:t>д</w:t>
      </w:r>
      <w:r w:rsidRPr="00261C03">
        <w:rPr>
          <w:rFonts w:eastAsia="Calibri"/>
          <w:sz w:val="24"/>
          <w:szCs w:val="24"/>
          <w:lang w:eastAsia="ru-RU"/>
        </w:rPr>
        <w:t>ля снижения затрат на рекламу</w:t>
      </w:r>
      <w:r>
        <w:rPr>
          <w:rFonts w:eastAsia="Calibri"/>
          <w:sz w:val="24"/>
          <w:szCs w:val="24"/>
          <w:lang w:eastAsia="ru-RU"/>
        </w:rPr>
        <w:t xml:space="preserve"> </w:t>
      </w:r>
    </w:p>
    <w:p w14:paraId="20CD4523" w14:textId="2644A32E" w:rsidR="00261C03" w:rsidRDefault="00261C03" w:rsidP="001743F4">
      <w:pPr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г) д</w:t>
      </w:r>
      <w:r w:rsidRPr="00261C03">
        <w:rPr>
          <w:rFonts w:eastAsia="Calibri"/>
          <w:sz w:val="24"/>
          <w:szCs w:val="24"/>
          <w:lang w:eastAsia="ru-RU"/>
        </w:rPr>
        <w:t>ля выявления особенностей различных групп потребителей и учета их потребностей при разработке маркетинговых стратегий</w:t>
      </w:r>
      <w:r>
        <w:rPr>
          <w:rFonts w:eastAsia="Calibri"/>
          <w:sz w:val="24"/>
          <w:szCs w:val="24"/>
          <w:lang w:eastAsia="ru-RU"/>
        </w:rPr>
        <w:t xml:space="preserve"> +</w:t>
      </w:r>
    </w:p>
    <w:p w14:paraId="687DCEF7" w14:textId="77777777" w:rsidR="00261C03" w:rsidRPr="00261C03" w:rsidRDefault="00261C03" w:rsidP="001743F4">
      <w:pPr>
        <w:ind w:firstLine="567"/>
        <w:jc w:val="both"/>
        <w:rPr>
          <w:rFonts w:eastAsia="Calibri"/>
          <w:sz w:val="24"/>
          <w:szCs w:val="24"/>
          <w:lang w:eastAsia="ru-RU"/>
        </w:rPr>
      </w:pPr>
      <w:r w:rsidRPr="00261C03">
        <w:rPr>
          <w:rFonts w:eastAsia="Calibri"/>
          <w:sz w:val="24"/>
          <w:szCs w:val="24"/>
          <w:lang w:eastAsia="ru-RU"/>
        </w:rPr>
        <w:t>4. Что такое SWOT-анализ и как он используется в маркетинговых исследованиях?</w:t>
      </w:r>
    </w:p>
    <w:p w14:paraId="3D79C5C7" w14:textId="0B6F97B4" w:rsidR="00261C03" w:rsidRPr="00261C03" w:rsidRDefault="00261C03" w:rsidP="001743F4">
      <w:pPr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а</w:t>
      </w:r>
      <w:r w:rsidRPr="00261C03">
        <w:rPr>
          <w:rFonts w:eastAsia="Calibri"/>
          <w:sz w:val="24"/>
          <w:szCs w:val="24"/>
          <w:lang w:eastAsia="ru-RU"/>
        </w:rPr>
        <w:t xml:space="preserve">) </w:t>
      </w:r>
      <w:r>
        <w:rPr>
          <w:rFonts w:eastAsia="Calibri"/>
          <w:sz w:val="24"/>
          <w:szCs w:val="24"/>
          <w:lang w:eastAsia="ru-RU"/>
        </w:rPr>
        <w:t>анализ вторичной информации</w:t>
      </w:r>
    </w:p>
    <w:p w14:paraId="03A53A4A" w14:textId="37B6639C" w:rsidR="00261C03" w:rsidRDefault="00261C03" w:rsidP="001743F4">
      <w:pPr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б</w:t>
      </w:r>
      <w:r w:rsidRPr="00261C03">
        <w:rPr>
          <w:rFonts w:eastAsia="Calibri"/>
          <w:sz w:val="24"/>
          <w:szCs w:val="24"/>
          <w:lang w:eastAsia="ru-RU"/>
        </w:rPr>
        <w:t xml:space="preserve">) </w:t>
      </w:r>
      <w:r>
        <w:rPr>
          <w:rFonts w:eastAsia="Calibri"/>
          <w:sz w:val="24"/>
          <w:szCs w:val="24"/>
          <w:lang w:eastAsia="ru-RU"/>
        </w:rPr>
        <w:t>а</w:t>
      </w:r>
      <w:r w:rsidRPr="00261C03">
        <w:rPr>
          <w:rFonts w:eastAsia="Calibri"/>
          <w:sz w:val="24"/>
          <w:szCs w:val="24"/>
          <w:lang w:eastAsia="ru-RU"/>
        </w:rPr>
        <w:t>нализ статистических данных</w:t>
      </w:r>
    </w:p>
    <w:p w14:paraId="024A6C51" w14:textId="1730C2CB" w:rsidR="00261C03" w:rsidRPr="00261C03" w:rsidRDefault="00261C03" w:rsidP="001743F4">
      <w:pPr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в) а</w:t>
      </w:r>
      <w:r w:rsidRPr="00261C03">
        <w:rPr>
          <w:rFonts w:eastAsia="Calibri"/>
          <w:sz w:val="24"/>
          <w:szCs w:val="24"/>
          <w:lang w:eastAsia="ru-RU"/>
        </w:rPr>
        <w:t>нализ сильных сторон, слабых сторон, возможностей и угроз для бизнеса, который помогает определить стратегии для улучшения позиции на рынке</w:t>
      </w:r>
      <w:r>
        <w:rPr>
          <w:rFonts w:eastAsia="Calibri"/>
          <w:sz w:val="24"/>
          <w:szCs w:val="24"/>
          <w:lang w:eastAsia="ru-RU"/>
        </w:rPr>
        <w:t xml:space="preserve"> +</w:t>
      </w:r>
    </w:p>
    <w:p w14:paraId="383695C7" w14:textId="56B8C4E4" w:rsidR="00261C03" w:rsidRPr="00261C03" w:rsidRDefault="00261C03" w:rsidP="001743F4">
      <w:pPr>
        <w:ind w:firstLine="567"/>
        <w:jc w:val="both"/>
        <w:rPr>
          <w:rFonts w:eastAsia="Calibri"/>
          <w:sz w:val="24"/>
          <w:szCs w:val="24"/>
          <w:lang w:eastAsia="ru-RU"/>
        </w:rPr>
      </w:pPr>
      <w:r>
        <w:rPr>
          <w:rFonts w:eastAsia="Calibri"/>
          <w:sz w:val="24"/>
          <w:szCs w:val="24"/>
          <w:lang w:eastAsia="ru-RU"/>
        </w:rPr>
        <w:t>г</w:t>
      </w:r>
      <w:r w:rsidRPr="00261C03">
        <w:rPr>
          <w:rFonts w:eastAsia="Calibri"/>
          <w:sz w:val="24"/>
          <w:szCs w:val="24"/>
          <w:lang w:eastAsia="ru-RU"/>
        </w:rPr>
        <w:t xml:space="preserve">) </w:t>
      </w:r>
      <w:r>
        <w:rPr>
          <w:rFonts w:eastAsia="Calibri"/>
          <w:sz w:val="24"/>
          <w:szCs w:val="24"/>
          <w:lang w:eastAsia="ru-RU"/>
        </w:rPr>
        <w:t>а</w:t>
      </w:r>
      <w:r w:rsidRPr="00261C03">
        <w:rPr>
          <w:rFonts w:eastAsia="Calibri"/>
          <w:sz w:val="24"/>
          <w:szCs w:val="24"/>
          <w:lang w:eastAsia="ru-RU"/>
        </w:rPr>
        <w:t>нализ конкурентов и их продуктов</w:t>
      </w:r>
    </w:p>
    <w:p w14:paraId="758D1A38" w14:textId="77777777" w:rsidR="00261C03" w:rsidRDefault="00261C03" w:rsidP="001743F4">
      <w:pPr>
        <w:jc w:val="both"/>
        <w:rPr>
          <w:rFonts w:eastAsia="Calibri"/>
          <w:b/>
          <w:bCs/>
          <w:sz w:val="28"/>
          <w:szCs w:val="28"/>
          <w:lang w:eastAsia="ru-RU"/>
        </w:rPr>
      </w:pPr>
      <w:r>
        <w:rPr>
          <w:rFonts w:eastAsia="Calibri"/>
          <w:b/>
          <w:bCs/>
          <w:sz w:val="28"/>
          <w:szCs w:val="28"/>
          <w:lang w:eastAsia="ru-RU"/>
        </w:rPr>
        <w:br w:type="page"/>
      </w:r>
    </w:p>
    <w:p w14:paraId="49738C39" w14:textId="57858470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36BD1B31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443F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7011609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310E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BCFE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71827E1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362B4D2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363AEE0A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0DCAC3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426359" w:rsidRPr="00426359" w14:paraId="583555E6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034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F00B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B9BD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05C47B2C" w14:textId="77777777" w:rsidTr="00C24B6A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428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22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9DA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EDCB529" w14:textId="77777777" w:rsidTr="00C24B6A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5F67D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DF96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655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48E95629" w14:textId="77777777" w:rsidTr="00C24B6A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AC7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A23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959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CE45298" w14:textId="77777777" w:rsidTr="00C24B6A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455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05B1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99E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E74A840" w14:textId="77777777" w:rsidR="00426359" w:rsidRDefault="00426359" w:rsidP="00426359">
      <w:pPr>
        <w:jc w:val="center"/>
      </w:pPr>
    </w:p>
    <w:sectPr w:rsidR="00426359" w:rsidSect="00931578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44D0D"/>
    <w:multiLevelType w:val="hybridMultilevel"/>
    <w:tmpl w:val="4C801EDA"/>
    <w:lvl w:ilvl="0" w:tplc="BEFEC48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B765B"/>
    <w:multiLevelType w:val="hybridMultilevel"/>
    <w:tmpl w:val="0F7C8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3" w15:restartNumberingAfterBreak="0">
    <w:nsid w:val="11D01576"/>
    <w:multiLevelType w:val="hybridMultilevel"/>
    <w:tmpl w:val="254C4A12"/>
    <w:lvl w:ilvl="0" w:tplc="BEFEC48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FE73E1"/>
    <w:multiLevelType w:val="hybridMultilevel"/>
    <w:tmpl w:val="95B49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2D08BC"/>
    <w:multiLevelType w:val="hybridMultilevel"/>
    <w:tmpl w:val="D9180E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D135DD"/>
    <w:multiLevelType w:val="hybridMultilevel"/>
    <w:tmpl w:val="1D1ACFE6"/>
    <w:lvl w:ilvl="0" w:tplc="04190011">
      <w:start w:val="1"/>
      <w:numFmt w:val="decimal"/>
      <w:lvlText w:val="%1)"/>
      <w:lvlJc w:val="left"/>
      <w:pPr>
        <w:ind w:left="2102" w:hanging="360"/>
      </w:pPr>
    </w:lvl>
    <w:lvl w:ilvl="1" w:tplc="04190019" w:tentative="1">
      <w:start w:val="1"/>
      <w:numFmt w:val="lowerLetter"/>
      <w:lvlText w:val="%2."/>
      <w:lvlJc w:val="left"/>
      <w:pPr>
        <w:ind w:left="2822" w:hanging="360"/>
      </w:pPr>
    </w:lvl>
    <w:lvl w:ilvl="2" w:tplc="0419001B" w:tentative="1">
      <w:start w:val="1"/>
      <w:numFmt w:val="lowerRoman"/>
      <w:lvlText w:val="%3."/>
      <w:lvlJc w:val="right"/>
      <w:pPr>
        <w:ind w:left="3542" w:hanging="180"/>
      </w:pPr>
    </w:lvl>
    <w:lvl w:ilvl="3" w:tplc="0419000F" w:tentative="1">
      <w:start w:val="1"/>
      <w:numFmt w:val="decimal"/>
      <w:lvlText w:val="%4."/>
      <w:lvlJc w:val="left"/>
      <w:pPr>
        <w:ind w:left="4262" w:hanging="360"/>
      </w:pPr>
    </w:lvl>
    <w:lvl w:ilvl="4" w:tplc="04190019" w:tentative="1">
      <w:start w:val="1"/>
      <w:numFmt w:val="lowerLetter"/>
      <w:lvlText w:val="%5."/>
      <w:lvlJc w:val="left"/>
      <w:pPr>
        <w:ind w:left="4982" w:hanging="360"/>
      </w:pPr>
    </w:lvl>
    <w:lvl w:ilvl="5" w:tplc="0419001B" w:tentative="1">
      <w:start w:val="1"/>
      <w:numFmt w:val="lowerRoman"/>
      <w:lvlText w:val="%6."/>
      <w:lvlJc w:val="right"/>
      <w:pPr>
        <w:ind w:left="5702" w:hanging="180"/>
      </w:pPr>
    </w:lvl>
    <w:lvl w:ilvl="6" w:tplc="0419000F" w:tentative="1">
      <w:start w:val="1"/>
      <w:numFmt w:val="decimal"/>
      <w:lvlText w:val="%7."/>
      <w:lvlJc w:val="left"/>
      <w:pPr>
        <w:ind w:left="6422" w:hanging="360"/>
      </w:pPr>
    </w:lvl>
    <w:lvl w:ilvl="7" w:tplc="04190019" w:tentative="1">
      <w:start w:val="1"/>
      <w:numFmt w:val="lowerLetter"/>
      <w:lvlText w:val="%8."/>
      <w:lvlJc w:val="left"/>
      <w:pPr>
        <w:ind w:left="7142" w:hanging="360"/>
      </w:pPr>
    </w:lvl>
    <w:lvl w:ilvl="8" w:tplc="0419001B" w:tentative="1">
      <w:start w:val="1"/>
      <w:numFmt w:val="lowerRoman"/>
      <w:lvlText w:val="%9."/>
      <w:lvlJc w:val="right"/>
      <w:pPr>
        <w:ind w:left="7862" w:hanging="180"/>
      </w:pPr>
    </w:lvl>
  </w:abstractNum>
  <w:abstractNum w:abstractNumId="7" w15:restartNumberingAfterBreak="0">
    <w:nsid w:val="174A2E08"/>
    <w:multiLevelType w:val="hybridMultilevel"/>
    <w:tmpl w:val="6A5CAAF0"/>
    <w:lvl w:ilvl="0" w:tplc="BEFEC484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032590B"/>
    <w:multiLevelType w:val="hybridMultilevel"/>
    <w:tmpl w:val="A948CF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847634"/>
    <w:multiLevelType w:val="hybridMultilevel"/>
    <w:tmpl w:val="FC1667A6"/>
    <w:lvl w:ilvl="0" w:tplc="BEFEC48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B971E6"/>
    <w:multiLevelType w:val="hybridMultilevel"/>
    <w:tmpl w:val="C7B2A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CB4E00"/>
    <w:multiLevelType w:val="hybridMultilevel"/>
    <w:tmpl w:val="138EA3BA"/>
    <w:lvl w:ilvl="0" w:tplc="04190011">
      <w:start w:val="1"/>
      <w:numFmt w:val="decimal"/>
      <w:lvlText w:val="%1)"/>
      <w:lvlJc w:val="left"/>
      <w:pPr>
        <w:ind w:left="2102" w:hanging="360"/>
      </w:pPr>
    </w:lvl>
    <w:lvl w:ilvl="1" w:tplc="04190019" w:tentative="1">
      <w:start w:val="1"/>
      <w:numFmt w:val="lowerLetter"/>
      <w:lvlText w:val="%2."/>
      <w:lvlJc w:val="left"/>
      <w:pPr>
        <w:ind w:left="2822" w:hanging="360"/>
      </w:pPr>
    </w:lvl>
    <w:lvl w:ilvl="2" w:tplc="0419001B" w:tentative="1">
      <w:start w:val="1"/>
      <w:numFmt w:val="lowerRoman"/>
      <w:lvlText w:val="%3."/>
      <w:lvlJc w:val="right"/>
      <w:pPr>
        <w:ind w:left="3542" w:hanging="180"/>
      </w:pPr>
    </w:lvl>
    <w:lvl w:ilvl="3" w:tplc="0419000F" w:tentative="1">
      <w:start w:val="1"/>
      <w:numFmt w:val="decimal"/>
      <w:lvlText w:val="%4."/>
      <w:lvlJc w:val="left"/>
      <w:pPr>
        <w:ind w:left="4262" w:hanging="360"/>
      </w:pPr>
    </w:lvl>
    <w:lvl w:ilvl="4" w:tplc="04190019" w:tentative="1">
      <w:start w:val="1"/>
      <w:numFmt w:val="lowerLetter"/>
      <w:lvlText w:val="%5."/>
      <w:lvlJc w:val="left"/>
      <w:pPr>
        <w:ind w:left="4982" w:hanging="360"/>
      </w:pPr>
    </w:lvl>
    <w:lvl w:ilvl="5" w:tplc="0419001B" w:tentative="1">
      <w:start w:val="1"/>
      <w:numFmt w:val="lowerRoman"/>
      <w:lvlText w:val="%6."/>
      <w:lvlJc w:val="right"/>
      <w:pPr>
        <w:ind w:left="5702" w:hanging="180"/>
      </w:pPr>
    </w:lvl>
    <w:lvl w:ilvl="6" w:tplc="0419000F" w:tentative="1">
      <w:start w:val="1"/>
      <w:numFmt w:val="decimal"/>
      <w:lvlText w:val="%7."/>
      <w:lvlJc w:val="left"/>
      <w:pPr>
        <w:ind w:left="6422" w:hanging="360"/>
      </w:pPr>
    </w:lvl>
    <w:lvl w:ilvl="7" w:tplc="04190019" w:tentative="1">
      <w:start w:val="1"/>
      <w:numFmt w:val="lowerLetter"/>
      <w:lvlText w:val="%8."/>
      <w:lvlJc w:val="left"/>
      <w:pPr>
        <w:ind w:left="7142" w:hanging="360"/>
      </w:pPr>
    </w:lvl>
    <w:lvl w:ilvl="8" w:tplc="0419001B" w:tentative="1">
      <w:start w:val="1"/>
      <w:numFmt w:val="lowerRoman"/>
      <w:lvlText w:val="%9."/>
      <w:lvlJc w:val="right"/>
      <w:pPr>
        <w:ind w:left="7862" w:hanging="180"/>
      </w:pPr>
    </w:lvl>
  </w:abstractNum>
  <w:abstractNum w:abstractNumId="12" w15:restartNumberingAfterBreak="0">
    <w:nsid w:val="28E91E2D"/>
    <w:multiLevelType w:val="hybridMultilevel"/>
    <w:tmpl w:val="946EE19A"/>
    <w:lvl w:ilvl="0" w:tplc="BEFEC48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043D6A"/>
    <w:multiLevelType w:val="hybridMultilevel"/>
    <w:tmpl w:val="5050A744"/>
    <w:lvl w:ilvl="0" w:tplc="70AE2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3F04924"/>
    <w:multiLevelType w:val="multilevel"/>
    <w:tmpl w:val="615A3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62B40FD"/>
    <w:multiLevelType w:val="hybridMultilevel"/>
    <w:tmpl w:val="D67C080E"/>
    <w:lvl w:ilvl="0" w:tplc="BEFEC48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9643F8"/>
    <w:multiLevelType w:val="hybridMultilevel"/>
    <w:tmpl w:val="A0CC5790"/>
    <w:lvl w:ilvl="0" w:tplc="BEFEC48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91E79A1"/>
    <w:multiLevelType w:val="hybridMultilevel"/>
    <w:tmpl w:val="4882F2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07644A"/>
    <w:multiLevelType w:val="hybridMultilevel"/>
    <w:tmpl w:val="84288AAC"/>
    <w:lvl w:ilvl="0" w:tplc="BEFEC484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A0A4D58"/>
    <w:multiLevelType w:val="hybridMultilevel"/>
    <w:tmpl w:val="CED2C57E"/>
    <w:lvl w:ilvl="0" w:tplc="BEFEC484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AE34B05"/>
    <w:multiLevelType w:val="hybridMultilevel"/>
    <w:tmpl w:val="AA8C3948"/>
    <w:lvl w:ilvl="0" w:tplc="BEFEC484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B420464"/>
    <w:multiLevelType w:val="hybridMultilevel"/>
    <w:tmpl w:val="4D12039E"/>
    <w:lvl w:ilvl="0" w:tplc="BEFEC484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BEB6596"/>
    <w:multiLevelType w:val="hybridMultilevel"/>
    <w:tmpl w:val="E8848C5A"/>
    <w:lvl w:ilvl="0" w:tplc="BEFEC484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3F1D0CF6"/>
    <w:multiLevelType w:val="hybridMultilevel"/>
    <w:tmpl w:val="F20E98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332EC9"/>
    <w:multiLevelType w:val="hybridMultilevel"/>
    <w:tmpl w:val="0636A9FA"/>
    <w:lvl w:ilvl="0" w:tplc="BEFEC48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A92E3C"/>
    <w:multiLevelType w:val="hybridMultilevel"/>
    <w:tmpl w:val="CEBCB8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4610218A"/>
    <w:multiLevelType w:val="hybridMultilevel"/>
    <w:tmpl w:val="E0FCAFBA"/>
    <w:lvl w:ilvl="0" w:tplc="BEFEC48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6C0F4F"/>
    <w:multiLevelType w:val="hybridMultilevel"/>
    <w:tmpl w:val="E19259FC"/>
    <w:lvl w:ilvl="0" w:tplc="BEFEC48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BEFEC484">
      <w:start w:val="1"/>
      <w:numFmt w:val="russianLower"/>
      <w:lvlText w:val="%2."/>
      <w:lvlJc w:val="left"/>
      <w:pPr>
        <w:ind w:left="1440" w:hanging="360"/>
      </w:pPr>
      <w:rPr>
        <w:rFonts w:hint="default"/>
      </w:rPr>
    </w:lvl>
    <w:lvl w:ilvl="2" w:tplc="8DCE795A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9350F7"/>
    <w:multiLevelType w:val="hybridMultilevel"/>
    <w:tmpl w:val="BD804D4A"/>
    <w:lvl w:ilvl="0" w:tplc="BEFEC48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3B346FE"/>
    <w:multiLevelType w:val="hybridMultilevel"/>
    <w:tmpl w:val="6A0245FC"/>
    <w:lvl w:ilvl="0" w:tplc="BEFEC484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78D100A"/>
    <w:multiLevelType w:val="hybridMultilevel"/>
    <w:tmpl w:val="ECB228C8"/>
    <w:lvl w:ilvl="0" w:tplc="04190011">
      <w:start w:val="1"/>
      <w:numFmt w:val="decimal"/>
      <w:lvlText w:val="%1)"/>
      <w:lvlJc w:val="left"/>
      <w:pPr>
        <w:ind w:left="2102" w:hanging="360"/>
      </w:pPr>
    </w:lvl>
    <w:lvl w:ilvl="1" w:tplc="04190019" w:tentative="1">
      <w:start w:val="1"/>
      <w:numFmt w:val="lowerLetter"/>
      <w:lvlText w:val="%2."/>
      <w:lvlJc w:val="left"/>
      <w:pPr>
        <w:ind w:left="2822" w:hanging="360"/>
      </w:pPr>
    </w:lvl>
    <w:lvl w:ilvl="2" w:tplc="0419001B" w:tentative="1">
      <w:start w:val="1"/>
      <w:numFmt w:val="lowerRoman"/>
      <w:lvlText w:val="%3."/>
      <w:lvlJc w:val="right"/>
      <w:pPr>
        <w:ind w:left="3542" w:hanging="180"/>
      </w:pPr>
    </w:lvl>
    <w:lvl w:ilvl="3" w:tplc="0419000F" w:tentative="1">
      <w:start w:val="1"/>
      <w:numFmt w:val="decimal"/>
      <w:lvlText w:val="%4."/>
      <w:lvlJc w:val="left"/>
      <w:pPr>
        <w:ind w:left="4262" w:hanging="360"/>
      </w:pPr>
    </w:lvl>
    <w:lvl w:ilvl="4" w:tplc="04190019" w:tentative="1">
      <w:start w:val="1"/>
      <w:numFmt w:val="lowerLetter"/>
      <w:lvlText w:val="%5."/>
      <w:lvlJc w:val="left"/>
      <w:pPr>
        <w:ind w:left="4982" w:hanging="360"/>
      </w:pPr>
    </w:lvl>
    <w:lvl w:ilvl="5" w:tplc="0419001B" w:tentative="1">
      <w:start w:val="1"/>
      <w:numFmt w:val="lowerRoman"/>
      <w:lvlText w:val="%6."/>
      <w:lvlJc w:val="right"/>
      <w:pPr>
        <w:ind w:left="5702" w:hanging="180"/>
      </w:pPr>
    </w:lvl>
    <w:lvl w:ilvl="6" w:tplc="0419000F" w:tentative="1">
      <w:start w:val="1"/>
      <w:numFmt w:val="decimal"/>
      <w:lvlText w:val="%7."/>
      <w:lvlJc w:val="left"/>
      <w:pPr>
        <w:ind w:left="6422" w:hanging="360"/>
      </w:pPr>
    </w:lvl>
    <w:lvl w:ilvl="7" w:tplc="04190019" w:tentative="1">
      <w:start w:val="1"/>
      <w:numFmt w:val="lowerLetter"/>
      <w:lvlText w:val="%8."/>
      <w:lvlJc w:val="left"/>
      <w:pPr>
        <w:ind w:left="7142" w:hanging="360"/>
      </w:pPr>
    </w:lvl>
    <w:lvl w:ilvl="8" w:tplc="0419001B" w:tentative="1">
      <w:start w:val="1"/>
      <w:numFmt w:val="lowerRoman"/>
      <w:lvlText w:val="%9."/>
      <w:lvlJc w:val="right"/>
      <w:pPr>
        <w:ind w:left="7862" w:hanging="180"/>
      </w:pPr>
    </w:lvl>
  </w:abstractNum>
  <w:abstractNum w:abstractNumId="32" w15:restartNumberingAfterBreak="0">
    <w:nsid w:val="57DA0964"/>
    <w:multiLevelType w:val="hybridMultilevel"/>
    <w:tmpl w:val="6EA4E92A"/>
    <w:lvl w:ilvl="0" w:tplc="04190011">
      <w:start w:val="1"/>
      <w:numFmt w:val="decimal"/>
      <w:lvlText w:val="%1)"/>
      <w:lvlJc w:val="left"/>
      <w:pPr>
        <w:ind w:left="2102" w:hanging="360"/>
      </w:pPr>
    </w:lvl>
    <w:lvl w:ilvl="1" w:tplc="70AE4864">
      <w:start w:val="1"/>
      <w:numFmt w:val="decimal"/>
      <w:lvlText w:val="%2."/>
      <w:lvlJc w:val="left"/>
      <w:pPr>
        <w:ind w:left="2822" w:hanging="360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ind w:left="3542" w:hanging="180"/>
      </w:pPr>
    </w:lvl>
    <w:lvl w:ilvl="3" w:tplc="0419000F" w:tentative="1">
      <w:start w:val="1"/>
      <w:numFmt w:val="decimal"/>
      <w:lvlText w:val="%4."/>
      <w:lvlJc w:val="left"/>
      <w:pPr>
        <w:ind w:left="4262" w:hanging="360"/>
      </w:pPr>
    </w:lvl>
    <w:lvl w:ilvl="4" w:tplc="04190019" w:tentative="1">
      <w:start w:val="1"/>
      <w:numFmt w:val="lowerLetter"/>
      <w:lvlText w:val="%5."/>
      <w:lvlJc w:val="left"/>
      <w:pPr>
        <w:ind w:left="4982" w:hanging="360"/>
      </w:pPr>
    </w:lvl>
    <w:lvl w:ilvl="5" w:tplc="0419001B" w:tentative="1">
      <w:start w:val="1"/>
      <w:numFmt w:val="lowerRoman"/>
      <w:lvlText w:val="%6."/>
      <w:lvlJc w:val="right"/>
      <w:pPr>
        <w:ind w:left="5702" w:hanging="180"/>
      </w:pPr>
    </w:lvl>
    <w:lvl w:ilvl="6" w:tplc="0419000F" w:tentative="1">
      <w:start w:val="1"/>
      <w:numFmt w:val="decimal"/>
      <w:lvlText w:val="%7."/>
      <w:lvlJc w:val="left"/>
      <w:pPr>
        <w:ind w:left="6422" w:hanging="360"/>
      </w:pPr>
    </w:lvl>
    <w:lvl w:ilvl="7" w:tplc="04190019" w:tentative="1">
      <w:start w:val="1"/>
      <w:numFmt w:val="lowerLetter"/>
      <w:lvlText w:val="%8."/>
      <w:lvlJc w:val="left"/>
      <w:pPr>
        <w:ind w:left="7142" w:hanging="360"/>
      </w:pPr>
    </w:lvl>
    <w:lvl w:ilvl="8" w:tplc="0419001B" w:tentative="1">
      <w:start w:val="1"/>
      <w:numFmt w:val="lowerRoman"/>
      <w:lvlText w:val="%9."/>
      <w:lvlJc w:val="right"/>
      <w:pPr>
        <w:ind w:left="7862" w:hanging="180"/>
      </w:pPr>
    </w:lvl>
  </w:abstractNum>
  <w:abstractNum w:abstractNumId="33" w15:restartNumberingAfterBreak="0">
    <w:nsid w:val="57F64094"/>
    <w:multiLevelType w:val="hybridMultilevel"/>
    <w:tmpl w:val="4F340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D52FDD"/>
    <w:multiLevelType w:val="hybridMultilevel"/>
    <w:tmpl w:val="E6E21F74"/>
    <w:lvl w:ilvl="0" w:tplc="BEFEC484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FBB5726"/>
    <w:multiLevelType w:val="hybridMultilevel"/>
    <w:tmpl w:val="58447F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60BB258A"/>
    <w:multiLevelType w:val="hybridMultilevel"/>
    <w:tmpl w:val="C0E22C9C"/>
    <w:lvl w:ilvl="0" w:tplc="0419000F">
      <w:start w:val="1"/>
      <w:numFmt w:val="decimal"/>
      <w:lvlText w:val="%1."/>
      <w:lvlJc w:val="left"/>
      <w:pPr>
        <w:ind w:left="2102" w:hanging="360"/>
      </w:pPr>
    </w:lvl>
    <w:lvl w:ilvl="1" w:tplc="04190019" w:tentative="1">
      <w:start w:val="1"/>
      <w:numFmt w:val="lowerLetter"/>
      <w:lvlText w:val="%2."/>
      <w:lvlJc w:val="left"/>
      <w:pPr>
        <w:ind w:left="2822" w:hanging="360"/>
      </w:pPr>
    </w:lvl>
    <w:lvl w:ilvl="2" w:tplc="0419001B" w:tentative="1">
      <w:start w:val="1"/>
      <w:numFmt w:val="lowerRoman"/>
      <w:lvlText w:val="%3."/>
      <w:lvlJc w:val="right"/>
      <w:pPr>
        <w:ind w:left="3542" w:hanging="180"/>
      </w:pPr>
    </w:lvl>
    <w:lvl w:ilvl="3" w:tplc="0419000F" w:tentative="1">
      <w:start w:val="1"/>
      <w:numFmt w:val="decimal"/>
      <w:lvlText w:val="%4."/>
      <w:lvlJc w:val="left"/>
      <w:pPr>
        <w:ind w:left="4262" w:hanging="360"/>
      </w:pPr>
    </w:lvl>
    <w:lvl w:ilvl="4" w:tplc="04190019" w:tentative="1">
      <w:start w:val="1"/>
      <w:numFmt w:val="lowerLetter"/>
      <w:lvlText w:val="%5."/>
      <w:lvlJc w:val="left"/>
      <w:pPr>
        <w:ind w:left="4982" w:hanging="360"/>
      </w:pPr>
    </w:lvl>
    <w:lvl w:ilvl="5" w:tplc="0419001B" w:tentative="1">
      <w:start w:val="1"/>
      <w:numFmt w:val="lowerRoman"/>
      <w:lvlText w:val="%6."/>
      <w:lvlJc w:val="right"/>
      <w:pPr>
        <w:ind w:left="5702" w:hanging="180"/>
      </w:pPr>
    </w:lvl>
    <w:lvl w:ilvl="6" w:tplc="0419000F" w:tentative="1">
      <w:start w:val="1"/>
      <w:numFmt w:val="decimal"/>
      <w:lvlText w:val="%7."/>
      <w:lvlJc w:val="left"/>
      <w:pPr>
        <w:ind w:left="6422" w:hanging="360"/>
      </w:pPr>
    </w:lvl>
    <w:lvl w:ilvl="7" w:tplc="04190019" w:tentative="1">
      <w:start w:val="1"/>
      <w:numFmt w:val="lowerLetter"/>
      <w:lvlText w:val="%8."/>
      <w:lvlJc w:val="left"/>
      <w:pPr>
        <w:ind w:left="7142" w:hanging="360"/>
      </w:pPr>
    </w:lvl>
    <w:lvl w:ilvl="8" w:tplc="0419001B" w:tentative="1">
      <w:start w:val="1"/>
      <w:numFmt w:val="lowerRoman"/>
      <w:lvlText w:val="%9."/>
      <w:lvlJc w:val="right"/>
      <w:pPr>
        <w:ind w:left="7862" w:hanging="180"/>
      </w:pPr>
    </w:lvl>
  </w:abstractNum>
  <w:abstractNum w:abstractNumId="37" w15:restartNumberingAfterBreak="0">
    <w:nsid w:val="645B39DE"/>
    <w:multiLevelType w:val="hybridMultilevel"/>
    <w:tmpl w:val="E1C4E06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65355D5E"/>
    <w:multiLevelType w:val="multilevel"/>
    <w:tmpl w:val="67EEAED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7204540C"/>
    <w:multiLevelType w:val="hybridMultilevel"/>
    <w:tmpl w:val="379E3250"/>
    <w:lvl w:ilvl="0" w:tplc="BEFEC484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561F96"/>
    <w:multiLevelType w:val="hybridMultilevel"/>
    <w:tmpl w:val="FDD447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AC0C1E"/>
    <w:multiLevelType w:val="hybridMultilevel"/>
    <w:tmpl w:val="BED47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6247EE"/>
    <w:multiLevelType w:val="hybridMultilevel"/>
    <w:tmpl w:val="6666D7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0F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C3441B"/>
    <w:multiLevelType w:val="hybridMultilevel"/>
    <w:tmpl w:val="F1A4B17C"/>
    <w:lvl w:ilvl="0" w:tplc="BEFEC484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F1F1373"/>
    <w:multiLevelType w:val="hybridMultilevel"/>
    <w:tmpl w:val="9F74D7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0119676">
    <w:abstractNumId w:val="2"/>
  </w:num>
  <w:num w:numId="2" w16cid:durableId="1723092545">
    <w:abstractNumId w:val="17"/>
  </w:num>
  <w:num w:numId="3" w16cid:durableId="1007365874">
    <w:abstractNumId w:val="41"/>
  </w:num>
  <w:num w:numId="4" w16cid:durableId="2068262240">
    <w:abstractNumId w:val="14"/>
  </w:num>
  <w:num w:numId="5" w16cid:durableId="1902597837">
    <w:abstractNumId w:val="35"/>
  </w:num>
  <w:num w:numId="6" w16cid:durableId="600845890">
    <w:abstractNumId w:val="4"/>
  </w:num>
  <w:num w:numId="7" w16cid:durableId="1999335189">
    <w:abstractNumId w:val="38"/>
  </w:num>
  <w:num w:numId="8" w16cid:durableId="1492985792">
    <w:abstractNumId w:val="5"/>
  </w:num>
  <w:num w:numId="9" w16cid:durableId="1964771805">
    <w:abstractNumId w:val="24"/>
  </w:num>
  <w:num w:numId="10" w16cid:durableId="444078270">
    <w:abstractNumId w:val="18"/>
  </w:num>
  <w:num w:numId="11" w16cid:durableId="1042748150">
    <w:abstractNumId w:val="28"/>
  </w:num>
  <w:num w:numId="12" w16cid:durableId="517431924">
    <w:abstractNumId w:val="19"/>
  </w:num>
  <w:num w:numId="13" w16cid:durableId="961421259">
    <w:abstractNumId w:val="30"/>
  </w:num>
  <w:num w:numId="14" w16cid:durableId="1662854678">
    <w:abstractNumId w:val="20"/>
  </w:num>
  <w:num w:numId="15" w16cid:durableId="559176432">
    <w:abstractNumId w:val="27"/>
  </w:num>
  <w:num w:numId="16" w16cid:durableId="2079748281">
    <w:abstractNumId w:val="44"/>
  </w:num>
  <w:num w:numId="17" w16cid:durableId="839123218">
    <w:abstractNumId w:val="21"/>
  </w:num>
  <w:num w:numId="18" w16cid:durableId="934095237">
    <w:abstractNumId w:val="22"/>
  </w:num>
  <w:num w:numId="19" w16cid:durableId="881138356">
    <w:abstractNumId w:val="34"/>
  </w:num>
  <w:num w:numId="20" w16cid:durableId="881016240">
    <w:abstractNumId w:val="7"/>
  </w:num>
  <w:num w:numId="21" w16cid:durableId="895161544">
    <w:abstractNumId w:val="29"/>
  </w:num>
  <w:num w:numId="22" w16cid:durableId="631179448">
    <w:abstractNumId w:val="0"/>
  </w:num>
  <w:num w:numId="23" w16cid:durableId="2024236415">
    <w:abstractNumId w:val="23"/>
  </w:num>
  <w:num w:numId="24" w16cid:durableId="20909924">
    <w:abstractNumId w:val="16"/>
  </w:num>
  <w:num w:numId="25" w16cid:durableId="2033721471">
    <w:abstractNumId w:val="39"/>
  </w:num>
  <w:num w:numId="26" w16cid:durableId="811872379">
    <w:abstractNumId w:val="9"/>
  </w:num>
  <w:num w:numId="27" w16cid:durableId="1520121971">
    <w:abstractNumId w:val="15"/>
  </w:num>
  <w:num w:numId="28" w16cid:durableId="1075127369">
    <w:abstractNumId w:val="12"/>
  </w:num>
  <w:num w:numId="29" w16cid:durableId="2119790498">
    <w:abstractNumId w:val="25"/>
  </w:num>
  <w:num w:numId="30" w16cid:durableId="1256674807">
    <w:abstractNumId w:val="3"/>
  </w:num>
  <w:num w:numId="31" w16cid:durableId="922447035">
    <w:abstractNumId w:val="6"/>
  </w:num>
  <w:num w:numId="32" w16cid:durableId="103817737">
    <w:abstractNumId w:val="11"/>
  </w:num>
  <w:num w:numId="33" w16cid:durableId="1038244191">
    <w:abstractNumId w:val="31"/>
  </w:num>
  <w:num w:numId="34" w16cid:durableId="1432748049">
    <w:abstractNumId w:val="43"/>
  </w:num>
  <w:num w:numId="35" w16cid:durableId="1811896529">
    <w:abstractNumId w:val="45"/>
  </w:num>
  <w:num w:numId="36" w16cid:durableId="777942835">
    <w:abstractNumId w:val="8"/>
  </w:num>
  <w:num w:numId="37" w16cid:durableId="796409862">
    <w:abstractNumId w:val="32"/>
  </w:num>
  <w:num w:numId="38" w16cid:durableId="1132602398">
    <w:abstractNumId w:val="36"/>
  </w:num>
  <w:num w:numId="39" w16cid:durableId="1073628371">
    <w:abstractNumId w:val="33"/>
  </w:num>
  <w:num w:numId="40" w16cid:durableId="1543132732">
    <w:abstractNumId w:val="42"/>
  </w:num>
  <w:num w:numId="41" w16cid:durableId="2140217726">
    <w:abstractNumId w:val="1"/>
  </w:num>
  <w:num w:numId="42" w16cid:durableId="175577879">
    <w:abstractNumId w:val="40"/>
  </w:num>
  <w:num w:numId="43" w16cid:durableId="1621952385">
    <w:abstractNumId w:val="10"/>
  </w:num>
  <w:num w:numId="44" w16cid:durableId="1369597950">
    <w:abstractNumId w:val="37"/>
  </w:num>
  <w:num w:numId="45" w16cid:durableId="549272612">
    <w:abstractNumId w:val="26"/>
  </w:num>
  <w:num w:numId="46" w16cid:durableId="171383045">
    <w:abstractNumId w:val="13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B1B"/>
    <w:rsid w:val="0000185E"/>
    <w:rsid w:val="00003ACC"/>
    <w:rsid w:val="0000492F"/>
    <w:rsid w:val="000063E9"/>
    <w:rsid w:val="000123E6"/>
    <w:rsid w:val="00015018"/>
    <w:rsid w:val="00027A42"/>
    <w:rsid w:val="0003351B"/>
    <w:rsid w:val="00035FD5"/>
    <w:rsid w:val="00040A55"/>
    <w:rsid w:val="00044E30"/>
    <w:rsid w:val="00046030"/>
    <w:rsid w:val="00050E72"/>
    <w:rsid w:val="0005330A"/>
    <w:rsid w:val="00054DD1"/>
    <w:rsid w:val="00057718"/>
    <w:rsid w:val="00057FA4"/>
    <w:rsid w:val="00066480"/>
    <w:rsid w:val="000734EE"/>
    <w:rsid w:val="000754B8"/>
    <w:rsid w:val="00081254"/>
    <w:rsid w:val="00082348"/>
    <w:rsid w:val="00083CEF"/>
    <w:rsid w:val="000864A0"/>
    <w:rsid w:val="00091638"/>
    <w:rsid w:val="000B6952"/>
    <w:rsid w:val="000C1795"/>
    <w:rsid w:val="000C4E01"/>
    <w:rsid w:val="000D0438"/>
    <w:rsid w:val="000D0B4E"/>
    <w:rsid w:val="000D16BE"/>
    <w:rsid w:val="000D1C4B"/>
    <w:rsid w:val="000D1F71"/>
    <w:rsid w:val="000D6D7C"/>
    <w:rsid w:val="000D72D6"/>
    <w:rsid w:val="000E01F2"/>
    <w:rsid w:val="000E7F9D"/>
    <w:rsid w:val="00104DFD"/>
    <w:rsid w:val="0010722E"/>
    <w:rsid w:val="00116E61"/>
    <w:rsid w:val="00121C3B"/>
    <w:rsid w:val="001265BD"/>
    <w:rsid w:val="0013386E"/>
    <w:rsid w:val="00140091"/>
    <w:rsid w:val="00143031"/>
    <w:rsid w:val="0014749F"/>
    <w:rsid w:val="0015393A"/>
    <w:rsid w:val="00160FD5"/>
    <w:rsid w:val="00162DF6"/>
    <w:rsid w:val="001630D5"/>
    <w:rsid w:val="001743F4"/>
    <w:rsid w:val="00187785"/>
    <w:rsid w:val="00187A9D"/>
    <w:rsid w:val="001910AD"/>
    <w:rsid w:val="00191237"/>
    <w:rsid w:val="00193725"/>
    <w:rsid w:val="001A06A8"/>
    <w:rsid w:val="001A10B1"/>
    <w:rsid w:val="001B6F46"/>
    <w:rsid w:val="001C2A19"/>
    <w:rsid w:val="001C6D4A"/>
    <w:rsid w:val="001D1522"/>
    <w:rsid w:val="001D2D3C"/>
    <w:rsid w:val="001D6EF1"/>
    <w:rsid w:val="001E5DB9"/>
    <w:rsid w:val="001E658D"/>
    <w:rsid w:val="001F184A"/>
    <w:rsid w:val="001F5D72"/>
    <w:rsid w:val="001F6C9C"/>
    <w:rsid w:val="001F7621"/>
    <w:rsid w:val="002036D2"/>
    <w:rsid w:val="00204EDF"/>
    <w:rsid w:val="00206195"/>
    <w:rsid w:val="002102F1"/>
    <w:rsid w:val="002133EB"/>
    <w:rsid w:val="00213620"/>
    <w:rsid w:val="00220798"/>
    <w:rsid w:val="00222BC6"/>
    <w:rsid w:val="00222D7C"/>
    <w:rsid w:val="0022719A"/>
    <w:rsid w:val="002279FA"/>
    <w:rsid w:val="00233323"/>
    <w:rsid w:val="00233725"/>
    <w:rsid w:val="00240071"/>
    <w:rsid w:val="00240D5B"/>
    <w:rsid w:val="00241300"/>
    <w:rsid w:val="0024180A"/>
    <w:rsid w:val="00244068"/>
    <w:rsid w:val="00246D1D"/>
    <w:rsid w:val="0024759B"/>
    <w:rsid w:val="00247A1C"/>
    <w:rsid w:val="00250732"/>
    <w:rsid w:val="00250A68"/>
    <w:rsid w:val="002512F1"/>
    <w:rsid w:val="00253D5D"/>
    <w:rsid w:val="00261C03"/>
    <w:rsid w:val="0026394A"/>
    <w:rsid w:val="00266763"/>
    <w:rsid w:val="00270E94"/>
    <w:rsid w:val="002767DA"/>
    <w:rsid w:val="002855B7"/>
    <w:rsid w:val="00285F40"/>
    <w:rsid w:val="0029165A"/>
    <w:rsid w:val="00292FCE"/>
    <w:rsid w:val="0029455B"/>
    <w:rsid w:val="00294A45"/>
    <w:rsid w:val="002A6F7F"/>
    <w:rsid w:val="002A778D"/>
    <w:rsid w:val="002B3293"/>
    <w:rsid w:val="002B5950"/>
    <w:rsid w:val="002B7D37"/>
    <w:rsid w:val="002C4B76"/>
    <w:rsid w:val="002C71A0"/>
    <w:rsid w:val="002D0617"/>
    <w:rsid w:val="002D0DAE"/>
    <w:rsid w:val="002D36AE"/>
    <w:rsid w:val="002D5178"/>
    <w:rsid w:val="002D77A9"/>
    <w:rsid w:val="002E0C88"/>
    <w:rsid w:val="002E13CC"/>
    <w:rsid w:val="002E1613"/>
    <w:rsid w:val="002E44B7"/>
    <w:rsid w:val="002E6393"/>
    <w:rsid w:val="002F2D81"/>
    <w:rsid w:val="00302463"/>
    <w:rsid w:val="00307AAC"/>
    <w:rsid w:val="00312713"/>
    <w:rsid w:val="003205EB"/>
    <w:rsid w:val="00322B0E"/>
    <w:rsid w:val="00323D18"/>
    <w:rsid w:val="0032584A"/>
    <w:rsid w:val="00333153"/>
    <w:rsid w:val="00337668"/>
    <w:rsid w:val="003413D4"/>
    <w:rsid w:val="00346B71"/>
    <w:rsid w:val="00352758"/>
    <w:rsid w:val="00353E6C"/>
    <w:rsid w:val="00373C0C"/>
    <w:rsid w:val="0037576F"/>
    <w:rsid w:val="003810CB"/>
    <w:rsid w:val="003825BC"/>
    <w:rsid w:val="003838F6"/>
    <w:rsid w:val="003953BB"/>
    <w:rsid w:val="00395931"/>
    <w:rsid w:val="00396B24"/>
    <w:rsid w:val="0039725E"/>
    <w:rsid w:val="003A44F2"/>
    <w:rsid w:val="003B0F15"/>
    <w:rsid w:val="003B4712"/>
    <w:rsid w:val="003B4D91"/>
    <w:rsid w:val="003B7DD7"/>
    <w:rsid w:val="003C20EB"/>
    <w:rsid w:val="003C353B"/>
    <w:rsid w:val="003C4386"/>
    <w:rsid w:val="003C767B"/>
    <w:rsid w:val="003D3E43"/>
    <w:rsid w:val="003D5BFD"/>
    <w:rsid w:val="003D758C"/>
    <w:rsid w:val="003D797F"/>
    <w:rsid w:val="003E5A53"/>
    <w:rsid w:val="003F2824"/>
    <w:rsid w:val="003F40D9"/>
    <w:rsid w:val="003F4F2C"/>
    <w:rsid w:val="003F5E41"/>
    <w:rsid w:val="004037E2"/>
    <w:rsid w:val="00406013"/>
    <w:rsid w:val="00407953"/>
    <w:rsid w:val="004116F2"/>
    <w:rsid w:val="00415891"/>
    <w:rsid w:val="00421D02"/>
    <w:rsid w:val="004238E8"/>
    <w:rsid w:val="004245A9"/>
    <w:rsid w:val="00425E68"/>
    <w:rsid w:val="00426359"/>
    <w:rsid w:val="004305D1"/>
    <w:rsid w:val="00433767"/>
    <w:rsid w:val="00433F40"/>
    <w:rsid w:val="00436F09"/>
    <w:rsid w:val="00444955"/>
    <w:rsid w:val="00446034"/>
    <w:rsid w:val="00446E03"/>
    <w:rsid w:val="00450CE1"/>
    <w:rsid w:val="0045448C"/>
    <w:rsid w:val="004548EB"/>
    <w:rsid w:val="0046158A"/>
    <w:rsid w:val="00461EF5"/>
    <w:rsid w:val="00464731"/>
    <w:rsid w:val="00471410"/>
    <w:rsid w:val="00471E2C"/>
    <w:rsid w:val="00473A22"/>
    <w:rsid w:val="00473A69"/>
    <w:rsid w:val="00481C12"/>
    <w:rsid w:val="00491800"/>
    <w:rsid w:val="004936DB"/>
    <w:rsid w:val="00494FB4"/>
    <w:rsid w:val="004A158D"/>
    <w:rsid w:val="004A16C0"/>
    <w:rsid w:val="004A6CAD"/>
    <w:rsid w:val="004B0711"/>
    <w:rsid w:val="004B1FB4"/>
    <w:rsid w:val="004B32D5"/>
    <w:rsid w:val="004B4EF3"/>
    <w:rsid w:val="004B5F6A"/>
    <w:rsid w:val="004B7580"/>
    <w:rsid w:val="004C4C5F"/>
    <w:rsid w:val="004E4365"/>
    <w:rsid w:val="004E5B03"/>
    <w:rsid w:val="004F1986"/>
    <w:rsid w:val="004F37F5"/>
    <w:rsid w:val="004F7551"/>
    <w:rsid w:val="004F762D"/>
    <w:rsid w:val="00503AEC"/>
    <w:rsid w:val="00504251"/>
    <w:rsid w:val="00504DB0"/>
    <w:rsid w:val="00504DCD"/>
    <w:rsid w:val="00506938"/>
    <w:rsid w:val="0051059C"/>
    <w:rsid w:val="005122F8"/>
    <w:rsid w:val="005128FE"/>
    <w:rsid w:val="00522F0E"/>
    <w:rsid w:val="00524852"/>
    <w:rsid w:val="00530AF9"/>
    <w:rsid w:val="00535016"/>
    <w:rsid w:val="00535DB4"/>
    <w:rsid w:val="00537E4F"/>
    <w:rsid w:val="005407A4"/>
    <w:rsid w:val="00543647"/>
    <w:rsid w:val="00543D37"/>
    <w:rsid w:val="00555628"/>
    <w:rsid w:val="0055695A"/>
    <w:rsid w:val="0056402F"/>
    <w:rsid w:val="00572F09"/>
    <w:rsid w:val="00580530"/>
    <w:rsid w:val="005850BA"/>
    <w:rsid w:val="0059129A"/>
    <w:rsid w:val="00594272"/>
    <w:rsid w:val="005960FA"/>
    <w:rsid w:val="005A0ABC"/>
    <w:rsid w:val="005A2337"/>
    <w:rsid w:val="005A24FD"/>
    <w:rsid w:val="005A62E5"/>
    <w:rsid w:val="005B0709"/>
    <w:rsid w:val="005B2BB1"/>
    <w:rsid w:val="005B7AD4"/>
    <w:rsid w:val="005D00EE"/>
    <w:rsid w:val="005D1624"/>
    <w:rsid w:val="005D258A"/>
    <w:rsid w:val="005D5BF2"/>
    <w:rsid w:val="005D79C4"/>
    <w:rsid w:val="005E0931"/>
    <w:rsid w:val="005E12C2"/>
    <w:rsid w:val="005E1ADB"/>
    <w:rsid w:val="005E2DE6"/>
    <w:rsid w:val="005E48D1"/>
    <w:rsid w:val="005E4C43"/>
    <w:rsid w:val="005E64CA"/>
    <w:rsid w:val="005F714B"/>
    <w:rsid w:val="006060D6"/>
    <w:rsid w:val="00610DBB"/>
    <w:rsid w:val="0061713F"/>
    <w:rsid w:val="00617A01"/>
    <w:rsid w:val="006208D9"/>
    <w:rsid w:val="00623A30"/>
    <w:rsid w:val="00627819"/>
    <w:rsid w:val="006316FC"/>
    <w:rsid w:val="006317B4"/>
    <w:rsid w:val="006339F8"/>
    <w:rsid w:val="00633EE8"/>
    <w:rsid w:val="00640C50"/>
    <w:rsid w:val="006410F1"/>
    <w:rsid w:val="00643558"/>
    <w:rsid w:val="006440A0"/>
    <w:rsid w:val="00651313"/>
    <w:rsid w:val="0065475E"/>
    <w:rsid w:val="006609AE"/>
    <w:rsid w:val="00664653"/>
    <w:rsid w:val="00664686"/>
    <w:rsid w:val="006657F6"/>
    <w:rsid w:val="00676D23"/>
    <w:rsid w:val="0068223F"/>
    <w:rsid w:val="00692C56"/>
    <w:rsid w:val="00693BC6"/>
    <w:rsid w:val="00696719"/>
    <w:rsid w:val="00697A62"/>
    <w:rsid w:val="006A1B0B"/>
    <w:rsid w:val="006A1DDD"/>
    <w:rsid w:val="006A2A04"/>
    <w:rsid w:val="006A54E7"/>
    <w:rsid w:val="006A5C5B"/>
    <w:rsid w:val="006A6B27"/>
    <w:rsid w:val="006A6BAB"/>
    <w:rsid w:val="006B6734"/>
    <w:rsid w:val="006B76B4"/>
    <w:rsid w:val="006B7CB0"/>
    <w:rsid w:val="006C3C8C"/>
    <w:rsid w:val="006C4596"/>
    <w:rsid w:val="006C5CFB"/>
    <w:rsid w:val="006D1F66"/>
    <w:rsid w:val="006D361E"/>
    <w:rsid w:val="006D3FD3"/>
    <w:rsid w:val="006E2553"/>
    <w:rsid w:val="006E531B"/>
    <w:rsid w:val="006F243A"/>
    <w:rsid w:val="006F3596"/>
    <w:rsid w:val="006F5DBF"/>
    <w:rsid w:val="007011CB"/>
    <w:rsid w:val="007012C9"/>
    <w:rsid w:val="00701795"/>
    <w:rsid w:val="00702DD6"/>
    <w:rsid w:val="0070372C"/>
    <w:rsid w:val="00710029"/>
    <w:rsid w:val="00713B1B"/>
    <w:rsid w:val="007227AE"/>
    <w:rsid w:val="007240CA"/>
    <w:rsid w:val="00726795"/>
    <w:rsid w:val="007274E9"/>
    <w:rsid w:val="007334D9"/>
    <w:rsid w:val="00734C0D"/>
    <w:rsid w:val="00734FAE"/>
    <w:rsid w:val="00747919"/>
    <w:rsid w:val="00761F36"/>
    <w:rsid w:val="00766A31"/>
    <w:rsid w:val="00770644"/>
    <w:rsid w:val="00773652"/>
    <w:rsid w:val="00787AC6"/>
    <w:rsid w:val="007A4450"/>
    <w:rsid w:val="007A44C6"/>
    <w:rsid w:val="007B08F1"/>
    <w:rsid w:val="007B09C6"/>
    <w:rsid w:val="007B352A"/>
    <w:rsid w:val="007B46CA"/>
    <w:rsid w:val="007B5EC1"/>
    <w:rsid w:val="007C457B"/>
    <w:rsid w:val="007C51B2"/>
    <w:rsid w:val="007E0243"/>
    <w:rsid w:val="007E1F15"/>
    <w:rsid w:val="007E4063"/>
    <w:rsid w:val="007E4586"/>
    <w:rsid w:val="007F0A04"/>
    <w:rsid w:val="007F3E18"/>
    <w:rsid w:val="007F54EE"/>
    <w:rsid w:val="007F65B1"/>
    <w:rsid w:val="007F6CB7"/>
    <w:rsid w:val="00800B3C"/>
    <w:rsid w:val="00803A80"/>
    <w:rsid w:val="008116C3"/>
    <w:rsid w:val="00815D05"/>
    <w:rsid w:val="00817D3A"/>
    <w:rsid w:val="00817D99"/>
    <w:rsid w:val="008209AF"/>
    <w:rsid w:val="00824BA4"/>
    <w:rsid w:val="008250ED"/>
    <w:rsid w:val="00831BB6"/>
    <w:rsid w:val="008361D2"/>
    <w:rsid w:val="00841DA7"/>
    <w:rsid w:val="008442C6"/>
    <w:rsid w:val="008470BE"/>
    <w:rsid w:val="0085006A"/>
    <w:rsid w:val="00855AD1"/>
    <w:rsid w:val="008571B6"/>
    <w:rsid w:val="0085775F"/>
    <w:rsid w:val="00873345"/>
    <w:rsid w:val="00874D46"/>
    <w:rsid w:val="00875579"/>
    <w:rsid w:val="00880736"/>
    <w:rsid w:val="0088271A"/>
    <w:rsid w:val="00887A52"/>
    <w:rsid w:val="00890C2C"/>
    <w:rsid w:val="00892A8D"/>
    <w:rsid w:val="008935B1"/>
    <w:rsid w:val="008A1B4B"/>
    <w:rsid w:val="008A3037"/>
    <w:rsid w:val="008A3642"/>
    <w:rsid w:val="008A5566"/>
    <w:rsid w:val="008A5D9F"/>
    <w:rsid w:val="008B3904"/>
    <w:rsid w:val="008B79A2"/>
    <w:rsid w:val="008C7344"/>
    <w:rsid w:val="008D225A"/>
    <w:rsid w:val="008D3A5D"/>
    <w:rsid w:val="008D62D8"/>
    <w:rsid w:val="008E27C1"/>
    <w:rsid w:val="008E3F80"/>
    <w:rsid w:val="008F1476"/>
    <w:rsid w:val="008F2EEE"/>
    <w:rsid w:val="00901132"/>
    <w:rsid w:val="00903C87"/>
    <w:rsid w:val="00906FFC"/>
    <w:rsid w:val="00913DB4"/>
    <w:rsid w:val="00920F7F"/>
    <w:rsid w:val="00923721"/>
    <w:rsid w:val="00931578"/>
    <w:rsid w:val="00936277"/>
    <w:rsid w:val="0094046E"/>
    <w:rsid w:val="0094590E"/>
    <w:rsid w:val="00945E74"/>
    <w:rsid w:val="00951108"/>
    <w:rsid w:val="00960E90"/>
    <w:rsid w:val="00960F40"/>
    <w:rsid w:val="00971625"/>
    <w:rsid w:val="009725A3"/>
    <w:rsid w:val="0097343A"/>
    <w:rsid w:val="009848C0"/>
    <w:rsid w:val="00992100"/>
    <w:rsid w:val="00992496"/>
    <w:rsid w:val="00995158"/>
    <w:rsid w:val="009968F8"/>
    <w:rsid w:val="009A2EBC"/>
    <w:rsid w:val="009A3A10"/>
    <w:rsid w:val="009A4D3F"/>
    <w:rsid w:val="009A5E96"/>
    <w:rsid w:val="009A710A"/>
    <w:rsid w:val="009B1691"/>
    <w:rsid w:val="009B46A8"/>
    <w:rsid w:val="009B48D1"/>
    <w:rsid w:val="009B572F"/>
    <w:rsid w:val="009B5FC4"/>
    <w:rsid w:val="009E0953"/>
    <w:rsid w:val="009E2AFF"/>
    <w:rsid w:val="009E2D30"/>
    <w:rsid w:val="009E50DC"/>
    <w:rsid w:val="009E581A"/>
    <w:rsid w:val="009E641E"/>
    <w:rsid w:val="009F29E6"/>
    <w:rsid w:val="00A01547"/>
    <w:rsid w:val="00A02D85"/>
    <w:rsid w:val="00A07565"/>
    <w:rsid w:val="00A075C9"/>
    <w:rsid w:val="00A10D87"/>
    <w:rsid w:val="00A11141"/>
    <w:rsid w:val="00A15700"/>
    <w:rsid w:val="00A16894"/>
    <w:rsid w:val="00A23B5A"/>
    <w:rsid w:val="00A37C5F"/>
    <w:rsid w:val="00A431AB"/>
    <w:rsid w:val="00A45D77"/>
    <w:rsid w:val="00A47D7B"/>
    <w:rsid w:val="00A52CC2"/>
    <w:rsid w:val="00A532BC"/>
    <w:rsid w:val="00A604C4"/>
    <w:rsid w:val="00A63C94"/>
    <w:rsid w:val="00A660F4"/>
    <w:rsid w:val="00A66761"/>
    <w:rsid w:val="00A676DF"/>
    <w:rsid w:val="00A70AE1"/>
    <w:rsid w:val="00A71661"/>
    <w:rsid w:val="00A71A63"/>
    <w:rsid w:val="00A7417C"/>
    <w:rsid w:val="00A7623E"/>
    <w:rsid w:val="00A81818"/>
    <w:rsid w:val="00A83D4D"/>
    <w:rsid w:val="00A87A48"/>
    <w:rsid w:val="00A91199"/>
    <w:rsid w:val="00A9212E"/>
    <w:rsid w:val="00A9569A"/>
    <w:rsid w:val="00AA16A6"/>
    <w:rsid w:val="00AB24E3"/>
    <w:rsid w:val="00AB4595"/>
    <w:rsid w:val="00AB6818"/>
    <w:rsid w:val="00AC51E0"/>
    <w:rsid w:val="00AD1D63"/>
    <w:rsid w:val="00AD6CD3"/>
    <w:rsid w:val="00AD7B64"/>
    <w:rsid w:val="00B026BD"/>
    <w:rsid w:val="00B05E75"/>
    <w:rsid w:val="00B06D9D"/>
    <w:rsid w:val="00B11420"/>
    <w:rsid w:val="00B11BCE"/>
    <w:rsid w:val="00B12F49"/>
    <w:rsid w:val="00B2524B"/>
    <w:rsid w:val="00B34399"/>
    <w:rsid w:val="00B36FC1"/>
    <w:rsid w:val="00B42174"/>
    <w:rsid w:val="00B4721A"/>
    <w:rsid w:val="00B561EC"/>
    <w:rsid w:val="00B660CC"/>
    <w:rsid w:val="00B73B0C"/>
    <w:rsid w:val="00B748D2"/>
    <w:rsid w:val="00B7575A"/>
    <w:rsid w:val="00B8732C"/>
    <w:rsid w:val="00B87F0F"/>
    <w:rsid w:val="00B901B7"/>
    <w:rsid w:val="00B90FBB"/>
    <w:rsid w:val="00B91BFA"/>
    <w:rsid w:val="00B96917"/>
    <w:rsid w:val="00B976B2"/>
    <w:rsid w:val="00BA4F69"/>
    <w:rsid w:val="00BA7817"/>
    <w:rsid w:val="00BB6A04"/>
    <w:rsid w:val="00BB6BA2"/>
    <w:rsid w:val="00BB70A9"/>
    <w:rsid w:val="00BC7C5D"/>
    <w:rsid w:val="00BD2DED"/>
    <w:rsid w:val="00BD39E8"/>
    <w:rsid w:val="00BE6B88"/>
    <w:rsid w:val="00BE7158"/>
    <w:rsid w:val="00BF54A3"/>
    <w:rsid w:val="00BF5BF4"/>
    <w:rsid w:val="00C02BC8"/>
    <w:rsid w:val="00C102D9"/>
    <w:rsid w:val="00C115F5"/>
    <w:rsid w:val="00C12224"/>
    <w:rsid w:val="00C17742"/>
    <w:rsid w:val="00C23BBA"/>
    <w:rsid w:val="00C246C5"/>
    <w:rsid w:val="00C24789"/>
    <w:rsid w:val="00C33127"/>
    <w:rsid w:val="00C3582C"/>
    <w:rsid w:val="00C36055"/>
    <w:rsid w:val="00C36364"/>
    <w:rsid w:val="00C42125"/>
    <w:rsid w:val="00C425C4"/>
    <w:rsid w:val="00C431B0"/>
    <w:rsid w:val="00C43C6D"/>
    <w:rsid w:val="00C44D79"/>
    <w:rsid w:val="00C50C34"/>
    <w:rsid w:val="00C546ED"/>
    <w:rsid w:val="00C712F7"/>
    <w:rsid w:val="00C73A27"/>
    <w:rsid w:val="00C73F86"/>
    <w:rsid w:val="00C8036E"/>
    <w:rsid w:val="00C920F8"/>
    <w:rsid w:val="00C94A0F"/>
    <w:rsid w:val="00C9615D"/>
    <w:rsid w:val="00CA3D47"/>
    <w:rsid w:val="00CA424B"/>
    <w:rsid w:val="00CA7129"/>
    <w:rsid w:val="00CB134D"/>
    <w:rsid w:val="00CB2F98"/>
    <w:rsid w:val="00CC7BF4"/>
    <w:rsid w:val="00CD35AC"/>
    <w:rsid w:val="00CD5BAD"/>
    <w:rsid w:val="00CE0B5D"/>
    <w:rsid w:val="00CE1F7D"/>
    <w:rsid w:val="00CE31F2"/>
    <w:rsid w:val="00CF1DB7"/>
    <w:rsid w:val="00CF3900"/>
    <w:rsid w:val="00CF4C89"/>
    <w:rsid w:val="00D03D71"/>
    <w:rsid w:val="00D1489C"/>
    <w:rsid w:val="00D15225"/>
    <w:rsid w:val="00D20575"/>
    <w:rsid w:val="00D22EB3"/>
    <w:rsid w:val="00D23054"/>
    <w:rsid w:val="00D237F9"/>
    <w:rsid w:val="00D23BDA"/>
    <w:rsid w:val="00D2406F"/>
    <w:rsid w:val="00D26054"/>
    <w:rsid w:val="00D2651C"/>
    <w:rsid w:val="00D32641"/>
    <w:rsid w:val="00D331AF"/>
    <w:rsid w:val="00D426A8"/>
    <w:rsid w:val="00D43EBB"/>
    <w:rsid w:val="00D44E53"/>
    <w:rsid w:val="00D46477"/>
    <w:rsid w:val="00D478B3"/>
    <w:rsid w:val="00D510C5"/>
    <w:rsid w:val="00D56B00"/>
    <w:rsid w:val="00D66669"/>
    <w:rsid w:val="00D67054"/>
    <w:rsid w:val="00D67456"/>
    <w:rsid w:val="00D71135"/>
    <w:rsid w:val="00D73FF9"/>
    <w:rsid w:val="00D750F2"/>
    <w:rsid w:val="00D76CC0"/>
    <w:rsid w:val="00D77C12"/>
    <w:rsid w:val="00D80432"/>
    <w:rsid w:val="00D8079D"/>
    <w:rsid w:val="00D975B2"/>
    <w:rsid w:val="00DA02E6"/>
    <w:rsid w:val="00DA241E"/>
    <w:rsid w:val="00DA5CF5"/>
    <w:rsid w:val="00DB0521"/>
    <w:rsid w:val="00DB08F4"/>
    <w:rsid w:val="00DB0AA4"/>
    <w:rsid w:val="00DB0D7A"/>
    <w:rsid w:val="00DB33E5"/>
    <w:rsid w:val="00DB4104"/>
    <w:rsid w:val="00DB4D45"/>
    <w:rsid w:val="00DB4F65"/>
    <w:rsid w:val="00DC2D97"/>
    <w:rsid w:val="00DC3948"/>
    <w:rsid w:val="00DD0F9D"/>
    <w:rsid w:val="00DD1C7E"/>
    <w:rsid w:val="00DD419D"/>
    <w:rsid w:val="00DD4349"/>
    <w:rsid w:val="00DD6577"/>
    <w:rsid w:val="00DE0858"/>
    <w:rsid w:val="00DE1FD6"/>
    <w:rsid w:val="00DE70A2"/>
    <w:rsid w:val="00DF119C"/>
    <w:rsid w:val="00DF6851"/>
    <w:rsid w:val="00E104C3"/>
    <w:rsid w:val="00E114FD"/>
    <w:rsid w:val="00E12BDA"/>
    <w:rsid w:val="00E2183E"/>
    <w:rsid w:val="00E3020A"/>
    <w:rsid w:val="00E34120"/>
    <w:rsid w:val="00E3493D"/>
    <w:rsid w:val="00E3594B"/>
    <w:rsid w:val="00E36B77"/>
    <w:rsid w:val="00E55DF1"/>
    <w:rsid w:val="00E5606B"/>
    <w:rsid w:val="00E64604"/>
    <w:rsid w:val="00E67E2B"/>
    <w:rsid w:val="00E67E4A"/>
    <w:rsid w:val="00E72971"/>
    <w:rsid w:val="00E75279"/>
    <w:rsid w:val="00E83898"/>
    <w:rsid w:val="00E85085"/>
    <w:rsid w:val="00E85763"/>
    <w:rsid w:val="00E92D21"/>
    <w:rsid w:val="00E9348A"/>
    <w:rsid w:val="00E949B6"/>
    <w:rsid w:val="00EA030E"/>
    <w:rsid w:val="00EA0DE0"/>
    <w:rsid w:val="00EA3EA3"/>
    <w:rsid w:val="00EB07DF"/>
    <w:rsid w:val="00EB206F"/>
    <w:rsid w:val="00EC0436"/>
    <w:rsid w:val="00EC3908"/>
    <w:rsid w:val="00ED1026"/>
    <w:rsid w:val="00ED5377"/>
    <w:rsid w:val="00ED5525"/>
    <w:rsid w:val="00ED6DB9"/>
    <w:rsid w:val="00ED7D64"/>
    <w:rsid w:val="00EE0183"/>
    <w:rsid w:val="00EE1B0B"/>
    <w:rsid w:val="00EE1B9B"/>
    <w:rsid w:val="00EE2807"/>
    <w:rsid w:val="00EE2C03"/>
    <w:rsid w:val="00EE4F24"/>
    <w:rsid w:val="00EE5086"/>
    <w:rsid w:val="00EE6EFF"/>
    <w:rsid w:val="00EE7A65"/>
    <w:rsid w:val="00EF3831"/>
    <w:rsid w:val="00EF3D59"/>
    <w:rsid w:val="00EF7848"/>
    <w:rsid w:val="00EF7A99"/>
    <w:rsid w:val="00EF7C1B"/>
    <w:rsid w:val="00F01A45"/>
    <w:rsid w:val="00F05D97"/>
    <w:rsid w:val="00F110D3"/>
    <w:rsid w:val="00F239CE"/>
    <w:rsid w:val="00F27FAE"/>
    <w:rsid w:val="00F3521E"/>
    <w:rsid w:val="00F40CED"/>
    <w:rsid w:val="00F43720"/>
    <w:rsid w:val="00F5122D"/>
    <w:rsid w:val="00F60BAA"/>
    <w:rsid w:val="00F6497A"/>
    <w:rsid w:val="00F649B6"/>
    <w:rsid w:val="00F64FC4"/>
    <w:rsid w:val="00F72ECA"/>
    <w:rsid w:val="00F732D7"/>
    <w:rsid w:val="00F8427B"/>
    <w:rsid w:val="00F8530B"/>
    <w:rsid w:val="00F86AF9"/>
    <w:rsid w:val="00F90F81"/>
    <w:rsid w:val="00F91F34"/>
    <w:rsid w:val="00F934C8"/>
    <w:rsid w:val="00F975CB"/>
    <w:rsid w:val="00F976EB"/>
    <w:rsid w:val="00FA0D3C"/>
    <w:rsid w:val="00FA16C4"/>
    <w:rsid w:val="00FA1D44"/>
    <w:rsid w:val="00FA1D95"/>
    <w:rsid w:val="00FA2356"/>
    <w:rsid w:val="00FA486C"/>
    <w:rsid w:val="00FA523D"/>
    <w:rsid w:val="00FA5856"/>
    <w:rsid w:val="00FA63A5"/>
    <w:rsid w:val="00FB09C3"/>
    <w:rsid w:val="00FC75C0"/>
    <w:rsid w:val="00FD35AF"/>
    <w:rsid w:val="00FD4F47"/>
    <w:rsid w:val="00FF2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3C9BE0A"/>
  <w15:docId w15:val="{4F86DA6A-F8D9-4715-9A70-4946CB69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7DF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ConsPlusNormal">
    <w:name w:val="ConsPlusNormal"/>
    <w:rsid w:val="00F60BAA"/>
    <w:rPr>
      <w:rFonts w:ascii="Calibri" w:eastAsia="Times New Roman" w:hAnsi="Calibri" w:cs="Calibri"/>
      <w:szCs w:val="20"/>
      <w:lang w:val="ru-RU" w:eastAsia="ru-RU"/>
    </w:rPr>
  </w:style>
  <w:style w:type="paragraph" w:customStyle="1" w:styleId="21">
    <w:name w:val="Знак2"/>
    <w:basedOn w:val="a"/>
    <w:rsid w:val="00E104C3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5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2020</TotalTime>
  <Pages>35</Pages>
  <Words>11048</Words>
  <Characters>62980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PGTK-Edu</cp:lastModifiedBy>
  <cp:revision>598</cp:revision>
  <cp:lastPrinted>2024-02-21T15:17:00Z</cp:lastPrinted>
  <dcterms:created xsi:type="dcterms:W3CDTF">2022-03-30T07:04:00Z</dcterms:created>
  <dcterms:modified xsi:type="dcterms:W3CDTF">2024-03-25T13:07:00Z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