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47B71D18" w:rsidR="006F243A" w:rsidRPr="006F243A" w:rsidRDefault="00EC0747" w:rsidP="00EC0747">
      <w:pPr>
        <w:widowControl/>
        <w:autoSpaceDE/>
        <w:autoSpaceDN/>
        <w:ind w:left="4395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565063C6" wp14:editId="61FB17B0">
            <wp:extent cx="3523615" cy="1628775"/>
            <wp:effectExtent l="0" t="0" r="635" b="9525"/>
            <wp:docPr id="104307674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11814A22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</w:t>
      </w:r>
      <w:r w:rsidR="003810CB">
        <w:rPr>
          <w:b/>
          <w:sz w:val="28"/>
          <w:szCs w:val="28"/>
        </w:rPr>
        <w:t>3</w:t>
      </w:r>
      <w:r w:rsidRPr="00471410">
        <w:rPr>
          <w:b/>
          <w:sz w:val="28"/>
          <w:szCs w:val="28"/>
        </w:rPr>
        <w:t>.0</w:t>
      </w:r>
      <w:r w:rsidR="003810CB">
        <w:rPr>
          <w:b/>
          <w:sz w:val="28"/>
          <w:szCs w:val="28"/>
        </w:rPr>
        <w:t>1</w:t>
      </w:r>
      <w:r w:rsidRPr="00471410">
        <w:rPr>
          <w:b/>
          <w:sz w:val="28"/>
          <w:szCs w:val="28"/>
        </w:rPr>
        <w:t xml:space="preserve"> </w:t>
      </w:r>
      <w:r w:rsidR="003810CB">
        <w:rPr>
          <w:b/>
          <w:sz w:val="28"/>
          <w:szCs w:val="28"/>
        </w:rPr>
        <w:t>МАРКЕТИНГ В РЕКЛАМЕ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65A11BC7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3810CB" w:rsidRPr="003810CB">
        <w:rPr>
          <w:caps/>
          <w:sz w:val="28"/>
          <w:szCs w:val="28"/>
          <w:lang w:eastAsia="ru-RU"/>
        </w:rPr>
        <w:t>МДК 03.01 МАРКЕТИНГ В РЕКЛАМЕ</w:t>
      </w:r>
      <w:r w:rsidR="003810CB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448292F6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3810CB">
        <w:rPr>
          <w:sz w:val="28"/>
          <w:szCs w:val="28"/>
          <w:lang w:eastAsia="ru-RU"/>
        </w:rPr>
        <w:t>Андреева Е.Н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59C730C9" w:rsidR="006F243A" w:rsidRDefault="003B4D91" w:rsidP="003810CB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3810CB" w:rsidRPr="003810CB">
        <w:rPr>
          <w:rFonts w:eastAsia="Calibri"/>
          <w:color w:val="000000"/>
          <w:kern w:val="28"/>
          <w:sz w:val="28"/>
          <w:szCs w:val="28"/>
          <w:lang w:eastAsia="ru-RU"/>
        </w:rPr>
        <w:t>общеобразовательных гуманитарных и социально-экономических дисциплин, протокол,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976DF7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524FC76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323D18" w:rsidRPr="00323D18">
        <w:rPr>
          <w:bCs/>
          <w:iCs/>
        </w:rPr>
        <w:t xml:space="preserve">МДК 03.01 Маркетинг в рекламе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7427968" w14:textId="77777777"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3.1. Выявлять требования целевых групп потребителей на основе анализа рынка.</w:t>
      </w:r>
    </w:p>
    <w:p w14:paraId="4FBCCB69" w14:textId="77777777" w:rsid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ПК 3.2. Разрабатывать средства продвижения рекламного продукта.</w:t>
      </w:r>
    </w:p>
    <w:p w14:paraId="263A0708" w14:textId="0D7B56C7" w:rsidR="00713B1B" w:rsidRDefault="00F27FAE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u w:val="single"/>
        </w:rPr>
      </w:pPr>
      <w:r w:rsidRPr="00C115F5">
        <w:rPr>
          <w:b/>
          <w:bCs/>
          <w:sz w:val="24"/>
          <w:u w:val="single"/>
        </w:rPr>
        <w:lastRenderedPageBreak/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7DBDBCD0" w14:textId="465EC9BE" w:rsidR="00323D18" w:rsidRPr="00323D18" w:rsidRDefault="00323D18" w:rsidP="00323D18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4"/>
          <w:szCs w:val="24"/>
        </w:rPr>
      </w:pPr>
      <w:r w:rsidRPr="00323D18">
        <w:rPr>
          <w:sz w:val="24"/>
          <w:szCs w:val="24"/>
        </w:rPr>
        <w:t>В результате освоения дисциплины обучающийся должен</w:t>
      </w:r>
      <w:r w:rsidRPr="00323D18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>у</w:t>
      </w:r>
      <w:r w:rsidRPr="00323D18">
        <w:rPr>
          <w:b/>
          <w:bCs/>
          <w:sz w:val="24"/>
          <w:szCs w:val="24"/>
        </w:rPr>
        <w:t>меть</w:t>
      </w:r>
      <w:r>
        <w:rPr>
          <w:b/>
          <w:bCs/>
          <w:sz w:val="24"/>
          <w:szCs w:val="24"/>
        </w:rPr>
        <w:t>:</w:t>
      </w:r>
    </w:p>
    <w:p w14:paraId="428E41DC" w14:textId="77777777" w:rsidR="00323D18" w:rsidRPr="00323D18" w:rsidRDefault="00323D18" w:rsidP="00EC0747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исследования предпочтений целевых групп потребителей;</w:t>
      </w:r>
    </w:p>
    <w:p w14:paraId="6681604C" w14:textId="77777777" w:rsidR="00323D18" w:rsidRPr="00323D18" w:rsidRDefault="00323D18" w:rsidP="00EC0747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анализировать результаты исследований предпочтений целевых групп;</w:t>
      </w:r>
    </w:p>
    <w:p w14:paraId="0C58397A" w14:textId="77777777" w:rsidR="00323D18" w:rsidRPr="00323D18" w:rsidRDefault="00323D18" w:rsidP="00EC0747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проводить сегментирование рынка;</w:t>
      </w:r>
    </w:p>
    <w:p w14:paraId="2FA1A615" w14:textId="77777777" w:rsidR="00323D18" w:rsidRPr="00323D18" w:rsidRDefault="00323D18" w:rsidP="00EC0747">
      <w:pPr>
        <w:pStyle w:val="a5"/>
        <w:numPr>
          <w:ilvl w:val="0"/>
          <w:numId w:val="5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принимать решения, направленные на продвижение рекламного продукта.</w:t>
      </w:r>
    </w:p>
    <w:p w14:paraId="676D4646" w14:textId="77777777"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323D18">
        <w:rPr>
          <w:b/>
          <w:bCs/>
          <w:sz w:val="24"/>
          <w:szCs w:val="24"/>
          <w:lang w:eastAsia="ru-RU"/>
        </w:rPr>
        <w:t>знать</w:t>
      </w:r>
      <w:r w:rsidRPr="00323D18">
        <w:rPr>
          <w:sz w:val="24"/>
          <w:szCs w:val="24"/>
          <w:lang w:eastAsia="ru-RU"/>
        </w:rPr>
        <w:t>:</w:t>
      </w:r>
    </w:p>
    <w:p w14:paraId="662DD2AE" w14:textId="77777777" w:rsidR="00323D18" w:rsidRPr="001E5DB9" w:rsidRDefault="00323D18" w:rsidP="00EC0747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задачи, цели и общие требования к рекламе;</w:t>
      </w:r>
    </w:p>
    <w:p w14:paraId="06F84298" w14:textId="77777777" w:rsidR="00323D18" w:rsidRPr="001E5DB9" w:rsidRDefault="00323D18" w:rsidP="00EC0747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основные направления рекламной деятельности;</w:t>
      </w:r>
    </w:p>
    <w:p w14:paraId="7D1F6B7A" w14:textId="77777777" w:rsidR="00323D18" w:rsidRPr="001E5DB9" w:rsidRDefault="00323D18" w:rsidP="00EC0747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виды рекламной деятельности;</w:t>
      </w:r>
    </w:p>
    <w:p w14:paraId="396B123E" w14:textId="77777777" w:rsidR="00323D18" w:rsidRPr="001E5DB9" w:rsidRDefault="00323D18" w:rsidP="00EC0747">
      <w:pPr>
        <w:pStyle w:val="a5"/>
        <w:numPr>
          <w:ilvl w:val="0"/>
          <w:numId w:val="6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структуру рекламного рынка.</w:t>
      </w:r>
    </w:p>
    <w:p w14:paraId="5BA7B627" w14:textId="77777777" w:rsidR="00323D18" w:rsidRPr="00323D18" w:rsidRDefault="00323D18" w:rsidP="00323D18">
      <w:pPr>
        <w:tabs>
          <w:tab w:val="left" w:pos="2470"/>
        </w:tabs>
        <w:spacing w:line="360" w:lineRule="auto"/>
        <w:ind w:firstLine="709"/>
        <w:jc w:val="both"/>
        <w:rPr>
          <w:sz w:val="24"/>
          <w:szCs w:val="24"/>
          <w:lang w:eastAsia="ru-RU"/>
        </w:rPr>
      </w:pPr>
      <w:r w:rsidRPr="00323D18">
        <w:rPr>
          <w:sz w:val="24"/>
          <w:szCs w:val="24"/>
          <w:lang w:eastAsia="ru-RU"/>
        </w:rPr>
        <w:t>В результате освоения дисциплины обучающийся должен иметь практический опыт в:</w:t>
      </w:r>
    </w:p>
    <w:p w14:paraId="4C03EA02" w14:textId="77777777" w:rsidR="00323D18" w:rsidRPr="001E5DB9" w:rsidRDefault="00323D18" w:rsidP="00EC0747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выявления требований целевых групп потребителей;</w:t>
      </w:r>
    </w:p>
    <w:p w14:paraId="4D352186" w14:textId="77777777" w:rsidR="00323D18" w:rsidRPr="001E5DB9" w:rsidRDefault="00323D18" w:rsidP="00EC0747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средств продвижения рекламного продукта;</w:t>
      </w:r>
    </w:p>
    <w:p w14:paraId="0A53E082" w14:textId="77777777" w:rsidR="00323D18" w:rsidRPr="001E5DB9" w:rsidRDefault="00323D18" w:rsidP="00EC0747">
      <w:pPr>
        <w:pStyle w:val="a5"/>
        <w:numPr>
          <w:ilvl w:val="0"/>
          <w:numId w:val="7"/>
        </w:numPr>
        <w:tabs>
          <w:tab w:val="left" w:pos="2470"/>
        </w:tabs>
        <w:spacing w:line="360" w:lineRule="auto"/>
        <w:jc w:val="both"/>
        <w:rPr>
          <w:sz w:val="24"/>
          <w:szCs w:val="24"/>
          <w:lang w:eastAsia="ru-RU"/>
        </w:rPr>
      </w:pPr>
      <w:r w:rsidRPr="001E5DB9">
        <w:rPr>
          <w:sz w:val="24"/>
          <w:szCs w:val="24"/>
          <w:lang w:eastAsia="ru-RU"/>
        </w:rPr>
        <w:t>разработки маркетинговой части бизнес-плана.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lastRenderedPageBreak/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40B01070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</w:t>
      </w:r>
      <w:r w:rsidR="0026394A">
        <w:t>3.01</w:t>
      </w:r>
      <w:r w:rsidR="00A71661" w:rsidRPr="00A71661">
        <w:t xml:space="preserve"> </w:t>
      </w:r>
      <w:r w:rsidR="0026394A">
        <w:t>Маркетинг в рекламе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1586E721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464731" w:rsidRPr="00464731">
        <w:rPr>
          <w:b w:val="0"/>
          <w:bCs w:val="0"/>
        </w:rPr>
        <w:t>МДК 03.01 Маркетинг в рекламе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14:paraId="6FFC9646" w14:textId="77777777" w:rsidTr="00591A4F">
        <w:tc>
          <w:tcPr>
            <w:tcW w:w="212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E6560E">
        <w:tc>
          <w:tcPr>
            <w:tcW w:w="212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C3582C">
        <w:tc>
          <w:tcPr>
            <w:tcW w:w="212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985CDE" w14:paraId="204D7C32" w14:textId="77777777" w:rsidTr="00C3582C">
        <w:tc>
          <w:tcPr>
            <w:tcW w:w="2127" w:type="dxa"/>
          </w:tcPr>
          <w:p w14:paraId="36202683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1.</w:t>
            </w:r>
          </w:p>
          <w:p w14:paraId="096490C4" w14:textId="0A725220" w:rsidR="00985CDE" w:rsidRPr="00C3582C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Сущность и содержание маркетинга, его место в рекламной деятельности</w:t>
            </w:r>
          </w:p>
        </w:tc>
        <w:tc>
          <w:tcPr>
            <w:tcW w:w="2137" w:type="dxa"/>
          </w:tcPr>
          <w:p w14:paraId="72126D2B" w14:textId="61F1AF6D" w:rsidR="00985CDE" w:rsidRPr="003B0F15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проверка схемы. </w:t>
            </w:r>
          </w:p>
        </w:tc>
        <w:tc>
          <w:tcPr>
            <w:tcW w:w="1973" w:type="dxa"/>
          </w:tcPr>
          <w:p w14:paraId="11C643F6" w14:textId="0A4A8FA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7F2ECC7" w14:textId="7E29F94C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 w:val="restart"/>
          </w:tcPr>
          <w:p w14:paraId="4D726655" w14:textId="698E4AE3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2C30E0A0" w14:textId="0BB8DDFC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38CCB521" w14:textId="6A26335D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</w:tr>
      <w:tr w:rsidR="00985CDE" w14:paraId="6FC95A81" w14:textId="77777777" w:rsidTr="00C3582C">
        <w:tc>
          <w:tcPr>
            <w:tcW w:w="2127" w:type="dxa"/>
          </w:tcPr>
          <w:p w14:paraId="1E26564C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2.</w:t>
            </w:r>
          </w:p>
          <w:p w14:paraId="3FC96FC3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Цели и структура маркетинговой деятельности.</w:t>
            </w:r>
          </w:p>
          <w:p w14:paraId="4D81D1B3" w14:textId="2DD150A0"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Классификация маркетинга</w:t>
            </w:r>
          </w:p>
        </w:tc>
        <w:tc>
          <w:tcPr>
            <w:tcW w:w="2137" w:type="dxa"/>
          </w:tcPr>
          <w:p w14:paraId="0856AD34" w14:textId="379382E8" w:rsidR="00985CDE" w:rsidRPr="00824BA4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23807306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03F49F5" w14:textId="11C96335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1704F9F9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5B930BB3" w14:textId="77777777" w:rsidTr="00C3582C">
        <w:tc>
          <w:tcPr>
            <w:tcW w:w="2127" w:type="dxa"/>
          </w:tcPr>
          <w:p w14:paraId="2100001E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4.</w:t>
            </w:r>
          </w:p>
          <w:p w14:paraId="154B2A57" w14:textId="18113693"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Сегментирование рынка</w:t>
            </w:r>
          </w:p>
        </w:tc>
        <w:tc>
          <w:tcPr>
            <w:tcW w:w="2137" w:type="dxa"/>
          </w:tcPr>
          <w:p w14:paraId="7FA4170E" w14:textId="101C814E" w:rsidR="00985CDE" w:rsidRPr="00DE1FD6" w:rsidRDefault="00985CDE" w:rsidP="00985CDE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03FF8911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51570EA" w14:textId="7D3A05D9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3299B286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71E297BF" w14:textId="77777777" w:rsidTr="00C3582C">
        <w:tc>
          <w:tcPr>
            <w:tcW w:w="2127" w:type="dxa"/>
          </w:tcPr>
          <w:p w14:paraId="2D3208AE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5.</w:t>
            </w:r>
          </w:p>
          <w:p w14:paraId="33B0F214" w14:textId="7383C78F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Маркетинговые исследования рынка.</w:t>
            </w:r>
          </w:p>
        </w:tc>
        <w:tc>
          <w:tcPr>
            <w:tcW w:w="2137" w:type="dxa"/>
          </w:tcPr>
          <w:p w14:paraId="2643C9E3" w14:textId="17089BD1" w:rsidR="00985CDE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1DD11D66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A4D8C8" w14:textId="7A618DD8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7C1D1B2D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3A87D7B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0513F13B" w14:textId="77777777" w:rsidTr="00C3582C">
        <w:tc>
          <w:tcPr>
            <w:tcW w:w="2127" w:type="dxa"/>
          </w:tcPr>
          <w:p w14:paraId="4A90E2EE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6.</w:t>
            </w:r>
          </w:p>
          <w:p w14:paraId="1F3BD953" w14:textId="335EA6FE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Окружающая среда маркетинга</w:t>
            </w:r>
          </w:p>
        </w:tc>
        <w:tc>
          <w:tcPr>
            <w:tcW w:w="2137" w:type="dxa"/>
          </w:tcPr>
          <w:p w14:paraId="560D0404" w14:textId="29FBBFAF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04FBB699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4C5FF681" w14:textId="4798BDA2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18807FAB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4AE7D91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572DF702" w14:textId="77777777" w:rsidTr="00C3582C">
        <w:tc>
          <w:tcPr>
            <w:tcW w:w="2127" w:type="dxa"/>
          </w:tcPr>
          <w:p w14:paraId="7A25F0D5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7.</w:t>
            </w:r>
          </w:p>
          <w:p w14:paraId="750AF0CD" w14:textId="1C950854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Конкурентная среда маркетинга</w:t>
            </w:r>
          </w:p>
        </w:tc>
        <w:tc>
          <w:tcPr>
            <w:tcW w:w="2137" w:type="dxa"/>
          </w:tcPr>
          <w:p w14:paraId="3FC4EDD8" w14:textId="39F556DE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79C7C6BA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00E55D9A" w14:textId="001FBB0B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7A448029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0F58CF9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4B7CD39D" w14:textId="77777777" w:rsidTr="00C3582C">
        <w:tc>
          <w:tcPr>
            <w:tcW w:w="2127" w:type="dxa"/>
          </w:tcPr>
          <w:p w14:paraId="6E4A5B74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8.</w:t>
            </w:r>
          </w:p>
          <w:p w14:paraId="55624628" w14:textId="35A37398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Средства маркетинга.</w:t>
            </w:r>
          </w:p>
        </w:tc>
        <w:tc>
          <w:tcPr>
            <w:tcW w:w="2137" w:type="dxa"/>
          </w:tcPr>
          <w:p w14:paraId="362A5954" w14:textId="141268A1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1DB1C28B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11B1BB78" w14:textId="4781160D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6A7196CD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B316C2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275AA4ED" w14:textId="77777777" w:rsidTr="00C3582C">
        <w:tc>
          <w:tcPr>
            <w:tcW w:w="2127" w:type="dxa"/>
          </w:tcPr>
          <w:p w14:paraId="0B9C1A27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9.</w:t>
            </w:r>
          </w:p>
          <w:p w14:paraId="23ED4B5B" w14:textId="7EA3F1CD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Жизненный цикл товара</w:t>
            </w:r>
          </w:p>
        </w:tc>
        <w:tc>
          <w:tcPr>
            <w:tcW w:w="2137" w:type="dxa"/>
          </w:tcPr>
          <w:p w14:paraId="6170B959" w14:textId="2144A422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0011C914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3C837CA0" w14:textId="455BC3CE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1B50D22E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69BF034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1B7EA0DF" w14:textId="77777777" w:rsidTr="00C3582C">
        <w:tc>
          <w:tcPr>
            <w:tcW w:w="2127" w:type="dxa"/>
          </w:tcPr>
          <w:p w14:paraId="42E78306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10.</w:t>
            </w:r>
          </w:p>
          <w:p w14:paraId="17239529" w14:textId="469A670E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Ценовая политика</w:t>
            </w:r>
          </w:p>
        </w:tc>
        <w:tc>
          <w:tcPr>
            <w:tcW w:w="2137" w:type="dxa"/>
          </w:tcPr>
          <w:p w14:paraId="4B1E0476" w14:textId="6159764E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2889BD17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99DF00B" w14:textId="4727DB6B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1B0EB349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E00B078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6FEEA690" w14:textId="77777777" w:rsidTr="00C3582C">
        <w:tc>
          <w:tcPr>
            <w:tcW w:w="2127" w:type="dxa"/>
          </w:tcPr>
          <w:p w14:paraId="40D7E815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11.</w:t>
            </w:r>
          </w:p>
          <w:p w14:paraId="42BB34B6" w14:textId="35EF40CD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Сбытовая политика</w:t>
            </w:r>
          </w:p>
        </w:tc>
        <w:tc>
          <w:tcPr>
            <w:tcW w:w="2137" w:type="dxa"/>
          </w:tcPr>
          <w:p w14:paraId="22E1FE0A" w14:textId="401C72E4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6FE9B0BE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52DB89E4" w14:textId="732E4FD2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4B45DBE0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210F75E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67AFCFBF" w14:textId="77777777" w:rsidTr="00C3582C">
        <w:tc>
          <w:tcPr>
            <w:tcW w:w="2127" w:type="dxa"/>
          </w:tcPr>
          <w:p w14:paraId="66F926E3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12.</w:t>
            </w:r>
          </w:p>
          <w:p w14:paraId="1F58D936" w14:textId="7F55BD75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Рекламные коммуникации</w:t>
            </w:r>
          </w:p>
        </w:tc>
        <w:tc>
          <w:tcPr>
            <w:tcW w:w="2137" w:type="dxa"/>
          </w:tcPr>
          <w:p w14:paraId="2E91AF9B" w14:textId="1E706587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25FCC48E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260A8F9F" w14:textId="6D0D44DD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7E349715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294F60B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85CDE" w14:paraId="002C6EC2" w14:textId="77777777" w:rsidTr="00C3582C">
        <w:tc>
          <w:tcPr>
            <w:tcW w:w="2127" w:type="dxa"/>
          </w:tcPr>
          <w:p w14:paraId="7E436B04" w14:textId="77777777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Тема 14.</w:t>
            </w:r>
          </w:p>
          <w:p w14:paraId="03E6F69B" w14:textId="7B6D6C5D" w:rsidR="00985CDE" w:rsidRPr="00464731" w:rsidRDefault="00985CDE" w:rsidP="00985CDE">
            <w:pPr>
              <w:pStyle w:val="a3"/>
              <w:rPr>
                <w:sz w:val="20"/>
                <w:szCs w:val="20"/>
              </w:rPr>
            </w:pPr>
            <w:r w:rsidRPr="00464731">
              <w:rPr>
                <w:sz w:val="20"/>
                <w:szCs w:val="20"/>
              </w:rPr>
              <w:t>План-программа маркетинговой деятельности</w:t>
            </w:r>
          </w:p>
        </w:tc>
        <w:tc>
          <w:tcPr>
            <w:tcW w:w="2137" w:type="dxa"/>
          </w:tcPr>
          <w:p w14:paraId="4E8F541A" w14:textId="58F3B792" w:rsidR="00985CDE" w:rsidRPr="00C02BC8" w:rsidRDefault="00985CDE" w:rsidP="00985CDE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77E7AEB1" w14:textId="77777777" w:rsidR="00985CDE" w:rsidRPr="00464731" w:rsidRDefault="00985CDE" w:rsidP="00985CDE">
            <w:pPr>
              <w:widowControl/>
              <w:autoSpaceDE/>
              <w:autoSpaceDN/>
              <w:spacing w:line="238" w:lineRule="auto"/>
              <w:rPr>
                <w:sz w:val="20"/>
                <w:szCs w:val="20"/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ОК1-ОК</w:t>
            </w:r>
            <w:r>
              <w:rPr>
                <w:sz w:val="20"/>
                <w:szCs w:val="20"/>
                <w:lang w:eastAsia="ru-RU"/>
              </w:rPr>
              <w:t>9</w:t>
            </w:r>
          </w:p>
          <w:p w14:paraId="6B9A4155" w14:textId="0E25B1CB" w:rsidR="00985CDE" w:rsidRPr="00037295" w:rsidRDefault="00985CDE" w:rsidP="00985CDE">
            <w:pPr>
              <w:widowControl/>
              <w:autoSpaceDE/>
              <w:autoSpaceDN/>
              <w:spacing w:line="238" w:lineRule="auto"/>
              <w:rPr>
                <w:lang w:eastAsia="ru-RU"/>
              </w:rPr>
            </w:pPr>
            <w:r w:rsidRPr="00464731">
              <w:rPr>
                <w:sz w:val="20"/>
                <w:szCs w:val="20"/>
                <w:lang w:eastAsia="ru-RU"/>
              </w:rPr>
              <w:t>ПК3.1-ПК3.2</w:t>
            </w:r>
          </w:p>
        </w:tc>
        <w:tc>
          <w:tcPr>
            <w:tcW w:w="1974" w:type="dxa"/>
            <w:vMerge/>
          </w:tcPr>
          <w:p w14:paraId="17C95C8E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F08509" w14:textId="77777777" w:rsidR="00985CDE" w:rsidRPr="00C3582C" w:rsidRDefault="00985CDE" w:rsidP="00985CDE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lastRenderedPageBreak/>
        <w:t>2</w:t>
      </w:r>
    </w:p>
    <w:p w14:paraId="0421D298" w14:textId="31F5F12A" w:rsidR="00713B1B" w:rsidRPr="00580530" w:rsidRDefault="009B1691" w:rsidP="00EC074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2BC34F14" w14:textId="7DF06D1F" w:rsidR="00A532BC" w:rsidRDefault="00A532BC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A532BC">
        <w:rPr>
          <w:b/>
        </w:rPr>
        <w:t>Тема 1.</w:t>
      </w:r>
      <w:r>
        <w:rPr>
          <w:b/>
        </w:rPr>
        <w:t xml:space="preserve"> </w:t>
      </w:r>
      <w:r w:rsidRPr="00A532BC">
        <w:rPr>
          <w:b/>
        </w:rPr>
        <w:t xml:space="preserve">Сущность и содержание маркетинга, его место в рекламной деятельности </w:t>
      </w:r>
      <w:r w:rsidR="00CE0AA3">
        <w:t>(ОК1-ОК9; ПК3.1, ПК3.2)</w:t>
      </w:r>
    </w:p>
    <w:p w14:paraId="130ABC5F" w14:textId="5B13DE5D" w:rsidR="00CC7BF4" w:rsidRDefault="00CC7BF4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, </w:t>
      </w:r>
      <w:r w:rsidR="00A532BC">
        <w:t>практическая работа</w:t>
      </w:r>
      <w:r w:rsidR="006440A0" w:rsidRPr="006440A0">
        <w:t>.</w:t>
      </w:r>
    </w:p>
    <w:p w14:paraId="781DF30D" w14:textId="18EC0CC6" w:rsidR="006A6B27" w:rsidRPr="006A6B27" w:rsidRDefault="00960F40" w:rsidP="008F2EE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14:paraId="5F37B9BD" w14:textId="77777777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bookmarkStart w:id="3" w:name="_Hlk159244548"/>
      <w:bookmarkStart w:id="4" w:name="_Hlk158822717"/>
      <w:r w:rsidRPr="008F2EEE">
        <w:rPr>
          <w:b w:val="0"/>
          <w:bCs w:val="0"/>
        </w:rPr>
        <w:t xml:space="preserve">Место маркетинга в рекламе. </w:t>
      </w:r>
    </w:p>
    <w:p w14:paraId="036817E0" w14:textId="77777777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Предмет, цели и задачи дисциплины. </w:t>
      </w:r>
    </w:p>
    <w:p w14:paraId="0567DB4A" w14:textId="77777777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Основные понятия маркетинга. </w:t>
      </w:r>
    </w:p>
    <w:p w14:paraId="49963FDF" w14:textId="77777777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14:paraId="0E18A1AA" w14:textId="77777777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 xml:space="preserve">Особенности использования маркетинга в рекламной деятельности. </w:t>
      </w:r>
    </w:p>
    <w:p w14:paraId="6FB0BDD2" w14:textId="241D2B73" w:rsidR="008F2EEE" w:rsidRDefault="008F2EEE" w:rsidP="00EC0747">
      <w:pPr>
        <w:pStyle w:val="5"/>
        <w:numPr>
          <w:ilvl w:val="0"/>
          <w:numId w:val="8"/>
        </w:numPr>
        <w:jc w:val="both"/>
        <w:rPr>
          <w:b w:val="0"/>
          <w:bCs w:val="0"/>
        </w:rPr>
      </w:pPr>
      <w:r w:rsidRPr="008F2EEE">
        <w:rPr>
          <w:b w:val="0"/>
          <w:bCs w:val="0"/>
        </w:rPr>
        <w:t>Рынок. Развитие рекламного бизнеса в России.</w:t>
      </w:r>
    </w:p>
    <w:bookmarkEnd w:id="3"/>
    <w:p w14:paraId="0BC0E0E2" w14:textId="7058DE5D" w:rsidR="008F2EEE" w:rsidRPr="0024180A" w:rsidRDefault="00250732" w:rsidP="008F2EEE">
      <w:pPr>
        <w:pStyle w:val="5"/>
        <w:ind w:left="0"/>
        <w:jc w:val="both"/>
        <w:rPr>
          <w:rFonts w:asciiTheme="minorHAnsi" w:hAnsiTheme="minorHAnsi"/>
        </w:rPr>
      </w:pPr>
      <w:r w:rsidRPr="00250732">
        <w:t>Практические задания</w:t>
      </w:r>
      <w:r w:rsidR="0024180A">
        <w:rPr>
          <w:rFonts w:asciiTheme="minorHAnsi" w:eastAsia="Segoe UI Emoji" w:hAnsiTheme="minorHAnsi" w:cs="Segoe UI Emoji"/>
        </w:rPr>
        <w:t xml:space="preserve"> </w:t>
      </w:r>
      <w:r w:rsidR="0024180A" w:rsidRPr="0024180A">
        <w:rPr>
          <w:rFonts w:eastAsia="Segoe UI Emoji"/>
          <w:b w:val="0"/>
          <w:bCs w:val="0"/>
        </w:rPr>
        <w:t>(задания 2-4 выполняются по группам)</w:t>
      </w:r>
    </w:p>
    <w:p w14:paraId="6C14F3A8" w14:textId="1060F0E6" w:rsid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Задание1: </w:t>
      </w:r>
      <w:r w:rsidR="008F2EEE" w:rsidRPr="008F2EEE">
        <w:rPr>
          <w:b w:val="0"/>
          <w:bCs w:val="0"/>
        </w:rPr>
        <w:t>Составление схемы функций маркетинга и способов их реализации, подбор примеров из СМИ.</w:t>
      </w:r>
    </w:p>
    <w:p w14:paraId="6D98CA3C" w14:textId="24D0C731"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2. Используя концепцию социально-этичного маркетинга, разработайте цели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предприятия с учетом удовлетворения потребностей как отдельного потребителя, так и общества в целом. Дайте обоснованный и расширенный ответ. </w:t>
      </w:r>
    </w:p>
    <w:p w14:paraId="4FB06819" w14:textId="5A6243DA" w:rsidR="0024180A" w:rsidRPr="0024180A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3. Используя концепцию маркетинга взаимодействия, разработайте план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отношения (коммуникации) с объектом управления маркетингом – покупателем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другими участниками процесса купли-продажи. Дайте обоснованный и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 xml:space="preserve">расширенный ответ. </w:t>
      </w:r>
    </w:p>
    <w:p w14:paraId="6EE31A77" w14:textId="407C5D0A" w:rsidR="0024180A" w:rsidRPr="008F2EEE" w:rsidRDefault="0024180A" w:rsidP="0024180A">
      <w:pPr>
        <w:pStyle w:val="5"/>
        <w:ind w:left="0" w:firstLine="709"/>
        <w:jc w:val="both"/>
        <w:rPr>
          <w:b w:val="0"/>
          <w:bCs w:val="0"/>
        </w:rPr>
      </w:pPr>
      <w:r w:rsidRPr="0024180A">
        <w:rPr>
          <w:b w:val="0"/>
          <w:bCs w:val="0"/>
        </w:rPr>
        <w:t>Задание 4. Компания-конкурент выпустила на рынок продукцию с более низкой ценой. Какой вид маркетинга вы можете использовать? Продумайте свою стратегию для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проведения контрмер с целью сохранения позиций на данном рынке. Дайте</w:t>
      </w:r>
      <w:r>
        <w:rPr>
          <w:b w:val="0"/>
          <w:bCs w:val="0"/>
        </w:rPr>
        <w:t xml:space="preserve"> </w:t>
      </w:r>
      <w:r w:rsidRPr="0024180A">
        <w:rPr>
          <w:b w:val="0"/>
          <w:bCs w:val="0"/>
        </w:rPr>
        <w:t>обоснованный и расширенный ответ.</w:t>
      </w:r>
    </w:p>
    <w:p w14:paraId="56C3B939" w14:textId="0AD6C374"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D7E0EA7" w14:textId="44A28E11" w:rsidR="004E5B03" w:rsidRDefault="001265BD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задания.</w:t>
      </w:r>
    </w:p>
    <w:p w14:paraId="334743D3" w14:textId="57DA6E15" w:rsidR="002133EB" w:rsidRPr="004E5B03" w:rsidRDefault="001F184A" w:rsidP="005A24FD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ставится обучающимся, усвоившим взаимосвязь основных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понятий дисциплины, их значения для приобретаемой специальности, проявившим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творческие способности в понимании, изложении и демонстрации правильного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выполнения задания с небольшими неточностями и коррекцией действий</w:t>
      </w:r>
      <w:r w:rsidR="005A24FD">
        <w:rPr>
          <w:color w:val="1A1A1A"/>
          <w:sz w:val="24"/>
          <w:szCs w:val="24"/>
          <w:lang w:eastAsia="ru-RU"/>
        </w:rPr>
        <w:t xml:space="preserve"> </w:t>
      </w:r>
      <w:r w:rsidR="005A24FD" w:rsidRPr="005A24FD">
        <w:rPr>
          <w:color w:val="1A1A1A"/>
          <w:sz w:val="24"/>
          <w:szCs w:val="24"/>
          <w:lang w:eastAsia="ru-RU"/>
        </w:rPr>
        <w:t>преподавателем.</w:t>
      </w:r>
    </w:p>
    <w:p w14:paraId="11FD6F16" w14:textId="58F13375" w:rsidR="004E5B03" w:rsidRDefault="00A16894" w:rsidP="005A24FD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ставится обучающимся, обладающим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необходимыми знаниями, но допустившими неточности в определении понятий, в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применении знаний для решения практических заданий, не умет обосновывать свои</w:t>
      </w:r>
      <w:r w:rsidR="005A24FD">
        <w:rPr>
          <w:b w:val="0"/>
          <w:bCs w:val="0"/>
        </w:rPr>
        <w:t xml:space="preserve"> </w:t>
      </w:r>
      <w:r w:rsidR="005A24FD" w:rsidRPr="005A24FD">
        <w:rPr>
          <w:b w:val="0"/>
          <w:bCs w:val="0"/>
        </w:rPr>
        <w:t>суждения.</w:t>
      </w:r>
    </w:p>
    <w:p w14:paraId="25D2A471" w14:textId="402AF2D6" w:rsidR="00A604C4" w:rsidRPr="00A16894" w:rsidRDefault="00A604C4" w:rsidP="007C51B2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ставится обучающимся, имеющим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разрозненные и бессистемные знания, не может применять знания для решения</w:t>
      </w:r>
      <w:r w:rsidR="007C51B2">
        <w:rPr>
          <w:b w:val="0"/>
          <w:bCs w:val="0"/>
        </w:rPr>
        <w:t xml:space="preserve"> </w:t>
      </w:r>
      <w:r w:rsidR="007C51B2" w:rsidRPr="007C51B2">
        <w:rPr>
          <w:b w:val="0"/>
          <w:bCs w:val="0"/>
        </w:rPr>
        <w:t>практических задач или отказ отвечать.</w:t>
      </w:r>
    </w:p>
    <w:p w14:paraId="34AD9CB8" w14:textId="41F127AC" w:rsidR="00AD1D63" w:rsidRPr="00A66761" w:rsidRDefault="009848C0" w:rsidP="009848C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5" w:name="_Hlk158724256"/>
      <w:bookmarkEnd w:id="4"/>
      <w:r w:rsidRPr="009848C0">
        <w:rPr>
          <w:b/>
        </w:rPr>
        <w:t>Тема 2</w:t>
      </w:r>
      <w:r>
        <w:rPr>
          <w:b/>
        </w:rPr>
        <w:t xml:space="preserve">. </w:t>
      </w:r>
      <w:r w:rsidRPr="009848C0">
        <w:rPr>
          <w:b/>
        </w:rPr>
        <w:t>Цели и структура маркетинговой деятельности.</w:t>
      </w:r>
      <w:r>
        <w:rPr>
          <w:b/>
        </w:rPr>
        <w:t xml:space="preserve"> </w:t>
      </w:r>
      <w:r w:rsidRPr="009848C0">
        <w:rPr>
          <w:b/>
        </w:rPr>
        <w:t xml:space="preserve">Классификация маркетинга </w:t>
      </w:r>
      <w:r w:rsidR="00CE0AA3">
        <w:t>(ОК1-ОК9; ПК3.1, ПК3.2)</w:t>
      </w:r>
    </w:p>
    <w:p w14:paraId="3CEE302C" w14:textId="352E09A7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916400"/>
      <w:bookmarkStart w:id="7" w:name="_Hlk158916431"/>
      <w:bookmarkEnd w:id="5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14:paraId="7DA73ADA" w14:textId="77777777" w:rsidR="00F732D7" w:rsidRDefault="000B6952" w:rsidP="00EC0747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Составляющие элементы структуры маркетинговой деятельности. Основные виды маркетинга по сфере применения. </w:t>
      </w:r>
    </w:p>
    <w:p w14:paraId="28336CC9" w14:textId="77777777" w:rsidR="00F732D7" w:rsidRDefault="000B6952" w:rsidP="00EC0747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 xml:space="preserve">Основные виды маркетинга по приоритетности задач. </w:t>
      </w:r>
    </w:p>
    <w:p w14:paraId="5BE9B880" w14:textId="1389CABD" w:rsidR="000B6952" w:rsidRDefault="000B6952" w:rsidP="00EC0747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0B6952">
        <w:t>Особенности некоммерческого маркетинга.</w:t>
      </w:r>
    </w:p>
    <w:p w14:paraId="13869783" w14:textId="0CF071CD" w:rsidR="009E0953" w:rsidRDefault="009E0953" w:rsidP="00EC0747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>
        <w:t>М</w:t>
      </w:r>
      <w:r w:rsidRPr="009E0953">
        <w:t>аркетингов</w:t>
      </w:r>
      <w:r>
        <w:t>ая</w:t>
      </w:r>
      <w:r w:rsidRPr="009E0953">
        <w:t xml:space="preserve"> информационн</w:t>
      </w:r>
      <w:r>
        <w:t>ая</w:t>
      </w:r>
      <w:r w:rsidRPr="009E0953">
        <w:t xml:space="preserve"> систем</w:t>
      </w:r>
      <w:r>
        <w:t>а</w:t>
      </w:r>
    </w:p>
    <w:p w14:paraId="2A58CCA9" w14:textId="426DFFD1" w:rsidR="00841DA7" w:rsidRDefault="00841DA7" w:rsidP="00EC0747">
      <w:pPr>
        <w:pStyle w:val="a3"/>
        <w:numPr>
          <w:ilvl w:val="0"/>
          <w:numId w:val="9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841DA7">
        <w:t>Классический комплекс маркетинга.</w:t>
      </w:r>
    </w:p>
    <w:bookmarkEnd w:id="6"/>
    <w:bookmarkEnd w:id="7"/>
    <w:p w14:paraId="7EC1CD83" w14:textId="77777777"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Задание 1. </w:t>
      </w:r>
    </w:p>
    <w:p w14:paraId="5EDCB286" w14:textId="70050818" w:rsidR="00BD2DED" w:rsidRPr="00B90FBB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Выполнить анализ рекламного рынка г. Перми и дать характеристику по итогам анализа.</w:t>
      </w:r>
    </w:p>
    <w:p w14:paraId="09F32BDD" w14:textId="198A65D1" w:rsidR="00BD2DED" w:rsidRDefault="00BD2DED" w:rsidP="00B90FBB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>
        <w:rPr>
          <w:b w:val="0"/>
          <w:bCs w:val="0"/>
        </w:rPr>
        <w:t>2</w:t>
      </w:r>
      <w:r w:rsidRPr="00BD2DED">
        <w:rPr>
          <w:b w:val="0"/>
          <w:bCs w:val="0"/>
        </w:rPr>
        <w:t>.</w:t>
      </w:r>
    </w:p>
    <w:p w14:paraId="0803B106" w14:textId="0C148306" w:rsid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lastRenderedPageBreak/>
        <w:t>Выберите любое известное Вам предприятие. Разработайте требования к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маркетинговой информационной системе </w:t>
      </w:r>
      <w:r w:rsidR="00BD2DED">
        <w:rPr>
          <w:b w:val="0"/>
          <w:bCs w:val="0"/>
        </w:rPr>
        <w:t xml:space="preserve">(МИС) </w:t>
      </w:r>
      <w:r w:rsidRPr="00B90FBB">
        <w:rPr>
          <w:b w:val="0"/>
          <w:bCs w:val="0"/>
        </w:rPr>
        <w:t xml:space="preserve">этого предприятия: </w:t>
      </w:r>
    </w:p>
    <w:p w14:paraId="3AD8E33B" w14:textId="0149D1D6"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 xml:space="preserve">Какую информацию необходимо заложить в систему? </w:t>
      </w:r>
    </w:p>
    <w:p w14:paraId="57F25BB3" w14:textId="06B04019"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Какие источники информации могут быть использованы для создания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системы? </w:t>
      </w:r>
    </w:p>
    <w:p w14:paraId="3DD40B96" w14:textId="7F9B670F" w:rsidR="00B90FBB" w:rsidRPr="00B90FBB" w:rsidRDefault="00B90FBB" w:rsidP="00B90FBB">
      <w:pPr>
        <w:pStyle w:val="5"/>
        <w:ind w:left="0"/>
        <w:jc w:val="both"/>
        <w:rPr>
          <w:b w:val="0"/>
          <w:bCs w:val="0"/>
        </w:rPr>
      </w:pPr>
      <w:r w:rsidRPr="00B90FBB">
        <w:rPr>
          <w:b w:val="0"/>
          <w:bCs w:val="0"/>
        </w:rPr>
        <w:t>Какую информацию для принятия управленческих решений должна</w:t>
      </w:r>
      <w:r>
        <w:rPr>
          <w:b w:val="0"/>
          <w:bCs w:val="0"/>
        </w:rPr>
        <w:t xml:space="preserve"> </w:t>
      </w:r>
      <w:r w:rsidRPr="00B90FBB">
        <w:rPr>
          <w:b w:val="0"/>
          <w:bCs w:val="0"/>
        </w:rPr>
        <w:t xml:space="preserve">предоставлять МИС? </w:t>
      </w:r>
    </w:p>
    <w:p w14:paraId="110E854A" w14:textId="1E3CCC54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3</w:t>
      </w:r>
      <w:r w:rsidRPr="00BD2DED">
        <w:rPr>
          <w:b w:val="0"/>
          <w:bCs w:val="0"/>
        </w:rPr>
        <w:t xml:space="preserve">. </w:t>
      </w:r>
    </w:p>
    <w:p w14:paraId="23239283" w14:textId="246EF52A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Рассмотрите любое хорошо знакомое вам предприятие (то, в котором вы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работаете или проходили практику). Определите, какие субъекты рыночной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деятельности являются для выбранного вами предприятия: </w:t>
      </w:r>
    </w:p>
    <w:p w14:paraId="26B86762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поставщиками; </w:t>
      </w:r>
    </w:p>
    <w:p w14:paraId="0B62F27F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маркетинговыми посредниками; </w:t>
      </w:r>
    </w:p>
    <w:p w14:paraId="6DFDA815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конкурентами; </w:t>
      </w:r>
    </w:p>
    <w:p w14:paraId="37262571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клиентами; </w:t>
      </w:r>
    </w:p>
    <w:p w14:paraId="4D77249C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контактными аудиториями. </w:t>
      </w:r>
    </w:p>
    <w:p w14:paraId="45827DBD" w14:textId="68CFAF85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категории участников микросреды выбранного вами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приведите несколько примеров. Опишите характер отношений вашей фирмы с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различными организациями. Чем эти отношения различаются? Обоснуйте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принадлежность каждой из названных фирм к определенной группе представителей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микросреды. </w:t>
      </w:r>
    </w:p>
    <w:p w14:paraId="3A1E9A98" w14:textId="09D6DB2E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Задание </w:t>
      </w:r>
      <w:r w:rsidR="00A02D85">
        <w:rPr>
          <w:b w:val="0"/>
          <w:bCs w:val="0"/>
        </w:rPr>
        <w:t>4</w:t>
      </w:r>
      <w:r w:rsidRPr="00BD2DED">
        <w:rPr>
          <w:b w:val="0"/>
          <w:bCs w:val="0"/>
        </w:rPr>
        <w:t xml:space="preserve">. </w:t>
      </w:r>
    </w:p>
    <w:p w14:paraId="765774E3" w14:textId="705572C4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Назовите, какие факторы макросреды из разряда демографических, экономических, природных, технологических, социокультурных, политических и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 xml:space="preserve">международных необходимо учитывать производителю: </w:t>
      </w:r>
    </w:p>
    <w:p w14:paraId="142C114B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а) спортивных велосипедов; </w:t>
      </w:r>
    </w:p>
    <w:p w14:paraId="79A02237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г) хлебобулочных изделий; </w:t>
      </w:r>
    </w:p>
    <w:p w14:paraId="0F4D8C1F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б) коллекционных кукол; </w:t>
      </w:r>
    </w:p>
    <w:p w14:paraId="2D0549B8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д) спичек; </w:t>
      </w:r>
    </w:p>
    <w:p w14:paraId="3EE9E41F" w14:textId="77777777" w:rsidR="00BD2DED" w:rsidRP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 xml:space="preserve">в) надувных лодок. </w:t>
      </w:r>
    </w:p>
    <w:p w14:paraId="1036AD15" w14:textId="58FC1B5E" w:rsidR="00BD2DED" w:rsidRDefault="00BD2DED" w:rsidP="00A02D85">
      <w:pPr>
        <w:pStyle w:val="5"/>
        <w:ind w:left="0"/>
        <w:jc w:val="both"/>
        <w:rPr>
          <w:b w:val="0"/>
          <w:bCs w:val="0"/>
        </w:rPr>
      </w:pPr>
      <w:r w:rsidRPr="00BD2DED">
        <w:rPr>
          <w:b w:val="0"/>
          <w:bCs w:val="0"/>
        </w:rPr>
        <w:t>В каждой группе факторов укажите 5–7 наиболее важных. Проранжируйте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важность факторов макросреды для каждого из перечисленных производителей. Сравните полученные результаты. Объясните, почему для каждого предприятия</w:t>
      </w:r>
      <w:r w:rsidR="00A02D85">
        <w:rPr>
          <w:b w:val="0"/>
          <w:bCs w:val="0"/>
        </w:rPr>
        <w:t xml:space="preserve"> </w:t>
      </w:r>
      <w:r w:rsidRPr="00BD2DED">
        <w:rPr>
          <w:b w:val="0"/>
          <w:bCs w:val="0"/>
        </w:rPr>
        <w:t>результаты ранжирования могут быть разными.</w:t>
      </w:r>
    </w:p>
    <w:p w14:paraId="5227D188" w14:textId="603FF213" w:rsidR="00081254" w:rsidRPr="00BD2DED" w:rsidRDefault="00081254" w:rsidP="00BD2DED">
      <w:pPr>
        <w:pStyle w:val="5"/>
        <w:ind w:left="0"/>
        <w:jc w:val="both"/>
        <w:rPr>
          <w:b w:val="0"/>
          <w:bCs w:val="0"/>
        </w:rPr>
      </w:pPr>
      <w:bookmarkStart w:id="8" w:name="_Hlk15923677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BF3ED22" w14:textId="1680DFA5"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14:paraId="57DD3227" w14:textId="77777777"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BD9E54C" w14:textId="77777777"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513E7A5C" w14:textId="77777777"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bookmarkEnd w:id="8"/>
    <w:p w14:paraId="182419DC" w14:textId="726471E4" w:rsidR="008B79A2" w:rsidRPr="00CE0B5D" w:rsidRDefault="00D8079D" w:rsidP="00D8079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D8079D">
        <w:rPr>
          <w:b/>
        </w:rPr>
        <w:t>Тема 4.</w:t>
      </w:r>
      <w:r>
        <w:rPr>
          <w:b/>
        </w:rPr>
        <w:t xml:space="preserve"> </w:t>
      </w:r>
      <w:r w:rsidRPr="00D8079D">
        <w:rPr>
          <w:b/>
        </w:rPr>
        <w:t xml:space="preserve">Сегментирование рынка </w:t>
      </w:r>
      <w:r w:rsidR="00CE0AA3">
        <w:t>(ОК1-ОК9; ПК3.1, ПК3.2)</w:t>
      </w:r>
    </w:p>
    <w:p w14:paraId="2971F017" w14:textId="2FB8BAA7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lastRenderedPageBreak/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14:paraId="13145981" w14:textId="15AAC23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14:paraId="6728CF25" w14:textId="77777777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bookmarkStart w:id="9" w:name="_Hlk159244600"/>
      <w:r w:rsidRPr="00DB4104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14:paraId="3F25B6DC" w14:textId="77777777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14:paraId="7D61A26C" w14:textId="77777777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Позиционирование товара. </w:t>
      </w:r>
    </w:p>
    <w:p w14:paraId="2E5B5AC8" w14:textId="77777777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14:paraId="4E039BFA" w14:textId="77777777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Выявление целевой аудитории. </w:t>
      </w:r>
    </w:p>
    <w:p w14:paraId="058248B3" w14:textId="11CF5128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 w:rsidRPr="00DB4104">
        <w:rPr>
          <w:b w:val="0"/>
          <w:bCs w:val="0"/>
          <w:lang w:eastAsia="ru-RU"/>
        </w:rPr>
        <w:t xml:space="preserve">Классификация целевой аудитории. </w:t>
      </w:r>
    </w:p>
    <w:p w14:paraId="3EEBCF32" w14:textId="722BB518" w:rsidR="00DB4104" w:rsidRDefault="00DB4104" w:rsidP="00EC0747">
      <w:pPr>
        <w:pStyle w:val="5"/>
        <w:numPr>
          <w:ilvl w:val="0"/>
          <w:numId w:val="10"/>
        </w:numPr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</w:t>
      </w:r>
      <w:r w:rsidRPr="00DB4104">
        <w:rPr>
          <w:b w:val="0"/>
          <w:bCs w:val="0"/>
          <w:lang w:eastAsia="ru-RU"/>
        </w:rPr>
        <w:t>начение удачного выбора целевой аудитории для успешного проведения рекламной кампании.</w:t>
      </w:r>
    </w:p>
    <w:bookmarkEnd w:id="9"/>
    <w:p w14:paraId="45BC3BC2" w14:textId="4E055DC9"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14:paraId="1004EDC7" w14:textId="77777777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1. </w:t>
      </w:r>
    </w:p>
    <w:p w14:paraId="7F220027" w14:textId="203ABECF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Почему большинство людей отдает предпочтение марочным товарам в отличие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от немарочных? Обоснуйте свой ответ, приведите несколько примеров такого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покупательского поведения. </w:t>
      </w:r>
    </w:p>
    <w:p w14:paraId="566CE6C1" w14:textId="77777777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2. </w:t>
      </w:r>
    </w:p>
    <w:p w14:paraId="41273E47" w14:textId="3494CB82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Сформулируйте бизнес-идею по разработке и выводу на рынок нового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потребительского товара (услуги). Определите, какую потребность (потребности) удовлетворяет ваш товар с позиций разных классификаций потребностей. </w:t>
      </w:r>
    </w:p>
    <w:p w14:paraId="21AD632F" w14:textId="77777777"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3. </w:t>
      </w:r>
    </w:p>
    <w:p w14:paraId="4192BA16" w14:textId="326D94DC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Опишите тип покупательского поведения наиболее вероятных клиентов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 xml:space="preserve">вашего нового товара. </w:t>
      </w:r>
    </w:p>
    <w:p w14:paraId="34F9AF97" w14:textId="77777777" w:rsidR="001F6C9C" w:rsidRP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 xml:space="preserve">Задание 4. </w:t>
      </w:r>
    </w:p>
    <w:p w14:paraId="5D2D8C00" w14:textId="2D932005"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  <w:r w:rsidRPr="001F6C9C">
        <w:rPr>
          <w:b w:val="0"/>
          <w:bCs w:val="0"/>
          <w:lang w:eastAsia="ru-RU"/>
        </w:rPr>
        <w:t>Проранжируйте в необходимом порядке потребности согласно пирамиде</w:t>
      </w:r>
      <w:r>
        <w:rPr>
          <w:b w:val="0"/>
          <w:bCs w:val="0"/>
          <w:lang w:eastAsia="ru-RU"/>
        </w:rPr>
        <w:t xml:space="preserve"> </w:t>
      </w:r>
      <w:r w:rsidRPr="001F6C9C">
        <w:rPr>
          <w:b w:val="0"/>
          <w:bCs w:val="0"/>
          <w:lang w:eastAsia="ru-RU"/>
        </w:rPr>
        <w:t>А.Маслоу.</w:t>
      </w:r>
    </w:p>
    <w:tbl>
      <w:tblPr>
        <w:tblStyle w:val="a6"/>
        <w:tblW w:w="0" w:type="auto"/>
        <w:tblInd w:w="817" w:type="dxa"/>
        <w:tblLook w:val="04A0" w:firstRow="1" w:lastRow="0" w:firstColumn="1" w:lastColumn="0" w:noHBand="0" w:noVBand="1"/>
      </w:tblPr>
      <w:tblGrid>
        <w:gridCol w:w="4394"/>
        <w:gridCol w:w="4394"/>
      </w:tblGrid>
      <w:tr w:rsidR="001F6C9C" w:rsidRPr="001F6C9C" w14:paraId="51E7F73E" w14:textId="1AE82C3E" w:rsidTr="0020562F">
        <w:tc>
          <w:tcPr>
            <w:tcW w:w="4394" w:type="dxa"/>
          </w:tcPr>
          <w:p w14:paraId="3BC00E0E" w14:textId="759A3F06" w:rsidR="001F6C9C" w:rsidRPr="001F6C9C" w:rsidRDefault="001F6C9C" w:rsidP="0046471C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 xml:space="preserve">Потребность </w:t>
            </w:r>
          </w:p>
        </w:tc>
        <w:tc>
          <w:tcPr>
            <w:tcW w:w="4394" w:type="dxa"/>
          </w:tcPr>
          <w:p w14:paraId="57F614D3" w14:textId="68E17CDF" w:rsidR="001F6C9C" w:rsidRPr="001F6C9C" w:rsidRDefault="001F6C9C" w:rsidP="0046471C">
            <w:pPr>
              <w:pStyle w:val="5"/>
              <w:ind w:left="0"/>
              <w:jc w:val="both"/>
              <w:rPr>
                <w:lang w:eastAsia="ru-RU"/>
              </w:rPr>
            </w:pPr>
            <w:r w:rsidRPr="001F6C9C">
              <w:rPr>
                <w:lang w:eastAsia="ru-RU"/>
              </w:rPr>
              <w:t>Ранг</w:t>
            </w:r>
          </w:p>
        </w:tc>
      </w:tr>
      <w:tr w:rsidR="001F6C9C" w:rsidRPr="001F6C9C" w14:paraId="1483E9C3" w14:textId="1689B560" w:rsidTr="0020562F">
        <w:tc>
          <w:tcPr>
            <w:tcW w:w="4394" w:type="dxa"/>
          </w:tcPr>
          <w:p w14:paraId="4B04DC4A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безопасности </w:t>
            </w:r>
          </w:p>
        </w:tc>
        <w:tc>
          <w:tcPr>
            <w:tcW w:w="4394" w:type="dxa"/>
          </w:tcPr>
          <w:p w14:paraId="3BFFEBBB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14:paraId="0A34681B" w14:textId="64034630" w:rsidTr="0020562F">
        <w:tc>
          <w:tcPr>
            <w:tcW w:w="4394" w:type="dxa"/>
          </w:tcPr>
          <w:p w14:paraId="23ABA061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принадлежности к</w:t>
            </w:r>
          </w:p>
        </w:tc>
        <w:tc>
          <w:tcPr>
            <w:tcW w:w="4394" w:type="dxa"/>
          </w:tcPr>
          <w:p w14:paraId="6CA896CC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14:paraId="3ABC52F0" w14:textId="1AADF783" w:rsidTr="0020562F">
        <w:tc>
          <w:tcPr>
            <w:tcW w:w="4394" w:type="dxa"/>
          </w:tcPr>
          <w:p w14:paraId="178A967F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социальной группе</w:t>
            </w:r>
          </w:p>
        </w:tc>
        <w:tc>
          <w:tcPr>
            <w:tcW w:w="4394" w:type="dxa"/>
          </w:tcPr>
          <w:p w14:paraId="1EFD298B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14:paraId="10418131" w14:textId="712F81E0" w:rsidTr="0020562F">
        <w:tc>
          <w:tcPr>
            <w:tcW w:w="4394" w:type="dxa"/>
          </w:tcPr>
          <w:p w14:paraId="65C6A1FE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Потребность в уважении </w:t>
            </w:r>
          </w:p>
        </w:tc>
        <w:tc>
          <w:tcPr>
            <w:tcW w:w="4394" w:type="dxa"/>
          </w:tcPr>
          <w:p w14:paraId="46965A0C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14:paraId="49A9DD98" w14:textId="110958F3" w:rsidTr="0020562F">
        <w:tc>
          <w:tcPr>
            <w:tcW w:w="4394" w:type="dxa"/>
          </w:tcPr>
          <w:p w14:paraId="3C05E834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 xml:space="preserve">Физиологические потребности </w:t>
            </w:r>
          </w:p>
        </w:tc>
        <w:tc>
          <w:tcPr>
            <w:tcW w:w="4394" w:type="dxa"/>
          </w:tcPr>
          <w:p w14:paraId="2EA62CE8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1F6C9C" w:rsidRPr="001F6C9C" w14:paraId="6C9A912A" w14:textId="77777777" w:rsidTr="0020562F">
        <w:tc>
          <w:tcPr>
            <w:tcW w:w="4394" w:type="dxa"/>
          </w:tcPr>
          <w:p w14:paraId="619CE7EA" w14:textId="546271D5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 w:rsidRPr="001F6C9C">
              <w:rPr>
                <w:b w:val="0"/>
                <w:bCs w:val="0"/>
                <w:lang w:eastAsia="ru-RU"/>
              </w:rPr>
              <w:t>Потребность в самореализации</w:t>
            </w:r>
          </w:p>
        </w:tc>
        <w:tc>
          <w:tcPr>
            <w:tcW w:w="4394" w:type="dxa"/>
          </w:tcPr>
          <w:p w14:paraId="5B79D984" w14:textId="77777777" w:rsidR="001F6C9C" w:rsidRPr="001F6C9C" w:rsidRDefault="001F6C9C" w:rsidP="0046471C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14:paraId="4921C0E7" w14:textId="77777777" w:rsidR="001F6C9C" w:rsidRDefault="001F6C9C" w:rsidP="001F6C9C">
      <w:pPr>
        <w:pStyle w:val="5"/>
        <w:ind w:left="0" w:firstLine="709"/>
        <w:jc w:val="both"/>
        <w:rPr>
          <w:b w:val="0"/>
          <w:bCs w:val="0"/>
          <w:lang w:eastAsia="ru-RU"/>
        </w:rPr>
      </w:pPr>
    </w:p>
    <w:p w14:paraId="1F840120" w14:textId="5DACF3C9"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5E12C2">
        <w:rPr>
          <w:b w:val="0"/>
          <w:bCs w:val="0"/>
          <w:lang w:eastAsia="ru-RU"/>
        </w:rPr>
        <w:t xml:space="preserve">. Позиционирование товара </w:t>
      </w:r>
    </w:p>
    <w:p w14:paraId="1EAACFA2" w14:textId="164F1DD3" w:rsidR="001F6C9C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Постройте карту восприятий товаров одной категории (например, смартфонов), но разных брендов (Apple, Samsung, Honor,</w:t>
      </w:r>
      <w:r>
        <w:rPr>
          <w:b w:val="0"/>
          <w:bCs w:val="0"/>
          <w:lang w:eastAsia="ru-RU"/>
        </w:rPr>
        <w:t xml:space="preserve"> </w:t>
      </w:r>
      <w:r>
        <w:rPr>
          <w:b w:val="0"/>
          <w:bCs w:val="0"/>
          <w:lang w:val="en-US" w:eastAsia="ru-RU"/>
        </w:rPr>
        <w:t>Xiaomi</w:t>
      </w:r>
      <w:r w:rsidRPr="005E12C2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val="en-US" w:eastAsia="ru-RU"/>
        </w:rPr>
        <w:t>Infinix</w:t>
      </w:r>
      <w:r w:rsidRPr="005E12C2">
        <w:rPr>
          <w:b w:val="0"/>
          <w:bCs w:val="0"/>
          <w:lang w:eastAsia="ru-RU"/>
        </w:rPr>
        <w:t>) 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идентифицируйте «разрывы» рынка. Используйте в качестве переменных качество и цену. Количество брендов, которые должны быть рассмотрены– 5 шт. Прежде всего, присвойте смартфонам рейтинги качества, приняв максимальный рейтинг равным 10 и минимальный рейтинг равным 1. Затем внесите эти рейтинги и цену соответствующего товара в приведенную ниже таблицу.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89"/>
        <w:gridCol w:w="3289"/>
        <w:gridCol w:w="3289"/>
      </w:tblGrid>
      <w:tr w:rsidR="005E12C2" w14:paraId="48E0557C" w14:textId="77777777" w:rsidTr="005E12C2">
        <w:tc>
          <w:tcPr>
            <w:tcW w:w="3289" w:type="dxa"/>
          </w:tcPr>
          <w:p w14:paraId="76BB598F" w14:textId="59F54DD8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Товар</w:t>
            </w:r>
          </w:p>
        </w:tc>
        <w:tc>
          <w:tcPr>
            <w:tcW w:w="3289" w:type="dxa"/>
          </w:tcPr>
          <w:p w14:paraId="0C67B55E" w14:textId="65971188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Рейтинг качества</w:t>
            </w:r>
          </w:p>
        </w:tc>
        <w:tc>
          <w:tcPr>
            <w:tcW w:w="3289" w:type="dxa"/>
          </w:tcPr>
          <w:p w14:paraId="01A598B7" w14:textId="153CD57F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  <w:r>
              <w:rPr>
                <w:b w:val="0"/>
                <w:bCs w:val="0"/>
                <w:lang w:eastAsia="ru-RU"/>
              </w:rPr>
              <w:t>Цена</w:t>
            </w:r>
          </w:p>
        </w:tc>
      </w:tr>
      <w:tr w:rsidR="005E12C2" w14:paraId="615936CF" w14:textId="77777777" w:rsidTr="005E12C2">
        <w:tc>
          <w:tcPr>
            <w:tcW w:w="3289" w:type="dxa"/>
          </w:tcPr>
          <w:p w14:paraId="613C47F1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60A0E24F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1716D0E9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14:paraId="37F305D0" w14:textId="77777777" w:rsidTr="005E12C2">
        <w:tc>
          <w:tcPr>
            <w:tcW w:w="3289" w:type="dxa"/>
          </w:tcPr>
          <w:p w14:paraId="36989DEF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17EFA189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5F14B1BA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14:paraId="39EA19F8" w14:textId="77777777" w:rsidTr="005E12C2">
        <w:tc>
          <w:tcPr>
            <w:tcW w:w="3289" w:type="dxa"/>
          </w:tcPr>
          <w:p w14:paraId="0132BCDB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1283CB31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6516E207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14:paraId="14FB8152" w14:textId="77777777" w:rsidTr="005E12C2">
        <w:tc>
          <w:tcPr>
            <w:tcW w:w="3289" w:type="dxa"/>
          </w:tcPr>
          <w:p w14:paraId="64F32525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5EE4E56A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0E41FFB5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  <w:tr w:rsidR="005E12C2" w14:paraId="300E147A" w14:textId="77777777" w:rsidTr="005E12C2">
        <w:tc>
          <w:tcPr>
            <w:tcW w:w="3289" w:type="dxa"/>
          </w:tcPr>
          <w:p w14:paraId="0F9CF3F8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13482805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  <w:tc>
          <w:tcPr>
            <w:tcW w:w="3289" w:type="dxa"/>
          </w:tcPr>
          <w:p w14:paraId="523400C3" w14:textId="77777777" w:rsidR="005E12C2" w:rsidRDefault="005E12C2" w:rsidP="005E12C2">
            <w:pPr>
              <w:pStyle w:val="5"/>
              <w:ind w:left="0"/>
              <w:jc w:val="both"/>
              <w:rPr>
                <w:b w:val="0"/>
                <w:bCs w:val="0"/>
                <w:lang w:eastAsia="ru-RU"/>
              </w:rPr>
            </w:pPr>
          </w:p>
        </w:tc>
      </w:tr>
    </w:tbl>
    <w:p w14:paraId="67CDDE6C" w14:textId="77777777"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</w:p>
    <w:p w14:paraId="43713D13" w14:textId="7EA5046B" w:rsidR="005E12C2" w:rsidRP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 xml:space="preserve">Задание </w:t>
      </w:r>
      <w:r w:rsidR="003C4386">
        <w:rPr>
          <w:b w:val="0"/>
          <w:bCs w:val="0"/>
          <w:lang w:eastAsia="ru-RU"/>
        </w:rPr>
        <w:t>6</w:t>
      </w:r>
      <w:r w:rsidRPr="005E12C2">
        <w:rPr>
          <w:b w:val="0"/>
          <w:bCs w:val="0"/>
          <w:lang w:eastAsia="ru-RU"/>
        </w:rPr>
        <w:t xml:space="preserve">. </w:t>
      </w:r>
    </w:p>
    <w:p w14:paraId="755CF146" w14:textId="4D431874" w:rsidR="005E12C2" w:rsidRDefault="005E12C2" w:rsidP="005E12C2">
      <w:pPr>
        <w:pStyle w:val="5"/>
        <w:ind w:left="0"/>
        <w:jc w:val="both"/>
        <w:rPr>
          <w:b w:val="0"/>
          <w:bCs w:val="0"/>
          <w:lang w:eastAsia="ru-RU"/>
        </w:rPr>
      </w:pPr>
      <w:r w:rsidRPr="005E12C2">
        <w:rPr>
          <w:b w:val="0"/>
          <w:bCs w:val="0"/>
          <w:lang w:eastAsia="ru-RU"/>
        </w:rPr>
        <w:t>В последнее время многие американские и европейские производители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автомобилей пытаются репозиционировать многие свои торговые марки. Подумав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над примерами такого репозиционирования, опишите, каким образом та или иная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торговая марка переместилась в верхний (или нижний) сегмент рынка. Насколько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легко удалось компаниям - производителям репозиционировать свои марки? Что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 xml:space="preserve">еще они могли бы сделать, чтобы изменить отношение </w:t>
      </w:r>
      <w:r w:rsidRPr="005E12C2">
        <w:rPr>
          <w:b w:val="0"/>
          <w:bCs w:val="0"/>
          <w:lang w:eastAsia="ru-RU"/>
        </w:rPr>
        <w:lastRenderedPageBreak/>
        <w:t>покупателей к своим</w:t>
      </w:r>
      <w:r>
        <w:rPr>
          <w:b w:val="0"/>
          <w:bCs w:val="0"/>
          <w:lang w:eastAsia="ru-RU"/>
        </w:rPr>
        <w:t xml:space="preserve"> </w:t>
      </w:r>
      <w:r w:rsidRPr="005E12C2">
        <w:rPr>
          <w:b w:val="0"/>
          <w:bCs w:val="0"/>
          <w:lang w:eastAsia="ru-RU"/>
        </w:rPr>
        <w:t>автомобилям?</w:t>
      </w:r>
    </w:p>
    <w:p w14:paraId="5D524F47" w14:textId="0C70C476" w:rsidR="00044E30" w:rsidRDefault="00044E30" w:rsidP="005E12C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534FE4" w14:textId="3C7F061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 w:rsidR="00E36B77">
        <w:rPr>
          <w:b w:val="0"/>
          <w:bCs w:val="0"/>
        </w:rPr>
        <w:t>.</w:t>
      </w:r>
    </w:p>
    <w:p w14:paraId="192CDBEF" w14:textId="7777777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8FE2E32" w14:textId="7777777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0A40A963" w14:textId="7A3F3437" w:rsidR="00E949B6" w:rsidRPr="00E949B6" w:rsidRDefault="00E949B6" w:rsidP="00E949B6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21F6C205" w14:textId="421EA530" w:rsidR="00CA7129" w:rsidRPr="00CE0B5D" w:rsidRDefault="003C4386" w:rsidP="003C438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3C4386">
        <w:rPr>
          <w:b/>
        </w:rPr>
        <w:t>Тема 5.</w:t>
      </w:r>
      <w:r>
        <w:rPr>
          <w:b/>
        </w:rPr>
        <w:t xml:space="preserve"> </w:t>
      </w:r>
      <w:r w:rsidRPr="003C4386">
        <w:rPr>
          <w:b/>
        </w:rPr>
        <w:t xml:space="preserve">Маркетинговые исследования рынка. </w:t>
      </w:r>
      <w:r w:rsidR="00CE0AA3">
        <w:t>(ОК1-ОК9; ПК3.1, ПК3.2)</w:t>
      </w:r>
    </w:p>
    <w:p w14:paraId="127DFA2F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0AC675EA" w14:textId="77777777" w:rsidR="003C4386" w:rsidRDefault="003C4386" w:rsidP="00EC0747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14:paraId="564EC888" w14:textId="77777777" w:rsidR="003C4386" w:rsidRDefault="003C4386" w:rsidP="00EC0747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14:paraId="0A28BCAA" w14:textId="77777777" w:rsidR="003C4386" w:rsidRDefault="003C4386" w:rsidP="00EC0747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 xml:space="preserve">Методы маркетинговых исследований. </w:t>
      </w:r>
    </w:p>
    <w:p w14:paraId="014EB624" w14:textId="276FE173" w:rsidR="003C4386" w:rsidRDefault="003C4386" w:rsidP="00EC0747">
      <w:pPr>
        <w:pStyle w:val="5"/>
        <w:numPr>
          <w:ilvl w:val="0"/>
          <w:numId w:val="11"/>
        </w:numPr>
        <w:jc w:val="both"/>
        <w:rPr>
          <w:b w:val="0"/>
          <w:bCs w:val="0"/>
          <w:lang w:eastAsia="ru-RU"/>
        </w:rPr>
      </w:pPr>
      <w:r w:rsidRPr="003C4386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14:paraId="75C3729F" w14:textId="6608F93E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352ACBB7" w14:textId="77777777"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14:paraId="3E632ECA" w14:textId="446D7C73"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 xml:space="preserve">Проведение SWOT </w:t>
      </w:r>
      <w:r>
        <w:rPr>
          <w:b w:val="0"/>
          <w:bCs w:val="0"/>
          <w:lang w:eastAsia="ru-RU"/>
        </w:rPr>
        <w:t>–</w:t>
      </w:r>
      <w:r w:rsidRPr="00FA523D">
        <w:rPr>
          <w:b w:val="0"/>
          <w:bCs w:val="0"/>
          <w:lang w:eastAsia="ru-RU"/>
        </w:rPr>
        <w:t xml:space="preserve"> анализа</w:t>
      </w:r>
      <w:r>
        <w:rPr>
          <w:b w:val="0"/>
          <w:bCs w:val="0"/>
          <w:lang w:eastAsia="ru-RU"/>
        </w:rPr>
        <w:t xml:space="preserve"> (выбирается любая Пермская компания)</w:t>
      </w:r>
      <w:r w:rsidRPr="00FA523D">
        <w:rPr>
          <w:b w:val="0"/>
          <w:bCs w:val="0"/>
          <w:lang w:eastAsia="ru-RU"/>
        </w:rPr>
        <w:t xml:space="preserve">. </w:t>
      </w:r>
    </w:p>
    <w:p w14:paraId="7361BD90" w14:textId="77777777"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14:paraId="135E0451" w14:textId="0708B057" w:rsidR="00FA523D" w:rsidRDefault="00FA523D" w:rsidP="002E13CC">
      <w:pPr>
        <w:pStyle w:val="5"/>
        <w:ind w:left="0"/>
        <w:jc w:val="both"/>
        <w:rPr>
          <w:b w:val="0"/>
          <w:bCs w:val="0"/>
          <w:lang w:eastAsia="ru-RU"/>
        </w:rPr>
      </w:pPr>
      <w:r w:rsidRPr="00FA523D">
        <w:rPr>
          <w:b w:val="0"/>
          <w:bCs w:val="0"/>
          <w:lang w:eastAsia="ru-RU"/>
        </w:rPr>
        <w:t>Разработка анкеты для проведения маркетинговых исследований.</w:t>
      </w:r>
    </w:p>
    <w:p w14:paraId="56317337" w14:textId="77777777" w:rsidR="00B91BFA" w:rsidRP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 xml:space="preserve">Задание 3. </w:t>
      </w:r>
    </w:p>
    <w:p w14:paraId="64B0D126" w14:textId="5B7D17A4"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Основная деятельность компании - оказание услуг печати (самоклеящаяся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этикетка, буклеты, корпоративные каталоги). Компания закупила новое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оборудование для офсетной печати, на котором возможна печать на сложном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материале: ламинате (мягкая упаковка для кремов, зубных паст и др.). Основной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рынок сбыта для этой услуги: косметические компании, производство бытовой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химии и пищевая промышленность. Определите стратегию продаж компании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двум направлениям: услуги печати и печать на ламинате. Обоснуйте свой ответ.</w:t>
      </w:r>
    </w:p>
    <w:p w14:paraId="70508EC2" w14:textId="77777777"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4</w:t>
      </w:r>
    </w:p>
    <w:p w14:paraId="1A071078" w14:textId="2A5CC263" w:rsidR="00B91BFA" w:rsidRDefault="00B91BFA" w:rsidP="00B91BFA">
      <w:pPr>
        <w:pStyle w:val="5"/>
        <w:ind w:left="0"/>
        <w:jc w:val="both"/>
        <w:rPr>
          <w:b w:val="0"/>
          <w:bCs w:val="0"/>
          <w:lang w:eastAsia="ru-RU"/>
        </w:rPr>
      </w:pPr>
      <w:r w:rsidRPr="00B91BFA">
        <w:rPr>
          <w:b w:val="0"/>
          <w:bCs w:val="0"/>
          <w:lang w:eastAsia="ru-RU"/>
        </w:rPr>
        <w:t>Компания ООО «Дени» производит и устанавливает оборудование для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производства пищевых продуктов. Основные клиенты - крупные предприятия по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производству кондитерских изделий, молочных продуктов и бакалеи. Определите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основные средства коммуникационной политики для продвижения данного</w:t>
      </w:r>
      <w:r>
        <w:rPr>
          <w:b w:val="0"/>
          <w:bCs w:val="0"/>
          <w:lang w:eastAsia="ru-RU"/>
        </w:rPr>
        <w:t xml:space="preserve"> </w:t>
      </w:r>
      <w:r w:rsidRPr="00B91BFA">
        <w:rPr>
          <w:b w:val="0"/>
          <w:bCs w:val="0"/>
          <w:lang w:eastAsia="ru-RU"/>
        </w:rPr>
        <w:t>оборудования. Обоснуйте свой выбор.</w:t>
      </w:r>
    </w:p>
    <w:p w14:paraId="5D7BF1AA" w14:textId="40E7B02A"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C8A4C7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10A4F396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</w:t>
      </w:r>
      <w:r w:rsidRPr="00E949B6">
        <w:rPr>
          <w:b w:val="0"/>
          <w:bCs w:val="0"/>
        </w:rPr>
        <w:lastRenderedPageBreak/>
        <w:t xml:space="preserve">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321805C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57460C1B" w14:textId="77777777" w:rsidR="00E36B77" w:rsidRPr="00E949B6" w:rsidRDefault="00E36B77" w:rsidP="00E36B77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61DED696" w14:textId="11605045" w:rsidR="00CA7129" w:rsidRPr="00CE0B5D" w:rsidRDefault="002B3293" w:rsidP="002B329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 6.</w:t>
      </w:r>
      <w:r>
        <w:rPr>
          <w:b/>
        </w:rPr>
        <w:t xml:space="preserve"> </w:t>
      </w:r>
      <w:r w:rsidRPr="002B3293">
        <w:rPr>
          <w:b/>
        </w:rPr>
        <w:t xml:space="preserve">Окружающая среда маркетинга </w:t>
      </w:r>
      <w:r w:rsidR="00CE0AA3">
        <w:t>(ОК1-ОК9; ПК3.1, ПК3.2)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174F476A" w14:textId="77777777" w:rsidR="002B3293" w:rsidRDefault="002B3293" w:rsidP="00EC0747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14:paraId="59863E29" w14:textId="77777777" w:rsidR="002B3293" w:rsidRDefault="002B3293" w:rsidP="00EC0747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14:paraId="03C64DE8" w14:textId="69A77D7E" w:rsidR="002B3293" w:rsidRDefault="002B3293" w:rsidP="00EC0747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14:paraId="29FD8C49" w14:textId="577377C3" w:rsidR="002B3293" w:rsidRDefault="002B3293" w:rsidP="00EC0747">
      <w:pPr>
        <w:pStyle w:val="5"/>
        <w:numPr>
          <w:ilvl w:val="0"/>
          <w:numId w:val="12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Макросреда и конъюнктура рынка. </w:t>
      </w:r>
    </w:p>
    <w:p w14:paraId="0FB55CEE" w14:textId="69873B4A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  <w:r w:rsidR="007A44C6" w:rsidRPr="007A44C6">
        <w:rPr>
          <w:b w:val="0"/>
          <w:bCs w:val="0"/>
        </w:rPr>
        <w:t>Компания выбирается по желанию</w:t>
      </w:r>
    </w:p>
    <w:p w14:paraId="4BFB7BF7" w14:textId="77777777" w:rsidR="002B3293" w:rsidRDefault="002B3293" w:rsidP="00EC0747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Анализ окружающей среды рекламного агентства. </w:t>
      </w:r>
    </w:p>
    <w:p w14:paraId="7BEB9C37" w14:textId="77777777" w:rsidR="002B3293" w:rsidRDefault="002B3293" w:rsidP="00EC0747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Расчет стоимости рекламного продукта. </w:t>
      </w:r>
    </w:p>
    <w:p w14:paraId="3903D773" w14:textId="77777777" w:rsidR="002B3293" w:rsidRDefault="002B3293" w:rsidP="00EC0747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Разработка схемы товародвижения на примере какой-либо фирмы. </w:t>
      </w:r>
    </w:p>
    <w:p w14:paraId="6C17AFCA" w14:textId="77777777" w:rsidR="002B3293" w:rsidRDefault="002B3293" w:rsidP="00EC0747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 xml:space="preserve">Описание системы скидок для сезонных товаров. </w:t>
      </w:r>
    </w:p>
    <w:p w14:paraId="4A08E181" w14:textId="636D1DA8" w:rsidR="002B3293" w:rsidRDefault="002B3293" w:rsidP="00EC0747">
      <w:pPr>
        <w:pStyle w:val="5"/>
        <w:numPr>
          <w:ilvl w:val="0"/>
          <w:numId w:val="13"/>
        </w:numPr>
        <w:jc w:val="both"/>
        <w:rPr>
          <w:b w:val="0"/>
          <w:bCs w:val="0"/>
          <w:lang w:eastAsia="ru-RU"/>
        </w:rPr>
      </w:pPr>
      <w:r w:rsidRPr="002B3293">
        <w:rPr>
          <w:b w:val="0"/>
          <w:bCs w:val="0"/>
          <w:lang w:eastAsia="ru-RU"/>
        </w:rPr>
        <w:t>Расчет стоимости исследовательских работ</w:t>
      </w:r>
    </w:p>
    <w:p w14:paraId="0A35C08F" w14:textId="55F24333"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32D00A3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07E3BBD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5C6A949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11593761" w14:textId="77777777" w:rsidR="00726795" w:rsidRPr="00E949B6" w:rsidRDefault="00726795" w:rsidP="00726795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276351" w14:textId="4BF34BF4"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>Тема</w:t>
      </w:r>
      <w:r>
        <w:rPr>
          <w:b/>
        </w:rPr>
        <w:t xml:space="preserve"> 7</w:t>
      </w:r>
      <w:r w:rsidRPr="002B3293">
        <w:rPr>
          <w:b/>
        </w:rPr>
        <w:t>.</w:t>
      </w:r>
      <w:r>
        <w:rPr>
          <w:b/>
        </w:rPr>
        <w:t xml:space="preserve"> </w:t>
      </w:r>
      <w:r w:rsidRPr="00D975B2">
        <w:rPr>
          <w:b/>
        </w:rPr>
        <w:t xml:space="preserve">Конкурентная среда маркетинга </w:t>
      </w:r>
      <w:r w:rsidR="00CE0AA3">
        <w:t>(ОК1-ОК9; ПК3.1, ПК3.2)</w:t>
      </w:r>
    </w:p>
    <w:p w14:paraId="3019CCA1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68CC0AC9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7F4B7230" w14:textId="77777777" w:rsidR="00E75279" w:rsidRDefault="00E75279" w:rsidP="00EC0747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Понятие конкуренции и её виды. </w:t>
      </w:r>
    </w:p>
    <w:p w14:paraId="2133B644" w14:textId="77777777" w:rsidR="00E75279" w:rsidRDefault="00E75279" w:rsidP="00EC0747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Конкурентоспособность товаров и услуг. </w:t>
      </w:r>
    </w:p>
    <w:p w14:paraId="62960079" w14:textId="77777777" w:rsidR="00E75279" w:rsidRDefault="00E75279" w:rsidP="00EC0747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 xml:space="preserve">Критерии конкурентоспособности. </w:t>
      </w:r>
    </w:p>
    <w:p w14:paraId="2BD36168" w14:textId="57E40B65" w:rsidR="00E75279" w:rsidRDefault="00E75279" w:rsidP="00EC0747">
      <w:pPr>
        <w:pStyle w:val="5"/>
        <w:numPr>
          <w:ilvl w:val="0"/>
          <w:numId w:val="14"/>
        </w:numPr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Уровни конкуренции.</w:t>
      </w:r>
    </w:p>
    <w:p w14:paraId="248C7B12" w14:textId="4A90B097" w:rsidR="00D975B2" w:rsidRPr="00E85763" w:rsidRDefault="00D975B2" w:rsidP="00D975B2">
      <w:pPr>
        <w:pStyle w:val="5"/>
        <w:ind w:left="0"/>
        <w:jc w:val="both"/>
      </w:pPr>
      <w:r>
        <w:lastRenderedPageBreak/>
        <w:t>Выполнение практических заданий (упражнений)</w:t>
      </w:r>
      <w:r w:rsidRPr="00E85763">
        <w:t xml:space="preserve">: </w:t>
      </w:r>
      <w:r w:rsidRPr="007A44C6">
        <w:rPr>
          <w:b w:val="0"/>
          <w:bCs w:val="0"/>
        </w:rPr>
        <w:t>Компания выбирается по желанию</w:t>
      </w:r>
    </w:p>
    <w:p w14:paraId="3D910F71" w14:textId="77777777"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14:paraId="7C3839B8" w14:textId="77777777"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Состав</w:t>
      </w:r>
      <w:r>
        <w:rPr>
          <w:b w:val="0"/>
          <w:bCs w:val="0"/>
          <w:lang w:eastAsia="ru-RU"/>
        </w:rPr>
        <w:t>ить</w:t>
      </w:r>
      <w:r w:rsidRPr="00E75279">
        <w:rPr>
          <w:b w:val="0"/>
          <w:bCs w:val="0"/>
          <w:lang w:eastAsia="ru-RU"/>
        </w:rPr>
        <w:t xml:space="preserve"> сравнительн</w:t>
      </w:r>
      <w:r>
        <w:rPr>
          <w:b w:val="0"/>
          <w:bCs w:val="0"/>
          <w:lang w:eastAsia="ru-RU"/>
        </w:rPr>
        <w:t>ую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цен на рекламные услуги в г. Перми. </w:t>
      </w:r>
    </w:p>
    <w:p w14:paraId="29FFC335" w14:textId="77777777"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2</w:t>
      </w:r>
    </w:p>
    <w:p w14:paraId="3181310E" w14:textId="3AD048BF" w:rsidR="00E75279" w:rsidRDefault="00E75279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E75279">
        <w:rPr>
          <w:b w:val="0"/>
          <w:bCs w:val="0"/>
          <w:lang w:eastAsia="ru-RU"/>
        </w:rPr>
        <w:t>Оформ</w:t>
      </w:r>
      <w:r>
        <w:rPr>
          <w:b w:val="0"/>
          <w:bCs w:val="0"/>
          <w:lang w:eastAsia="ru-RU"/>
        </w:rPr>
        <w:t>ить и заполнить</w:t>
      </w:r>
      <w:r w:rsidRPr="00E75279">
        <w:rPr>
          <w:b w:val="0"/>
          <w:bCs w:val="0"/>
          <w:lang w:eastAsia="ru-RU"/>
        </w:rPr>
        <w:t xml:space="preserve"> таблиц</w:t>
      </w:r>
      <w:r>
        <w:rPr>
          <w:b w:val="0"/>
          <w:bCs w:val="0"/>
          <w:lang w:eastAsia="ru-RU"/>
        </w:rPr>
        <w:t>у</w:t>
      </w:r>
      <w:r w:rsidRPr="00E75279">
        <w:rPr>
          <w:b w:val="0"/>
          <w:bCs w:val="0"/>
          <w:lang w:eastAsia="ru-RU"/>
        </w:rPr>
        <w:t xml:space="preserve"> «Методы ценообразования: достоинства, недостатки, область применения».</w:t>
      </w:r>
    </w:p>
    <w:p w14:paraId="23DB0F9C" w14:textId="655F3DD1" w:rsidR="000754B8" w:rsidRPr="000754B8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0754B8">
        <w:rPr>
          <w:b w:val="0"/>
          <w:bCs w:val="0"/>
          <w:lang w:eastAsia="ru-RU"/>
        </w:rPr>
        <w:t xml:space="preserve">. </w:t>
      </w:r>
      <w:r>
        <w:rPr>
          <w:b w:val="0"/>
          <w:bCs w:val="0"/>
          <w:lang w:eastAsia="ru-RU"/>
        </w:rPr>
        <w:t>(групповая работа)</w:t>
      </w:r>
    </w:p>
    <w:p w14:paraId="4C84F777" w14:textId="2B0F7AAB" w:rsidR="00E75279" w:rsidRDefault="000754B8" w:rsidP="000754B8">
      <w:pPr>
        <w:pStyle w:val="5"/>
        <w:ind w:left="0"/>
        <w:jc w:val="both"/>
        <w:rPr>
          <w:b w:val="0"/>
          <w:bCs w:val="0"/>
          <w:lang w:eastAsia="ru-RU"/>
        </w:rPr>
      </w:pPr>
      <w:r w:rsidRPr="000754B8">
        <w:rPr>
          <w:b w:val="0"/>
          <w:bCs w:val="0"/>
          <w:lang w:eastAsia="ru-RU"/>
        </w:rPr>
        <w:t>Рассмотрите кредитные продукты, предлагаемые такими банками, как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Сбербанк</w:t>
      </w:r>
      <w:r>
        <w:rPr>
          <w:b w:val="0"/>
          <w:bCs w:val="0"/>
          <w:lang w:eastAsia="ru-RU"/>
        </w:rPr>
        <w:t xml:space="preserve">, </w:t>
      </w:r>
      <w:r w:rsidRPr="000754B8">
        <w:rPr>
          <w:b w:val="0"/>
          <w:bCs w:val="0"/>
          <w:lang w:eastAsia="ru-RU"/>
        </w:rPr>
        <w:t>ВТБ</w:t>
      </w:r>
      <w:r>
        <w:rPr>
          <w:b w:val="0"/>
          <w:bCs w:val="0"/>
          <w:lang w:eastAsia="ru-RU"/>
        </w:rPr>
        <w:t>, Альфа банк, Тинькофф банк.</w:t>
      </w:r>
      <w:r w:rsidRPr="000754B8">
        <w:rPr>
          <w:b w:val="0"/>
          <w:bCs w:val="0"/>
          <w:lang w:eastAsia="ru-RU"/>
        </w:rPr>
        <w:t xml:space="preserve"> Постарайтесь выявить различия и оценить важность этих различий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для потребителя. Имеет смысл проанализировать не только сами продукты, но и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информационное сопровождение этих продуктов, представленность филиальной</w:t>
      </w:r>
      <w:r>
        <w:rPr>
          <w:b w:val="0"/>
          <w:bCs w:val="0"/>
          <w:lang w:eastAsia="ru-RU"/>
        </w:rPr>
        <w:t xml:space="preserve"> </w:t>
      </w:r>
      <w:r w:rsidRPr="000754B8">
        <w:rPr>
          <w:b w:val="0"/>
          <w:bCs w:val="0"/>
          <w:lang w:eastAsia="ru-RU"/>
        </w:rPr>
        <w:t>сети, качество обслуживания. Сделайте презентацию вашего исследования.</w:t>
      </w:r>
    </w:p>
    <w:p w14:paraId="26857766" w14:textId="20B2E9EF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4</w:t>
      </w:r>
      <w:r w:rsidRPr="00817D99">
        <w:rPr>
          <w:b w:val="0"/>
          <w:bCs w:val="0"/>
          <w:lang w:eastAsia="ru-RU"/>
        </w:rPr>
        <w:t xml:space="preserve">. </w:t>
      </w:r>
    </w:p>
    <w:p w14:paraId="0D2B0465" w14:textId="5CAB18D6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Рассмотрите рынок автомобилей премиум-класса какой-либо страны. Какие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выводы можно сделать относительно стратегий ценового позиционирования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ведущих игроков на этом рынке? Как их бренды можно расположить на карте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ценности? </w:t>
      </w:r>
    </w:p>
    <w:p w14:paraId="46544A04" w14:textId="2269C586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5</w:t>
      </w:r>
      <w:r w:rsidRPr="00817D99">
        <w:rPr>
          <w:b w:val="0"/>
          <w:bCs w:val="0"/>
          <w:lang w:eastAsia="ru-RU"/>
        </w:rPr>
        <w:t xml:space="preserve">. </w:t>
      </w:r>
    </w:p>
    <w:p w14:paraId="194CB3DB" w14:textId="6DE83A01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Определите наиболее подходящий вид ценовой стратегии при выводе на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 xml:space="preserve">рынок следующих товаров: </w:t>
      </w:r>
    </w:p>
    <w:p w14:paraId="2E9CA609" w14:textId="77777777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автоматический пылесос с минимальной в своем классе энергоемкостью; </w:t>
      </w:r>
    </w:p>
    <w:p w14:paraId="4A9A7A11" w14:textId="77777777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детская игрушечная железная дорога; </w:t>
      </w:r>
    </w:p>
    <w:p w14:paraId="2349AD01" w14:textId="77777777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низкокалорийный заменитель жира с уникальным составом; </w:t>
      </w:r>
    </w:p>
    <w:p w14:paraId="5C7EB622" w14:textId="77777777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домашний компьютер; </w:t>
      </w:r>
    </w:p>
    <w:p w14:paraId="041E2E17" w14:textId="77777777" w:rsidR="00817D99" w:rsidRPr="00817D9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 xml:space="preserve">• новый бренд мужских духов от известного дизайнера одежды премиум-класса. </w:t>
      </w:r>
    </w:p>
    <w:p w14:paraId="7B30BD82" w14:textId="6755DD2E" w:rsidR="00817D99" w:rsidRPr="00E75279" w:rsidRDefault="00817D99" w:rsidP="00817D99">
      <w:pPr>
        <w:pStyle w:val="5"/>
        <w:ind w:left="0"/>
        <w:jc w:val="both"/>
        <w:rPr>
          <w:b w:val="0"/>
          <w:bCs w:val="0"/>
          <w:lang w:eastAsia="ru-RU"/>
        </w:rPr>
      </w:pPr>
      <w:r w:rsidRPr="00817D99">
        <w:rPr>
          <w:b w:val="0"/>
          <w:bCs w:val="0"/>
          <w:lang w:eastAsia="ru-RU"/>
        </w:rPr>
        <w:t>Сформулируйте, какие особенности психологического восприятия цены</w:t>
      </w:r>
      <w:r>
        <w:rPr>
          <w:b w:val="0"/>
          <w:bCs w:val="0"/>
          <w:lang w:eastAsia="ru-RU"/>
        </w:rPr>
        <w:t xml:space="preserve"> </w:t>
      </w:r>
      <w:r w:rsidRPr="00817D99">
        <w:rPr>
          <w:b w:val="0"/>
          <w:bCs w:val="0"/>
          <w:lang w:eastAsia="ru-RU"/>
        </w:rPr>
        <w:t>покупателем можно использовать при корректировке цен в каждом случае.</w:t>
      </w:r>
    </w:p>
    <w:p w14:paraId="42B8846E" w14:textId="621A998A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BBD4AED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7F02D34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04030C3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03F787A6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4A1BA899" w14:textId="09A3694C" w:rsidR="00D975B2" w:rsidRPr="00CE0B5D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B3293">
        <w:rPr>
          <w:b/>
        </w:rPr>
        <w:t xml:space="preserve">Тема </w:t>
      </w:r>
      <w:r w:rsidR="006E531B">
        <w:rPr>
          <w:b/>
        </w:rPr>
        <w:t>7</w:t>
      </w:r>
      <w:r w:rsidRPr="002B3293">
        <w:rPr>
          <w:b/>
        </w:rPr>
        <w:t>.</w:t>
      </w:r>
      <w:r>
        <w:rPr>
          <w:b/>
        </w:rPr>
        <w:t xml:space="preserve"> </w:t>
      </w:r>
      <w:r w:rsidR="006E531B" w:rsidRPr="006E531B">
        <w:rPr>
          <w:b/>
        </w:rPr>
        <w:t xml:space="preserve">Средства маркетинга </w:t>
      </w:r>
      <w:r w:rsidR="00CE0AA3">
        <w:t>(ОК1-ОК9; ПК3.1, ПК3.2)</w:t>
      </w:r>
    </w:p>
    <w:p w14:paraId="221FBF63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6FE0F95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6DAFD191" w14:textId="77777777" w:rsidR="006E531B" w:rsidRDefault="006E531B" w:rsidP="00EC0747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bookmarkStart w:id="10" w:name="_Hlk159244667"/>
      <w:r w:rsidRPr="006E531B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14:paraId="7819A76B" w14:textId="77777777" w:rsidR="006E531B" w:rsidRDefault="006E531B" w:rsidP="00EC0747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Маркетинговое понятие товара. </w:t>
      </w:r>
    </w:p>
    <w:p w14:paraId="181C3D57" w14:textId="77777777" w:rsidR="006E531B" w:rsidRDefault="006E531B" w:rsidP="00EC0747">
      <w:pPr>
        <w:pStyle w:val="5"/>
        <w:numPr>
          <w:ilvl w:val="0"/>
          <w:numId w:val="15"/>
        </w:numPr>
        <w:jc w:val="both"/>
        <w:rPr>
          <w:b w:val="0"/>
          <w:bCs w:val="0"/>
          <w:lang w:eastAsia="ru-RU"/>
        </w:rPr>
      </w:pPr>
      <w:r w:rsidRPr="006E531B">
        <w:rPr>
          <w:b w:val="0"/>
          <w:bCs w:val="0"/>
          <w:lang w:eastAsia="ru-RU"/>
        </w:rPr>
        <w:t xml:space="preserve">Разработка новых товаров. </w:t>
      </w:r>
    </w:p>
    <w:bookmarkEnd w:id="10"/>
    <w:p w14:paraId="493968BE" w14:textId="58BFAE8C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61CE8109" w14:textId="4A3916DA"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lastRenderedPageBreak/>
        <w:t xml:space="preserve">Составление матрицы БКГ и анализ товарного портфеля организации. </w:t>
      </w:r>
    </w:p>
    <w:p w14:paraId="132C1905" w14:textId="77777777"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</w:p>
    <w:p w14:paraId="594C1F2D" w14:textId="7684F777" w:rsidR="005A62E5" w:rsidRDefault="005A62E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Тестирование (тема1-тема 7)</w:t>
      </w:r>
    </w:p>
    <w:p w14:paraId="106E40DB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1) Отметьте лишнее звено в перечислении специфических особенностей рекламы : </w:t>
      </w:r>
    </w:p>
    <w:p w14:paraId="70BACEB3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экспрессивность</w:t>
      </w:r>
    </w:p>
    <w:p w14:paraId="49988B42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рентабельность</w:t>
      </w:r>
    </w:p>
    <w:p w14:paraId="7C2341E8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обезличенность</w:t>
      </w:r>
    </w:p>
    <w:p w14:paraId="6FA466CD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общественный характер. </w:t>
      </w:r>
    </w:p>
    <w:p w14:paraId="1108BAB1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2) Что является объектом рекламы : </w:t>
      </w:r>
    </w:p>
    <w:p w14:paraId="16EEC14A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потребители</w:t>
      </w:r>
    </w:p>
    <w:p w14:paraId="6079F512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рынок в целом; </w:t>
      </w:r>
    </w:p>
    <w:p w14:paraId="41BB8E6D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рекламные агентства; </w:t>
      </w:r>
    </w:p>
    <w:p w14:paraId="5353D219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товар. </w:t>
      </w:r>
    </w:p>
    <w:p w14:paraId="51AFF581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3) Отметьте образовательную функцию рекламы : </w:t>
      </w:r>
    </w:p>
    <w:p w14:paraId="11C0890F" w14:textId="793DFDBB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14:paraId="2256BC7F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14:paraId="734F2A49" w14:textId="4771AD8D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14:paraId="4D99E383" w14:textId="170B395D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14:paraId="23B9EC5D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4) Отметьте экономическую функцию рекламы : </w:t>
      </w:r>
    </w:p>
    <w:p w14:paraId="4C999A19" w14:textId="4EBB60F2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реклама предназначена стимулировать сбыт и способствовать продвижению товара, поддерживать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оптимальный уровень реализации; </w:t>
      </w:r>
    </w:p>
    <w:p w14:paraId="3BB98753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это информирование потребителей о товаре, который им нужен; </w:t>
      </w:r>
    </w:p>
    <w:p w14:paraId="4AF3016B" w14:textId="0BC0F8A3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благодаря рекламе потребитель не только узнаёт о товарах и услугах, но и открывает для себя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способы совершенствования жизни; </w:t>
      </w:r>
    </w:p>
    <w:p w14:paraId="3F0B4BA9" w14:textId="32EABC64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14:paraId="2F6255FB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5) Что такое товарная реклама : </w:t>
      </w:r>
    </w:p>
    <w:p w14:paraId="3116FA75" w14:textId="1D088B98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включает название магазина, его адрес и телефон; </w:t>
      </w:r>
    </w:p>
    <w:p w14:paraId="7E20F316" w14:textId="0D0A55DA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14:paraId="04796C4F" w14:textId="608C52DA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наладить сотрудничество в области кредитно- финансовых отношений; </w:t>
      </w:r>
    </w:p>
    <w:p w14:paraId="413CD409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14:paraId="559F4618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6) Что такое корпоративная реклама : </w:t>
      </w:r>
    </w:p>
    <w:p w14:paraId="092035FA" w14:textId="55A4D25B"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это вид рекламы, которая ориентирована на конкретного потребителя и конкретный магазин, она</w:t>
      </w:r>
      <w:r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включает название магазина, его адрес и телефон;</w:t>
      </w:r>
    </w:p>
    <w:p w14:paraId="03A77D90" w14:textId="52B26AEE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реклама любого продукта, произведенного в промышленном или сельскохозяйственном секторе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экономики, либо любого вида услуги, предлагаемого сервисными фирмами; </w:t>
      </w:r>
    </w:p>
    <w:p w14:paraId="560A0605" w14:textId="6CC9F395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наладить сотрудничество в области кредитно- финансовых отношений; </w:t>
      </w:r>
    </w:p>
    <w:p w14:paraId="5995CC99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Г) это реклама не отдельного продукта или класса продуктов, а самой фирмы. </w:t>
      </w:r>
    </w:p>
    <w:p w14:paraId="010766CE" w14:textId="30D26C04"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7</w:t>
      </w:r>
      <w:r w:rsidR="005A62E5" w:rsidRPr="005A62E5">
        <w:rPr>
          <w:b w:val="0"/>
          <w:bCs w:val="0"/>
          <w:lang w:eastAsia="ru-RU"/>
        </w:rPr>
        <w:t xml:space="preserve">) Отметьте маркетинговую функцию рекламы : </w:t>
      </w:r>
    </w:p>
    <w:p w14:paraId="13FFA496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14:paraId="7C421AF4" w14:textId="2C98D49D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14:paraId="188D6254" w14:textId="62B77094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В) реклама стимулирует сбыт и способствует продвижению товара, поддерживает </w:t>
      </w:r>
      <w:r w:rsidRPr="005A62E5">
        <w:rPr>
          <w:b w:val="0"/>
          <w:bCs w:val="0"/>
          <w:lang w:eastAsia="ru-RU"/>
        </w:rPr>
        <w:lastRenderedPageBreak/>
        <w:t>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14:paraId="7B0473E6" w14:textId="3C93E9B4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14:paraId="74DF370A" w14:textId="2D2ADE1D"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8</w:t>
      </w:r>
      <w:r w:rsidR="005A62E5" w:rsidRPr="005A62E5">
        <w:rPr>
          <w:b w:val="0"/>
          <w:bCs w:val="0"/>
          <w:lang w:eastAsia="ru-RU"/>
        </w:rPr>
        <w:t xml:space="preserve">) Отметьте коммуникативную функцию рекламы : </w:t>
      </w:r>
    </w:p>
    <w:p w14:paraId="324F6E8C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14:paraId="327D06B3" w14:textId="79DE59EF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себя способы совершенствования жизни; </w:t>
      </w:r>
    </w:p>
    <w:p w14:paraId="47A60919" w14:textId="76DF85E5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14:paraId="71AD1C2E" w14:textId="13C9D37C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коммерческую деятельность предприятия. </w:t>
      </w:r>
    </w:p>
    <w:p w14:paraId="191F0FF1" w14:textId="4B647D25" w:rsidR="005A62E5" w:rsidRP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9</w:t>
      </w:r>
      <w:r w:rsidR="005A62E5" w:rsidRPr="005A62E5">
        <w:rPr>
          <w:b w:val="0"/>
          <w:bCs w:val="0"/>
          <w:lang w:eastAsia="ru-RU"/>
        </w:rPr>
        <w:t xml:space="preserve">) Отметьте социальную функцию рекламы : </w:t>
      </w:r>
    </w:p>
    <w:p w14:paraId="57B35482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А) это информирование потребителей о товаре, который им нужен; </w:t>
      </w:r>
    </w:p>
    <w:p w14:paraId="338A2151" w14:textId="480E10AB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реклама способствует повышению жизненного уровня населения, популяризует материальные, социальные, экологические и культурные возможности рыночной экономики; </w:t>
      </w:r>
    </w:p>
    <w:p w14:paraId="38A6BE98" w14:textId="1136087A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реклама стимулирует сбыт и способствует продвижению товара, поддерживает оптимальный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уровень реализации, обеспечивает конкурентоспособность товара; </w:t>
      </w:r>
    </w:p>
    <w:p w14:paraId="6A823995" w14:textId="6DC95D5E"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Г) реклама способствует снижению расходов и росту прибыли, так как стимулирует объём продаж и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коммерческую деятельность предприятия.</w:t>
      </w:r>
    </w:p>
    <w:p w14:paraId="25C311D3" w14:textId="3401CA9B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1</w:t>
      </w:r>
      <w:r w:rsidR="004B0711">
        <w:rPr>
          <w:b w:val="0"/>
          <w:bCs w:val="0"/>
          <w:lang w:eastAsia="ru-RU"/>
        </w:rPr>
        <w:t>0</w:t>
      </w:r>
      <w:r w:rsidRPr="005A62E5">
        <w:rPr>
          <w:b w:val="0"/>
          <w:bCs w:val="0"/>
          <w:lang w:eastAsia="ru-RU"/>
        </w:rPr>
        <w:t>) Что такое маркетинг :</w:t>
      </w:r>
    </w:p>
    <w:p w14:paraId="698B09F3" w14:textId="2DACD8A1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А) умение достигать поставленных целей, используя труд, интеллект и мотивы поведения других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 xml:space="preserve">людей; </w:t>
      </w:r>
    </w:p>
    <w:p w14:paraId="16098E84" w14:textId="77777777" w:rsidR="005A62E5" w:rsidRP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 xml:space="preserve">Б) умение достигать целей фирмы с помощью рекламы, promotion, publicrelation; </w:t>
      </w:r>
    </w:p>
    <w:p w14:paraId="7D3CDBC5" w14:textId="1051260D" w:rsidR="005A62E5" w:rsidRDefault="005A62E5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5A62E5">
        <w:rPr>
          <w:b w:val="0"/>
          <w:bCs w:val="0"/>
          <w:lang w:eastAsia="ru-RU"/>
        </w:rPr>
        <w:t>В) система управления деятельностью фирмы по разработке, производству и сбыту товаров или услуг</w:t>
      </w:r>
      <w:r w:rsidR="004B0711">
        <w:rPr>
          <w:b w:val="0"/>
          <w:bCs w:val="0"/>
          <w:lang w:eastAsia="ru-RU"/>
        </w:rPr>
        <w:t xml:space="preserve"> </w:t>
      </w:r>
      <w:r w:rsidRPr="005A62E5">
        <w:rPr>
          <w:b w:val="0"/>
          <w:bCs w:val="0"/>
          <w:lang w:eastAsia="ru-RU"/>
        </w:rPr>
        <w:t>на основе изучения рынка и в интересах получения прибыли;</w:t>
      </w:r>
    </w:p>
    <w:p w14:paraId="207E6306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14:paraId="2BA9978D" w14:textId="2F2E75EF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>) Что такое нужда :</w:t>
      </w:r>
    </w:p>
    <w:p w14:paraId="246936B9" w14:textId="54B7AF49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14:paraId="73652188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14:paraId="4E824C01" w14:textId="2F9E9C22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чувство ощущения нехватки чего – либо, чувство необходимости удовлетворения надобности в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чём – либо; </w:t>
      </w:r>
    </w:p>
    <w:p w14:paraId="66657200" w14:textId="7A0BBD0C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14:paraId="5CD363C2" w14:textId="2417953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>) Что такое спрос :</w:t>
      </w:r>
    </w:p>
    <w:p w14:paraId="025FC11C" w14:textId="7A01AD48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это потребность, принявшая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индивида; </w:t>
      </w:r>
    </w:p>
    <w:p w14:paraId="2E7FFD2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конкретная потребность, подкреплённая покупательной способностью; </w:t>
      </w:r>
    </w:p>
    <w:p w14:paraId="7F20956B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14:paraId="4A409269" w14:textId="159F73ED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это желание, принявшее конкретную форму в рамках культурных и др. факторов поведения</w:t>
      </w:r>
      <w:r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индивида. </w:t>
      </w:r>
    </w:p>
    <w:p w14:paraId="2A3DB497" w14:textId="27360D8B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Что такое обмен : </w:t>
      </w:r>
    </w:p>
    <w:p w14:paraId="1C45D4A8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14:paraId="060C6349" w14:textId="6EA18008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это торговая операция между двумя сторонами, предполагающая наличие двух ценных объектов, соглашение об условиях, сроках и месте её совершения; </w:t>
      </w:r>
    </w:p>
    <w:p w14:paraId="2449A9E8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торговая операция между двумя сторонами с участием третейского судьи; </w:t>
      </w:r>
    </w:p>
    <w:p w14:paraId="39080093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акт торгового обмена с привлечением арбитражного суда. </w:t>
      </w:r>
    </w:p>
    <w:p w14:paraId="030AD256" w14:textId="58A02CEB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В каких условиях существует рынок покупателя : </w:t>
      </w:r>
    </w:p>
    <w:p w14:paraId="5133D2E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когда спрос меньше предложения; </w:t>
      </w:r>
    </w:p>
    <w:p w14:paraId="4C2FDC50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когда спрос больше предложения; </w:t>
      </w:r>
    </w:p>
    <w:p w14:paraId="6323D076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когда предложение и спрос примерно равны; </w:t>
      </w:r>
    </w:p>
    <w:p w14:paraId="7001322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lastRenderedPageBreak/>
        <w:t xml:space="preserve">Г) когда спрос и предложение не равны. </w:t>
      </w:r>
    </w:p>
    <w:p w14:paraId="78EEFD74" w14:textId="49B6F21F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какой стране мира зародился маркетинг как научная дисциплина : </w:t>
      </w:r>
    </w:p>
    <w:p w14:paraId="037E36F7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в США</w:t>
      </w:r>
    </w:p>
    <w:p w14:paraId="1C0F63E5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в Великобритании</w:t>
      </w:r>
    </w:p>
    <w:p w14:paraId="15780A95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в Японии</w:t>
      </w:r>
    </w:p>
    <w:p w14:paraId="393AA70F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 России</w:t>
      </w:r>
    </w:p>
    <w:p w14:paraId="1A27B561" w14:textId="0BCCD701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1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 xml:space="preserve">) В чём заключается суть концепции мегамаркетингаФ.Котлера : </w:t>
      </w:r>
    </w:p>
    <w:p w14:paraId="0066164B" w14:textId="4542D81D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производить то, что можно </w:t>
      </w:r>
      <w:r w:rsidR="005128FE" w:rsidRPr="004B0711">
        <w:rPr>
          <w:b w:val="0"/>
          <w:bCs w:val="0"/>
          <w:lang w:eastAsia="ru-RU"/>
        </w:rPr>
        <w:t>продать вместо того, чтобы</w:t>
      </w:r>
      <w:r w:rsidRPr="004B0711">
        <w:rPr>
          <w:b w:val="0"/>
          <w:bCs w:val="0"/>
          <w:lang w:eastAsia="ru-RU"/>
        </w:rPr>
        <w:t xml:space="preserve"> продавать, </w:t>
      </w:r>
      <w:r w:rsidR="005128FE" w:rsidRPr="004B0711">
        <w:rPr>
          <w:b w:val="0"/>
          <w:bCs w:val="0"/>
          <w:lang w:eastAsia="ru-RU"/>
        </w:rPr>
        <w:t>то,</w:t>
      </w:r>
      <w:r w:rsidRPr="004B0711">
        <w:rPr>
          <w:b w:val="0"/>
          <w:bCs w:val="0"/>
          <w:lang w:eastAsia="ru-RU"/>
        </w:rPr>
        <w:t xml:space="preserve"> что можно произвести; </w:t>
      </w:r>
    </w:p>
    <w:p w14:paraId="6771FCBB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производить то, что можно продать, но не продавать то, что можно произвести; </w:t>
      </w:r>
    </w:p>
    <w:p w14:paraId="1AF988B3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14:paraId="71FDF911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не производить то, что можно продать, а продавать то, что можно произвести. </w:t>
      </w:r>
    </w:p>
    <w:p w14:paraId="3748EA4D" w14:textId="23E852D1"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17</w:t>
      </w:r>
      <w:r w:rsidR="004B0711" w:rsidRPr="004B0711">
        <w:rPr>
          <w:b w:val="0"/>
          <w:bCs w:val="0"/>
          <w:lang w:eastAsia="ru-RU"/>
        </w:rPr>
        <w:t xml:space="preserve">) Отметьте структурный элемент рынка : </w:t>
      </w:r>
    </w:p>
    <w:p w14:paraId="03515FD2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качество</w:t>
      </w:r>
    </w:p>
    <w:p w14:paraId="63D5B894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цена</w:t>
      </w:r>
    </w:p>
    <w:p w14:paraId="1916F5F0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спрос</w:t>
      </w:r>
    </w:p>
    <w:p w14:paraId="20E5BF72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14:paraId="28EE484A" w14:textId="30B6F585"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18</w:t>
      </w:r>
      <w:r w:rsidR="004B0711" w:rsidRPr="004B0711">
        <w:rPr>
          <w:b w:val="0"/>
          <w:bCs w:val="0"/>
          <w:lang w:eastAsia="ru-RU"/>
        </w:rPr>
        <w:t xml:space="preserve">) Чем определяется ёмкость рынка : </w:t>
      </w:r>
    </w:p>
    <w:p w14:paraId="58580A7C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14:paraId="44971B73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состоянием рынка в зависимости от конъюнктуры; </w:t>
      </w:r>
    </w:p>
    <w:p w14:paraId="7D0DB8AF" w14:textId="6E58B60D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объёмом реализуемых на нём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14:paraId="127314C7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перечисленное.</w:t>
      </w:r>
    </w:p>
    <w:p w14:paraId="63F0CBDD" w14:textId="3759D080" w:rsidR="004B0711" w:rsidRPr="004B0711" w:rsidRDefault="005128FE" w:rsidP="004B0711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19</w:t>
      </w:r>
      <w:r w:rsidR="004B0711" w:rsidRPr="004B0711">
        <w:rPr>
          <w:b w:val="0"/>
          <w:bCs w:val="0"/>
          <w:lang w:eastAsia="ru-RU"/>
        </w:rPr>
        <w:t xml:space="preserve">) Отметьте первое условие функционирования любого рынка : </w:t>
      </w:r>
    </w:p>
    <w:p w14:paraId="27C9D89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14:paraId="0587FE7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возможность общения между сторонами; </w:t>
      </w:r>
    </w:p>
    <w:p w14:paraId="4D3ADA20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наличие двух сторон, участвующих в обмене; </w:t>
      </w:r>
    </w:p>
    <w:p w14:paraId="65CED9DC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наличие информации с данными о ценах, количестве и ассортименте товаров. </w:t>
      </w:r>
    </w:p>
    <w:p w14:paraId="4B88BDC3" w14:textId="2AC1D620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0</w:t>
      </w:r>
      <w:r w:rsidRPr="004B0711">
        <w:rPr>
          <w:b w:val="0"/>
          <w:bCs w:val="0"/>
          <w:lang w:eastAsia="ru-RU"/>
        </w:rPr>
        <w:t xml:space="preserve">) Что такое коньюнктура рынка : </w:t>
      </w:r>
    </w:p>
    <w:p w14:paraId="57E4D0CF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14:paraId="6D596359" w14:textId="002B6F6B" w:rsidR="005A62E5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состояние рынка в зависимости от конъюнктуры;</w:t>
      </w:r>
    </w:p>
    <w:p w14:paraId="16C1EA61" w14:textId="627A48D6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это объёмом реализуемых на рынке товаров в физических единицах и стоимостном выражении за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определённое время. </w:t>
      </w:r>
    </w:p>
    <w:p w14:paraId="28493BDE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верно всё перечисленное</w:t>
      </w:r>
    </w:p>
    <w:p w14:paraId="1C8A8912" w14:textId="7A41219A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1</w:t>
      </w:r>
      <w:r w:rsidRPr="004B0711">
        <w:rPr>
          <w:b w:val="0"/>
          <w:bCs w:val="0"/>
          <w:lang w:eastAsia="ru-RU"/>
        </w:rPr>
        <w:t xml:space="preserve">) Какие товары можно назвать слабоэластичными : </w:t>
      </w:r>
    </w:p>
    <w:p w14:paraId="09B92DB7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14:paraId="5ADC2B14" w14:textId="0446A950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14:paraId="4B6D79FA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14:paraId="41ED523F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14:paraId="48792057" w14:textId="3B5C369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2</w:t>
      </w:r>
      <w:r w:rsidRPr="004B0711">
        <w:rPr>
          <w:b w:val="0"/>
          <w:bCs w:val="0"/>
          <w:lang w:eastAsia="ru-RU"/>
        </w:rPr>
        <w:t xml:space="preserve">) Какие товары можно назвать эластичными : </w:t>
      </w:r>
    </w:p>
    <w:p w14:paraId="69DA8132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это товары, спрос на которые никогда не изменится с изменением цены; </w:t>
      </w:r>
    </w:p>
    <w:p w14:paraId="253E82AA" w14:textId="318E3751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Б) это товары, спрос на которые незначительно меняется в зависимости от падения или повышения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цены; </w:t>
      </w:r>
    </w:p>
    <w:p w14:paraId="6A2776D1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это товары, спрос на которые сильно меняется в зависимости от цены; </w:t>
      </w:r>
    </w:p>
    <w:p w14:paraId="07061F93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это товары, спрос на которые очень сильно меняется в зависимости от цены. </w:t>
      </w:r>
    </w:p>
    <w:p w14:paraId="10F5F03F" w14:textId="156DE360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3</w:t>
      </w:r>
      <w:r w:rsidRPr="004B0711">
        <w:rPr>
          <w:b w:val="0"/>
          <w:bCs w:val="0"/>
          <w:lang w:eastAsia="ru-RU"/>
        </w:rPr>
        <w:t xml:space="preserve">) Какие из перечисленных товаров могут взаимодополнять друг друга : </w:t>
      </w:r>
    </w:p>
    <w:p w14:paraId="460E49F3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наручные часы и ремешки к ним; </w:t>
      </w:r>
    </w:p>
    <w:p w14:paraId="2D37B76F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пачка сахарного песка и канистра бензина; </w:t>
      </w:r>
    </w:p>
    <w:p w14:paraId="4D84F417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lastRenderedPageBreak/>
        <w:t xml:space="preserve">В) связка бананов и батон колбасы; </w:t>
      </w:r>
    </w:p>
    <w:p w14:paraId="0094FD3C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ноутбук и мобильный телефон. </w:t>
      </w:r>
    </w:p>
    <w:p w14:paraId="6EC3A955" w14:textId="4A4FE4A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4</w:t>
      </w:r>
      <w:r w:rsidRPr="004B0711">
        <w:rPr>
          <w:b w:val="0"/>
          <w:bCs w:val="0"/>
          <w:lang w:eastAsia="ru-RU"/>
        </w:rPr>
        <w:t xml:space="preserve">) Отметьте лишний пункт в перечислении основных субъектов маркетинга : </w:t>
      </w:r>
    </w:p>
    <w:p w14:paraId="6344071B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производители; </w:t>
      </w:r>
    </w:p>
    <w:p w14:paraId="43D18B79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благотворительные организации; </w:t>
      </w:r>
    </w:p>
    <w:p w14:paraId="58E073AD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потребители; </w:t>
      </w:r>
    </w:p>
    <w:p w14:paraId="35C2A211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Г) государственные и общественные организации</w:t>
      </w:r>
    </w:p>
    <w:p w14:paraId="06D04770" w14:textId="05A6E29F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5</w:t>
      </w:r>
      <w:r w:rsidRPr="004B0711">
        <w:rPr>
          <w:b w:val="0"/>
          <w:bCs w:val="0"/>
          <w:lang w:eastAsia="ru-RU"/>
        </w:rPr>
        <w:t xml:space="preserve">) В чём состоит задача фирмы по отношению к покупателям : </w:t>
      </w:r>
    </w:p>
    <w:p w14:paraId="6AD0B730" w14:textId="2497463C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А) не только предвидеть изменения потребностей покупателя, но и своевременно предложить товар или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услугу; </w:t>
      </w:r>
    </w:p>
    <w:p w14:paraId="64109FC0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14:paraId="2170E851" w14:textId="4E480B60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В) не только предвидеть изменения потребностей покупателя, но и помочь возникновению этих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потребностей; </w:t>
      </w:r>
    </w:p>
    <w:p w14:paraId="038D41F9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верно Б и В. </w:t>
      </w:r>
    </w:p>
    <w:p w14:paraId="7984F012" w14:textId="309FE7F2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>2</w:t>
      </w:r>
      <w:r w:rsidR="005128FE">
        <w:rPr>
          <w:b w:val="0"/>
          <w:bCs w:val="0"/>
          <w:lang w:eastAsia="ru-RU"/>
        </w:rPr>
        <w:t>6</w:t>
      </w:r>
      <w:r w:rsidRPr="004B0711">
        <w:rPr>
          <w:b w:val="0"/>
          <w:bCs w:val="0"/>
          <w:lang w:eastAsia="ru-RU"/>
        </w:rPr>
        <w:t>) Отметьте лишнее звено в списке экономических факторов, влияющих на поведение</w:t>
      </w:r>
      <w:r w:rsidR="005128FE">
        <w:rPr>
          <w:b w:val="0"/>
          <w:bCs w:val="0"/>
          <w:lang w:eastAsia="ru-RU"/>
        </w:rPr>
        <w:t xml:space="preserve"> </w:t>
      </w:r>
      <w:r w:rsidRPr="004B0711">
        <w:rPr>
          <w:b w:val="0"/>
          <w:bCs w:val="0"/>
          <w:lang w:eastAsia="ru-RU"/>
        </w:rPr>
        <w:t xml:space="preserve">потребителей: </w:t>
      </w:r>
    </w:p>
    <w:p w14:paraId="7BFAED01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А) величина и распределение национального дохода; </w:t>
      </w:r>
    </w:p>
    <w:p w14:paraId="646332FA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Б) социальное положение; </w:t>
      </w:r>
    </w:p>
    <w:p w14:paraId="4CA78526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В) денежные доходы населения; </w:t>
      </w:r>
    </w:p>
    <w:p w14:paraId="51ABE4F6" w14:textId="77777777" w:rsidR="004B0711" w:rsidRPr="004B0711" w:rsidRDefault="004B0711" w:rsidP="004B0711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Г) уровень и соотношение розничных цен. </w:t>
      </w:r>
    </w:p>
    <w:p w14:paraId="291D9BD0" w14:textId="0191FE1E" w:rsidR="005A62E5" w:rsidRDefault="004B0711" w:rsidP="005128FE">
      <w:pPr>
        <w:pStyle w:val="5"/>
        <w:ind w:left="0"/>
        <w:jc w:val="both"/>
        <w:rPr>
          <w:b w:val="0"/>
          <w:bCs w:val="0"/>
          <w:lang w:eastAsia="ru-RU"/>
        </w:rPr>
      </w:pPr>
      <w:r w:rsidRPr="004B0711">
        <w:rPr>
          <w:b w:val="0"/>
          <w:bCs w:val="0"/>
          <w:lang w:eastAsia="ru-RU"/>
        </w:rPr>
        <w:t xml:space="preserve">30) Отметьте лишнее звено в списке культурных факторов, влияющих на поведение </w:t>
      </w:r>
    </w:p>
    <w:p w14:paraId="4D12C8C2" w14:textId="6337769E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4AC9EC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4D5526F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C5B62A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9EA4591" w14:textId="77777777" w:rsidR="00D975B2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7940BE21" w14:textId="4D969B19" w:rsidR="00B06D9D" w:rsidRPr="00B06D9D" w:rsidRDefault="00B06D9D" w:rsidP="00D975B2">
      <w:pPr>
        <w:pStyle w:val="5"/>
        <w:ind w:left="0"/>
        <w:jc w:val="both"/>
      </w:pPr>
      <w:r w:rsidRPr="00B06D9D">
        <w:t>Критерии оценивания теста:</w:t>
      </w:r>
    </w:p>
    <w:p w14:paraId="4B65B268" w14:textId="7B5A404D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«5» - получают учащиеся в том случае, если верные ответы составляют от 80% до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>100% от общего количества</w:t>
      </w:r>
    </w:p>
    <w:p w14:paraId="4116475E" w14:textId="511A832A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«4» - ставится в том случае, если верные ответы составляют от 71 до 79% от общего</w:t>
      </w:r>
      <w:r>
        <w:rPr>
          <w:b w:val="0"/>
          <w:bCs w:val="0"/>
        </w:rPr>
        <w:t xml:space="preserve"> </w:t>
      </w:r>
      <w:r w:rsidRPr="00B06D9D">
        <w:rPr>
          <w:b w:val="0"/>
          <w:bCs w:val="0"/>
        </w:rPr>
        <w:t xml:space="preserve">количества; </w:t>
      </w:r>
    </w:p>
    <w:p w14:paraId="0EBCB0A7" w14:textId="77777777" w:rsidR="00B06D9D" w:rsidRPr="00B06D9D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 xml:space="preserve">«3» - соответствует работа, содержащая 50 – 70 % правильных ответов; </w:t>
      </w:r>
    </w:p>
    <w:p w14:paraId="2A9AF632" w14:textId="77D19F6D" w:rsidR="00B06D9D" w:rsidRPr="00E949B6" w:rsidRDefault="00B06D9D" w:rsidP="00B06D9D">
      <w:pPr>
        <w:pStyle w:val="5"/>
        <w:ind w:left="0"/>
        <w:jc w:val="both"/>
        <w:rPr>
          <w:b w:val="0"/>
          <w:bCs w:val="0"/>
        </w:rPr>
      </w:pPr>
      <w:r w:rsidRPr="00B06D9D">
        <w:rPr>
          <w:b w:val="0"/>
          <w:bCs w:val="0"/>
        </w:rPr>
        <w:t>«2» - соответствует работа, содержащая менее 50% правильных ответов</w:t>
      </w:r>
    </w:p>
    <w:p w14:paraId="2B7BC37D" w14:textId="11329F02" w:rsidR="00D975B2" w:rsidRPr="00CE0B5D" w:rsidRDefault="00250A68" w:rsidP="00250A6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50A68">
        <w:rPr>
          <w:b/>
        </w:rPr>
        <w:t>Тема 9.</w:t>
      </w:r>
      <w:r>
        <w:rPr>
          <w:b/>
        </w:rPr>
        <w:t xml:space="preserve"> </w:t>
      </w:r>
      <w:r w:rsidRPr="00250A68">
        <w:rPr>
          <w:b/>
        </w:rPr>
        <w:t xml:space="preserve">Жизненный цикл товара </w:t>
      </w:r>
      <w:r w:rsidR="00CE0AA3">
        <w:t>(ОК1-ОК9; ПК3.1, ПК3.2)</w:t>
      </w:r>
    </w:p>
    <w:p w14:paraId="460756F8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2A049A7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1B84D0F3" w14:textId="77777777" w:rsidR="00250A68" w:rsidRDefault="00250A68" w:rsidP="00EC0747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bookmarkStart w:id="11" w:name="_Hlk159244671"/>
      <w:r w:rsidRPr="00250A68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14:paraId="2273B0C4" w14:textId="77777777" w:rsidR="00250A68" w:rsidRDefault="00250A68" w:rsidP="00EC0747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14:paraId="1D7FE0E3" w14:textId="5150C3C8" w:rsidR="00250A68" w:rsidRDefault="00250A68" w:rsidP="00EC0747">
      <w:pPr>
        <w:pStyle w:val="5"/>
        <w:numPr>
          <w:ilvl w:val="0"/>
          <w:numId w:val="16"/>
        </w:numPr>
        <w:jc w:val="both"/>
        <w:rPr>
          <w:b w:val="0"/>
          <w:bCs w:val="0"/>
          <w:lang w:eastAsia="ru-RU"/>
        </w:rPr>
      </w:pPr>
      <w:r w:rsidRPr="00250A68">
        <w:rPr>
          <w:b w:val="0"/>
          <w:bCs w:val="0"/>
          <w:lang w:eastAsia="ru-RU"/>
        </w:rPr>
        <w:lastRenderedPageBreak/>
        <w:t>Специфика рыночного жизненного цикла товаров разных групп.</w:t>
      </w:r>
    </w:p>
    <w:bookmarkEnd w:id="11"/>
    <w:p w14:paraId="3CBB6EA1" w14:textId="30903BB3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311B5CDA" w14:textId="77777777" w:rsidR="00D510C5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 1</w:t>
      </w:r>
    </w:p>
    <w:p w14:paraId="1A7EE327" w14:textId="53E27124" w:rsidR="00250A68" w:rsidRDefault="00D510C5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Составить</w:t>
      </w:r>
      <w:r w:rsidR="00250A68" w:rsidRPr="00250A68">
        <w:rPr>
          <w:b w:val="0"/>
          <w:bCs w:val="0"/>
          <w:lang w:eastAsia="ru-RU"/>
        </w:rPr>
        <w:t xml:space="preserve"> блок схем</w:t>
      </w:r>
      <w:r>
        <w:rPr>
          <w:b w:val="0"/>
          <w:bCs w:val="0"/>
          <w:lang w:eastAsia="ru-RU"/>
        </w:rPr>
        <w:t>у – жизненного цикла товара</w:t>
      </w:r>
      <w:r w:rsidR="00250A68" w:rsidRPr="00250A68">
        <w:rPr>
          <w:b w:val="0"/>
          <w:bCs w:val="0"/>
          <w:lang w:eastAsia="ru-RU"/>
        </w:rPr>
        <w:t>.</w:t>
      </w:r>
    </w:p>
    <w:p w14:paraId="1E7EE073" w14:textId="56936E78"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D510C5">
        <w:rPr>
          <w:b w:val="0"/>
          <w:bCs w:val="0"/>
          <w:lang w:eastAsia="ru-RU"/>
        </w:rPr>
        <w:t xml:space="preserve">. </w:t>
      </w:r>
    </w:p>
    <w:p w14:paraId="5DC58D35" w14:textId="557150F6"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Рассмотрите и проведите сравнительный анализ трех рынков – авиаперевозок, ритейла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спортивного инвентаря – на предмет используемых их участниками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тактических скидок и инструментов психологического ценообразования. </w:t>
      </w:r>
    </w:p>
    <w:p w14:paraId="7EC70896" w14:textId="6E534292"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D510C5">
        <w:rPr>
          <w:b w:val="0"/>
          <w:bCs w:val="0"/>
          <w:lang w:eastAsia="ru-RU"/>
        </w:rPr>
        <w:t xml:space="preserve">. </w:t>
      </w:r>
    </w:p>
    <w:p w14:paraId="10F39BFB" w14:textId="67CF9DC1"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Сформулируйте бизнес-идею услуги, потребность в которой есть, но она пока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не предлагается на рынке никакими организациями. Обоснуйте ее важность для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 xml:space="preserve">потребителя. </w:t>
      </w:r>
    </w:p>
    <w:p w14:paraId="6CB39C36" w14:textId="61192EF1" w:rsidR="00D510C5" w:rsidRP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Задание</w:t>
      </w:r>
      <w:r>
        <w:rPr>
          <w:b w:val="0"/>
          <w:bCs w:val="0"/>
          <w:lang w:eastAsia="ru-RU"/>
        </w:rPr>
        <w:t xml:space="preserve"> 4</w:t>
      </w:r>
      <w:r w:rsidRPr="00D510C5">
        <w:rPr>
          <w:b w:val="0"/>
          <w:bCs w:val="0"/>
          <w:lang w:eastAsia="ru-RU"/>
        </w:rPr>
        <w:t xml:space="preserve">. </w:t>
      </w:r>
    </w:p>
    <w:p w14:paraId="3056ABF6" w14:textId="06DE2CE1" w:rsidR="00D510C5" w:rsidRDefault="00D510C5" w:rsidP="00D510C5">
      <w:pPr>
        <w:pStyle w:val="5"/>
        <w:ind w:left="0"/>
        <w:jc w:val="both"/>
        <w:rPr>
          <w:b w:val="0"/>
          <w:bCs w:val="0"/>
          <w:lang w:eastAsia="ru-RU"/>
        </w:rPr>
      </w:pPr>
      <w:r w:rsidRPr="00D510C5">
        <w:rPr>
          <w:b w:val="0"/>
          <w:bCs w:val="0"/>
          <w:lang w:eastAsia="ru-RU"/>
        </w:rPr>
        <w:t>Посетите широко распространенную в России розничную сеть парфюмерной 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косметической продукции «Рив Гош». Посмотрите, насколько широко представлен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ассортиментный ряд таких компаний, как Gamier, L’Oreal и Nivea. На основании собранных данных оцените полноту представленных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аналогичных продуктов. Выявите конкурентные преимущества продукции</w:t>
      </w:r>
      <w:r>
        <w:rPr>
          <w:b w:val="0"/>
          <w:bCs w:val="0"/>
          <w:lang w:eastAsia="ru-RU"/>
        </w:rPr>
        <w:t xml:space="preserve"> </w:t>
      </w:r>
      <w:r w:rsidRPr="00D510C5">
        <w:rPr>
          <w:b w:val="0"/>
          <w:bCs w:val="0"/>
          <w:lang w:eastAsia="ru-RU"/>
        </w:rPr>
        <w:t>указанных фирм. Сделайте презентацию по полученным результатам.</w:t>
      </w:r>
    </w:p>
    <w:p w14:paraId="5409EFC6" w14:textId="270C35F6" w:rsidR="00D975B2" w:rsidRDefault="00D975B2" w:rsidP="00D975B2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C4068A8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6DFBB3D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6C2E615E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4A5A4A82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4E944B5" w14:textId="5C48E692" w:rsidR="00D975B2" w:rsidRPr="00CE0B5D" w:rsidRDefault="00C23BBA" w:rsidP="00C23BB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23BBA">
        <w:rPr>
          <w:b/>
        </w:rPr>
        <w:t>Тема 1</w:t>
      </w:r>
      <w:r w:rsidR="006B6734">
        <w:rPr>
          <w:b/>
        </w:rPr>
        <w:t>1</w:t>
      </w:r>
      <w:r w:rsidRPr="00C23BBA">
        <w:rPr>
          <w:b/>
        </w:rPr>
        <w:t>.</w:t>
      </w:r>
      <w:r>
        <w:rPr>
          <w:b/>
        </w:rPr>
        <w:t xml:space="preserve"> </w:t>
      </w:r>
      <w:r w:rsidRPr="00C23BBA">
        <w:rPr>
          <w:b/>
        </w:rPr>
        <w:t xml:space="preserve">Сбытовая политика </w:t>
      </w:r>
      <w:r w:rsidR="00CE0AA3">
        <w:t>(ОК1-ОК9; ПК3.1, ПК3.2)</w:t>
      </w:r>
    </w:p>
    <w:p w14:paraId="03FD8150" w14:textId="77777777" w:rsidR="00D975B2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2F569E53" w14:textId="77777777" w:rsidR="00D975B2" w:rsidRPr="006A6B27" w:rsidRDefault="00D975B2" w:rsidP="00D975B2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0B1A4447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Назначение цен в маркетинге. </w:t>
      </w:r>
    </w:p>
    <w:p w14:paraId="4154E77B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Ценовые индексы. </w:t>
      </w:r>
    </w:p>
    <w:p w14:paraId="6C14FC5A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Классификация цен. </w:t>
      </w:r>
    </w:p>
    <w:p w14:paraId="3D975583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Факторы, влияющие на формирование цен. </w:t>
      </w:r>
    </w:p>
    <w:p w14:paraId="3A0BEB43" w14:textId="7C21F3EA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Стратегия ценообразования.</w:t>
      </w:r>
    </w:p>
    <w:p w14:paraId="72F06C47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14:paraId="45798275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Средства сбыта. </w:t>
      </w:r>
    </w:p>
    <w:p w14:paraId="384FBF49" w14:textId="77777777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Торговые посредники: виды и типы. </w:t>
      </w:r>
    </w:p>
    <w:p w14:paraId="0517567A" w14:textId="618EA4A9" w:rsidR="00C23BBA" w:rsidRDefault="00C23BBA" w:rsidP="00EC0747">
      <w:pPr>
        <w:pStyle w:val="5"/>
        <w:numPr>
          <w:ilvl w:val="0"/>
          <w:numId w:val="17"/>
        </w:numPr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Анализ и оценка эффективности сбытовой политики.</w:t>
      </w:r>
    </w:p>
    <w:p w14:paraId="57B4E0CE" w14:textId="5D2453EA" w:rsidR="00D975B2" w:rsidRPr="00E85763" w:rsidRDefault="00D975B2" w:rsidP="00D975B2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7BCC345D" w14:textId="77777777"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Задание1</w:t>
      </w:r>
    </w:p>
    <w:p w14:paraId="01F649D3" w14:textId="3B95C5A6" w:rsidR="00C23BBA" w:rsidRDefault="00C23BBA" w:rsidP="00D975B2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Осуществить оценку эффективности сбытовой политики на примере организации Пермского </w:t>
      </w:r>
      <w:r w:rsidRPr="00C23BBA">
        <w:rPr>
          <w:b w:val="0"/>
          <w:bCs w:val="0"/>
          <w:lang w:eastAsia="ru-RU"/>
        </w:rPr>
        <w:lastRenderedPageBreak/>
        <w:t xml:space="preserve">края. </w:t>
      </w:r>
    </w:p>
    <w:p w14:paraId="7499BE89" w14:textId="49DC2549"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2</w:t>
      </w:r>
      <w:r w:rsidRPr="00C23BBA">
        <w:rPr>
          <w:b w:val="0"/>
          <w:bCs w:val="0"/>
          <w:lang w:eastAsia="ru-RU"/>
        </w:rPr>
        <w:t xml:space="preserve">. </w:t>
      </w:r>
    </w:p>
    <w:p w14:paraId="41607007" w14:textId="1D8F457A"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Выберите методику прогнозирования объема сбыта по вашему товару. Составьте прогноз сбыта по вашему товару. </w:t>
      </w:r>
    </w:p>
    <w:p w14:paraId="2BB6969C" w14:textId="06E2EB5A" w:rsidR="00C23BBA" w:rsidRP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 xml:space="preserve">Задание </w:t>
      </w:r>
      <w:r>
        <w:rPr>
          <w:b w:val="0"/>
          <w:bCs w:val="0"/>
          <w:lang w:eastAsia="ru-RU"/>
        </w:rPr>
        <w:t>3</w:t>
      </w:r>
      <w:r w:rsidRPr="00C23BBA">
        <w:rPr>
          <w:b w:val="0"/>
          <w:bCs w:val="0"/>
          <w:lang w:eastAsia="ru-RU"/>
        </w:rPr>
        <w:t xml:space="preserve">. </w:t>
      </w:r>
    </w:p>
    <w:p w14:paraId="5D28377D" w14:textId="1B775BA0" w:rsidR="00C23BBA" w:rsidRDefault="00C23BBA" w:rsidP="00C23BBA">
      <w:pPr>
        <w:pStyle w:val="5"/>
        <w:ind w:left="0"/>
        <w:jc w:val="both"/>
        <w:rPr>
          <w:b w:val="0"/>
          <w:bCs w:val="0"/>
          <w:lang w:eastAsia="ru-RU"/>
        </w:rPr>
      </w:pPr>
      <w:r w:rsidRPr="00C23BBA">
        <w:rPr>
          <w:b w:val="0"/>
          <w:bCs w:val="0"/>
          <w:lang w:eastAsia="ru-RU"/>
        </w:rPr>
        <w:t>Подберите примеры товаров, для которых можно использовать конкретную</w:t>
      </w:r>
      <w:r>
        <w:rPr>
          <w:b w:val="0"/>
          <w:bCs w:val="0"/>
          <w:lang w:eastAsia="ru-RU"/>
        </w:rPr>
        <w:t xml:space="preserve"> </w:t>
      </w:r>
      <w:r w:rsidRPr="00C23BBA">
        <w:rPr>
          <w:b w:val="0"/>
          <w:bCs w:val="0"/>
          <w:lang w:eastAsia="ru-RU"/>
        </w:rPr>
        <w:t xml:space="preserve">методику прогнозирования объема продаж. </w:t>
      </w:r>
    </w:p>
    <w:p w14:paraId="4CCABEF6" w14:textId="7777777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2. </w:t>
      </w:r>
    </w:p>
    <w:p w14:paraId="1E36EC4F" w14:textId="580690FC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«Весна» выводит на рынок новый аромат туалетной воды. Планируется начать осуществлять продажу данного товара одновременно в России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 некоторых странах СНГ. Какой канал распределения целесообразно выбрать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компании? </w:t>
      </w:r>
    </w:p>
    <w:p w14:paraId="3C1466FE" w14:textId="7777777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3. </w:t>
      </w:r>
    </w:p>
    <w:p w14:paraId="710DFB5D" w14:textId="35A209C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Производственная компания «Алев» выводит на рынок новый кисломолочный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продукт. Предполагается продавать данный товар в нескольких областях Поволжья. Какой канал распределения выбрать компании? </w:t>
      </w:r>
    </w:p>
    <w:p w14:paraId="40710FED" w14:textId="7777777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4. </w:t>
      </w:r>
    </w:p>
    <w:p w14:paraId="1AC777A5" w14:textId="4BBB13D0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Завод «Промпластмасс» производит и реализует на региональном рынке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изделия из пластика: пластиковую мебель, торговые палатки, тенты и зонты для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кафе, пляжей, детских площадок. Опишите возможную структуру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распределения, наиболее приемлемую стратегию распределения и систему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мотивации участников канала. </w:t>
      </w:r>
    </w:p>
    <w:p w14:paraId="7145AF9C" w14:textId="7777777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5. </w:t>
      </w:r>
    </w:p>
    <w:p w14:paraId="4D182843" w14:textId="7CCAA328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Компания предоставляет услуги по установке пластиковых окон и балконных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рам, офисных перегородок и автоматических дверей. Имеет связи с рядом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строительных организаций, приглашает к сотрудничеству дилеров. Опишите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возможную структуру каналов распределения услуг компании, наиболее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приемлемые стратегию распределения и систему мотивации участников канала</w:t>
      </w:r>
      <w:r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 xml:space="preserve">распределения. </w:t>
      </w:r>
    </w:p>
    <w:p w14:paraId="32CD619D" w14:textId="77777777" w:rsidR="00664686" w:rsidRPr="00664686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 xml:space="preserve">Вариант 6. </w:t>
      </w:r>
    </w:p>
    <w:p w14:paraId="6BF5141B" w14:textId="42020658" w:rsidR="00664686" w:rsidRPr="00C23BBA" w:rsidRDefault="00664686" w:rsidP="00664686">
      <w:pPr>
        <w:pStyle w:val="5"/>
        <w:ind w:left="0"/>
        <w:jc w:val="both"/>
        <w:rPr>
          <w:b w:val="0"/>
          <w:bCs w:val="0"/>
          <w:lang w:eastAsia="ru-RU"/>
        </w:rPr>
      </w:pPr>
      <w:r w:rsidRPr="00664686">
        <w:rPr>
          <w:b w:val="0"/>
          <w:bCs w:val="0"/>
          <w:lang w:eastAsia="ru-RU"/>
        </w:rPr>
        <w:t>Фирма «Катрэйд» является эксклюзивным дистрибьютором компаний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DAEWOO, Mitsubishi, Balkancar. Товарное предложение фирмы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диверсифицировано. Она реализует тягловые АКБ, гидравлические тележки, штабелёры, а также предоставляет услуги по диагностике и ремонту погрузочного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оборудования, предоставляет оборудование в аренду и в лизинг. Как выглядят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каналы распределения фирмы? Сформулируйте возможные стратегии</w:t>
      </w:r>
      <w:r w:rsidR="00481C12">
        <w:rPr>
          <w:b w:val="0"/>
          <w:bCs w:val="0"/>
          <w:lang w:eastAsia="ru-RU"/>
        </w:rPr>
        <w:t xml:space="preserve"> </w:t>
      </w:r>
      <w:r w:rsidRPr="00664686">
        <w:rPr>
          <w:b w:val="0"/>
          <w:bCs w:val="0"/>
          <w:lang w:eastAsia="ru-RU"/>
        </w:rPr>
        <w:t>распределения для каждого канала, а также средства мотивации их участников.</w:t>
      </w:r>
    </w:p>
    <w:p w14:paraId="70C2571F" w14:textId="00F2E98C" w:rsidR="00D975B2" w:rsidRDefault="00D975B2" w:rsidP="00664686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9544F5" w14:textId="77777777" w:rsidR="00D975B2" w:rsidRPr="00E949B6" w:rsidRDefault="00D975B2" w:rsidP="00664686">
      <w:pPr>
        <w:pStyle w:val="5"/>
        <w:ind w:left="0"/>
        <w:jc w:val="both"/>
        <w:rPr>
          <w:b w:val="0"/>
          <w:bCs w:val="0"/>
        </w:rPr>
      </w:pPr>
      <w:r w:rsidRPr="00E949B6">
        <w:t>«отлично»</w:t>
      </w:r>
      <w:r w:rsidRPr="00E949B6">
        <w:rPr>
          <w:b w:val="0"/>
          <w:bCs w:val="0"/>
        </w:rPr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</w:t>
      </w:r>
      <w:r>
        <w:rPr>
          <w:b w:val="0"/>
          <w:bCs w:val="0"/>
        </w:rPr>
        <w:t>.</w:t>
      </w:r>
    </w:p>
    <w:p w14:paraId="7B835F37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«хорошо»</w:t>
      </w:r>
      <w:r w:rsidRPr="00E949B6">
        <w:rPr>
          <w:b w:val="0"/>
          <w:bCs w:val="0"/>
        </w:rPr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9E8B69D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«удовлетворительно»</w:t>
      </w:r>
      <w:r w:rsidRPr="00E949B6">
        <w:rPr>
          <w:b w:val="0"/>
          <w:bCs w:val="0"/>
        </w:rPr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6FB2AC21" w14:textId="77777777" w:rsidR="00D975B2" w:rsidRPr="00E949B6" w:rsidRDefault="00D975B2" w:rsidP="00D975B2">
      <w:pPr>
        <w:pStyle w:val="5"/>
        <w:ind w:left="0"/>
        <w:jc w:val="both"/>
        <w:rPr>
          <w:b w:val="0"/>
          <w:bCs w:val="0"/>
        </w:rPr>
      </w:pPr>
      <w:r w:rsidRPr="00E949B6">
        <w:t>«неудовлетворительно</w:t>
      </w:r>
      <w:r w:rsidRPr="00E949B6">
        <w:rPr>
          <w:b w:val="0"/>
          <w:bCs w:val="0"/>
        </w:rPr>
        <w:t>»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1A0B3DCA" w14:textId="03ED9DD0" w:rsidR="006B6734" w:rsidRPr="006B6734" w:rsidRDefault="006B6734" w:rsidP="006B6734">
      <w:pPr>
        <w:pStyle w:val="a3"/>
        <w:jc w:val="both"/>
        <w:rPr>
          <w:b/>
          <w:bCs/>
        </w:rPr>
      </w:pPr>
      <w:bookmarkStart w:id="12" w:name="_Hlk159243526"/>
      <w:r w:rsidRPr="006B6734">
        <w:rPr>
          <w:b/>
          <w:bCs/>
        </w:rPr>
        <w:lastRenderedPageBreak/>
        <w:t>Тема 1</w:t>
      </w:r>
      <w:r>
        <w:rPr>
          <w:b/>
          <w:bCs/>
        </w:rPr>
        <w:t>2</w:t>
      </w:r>
      <w:r w:rsidRPr="006B6734">
        <w:rPr>
          <w:b/>
          <w:bCs/>
        </w:rPr>
        <w:t xml:space="preserve">. Рекламные коммуникации </w:t>
      </w:r>
      <w:r w:rsidR="00CE0AA3">
        <w:rPr>
          <w:b/>
          <w:bCs/>
        </w:rPr>
        <w:t>(ОК1-ОК9; ПК3.1, ПК3.2)</w:t>
      </w:r>
    </w:p>
    <w:p w14:paraId="3C4E3CAF" w14:textId="77777777" w:rsidR="006B6734" w:rsidRPr="006B6734" w:rsidRDefault="006B6734" w:rsidP="006B6734">
      <w:pPr>
        <w:pStyle w:val="a3"/>
        <w:jc w:val="both"/>
      </w:pPr>
      <w:r w:rsidRPr="006B6734">
        <w:t>Форма: Устный опрос, выполнение практических заданий (упражнений) в программе.</w:t>
      </w:r>
    </w:p>
    <w:p w14:paraId="207AD84C" w14:textId="77777777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 xml:space="preserve">Вопросы для контроля: </w:t>
      </w:r>
    </w:p>
    <w:p w14:paraId="77710B43" w14:textId="77777777" w:rsidR="006B6734" w:rsidRDefault="006B6734" w:rsidP="00EC0747">
      <w:pPr>
        <w:pStyle w:val="a3"/>
        <w:numPr>
          <w:ilvl w:val="0"/>
          <w:numId w:val="18"/>
        </w:numPr>
        <w:jc w:val="both"/>
      </w:pPr>
      <w:bookmarkStart w:id="13" w:name="_Hlk159244695"/>
      <w:r w:rsidRPr="006B6734">
        <w:t xml:space="preserve">Планирование рекламной кампании: понятие, цели, необходимость при осуществлении рекламной деятельности. </w:t>
      </w:r>
    </w:p>
    <w:p w14:paraId="4C9B50BF" w14:textId="77777777" w:rsidR="006B6734" w:rsidRDefault="006B6734" w:rsidP="00EC0747">
      <w:pPr>
        <w:pStyle w:val="a3"/>
        <w:numPr>
          <w:ilvl w:val="0"/>
          <w:numId w:val="18"/>
        </w:numPr>
        <w:jc w:val="both"/>
      </w:pPr>
      <w:r w:rsidRPr="006B6734">
        <w:t xml:space="preserve">Структура рекламного рынка. </w:t>
      </w:r>
    </w:p>
    <w:p w14:paraId="22F89268" w14:textId="77777777" w:rsidR="006B6734" w:rsidRDefault="006B6734" w:rsidP="00EC0747">
      <w:pPr>
        <w:pStyle w:val="a3"/>
        <w:numPr>
          <w:ilvl w:val="0"/>
          <w:numId w:val="18"/>
        </w:numPr>
        <w:jc w:val="both"/>
      </w:pPr>
      <w:r w:rsidRPr="006B6734">
        <w:t xml:space="preserve">Уровни воздействия рекламы. </w:t>
      </w:r>
    </w:p>
    <w:p w14:paraId="0FAECB10" w14:textId="77777777" w:rsidR="006B6734" w:rsidRDefault="006B6734" w:rsidP="00EC0747">
      <w:pPr>
        <w:pStyle w:val="a3"/>
        <w:numPr>
          <w:ilvl w:val="0"/>
          <w:numId w:val="18"/>
        </w:numPr>
        <w:jc w:val="both"/>
      </w:pPr>
      <w:r w:rsidRPr="006B6734">
        <w:t xml:space="preserve">Виды рекламной деятельности. </w:t>
      </w:r>
    </w:p>
    <w:p w14:paraId="0A27CA9B" w14:textId="35155D73" w:rsidR="006B6734" w:rsidRDefault="006B6734" w:rsidP="00EC0747">
      <w:pPr>
        <w:pStyle w:val="a3"/>
        <w:numPr>
          <w:ilvl w:val="0"/>
          <w:numId w:val="18"/>
        </w:numPr>
        <w:jc w:val="both"/>
      </w:pPr>
      <w:r w:rsidRPr="006B6734">
        <w:t>Классификация рекламы.</w:t>
      </w:r>
    </w:p>
    <w:bookmarkEnd w:id="13"/>
    <w:p w14:paraId="5B280554" w14:textId="6C67732C" w:rsidR="006B6734" w:rsidRDefault="006B6734" w:rsidP="00D2651C">
      <w:pPr>
        <w:pStyle w:val="a3"/>
        <w:jc w:val="both"/>
      </w:pPr>
      <w:r w:rsidRPr="006B6734">
        <w:rPr>
          <w:b/>
          <w:bCs/>
        </w:rPr>
        <w:t>Выполнение практических заданий (упражнений):</w:t>
      </w:r>
      <w:r w:rsidRPr="006B6734">
        <w:t xml:space="preserve"> </w:t>
      </w:r>
    </w:p>
    <w:p w14:paraId="71E7C017" w14:textId="6E0B4B25" w:rsidR="00F5122D" w:rsidRDefault="00F5122D" w:rsidP="00F5122D">
      <w:pPr>
        <w:pStyle w:val="a3"/>
        <w:jc w:val="both"/>
      </w:pPr>
      <w:r>
        <w:t xml:space="preserve">Задание 1. </w:t>
      </w:r>
    </w:p>
    <w:p w14:paraId="26F17E64" w14:textId="5F3D61AD" w:rsidR="00F5122D" w:rsidRDefault="00F5122D" w:rsidP="00F5122D">
      <w:pPr>
        <w:pStyle w:val="a3"/>
        <w:jc w:val="both"/>
      </w:pPr>
      <w:r>
        <w:t xml:space="preserve">Примените решение по выбору канала товародвижения по критерию эффективности (единица измерения – млн. руб.): </w:t>
      </w:r>
    </w:p>
    <w:p w14:paraId="5B8BD39B" w14:textId="6FB4672C" w:rsidR="00F5122D" w:rsidRDefault="00F5122D" w:rsidP="00F5122D">
      <w:pPr>
        <w:pStyle w:val="a3"/>
        <w:jc w:val="both"/>
      </w:pPr>
      <w:r>
        <w:t xml:space="preserve"> - канал нулевого уровня: расходы, связанные с содержанием собственной розничной торговой сети, составляют 75 млн руб.; издержки обращения – 50 млн. руб; прибыль от реализации товара – 250 млн. руб; </w:t>
      </w:r>
    </w:p>
    <w:p w14:paraId="5D7E5267" w14:textId="141F4078" w:rsidR="00F5122D" w:rsidRDefault="00F5122D" w:rsidP="00F5122D">
      <w:pPr>
        <w:pStyle w:val="a3"/>
        <w:jc w:val="both"/>
      </w:pPr>
      <w:r>
        <w:t xml:space="preserve">- одноуровневой канал (прямые связи с розничной торговлей): издержки обращения – 60 млн. руб.; прибыль – 30 млн. руб; </w:t>
      </w:r>
    </w:p>
    <w:p w14:paraId="01EB45A2" w14:textId="0DF8EDE0" w:rsidR="00F5122D" w:rsidRDefault="00F5122D" w:rsidP="00F5122D">
      <w:pPr>
        <w:pStyle w:val="a3"/>
        <w:jc w:val="both"/>
      </w:pPr>
      <w:r>
        <w:t xml:space="preserve">- двухуровневый канал (производитель продает товар оптовому посреднику): издержки обращения – 40 млн. руб.; прибыль – млн. 120 руб. </w:t>
      </w:r>
    </w:p>
    <w:p w14:paraId="39DB063C" w14:textId="45E0F3B5" w:rsidR="00F5122D" w:rsidRDefault="00F5122D" w:rsidP="00F5122D">
      <w:pPr>
        <w:pStyle w:val="a3"/>
        <w:jc w:val="both"/>
      </w:pPr>
      <w:r>
        <w:t xml:space="preserve">Задание 2. </w:t>
      </w:r>
    </w:p>
    <w:p w14:paraId="3551CD1A" w14:textId="30EFA79E" w:rsidR="00F5122D" w:rsidRDefault="00F5122D" w:rsidP="00F5122D">
      <w:pPr>
        <w:pStyle w:val="a3"/>
        <w:jc w:val="both"/>
      </w:pPr>
      <w:r>
        <w:t xml:space="preserve">Торговый дом «Московский» дал рекламное объявление о новом соке в общероссийской газете. Затраты на рекламное объявление составили 25 тыс. руб. Торговая наценка на сок была принята в размере 35%. Необходимо получить результат эффекта от рекламного объявления (Эр). Информация о днях проведения рекламы и товарообороте представлена в таблице. </w:t>
      </w:r>
    </w:p>
    <w:p w14:paraId="1E3625DB" w14:textId="77777777" w:rsidR="00F5122D" w:rsidRDefault="00F5122D" w:rsidP="00F5122D">
      <w:pPr>
        <w:pStyle w:val="a3"/>
        <w:jc w:val="right"/>
      </w:pPr>
      <w:r>
        <w:t>Таблица</w:t>
      </w:r>
    </w:p>
    <w:p w14:paraId="653BB6E7" w14:textId="1E56FA02" w:rsidR="00F5122D" w:rsidRDefault="00F5122D" w:rsidP="00F5122D">
      <w:pPr>
        <w:pStyle w:val="a3"/>
        <w:jc w:val="center"/>
      </w:pPr>
      <w:r>
        <w:t>Информация о товарообороте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973"/>
        <w:gridCol w:w="1973"/>
        <w:gridCol w:w="1973"/>
        <w:gridCol w:w="1974"/>
        <w:gridCol w:w="1974"/>
      </w:tblGrid>
      <w:tr w:rsidR="00A91199" w:rsidRPr="00F5122D" w14:paraId="138F5D6A" w14:textId="77777777" w:rsidTr="00201156">
        <w:trPr>
          <w:trHeight w:val="240"/>
        </w:trPr>
        <w:tc>
          <w:tcPr>
            <w:tcW w:w="1973" w:type="dxa"/>
            <w:vMerge w:val="restart"/>
          </w:tcPr>
          <w:p w14:paraId="16852C54" w14:textId="16E777DF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Период</w:t>
            </w:r>
          </w:p>
        </w:tc>
        <w:tc>
          <w:tcPr>
            <w:tcW w:w="1973" w:type="dxa"/>
            <w:vMerge w:val="restart"/>
          </w:tcPr>
          <w:p w14:paraId="0E0244CC" w14:textId="056AB704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Число дней</w:t>
            </w:r>
          </w:p>
        </w:tc>
        <w:tc>
          <w:tcPr>
            <w:tcW w:w="1973" w:type="dxa"/>
            <w:vMerge w:val="restart"/>
          </w:tcPr>
          <w:p w14:paraId="08160C05" w14:textId="7B87D3B0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Товарооборот тыс. руб.</w:t>
            </w:r>
          </w:p>
        </w:tc>
        <w:tc>
          <w:tcPr>
            <w:tcW w:w="3948" w:type="dxa"/>
            <w:gridSpan w:val="2"/>
          </w:tcPr>
          <w:p w14:paraId="04ED02C1" w14:textId="7042D12F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Среднедневной оборот</w:t>
            </w:r>
          </w:p>
        </w:tc>
      </w:tr>
      <w:tr w:rsidR="00A91199" w:rsidRPr="00F5122D" w14:paraId="412E4D53" w14:textId="77777777" w:rsidTr="00F5122D">
        <w:trPr>
          <w:trHeight w:val="220"/>
        </w:trPr>
        <w:tc>
          <w:tcPr>
            <w:tcW w:w="1973" w:type="dxa"/>
            <w:vMerge/>
          </w:tcPr>
          <w:p w14:paraId="75D6BE9A" w14:textId="77777777" w:rsidR="00A91199" w:rsidRPr="00F5122D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4A5B1F78" w14:textId="77777777"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3" w:type="dxa"/>
            <w:vMerge/>
          </w:tcPr>
          <w:p w14:paraId="24D30C72" w14:textId="77777777" w:rsidR="00A91199" w:rsidRDefault="00A91199" w:rsidP="00D2651C">
            <w:pPr>
              <w:pStyle w:val="a3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4F9140B0" w14:textId="115AF94F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Тыс.</w:t>
            </w:r>
          </w:p>
        </w:tc>
        <w:tc>
          <w:tcPr>
            <w:tcW w:w="1974" w:type="dxa"/>
          </w:tcPr>
          <w:p w14:paraId="126B8086" w14:textId="6A1B13C7" w:rsidR="00A91199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</w:tr>
      <w:tr w:rsidR="00F5122D" w:rsidRPr="00F5122D" w14:paraId="7232BFDE" w14:textId="77777777" w:rsidTr="00F5122D">
        <w:tc>
          <w:tcPr>
            <w:tcW w:w="1973" w:type="dxa"/>
          </w:tcPr>
          <w:p w14:paraId="7DFF60EE" w14:textId="2C3F93E7"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До проведения рекламы</w:t>
            </w:r>
          </w:p>
        </w:tc>
        <w:tc>
          <w:tcPr>
            <w:tcW w:w="1973" w:type="dxa"/>
          </w:tcPr>
          <w:p w14:paraId="493677DB" w14:textId="792C5E69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973" w:type="dxa"/>
          </w:tcPr>
          <w:p w14:paraId="49A0EDE4" w14:textId="62830A25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454 935</w:t>
            </w:r>
          </w:p>
        </w:tc>
        <w:tc>
          <w:tcPr>
            <w:tcW w:w="1974" w:type="dxa"/>
          </w:tcPr>
          <w:p w14:paraId="3DD31BCB" w14:textId="78294B53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45 493,5</w:t>
            </w:r>
          </w:p>
        </w:tc>
        <w:tc>
          <w:tcPr>
            <w:tcW w:w="1974" w:type="dxa"/>
          </w:tcPr>
          <w:p w14:paraId="66DE1E06" w14:textId="46561203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F5122D" w:rsidRPr="00F5122D" w14:paraId="7866EF2B" w14:textId="77777777" w:rsidTr="00F5122D">
        <w:tc>
          <w:tcPr>
            <w:tcW w:w="1973" w:type="dxa"/>
          </w:tcPr>
          <w:p w14:paraId="1FF792E0" w14:textId="2FE2614E" w:rsidR="00F5122D" w:rsidRPr="00F5122D" w:rsidRDefault="00F5122D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F5122D">
              <w:rPr>
                <w:sz w:val="20"/>
                <w:szCs w:val="20"/>
              </w:rPr>
              <w:t>После проведения рекламы</w:t>
            </w:r>
          </w:p>
        </w:tc>
        <w:tc>
          <w:tcPr>
            <w:tcW w:w="1973" w:type="dxa"/>
          </w:tcPr>
          <w:p w14:paraId="77CA4C26" w14:textId="3BCBAED3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  <w:tc>
          <w:tcPr>
            <w:tcW w:w="1973" w:type="dxa"/>
          </w:tcPr>
          <w:p w14:paraId="26D85786" w14:textId="6DFC97CF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1 417 577,46</w:t>
            </w:r>
          </w:p>
        </w:tc>
        <w:tc>
          <w:tcPr>
            <w:tcW w:w="1974" w:type="dxa"/>
          </w:tcPr>
          <w:p w14:paraId="54A2841F" w14:textId="5C8F1576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 w:rsidRPr="00A91199">
              <w:rPr>
                <w:sz w:val="20"/>
                <w:szCs w:val="20"/>
              </w:rPr>
              <w:t>70 878,87</w:t>
            </w:r>
          </w:p>
        </w:tc>
        <w:tc>
          <w:tcPr>
            <w:tcW w:w="1974" w:type="dxa"/>
          </w:tcPr>
          <w:p w14:paraId="79B38E4C" w14:textId="33949257" w:rsidR="00F5122D" w:rsidRPr="00F5122D" w:rsidRDefault="00A91199" w:rsidP="00A91199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155,8</w:t>
            </w:r>
          </w:p>
        </w:tc>
      </w:tr>
    </w:tbl>
    <w:p w14:paraId="4040DA29" w14:textId="753C562F" w:rsidR="00A52CC2" w:rsidRDefault="00A52CC2" w:rsidP="00A52CC2">
      <w:pPr>
        <w:pStyle w:val="a3"/>
        <w:jc w:val="both"/>
      </w:pPr>
      <w:r>
        <w:t xml:space="preserve">Задание 3. </w:t>
      </w:r>
    </w:p>
    <w:p w14:paraId="12FE3AC7" w14:textId="77777777" w:rsidR="00A52CC2" w:rsidRDefault="00A52CC2" w:rsidP="00A52CC2">
      <w:pPr>
        <w:pStyle w:val="a3"/>
        <w:jc w:val="both"/>
      </w:pPr>
      <w:r>
        <w:t>1. Выбрать существующую или придумать самому фирму/товар/услугу для</w:t>
      </w:r>
    </w:p>
    <w:p w14:paraId="3E219CA4" w14:textId="77777777" w:rsidR="00A52CC2" w:rsidRDefault="00A52CC2" w:rsidP="00A52CC2">
      <w:pPr>
        <w:pStyle w:val="a3"/>
        <w:jc w:val="both"/>
      </w:pPr>
      <w:r>
        <w:t xml:space="preserve">анализа. </w:t>
      </w:r>
    </w:p>
    <w:p w14:paraId="2A8309D5" w14:textId="77777777" w:rsidR="00A52CC2" w:rsidRDefault="00A52CC2" w:rsidP="00A52CC2">
      <w:pPr>
        <w:pStyle w:val="a3"/>
        <w:jc w:val="both"/>
      </w:pPr>
      <w:r>
        <w:t xml:space="preserve">2. Определить цель исследования. </w:t>
      </w:r>
    </w:p>
    <w:p w14:paraId="001D0A72" w14:textId="77777777" w:rsidR="00A52CC2" w:rsidRDefault="00A52CC2" w:rsidP="00A52CC2">
      <w:pPr>
        <w:pStyle w:val="a3"/>
        <w:jc w:val="both"/>
      </w:pPr>
      <w:r>
        <w:t xml:space="preserve">3. Дать ответ наследующие вопросы: </w:t>
      </w:r>
    </w:p>
    <w:p w14:paraId="752677A0" w14:textId="77777777" w:rsidR="00A52CC2" w:rsidRDefault="00A52CC2" w:rsidP="00A52CC2">
      <w:pPr>
        <w:pStyle w:val="a3"/>
        <w:jc w:val="both"/>
      </w:pPr>
      <w:r>
        <w:t xml:space="preserve"> Кого опрашивать? </w:t>
      </w:r>
    </w:p>
    <w:p w14:paraId="5FC82884" w14:textId="77777777" w:rsidR="00A52CC2" w:rsidRDefault="00A52CC2" w:rsidP="00A52CC2">
      <w:pPr>
        <w:pStyle w:val="a3"/>
        <w:jc w:val="both"/>
      </w:pPr>
      <w:r>
        <w:t xml:space="preserve"> Какое количество людей необходимо опросить? </w:t>
      </w:r>
    </w:p>
    <w:p w14:paraId="1CC72DB1" w14:textId="77777777" w:rsidR="00A52CC2" w:rsidRDefault="00A52CC2" w:rsidP="00A52CC2">
      <w:pPr>
        <w:pStyle w:val="a3"/>
        <w:jc w:val="both"/>
      </w:pPr>
      <w:r>
        <w:t xml:space="preserve"> Каким образом следует отбирать членов выборки? </w:t>
      </w:r>
    </w:p>
    <w:p w14:paraId="03D1BE94" w14:textId="26C3502C" w:rsidR="00A52CC2" w:rsidRDefault="00A52CC2" w:rsidP="00A52CC2">
      <w:pPr>
        <w:pStyle w:val="a3"/>
        <w:jc w:val="both"/>
      </w:pPr>
      <w:r>
        <w:t xml:space="preserve"> Каковы способы связи с аудиторией (по телефону, по почте, личное интервью, е-mail или др.) </w:t>
      </w:r>
    </w:p>
    <w:p w14:paraId="2088EF1C" w14:textId="77777777" w:rsidR="00A52CC2" w:rsidRDefault="00A52CC2" w:rsidP="00A52CC2">
      <w:pPr>
        <w:pStyle w:val="a3"/>
        <w:jc w:val="both"/>
      </w:pPr>
      <w:r>
        <w:t xml:space="preserve">4. Разработать непосредственно вопросы для анкеты (не менее 20). </w:t>
      </w:r>
    </w:p>
    <w:p w14:paraId="4049D99E" w14:textId="228C6E6F" w:rsidR="00A52CC2" w:rsidRDefault="00A52CC2" w:rsidP="00A52CC2">
      <w:pPr>
        <w:pStyle w:val="a3"/>
        <w:jc w:val="both"/>
      </w:pPr>
      <w:r>
        <w:t>Задание 4.</w:t>
      </w:r>
    </w:p>
    <w:p w14:paraId="53DB6022" w14:textId="4A2D3CCC" w:rsidR="00A52CC2" w:rsidRDefault="00A52CC2" w:rsidP="00A52CC2">
      <w:pPr>
        <w:pStyle w:val="a3"/>
        <w:jc w:val="both"/>
      </w:pPr>
      <w:r>
        <w:t xml:space="preserve">Сформулируйте управленческие проблемы, для которых нижеизложенные проблемы маркетинговых исследований могут предоставить полезную информацию: </w:t>
      </w:r>
    </w:p>
    <w:p w14:paraId="2203E274" w14:textId="77777777" w:rsidR="00A52CC2" w:rsidRDefault="00A52CC2" w:rsidP="00A52CC2">
      <w:pPr>
        <w:pStyle w:val="a3"/>
        <w:jc w:val="both"/>
      </w:pPr>
      <w:r>
        <w:t xml:space="preserve">а) Оценить продажи и рыночную долю универмагов в определенном городе. </w:t>
      </w:r>
    </w:p>
    <w:p w14:paraId="1E41849F" w14:textId="530982A7" w:rsidR="00A52CC2" w:rsidRDefault="00A52CC2" w:rsidP="00A52CC2">
      <w:pPr>
        <w:pStyle w:val="a3"/>
        <w:jc w:val="both"/>
      </w:pPr>
      <w:r>
        <w:t xml:space="preserve">b) Определить черты дизайна нового продукта, которые смогут повысить его рыночную долю. </w:t>
      </w:r>
    </w:p>
    <w:p w14:paraId="52899A8F" w14:textId="77777777" w:rsidR="00A52CC2" w:rsidRDefault="00A52CC2" w:rsidP="00A52CC2">
      <w:pPr>
        <w:pStyle w:val="a3"/>
        <w:jc w:val="both"/>
      </w:pPr>
      <w:r>
        <w:t xml:space="preserve">c) Оценить эффективность различных рекламных роликов. </w:t>
      </w:r>
    </w:p>
    <w:p w14:paraId="563E3F11" w14:textId="4F56DF15" w:rsidR="00A52CC2" w:rsidRDefault="00A52CC2" w:rsidP="00A52CC2">
      <w:pPr>
        <w:pStyle w:val="a3"/>
        <w:jc w:val="both"/>
      </w:pPr>
      <w:r>
        <w:t xml:space="preserve">d) Оценить имеющиеся и возможные географические рынки с учетом их потенциала </w:t>
      </w:r>
      <w:r>
        <w:lastRenderedPageBreak/>
        <w:t xml:space="preserve">продажи. </w:t>
      </w:r>
    </w:p>
    <w:p w14:paraId="63E71EBD" w14:textId="21DC6206" w:rsidR="00A52CC2" w:rsidRDefault="00A52CC2" w:rsidP="00A52CC2">
      <w:pPr>
        <w:pStyle w:val="a3"/>
        <w:jc w:val="both"/>
      </w:pPr>
      <w:r>
        <w:t xml:space="preserve">e) Определить цену на каждый товар в продуктовой линии таким образом, чтобы максимизировать общие ее продажи. </w:t>
      </w:r>
    </w:p>
    <w:p w14:paraId="3493175F" w14:textId="5C7A4257" w:rsidR="00A52CC2" w:rsidRDefault="00A52CC2" w:rsidP="00A52CC2">
      <w:pPr>
        <w:pStyle w:val="a3"/>
        <w:jc w:val="both"/>
      </w:pPr>
      <w:r>
        <w:t xml:space="preserve">Задание 5. </w:t>
      </w:r>
    </w:p>
    <w:p w14:paraId="7F577643" w14:textId="690EA327" w:rsidR="00A52CC2" w:rsidRDefault="00A52CC2" w:rsidP="00A52CC2">
      <w:pPr>
        <w:pStyle w:val="a3"/>
        <w:jc w:val="both"/>
      </w:pPr>
      <w:r>
        <w:t xml:space="preserve">Сформулируйте проблему маркетингового исследования для каждой из последующих управленческих проблем. </w:t>
      </w:r>
    </w:p>
    <w:p w14:paraId="5960F547" w14:textId="77777777" w:rsidR="00A52CC2" w:rsidRDefault="00A52CC2" w:rsidP="00A52CC2">
      <w:pPr>
        <w:pStyle w:val="a3"/>
        <w:jc w:val="both"/>
      </w:pPr>
      <w:r>
        <w:t xml:space="preserve">a) Следует ли выводить на рынок новый продукт? </w:t>
      </w:r>
    </w:p>
    <w:p w14:paraId="0013F24C" w14:textId="2082F31B" w:rsidR="00A52CC2" w:rsidRDefault="00A52CC2" w:rsidP="00A52CC2">
      <w:pPr>
        <w:pStyle w:val="a3"/>
        <w:jc w:val="both"/>
      </w:pPr>
      <w:r>
        <w:t xml:space="preserve">b) Необходимо ли изменить рекламную кампанию, которая длится на протяжении трех лет? </w:t>
      </w:r>
    </w:p>
    <w:p w14:paraId="5EFD6A1C" w14:textId="7059D22F" w:rsidR="00A52CC2" w:rsidRDefault="00A52CC2" w:rsidP="00A52CC2">
      <w:pPr>
        <w:pStyle w:val="a3"/>
        <w:jc w:val="both"/>
      </w:pPr>
      <w:r>
        <w:t xml:space="preserve">c) Должны ли быть увеличены затраты на продвижение внутри универмага для существующей продуктовой линии? </w:t>
      </w:r>
    </w:p>
    <w:p w14:paraId="3ADCA4CF" w14:textId="77777777" w:rsidR="00A52CC2" w:rsidRDefault="00A52CC2" w:rsidP="00A52CC2">
      <w:pPr>
        <w:pStyle w:val="a3"/>
        <w:jc w:val="both"/>
      </w:pPr>
      <w:r>
        <w:t xml:space="preserve">d) Какую ценовую стратегию следует использовать для нового продукта? </w:t>
      </w:r>
    </w:p>
    <w:p w14:paraId="64406EE7" w14:textId="1FF31225" w:rsidR="00F5122D" w:rsidRDefault="00A52CC2" w:rsidP="00A52CC2">
      <w:pPr>
        <w:pStyle w:val="a3"/>
        <w:jc w:val="both"/>
      </w:pPr>
      <w:r>
        <w:t>e) Стоит ли изменять условия стимулирования, чтобы лучше мотивировать торговый персонал?</w:t>
      </w:r>
    </w:p>
    <w:p w14:paraId="13D76BD4" w14:textId="0DF3C061" w:rsidR="006B6734" w:rsidRPr="006B6734" w:rsidRDefault="006B6734" w:rsidP="006B6734">
      <w:pPr>
        <w:pStyle w:val="a3"/>
        <w:jc w:val="both"/>
        <w:rPr>
          <w:b/>
          <w:bCs/>
        </w:rPr>
      </w:pPr>
      <w:r w:rsidRPr="006B6734">
        <w:rPr>
          <w:b/>
          <w:bCs/>
        </w:rPr>
        <w:t>Критерии оценивания:</w:t>
      </w:r>
    </w:p>
    <w:p w14:paraId="4A506ABF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«отлично»</w:t>
      </w:r>
      <w:r w:rsidRPr="006B6734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0A1C0D36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«хорошо»</w:t>
      </w:r>
      <w:r w:rsidRPr="006B6734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13392B4" w14:textId="77777777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«удовлетворительно»</w:t>
      </w:r>
      <w:r w:rsidRPr="006B6734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4506B19" w14:textId="628FE52C" w:rsidR="006B6734" w:rsidRPr="006B6734" w:rsidRDefault="006B6734" w:rsidP="006B6734">
      <w:pPr>
        <w:pStyle w:val="a3"/>
        <w:jc w:val="both"/>
      </w:pPr>
      <w:r w:rsidRPr="006B6734">
        <w:rPr>
          <w:b/>
          <w:bCs/>
        </w:rPr>
        <w:t>«неудовлетворительно»</w:t>
      </w:r>
      <w:r w:rsidRPr="006B6734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bookmarkEnd w:id="12"/>
    <w:p w14:paraId="62D2AF24" w14:textId="59E04B37"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Тема 14.</w:t>
      </w:r>
      <w:r>
        <w:rPr>
          <w:b/>
          <w:bCs/>
        </w:rPr>
        <w:t xml:space="preserve"> </w:t>
      </w:r>
      <w:r w:rsidRPr="00A52CC2">
        <w:rPr>
          <w:b/>
          <w:bCs/>
        </w:rPr>
        <w:t xml:space="preserve">План-программа маркетинговой деятельности </w:t>
      </w:r>
      <w:r w:rsidR="00CE0AA3">
        <w:t>(ОК1-ОК9; ПК3.1, ПК3.2)</w:t>
      </w:r>
    </w:p>
    <w:p w14:paraId="4795E792" w14:textId="77777777"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 xml:space="preserve">Форма: </w:t>
      </w:r>
      <w:r w:rsidRPr="00A52CC2">
        <w:t>Устный опрос, выполнение практических заданий (упражнений) в программе.</w:t>
      </w:r>
    </w:p>
    <w:p w14:paraId="5CE1B0AB" w14:textId="77777777"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Вопросы для контроля: </w:t>
      </w:r>
    </w:p>
    <w:p w14:paraId="3959B75A" w14:textId="77777777" w:rsidR="00A23B5A" w:rsidRDefault="00A52CC2" w:rsidP="00EC0747">
      <w:pPr>
        <w:pStyle w:val="a3"/>
        <w:numPr>
          <w:ilvl w:val="0"/>
          <w:numId w:val="19"/>
        </w:numPr>
        <w:jc w:val="both"/>
      </w:pPr>
      <w:r w:rsidRPr="00A52CC2">
        <w:t xml:space="preserve">Модель потребительского восприятия рекламы. </w:t>
      </w:r>
    </w:p>
    <w:p w14:paraId="26F15E3D" w14:textId="77777777" w:rsidR="00A23B5A" w:rsidRDefault="00A52CC2" w:rsidP="00EC0747">
      <w:pPr>
        <w:pStyle w:val="a3"/>
        <w:numPr>
          <w:ilvl w:val="0"/>
          <w:numId w:val="19"/>
        </w:numPr>
        <w:jc w:val="both"/>
      </w:pPr>
      <w:r w:rsidRPr="00A52CC2">
        <w:t xml:space="preserve">Рекламная кампания фирмы. </w:t>
      </w:r>
    </w:p>
    <w:p w14:paraId="1C3CB5F8" w14:textId="77777777" w:rsidR="00A23B5A" w:rsidRDefault="00A52CC2" w:rsidP="00EC0747">
      <w:pPr>
        <w:pStyle w:val="a3"/>
        <w:numPr>
          <w:ilvl w:val="0"/>
          <w:numId w:val="19"/>
        </w:numPr>
        <w:jc w:val="both"/>
      </w:pPr>
      <w:r w:rsidRPr="00A52CC2">
        <w:t xml:space="preserve">Разработка стратегии рекламной кампании. </w:t>
      </w:r>
    </w:p>
    <w:p w14:paraId="34714055" w14:textId="14B91A90" w:rsidR="00A52CC2" w:rsidRDefault="00A52CC2" w:rsidP="00EC0747">
      <w:pPr>
        <w:pStyle w:val="a3"/>
        <w:numPr>
          <w:ilvl w:val="0"/>
          <w:numId w:val="19"/>
        </w:numPr>
        <w:jc w:val="both"/>
      </w:pPr>
      <w:r w:rsidRPr="00A52CC2">
        <w:t>Разработка планов маркетинга и рекламы.</w:t>
      </w:r>
    </w:p>
    <w:p w14:paraId="6E5B760D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Основные составляющие плана-программы маркетинга. </w:t>
      </w:r>
    </w:p>
    <w:p w14:paraId="58DD5ADE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Зависимость плана-маркетинга от внешней среды предприятия. </w:t>
      </w:r>
    </w:p>
    <w:p w14:paraId="5CD69C49" w14:textId="45CCB234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Разделение систем оперативного и стратегического планирования. </w:t>
      </w:r>
    </w:p>
    <w:p w14:paraId="2BCB6EFD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Планирование рекламного бюджета. </w:t>
      </w:r>
    </w:p>
    <w:p w14:paraId="26571C25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Контроль за реализацией комплекса маркетинговых мероприятий в рекламе. </w:t>
      </w:r>
    </w:p>
    <w:p w14:paraId="77B04187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Основные источники информации для проведения контроля. </w:t>
      </w:r>
    </w:p>
    <w:p w14:paraId="7A765B38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Понятие эффективности в рекламе. </w:t>
      </w:r>
    </w:p>
    <w:p w14:paraId="0D3D23C7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Эффективность рекламной продукции. </w:t>
      </w:r>
    </w:p>
    <w:p w14:paraId="6EFE3A0E" w14:textId="77777777" w:rsidR="00A23B5A" w:rsidRDefault="00A23B5A" w:rsidP="00EC0747">
      <w:pPr>
        <w:pStyle w:val="a3"/>
        <w:numPr>
          <w:ilvl w:val="0"/>
          <w:numId w:val="19"/>
        </w:numPr>
        <w:jc w:val="both"/>
      </w:pPr>
      <w:r>
        <w:t xml:space="preserve">Основные показатели эффективности. </w:t>
      </w:r>
    </w:p>
    <w:p w14:paraId="55E56ECD" w14:textId="7D924216" w:rsidR="00A23B5A" w:rsidRDefault="00A23B5A" w:rsidP="00EC0747">
      <w:pPr>
        <w:pStyle w:val="a3"/>
        <w:numPr>
          <w:ilvl w:val="0"/>
          <w:numId w:val="19"/>
        </w:numPr>
        <w:jc w:val="both"/>
      </w:pPr>
      <w:r>
        <w:t>Корректировка маркетинговых мероприятий в рекламной деятельности.</w:t>
      </w:r>
    </w:p>
    <w:p w14:paraId="071EF803" w14:textId="64B06FFC" w:rsid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 xml:space="preserve">Выполнение практических заданий (упражнений): </w:t>
      </w:r>
      <w:r w:rsidR="00421D02">
        <w:rPr>
          <w:b/>
          <w:bCs/>
        </w:rPr>
        <w:t>(групповая работа)</w:t>
      </w:r>
    </w:p>
    <w:p w14:paraId="0033CDC9" w14:textId="1B2CA0F1" w:rsidR="00421D02" w:rsidRDefault="00421D02" w:rsidP="00A52CC2">
      <w:pPr>
        <w:pStyle w:val="a3"/>
        <w:jc w:val="both"/>
      </w:pPr>
      <w:r>
        <w:t>Выбрать компанию Пермского края</w:t>
      </w:r>
      <w:r w:rsidR="00240D5B">
        <w:t xml:space="preserve"> для нее осуществить:</w:t>
      </w:r>
    </w:p>
    <w:p w14:paraId="162442D5" w14:textId="0824A0A7" w:rsidR="00421D02" w:rsidRDefault="00421D02" w:rsidP="00EC0747">
      <w:pPr>
        <w:pStyle w:val="a3"/>
        <w:numPr>
          <w:ilvl w:val="0"/>
          <w:numId w:val="20"/>
        </w:numPr>
        <w:jc w:val="both"/>
      </w:pPr>
      <w:r>
        <w:t>Сф</w:t>
      </w:r>
      <w:r w:rsidRPr="00421D02">
        <w:t>ормирова</w:t>
      </w:r>
      <w:r>
        <w:t>ть</w:t>
      </w:r>
      <w:r w:rsidRPr="00421D02">
        <w:t xml:space="preserve"> план маркетинга. </w:t>
      </w:r>
    </w:p>
    <w:p w14:paraId="3D08E69C" w14:textId="77777777" w:rsid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lastRenderedPageBreak/>
        <w:t>Разработ</w:t>
      </w:r>
      <w:r>
        <w:t xml:space="preserve">ать </w:t>
      </w:r>
      <w:r w:rsidRPr="00421D02">
        <w:t>концепци</w:t>
      </w:r>
      <w:r>
        <w:t>ю</w:t>
      </w:r>
      <w:r w:rsidRPr="00421D02">
        <w:t xml:space="preserve"> рекламной кампании. </w:t>
      </w:r>
    </w:p>
    <w:p w14:paraId="7CA6F3C7" w14:textId="6F69E2BE" w:rsid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t>Подготов</w:t>
      </w:r>
      <w:r>
        <w:t>ить</w:t>
      </w:r>
      <w:r w:rsidRPr="00421D02">
        <w:t xml:space="preserve"> раздел</w:t>
      </w:r>
      <w:r>
        <w:t>ы</w:t>
      </w:r>
      <w:r w:rsidRPr="00421D02">
        <w:t xml:space="preserve"> стратегического плана маркетинга развития рекламного предприятия. </w:t>
      </w:r>
      <w:r>
        <w:t>Сформулировать миссию</w:t>
      </w:r>
      <w:r w:rsidRPr="00421D02">
        <w:t xml:space="preserve"> </w:t>
      </w:r>
      <w:r>
        <w:t>компании</w:t>
      </w:r>
      <w:r w:rsidRPr="00421D02">
        <w:t xml:space="preserve">. </w:t>
      </w:r>
    </w:p>
    <w:p w14:paraId="6420450A" w14:textId="77777777" w:rsid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t xml:space="preserve">Составление медиа-плана по заданным параметрам. </w:t>
      </w:r>
    </w:p>
    <w:p w14:paraId="7EFFF107" w14:textId="239E3D5A" w:rsid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t>Просч</w:t>
      </w:r>
      <w:r>
        <w:t>итать</w:t>
      </w:r>
      <w:r w:rsidRPr="00421D02">
        <w:t xml:space="preserve"> эффективности рекламной кампании. </w:t>
      </w:r>
    </w:p>
    <w:p w14:paraId="5869903C" w14:textId="77777777" w:rsid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>ать</w:t>
      </w:r>
      <w:r w:rsidRPr="00421D02">
        <w:t xml:space="preserve"> стратегическ</w:t>
      </w:r>
      <w:r>
        <w:t>ий</w:t>
      </w:r>
      <w:r w:rsidRPr="00421D02">
        <w:t xml:space="preserve"> план рекламной кампании. </w:t>
      </w:r>
    </w:p>
    <w:p w14:paraId="6A294730" w14:textId="1E38280D" w:rsidR="00421D02" w:rsidRPr="00421D02" w:rsidRDefault="00421D02" w:rsidP="00EC0747">
      <w:pPr>
        <w:pStyle w:val="a3"/>
        <w:numPr>
          <w:ilvl w:val="0"/>
          <w:numId w:val="20"/>
        </w:numPr>
        <w:jc w:val="both"/>
      </w:pPr>
      <w:r w:rsidRPr="00421D02">
        <w:t>Разработ</w:t>
      </w:r>
      <w:r>
        <w:t xml:space="preserve">ать </w:t>
      </w:r>
      <w:r w:rsidRPr="00421D02">
        <w:t>тактическ</w:t>
      </w:r>
      <w:r>
        <w:t>ий</w:t>
      </w:r>
      <w:r w:rsidRPr="00421D02">
        <w:t xml:space="preserve"> план рекламной кампании</w:t>
      </w:r>
    </w:p>
    <w:p w14:paraId="04215479" w14:textId="77777777" w:rsidR="00A52CC2" w:rsidRPr="00A52CC2" w:rsidRDefault="00A52CC2" w:rsidP="00A52CC2">
      <w:pPr>
        <w:pStyle w:val="a3"/>
        <w:jc w:val="both"/>
        <w:rPr>
          <w:b/>
          <w:bCs/>
        </w:rPr>
      </w:pPr>
      <w:r w:rsidRPr="00A52CC2">
        <w:rPr>
          <w:b/>
          <w:bCs/>
        </w:rPr>
        <w:t>Критерии оценивания:</w:t>
      </w:r>
    </w:p>
    <w:p w14:paraId="0DB25132" w14:textId="77777777"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«отлично»</w:t>
      </w:r>
      <w:r w:rsidRPr="00A52CC2">
        <w:t xml:space="preserve"> изложено правильное понимание вопроса и дан исчерпывающий на него ответ, содержание раскрыто полно, профессионально, грамотно использует профессиональную терминологию. В практическом задании оценивается: оригинальность замысла, творческий подход, взаимосвязь деталей, ритм, умение пользоваться техническими средствами.</w:t>
      </w:r>
    </w:p>
    <w:p w14:paraId="0CE1973A" w14:textId="77777777"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«хорошо»</w:t>
      </w:r>
      <w:r w:rsidRPr="00A52CC2">
        <w:t xml:space="preserve"> изложено правильное понимание вопроса, дано достаточно подробное описание предмета ответа, приведены и раскрыты в тезисной форме основные понятия, относящиеся к предмету ответа, ошибочных положений нет.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4573380E" w14:textId="77777777" w:rsidR="00A52CC2" w:rsidRPr="00A52CC2" w:rsidRDefault="00A52CC2" w:rsidP="00A52CC2">
      <w:pPr>
        <w:pStyle w:val="a3"/>
        <w:jc w:val="both"/>
      </w:pPr>
      <w:r w:rsidRPr="00A52CC2">
        <w:rPr>
          <w:b/>
          <w:bCs/>
        </w:rPr>
        <w:t>«удовлетворительно»</w:t>
      </w:r>
      <w:r w:rsidRPr="00A52CC2">
        <w:t xml:space="preserve"> - обнаружившему знание основного учебно-программного материала в объеме, необходимом для дальнейшей учебы, справляющемуся с выполнением заданий, предусмотренных темой. Затрудняется обосновать свои действия при выполнение практического задания.</w:t>
      </w:r>
    </w:p>
    <w:p w14:paraId="739EA8C8" w14:textId="703A3C76" w:rsidR="006B6734" w:rsidRPr="00A52CC2" w:rsidRDefault="00A52CC2" w:rsidP="00A52CC2">
      <w:pPr>
        <w:pStyle w:val="a3"/>
        <w:jc w:val="both"/>
      </w:pPr>
      <w:r w:rsidRPr="00A52CC2">
        <w:rPr>
          <w:b/>
          <w:bCs/>
        </w:rPr>
        <w:t>«неудовлетворительно»</w:t>
      </w:r>
      <w:r w:rsidRPr="00A52CC2">
        <w:t xml:space="preserve"> - обнаружившему существенные пробелы в знаниях основного учебно-программного материала, допустившему принципиальные ошибки в выполнении предусмотренных темой заданий. Допускает грубые ошибки при выполнение практического задания, или не справляется с выполнением задания.</w:t>
      </w:r>
    </w:p>
    <w:p w14:paraId="0632A192" w14:textId="0734BE7B" w:rsidR="003F5E41" w:rsidRPr="00E5606B" w:rsidRDefault="003F5E41" w:rsidP="00EC0747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3A5C8B6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 xml:space="preserve">экзамен </w:t>
      </w:r>
    </w:p>
    <w:p w14:paraId="75B04D59" w14:textId="77777777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14:paraId="327DB373" w14:textId="274E84B6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Место маркетинга в рекламе. </w:t>
      </w:r>
    </w:p>
    <w:p w14:paraId="1B5A2443" w14:textId="08D236D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Предмет, цели и задачи дисциплины. </w:t>
      </w:r>
    </w:p>
    <w:p w14:paraId="6C2DDDE0" w14:textId="038DC71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понятия маркетинга. </w:t>
      </w:r>
    </w:p>
    <w:p w14:paraId="36A5DBC7" w14:textId="711ABA87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Функции маркетинга: аналитическая, производственная, сбытовая, коммуникативная. Взаимосвязь маркетинга и рекламы. </w:t>
      </w:r>
    </w:p>
    <w:p w14:paraId="13ED2F72" w14:textId="2972C7B4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использования маркетинга в рекламной деятельности. </w:t>
      </w:r>
    </w:p>
    <w:p w14:paraId="257347B9" w14:textId="33640534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Рынок. Развитие рекламного бизнеса в России.</w:t>
      </w:r>
    </w:p>
    <w:p w14:paraId="578B52FF" w14:textId="1F287A4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Составляющие элементы структуры маркетинговой деятельности. Основные виды маркетинга по сфере применения. </w:t>
      </w:r>
    </w:p>
    <w:p w14:paraId="16FBD875" w14:textId="6EE8B0B7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виды маркетинга по приоритетности задач. </w:t>
      </w:r>
    </w:p>
    <w:p w14:paraId="56ABAF7C" w14:textId="6FD04707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Особенности некоммерческого маркетинга.</w:t>
      </w:r>
    </w:p>
    <w:p w14:paraId="1377FD9E" w14:textId="2441BCC6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Маркетинговая информационная система</w:t>
      </w:r>
    </w:p>
    <w:p w14:paraId="628713A1" w14:textId="08F3BAB2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Классический комплекс маркетинга.</w:t>
      </w:r>
    </w:p>
    <w:p w14:paraId="51DC6248" w14:textId="094DEC13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Назначение, признаки и этапы сегментирования. </w:t>
      </w:r>
    </w:p>
    <w:p w14:paraId="0EB33C20" w14:textId="3F95681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выбора сегмента рынка, стратегии по охвату рынка. </w:t>
      </w:r>
    </w:p>
    <w:p w14:paraId="0D16548C" w14:textId="61C65DC8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Позиционирование товара. </w:t>
      </w:r>
    </w:p>
    <w:p w14:paraId="2CB625D3" w14:textId="12089EB8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Сегментирование рынка и выявление целевых групп потребителей. </w:t>
      </w:r>
    </w:p>
    <w:p w14:paraId="62D5D482" w14:textId="6FBDC33F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Выявление целевой аудитории. </w:t>
      </w:r>
    </w:p>
    <w:p w14:paraId="40467CA8" w14:textId="5DF82FE3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целевой аудитории. </w:t>
      </w:r>
    </w:p>
    <w:p w14:paraId="7877FBF4" w14:textId="1551F5C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Значение удачного выбора целевой аудитории для успешного проведения рекламной кампании.</w:t>
      </w:r>
    </w:p>
    <w:p w14:paraId="059AE290" w14:textId="044F8741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Маркетинговые исследования: понятие, цели и задачи, объекты. </w:t>
      </w:r>
    </w:p>
    <w:p w14:paraId="21F25FC4" w14:textId="41C3287F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Маркетинговая информация: назначение, источники. </w:t>
      </w:r>
    </w:p>
    <w:p w14:paraId="6A50B78B" w14:textId="76F5748A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lastRenderedPageBreak/>
        <w:t xml:space="preserve">Методы маркетинговых исследований. </w:t>
      </w:r>
    </w:p>
    <w:p w14:paraId="46457C53" w14:textId="4184BB4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Основные направления маркетинговых исследований, необходимых для успешной рекламы.</w:t>
      </w:r>
    </w:p>
    <w:p w14:paraId="33A6840A" w14:textId="1C10A6D3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Окружающая среда маркетинга: понятие; виды. </w:t>
      </w:r>
    </w:p>
    <w:p w14:paraId="162432E0" w14:textId="592BEF9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контролируемые факторы микросреды маркетинга. </w:t>
      </w:r>
    </w:p>
    <w:p w14:paraId="05C07A8B" w14:textId="0592965A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Субъекты и неконтролируемые факторы макросреды. </w:t>
      </w:r>
    </w:p>
    <w:p w14:paraId="2F1C7C6D" w14:textId="639EAACC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Макросреда и конъюнктура рынка.</w:t>
      </w:r>
    </w:p>
    <w:p w14:paraId="44C88FF5" w14:textId="590B457A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конкуренции и её виды. </w:t>
      </w:r>
    </w:p>
    <w:p w14:paraId="5D479453" w14:textId="62BF4B2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Конкурентоспособность товаров и услуг. </w:t>
      </w:r>
    </w:p>
    <w:p w14:paraId="1E122AB1" w14:textId="5FB3DB02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Критерии конкурентоспособности. </w:t>
      </w:r>
    </w:p>
    <w:p w14:paraId="5267723B" w14:textId="11E5B784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Уровни конкуренции.</w:t>
      </w:r>
    </w:p>
    <w:p w14:paraId="6D41BE83" w14:textId="34BE09FC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удовлетворения потребностей: товары и услуги. </w:t>
      </w:r>
    </w:p>
    <w:p w14:paraId="0E36A33A" w14:textId="4A91FD4F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Маркетинговое понятие товара. </w:t>
      </w:r>
    </w:p>
    <w:p w14:paraId="66FBEF38" w14:textId="5DAF9292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новых товаров.</w:t>
      </w:r>
    </w:p>
    <w:p w14:paraId="715C22A5" w14:textId="3396C0D5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Рыночный жизненный цикл товара, его основные этапы. </w:t>
      </w:r>
    </w:p>
    <w:p w14:paraId="76AA144A" w14:textId="3AF1BA60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Особенности маркетинговых решений на каждом этапе. </w:t>
      </w:r>
    </w:p>
    <w:p w14:paraId="2DD2B15C" w14:textId="6687D156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Специфика рыночного жизненного цикла товаров разных групп.</w:t>
      </w:r>
    </w:p>
    <w:p w14:paraId="180CC1A6" w14:textId="0376AFA1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Назначение цен в маркетинге. </w:t>
      </w:r>
    </w:p>
    <w:p w14:paraId="3C6DC8AF" w14:textId="1993AD08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Ценовые индексы. </w:t>
      </w:r>
    </w:p>
    <w:p w14:paraId="5AB8B112" w14:textId="5161CEBE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Классификация цен. </w:t>
      </w:r>
    </w:p>
    <w:p w14:paraId="7A6DF506" w14:textId="304529C3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Факторы, влияющие на формирование цен. </w:t>
      </w:r>
    </w:p>
    <w:p w14:paraId="675DE030" w14:textId="685FF667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Стратегия ценообразования.</w:t>
      </w:r>
    </w:p>
    <w:p w14:paraId="176E78C4" w14:textId="447CC215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Цели, задачи и основные направления сбытовой политики. </w:t>
      </w:r>
    </w:p>
    <w:p w14:paraId="041BBD31" w14:textId="012E725B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Средства сбыта. </w:t>
      </w:r>
    </w:p>
    <w:p w14:paraId="3735A6F1" w14:textId="6DE5AE8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Торговые посредники: виды и типы. </w:t>
      </w:r>
    </w:p>
    <w:p w14:paraId="47FB8A52" w14:textId="1F66387C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Анализ и оценка эффективности сбытовой политики.</w:t>
      </w:r>
    </w:p>
    <w:p w14:paraId="2D3C4EB6" w14:textId="2F91A339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рекламной кампании: понятие, цели, необходимость при осуществлении рекламной деятельности. </w:t>
      </w:r>
    </w:p>
    <w:p w14:paraId="7DA46698" w14:textId="6A8E5667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Структура рекламного рынка. </w:t>
      </w:r>
    </w:p>
    <w:p w14:paraId="2700C430" w14:textId="7195A261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Уровни воздействия рекламы. </w:t>
      </w:r>
    </w:p>
    <w:p w14:paraId="63733FB9" w14:textId="148351D6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Виды рекламной деятельности. </w:t>
      </w:r>
    </w:p>
    <w:p w14:paraId="7E8674E4" w14:textId="0CE7361E" w:rsid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Классификация рекламы.</w:t>
      </w:r>
    </w:p>
    <w:p w14:paraId="2172CB47" w14:textId="1D13D94B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Модель потребительского восприятия рекламы. </w:t>
      </w:r>
    </w:p>
    <w:p w14:paraId="4BED385C" w14:textId="7DC5D170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Рекламная кампания фирмы. </w:t>
      </w:r>
    </w:p>
    <w:p w14:paraId="66980BE5" w14:textId="29009EAA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Разработка стратегии рекламной кампании. </w:t>
      </w:r>
    </w:p>
    <w:p w14:paraId="720D2E4C" w14:textId="17D3A5AB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Разработка планов маркетинга и рекламы.</w:t>
      </w:r>
    </w:p>
    <w:p w14:paraId="7EB61F34" w14:textId="2D8756A8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составляющие плана-программы маркетинга. </w:t>
      </w:r>
    </w:p>
    <w:p w14:paraId="2BD80900" w14:textId="3C143416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Зависимость плана-маркетинга от внешней среды предприятия. </w:t>
      </w:r>
    </w:p>
    <w:p w14:paraId="19DE0943" w14:textId="6E1F0DA6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Разделение систем оперативного и стратегического планирования. </w:t>
      </w:r>
    </w:p>
    <w:p w14:paraId="76161505" w14:textId="385B9B75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Планирование рекламного бюджета. </w:t>
      </w:r>
    </w:p>
    <w:p w14:paraId="48315E2C" w14:textId="2D679E9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Контроль за реализацией комплекса маркетинговых мероприятий в рекламе. </w:t>
      </w:r>
    </w:p>
    <w:p w14:paraId="28F6937B" w14:textId="7B3CAEF8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источники информации для проведения контроля. </w:t>
      </w:r>
    </w:p>
    <w:p w14:paraId="168492D4" w14:textId="62115A4D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Понятие эффективности в рекламе. </w:t>
      </w:r>
    </w:p>
    <w:p w14:paraId="77018AE1" w14:textId="4EC21FB4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Эффективность рекламной продукции. </w:t>
      </w:r>
    </w:p>
    <w:p w14:paraId="1139DEF7" w14:textId="08470D2B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 xml:space="preserve">Основные показатели эффективности. </w:t>
      </w:r>
    </w:p>
    <w:p w14:paraId="229F7977" w14:textId="28D0D6C1" w:rsidR="00841DA7" w:rsidRPr="00841DA7" w:rsidRDefault="00841DA7" w:rsidP="00EC0747">
      <w:pPr>
        <w:pStyle w:val="5"/>
        <w:numPr>
          <w:ilvl w:val="0"/>
          <w:numId w:val="21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841DA7">
        <w:rPr>
          <w:b w:val="0"/>
          <w:bCs w:val="0"/>
          <w:lang w:eastAsia="ru-RU"/>
        </w:rPr>
        <w:t>Корректировка маркетинговых мероприятий в рекламной деятельности.</w:t>
      </w:r>
    </w:p>
    <w:p w14:paraId="39320072" w14:textId="1EF3C2E2" w:rsidR="003F5E41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14:paraId="5B44C643" w14:textId="2467F577" w:rsidR="002102F1" w:rsidRPr="002102F1" w:rsidRDefault="002102F1" w:rsidP="00204EDF">
      <w:pPr>
        <w:pStyle w:val="5"/>
        <w:tabs>
          <w:tab w:val="left" w:pos="851"/>
          <w:tab w:val="left" w:pos="1134"/>
        </w:tabs>
        <w:ind w:left="0"/>
        <w:jc w:val="both"/>
        <w:rPr>
          <w:b w:val="0"/>
          <w:bCs w:val="0"/>
        </w:rPr>
      </w:pPr>
      <w:r w:rsidRPr="002102F1">
        <w:rPr>
          <w:b w:val="0"/>
          <w:bCs w:val="0"/>
        </w:rPr>
        <w:t>Экзамен проходит устно</w:t>
      </w:r>
      <w:r>
        <w:rPr>
          <w:b w:val="0"/>
          <w:bCs w:val="0"/>
        </w:rPr>
        <w:t>, по билетам. В билете 2 вопроса теоретической части.</w:t>
      </w:r>
    </w:p>
    <w:p w14:paraId="4E47EA3B" w14:textId="77777777" w:rsidR="003F5E41" w:rsidRPr="00E5606B" w:rsidRDefault="003F5E41" w:rsidP="00EC074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2A076CA3" w:rsidR="003F5E41" w:rsidRPr="00E5606B" w:rsidRDefault="003F5E41" w:rsidP="00EC074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4A16C0">
        <w:rPr>
          <w:bCs/>
          <w:sz w:val="24"/>
        </w:rPr>
        <w:t>45</w:t>
      </w:r>
      <w:r w:rsidRPr="00E5606B">
        <w:rPr>
          <w:bCs/>
          <w:sz w:val="24"/>
        </w:rPr>
        <w:t xml:space="preserve"> мин.</w:t>
      </w:r>
    </w:p>
    <w:p w14:paraId="7219B248" w14:textId="65B66997" w:rsidR="003F5E41" w:rsidRPr="00E5606B" w:rsidRDefault="003F5E41" w:rsidP="00EC0747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0C60A308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lastRenderedPageBreak/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 w:rsidR="004A16C0">
        <w:rPr>
          <w:iCs/>
          <w:sz w:val="24"/>
        </w:rPr>
        <w:t>отвечает</w:t>
      </w:r>
      <w:r>
        <w:rPr>
          <w:iCs/>
          <w:sz w:val="24"/>
        </w:rPr>
        <w:t xml:space="preserve">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EC0747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14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bookmarkEnd w:id="14"/>
    <w:p w14:paraId="57B5B450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Арзуманян, А. Б. Правовое регулирование рекламы в России и за рубежом : учебное пособие / А. Б. Арзуманян. — Ростов-на-Дону, Таганрог : Издательство Южного федерального университета, 2021. — 116 c. — ISBN 978-5-9275-3963-5. — Текст : электронный // Цифровой образовательный ресурс IPR SMART : [сайт]. — URL: https://www.iprbookshop.ru/121924.html. — Режим доступа: для авторизир. пользователей</w:t>
      </w:r>
    </w:p>
    <w:p w14:paraId="70D35101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Жмудь, В. А. Методы научных исследований : учебное пособие / В. А. Жмудь. — Москва : Ай Пи Ар Медиа, 2024. — 344 c. — ISBN 978-5-4497-2363-5. — Текст : электронный // Цифровой образовательный ресурс IPR SMART : [сайт]. — URL: https://www.iprbookshop.ru/133157.html . — Режим доступа: для авторизир. пользователей. - DOI: https://doi.org/10.23682/133157</w:t>
      </w:r>
    </w:p>
    <w:p w14:paraId="75D77B70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Сухов, В. Д. Маркетинг : учебник для СПО / В. Д. Сухов, А. А. Киселев, А. И. Сазонов. — Саратов, Москва : Профобразование, Ай Пи Ар Медиа, 2022. — 306 c. — ISBN 978-5-4488-1358-0, 978-5-4497-1608-8. — Текст : электронный // Цифровой образовательный ресурс IPR SMART : [сайт]. — URL: https://www.iprbookshop.ru/119290.html. — Режим доступа: для авторизир. пользователей. - DOI: https://doi.org/10.23682/119290</w:t>
      </w:r>
    </w:p>
    <w:p w14:paraId="66A75D10" w14:textId="77777777" w:rsidR="008E27C1" w:rsidRPr="008E27C1" w:rsidRDefault="008E27C1" w:rsidP="008E27C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8E27C1">
        <w:rPr>
          <w:b/>
          <w:bCs/>
          <w:sz w:val="24"/>
          <w:szCs w:val="24"/>
          <w:lang w:eastAsia="ru-RU"/>
        </w:rPr>
        <w:t>Дополнительные источники</w:t>
      </w:r>
    </w:p>
    <w:p w14:paraId="3DAA25E0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Анализ и представление результатов эксперимента : учебно-методическое пособие / Н. С. Воронова, С. Г. Бежанов, С. А. Воронов [и др.]. — 2-е изд. — Москва : Национальный исследовательский ядерный университет «МИФИ», 2023. — 122 c. — ISBN 978-5-7262-2912-6. — Текст : электронный // Цифровой образовательный ресурс IPR SMART : [сайт]. — URL: https://www.iprbookshop.ru/132675.html. — Режим доступа: для авторизир. пользователей</w:t>
      </w:r>
    </w:p>
    <w:p w14:paraId="437BCDE7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Баширзаде, Р. Р. Маркетинг : учебное пособие / Р. Р. Баширзаде. — Саратов : Саратовский государственный технический университет, 2022. — 116 c. — ISBN 978-5-7433-3505-3. — Текст : электронный // Цифровой образовательный ресурс IPR SMART : [сайт]. — URL: https://www.iprbookshop.ru/122624.html. — Режим доступа: для авторизир. пользователей. - DOI: https://doi.org/10.23682/122624</w:t>
      </w:r>
    </w:p>
    <w:p w14:paraId="7F96F45A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Васильев, Е. П. Интеллектуальный анализ данных в технологиях принятия решений : учебное пособие / Е. П. Васильев, В. И. Орешков. — Рязань : Рязанский государственный радиотехнический университет, 2023. — 180 c. — Текст : электронный // Цифровой образовательный ресурс IPR SMART : [сайт]. — URL: https://www.iprbookshop.ru/134854.html  — Режим доступа: для авторизир. пользователей</w:t>
      </w:r>
    </w:p>
    <w:p w14:paraId="5D290DF0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Дятлов, А. В. Методы многомерного статистического анализа данных в социологии : учебник / А. В. Дятлов, П. Н. Лукичев. — Ростов-на-Дону, Таганрог : Издательство Южного федерального университета, 2023. — 236 c. — ISBN 978-5-9275-4265-9. — Текст : электронный // Цифровой образовательный ресурс IPR SMART : [сайт]. — URL: https://www.iprbookshop.ru/135652.html. — Режим доступа: для авторизир. пользователей</w:t>
      </w:r>
    </w:p>
    <w:p w14:paraId="0B08AA19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Литвиненко, О. В. Правовое обеспечение связей с общественностью : учебное пособие для СПО / О. В. Литвиненко. — Саратов : Профобразование, 2024. — 111 c. — ISBN 978-5-4488-1693-2. — Текст : электронный // Цифровой образовательный ресурс IPR SMART : [сайт]. — URL: https://www.iprbookshop.ru/133496.html. — Режим доступа: для авторизир. пользователей. - DOI: https://doi.org/10.23682/133496</w:t>
      </w:r>
    </w:p>
    <w:p w14:paraId="667248DC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Осина, О. Н. Этическое и правовое регулирование рекламы : учебно-методическое пособие / О. Н. Осина. — Саратов : Саратовский государственный технический университет имени Ю.А. Гагарина, ЭБС АСВ, 2023. — 96 c. — ISBN 978-5-7433-3552-7. — Текст : электронный // Цифровой образовательный ресурс IPR SMART : [сайт]. — URL: https://www.iprbookshop.ru/131674.html— Режим доступа: для авторизир. пользователей. - DOI: https://doi.org/10.23682/131674</w:t>
      </w:r>
    </w:p>
    <w:p w14:paraId="49622093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Петренко, Ю. В. Правовое регулирование маркетинговой деятельности : учебное пособие / Ю. В. Петренко, А. С. Неуструева. — Санкт-Петербург : Санкт-Петербургский государственный университет промышленных технологий и дизайна, 2020. </w:t>
      </w:r>
      <w:r w:rsidRPr="008E27C1">
        <w:rPr>
          <w:sz w:val="24"/>
          <w:szCs w:val="24"/>
          <w:lang w:eastAsia="ru-RU"/>
        </w:rPr>
        <w:lastRenderedPageBreak/>
        <w:t>— 122 c. — ISBN 978-5-7937-1842-4. — Текст : электронный // Цифровой образовательный ресурс IPR SMART : [сайт]. — URL: https://www.iprbookshop.ru/118408.html. — Режим доступа: для авторизир. пользователей. - DOI: https://doi.org/10.23682/118408</w:t>
      </w:r>
    </w:p>
    <w:p w14:paraId="54887C85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: практикум / В. А. Шамис, Г. Г. Левкин. — Москва : Ай Пи Ар Медиа, 2023. — 78 c. — ISBN 978-5-4497-1817-4. — Текст : электронный // Цифровой образовательный ресурс IPR SMART : [сайт]. — URL: https://www.iprbookshop.ru/124162.html. — Режим доступа: для авторизир. пользователей. - DOI: https://doi.org/10.23682/124162</w:t>
      </w:r>
    </w:p>
    <w:p w14:paraId="131DE159" w14:textId="77777777" w:rsidR="008E27C1" w:rsidRPr="008E27C1" w:rsidRDefault="008E27C1" w:rsidP="00EC0747">
      <w:pPr>
        <w:pStyle w:val="a5"/>
        <w:numPr>
          <w:ilvl w:val="0"/>
          <w:numId w:val="22"/>
        </w:numPr>
        <w:tabs>
          <w:tab w:val="left" w:pos="993"/>
        </w:tabs>
        <w:ind w:left="0"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Шамис, В. А. Маркетинг в отраслях и сферах деятельности : учебник / В. А. Шамис, Г. Г. Левкин. — Москва : Ай Пи Ар Медиа, 2023. — 174 c. — ISBN 978-5-4497-1826-6. — Текст : электронный // Цифровой образовательный ресурс IPR SMART : [сайт]. — URL: https://www.iprbookshop.ru/124747.html. — Режим доступа: для авторизир. пользователей. - DOI: https://doi.org/10.23682/124747</w:t>
      </w:r>
    </w:p>
    <w:p w14:paraId="7C5ABD7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</w:p>
    <w:p w14:paraId="4022750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Интернет:</w:t>
      </w:r>
    </w:p>
    <w:p w14:paraId="04F0C42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http://www.window.edu.ru - «Единое окно доступа к образовательным ресурсам»</w:t>
      </w:r>
    </w:p>
    <w:p w14:paraId="23A18C2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http://www.edu.ru - Российский портал открытого образования</w:t>
      </w:r>
    </w:p>
    <w:p w14:paraId="078B277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http://www.advtime.ru - Время рекламы. Теория и практика рекламы. СМИ. РА. </w:t>
      </w:r>
    </w:p>
    <w:p w14:paraId="0075AB8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http://www.advi.ru - Рекламные идеи. О брендинге и креативе. </w:t>
      </w:r>
    </w:p>
    <w:p w14:paraId="3D42A68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http://www.sostav.ru - Состав. Реклама, маркетинг, PR. </w:t>
      </w:r>
    </w:p>
    <w:p w14:paraId="40FB30E8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http://www.adindex.ru Adindex. - Сайт о рекламе и маркетинге. </w:t>
      </w:r>
    </w:p>
    <w:p w14:paraId="7F900B7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http://www.advertology.ru - Advertology. </w:t>
      </w:r>
      <w:r w:rsidRPr="008E27C1">
        <w:rPr>
          <w:sz w:val="24"/>
          <w:szCs w:val="24"/>
          <w:lang w:eastAsia="ru-RU"/>
        </w:rPr>
        <w:t xml:space="preserve">Наука о рекламе. </w:t>
      </w:r>
    </w:p>
    <w:p w14:paraId="5415F176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http://www.advesti.ru AdVesti. - Сайт, посвященный рекламодателям.  </w:t>
      </w:r>
    </w:p>
    <w:p w14:paraId="68DD0C1D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val="en-US" w:eastAsia="ru-RU"/>
        </w:rPr>
        <w:t xml:space="preserve">http://www.media-online.ru - Media-online. </w:t>
      </w:r>
      <w:r w:rsidRPr="008E27C1">
        <w:rPr>
          <w:sz w:val="24"/>
          <w:szCs w:val="24"/>
          <w:lang w:eastAsia="ru-RU"/>
        </w:rPr>
        <w:t xml:space="preserve">Все о рекламе. </w:t>
      </w:r>
    </w:p>
    <w:p w14:paraId="0326A2F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http://www.rwr.ru - RWR. Реклама в России. </w:t>
      </w:r>
    </w:p>
    <w:p w14:paraId="7C4746FB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http://www.akarussia.ru - АКАР. Ассоциация Коммуникационных Агентств России. </w:t>
      </w:r>
    </w:p>
    <w:p w14:paraId="557AF62F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http://www.adme.ru - Сайт о рекламе. </w:t>
      </w:r>
    </w:p>
    <w:p w14:paraId="69434250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 xml:space="preserve">http://www.reklamodatel.ru - Рекламные идеи - YES!": профессиональный журнал о рекламе и маркетинге. </w:t>
      </w:r>
    </w:p>
    <w:p w14:paraId="5453DDB7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http://www.es.ru. - Журнал "Рекламодатель: теория и практика". Дизайн, фото, галереи.</w:t>
      </w:r>
    </w:p>
    <w:p w14:paraId="306D897A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https://socioline.ru/files/5/50/fedotova_-_sociologiya_reklamnoy_deyatelnosti.pdf - учебник для студентов вузов, обучающихся по специальности «Реклама»</w:t>
      </w:r>
    </w:p>
    <w:p w14:paraId="753FD88C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https://www.marketing.spb.ru/lib-research/methods/collect_and_analysis.htm - энциклопедия маркетинга</w:t>
      </w:r>
    </w:p>
    <w:p w14:paraId="2D635AC9" w14:textId="77777777" w:rsidR="008E27C1" w:rsidRPr="008E27C1" w:rsidRDefault="008E27C1" w:rsidP="008E27C1">
      <w:pPr>
        <w:ind w:firstLine="709"/>
        <w:jc w:val="both"/>
        <w:rPr>
          <w:sz w:val="24"/>
          <w:szCs w:val="24"/>
          <w:lang w:eastAsia="ru-RU"/>
        </w:rPr>
      </w:pPr>
      <w:r w:rsidRPr="008E27C1">
        <w:rPr>
          <w:sz w:val="24"/>
          <w:szCs w:val="24"/>
          <w:lang w:eastAsia="ru-RU"/>
        </w:rPr>
        <w:t>https://www.vocabulary.ru - национальная энциклопедическая служба</w:t>
      </w:r>
    </w:p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0CF0C3FD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976DF7">
          <w:pgSz w:w="11920" w:h="16850"/>
          <w:pgMar w:top="1134" w:right="851" w:bottom="1134" w:left="1418" w:header="720" w:footer="720" w:gutter="0"/>
          <w:cols w:space="720"/>
        </w:sectPr>
      </w:pPr>
    </w:p>
    <w:p w14:paraId="62E75352" w14:textId="77777777"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3DC6764" w14:textId="5B272CFB" w:rsidR="009F29E6" w:rsidRPr="00EC3908" w:rsidRDefault="006A5C5B" w:rsidP="009F29E6">
      <w:pPr>
        <w:widowControl/>
        <w:autoSpaceDE/>
        <w:autoSpaceDN/>
        <w:jc w:val="center"/>
        <w:rPr>
          <w:sz w:val="28"/>
          <w:szCs w:val="28"/>
        </w:rPr>
      </w:pPr>
      <w:r w:rsidRPr="00EC3908">
        <w:rPr>
          <w:sz w:val="28"/>
          <w:szCs w:val="28"/>
        </w:rPr>
        <w:t>МДК 0</w:t>
      </w:r>
      <w:r w:rsidR="00EC3908">
        <w:rPr>
          <w:sz w:val="28"/>
          <w:szCs w:val="28"/>
        </w:rPr>
        <w:t>3</w:t>
      </w:r>
      <w:r w:rsidRPr="00EC3908">
        <w:rPr>
          <w:sz w:val="28"/>
          <w:szCs w:val="28"/>
        </w:rPr>
        <w:t>.0</w:t>
      </w:r>
      <w:r w:rsidR="00EC3908">
        <w:rPr>
          <w:sz w:val="28"/>
          <w:szCs w:val="28"/>
        </w:rPr>
        <w:t>1</w:t>
      </w:r>
      <w:r w:rsidRPr="00EC3908">
        <w:rPr>
          <w:sz w:val="28"/>
          <w:szCs w:val="28"/>
        </w:rPr>
        <w:t xml:space="preserve"> </w:t>
      </w:r>
      <w:r w:rsidR="00EC3908">
        <w:rPr>
          <w:color w:val="000000"/>
          <w:sz w:val="28"/>
          <w:szCs w:val="28"/>
          <w:lang w:eastAsia="ru-RU"/>
        </w:rPr>
        <w:t>Маркетинг в рекламе</w:t>
      </w:r>
    </w:p>
    <w:p w14:paraId="5439C0DC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1) Отметьте лишнее звено в перечислении специфических особенностей рекламы : </w:t>
      </w:r>
    </w:p>
    <w:p w14:paraId="46A88B3E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экспрессивность</w:t>
      </w:r>
    </w:p>
    <w:p w14:paraId="4AF2A2C3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рентабельность</w:t>
      </w:r>
    </w:p>
    <w:p w14:paraId="595AF97E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обезличенность</w:t>
      </w:r>
    </w:p>
    <w:p w14:paraId="12222AC5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общественный характер. </w:t>
      </w:r>
    </w:p>
    <w:p w14:paraId="43CF92CB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2) Что является объектом рекламы : </w:t>
      </w:r>
    </w:p>
    <w:p w14:paraId="0D3F5DAD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потребители</w:t>
      </w:r>
    </w:p>
    <w:p w14:paraId="52F966DA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рынок в целом; </w:t>
      </w:r>
    </w:p>
    <w:p w14:paraId="44EB8B1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рекламные агентства; </w:t>
      </w:r>
    </w:p>
    <w:p w14:paraId="1B43DFA7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товар. </w:t>
      </w:r>
    </w:p>
    <w:p w14:paraId="15E7CB8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3) Отметьте образовательную функцию рекламы : </w:t>
      </w:r>
    </w:p>
    <w:p w14:paraId="7877ED4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14:paraId="2BD6CAEF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14:paraId="6A33FC54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14:paraId="6764039F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14:paraId="02EBD431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14:paraId="2C37FEB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14:paraId="7B33A50B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14:paraId="074FA3CA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4) Отметьте экономическую функцию рекламы : </w:t>
      </w:r>
    </w:p>
    <w:p w14:paraId="154B3B8D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реклама предназначена стимулировать сбыт и способствовать продвижению товара, поддерживать</w:t>
      </w:r>
    </w:p>
    <w:p w14:paraId="0238486C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оптимальный уровень реализации; </w:t>
      </w:r>
    </w:p>
    <w:p w14:paraId="443F138D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Б) это информирование потребителей о товаре, который им нужен; </w:t>
      </w:r>
    </w:p>
    <w:p w14:paraId="42DDEA8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В) благодаря рекламе потребитель не только узнаёт о товарах и услугах, но и открывает для себя</w:t>
      </w:r>
    </w:p>
    <w:p w14:paraId="567B39DF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способы совершенствования жизни; </w:t>
      </w:r>
    </w:p>
    <w:p w14:paraId="50681161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14:paraId="436F8942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14:paraId="28F18CB5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5) Что такое товарная реклама : </w:t>
      </w:r>
    </w:p>
    <w:p w14:paraId="55AFCC87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14:paraId="5446298A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включает название магазина, его адрес и телефон; </w:t>
      </w:r>
    </w:p>
    <w:p w14:paraId="22B46C73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14:paraId="7EB13F08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экономики, либо любого вида услуги, предлагаемого сервисными фирмами; </w:t>
      </w:r>
    </w:p>
    <w:p w14:paraId="70CC0C24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14:paraId="5EFAB331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14:paraId="52B95137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14:paraId="2A6D92D5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 xml:space="preserve">6) Что такое корпоративная реклама : </w:t>
      </w:r>
    </w:p>
    <w:p w14:paraId="48A6C5C7" w14:textId="77777777" w:rsidR="00EC3908" w:rsidRPr="00187785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А) это вид рекламы, которая ориентирована на конкретного потребителя и конкретный магазин, она</w:t>
      </w:r>
    </w:p>
    <w:p w14:paraId="5EEB8E25" w14:textId="77777777" w:rsidR="00EC3908" w:rsidRDefault="00EC3908" w:rsidP="00EC3908">
      <w:pPr>
        <w:rPr>
          <w:color w:val="000000"/>
          <w:sz w:val="24"/>
          <w:szCs w:val="24"/>
          <w:lang w:eastAsia="ru-RU"/>
        </w:rPr>
      </w:pPr>
      <w:r w:rsidRPr="00187785">
        <w:rPr>
          <w:color w:val="000000"/>
          <w:sz w:val="24"/>
          <w:szCs w:val="24"/>
          <w:lang w:eastAsia="ru-RU"/>
        </w:rPr>
        <w:t>включает название магазина, его адрес и телефон;</w:t>
      </w:r>
    </w:p>
    <w:p w14:paraId="303A2E8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реклама любого продукта, произведенного в промышленном или сельскохозяйственном секторе</w:t>
      </w:r>
    </w:p>
    <w:p w14:paraId="4317BF5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lastRenderedPageBreak/>
        <w:t xml:space="preserve">экономики, либо любого вида услуги, предлагаемого сервисными фирмами; </w:t>
      </w:r>
    </w:p>
    <w:p w14:paraId="011465B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вид рекламы, главной целью которой является получить запросы на машины и оборудование, </w:t>
      </w:r>
    </w:p>
    <w:p w14:paraId="068DFF2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наладить сотрудничество в области кредитно- финансовых отношений; </w:t>
      </w:r>
    </w:p>
    <w:p w14:paraId="108282C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реклама не отдельного продукта или класса продуктов, а самой фирмы. </w:t>
      </w:r>
    </w:p>
    <w:p w14:paraId="79E05BE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7) Кого называют "потребителями рекламы" (согласно ст. 3 Федерального закона "О рекламе") : </w:t>
      </w:r>
    </w:p>
    <w:p w14:paraId="2F318EC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14:paraId="1B40263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14:paraId="0706DA5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14:paraId="2CF3AEC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14:paraId="1B83BF7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14:paraId="2855D9A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14:paraId="008CB5B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8) Кого называют "рекламопроизводителем" (согласно ст. 3 Федерального закона "О рекламе") : </w:t>
      </w:r>
    </w:p>
    <w:p w14:paraId="3122F3B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14:paraId="24ED422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14:paraId="3D0E87E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14:paraId="7180629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14:paraId="655285A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14:paraId="29DE595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14:paraId="5217551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9) Отметьте маркетинговую функцию рекламы : </w:t>
      </w:r>
    </w:p>
    <w:p w14:paraId="642873C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14:paraId="7EEE6F0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14:paraId="1C25982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14:paraId="694A4CA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14:paraId="626BAFF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14:paraId="584B200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14:paraId="551973D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14:paraId="4C7D757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10) Отметьте коммуникативную функцию рекламы : </w:t>
      </w:r>
    </w:p>
    <w:p w14:paraId="040F395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14:paraId="57173E1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средство обучения, так как потребитель не только узнаёт о товарах и услугах, но и открывает для</w:t>
      </w:r>
    </w:p>
    <w:p w14:paraId="31B57B0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себя способы совершенствования жизни; </w:t>
      </w:r>
    </w:p>
    <w:p w14:paraId="1A3E903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14:paraId="6D30714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14:paraId="76770AC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14:paraId="4FE49D7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14:paraId="1079310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11) Отметьте социальную функцию рекламы : </w:t>
      </w:r>
    </w:p>
    <w:p w14:paraId="145B854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информирование потребителей о товаре, который им нужен; </w:t>
      </w:r>
    </w:p>
    <w:p w14:paraId="1613FE0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реклама способствует повышению жизненного уровня населения, популяризует </w:t>
      </w:r>
      <w:r w:rsidRPr="00DD1C7E">
        <w:rPr>
          <w:color w:val="000000"/>
          <w:sz w:val="24"/>
          <w:szCs w:val="24"/>
          <w:lang w:eastAsia="ru-RU"/>
        </w:rPr>
        <w:lastRenderedPageBreak/>
        <w:t xml:space="preserve">материальные, </w:t>
      </w:r>
    </w:p>
    <w:p w14:paraId="1805569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социальные, экологические и культурные возможности рыночной экономики; </w:t>
      </w:r>
    </w:p>
    <w:p w14:paraId="1FD6D47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реклама стимулирует сбыт и способствует продвижению товара, поддерживает оптимальный</w:t>
      </w:r>
    </w:p>
    <w:p w14:paraId="0FA1A04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уровень реализации, обеспечивает конкурентоспособность товара; </w:t>
      </w:r>
    </w:p>
    <w:p w14:paraId="468E0BA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реклама способствует снижению расходов и росту прибыли, так как стимулирует объём продаж и</w:t>
      </w:r>
    </w:p>
    <w:p w14:paraId="52629D7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коммерческую деятельность предприятия. </w:t>
      </w:r>
    </w:p>
    <w:p w14:paraId="2C3F280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12) Что такое рекламный продукт (согласно ст. 3 Федерального закона "О рекламе") : </w:t>
      </w:r>
    </w:p>
    <w:p w14:paraId="0DF094C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рекламное обращение, готовое для передачи по каналам распространения рекламы;</w:t>
      </w:r>
    </w:p>
    <w:p w14:paraId="61885B2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лицо, осуществляющее полностью или частично приведение информации в готовую для</w:t>
      </w:r>
    </w:p>
    <w:p w14:paraId="471DBE3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распространения в виде рекламы форму; </w:t>
      </w:r>
    </w:p>
    <w:p w14:paraId="5B17E02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лицо, осуществляющее распространение рекламы любым способом, в любой форме и с</w:t>
      </w:r>
    </w:p>
    <w:p w14:paraId="3E00437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использованием любых средств; </w:t>
      </w:r>
    </w:p>
    <w:p w14:paraId="2B29F92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лица, на привлечение внимания которых к объекту рекламирования направлена реклама. </w:t>
      </w:r>
    </w:p>
    <w:p w14:paraId="04478EA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13) Что такое маркетинг :</w:t>
      </w:r>
    </w:p>
    <w:p w14:paraId="4839705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умение достигать поставленных целей, используя труд, интеллект и мотивы поведения других</w:t>
      </w:r>
    </w:p>
    <w:p w14:paraId="5E96BBB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людей; </w:t>
      </w:r>
    </w:p>
    <w:p w14:paraId="57ACA26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умение достигать целей фирмы с помощью рекламы, promotion, publicrelation; </w:t>
      </w:r>
    </w:p>
    <w:p w14:paraId="14DFA02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система управления деятельностью фирмы по разработке, производству и сбыту товаров или услуг</w:t>
      </w:r>
    </w:p>
    <w:p w14:paraId="794FDB3F" w14:textId="6210350F" w:rsid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на основе изучения рынка и в интересах получения прибыли;</w:t>
      </w:r>
    </w:p>
    <w:p w14:paraId="5D96B29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система получения прибыли для фирмы, на основе рекламы и продвижения товара. </w:t>
      </w:r>
    </w:p>
    <w:p w14:paraId="794DBDB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14) Что такое нужда :</w:t>
      </w:r>
    </w:p>
    <w:p w14:paraId="3675040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14:paraId="422870D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14:paraId="247E8C7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14:paraId="25DFF50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чувство ощущения нехватки чего – либо, чувство необходимости удовлетворения надобности в</w:t>
      </w:r>
    </w:p>
    <w:p w14:paraId="1BC78C5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чём – либо; </w:t>
      </w:r>
    </w:p>
    <w:p w14:paraId="515FE96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14:paraId="678A01A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14:paraId="346EAA2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15) Что такое спрос :</w:t>
      </w:r>
    </w:p>
    <w:p w14:paraId="14827A6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это потребность, принявшая конкретную форму в рамках культурных и др. факторов поведения</w:t>
      </w:r>
    </w:p>
    <w:p w14:paraId="6C9D976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индивида; </w:t>
      </w:r>
    </w:p>
    <w:p w14:paraId="74C6452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конкретная потребность, подкреплённая покупательной способностью; </w:t>
      </w:r>
    </w:p>
    <w:p w14:paraId="7557B10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всё, что можно предложить на рынке для приобретения, использования и потребления; </w:t>
      </w:r>
    </w:p>
    <w:p w14:paraId="402F148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это желание, принявшее конкретную форму в рамках культурных и др. факторов поведения</w:t>
      </w:r>
    </w:p>
    <w:p w14:paraId="6932BDA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индивида. </w:t>
      </w:r>
    </w:p>
    <w:p w14:paraId="5AA1B3B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16) Что такое обмен : </w:t>
      </w:r>
    </w:p>
    <w:p w14:paraId="087922D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акт приобретения некоего желаемого товара в обмен на нечто, предлагаемое другой стороне; </w:t>
      </w:r>
    </w:p>
    <w:p w14:paraId="2A3B63E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это торговая операция между двумя сторонами, предполагающая наличие двух ценных </w:t>
      </w:r>
      <w:r w:rsidRPr="00DD1C7E">
        <w:rPr>
          <w:color w:val="000000"/>
          <w:sz w:val="24"/>
          <w:szCs w:val="24"/>
          <w:lang w:eastAsia="ru-RU"/>
        </w:rPr>
        <w:lastRenderedPageBreak/>
        <w:t xml:space="preserve">объектов, </w:t>
      </w:r>
    </w:p>
    <w:p w14:paraId="4373A8A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соглашение об условиях, сроках и месте её совершения; </w:t>
      </w:r>
    </w:p>
    <w:p w14:paraId="4719B01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торговая операция между двумя сторонами с участием третейского судьи; </w:t>
      </w:r>
    </w:p>
    <w:p w14:paraId="3F85164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акт торгового обмена с привлечением арбитражного суда. </w:t>
      </w:r>
    </w:p>
    <w:p w14:paraId="6FB49D4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17) В каких условиях существует рынок покупателя : </w:t>
      </w:r>
    </w:p>
    <w:p w14:paraId="7F026D7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когда спрос меньше предложения; </w:t>
      </w:r>
    </w:p>
    <w:p w14:paraId="1B2DF20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когда спрос больше предложения; </w:t>
      </w:r>
    </w:p>
    <w:p w14:paraId="4CABC0C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когда предложение и спрос примерно равны; </w:t>
      </w:r>
    </w:p>
    <w:p w14:paraId="740E726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когда спрос и предложение не равны. </w:t>
      </w:r>
    </w:p>
    <w:p w14:paraId="6947751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18) В какой стране мира зародился маркетинг как научная дисциплина : </w:t>
      </w:r>
    </w:p>
    <w:p w14:paraId="7562E81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в США</w:t>
      </w:r>
    </w:p>
    <w:p w14:paraId="6E6D945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в Великобритании</w:t>
      </w:r>
    </w:p>
    <w:p w14:paraId="7CDFAD7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в Японии</w:t>
      </w:r>
    </w:p>
    <w:p w14:paraId="2C0F419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 России</w:t>
      </w:r>
    </w:p>
    <w:p w14:paraId="60542C1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19) В чём заключается суть концепции мегамаркетингаФ.Котлера : </w:t>
      </w:r>
    </w:p>
    <w:p w14:paraId="182BB62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производить то, что можно продать, вместо того, чтобы продавать, то что можно произвести; </w:t>
      </w:r>
    </w:p>
    <w:p w14:paraId="5FF813E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производить то, что можно продать, но не продавать то, что можно произвести; </w:t>
      </w:r>
    </w:p>
    <w:p w14:paraId="4B1FF93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если вы не можете продать то, что можете произвести, лучше вообще ничего не производите; </w:t>
      </w:r>
    </w:p>
    <w:p w14:paraId="24A9196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не производить то, что можно продать, а продавать то, что можно произвести. </w:t>
      </w:r>
    </w:p>
    <w:p w14:paraId="063FB35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20) Отметьте структурный элемент рынка : </w:t>
      </w:r>
    </w:p>
    <w:p w14:paraId="54D022A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качество</w:t>
      </w:r>
    </w:p>
    <w:p w14:paraId="4FCDC81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цена</w:t>
      </w:r>
    </w:p>
    <w:p w14:paraId="2482046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спрос</w:t>
      </w:r>
    </w:p>
    <w:p w14:paraId="2AEED7E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14:paraId="27DD8A8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21) Чем определяется ёмкость рынка : </w:t>
      </w:r>
    </w:p>
    <w:p w14:paraId="7917BC5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результатом взаимодействия условий, определяющих соотношение спроса и предложения; </w:t>
      </w:r>
    </w:p>
    <w:p w14:paraId="1EA2813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состоянием рынка в зависимости от конъюнктуры; </w:t>
      </w:r>
    </w:p>
    <w:p w14:paraId="5B44332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объёмом реализуемых на нём товаров в физических единицах и стоимостном выражении за</w:t>
      </w:r>
    </w:p>
    <w:p w14:paraId="626B825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14:paraId="5174F4C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перечисленное.</w:t>
      </w:r>
    </w:p>
    <w:p w14:paraId="0EDFBC6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22) Отметьте первое условие функционирования любого рынка : </w:t>
      </w:r>
    </w:p>
    <w:p w14:paraId="384B9F2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цена товара является результатом взаимодействия между продавцом и покупателем; </w:t>
      </w:r>
    </w:p>
    <w:p w14:paraId="48254594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возможность общения между сторонами; </w:t>
      </w:r>
    </w:p>
    <w:p w14:paraId="58EB114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наличие двух сторон, участвующих в обмене; </w:t>
      </w:r>
    </w:p>
    <w:p w14:paraId="4D0210A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наличие информации с данными о ценах, количестве и ассортименте товаров. </w:t>
      </w:r>
    </w:p>
    <w:p w14:paraId="6345C449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23) Что такое коньюнктура рынка : </w:t>
      </w:r>
    </w:p>
    <w:p w14:paraId="06881AC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результат взаимодействия условий, определяющих соотношение спроса и предложения; </w:t>
      </w:r>
    </w:p>
    <w:p w14:paraId="3368BDE7" w14:textId="2E775015"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состояние рынка в зависимости от конъюнктуры;</w:t>
      </w:r>
    </w:p>
    <w:p w14:paraId="0876885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это объёмом реализуемых на рынке товаров в физических единицах и стоимостном выражении за</w:t>
      </w:r>
    </w:p>
    <w:p w14:paraId="4659F70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определённое время. </w:t>
      </w:r>
    </w:p>
    <w:p w14:paraId="0466BDE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верно всё перечисленное</w:t>
      </w:r>
    </w:p>
    <w:p w14:paraId="74912CFF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24) Какие товары можно назвать слабоэластичными : </w:t>
      </w:r>
    </w:p>
    <w:p w14:paraId="0078352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14:paraId="1E9C4FE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14:paraId="6DB2C508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14:paraId="7E3DC75D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lastRenderedPageBreak/>
        <w:t xml:space="preserve">В) это товары, спрос на которые сильно меняется в зависимости от цены; </w:t>
      </w:r>
    </w:p>
    <w:p w14:paraId="2316425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14:paraId="27FB80F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25) Какие товары можно назвать эластичными : </w:t>
      </w:r>
    </w:p>
    <w:p w14:paraId="76900FA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это товары, спрос на которые никогда не изменится с изменением цены; </w:t>
      </w:r>
    </w:p>
    <w:p w14:paraId="0FB6284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Б) это товары, спрос на которые незначительно меняется в зависимости от падения или повышения</w:t>
      </w:r>
    </w:p>
    <w:p w14:paraId="5A3504B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цены; </w:t>
      </w:r>
    </w:p>
    <w:p w14:paraId="3F01B14C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это товары, спрос на которые сильно меняется в зависимости от цены; </w:t>
      </w:r>
    </w:p>
    <w:p w14:paraId="3EFB96E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это товары, спрос на которые очень сильно меняется в зависимости от цены. </w:t>
      </w:r>
    </w:p>
    <w:p w14:paraId="54D859F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26) Какие из перечисленных товаров могут взаимодополнять друг друга : </w:t>
      </w:r>
    </w:p>
    <w:p w14:paraId="0B00D20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наручные часы и ремешки к ним; </w:t>
      </w:r>
    </w:p>
    <w:p w14:paraId="3985C98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пачка сахарного песка и канистра бензина; </w:t>
      </w:r>
    </w:p>
    <w:p w14:paraId="5C9042D6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связка бананов и батон колбасы; </w:t>
      </w:r>
    </w:p>
    <w:p w14:paraId="2560F7F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ноутбук и мобильный телефон. </w:t>
      </w:r>
    </w:p>
    <w:p w14:paraId="1414971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27) Отметьте лишний пункт в перечислении основных субъектов маркетинга : </w:t>
      </w:r>
    </w:p>
    <w:p w14:paraId="74F6271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производители; </w:t>
      </w:r>
    </w:p>
    <w:p w14:paraId="2245E13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благотворительные организации; </w:t>
      </w:r>
    </w:p>
    <w:p w14:paraId="6DDCCDD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потребители; </w:t>
      </w:r>
    </w:p>
    <w:p w14:paraId="4AD0D3E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государственные и общественные организации</w:t>
      </w:r>
    </w:p>
    <w:p w14:paraId="485DD38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28) В чём состоит задача фирмы по отношению к покупателям : </w:t>
      </w:r>
    </w:p>
    <w:p w14:paraId="5288CBF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А) не только предвидеть изменения потребностей покупателя, но и своевременно предложить товар или</w:t>
      </w:r>
    </w:p>
    <w:p w14:paraId="6506A2F7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услугу; </w:t>
      </w:r>
    </w:p>
    <w:p w14:paraId="4AA6D9D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не только предвидеть изменения потребностей покупателя, но и создать эти потребности; </w:t>
      </w:r>
    </w:p>
    <w:p w14:paraId="7DFED29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не только предвидеть изменения потребностей покупателя, но и помочь возникновению этих</w:t>
      </w:r>
    </w:p>
    <w:p w14:paraId="33E2808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потребностей; </w:t>
      </w:r>
    </w:p>
    <w:p w14:paraId="136A0E45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верно Б и В. </w:t>
      </w:r>
    </w:p>
    <w:p w14:paraId="66B22243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29) Отметьте лишнее звено в списке экономических факторов, влияющих на поведение</w:t>
      </w:r>
    </w:p>
    <w:p w14:paraId="5AD96331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потребителей: </w:t>
      </w:r>
    </w:p>
    <w:p w14:paraId="60BF3C7E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величина и распределение национального дохода; </w:t>
      </w:r>
    </w:p>
    <w:p w14:paraId="2380AAF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14:paraId="1A2C26A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В) денежные доходы населения; </w:t>
      </w:r>
    </w:p>
    <w:p w14:paraId="2AD42C8A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Г) уровень и соотношение розничных цен. </w:t>
      </w:r>
    </w:p>
    <w:p w14:paraId="28BD6960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30) Отметьте лишнее звено в списке культурных факторов, влияющих на поведение потребителей : </w:t>
      </w:r>
    </w:p>
    <w:p w14:paraId="0580470B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А) степень обеспеченности населения отдельными продуктами потребления; </w:t>
      </w:r>
    </w:p>
    <w:p w14:paraId="25322932" w14:textId="77777777" w:rsidR="00DD1C7E" w:rsidRP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 xml:space="preserve">Б) социальное положение; </w:t>
      </w:r>
    </w:p>
    <w:p w14:paraId="0D5BD040" w14:textId="10631F7C" w:rsidR="00DD1C7E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В) культура потребления;</w:t>
      </w:r>
    </w:p>
    <w:p w14:paraId="482936BD" w14:textId="2FDD6AC3" w:rsidR="00DD1C7E" w:rsidRPr="00187785" w:rsidRDefault="00DD1C7E" w:rsidP="00DD1C7E">
      <w:pPr>
        <w:rPr>
          <w:color w:val="000000"/>
          <w:sz w:val="24"/>
          <w:szCs w:val="24"/>
          <w:lang w:eastAsia="ru-RU"/>
        </w:rPr>
      </w:pPr>
      <w:r w:rsidRPr="00DD1C7E">
        <w:rPr>
          <w:color w:val="000000"/>
          <w:sz w:val="24"/>
          <w:szCs w:val="24"/>
          <w:lang w:eastAsia="ru-RU"/>
        </w:rPr>
        <w:t>Г) эстетические вкусы</w:t>
      </w:r>
    </w:p>
    <w:p w14:paraId="0386BC02" w14:textId="73E9799E" w:rsidR="00B026BD" w:rsidRPr="00B026BD" w:rsidRDefault="00B026BD" w:rsidP="00EC3908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76DF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C5963"/>
    <w:multiLevelType w:val="hybridMultilevel"/>
    <w:tmpl w:val="026EB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928B1"/>
    <w:multiLevelType w:val="hybridMultilevel"/>
    <w:tmpl w:val="93C45C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2795A5A"/>
    <w:multiLevelType w:val="hybridMultilevel"/>
    <w:tmpl w:val="DBE0D1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83350D"/>
    <w:multiLevelType w:val="hybridMultilevel"/>
    <w:tmpl w:val="BF3262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69278AF"/>
    <w:multiLevelType w:val="hybridMultilevel"/>
    <w:tmpl w:val="350670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4C3A5A"/>
    <w:multiLevelType w:val="hybridMultilevel"/>
    <w:tmpl w:val="A90EF8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14072A3"/>
    <w:multiLevelType w:val="hybridMultilevel"/>
    <w:tmpl w:val="41CA41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27179A"/>
    <w:multiLevelType w:val="hybridMultilevel"/>
    <w:tmpl w:val="FF0049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592BCF"/>
    <w:multiLevelType w:val="hybridMultilevel"/>
    <w:tmpl w:val="D23269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6310EB00">
      <w:start w:val="1"/>
      <w:numFmt w:val="decimal"/>
      <w:lvlText w:val="%2."/>
      <w:lvlJc w:val="left"/>
      <w:pPr>
        <w:ind w:left="1860" w:hanging="7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9E11FF"/>
    <w:multiLevelType w:val="hybridMultilevel"/>
    <w:tmpl w:val="35C652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C1E9D"/>
    <w:multiLevelType w:val="hybridMultilevel"/>
    <w:tmpl w:val="3BEC42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672FA2"/>
    <w:multiLevelType w:val="hybridMultilevel"/>
    <w:tmpl w:val="0E82D7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764D23"/>
    <w:multiLevelType w:val="hybridMultilevel"/>
    <w:tmpl w:val="0A5CD9F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E675E75"/>
    <w:multiLevelType w:val="hybridMultilevel"/>
    <w:tmpl w:val="D2886B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BB5726"/>
    <w:multiLevelType w:val="hybridMultilevel"/>
    <w:tmpl w:val="58447F9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6A0209C9"/>
    <w:multiLevelType w:val="hybridMultilevel"/>
    <w:tmpl w:val="3502EF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BD0EA3"/>
    <w:multiLevelType w:val="hybridMultilevel"/>
    <w:tmpl w:val="6FBE50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C1CCB"/>
    <w:multiLevelType w:val="hybridMultilevel"/>
    <w:tmpl w:val="96829D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91387">
    <w:abstractNumId w:val="2"/>
  </w:num>
  <w:num w:numId="2" w16cid:durableId="717246654">
    <w:abstractNumId w:val="8"/>
  </w:num>
  <w:num w:numId="3" w16cid:durableId="1949120230">
    <w:abstractNumId w:val="19"/>
  </w:num>
  <w:num w:numId="4" w16cid:durableId="949430714">
    <w:abstractNumId w:val="7"/>
  </w:num>
  <w:num w:numId="5" w16cid:durableId="366100114">
    <w:abstractNumId w:val="5"/>
  </w:num>
  <w:num w:numId="6" w16cid:durableId="428936706">
    <w:abstractNumId w:val="1"/>
  </w:num>
  <w:num w:numId="7" w16cid:durableId="1831368762">
    <w:abstractNumId w:val="4"/>
  </w:num>
  <w:num w:numId="8" w16cid:durableId="258414605">
    <w:abstractNumId w:val="18"/>
  </w:num>
  <w:num w:numId="9" w16cid:durableId="609052393">
    <w:abstractNumId w:val="9"/>
  </w:num>
  <w:num w:numId="10" w16cid:durableId="1897933567">
    <w:abstractNumId w:val="6"/>
  </w:num>
  <w:num w:numId="11" w16cid:durableId="1857965276">
    <w:abstractNumId w:val="12"/>
  </w:num>
  <w:num w:numId="12" w16cid:durableId="873465660">
    <w:abstractNumId w:val="11"/>
  </w:num>
  <w:num w:numId="13" w16cid:durableId="284506614">
    <w:abstractNumId w:val="14"/>
  </w:num>
  <w:num w:numId="14" w16cid:durableId="1442139459">
    <w:abstractNumId w:val="13"/>
  </w:num>
  <w:num w:numId="15" w16cid:durableId="1305549712">
    <w:abstractNumId w:val="3"/>
  </w:num>
  <w:num w:numId="16" w16cid:durableId="115873852">
    <w:abstractNumId w:val="20"/>
  </w:num>
  <w:num w:numId="17" w16cid:durableId="2118208533">
    <w:abstractNumId w:val="0"/>
  </w:num>
  <w:num w:numId="18" w16cid:durableId="802307414">
    <w:abstractNumId w:val="16"/>
  </w:num>
  <w:num w:numId="19" w16cid:durableId="1590313117">
    <w:abstractNumId w:val="21"/>
  </w:num>
  <w:num w:numId="20" w16cid:durableId="2006126720">
    <w:abstractNumId w:val="10"/>
  </w:num>
  <w:num w:numId="21" w16cid:durableId="1825005679">
    <w:abstractNumId w:val="15"/>
  </w:num>
  <w:num w:numId="22" w16cid:durableId="1729066337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492F"/>
    <w:rsid w:val="000063E9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754B8"/>
    <w:rsid w:val="00081254"/>
    <w:rsid w:val="00082348"/>
    <w:rsid w:val="00083CEF"/>
    <w:rsid w:val="000864A0"/>
    <w:rsid w:val="000B6952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87785"/>
    <w:rsid w:val="001910AD"/>
    <w:rsid w:val="00191237"/>
    <w:rsid w:val="00193725"/>
    <w:rsid w:val="001A06A8"/>
    <w:rsid w:val="001A10B1"/>
    <w:rsid w:val="001C2A19"/>
    <w:rsid w:val="001C6D4A"/>
    <w:rsid w:val="001D1522"/>
    <w:rsid w:val="001D6EF1"/>
    <w:rsid w:val="001E5DB9"/>
    <w:rsid w:val="001E658D"/>
    <w:rsid w:val="001F184A"/>
    <w:rsid w:val="001F6C9C"/>
    <w:rsid w:val="001F7621"/>
    <w:rsid w:val="00204EDF"/>
    <w:rsid w:val="00206195"/>
    <w:rsid w:val="002102F1"/>
    <w:rsid w:val="002133EB"/>
    <w:rsid w:val="00222BC6"/>
    <w:rsid w:val="00222D7C"/>
    <w:rsid w:val="0022719A"/>
    <w:rsid w:val="00233323"/>
    <w:rsid w:val="00233725"/>
    <w:rsid w:val="00240071"/>
    <w:rsid w:val="00240D5B"/>
    <w:rsid w:val="00241300"/>
    <w:rsid w:val="0024180A"/>
    <w:rsid w:val="00244068"/>
    <w:rsid w:val="0024759B"/>
    <w:rsid w:val="00247A1C"/>
    <w:rsid w:val="00250732"/>
    <w:rsid w:val="00250A68"/>
    <w:rsid w:val="002512F1"/>
    <w:rsid w:val="00253D5D"/>
    <w:rsid w:val="0026394A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3293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23D18"/>
    <w:rsid w:val="00333153"/>
    <w:rsid w:val="00337668"/>
    <w:rsid w:val="003413D4"/>
    <w:rsid w:val="00346B71"/>
    <w:rsid w:val="00352758"/>
    <w:rsid w:val="00353E6C"/>
    <w:rsid w:val="0037576F"/>
    <w:rsid w:val="003810CB"/>
    <w:rsid w:val="003825BC"/>
    <w:rsid w:val="003838F6"/>
    <w:rsid w:val="00395931"/>
    <w:rsid w:val="0039725E"/>
    <w:rsid w:val="003A44F2"/>
    <w:rsid w:val="003B0F15"/>
    <w:rsid w:val="003B4712"/>
    <w:rsid w:val="003B4D91"/>
    <w:rsid w:val="003C20EB"/>
    <w:rsid w:val="003C353B"/>
    <w:rsid w:val="003C4386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1D02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64731"/>
    <w:rsid w:val="00471410"/>
    <w:rsid w:val="00471E2C"/>
    <w:rsid w:val="00473A69"/>
    <w:rsid w:val="00481C12"/>
    <w:rsid w:val="004936DB"/>
    <w:rsid w:val="00494FB4"/>
    <w:rsid w:val="004A158D"/>
    <w:rsid w:val="004A16C0"/>
    <w:rsid w:val="004A6CAD"/>
    <w:rsid w:val="004B0711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128FE"/>
    <w:rsid w:val="00530AF9"/>
    <w:rsid w:val="00537E4F"/>
    <w:rsid w:val="005407A4"/>
    <w:rsid w:val="00543647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A24FD"/>
    <w:rsid w:val="005A62E5"/>
    <w:rsid w:val="005B2BB1"/>
    <w:rsid w:val="005D00EE"/>
    <w:rsid w:val="005D1624"/>
    <w:rsid w:val="005D258A"/>
    <w:rsid w:val="005D79C4"/>
    <w:rsid w:val="005E0931"/>
    <w:rsid w:val="005E12C2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10F1"/>
    <w:rsid w:val="006440A0"/>
    <w:rsid w:val="0065475E"/>
    <w:rsid w:val="006609AE"/>
    <w:rsid w:val="00664653"/>
    <w:rsid w:val="00664686"/>
    <w:rsid w:val="006657F6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6734"/>
    <w:rsid w:val="006B76B4"/>
    <w:rsid w:val="006C3C8C"/>
    <w:rsid w:val="006C4596"/>
    <w:rsid w:val="006D1F66"/>
    <w:rsid w:val="006D361E"/>
    <w:rsid w:val="006D3FD3"/>
    <w:rsid w:val="006E531B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6795"/>
    <w:rsid w:val="007274E9"/>
    <w:rsid w:val="007334D9"/>
    <w:rsid w:val="00734C0D"/>
    <w:rsid w:val="00747919"/>
    <w:rsid w:val="00761F36"/>
    <w:rsid w:val="00766A31"/>
    <w:rsid w:val="00770644"/>
    <w:rsid w:val="00773652"/>
    <w:rsid w:val="00787AC6"/>
    <w:rsid w:val="007A4450"/>
    <w:rsid w:val="007A44C6"/>
    <w:rsid w:val="007B08F1"/>
    <w:rsid w:val="007B352A"/>
    <w:rsid w:val="007B46CA"/>
    <w:rsid w:val="007B5EC1"/>
    <w:rsid w:val="007C457B"/>
    <w:rsid w:val="007C51B2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17D99"/>
    <w:rsid w:val="008209AF"/>
    <w:rsid w:val="00824BA4"/>
    <w:rsid w:val="008250ED"/>
    <w:rsid w:val="00831BB6"/>
    <w:rsid w:val="008361D2"/>
    <w:rsid w:val="00841DA7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27C1"/>
    <w:rsid w:val="008E3F80"/>
    <w:rsid w:val="008F1476"/>
    <w:rsid w:val="008F2EEE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76DF7"/>
    <w:rsid w:val="009848C0"/>
    <w:rsid w:val="00985CDE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0953"/>
    <w:rsid w:val="009E2D30"/>
    <w:rsid w:val="009E50DC"/>
    <w:rsid w:val="009E581A"/>
    <w:rsid w:val="009E641E"/>
    <w:rsid w:val="009F29E6"/>
    <w:rsid w:val="00A01547"/>
    <w:rsid w:val="00A02D85"/>
    <w:rsid w:val="00A07565"/>
    <w:rsid w:val="00A075C9"/>
    <w:rsid w:val="00A10D87"/>
    <w:rsid w:val="00A15700"/>
    <w:rsid w:val="00A16894"/>
    <w:rsid w:val="00A23B5A"/>
    <w:rsid w:val="00A37C5F"/>
    <w:rsid w:val="00A431AB"/>
    <w:rsid w:val="00A45D77"/>
    <w:rsid w:val="00A47D7B"/>
    <w:rsid w:val="00A52CC2"/>
    <w:rsid w:val="00A532BC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1199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06D9D"/>
    <w:rsid w:val="00B11420"/>
    <w:rsid w:val="00B11BCE"/>
    <w:rsid w:val="00B12F49"/>
    <w:rsid w:val="00B2524B"/>
    <w:rsid w:val="00B31C7C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0FBB"/>
    <w:rsid w:val="00B91BFA"/>
    <w:rsid w:val="00B96917"/>
    <w:rsid w:val="00BA4F69"/>
    <w:rsid w:val="00BB70A9"/>
    <w:rsid w:val="00BD2DED"/>
    <w:rsid w:val="00BD39E8"/>
    <w:rsid w:val="00BE6B88"/>
    <w:rsid w:val="00BE7158"/>
    <w:rsid w:val="00BF54A3"/>
    <w:rsid w:val="00BF5BF4"/>
    <w:rsid w:val="00C02BC8"/>
    <w:rsid w:val="00C102D9"/>
    <w:rsid w:val="00C115F5"/>
    <w:rsid w:val="00C12224"/>
    <w:rsid w:val="00C17742"/>
    <w:rsid w:val="00C23BBA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AA3"/>
    <w:rsid w:val="00CE0B5D"/>
    <w:rsid w:val="00CE1F7D"/>
    <w:rsid w:val="00CE31F2"/>
    <w:rsid w:val="00CF1DB7"/>
    <w:rsid w:val="00CF3900"/>
    <w:rsid w:val="00CF4C89"/>
    <w:rsid w:val="00D124F8"/>
    <w:rsid w:val="00D15225"/>
    <w:rsid w:val="00D20575"/>
    <w:rsid w:val="00D22EB3"/>
    <w:rsid w:val="00D23054"/>
    <w:rsid w:val="00D237F9"/>
    <w:rsid w:val="00D23BDA"/>
    <w:rsid w:val="00D2406F"/>
    <w:rsid w:val="00D26054"/>
    <w:rsid w:val="00D2651C"/>
    <w:rsid w:val="00D32641"/>
    <w:rsid w:val="00D331AF"/>
    <w:rsid w:val="00D426A8"/>
    <w:rsid w:val="00D43EBB"/>
    <w:rsid w:val="00D46477"/>
    <w:rsid w:val="00D478B3"/>
    <w:rsid w:val="00D510C5"/>
    <w:rsid w:val="00D56B00"/>
    <w:rsid w:val="00D66669"/>
    <w:rsid w:val="00D67054"/>
    <w:rsid w:val="00D71135"/>
    <w:rsid w:val="00D73FF9"/>
    <w:rsid w:val="00D750F2"/>
    <w:rsid w:val="00D77C12"/>
    <w:rsid w:val="00D80432"/>
    <w:rsid w:val="00D8079D"/>
    <w:rsid w:val="00D975B2"/>
    <w:rsid w:val="00DA241E"/>
    <w:rsid w:val="00DB0521"/>
    <w:rsid w:val="00DB08F4"/>
    <w:rsid w:val="00DB0D7A"/>
    <w:rsid w:val="00DB33E5"/>
    <w:rsid w:val="00DB4104"/>
    <w:rsid w:val="00DB4D45"/>
    <w:rsid w:val="00DB4F65"/>
    <w:rsid w:val="00DC2D97"/>
    <w:rsid w:val="00DC3948"/>
    <w:rsid w:val="00DD0F9D"/>
    <w:rsid w:val="00DD1C7E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36B77"/>
    <w:rsid w:val="00E5606B"/>
    <w:rsid w:val="00E64604"/>
    <w:rsid w:val="00E67E2B"/>
    <w:rsid w:val="00E67E4A"/>
    <w:rsid w:val="00E72971"/>
    <w:rsid w:val="00E75279"/>
    <w:rsid w:val="00E85763"/>
    <w:rsid w:val="00E92D21"/>
    <w:rsid w:val="00E9348A"/>
    <w:rsid w:val="00E949B6"/>
    <w:rsid w:val="00EA030E"/>
    <w:rsid w:val="00EA0DE0"/>
    <w:rsid w:val="00EA3EA3"/>
    <w:rsid w:val="00EB07DF"/>
    <w:rsid w:val="00EC0436"/>
    <w:rsid w:val="00EC0747"/>
    <w:rsid w:val="00EC3908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5122D"/>
    <w:rsid w:val="00F60BAA"/>
    <w:rsid w:val="00F6497A"/>
    <w:rsid w:val="00F649B6"/>
    <w:rsid w:val="00F64FC4"/>
    <w:rsid w:val="00F72ECA"/>
    <w:rsid w:val="00F732D7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23D"/>
    <w:rsid w:val="00FA5856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1302</TotalTime>
  <Pages>33</Pages>
  <Words>10770</Words>
  <Characters>61391</Characters>
  <Application>Microsoft Office Word</Application>
  <DocSecurity>0</DocSecurity>
  <Lines>511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514</cp:revision>
  <cp:lastPrinted>2024-02-13T08:47:00Z</cp:lastPrinted>
  <dcterms:created xsi:type="dcterms:W3CDTF">2022-03-30T07:04:00Z</dcterms:created>
  <dcterms:modified xsi:type="dcterms:W3CDTF">2024-03-25T13:02:00Z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