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971CA8"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Автономная некоммерческая организация профессионального образования</w:t>
      </w:r>
    </w:p>
    <w:p w14:paraId="10331D5E"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«ПЕРМСКИЙ ГУМАНИТАРНО-ТЕХНОЛОГИЧЕСКИЙ КОЛЛЕДЖ»</w:t>
      </w:r>
    </w:p>
    <w:p w14:paraId="13FA6BCE"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(АНО ПО «ПГТК»)</w:t>
      </w:r>
    </w:p>
    <w:p w14:paraId="562A87C3" w14:textId="77777777" w:rsidR="00BF0B76" w:rsidRPr="008778A6" w:rsidRDefault="00BF0B76" w:rsidP="003E7999">
      <w:pPr>
        <w:tabs>
          <w:tab w:val="left" w:pos="900"/>
        </w:tabs>
        <w:spacing w:after="0" w:line="360" w:lineRule="auto"/>
        <w:ind w:firstLine="567"/>
        <w:contextualSpacing/>
        <w:jc w:val="center"/>
        <w:rPr>
          <w:rFonts w:ascii="Times New Roman" w:hAnsi="Times New Roman"/>
          <w:caps/>
          <w:sz w:val="24"/>
          <w:szCs w:val="24"/>
        </w:rPr>
      </w:pPr>
    </w:p>
    <w:p w14:paraId="244D0AD9" w14:textId="5C8E4DAA" w:rsidR="00BF0B76" w:rsidRPr="008778A6" w:rsidRDefault="004D7424" w:rsidP="004D7424">
      <w:pPr>
        <w:tabs>
          <w:tab w:val="left" w:pos="900"/>
        </w:tabs>
        <w:spacing w:after="0" w:line="360" w:lineRule="auto"/>
        <w:ind w:firstLine="567"/>
        <w:contextualSpacing/>
        <w:jc w:val="right"/>
        <w:rPr>
          <w:rFonts w:ascii="Times New Roman" w:hAnsi="Times New Roman"/>
          <w:sz w:val="24"/>
          <w:szCs w:val="24"/>
        </w:rPr>
      </w:pPr>
      <w:r w:rsidRPr="00A53D14">
        <w:rPr>
          <w:noProof/>
        </w:rPr>
        <w:pict w14:anchorId="02CC22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325" type="#_x0000_t75" style="width:282.75pt;height:129pt;visibility:visible;mso-wrap-style:square">
            <v:imagedata r:id="rId7" o:title=""/>
          </v:shape>
        </w:pict>
      </w:r>
    </w:p>
    <w:p w14:paraId="3AA5F6B5"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02690C77" w14:textId="77777777" w:rsidR="00BF0B76" w:rsidRPr="008778A6" w:rsidRDefault="00BF0B76" w:rsidP="003E7999">
      <w:pPr>
        <w:widowControl w:val="0"/>
        <w:tabs>
          <w:tab w:val="left" w:pos="900"/>
        </w:tabs>
        <w:spacing w:after="0" w:line="360" w:lineRule="auto"/>
        <w:ind w:firstLine="567"/>
        <w:jc w:val="center"/>
        <w:rPr>
          <w:rFonts w:ascii="Times New Roman" w:hAnsi="Times New Roman"/>
          <w:b/>
          <w:bCs/>
          <w:caps/>
          <w:sz w:val="32"/>
          <w:szCs w:val="32"/>
        </w:rPr>
      </w:pPr>
      <w:r w:rsidRPr="008778A6">
        <w:rPr>
          <w:rFonts w:ascii="Times New Roman" w:hAnsi="Times New Roman"/>
          <w:b/>
          <w:bCs/>
          <w:caps/>
          <w:sz w:val="32"/>
          <w:szCs w:val="32"/>
        </w:rPr>
        <w:t xml:space="preserve">ФОНД оценочных средств </w:t>
      </w:r>
    </w:p>
    <w:p w14:paraId="130FF3FF"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32"/>
          <w:szCs w:val="32"/>
        </w:rPr>
      </w:pPr>
      <w:r w:rsidRPr="008778A6">
        <w:rPr>
          <w:rFonts w:ascii="Times New Roman" w:hAnsi="Times New Roman"/>
          <w:b/>
          <w:bCs/>
          <w:caps/>
          <w:sz w:val="32"/>
          <w:szCs w:val="32"/>
        </w:rPr>
        <w:t>по учебноМУ ПРЕДМЕТУ</w:t>
      </w:r>
      <w:r w:rsidRPr="008778A6">
        <w:rPr>
          <w:rFonts w:ascii="Times New Roman" w:hAnsi="Times New Roman"/>
          <w:sz w:val="32"/>
          <w:szCs w:val="32"/>
        </w:rPr>
        <w:t xml:space="preserve"> </w:t>
      </w:r>
    </w:p>
    <w:p w14:paraId="66102B0B"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caps/>
          <w:sz w:val="32"/>
          <w:szCs w:val="32"/>
        </w:rPr>
      </w:pPr>
      <w:r w:rsidRPr="008778A6">
        <w:rPr>
          <w:rFonts w:ascii="Times New Roman" w:hAnsi="Times New Roman"/>
          <w:b/>
          <w:caps/>
          <w:sz w:val="32"/>
          <w:szCs w:val="32"/>
        </w:rPr>
        <w:t>ПП.01 «МАТЕМАТИКА»</w:t>
      </w:r>
    </w:p>
    <w:p w14:paraId="155038B0"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419B7CCC"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для специальности</w:t>
      </w:r>
    </w:p>
    <w:p w14:paraId="050F752E" w14:textId="77777777" w:rsidR="00BF0B76" w:rsidRPr="001D0226" w:rsidRDefault="00BF0B76" w:rsidP="00440B73">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r w:rsidRPr="001D0226">
        <w:rPr>
          <w:rFonts w:ascii="Times New Roman" w:hAnsi="Times New Roman"/>
          <w:b/>
          <w:sz w:val="28"/>
          <w:szCs w:val="28"/>
          <w:lang w:eastAsia="ru-RU"/>
        </w:rPr>
        <w:t>42.02.01 Реклама</w:t>
      </w:r>
    </w:p>
    <w:p w14:paraId="3D0F1BBC" w14:textId="77777777" w:rsidR="00BF0B76" w:rsidRPr="00440B73" w:rsidRDefault="00BF0B76" w:rsidP="00440B73">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 xml:space="preserve"> (код и наименование специальности)</w:t>
      </w:r>
    </w:p>
    <w:p w14:paraId="07A7D3B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p>
    <w:p w14:paraId="4C71D3D8"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Квалификация выпускника</w:t>
      </w:r>
    </w:p>
    <w:p w14:paraId="45D8E06F"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Специалист по рекламе</w:t>
      </w:r>
    </w:p>
    <w:p w14:paraId="2C26C96F" w14:textId="77777777" w:rsidR="00BF0B76" w:rsidRPr="00440B73" w:rsidRDefault="00BF0B76" w:rsidP="003E7999">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(базовая подготовка)</w:t>
      </w:r>
    </w:p>
    <w:p w14:paraId="670A6942"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p>
    <w:p w14:paraId="15750330"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 xml:space="preserve">Форма обучения </w:t>
      </w:r>
    </w:p>
    <w:p w14:paraId="450805BB"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b/>
          <w:sz w:val="28"/>
          <w:szCs w:val="28"/>
        </w:rPr>
        <w:t>Очная</w:t>
      </w:r>
    </w:p>
    <w:p w14:paraId="5FD0A0BD"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61B3494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360F01BC"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78C25412"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52204161"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r w:rsidRPr="008778A6">
        <w:rPr>
          <w:rFonts w:ascii="Times New Roman" w:hAnsi="Times New Roman"/>
          <w:sz w:val="24"/>
          <w:szCs w:val="24"/>
        </w:rPr>
        <w:t>Пермь 2023</w:t>
      </w:r>
    </w:p>
    <w:p w14:paraId="3A791668"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Фонд оценочных средств учебного предмета ПП.01 «Математика» разработан на основе рабочей программы учебного предмета ПП.01 «Математика»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ПП.01 «Математика»,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525D6A66"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64C7A3FE" w14:textId="77777777" w:rsidR="00BF0B76" w:rsidRPr="008778A6" w:rsidRDefault="00BF0B76"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sz w:val="24"/>
          <w:szCs w:val="24"/>
        </w:rPr>
        <w:t>Фонд оценочных средств предназначен для обучающихся и преподавателей АНО ПО «ПГТК».</w:t>
      </w:r>
    </w:p>
    <w:p w14:paraId="59EB386A" w14:textId="77777777" w:rsidR="00BF0B76" w:rsidRPr="008778A6" w:rsidRDefault="00BF0B76"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2FE01EF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Автор-составитель: Зеленина Е.Г., старший преподаватель. </w:t>
      </w:r>
    </w:p>
    <w:p w14:paraId="441199A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23FF839" w14:textId="0ABC3106"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Фонд оценочных средств учебного предмета рассмотрен и одобрен на заседании кафедры математических и естественно-научных дисциплин, протокол № </w:t>
      </w:r>
      <w:r w:rsidRPr="008778A6">
        <w:rPr>
          <w:rFonts w:ascii="Times New Roman" w:hAnsi="Times New Roman"/>
          <w:sz w:val="24"/>
          <w:szCs w:val="24"/>
          <w:u w:val="single"/>
        </w:rPr>
        <w:t>2</w:t>
      </w:r>
      <w:r w:rsidRPr="008778A6">
        <w:rPr>
          <w:rFonts w:ascii="Times New Roman" w:hAnsi="Times New Roman"/>
          <w:sz w:val="24"/>
          <w:szCs w:val="24"/>
        </w:rPr>
        <w:t xml:space="preserve"> от «</w:t>
      </w:r>
      <w:r w:rsidRPr="008778A6">
        <w:rPr>
          <w:rFonts w:ascii="Times New Roman" w:hAnsi="Times New Roman"/>
          <w:sz w:val="24"/>
          <w:szCs w:val="24"/>
          <w:u w:val="single"/>
        </w:rPr>
        <w:t>2</w:t>
      </w:r>
      <w:r w:rsidR="001F4855">
        <w:rPr>
          <w:rFonts w:ascii="Times New Roman" w:hAnsi="Times New Roman"/>
          <w:sz w:val="24"/>
          <w:szCs w:val="24"/>
          <w:u w:val="single"/>
        </w:rPr>
        <w:t>2</w:t>
      </w:r>
      <w:r w:rsidRPr="008778A6">
        <w:rPr>
          <w:rFonts w:ascii="Times New Roman" w:hAnsi="Times New Roman"/>
          <w:sz w:val="24"/>
          <w:szCs w:val="24"/>
        </w:rPr>
        <w:t xml:space="preserve">» </w:t>
      </w:r>
      <w:r w:rsidRPr="008778A6">
        <w:rPr>
          <w:rFonts w:ascii="Times New Roman" w:hAnsi="Times New Roman"/>
          <w:sz w:val="24"/>
          <w:szCs w:val="24"/>
          <w:u w:val="single"/>
        </w:rPr>
        <w:t>февраля</w:t>
      </w:r>
      <w:r w:rsidRPr="008778A6">
        <w:rPr>
          <w:rFonts w:ascii="Times New Roman" w:hAnsi="Times New Roman"/>
          <w:sz w:val="24"/>
          <w:szCs w:val="24"/>
        </w:rPr>
        <w:t xml:space="preserve"> 2023 г.</w:t>
      </w:r>
    </w:p>
    <w:p w14:paraId="1B22A622"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sz w:val="24"/>
          <w:szCs w:val="24"/>
        </w:rPr>
      </w:pPr>
    </w:p>
    <w:p w14:paraId="1B4C30E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4FD03DB"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0989BEA8" w14:textId="77777777" w:rsidR="00BF0B76" w:rsidRPr="008778A6" w:rsidRDefault="00BF0B76" w:rsidP="003E7999">
      <w:pPr>
        <w:pStyle w:val="17"/>
        <w:tabs>
          <w:tab w:val="left" w:pos="900"/>
        </w:tabs>
        <w:spacing w:before="0" w:line="360" w:lineRule="auto"/>
        <w:ind w:firstLine="567"/>
        <w:jc w:val="center"/>
        <w:rPr>
          <w:rFonts w:ascii="Times New Roman" w:hAnsi="Times New Roman"/>
          <w:b/>
          <w:color w:val="000000"/>
          <w:sz w:val="24"/>
          <w:szCs w:val="24"/>
        </w:rPr>
      </w:pPr>
      <w:r w:rsidRPr="008778A6">
        <w:rPr>
          <w:rFonts w:ascii="Times New Roman" w:hAnsi="Times New Roman"/>
          <w:b/>
          <w:color w:val="000000"/>
          <w:sz w:val="24"/>
          <w:szCs w:val="24"/>
        </w:rPr>
        <w:t>СОДЕРЖАНИЕ</w:t>
      </w:r>
    </w:p>
    <w:p w14:paraId="0463DB32" w14:textId="77777777" w:rsidR="00BF0B76" w:rsidRPr="008778A6" w:rsidRDefault="00BF0B76" w:rsidP="003E7999">
      <w:pPr>
        <w:tabs>
          <w:tab w:val="left" w:pos="900"/>
        </w:tabs>
        <w:spacing w:after="0" w:line="360" w:lineRule="auto"/>
        <w:ind w:firstLine="567"/>
        <w:rPr>
          <w:rFonts w:ascii="Times New Roman" w:hAnsi="Times New Roman"/>
          <w:color w:val="000000"/>
          <w:sz w:val="24"/>
          <w:szCs w:val="24"/>
          <w:lang w:eastAsia="ru-RU"/>
        </w:rPr>
      </w:pPr>
    </w:p>
    <w:p w14:paraId="05DCCE6E" w14:textId="77777777" w:rsidR="00BF0B76" w:rsidRPr="0077550E" w:rsidRDefault="00BF0B76" w:rsidP="0077550E">
      <w:pPr>
        <w:pStyle w:val="13"/>
        <w:rPr>
          <w:noProof/>
          <w:lang w:eastAsia="ru-RU"/>
        </w:rPr>
      </w:pPr>
      <w:r w:rsidRPr="0077550E">
        <w:rPr>
          <w:b/>
          <w:bCs/>
          <w:color w:val="000000"/>
        </w:rPr>
        <w:fldChar w:fldCharType="begin"/>
      </w:r>
      <w:r w:rsidRPr="0077550E">
        <w:rPr>
          <w:b/>
          <w:bCs/>
          <w:color w:val="000000"/>
        </w:rPr>
        <w:instrText xml:space="preserve"> TOC \o "1-3" \h \z \u </w:instrText>
      </w:r>
      <w:r w:rsidRPr="0077550E">
        <w:rPr>
          <w:b/>
          <w:bCs/>
          <w:color w:val="000000"/>
        </w:rPr>
        <w:fldChar w:fldCharType="separate"/>
      </w:r>
      <w:hyperlink w:anchor="_Toc159240716" w:history="1">
        <w:r w:rsidRPr="0077550E">
          <w:rPr>
            <w:rStyle w:val="a8"/>
            <w:rFonts w:ascii="Times New Roman" w:hAnsi="Times New Roman"/>
            <w:noProof/>
            <w:sz w:val="24"/>
            <w:szCs w:val="24"/>
          </w:rPr>
          <w:t>1. ПАСПОРТ ФОНДА-ОЦЕНОЧНЫХ СРЕДСТВ</w:t>
        </w:r>
        <w:r w:rsidRPr="0077550E">
          <w:rPr>
            <w:noProof/>
            <w:webHidden/>
          </w:rPr>
          <w:tab/>
        </w:r>
        <w:r w:rsidRPr="0077550E">
          <w:rPr>
            <w:noProof/>
            <w:webHidden/>
          </w:rPr>
          <w:fldChar w:fldCharType="begin"/>
        </w:r>
        <w:r w:rsidRPr="0077550E">
          <w:rPr>
            <w:noProof/>
            <w:webHidden/>
          </w:rPr>
          <w:instrText xml:space="preserve"> PAGEREF _Toc159240716 \h </w:instrText>
        </w:r>
        <w:r w:rsidRPr="0077550E">
          <w:rPr>
            <w:noProof/>
            <w:webHidden/>
          </w:rPr>
        </w:r>
        <w:r w:rsidRPr="0077550E">
          <w:rPr>
            <w:noProof/>
            <w:webHidden/>
          </w:rPr>
          <w:fldChar w:fldCharType="separate"/>
        </w:r>
        <w:r>
          <w:rPr>
            <w:noProof/>
            <w:webHidden/>
          </w:rPr>
          <w:t>4</w:t>
        </w:r>
        <w:r w:rsidRPr="0077550E">
          <w:rPr>
            <w:noProof/>
            <w:webHidden/>
          </w:rPr>
          <w:fldChar w:fldCharType="end"/>
        </w:r>
      </w:hyperlink>
    </w:p>
    <w:p w14:paraId="02E80D75" w14:textId="77777777" w:rsidR="00BF0B76" w:rsidRPr="0077550E" w:rsidRDefault="004D7424" w:rsidP="0077550E">
      <w:pPr>
        <w:pStyle w:val="21"/>
        <w:rPr>
          <w:noProof/>
          <w:lang w:eastAsia="ru-RU"/>
        </w:rPr>
      </w:pPr>
      <w:hyperlink w:anchor="_Toc159240717" w:history="1">
        <w:r w:rsidR="00BF0B76" w:rsidRPr="0077550E">
          <w:rPr>
            <w:rStyle w:val="a8"/>
            <w:rFonts w:ascii="Times New Roman" w:hAnsi="Times New Roman"/>
            <w:noProof/>
            <w:sz w:val="24"/>
            <w:szCs w:val="24"/>
          </w:rPr>
          <w:t>1.1. Область применения ФОС</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_Toc159240717 \h </w:instrText>
        </w:r>
        <w:r w:rsidR="00BF0B76" w:rsidRPr="0077550E">
          <w:rPr>
            <w:noProof/>
            <w:webHidden/>
          </w:rPr>
        </w:r>
        <w:r w:rsidR="00BF0B76" w:rsidRPr="0077550E">
          <w:rPr>
            <w:noProof/>
            <w:webHidden/>
          </w:rPr>
          <w:fldChar w:fldCharType="separate"/>
        </w:r>
        <w:r w:rsidR="00BF0B76">
          <w:rPr>
            <w:noProof/>
            <w:webHidden/>
          </w:rPr>
          <w:t>4</w:t>
        </w:r>
        <w:r w:rsidR="00BF0B76" w:rsidRPr="0077550E">
          <w:rPr>
            <w:noProof/>
            <w:webHidden/>
          </w:rPr>
          <w:fldChar w:fldCharType="end"/>
        </w:r>
      </w:hyperlink>
    </w:p>
    <w:p w14:paraId="1B58FD86" w14:textId="77777777" w:rsidR="00BF0B76" w:rsidRPr="0077550E" w:rsidRDefault="004D7424" w:rsidP="0077550E">
      <w:pPr>
        <w:pStyle w:val="21"/>
        <w:rPr>
          <w:noProof/>
          <w:lang w:eastAsia="ru-RU"/>
        </w:rPr>
      </w:pPr>
      <w:hyperlink w:anchor="_Toc159240718" w:history="1">
        <w:r w:rsidR="00BF0B76" w:rsidRPr="0077550E">
          <w:rPr>
            <w:rStyle w:val="a8"/>
            <w:rFonts w:ascii="Times New Roman" w:hAnsi="Times New Roman"/>
            <w:noProof/>
            <w:sz w:val="24"/>
            <w:szCs w:val="24"/>
          </w:rPr>
          <w:t>1.2. Результаты освоения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_Toc159240718 \h </w:instrText>
        </w:r>
        <w:r w:rsidR="00BF0B76" w:rsidRPr="0077550E">
          <w:rPr>
            <w:noProof/>
            <w:webHidden/>
          </w:rPr>
        </w:r>
        <w:r w:rsidR="00BF0B76" w:rsidRPr="0077550E">
          <w:rPr>
            <w:noProof/>
            <w:webHidden/>
          </w:rPr>
          <w:fldChar w:fldCharType="separate"/>
        </w:r>
        <w:r w:rsidR="00BF0B76">
          <w:rPr>
            <w:noProof/>
            <w:webHidden/>
          </w:rPr>
          <w:t>4</w:t>
        </w:r>
        <w:r w:rsidR="00BF0B76" w:rsidRPr="0077550E">
          <w:rPr>
            <w:noProof/>
            <w:webHidden/>
          </w:rPr>
          <w:fldChar w:fldCharType="end"/>
        </w:r>
      </w:hyperlink>
    </w:p>
    <w:p w14:paraId="4002C41D" w14:textId="77777777" w:rsidR="00BF0B76" w:rsidRPr="0077550E" w:rsidRDefault="004D7424" w:rsidP="0077550E">
      <w:pPr>
        <w:pStyle w:val="21"/>
        <w:rPr>
          <w:noProof/>
          <w:lang w:eastAsia="ru-RU"/>
        </w:rPr>
      </w:pPr>
      <w:hyperlink w:anchor="_Toc159240719" w:history="1">
        <w:r w:rsidR="00BF0B76" w:rsidRPr="0077550E">
          <w:rPr>
            <w:rStyle w:val="a8"/>
            <w:rFonts w:ascii="Times New Roman" w:hAnsi="Times New Roman"/>
            <w:noProof/>
            <w:sz w:val="24"/>
            <w:szCs w:val="24"/>
          </w:rPr>
          <w:t xml:space="preserve">1.3. Организация текущего контроля успеваемости и промежуточной аттестации </w:t>
        </w:r>
        <w:r w:rsidR="00BF0B76">
          <w:rPr>
            <w:rStyle w:val="a8"/>
            <w:rFonts w:ascii="Times New Roman" w:hAnsi="Times New Roman"/>
            <w:noProof/>
            <w:sz w:val="24"/>
            <w:szCs w:val="24"/>
          </w:rPr>
          <w:br/>
        </w:r>
        <w:r w:rsidR="00BF0B76" w:rsidRPr="0077550E">
          <w:rPr>
            <w:rStyle w:val="a8"/>
            <w:rFonts w:ascii="Times New Roman" w:hAnsi="Times New Roman"/>
            <w:noProof/>
            <w:sz w:val="24"/>
            <w:szCs w:val="24"/>
          </w:rPr>
          <w:t>по итогам освоения программы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_Toc159240719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452A737D" w14:textId="77777777" w:rsidR="00BF0B76" w:rsidRPr="0077550E" w:rsidRDefault="004D7424" w:rsidP="0077550E">
      <w:pPr>
        <w:pStyle w:val="13"/>
        <w:rPr>
          <w:noProof/>
          <w:lang w:eastAsia="ru-RU"/>
        </w:rPr>
      </w:pPr>
      <w:hyperlink w:anchor="_Toc159240720" w:history="1">
        <w:r w:rsidR="00BF0B76" w:rsidRPr="0077550E">
          <w:rPr>
            <w:rStyle w:val="a8"/>
            <w:rFonts w:ascii="Times New Roman" w:hAnsi="Times New Roman"/>
            <w:noProof/>
            <w:sz w:val="24"/>
            <w:szCs w:val="24"/>
          </w:rPr>
          <w:t>2. КОНТРОЛЬ И ОЦЕНКА ОСВОЕНИЯ ПРОГРАММЫ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_Toc159240720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089D4BEB" w14:textId="77777777" w:rsidR="00BF0B76" w:rsidRPr="0077550E" w:rsidRDefault="004D7424" w:rsidP="0077550E">
      <w:pPr>
        <w:pStyle w:val="21"/>
        <w:rPr>
          <w:noProof/>
          <w:lang w:eastAsia="ru-RU"/>
        </w:rPr>
      </w:pPr>
      <w:hyperlink w:anchor="_Toc159240721" w:history="1">
        <w:r w:rsidR="00BF0B76" w:rsidRPr="0077550E">
          <w:rPr>
            <w:rStyle w:val="a8"/>
            <w:rFonts w:ascii="Times New Roman" w:hAnsi="Times New Roman"/>
            <w:noProof/>
            <w:spacing w:val="-6"/>
            <w:sz w:val="24"/>
            <w:szCs w:val="24"/>
          </w:rPr>
          <w:t>2.1. Перечень вопросов и заданий для текущего контроля знаний</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_Toc159240721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1576311E" w14:textId="77777777" w:rsidR="00BF0B76" w:rsidRPr="0077550E" w:rsidRDefault="004D7424" w:rsidP="0077550E">
      <w:pPr>
        <w:pStyle w:val="21"/>
        <w:rPr>
          <w:noProof/>
          <w:lang w:eastAsia="ru-RU"/>
        </w:rPr>
      </w:pPr>
      <w:hyperlink w:anchor="_Toc159240722" w:history="1">
        <w:r w:rsidR="00BF0B76" w:rsidRPr="0077550E">
          <w:rPr>
            <w:rStyle w:val="a8"/>
            <w:rFonts w:ascii="Times New Roman" w:hAnsi="Times New Roman"/>
            <w:noProof/>
            <w:sz w:val="24"/>
            <w:szCs w:val="24"/>
          </w:rPr>
          <w:t>2.2. Практические задания для текущего контроля по учебной дисциплине</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_Toc159240722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72470EF5" w14:textId="77777777" w:rsidR="00BF0B76" w:rsidRPr="0077550E" w:rsidRDefault="004D7424" w:rsidP="0077550E">
      <w:pPr>
        <w:pStyle w:val="21"/>
        <w:rPr>
          <w:noProof/>
          <w:lang w:eastAsia="ru-RU"/>
        </w:rPr>
      </w:pPr>
      <w:hyperlink w:anchor="_Toc159240731" w:history="1">
        <w:r w:rsidR="00BF0B76" w:rsidRPr="0077550E">
          <w:rPr>
            <w:rStyle w:val="a8"/>
            <w:rFonts w:ascii="Times New Roman" w:hAnsi="Times New Roman"/>
            <w:noProof/>
            <w:sz w:val="24"/>
            <w:szCs w:val="24"/>
          </w:rPr>
          <w:t xml:space="preserve">2.4. Индивидуальный проект </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_Toc159240731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2B15BCA6" w14:textId="77777777" w:rsidR="00BF0B76" w:rsidRPr="0077550E" w:rsidRDefault="004D7424" w:rsidP="0077550E">
      <w:pPr>
        <w:pStyle w:val="21"/>
        <w:rPr>
          <w:noProof/>
          <w:lang w:eastAsia="ru-RU"/>
        </w:rPr>
      </w:pPr>
      <w:hyperlink w:anchor="_Toc159240732" w:history="1">
        <w:r w:rsidR="00BF0B76" w:rsidRPr="0077550E">
          <w:rPr>
            <w:rStyle w:val="a8"/>
            <w:rFonts w:ascii="Times New Roman" w:hAnsi="Times New Roman"/>
            <w:noProof/>
            <w:sz w:val="24"/>
            <w:szCs w:val="24"/>
          </w:rPr>
          <w:t>2.</w:t>
        </w:r>
        <w:r w:rsidR="00BF0B76">
          <w:rPr>
            <w:rStyle w:val="a8"/>
            <w:rFonts w:ascii="Times New Roman" w:hAnsi="Times New Roman"/>
            <w:noProof/>
            <w:sz w:val="24"/>
            <w:szCs w:val="24"/>
          </w:rPr>
          <w:t>5</w:t>
        </w:r>
        <w:r w:rsidR="00BF0B76" w:rsidRPr="0077550E">
          <w:rPr>
            <w:rStyle w:val="a8"/>
            <w:rFonts w:ascii="Times New Roman" w:hAnsi="Times New Roman"/>
            <w:noProof/>
            <w:sz w:val="24"/>
            <w:szCs w:val="24"/>
          </w:rPr>
          <w:t>. Перечень вопросов и заданий для промежуточной аттестации</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_Toc159240732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7BF2F8A7" w14:textId="77777777" w:rsidR="00BF0B76" w:rsidRPr="0077550E" w:rsidRDefault="004D7424" w:rsidP="0077550E">
      <w:pPr>
        <w:pStyle w:val="13"/>
        <w:rPr>
          <w:noProof/>
          <w:lang w:eastAsia="ru-RU"/>
        </w:rPr>
      </w:pPr>
      <w:hyperlink w:anchor="_Toc159240733" w:history="1">
        <w:r w:rsidR="00BF0B76" w:rsidRPr="0077550E">
          <w:rPr>
            <w:rStyle w:val="a8"/>
            <w:rFonts w:ascii="Times New Roman" w:hAnsi="Times New Roman"/>
            <w:noProof/>
            <w:sz w:val="24"/>
            <w:szCs w:val="24"/>
          </w:rPr>
          <w:t>3. Рекомендуемая литература и иные источники</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_Toc159240733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333A2265" w14:textId="77777777" w:rsidR="00BF0B76" w:rsidRPr="008778A6" w:rsidRDefault="00BF0B76" w:rsidP="0077550E">
      <w:pPr>
        <w:tabs>
          <w:tab w:val="left" w:pos="900"/>
        </w:tabs>
        <w:spacing w:after="0" w:line="360" w:lineRule="auto"/>
        <w:ind w:firstLine="567"/>
        <w:rPr>
          <w:rFonts w:ascii="Times New Roman" w:hAnsi="Times New Roman"/>
          <w:sz w:val="24"/>
          <w:szCs w:val="24"/>
        </w:rPr>
      </w:pPr>
      <w:r w:rsidRPr="0077550E">
        <w:rPr>
          <w:b/>
          <w:bCs/>
          <w:color w:val="000000"/>
        </w:rPr>
        <w:fldChar w:fldCharType="end"/>
      </w:r>
    </w:p>
    <w:p w14:paraId="58463CC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9959D92" w14:textId="77777777" w:rsidR="00BF0B76" w:rsidRPr="008778A6" w:rsidRDefault="00BF0B76" w:rsidP="008778A6">
      <w:pPr>
        <w:pStyle w:val="10"/>
      </w:pPr>
      <w:bookmarkStart w:id="0" w:name="_Toc158812459"/>
      <w:bookmarkStart w:id="1" w:name="_Toc159240716"/>
      <w:r w:rsidRPr="008778A6">
        <w:lastRenderedPageBreak/>
        <w:t>1. ПАСПОРТ ФОНДА-ОЦЕНОЧНЫХ СРЕДСТВ</w:t>
      </w:r>
      <w:bookmarkEnd w:id="0"/>
      <w:bookmarkEnd w:id="1"/>
    </w:p>
    <w:p w14:paraId="1BCA9B45"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 w:val="24"/>
          <w:szCs w:val="24"/>
        </w:rPr>
      </w:pPr>
    </w:p>
    <w:p w14:paraId="46B36681" w14:textId="77777777" w:rsidR="00BF0B76" w:rsidRPr="008778A6" w:rsidRDefault="00BF0B76" w:rsidP="00695138">
      <w:pPr>
        <w:pStyle w:val="2"/>
      </w:pPr>
      <w:bookmarkStart w:id="2" w:name="_Toc158812460"/>
      <w:bookmarkStart w:id="3" w:name="_Toc159240717"/>
      <w:r w:rsidRPr="008778A6">
        <w:t>1.1. Область применения ФОС</w:t>
      </w:r>
      <w:bookmarkEnd w:id="2"/>
      <w:bookmarkEnd w:id="3"/>
    </w:p>
    <w:p w14:paraId="6B7044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ПП.01 «Математика» (углубленный уровень).</w:t>
      </w:r>
    </w:p>
    <w:p w14:paraId="4D0C091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61C5C6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ФОС разработаны в соответствии с ФГОС СОО и рабочей программы учебного предмета ПП.01 «Математика» (углубленный уровень).</w:t>
      </w:r>
    </w:p>
    <w:p w14:paraId="7B5EA0C1"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 w:val="24"/>
          <w:szCs w:val="24"/>
        </w:rPr>
      </w:pPr>
    </w:p>
    <w:p w14:paraId="7849F948" w14:textId="77777777" w:rsidR="00BF0B76" w:rsidRPr="008778A6" w:rsidRDefault="00BF0B76" w:rsidP="00695138">
      <w:pPr>
        <w:pStyle w:val="2"/>
      </w:pPr>
      <w:bookmarkStart w:id="4" w:name="_Toc158812461"/>
      <w:bookmarkStart w:id="5" w:name="_Toc159240718"/>
      <w:r w:rsidRPr="008778A6">
        <w:t>1.2. Результаты освоения учебного предмета</w:t>
      </w:r>
      <w:bookmarkEnd w:id="4"/>
      <w:bookmarkEnd w:id="5"/>
    </w:p>
    <w:p w14:paraId="48ED3205" w14:textId="77777777" w:rsidR="00BF0B76" w:rsidRPr="008778A6" w:rsidRDefault="00BF0B76"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8778A6">
        <w:rPr>
          <w:rFonts w:ascii="Times New Roman" w:hAnsi="Times New Roman"/>
          <w:i/>
          <w:iCs/>
          <w:sz w:val="24"/>
          <w:szCs w:val="24"/>
        </w:rPr>
        <w:t>личностные (ЛР), метапредметные (МР), предметные (ПР).</w:t>
      </w:r>
    </w:p>
    <w:p w14:paraId="4EA4D530" w14:textId="77777777" w:rsidR="00BF0B76" w:rsidRPr="000F19E5" w:rsidRDefault="00BF0B76" w:rsidP="00440B73">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24937771"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гражданского воспитания:</w:t>
      </w:r>
    </w:p>
    <w:p w14:paraId="4859FE3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3F799D5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ЛР2 умение взаимодействовать с социальными институтами в соответствии с их функциями и назначением;</w:t>
      </w:r>
    </w:p>
    <w:p w14:paraId="37957F33"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патриотического воспитания:</w:t>
      </w:r>
    </w:p>
    <w:p w14:paraId="7D3D9FA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ЛР3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402247CC"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духовно-нравственного воспитания:</w:t>
      </w:r>
    </w:p>
    <w:p w14:paraId="7E29224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ЛР4 способность оценивать ситуацию и принимать осознанные решения, ориентируясь на морально-нравственные нормы и ценности;</w:t>
      </w:r>
    </w:p>
    <w:p w14:paraId="0B147DA6"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эстетического воспитания:</w:t>
      </w:r>
    </w:p>
    <w:p w14:paraId="2C24EEFF"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ЛР5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FF16E20"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физического воспитания:</w:t>
      </w:r>
    </w:p>
    <w:p w14:paraId="0C1A9207"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ЛР6 сформированность здорового и безопасного образа жизни, ответственного отношения к своему здоровью;</w:t>
      </w:r>
    </w:p>
    <w:p w14:paraId="7260C632"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трудового воспитания:</w:t>
      </w:r>
    </w:p>
    <w:p w14:paraId="05A05A16"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73ACC37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ЛР8 готовность и способность к образованию и самообразованию на протяжении всей жизни;</w:t>
      </w:r>
    </w:p>
    <w:p w14:paraId="45D2FB3A"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экологического воспитания:</w:t>
      </w:r>
    </w:p>
    <w:p w14:paraId="49FCC20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ЛР9 умение прогнозировать неблагоприятные экологические последствия предпринимаемых действий, предотвращать их;</w:t>
      </w:r>
    </w:p>
    <w:p w14:paraId="00AB635A"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ценности научного познания:</w:t>
      </w:r>
    </w:p>
    <w:p w14:paraId="4A0F360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ЛР10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497BB0D" w14:textId="77777777" w:rsidR="00BF0B76" w:rsidRPr="00440B73" w:rsidRDefault="00BF0B76" w:rsidP="00440B73">
      <w:pPr>
        <w:tabs>
          <w:tab w:val="left" w:pos="900"/>
        </w:tabs>
        <w:spacing w:after="0" w:line="360" w:lineRule="auto"/>
        <w:ind w:firstLine="567"/>
        <w:jc w:val="both"/>
        <w:rPr>
          <w:rFonts w:ascii="Times New Roman" w:hAnsi="Times New Roman"/>
          <w:i/>
          <w:kern w:val="2"/>
          <w:sz w:val="24"/>
          <w:szCs w:val="24"/>
          <w:u w:color="000000"/>
        </w:rPr>
      </w:pPr>
      <w:r w:rsidRPr="00440B73">
        <w:rPr>
          <w:rFonts w:ascii="Times New Roman" w:hAnsi="Times New Roman"/>
          <w:b/>
          <w:bCs/>
          <w:i/>
          <w:kern w:val="2"/>
          <w:sz w:val="24"/>
          <w:szCs w:val="24"/>
          <w:u w:color="000000"/>
        </w:rPr>
        <w:t>Метапредметные результаты</w:t>
      </w:r>
      <w:r w:rsidRPr="00440B73">
        <w:rPr>
          <w:rFonts w:ascii="Times New Roman" w:hAnsi="Times New Roman"/>
          <w:i/>
          <w:kern w:val="2"/>
          <w:sz w:val="24"/>
          <w:szCs w:val="24"/>
          <w:u w:color="000000"/>
        </w:rPr>
        <w:t xml:space="preserve"> </w:t>
      </w:r>
    </w:p>
    <w:p w14:paraId="0BEFBC3D"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w:t>
      </w:r>
      <w:r w:rsidRPr="00440B73">
        <w:rPr>
          <w:rFonts w:ascii="Times New Roman" w:hAnsi="Times New Roman"/>
          <w:kern w:val="2"/>
          <w:sz w:val="24"/>
          <w:szCs w:val="24"/>
          <w:u w:color="000000"/>
        </w:rPr>
        <w:t xml:space="preserve"> </w:t>
      </w:r>
      <w:r w:rsidRPr="00440B73">
        <w:rPr>
          <w:rFonts w:ascii="Times New Roman" w:hAnsi="Times New Roman"/>
          <w:b/>
          <w:bCs/>
          <w:kern w:val="2"/>
          <w:sz w:val="24"/>
          <w:szCs w:val="24"/>
          <w:u w:color="000000"/>
        </w:rPr>
        <w:t>универсальными учебными познавательными действиями</w:t>
      </w:r>
      <w:r w:rsidRPr="00440B73">
        <w:rPr>
          <w:rFonts w:ascii="Times New Roman" w:hAnsi="Times New Roman"/>
          <w:kern w:val="2"/>
          <w:sz w:val="24"/>
          <w:szCs w:val="24"/>
          <w:u w:color="000000"/>
        </w:rPr>
        <w:t>:</w:t>
      </w:r>
    </w:p>
    <w:p w14:paraId="071533D3"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базовые логические действия:</w:t>
      </w:r>
    </w:p>
    <w:p w14:paraId="5371D9F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51C3373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492AF19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 определять цели деятельности, задавать параметры и критерии их достижения;</w:t>
      </w:r>
    </w:p>
    <w:p w14:paraId="0F82B37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МР4 выявлять закономерности и противоречия в рассматриваемых явлениях;</w:t>
      </w:r>
    </w:p>
    <w:p w14:paraId="242C1AB3"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базовые исследовательские действия:</w:t>
      </w:r>
    </w:p>
    <w:p w14:paraId="4B091487"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МР5 владеть навыками учебно-исследовательской и проектной деятельности, навыками разрешения проблем;</w:t>
      </w:r>
    </w:p>
    <w:p w14:paraId="36654E2B"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МР6 способность и готовность к самостоятельному поиску методов решения практических задач, применению различных методов познания;</w:t>
      </w:r>
    </w:p>
    <w:p w14:paraId="67749A4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МР7 формирование научного типа мышления, владение научной терминологией, ключевыми понятиями и методами;</w:t>
      </w:r>
    </w:p>
    <w:p w14:paraId="7F4F09F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МР8 ставить и формулировать собственные задачи в образовательной деятельности и жизненных ситуациях;</w:t>
      </w:r>
    </w:p>
    <w:p w14:paraId="163DBB06"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МР9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593C7F8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МР10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0F4B67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МР11 давать оценку новым ситуациям, оценивать приобретенный опыт;</w:t>
      </w:r>
    </w:p>
    <w:p w14:paraId="47096A1E"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МР12 осуществлять целенаправленный поиск переноса средств и способов действия в профессиональную среду;</w:t>
      </w:r>
    </w:p>
    <w:p w14:paraId="4F38EE2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МР13 уметь переносить знания в познавательную и практическую области жизнедеятельности;</w:t>
      </w:r>
    </w:p>
    <w:p w14:paraId="5614E04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МР14 уметь интегрировать знания из разных предметных областей;</w:t>
      </w:r>
    </w:p>
    <w:p w14:paraId="79EDC229"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в) работа с информацией:</w:t>
      </w:r>
    </w:p>
    <w:p w14:paraId="313E971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МР15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936C197"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МР16 оценивать достоверность, легитимность информации, ее соответствие правовым и морально-этическим нормам;</w:t>
      </w:r>
    </w:p>
    <w:p w14:paraId="54ADAA33"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коммуникативными действиями</w:t>
      </w:r>
      <w:r w:rsidRPr="00440B73">
        <w:rPr>
          <w:rFonts w:ascii="Times New Roman" w:hAnsi="Times New Roman"/>
          <w:kern w:val="2"/>
          <w:sz w:val="24"/>
          <w:szCs w:val="24"/>
          <w:u w:color="000000"/>
        </w:rPr>
        <w:t>:</w:t>
      </w:r>
    </w:p>
    <w:p w14:paraId="25675965"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общение:</w:t>
      </w:r>
    </w:p>
    <w:p w14:paraId="08DD3CA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МР17 осуществлять коммуникации во всех сферах жизни;</w:t>
      </w:r>
    </w:p>
    <w:p w14:paraId="2A6BA429"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МР18 владеть различными способами общения и взаимодействия;</w:t>
      </w:r>
    </w:p>
    <w:p w14:paraId="7E85912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МР19 развернуто и логично излагать свою точку зрения с использованием языковых средств;</w:t>
      </w:r>
    </w:p>
    <w:p w14:paraId="651EAAAF"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совместная деятельность:</w:t>
      </w:r>
    </w:p>
    <w:p w14:paraId="6486DED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МР20 понимать и использовать преимущества командной и индивидуальной работы;</w:t>
      </w:r>
    </w:p>
    <w:p w14:paraId="252044E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МР21 выбирать тематику и методы совместных действий с учетом общих интересов и возможностей каждого члена коллектива;</w:t>
      </w:r>
    </w:p>
    <w:p w14:paraId="61FF7D52"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регулятивными действиями</w:t>
      </w:r>
      <w:r w:rsidRPr="00440B73">
        <w:rPr>
          <w:rFonts w:ascii="Times New Roman" w:hAnsi="Times New Roman"/>
          <w:kern w:val="2"/>
          <w:sz w:val="24"/>
          <w:szCs w:val="24"/>
          <w:u w:color="000000"/>
        </w:rPr>
        <w:t>:</w:t>
      </w:r>
    </w:p>
    <w:p w14:paraId="2177B039"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самоорганизация:</w:t>
      </w:r>
    </w:p>
    <w:p w14:paraId="07B030B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МР22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D4A4E5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МР23 давать оценку новым ситуациям;</w:t>
      </w:r>
    </w:p>
    <w:p w14:paraId="76AC930E"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МР24 делать осознанный выбор, аргументировать его, брать ответственность за решение;</w:t>
      </w:r>
    </w:p>
    <w:p w14:paraId="55928169"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самоконтроль:</w:t>
      </w:r>
    </w:p>
    <w:p w14:paraId="707B86C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МР25 давать оценку новым ситуациям, вносить коррективы в деятельность, оценивать соответствие результатов целям;</w:t>
      </w:r>
    </w:p>
    <w:p w14:paraId="4DEDDD1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МР26 владеть навыками познавательной рефлексии как осознания совершаемых действий и мыслительных процессов, их результатов и оснований;</w:t>
      </w:r>
    </w:p>
    <w:p w14:paraId="39471405"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val="single" w:color="000000"/>
        </w:rPr>
        <w:t>в) эмоциональный интеллект, предполагающий сформированность</w:t>
      </w:r>
      <w:r w:rsidRPr="00440B73">
        <w:rPr>
          <w:rFonts w:ascii="Times New Roman" w:hAnsi="Times New Roman"/>
          <w:kern w:val="2"/>
          <w:sz w:val="24"/>
          <w:szCs w:val="24"/>
          <w:u w:color="000000"/>
        </w:rPr>
        <w:t>:</w:t>
      </w:r>
    </w:p>
    <w:p w14:paraId="76D7CFC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МР27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504B7FA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МР28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7B6C1814"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 принятие себя и других людей:</w:t>
      </w:r>
    </w:p>
    <w:p w14:paraId="7CE4BA3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МР29 принимать мотивы и аргументы других людей при анализе результатов деятельности;</w:t>
      </w:r>
    </w:p>
    <w:p w14:paraId="6DC9A37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МР30 развивать способность понимать мир с позиции другого человека.</w:t>
      </w:r>
    </w:p>
    <w:p w14:paraId="6B91801F" w14:textId="77777777" w:rsidR="00BF0B76" w:rsidRPr="00440B73" w:rsidRDefault="00BF0B76" w:rsidP="00440B73">
      <w:pPr>
        <w:tabs>
          <w:tab w:val="left" w:pos="900"/>
        </w:tabs>
        <w:spacing w:after="0" w:line="360" w:lineRule="auto"/>
        <w:ind w:firstLine="567"/>
        <w:jc w:val="both"/>
        <w:rPr>
          <w:rFonts w:ascii="Times New Roman" w:hAnsi="Times New Roman"/>
          <w:b/>
          <w:bCs/>
          <w:i/>
          <w:sz w:val="24"/>
          <w:szCs w:val="24"/>
        </w:rPr>
      </w:pPr>
      <w:r w:rsidRPr="00440B73">
        <w:rPr>
          <w:rFonts w:ascii="Times New Roman" w:hAnsi="Times New Roman"/>
          <w:b/>
          <w:bCs/>
          <w:i/>
          <w:sz w:val="24"/>
          <w:szCs w:val="24"/>
        </w:rPr>
        <w:t xml:space="preserve">Предметные результаты (базовый уровень): </w:t>
      </w:r>
    </w:p>
    <w:p w14:paraId="47ED0864"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6B67CA27"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07C3349B"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66C5CA4A"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4CEE6AA0"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 xml:space="preserve">ПР.5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w:t>
      </w:r>
      <w:r w:rsidRPr="00440B73">
        <w:rPr>
          <w:rFonts w:ascii="Times New Roman" w:hAnsi="Times New Roman"/>
          <w:sz w:val="24"/>
          <w:szCs w:val="24"/>
          <w:lang w:eastAsia="ar-SA"/>
        </w:rPr>
        <w:lastRenderedPageBreak/>
        <w:t>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717D4B9F"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6ECB083F"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7E0851E4"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203AA585"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04ECA561"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05912759"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lastRenderedPageBreak/>
        <w:t>ПР.11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C9F4226"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ПР.12 умение вычислять геометрические величины (длина, угол, площадь, объем, площадь поверхности), используя изученные формулы и методы;</w:t>
      </w:r>
    </w:p>
    <w:p w14:paraId="74B963D9"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073876F1"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1C37BFD0" w14:textId="77777777" w:rsidR="00BF0B76" w:rsidRPr="00440B73" w:rsidRDefault="00BF0B76" w:rsidP="00440B73">
      <w:pPr>
        <w:tabs>
          <w:tab w:val="left" w:pos="900"/>
        </w:tabs>
        <w:spacing w:after="0" w:line="360" w:lineRule="auto"/>
        <w:ind w:firstLine="567"/>
        <w:jc w:val="both"/>
        <w:rPr>
          <w:rFonts w:ascii="Times New Roman" w:hAnsi="Times New Roman"/>
          <w:i/>
          <w:iCs/>
          <w:sz w:val="24"/>
          <w:szCs w:val="24"/>
          <w:lang w:eastAsia="ar-SA"/>
        </w:rPr>
      </w:pPr>
      <w:r w:rsidRPr="00440B73">
        <w:rPr>
          <w:rFonts w:ascii="Times New Roman" w:hAnsi="Times New Roman"/>
          <w:i/>
          <w:iCs/>
          <w:sz w:val="24"/>
          <w:szCs w:val="24"/>
          <w:lang w:eastAsia="ar-SA"/>
        </w:rPr>
        <w:t>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p w14:paraId="21C6543F"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ПР.15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509ACBE1"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ПР.16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5D8C4C28"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ПР.17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6A527711"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ПР.18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78AEAD86"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ПР.19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w:t>
      </w:r>
      <w:r w:rsidRPr="00440B73">
        <w:rPr>
          <w:rFonts w:ascii="Times New Roman" w:hAnsi="Times New Roman"/>
          <w:bCs/>
          <w:i/>
          <w:iCs/>
          <w:sz w:val="24"/>
          <w:szCs w:val="24"/>
        </w:rPr>
        <w:lastRenderedPageBreak/>
        <w:t>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6043F287"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ПР.20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29BC00D5"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ПР.21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2C78B26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ПР.22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2D61477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07FFEB4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7FF232CC"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0993AFCD"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ПР.23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01CC1056"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ПР.24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w:t>
      </w:r>
      <w:r w:rsidRPr="00440B73">
        <w:rPr>
          <w:rFonts w:ascii="Times New Roman" w:hAnsi="Times New Roman"/>
          <w:bCs/>
          <w:i/>
          <w:iCs/>
          <w:sz w:val="24"/>
          <w:szCs w:val="24"/>
        </w:rPr>
        <w:lastRenderedPageBreak/>
        <w:t>функции; умение вычислять производные суммы, произведения, частного и композиции функций, находить уравнение касательной к графику функции;</w:t>
      </w:r>
    </w:p>
    <w:p w14:paraId="0C9B63F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4056174E"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ПР.25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41C8D462"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ПР.26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508881F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ПР.27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1FEF2D8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ПР.28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w:t>
      </w:r>
      <w:r w:rsidRPr="00440B73">
        <w:rPr>
          <w:rFonts w:ascii="Times New Roman" w:hAnsi="Times New Roman"/>
          <w:bCs/>
          <w:i/>
          <w:iCs/>
          <w:sz w:val="24"/>
          <w:szCs w:val="24"/>
        </w:rPr>
        <w:lastRenderedPageBreak/>
        <w:t>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35B1BE5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ПР.29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14:paraId="7EDF57C8"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ПР.30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5937877F"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ПР.31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 x 2 и 3 x 3, определитель матрицы, геометрический смысл определителя;</w:t>
      </w:r>
    </w:p>
    <w:p w14:paraId="4255E615"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ПР.32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74689063"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ПР.33 умение выбирать подходящий метод для решения задачи; понимание значимости математики в изучении природных и общественных процессов и явлений; </w:t>
      </w:r>
      <w:r w:rsidRPr="00440B73">
        <w:rPr>
          <w:rFonts w:ascii="Times New Roman" w:hAnsi="Times New Roman"/>
          <w:bCs/>
          <w:i/>
          <w:iCs/>
          <w:sz w:val="24"/>
          <w:szCs w:val="24"/>
        </w:rPr>
        <w:lastRenderedPageBreak/>
        <w:t>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6A782138"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rPr>
      </w:pPr>
    </w:p>
    <w:p w14:paraId="1D9F59E8"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0548D6BA"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BF0B76" w:rsidRPr="008778A6" w14:paraId="631C765B" w14:textId="77777777" w:rsidTr="001A724A">
        <w:tc>
          <w:tcPr>
            <w:tcW w:w="4672" w:type="dxa"/>
          </w:tcPr>
          <w:p w14:paraId="56624EF2"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Наименование учебного предмета</w:t>
            </w:r>
          </w:p>
        </w:tc>
        <w:tc>
          <w:tcPr>
            <w:tcW w:w="4673" w:type="dxa"/>
          </w:tcPr>
          <w:p w14:paraId="147B8EA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Форма промежуточной аттестации</w:t>
            </w:r>
          </w:p>
        </w:tc>
      </w:tr>
      <w:tr w:rsidR="00BF0B76" w:rsidRPr="008778A6" w14:paraId="40DE7BBC" w14:textId="77777777" w:rsidTr="001A724A">
        <w:tc>
          <w:tcPr>
            <w:tcW w:w="4672" w:type="dxa"/>
          </w:tcPr>
          <w:p w14:paraId="55F56B2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ПП.01 Математика </w:t>
            </w:r>
          </w:p>
        </w:tc>
        <w:tc>
          <w:tcPr>
            <w:tcW w:w="4673" w:type="dxa"/>
          </w:tcPr>
          <w:p w14:paraId="431CBF2A" w14:textId="77777777" w:rsidR="00BF0B76" w:rsidRPr="008778A6" w:rsidRDefault="00BF0B76"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Э</w:t>
            </w:r>
            <w:r w:rsidRPr="008778A6">
              <w:rPr>
                <w:rFonts w:ascii="Times New Roman" w:hAnsi="Times New Roman"/>
                <w:sz w:val="24"/>
                <w:szCs w:val="24"/>
              </w:rPr>
              <w:t>кзамен</w:t>
            </w:r>
          </w:p>
        </w:tc>
      </w:tr>
    </w:tbl>
    <w:p w14:paraId="323DAE18" w14:textId="77777777" w:rsidR="00BF0B76" w:rsidRPr="008778A6" w:rsidRDefault="00BF0B76" w:rsidP="003E7999">
      <w:pPr>
        <w:pStyle w:val="2"/>
        <w:tabs>
          <w:tab w:val="left" w:pos="900"/>
        </w:tabs>
      </w:pPr>
    </w:p>
    <w:p w14:paraId="034C9D8C" w14:textId="77777777" w:rsidR="00BF0B76" w:rsidRPr="008778A6" w:rsidRDefault="00BF0B76" w:rsidP="00695138">
      <w:pPr>
        <w:pStyle w:val="2"/>
      </w:pPr>
      <w:bookmarkStart w:id="6" w:name="_Toc158812471"/>
      <w:bookmarkStart w:id="7" w:name="_Toc159240719"/>
      <w:r w:rsidRPr="008778A6">
        <w:t>1.3. Организация текущего контроля успеваемости и промежуточной аттестации по итогам освоения программы учебного предмета</w:t>
      </w:r>
      <w:bookmarkEnd w:id="6"/>
      <w:bookmarkEnd w:id="7"/>
    </w:p>
    <w:p w14:paraId="2D44BAA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40B8AA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07674798" w14:textId="77777777" w:rsidR="00BF0B76" w:rsidRPr="008778A6" w:rsidRDefault="00BF0B76"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Промежуточная аттестация проводится в форме: экзамена. </w:t>
      </w:r>
    </w:p>
    <w:p w14:paraId="2032418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43079694" w14:textId="77777777" w:rsidR="00BF0B76" w:rsidRPr="008778A6" w:rsidRDefault="00BF0B76" w:rsidP="003E7999">
      <w:pPr>
        <w:pStyle w:val="10"/>
        <w:tabs>
          <w:tab w:val="left" w:pos="900"/>
        </w:tabs>
        <w:rPr>
          <w:rFonts w:ascii="Times New Roman" w:hAnsi="Times New Roman"/>
        </w:rPr>
      </w:pPr>
      <w:bookmarkStart w:id="8" w:name="_Toc158812472"/>
      <w:bookmarkStart w:id="9" w:name="_Toc159240720"/>
      <w:r w:rsidRPr="008778A6">
        <w:rPr>
          <w:rFonts w:ascii="Times New Roman" w:hAnsi="Times New Roman"/>
        </w:rPr>
        <w:lastRenderedPageBreak/>
        <w:t>2. КОНТРОЛЬ И ОЦЕНКА ОСВОЕНИЯ ПРОГРАММЫ УЧЕБНОГО ПРЕДМЕТА</w:t>
      </w:r>
      <w:bookmarkEnd w:id="8"/>
      <w:bookmarkEnd w:id="9"/>
    </w:p>
    <w:p w14:paraId="152885C2"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Cs w:val="24"/>
        </w:rPr>
      </w:pPr>
    </w:p>
    <w:p w14:paraId="4EA01CB9" w14:textId="77777777" w:rsidR="00BF0B76" w:rsidRPr="008778A6" w:rsidRDefault="00BF0B76" w:rsidP="003E7999">
      <w:pPr>
        <w:pStyle w:val="2"/>
        <w:tabs>
          <w:tab w:val="left" w:pos="900"/>
        </w:tabs>
        <w:rPr>
          <w:spacing w:val="-6"/>
        </w:rPr>
      </w:pPr>
      <w:bookmarkStart w:id="10" w:name="_Toc158812473"/>
      <w:bookmarkStart w:id="11" w:name="_Toc159240721"/>
      <w:r w:rsidRPr="008778A6">
        <w:rPr>
          <w:spacing w:val="-6"/>
        </w:rPr>
        <w:t>2.1. Перечень вопросов и заданий для текущего контроля знаний</w:t>
      </w:r>
      <w:bookmarkEnd w:id="10"/>
      <w:bookmarkEnd w:id="11"/>
    </w:p>
    <w:p w14:paraId="6F7AB65A"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1. АЛГЕБРА</w:t>
      </w:r>
    </w:p>
    <w:p w14:paraId="51B29008"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Развитие понятия о числе</w:t>
      </w:r>
    </w:p>
    <w:p w14:paraId="4A4C6E21"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7129BF0D"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определения натуральных, рациональных, иррациональных и действительных чисел.</w:t>
      </w:r>
    </w:p>
    <w:p w14:paraId="69935878"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Приведите примеры и обозначения соответствующих множеств.</w:t>
      </w:r>
    </w:p>
    <w:p w14:paraId="54B5F272"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pacing w:val="-4"/>
          <w:sz w:val="24"/>
          <w:szCs w:val="24"/>
        </w:rPr>
      </w:pPr>
      <w:r w:rsidRPr="008778A6">
        <w:rPr>
          <w:rFonts w:ascii="Times New Roman" w:hAnsi="Times New Roman"/>
          <w:spacing w:val="-4"/>
          <w:sz w:val="24"/>
          <w:szCs w:val="24"/>
        </w:rPr>
        <w:t>Дайте определения абсолютной и относительной погрешности приближенного числа.</w:t>
      </w:r>
    </w:p>
    <w:p w14:paraId="6322ED1B"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4DEF2203"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Корни, степени</w:t>
      </w:r>
    </w:p>
    <w:p w14:paraId="69F8BAEF"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0628479B"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524FC48C"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степени с рациональным (действительным) показателем.</w:t>
      </w:r>
    </w:p>
    <w:p w14:paraId="59341463"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корня п-ой степени.</w:t>
      </w:r>
    </w:p>
    <w:p w14:paraId="3DFEF886"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корня п-ой степени.</w:t>
      </w:r>
    </w:p>
    <w:p w14:paraId="79910F5B" w14:textId="77777777" w:rsidR="00BF0B76" w:rsidRPr="008778A6" w:rsidRDefault="00BF0B76" w:rsidP="003E7999">
      <w:pPr>
        <w:tabs>
          <w:tab w:val="left" w:pos="900"/>
        </w:tabs>
        <w:spacing w:after="0" w:line="360" w:lineRule="auto"/>
        <w:ind w:firstLine="567"/>
        <w:rPr>
          <w:rStyle w:val="apple-style-span"/>
          <w:rFonts w:ascii="Times New Roman" w:hAnsi="Times New Roman"/>
          <w:b/>
          <w:color w:val="000000"/>
          <w:sz w:val="24"/>
          <w:szCs w:val="24"/>
        </w:rPr>
      </w:pPr>
    </w:p>
    <w:p w14:paraId="4D071EBA" w14:textId="77777777" w:rsidR="00BF0B76" w:rsidRPr="008778A6" w:rsidRDefault="00BF0B76" w:rsidP="003E7999">
      <w:pPr>
        <w:tabs>
          <w:tab w:val="left" w:pos="900"/>
        </w:tabs>
        <w:spacing w:after="0" w:line="360" w:lineRule="auto"/>
        <w:ind w:firstLine="567"/>
        <w:jc w:val="center"/>
        <w:rPr>
          <w:rStyle w:val="apple-style-span"/>
          <w:rFonts w:ascii="Times New Roman" w:hAnsi="Times New Roman"/>
          <w:b/>
          <w:color w:val="000000"/>
          <w:sz w:val="24"/>
          <w:szCs w:val="24"/>
        </w:rPr>
      </w:pPr>
      <w:r w:rsidRPr="008778A6">
        <w:rPr>
          <w:rStyle w:val="apple-style-span"/>
          <w:rFonts w:ascii="Times New Roman" w:hAnsi="Times New Roman"/>
          <w:b/>
          <w:color w:val="000000"/>
          <w:sz w:val="24"/>
          <w:szCs w:val="24"/>
        </w:rPr>
        <w:t>РАЗДЕЛ 2. ОСНОВЫ ТРИГОНОМЕТРИИ</w:t>
      </w:r>
    </w:p>
    <w:p w14:paraId="2532AB66"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23E63C20"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основных тригонометрических  функций.</w:t>
      </w:r>
    </w:p>
    <w:p w14:paraId="529D69D2"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Какие из основных тригонометрических функций являются четными (нечетными)?</w:t>
      </w:r>
    </w:p>
    <w:p w14:paraId="7BF18117"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Сформулируйте основные тригонометрические тождества.</w:t>
      </w:r>
    </w:p>
    <w:p w14:paraId="7AF24D75"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Функции, их свойства и графики</w:t>
      </w:r>
    </w:p>
    <w:p w14:paraId="3C927651"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9D1E228"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ф</w:t>
      </w:r>
      <w:r w:rsidRPr="008778A6">
        <w:rPr>
          <w:rFonts w:ascii="Times New Roman" w:hAnsi="Times New Roman"/>
          <w:sz w:val="24"/>
          <w:szCs w:val="24"/>
        </w:rPr>
        <w:t>ункции, области определения функции, множество значений функции, графика функции.</w:t>
      </w:r>
    </w:p>
    <w:p w14:paraId="63DE057A"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способы задания функции.</w:t>
      </w:r>
    </w:p>
    <w:p w14:paraId="5784F734"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Какая функция называется степенной, перечислите ее свойства.</w:t>
      </w:r>
    </w:p>
    <w:p w14:paraId="230C7696"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показательной функции.</w:t>
      </w:r>
    </w:p>
    <w:p w14:paraId="302E132A"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логарифмической функции.</w:t>
      </w:r>
    </w:p>
    <w:p w14:paraId="72A1EE59"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900" w:dyaOrig="300" w14:anchorId="5BD4B106">
          <v:shape id="_x0000_i1025" type="#_x0000_t75" style="width:45pt;height:15pt" o:ole="">
            <v:imagedata r:id="rId8" o:title=""/>
          </v:shape>
          <o:OLEObject Type="Embed" ProgID="Equation.3" ShapeID="_x0000_i1025" DrawAspect="Content" ObjectID="_1772895100" r:id="rId9"/>
        </w:object>
      </w:r>
      <w:r w:rsidRPr="008778A6">
        <w:rPr>
          <w:rFonts w:ascii="Times New Roman" w:hAnsi="Times New Roman"/>
          <w:sz w:val="24"/>
          <w:szCs w:val="24"/>
        </w:rPr>
        <w:t>и перечислите основные свойства.</w:t>
      </w:r>
    </w:p>
    <w:p w14:paraId="4941C019"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lastRenderedPageBreak/>
        <w:t xml:space="preserve">Постройте график функции </w:t>
      </w:r>
      <w:r w:rsidRPr="008778A6">
        <w:rPr>
          <w:rFonts w:ascii="Times New Roman" w:hAnsi="Times New Roman"/>
          <w:noProof/>
          <w:position w:val="-10"/>
          <w:sz w:val="24"/>
          <w:szCs w:val="24"/>
        </w:rPr>
        <w:object w:dxaOrig="900" w:dyaOrig="260" w14:anchorId="09980C0C">
          <v:shape id="_x0000_i1026" type="#_x0000_t75" style="width:45pt;height:12.75pt" o:ole="">
            <v:imagedata r:id="rId10" o:title=""/>
          </v:shape>
          <o:OLEObject Type="Embed" ProgID="Equation.3" ShapeID="_x0000_i1026" DrawAspect="Content" ObjectID="_1772895101" r:id="rId11"/>
        </w:object>
      </w:r>
      <w:r w:rsidRPr="008778A6">
        <w:rPr>
          <w:rFonts w:ascii="Times New Roman" w:hAnsi="Times New Roman"/>
          <w:sz w:val="24"/>
          <w:szCs w:val="24"/>
        </w:rPr>
        <w:t>и перечислите основные свойства.</w:t>
      </w:r>
    </w:p>
    <w:p w14:paraId="7A734AFB"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760" w:dyaOrig="279" w14:anchorId="2912EC2C">
          <v:shape id="_x0000_i1027" type="#_x0000_t75" style="width:38.25pt;height:13.5pt" o:ole="">
            <v:imagedata r:id="rId12" o:title=""/>
          </v:shape>
          <o:OLEObject Type="Embed" ProgID="Equation.3" ShapeID="_x0000_i1027" DrawAspect="Content" ObjectID="_1772895102" r:id="rId13"/>
        </w:object>
      </w:r>
      <w:r w:rsidRPr="008778A6">
        <w:rPr>
          <w:rFonts w:ascii="Times New Roman" w:hAnsi="Times New Roman"/>
          <w:sz w:val="24"/>
          <w:szCs w:val="24"/>
        </w:rPr>
        <w:t>и перечислите основные свойства.</w:t>
      </w:r>
    </w:p>
    <w:p w14:paraId="34107F76"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859" w:dyaOrig="279" w14:anchorId="55FB1638">
          <v:shape id="_x0000_i1028" type="#_x0000_t75" style="width:43.5pt;height:13.5pt" o:ole="">
            <v:imagedata r:id="rId14" o:title=""/>
          </v:shape>
          <o:OLEObject Type="Embed" ProgID="Equation.3" ShapeID="_x0000_i1028" DrawAspect="Content" ObjectID="_1772895103" r:id="rId15"/>
        </w:object>
      </w:r>
      <w:r w:rsidRPr="008778A6">
        <w:rPr>
          <w:rFonts w:ascii="Times New Roman" w:hAnsi="Times New Roman"/>
          <w:sz w:val="24"/>
          <w:szCs w:val="24"/>
        </w:rPr>
        <w:t>и перечислите основные свойства.</w:t>
      </w:r>
    </w:p>
    <w:p w14:paraId="77F6AA81"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преобразования графиков функции.</w:t>
      </w:r>
    </w:p>
    <w:p w14:paraId="4CF8127F"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Уравнения и неравенства</w:t>
      </w:r>
    </w:p>
    <w:p w14:paraId="63EA60E2"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193BAA2"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уравнения называются равносильными?</w:t>
      </w:r>
    </w:p>
    <w:p w14:paraId="0B6BAE59"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приемы решения уравнений.</w:t>
      </w:r>
    </w:p>
    <w:p w14:paraId="3D0C4979"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неравенства называются равносильными?</w:t>
      </w:r>
    </w:p>
    <w:p w14:paraId="1B6B8931"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методы решения неравенств.</w:t>
      </w:r>
    </w:p>
    <w:p w14:paraId="077AD54D"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Системы уравнений и способы их решения.</w:t>
      </w:r>
    </w:p>
    <w:p w14:paraId="0E559CCE"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Какова геометрическая интерпретация решений системы двух уравнений с двумя неизвестными?</w:t>
      </w:r>
    </w:p>
    <w:p w14:paraId="056D364C"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чем состоит алгоритм решения рационального неравенства методом интервалов?</w:t>
      </w:r>
    </w:p>
    <w:p w14:paraId="49C8C292"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Иррациональные уравнения, способы решения.</w:t>
      </w:r>
    </w:p>
    <w:p w14:paraId="35DD4763"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уравнения, способы решения.</w:t>
      </w:r>
    </w:p>
    <w:p w14:paraId="05086D7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неравенства, способы решения.</w:t>
      </w:r>
    </w:p>
    <w:p w14:paraId="2F5C5987"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уравнения, способы решения.</w:t>
      </w:r>
    </w:p>
    <w:p w14:paraId="04E36E15"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неравенства, способы решения.</w:t>
      </w:r>
    </w:p>
    <w:p w14:paraId="2402CD8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Простейшие тригонометрические уравнения.</w:t>
      </w:r>
    </w:p>
    <w:p w14:paraId="1A93B333"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уравнения, способы решения.</w:t>
      </w:r>
    </w:p>
    <w:p w14:paraId="2F4E685F"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неравенства, способы решения.</w:t>
      </w:r>
    </w:p>
    <w:p w14:paraId="6E06CADE"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15A195FF" w14:textId="77777777" w:rsidR="00BF0B76" w:rsidRPr="008778A6" w:rsidRDefault="00BF0B76" w:rsidP="003E7999">
      <w:pPr>
        <w:tabs>
          <w:tab w:val="left" w:pos="900"/>
        </w:tabs>
        <w:spacing w:after="0" w:line="360" w:lineRule="auto"/>
        <w:ind w:firstLine="567"/>
        <w:jc w:val="center"/>
        <w:rPr>
          <w:rFonts w:ascii="Times New Roman" w:hAnsi="Times New Roman"/>
          <w:b/>
          <w:bCs/>
          <w:color w:val="000000"/>
          <w:sz w:val="24"/>
          <w:szCs w:val="24"/>
        </w:rPr>
      </w:pPr>
      <w:r w:rsidRPr="008778A6">
        <w:rPr>
          <w:rFonts w:ascii="Times New Roman" w:hAnsi="Times New Roman"/>
          <w:b/>
          <w:sz w:val="24"/>
          <w:szCs w:val="24"/>
        </w:rPr>
        <w:t xml:space="preserve">РАЗДЕЛ 4. </w:t>
      </w:r>
      <w:r w:rsidRPr="008778A6">
        <w:rPr>
          <w:rFonts w:ascii="Times New Roman" w:hAnsi="Times New Roman"/>
          <w:b/>
          <w:bCs/>
          <w:color w:val="000000"/>
          <w:sz w:val="24"/>
          <w:szCs w:val="24"/>
        </w:rPr>
        <w:t>НАЧАЛА МАТЕМАТИЧЕСКОГО АНАЛИЗА</w:t>
      </w:r>
    </w:p>
    <w:p w14:paraId="7304081D"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Вычисление производных и интегралов</w:t>
      </w:r>
    </w:p>
    <w:p w14:paraId="7CB82E60"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40D8242B"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числовой последовательности.</w:t>
      </w:r>
    </w:p>
    <w:p w14:paraId="3EF052DF"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Что такое предел последовательности? </w:t>
      </w:r>
    </w:p>
    <w:p w14:paraId="24A81945"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свойства предела.</w:t>
      </w:r>
    </w:p>
    <w:p w14:paraId="5FDE20E4"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производной с помощью понятия предела.</w:t>
      </w:r>
    </w:p>
    <w:p w14:paraId="67A0A6D7"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правила дифференцирования.</w:t>
      </w:r>
    </w:p>
    <w:p w14:paraId="192D620C"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геометрический смысл производной?</w:t>
      </w:r>
    </w:p>
    <w:p w14:paraId="7D1714F6"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физический смысл производной?</w:t>
      </w:r>
    </w:p>
    <w:p w14:paraId="798C20D1"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Дифференциал функции и его свойства.</w:t>
      </w:r>
    </w:p>
    <w:p w14:paraId="0FD3F115"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Применение производной при решении прикладных задач. </w:t>
      </w:r>
    </w:p>
    <w:p w14:paraId="50D46F8B"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первообразная данной функции?</w:t>
      </w:r>
    </w:p>
    <w:p w14:paraId="00C81B31"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определённого интеграла.</w:t>
      </w:r>
    </w:p>
    <w:p w14:paraId="17C7C54D"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формулу Ньютона-Лейбница.</w:t>
      </w:r>
    </w:p>
    <w:p w14:paraId="65E8CBAD"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Каковы основные свойства интеграла?</w:t>
      </w:r>
    </w:p>
    <w:p w14:paraId="2EDA93BD"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криволинейная трапеция?</w:t>
      </w:r>
    </w:p>
    <w:p w14:paraId="12627A67"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можно вычислить площадь криволинейной трапеции?</w:t>
      </w:r>
    </w:p>
    <w:p w14:paraId="66FE727E"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4A7B4B00"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6. ГЕОМЕТРИЯ</w:t>
      </w:r>
    </w:p>
    <w:p w14:paraId="76F9292C"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Многогранники и круглые тела</w:t>
      </w:r>
    </w:p>
    <w:p w14:paraId="4FAD6595"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4A1EF4D9"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многогранника и его элементов.</w:t>
      </w:r>
    </w:p>
    <w:p w14:paraId="20A3FC01"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призмой?</w:t>
      </w:r>
    </w:p>
    <w:p w14:paraId="4E077DAA"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призмы.</w:t>
      </w:r>
    </w:p>
    <w:p w14:paraId="106CD1A8"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пирамиды.</w:t>
      </w:r>
    </w:p>
    <w:p w14:paraId="39B3C6EA"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пирамиды вы знаете?</w:t>
      </w:r>
    </w:p>
    <w:p w14:paraId="40E2D148"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правильным?</w:t>
      </w:r>
    </w:p>
    <w:p w14:paraId="58837B91"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называется цилиндром?</w:t>
      </w:r>
    </w:p>
    <w:p w14:paraId="47283D4C"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цилиндра существуют?</w:t>
      </w:r>
    </w:p>
    <w:p w14:paraId="6DC45B5B"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определения конуса.</w:t>
      </w:r>
    </w:p>
    <w:p w14:paraId="20F1AE97"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конуса.</w:t>
      </w:r>
    </w:p>
    <w:p w14:paraId="72C3AC7F"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Чем шар отличается от сферы?</w:t>
      </w:r>
    </w:p>
    <w:p w14:paraId="57BD7594"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Координаты и векторы</w:t>
      </w:r>
    </w:p>
    <w:p w14:paraId="1A5488E8"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814F377"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Прямоугольная система координат в пространстве.</w:t>
      </w:r>
    </w:p>
    <w:p w14:paraId="16CCE523"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вектора.</w:t>
      </w:r>
    </w:p>
    <w:p w14:paraId="4D7F3F70"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векторов.</w:t>
      </w:r>
    </w:p>
    <w:p w14:paraId="25B18FB8"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Какие действия над векторами можно производить? </w:t>
      </w:r>
    </w:p>
    <w:p w14:paraId="27E34C21" w14:textId="77777777" w:rsidR="00BF0B76" w:rsidRPr="008778A6" w:rsidRDefault="00BF0B76" w:rsidP="003A2B73">
      <w:pPr>
        <w:keepNext/>
        <w:tabs>
          <w:tab w:val="left" w:pos="900"/>
        </w:tabs>
        <w:spacing w:after="0" w:line="360" w:lineRule="auto"/>
        <w:ind w:firstLine="567"/>
        <w:rPr>
          <w:rStyle w:val="apple-converted-space"/>
          <w:rFonts w:ascii="Times New Roman" w:hAnsi="Times New Roman"/>
          <w:b/>
          <w:color w:val="000000"/>
          <w:sz w:val="24"/>
          <w:szCs w:val="24"/>
        </w:rPr>
      </w:pPr>
      <w:r w:rsidRPr="008778A6">
        <w:rPr>
          <w:rFonts w:ascii="Times New Roman" w:hAnsi="Times New Roman"/>
          <w:b/>
          <w:bCs/>
          <w:sz w:val="24"/>
          <w:szCs w:val="24"/>
        </w:rPr>
        <w:t>Прямые и плоскости</w:t>
      </w:r>
    </w:p>
    <w:p w14:paraId="55EC5000"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5C5EAD0"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могут быть расположены две прямые.</w:t>
      </w:r>
    </w:p>
    <w:p w14:paraId="74CE0D18"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прямые называются скрещивающимися?</w:t>
      </w:r>
    </w:p>
    <w:p w14:paraId="1FD94243"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параллельных прямых.</w:t>
      </w:r>
    </w:p>
    <w:p w14:paraId="6CCFD795"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параллельных прямых.</w:t>
      </w:r>
    </w:p>
    <w:p w14:paraId="7C8E67C3"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В каком случаи говорят, что прямая параллельна плоскости?</w:t>
      </w:r>
    </w:p>
    <w:p w14:paraId="7E2F8EC2"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прямой и плоскости.</w:t>
      </w:r>
    </w:p>
    <w:p w14:paraId="0184B07A"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параллельными?</w:t>
      </w:r>
    </w:p>
    <w:p w14:paraId="5A72DF82"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плоскостей.</w:t>
      </w:r>
    </w:p>
    <w:p w14:paraId="03F557FF"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перпендикуляра и наклонной.</w:t>
      </w:r>
    </w:p>
    <w:p w14:paraId="763D8170"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каком случаи говорят, что прямая перпендикулярна плоскости?</w:t>
      </w:r>
    </w:p>
    <w:p w14:paraId="309BA18C"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прямой и плоскости.</w:t>
      </w:r>
    </w:p>
    <w:p w14:paraId="5D913513"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перпендикулярными?</w:t>
      </w:r>
    </w:p>
    <w:p w14:paraId="26AE031B"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плоскостей.</w:t>
      </w:r>
    </w:p>
    <w:p w14:paraId="7CB9D72E"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определяется угол между прямой и плоскостью?</w:t>
      </w:r>
    </w:p>
    <w:p w14:paraId="0080FEA5"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b/>
          <w:sz w:val="24"/>
          <w:szCs w:val="24"/>
        </w:rPr>
      </w:pPr>
      <w:r w:rsidRPr="008778A6">
        <w:rPr>
          <w:rFonts w:ascii="Times New Roman" w:hAnsi="Times New Roman"/>
          <w:sz w:val="24"/>
          <w:szCs w:val="24"/>
        </w:rPr>
        <w:t>Как вычисляется угол между двумя плоскостями?</w:t>
      </w:r>
    </w:p>
    <w:p w14:paraId="6FB5A807"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26FBF534"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7. КОМБИНАТОРИКА, СТАТИСТИКА И ТЕОРИЯ ВЕРОЯТНОСТЕЙ</w:t>
      </w:r>
    </w:p>
    <w:p w14:paraId="2AFA970C"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Комбинаторика, статистика и теория вероятностей</w:t>
      </w:r>
    </w:p>
    <w:p w14:paraId="6A8161F3"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0097A922"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Элементы комбинаторики: перестановки, размещения и сочетания.</w:t>
      </w:r>
    </w:p>
    <w:p w14:paraId="55402882"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события.</w:t>
      </w:r>
    </w:p>
    <w:p w14:paraId="195EF50C"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событий.</w:t>
      </w:r>
    </w:p>
    <w:p w14:paraId="6AEB88ED"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классическое определение вероятности события.</w:t>
      </w:r>
    </w:p>
    <w:p w14:paraId="68F0D572"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Укажите границы применения классической формулы вероятности.</w:t>
      </w:r>
    </w:p>
    <w:p w14:paraId="7A395F3C"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задачи математической статистики.</w:t>
      </w:r>
    </w:p>
    <w:p w14:paraId="0607856C" w14:textId="77777777" w:rsidR="00BF0B76" w:rsidRPr="008778A6" w:rsidRDefault="00BF0B76" w:rsidP="003A2B73">
      <w:pPr>
        <w:keepNext/>
        <w:tabs>
          <w:tab w:val="left" w:pos="900"/>
        </w:tabs>
        <w:spacing w:after="0" w:line="360" w:lineRule="auto"/>
        <w:ind w:firstLine="567"/>
        <w:jc w:val="both"/>
        <w:rPr>
          <w:rFonts w:ascii="Times New Roman" w:hAnsi="Times New Roman"/>
          <w:b/>
          <w:bCs/>
          <w:sz w:val="24"/>
          <w:szCs w:val="24"/>
          <w:lang w:eastAsia="ru-RU"/>
        </w:rPr>
      </w:pPr>
    </w:p>
    <w:p w14:paraId="69964730" w14:textId="77777777" w:rsidR="00BF0B76" w:rsidRPr="008778A6" w:rsidRDefault="00BF0B76" w:rsidP="003A2B73">
      <w:pPr>
        <w:keepNext/>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Критерии оценивания:</w:t>
      </w:r>
    </w:p>
    <w:p w14:paraId="4535FD2A"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bookmarkStart w:id="12" w:name="_Toc536301083"/>
      <w:r w:rsidRPr="008778A6">
        <w:rPr>
          <w:rFonts w:ascii="Times New Roman" w:hAnsi="Times New Roman"/>
          <w:sz w:val="24"/>
          <w:szCs w:val="24"/>
        </w:rPr>
        <w:t xml:space="preserve">– оценка «отлично» ставится, если обучающимся дан полный, развернутый ответ на поставленный вопрос; в ответе прослеживается четкая структура, логическая последовательность, отражающая сущность раскрываемых понятий, теорий, явлений; </w:t>
      </w:r>
    </w:p>
    <w:p w14:paraId="433E1058"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оценка «хорошо» ставится, если обучающимся дан полный, развернутый ответ на поставленный вопрос. Ответ логичен, выстроен, но совершены единичные ошибки. Не в полной мере владеет знаниями по дисциплине;  </w:t>
      </w:r>
    </w:p>
    <w:p w14:paraId="3F05E2E0"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оценка «удовлетворительно» ставится, если ответ на вопрос не полный, с ошибками. Обучающийся путается в деталях, с затруднением пользуется терминологией. Есть замечания к построению ответа, к логике и последовательности изложения;</w:t>
      </w:r>
    </w:p>
    <w:p w14:paraId="5FDD7C39"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оценка «неудовлетворительно» ставится, если ответ представляет собой разрозненные знания с существенными ошибками по вопросу, присутствует фрагментарность, нелогичность изложения. </w:t>
      </w:r>
    </w:p>
    <w:p w14:paraId="4EF3702C"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p>
    <w:p w14:paraId="6C231D2D" w14:textId="77777777" w:rsidR="00BF0B76" w:rsidRPr="008778A6" w:rsidRDefault="00BF0B76" w:rsidP="008778A6">
      <w:pPr>
        <w:pStyle w:val="2"/>
        <w:rPr>
          <w:szCs w:val="24"/>
        </w:rPr>
      </w:pPr>
      <w:bookmarkStart w:id="13" w:name="_Toc159240722"/>
      <w:r w:rsidRPr="008778A6">
        <w:rPr>
          <w:szCs w:val="24"/>
        </w:rPr>
        <w:t>2.2. Практические задания для текущего контроля по учебной дисциплине</w:t>
      </w:r>
      <w:bookmarkEnd w:id="12"/>
      <w:bookmarkEnd w:id="13"/>
    </w:p>
    <w:p w14:paraId="1A233558"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53C23D5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 (1 час)</w:t>
      </w:r>
    </w:p>
    <w:p w14:paraId="5DB75026" w14:textId="77777777" w:rsidR="00BF0B76" w:rsidRPr="008778A6" w:rsidRDefault="00BF0B76" w:rsidP="003E7999">
      <w:pPr>
        <w:tabs>
          <w:tab w:val="left" w:pos="900"/>
        </w:tabs>
        <w:spacing w:after="0" w:line="360" w:lineRule="auto"/>
        <w:ind w:firstLine="567"/>
        <w:jc w:val="both"/>
        <w:rPr>
          <w:rFonts w:ascii="Times New Roman" w:hAnsi="Times New Roman"/>
          <w:b/>
          <w:spacing w:val="-4"/>
          <w:sz w:val="24"/>
          <w:szCs w:val="24"/>
        </w:rPr>
      </w:pPr>
      <w:r w:rsidRPr="008778A6">
        <w:rPr>
          <w:rFonts w:ascii="Times New Roman" w:hAnsi="Times New Roman"/>
          <w:b/>
          <w:spacing w:val="-4"/>
          <w:sz w:val="24"/>
          <w:szCs w:val="24"/>
        </w:rPr>
        <w:t xml:space="preserve">Рациональные уравнения. Способы решения рациональных уравнений. Рациональные неравенства. Метод интервалов при решении рациональных неравенств. </w:t>
      </w:r>
    </w:p>
    <w:p w14:paraId="5C8AA81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4E5F0525" w14:textId="77777777" w:rsidR="00BF0B76" w:rsidRPr="008778A6" w:rsidRDefault="00BF0B76" w:rsidP="00C83920">
      <w:pPr>
        <w:tabs>
          <w:tab w:val="left" w:pos="900"/>
        </w:tabs>
        <w:spacing w:after="0" w:line="360" w:lineRule="auto"/>
        <w:ind w:firstLine="567"/>
        <w:jc w:val="both"/>
        <w:rPr>
          <w:rFonts w:ascii="Times New Roman" w:hAnsi="Times New Roman"/>
          <w:noProof/>
          <w:sz w:val="24"/>
          <w:szCs w:val="24"/>
          <w:lang w:eastAsia="ru-RU"/>
        </w:rPr>
        <w:sectPr w:rsidR="00BF0B76" w:rsidRPr="008778A6" w:rsidSect="00A224AA">
          <w:footerReference w:type="even" r:id="rId16"/>
          <w:footerReference w:type="default" r:id="rId17"/>
          <w:pgSz w:w="11906" w:h="16838"/>
          <w:pgMar w:top="1134" w:right="851" w:bottom="1134" w:left="1418" w:header="709" w:footer="709" w:gutter="0"/>
          <w:cols w:space="708"/>
          <w:titlePg/>
          <w:docGrid w:linePitch="360"/>
        </w:sectPr>
      </w:pPr>
    </w:p>
    <w:p w14:paraId="2E553C47" w14:textId="77777777" w:rsidR="00BF0B76" w:rsidRPr="008778A6" w:rsidRDefault="004D7424" w:rsidP="00C83920">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1C905210">
          <v:shape id="Рисунок 1" o:spid="_x0000_i1029" type="#_x0000_t75" style="width:215.25pt;height:399pt;visibility:visible">
            <v:imagedata r:id="rId18" o:title="" cropright="28710f"/>
          </v:shape>
        </w:pict>
      </w:r>
    </w:p>
    <w:p w14:paraId="16F62F7C" w14:textId="77777777" w:rsidR="00BF0B76" w:rsidRPr="008778A6" w:rsidRDefault="00BF0B76" w:rsidP="00C8392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7D886AA8"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7A902FB">
          <v:shape id="Рисунок 2" o:spid="_x0000_i1030" type="#_x0000_t75" style="width:202.5pt;height:119.25pt;visibility:visible">
            <v:imagedata r:id="rId19" o:title=""/>
          </v:shape>
        </w:pict>
      </w:r>
    </w:p>
    <w:p w14:paraId="75709B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sectPr w:rsidR="00BF0B76"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7BFFE4F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2 (1 час)</w:t>
      </w:r>
    </w:p>
    <w:p w14:paraId="2300FE4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погрешностей вычислений с приближенными данными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BF0B76" w:rsidRPr="008778A6" w14:paraId="1D1131C7" w14:textId="77777777" w:rsidTr="003E7999">
        <w:tc>
          <w:tcPr>
            <w:tcW w:w="4785" w:type="dxa"/>
          </w:tcPr>
          <w:p w14:paraId="7826C193" w14:textId="77777777" w:rsidR="00BF0B76" w:rsidRPr="008778A6" w:rsidRDefault="00BF0B76"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01DD2CED" w14:textId="77777777" w:rsidR="00BF0B76" w:rsidRPr="008778A6" w:rsidRDefault="00BF0B76"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724208E6" w14:textId="77777777" w:rsidTr="003E7999">
        <w:tc>
          <w:tcPr>
            <w:tcW w:w="4785" w:type="dxa"/>
          </w:tcPr>
          <w:p w14:paraId="37AF632E"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9E448D9">
                <v:shape id="_x0000_i1031"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5CB9BBA">
                <v:shape id="_x0000_i1032"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0F2201D2">
                <v:shape id="_x0000_i1033"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6AC8133">
                <v:shape id="_x0000_i1034"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3,9 . Найти границы выражения: А) -3х+2</w:t>
            </w:r>
          </w:p>
        </w:tc>
        <w:tc>
          <w:tcPr>
            <w:tcW w:w="4786" w:type="dxa"/>
          </w:tcPr>
          <w:p w14:paraId="5E7CBBEB"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42E545F0">
                <v:shape id="_x0000_i1035"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0B8DBCE">
                <v:shape id="_x0000_i1036"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ED562F2">
                <v:shape id="_x0000_i1037"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5B41DA85">
                <v:shape id="_x0000_i1038"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3,6 . Найти границы выражения: А) -4х+3</w:t>
            </w:r>
          </w:p>
        </w:tc>
      </w:tr>
      <w:tr w:rsidR="00BF0B76" w:rsidRPr="008778A6" w14:paraId="54BD83EB" w14:textId="77777777" w:rsidTr="003E7999">
        <w:tc>
          <w:tcPr>
            <w:tcW w:w="4785" w:type="dxa"/>
          </w:tcPr>
          <w:p w14:paraId="6A5C5A49"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5,9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0868FCDB">
                <v:shape id="_x0000_i1039"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3EB91D8C">
                <v:shape id="_x0000_i1040"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EAF6258">
                <v:shape id="_x0000_i1041"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95CA5AF">
                <v:shape id="_x0000_i1042"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7,4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6"/>
                <w:sz w:val="24"/>
                <w:szCs w:val="24"/>
              </w:rPr>
              <w:pict w14:anchorId="424CEAA3">
                <v:shape id="_x0000_i1043"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6"/>
                <w:sz w:val="24"/>
                <w:szCs w:val="24"/>
              </w:rPr>
              <w:pict w14:anchorId="1BD254AC">
                <v:shape id="_x0000_i1044"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c>
          <w:tcPr>
            <w:tcW w:w="4786" w:type="dxa"/>
          </w:tcPr>
          <w:p w14:paraId="740090BC"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F06FBB6">
                <v:shape id="_x0000_i1045"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9F35BEA">
                <v:shape id="_x0000_i1046"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081A284E">
                <v:shape id="_x0000_i1047"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E88FB65">
                <v:shape id="_x0000_i1048"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8,2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6"/>
                <w:sz w:val="24"/>
                <w:szCs w:val="24"/>
              </w:rPr>
              <w:pict w14:anchorId="18214156">
                <v:shape id="_x0000_i1049"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6"/>
                <w:sz w:val="24"/>
                <w:szCs w:val="24"/>
              </w:rPr>
              <w:pict w14:anchorId="4ED44C98">
                <v:shape id="_x0000_i1050"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r>
      <w:tr w:rsidR="00BF0B76" w:rsidRPr="008778A6" w14:paraId="3CAEC60D" w14:textId="77777777" w:rsidTr="003E7999">
        <w:tc>
          <w:tcPr>
            <w:tcW w:w="4785" w:type="dxa"/>
          </w:tcPr>
          <w:p w14:paraId="057A9F86"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4C46804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418B4094">
                <v:shape id="_x0000_i105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639540C">
                <v:shape id="_x0000_i105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305A0183">
                <v:shape id="_x0000_i1053"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7F8DE6D">
                <v:shape id="_x0000_i1054"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2,4</w:t>
            </w:r>
          </w:p>
          <w:p w14:paraId="47B481F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179BB49">
                <v:shape id="_x0000_i105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6612C87E">
                <v:shape id="_x0000_i105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9A2760B">
                <v:shape id="_x0000_i1057"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68976FE4">
                <v:shape id="_x0000_i1058"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0,8</w:t>
            </w:r>
          </w:p>
          <w:p w14:paraId="72EA5D22"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2403C5FB"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4AC6D40">
                <v:shape id="_x0000_i105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35E7E78C">
                <v:shape id="_x0000_i106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CAAC1A6">
                <v:shape id="_x0000_i1061"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5DD3C456">
                <v:shape id="_x0000_i1062"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2,9</w:t>
            </w:r>
          </w:p>
          <w:p w14:paraId="3FCF05ED"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201FF894">
                <v:shape id="_x0000_i1063"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58FF75F">
                <v:shape id="_x0000_i1064"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F11B46D">
                <v:shape id="_x0000_i106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6543AD49">
                <v:shape id="_x0000_i106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tc>
        <w:tc>
          <w:tcPr>
            <w:tcW w:w="4786" w:type="dxa"/>
          </w:tcPr>
          <w:p w14:paraId="0423237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14:paraId="5314B2A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05BB4BD">
                <v:shape id="_x0000_i106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931B418">
                <v:shape id="_x0000_i106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52D6B2E4">
                <v:shape id="_x0000_i106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199BB2F">
                <v:shape id="_x0000_i107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p w14:paraId="5C164E0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51AEB232">
                <v:shape id="_x0000_i107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35F703E1">
                <v:shape id="_x0000_i107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605C8ECD">
                <v:shape id="_x0000_i1073"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59DF33ED">
                <v:shape id="_x0000_i1074"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0,6</w:t>
            </w:r>
          </w:p>
          <w:p w14:paraId="5EBCB743"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14:paraId="08CF792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62D7E2B0">
                <v:shape id="_x0000_i107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F2060BE">
                <v:shape id="_x0000_i107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682C1497">
                <v:shape id="_x0000_i1077"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7E1ECE34">
                <v:shape id="_x0000_i1078" type="#_x0000_t75" style="width:2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1A68AC82"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ED98990">
                <v:shape id="_x0000_i107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7A7F5012">
                <v:shape id="_x0000_i108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012FBF00">
                <v:shape id="_x0000_i108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FBF0B3D">
                <v:shape id="_x0000_i108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1,5</w:t>
            </w:r>
          </w:p>
        </w:tc>
      </w:tr>
      <w:tr w:rsidR="00BF0B76" w:rsidRPr="008778A6" w14:paraId="6E4E26F9" w14:textId="77777777" w:rsidTr="003E7999">
        <w:tc>
          <w:tcPr>
            <w:tcW w:w="4785" w:type="dxa"/>
          </w:tcPr>
          <w:p w14:paraId="17F0BDDC"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F1EEB64">
                <v:shape id="_x0000_i1083"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60394490">
                <v:shape id="_x0000_i1084"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09B0724C"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00839D5">
                <v:shape id="_x0000_i108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269F5AFA">
                <v:shape id="_x0000_i108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4A71DDF2">
                <v:shape id="_x0000_i108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D5C5E71">
                <v:shape id="_x0000_i108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511D8B2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2B9FBA24">
                <v:shape id="_x0000_i108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29B4CD8C">
                <v:shape id="_x0000_i109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83E3EDE">
                <v:shape id="_x0000_i109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26FE774F">
                <v:shape id="_x0000_i109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1,8</w:t>
            </w:r>
          </w:p>
        </w:tc>
        <w:tc>
          <w:tcPr>
            <w:tcW w:w="4786" w:type="dxa"/>
          </w:tcPr>
          <w:p w14:paraId="756F295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0B33CF12">
                <v:shape id="_x0000_i1093"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5D9B8FF2">
                <v:shape id="_x0000_i1094" type="#_x0000_t75" style="width:3.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4491927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33EE2FC6">
                <v:shape id="_x0000_i109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53AB983E">
                <v:shape id="_x0000_i109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8FC7024">
                <v:shape id="_x0000_i109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7670B52">
                <v:shape id="_x0000_i109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p w14:paraId="1FADEC47"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729EE2E">
                <v:shape id="_x0000_i109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3EA326B0">
                <v:shape id="_x0000_i110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4100ED3">
                <v:shape id="_x0000_i110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471562CF">
                <v:shape id="_x0000_i110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1,6</w:t>
            </w:r>
          </w:p>
        </w:tc>
      </w:tr>
      <w:tr w:rsidR="00BF0B76" w:rsidRPr="008778A6" w14:paraId="019160A5" w14:textId="77777777" w:rsidTr="003E7999">
        <w:tc>
          <w:tcPr>
            <w:tcW w:w="4785" w:type="dxa"/>
          </w:tcPr>
          <w:p w14:paraId="473A0DB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1A7C74D8">
                <v:shape id="_x0000_i1103" type="#_x0000_t75" style="width:5.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339B4D8C">
                <v:shape id="_x0000_i1104" type="#_x0000_t75" style="width:5.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192D685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67FACDD9">
                <v:shape id="_x0000_i110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BB7DD71">
                <v:shape id="_x0000_i110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7B70932">
                <v:shape id="_x0000_i110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43E8B880">
                <v:shape id="_x0000_i110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4,2</w:t>
            </w:r>
          </w:p>
          <w:p w14:paraId="7E09C924"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51FAF1B9">
                <v:shape id="_x0000_i110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23181D47">
                <v:shape id="_x0000_i111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6F27E2D0">
                <v:shape id="_x0000_i111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68354457">
                <v:shape id="_x0000_i111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2,5</w:t>
            </w:r>
          </w:p>
        </w:tc>
        <w:tc>
          <w:tcPr>
            <w:tcW w:w="4786" w:type="dxa"/>
          </w:tcPr>
          <w:p w14:paraId="587678F7"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5E8BA455">
                <v:shape id="_x0000_i1113" type="#_x0000_t75" style="width:5.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2E2C2BD8">
                <v:shape id="_x0000_i1114" type="#_x0000_t75" style="width:5.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540B848E"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6F9AC493">
                <v:shape id="_x0000_i111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F7423B4">
                <v:shape id="_x0000_i111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458A843C">
                <v:shape id="_x0000_i111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6DFFD573">
                <v:shape id="_x0000_i111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4,4</w:t>
            </w:r>
          </w:p>
          <w:p w14:paraId="58E919D8"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0AAC8CF3">
                <v:shape id="_x0000_i111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8A7F69C">
                <v:shape id="_x0000_i112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EAC7837">
                <v:shape id="_x0000_i1121"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398CC300">
                <v:shape id="_x0000_i1122"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tc>
      </w:tr>
      <w:tr w:rsidR="00BF0B76" w:rsidRPr="008778A6" w14:paraId="7F7D4245" w14:textId="77777777" w:rsidTr="003E7999">
        <w:tc>
          <w:tcPr>
            <w:tcW w:w="4785" w:type="dxa"/>
          </w:tcPr>
          <w:p w14:paraId="41354001"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32E54AB2"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11"/>
                <w:sz w:val="24"/>
                <w:szCs w:val="24"/>
              </w:rPr>
              <w:pict w14:anchorId="6821BBED">
                <v:shape id="_x0000_i1123"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11"/>
                <w:sz w:val="24"/>
                <w:szCs w:val="24"/>
              </w:rPr>
              <w:pict w14:anchorId="713366A2">
                <v:shape id="_x0000_i1124"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11"/>
                <w:sz w:val="24"/>
                <w:szCs w:val="24"/>
              </w:rPr>
              <w:pict w14:anchorId="5BF55880">
                <v:shape id="_x0000_i1125"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11"/>
                <w:sz w:val="24"/>
                <w:szCs w:val="24"/>
              </w:rPr>
              <w:pict w14:anchorId="6E5105E2">
                <v:shape id="_x0000_i1126"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9</w:t>
            </w:r>
          </w:p>
        </w:tc>
        <w:tc>
          <w:tcPr>
            <w:tcW w:w="4786" w:type="dxa"/>
          </w:tcPr>
          <w:p w14:paraId="216F55EC"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14:paraId="47400E9C"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11"/>
                <w:sz w:val="24"/>
                <w:szCs w:val="24"/>
              </w:rPr>
              <w:pict w14:anchorId="355B91B5">
                <v:shape id="_x0000_i1127"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11"/>
                <w:sz w:val="24"/>
                <w:szCs w:val="24"/>
              </w:rPr>
              <w:pict w14:anchorId="14F1A818">
                <v:shape id="_x0000_i1128"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11"/>
                <w:sz w:val="24"/>
                <w:szCs w:val="24"/>
              </w:rPr>
              <w:pict w14:anchorId="15CA644F">
                <v:shape id="_x0000_i1129"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11"/>
                <w:sz w:val="24"/>
                <w:szCs w:val="24"/>
              </w:rPr>
              <w:pict w14:anchorId="1076D809">
                <v:shape id="_x0000_i1130" type="#_x0000_t75" style="width:1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6</w:t>
            </w:r>
          </w:p>
        </w:tc>
      </w:tr>
      <w:tr w:rsidR="00BF0B76" w:rsidRPr="008778A6" w14:paraId="47DB9FA2" w14:textId="77777777" w:rsidTr="003E7999">
        <w:tc>
          <w:tcPr>
            <w:tcW w:w="4785" w:type="dxa"/>
          </w:tcPr>
          <w:p w14:paraId="03645BD6"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37,6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3A4A80A0">
                <v:shape id="_x0000_i1131"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57354C2C">
                <v:shape id="_x0000_i1132"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c>
          <w:tcPr>
            <w:tcW w:w="4786" w:type="dxa"/>
          </w:tcPr>
          <w:p w14:paraId="3C23E381"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38,1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32B809DA">
                <v:shape id="_x0000_i1133"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595ED02D">
                <v:shape id="_x0000_i1134" type="#_x0000_t75" style="width:1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r>
      <w:tr w:rsidR="00BF0B76" w:rsidRPr="008778A6" w14:paraId="4F22B7B1" w14:textId="77777777" w:rsidTr="003E7999">
        <w:tc>
          <w:tcPr>
            <w:tcW w:w="4785" w:type="dxa"/>
          </w:tcPr>
          <w:p w14:paraId="4F87E68A"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24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5654257">
                <v:shape id="_x0000_i1135"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38AEBDFA">
                <v:shape id="_x0000_i1136"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tc>
        <w:tc>
          <w:tcPr>
            <w:tcW w:w="4786" w:type="dxa"/>
          </w:tcPr>
          <w:p w14:paraId="2BA40A0F"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32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2BAE668">
                <v:shape id="_x0000_i1137"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725DB4D">
                <v:shape id="_x0000_i1138" type="#_x0000_t75" style="width: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tc>
      </w:tr>
    </w:tbl>
    <w:p w14:paraId="01EDDDC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D6161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 (2 часа)</w:t>
      </w:r>
    </w:p>
    <w:p w14:paraId="3BDBAA51"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Преобразования алгебраических выражений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68"/>
        <w:gridCol w:w="4885"/>
      </w:tblGrid>
      <w:tr w:rsidR="00BF0B76" w:rsidRPr="008778A6" w14:paraId="0E626792" w14:textId="77777777" w:rsidTr="003E7999">
        <w:trPr>
          <w:jc w:val="center"/>
        </w:trPr>
        <w:tc>
          <w:tcPr>
            <w:tcW w:w="0" w:type="auto"/>
          </w:tcPr>
          <w:p w14:paraId="7521B166" w14:textId="77777777" w:rsidR="00BF0B76" w:rsidRPr="008778A6" w:rsidRDefault="00BF0B76"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1 вариант</w:t>
            </w:r>
          </w:p>
        </w:tc>
        <w:tc>
          <w:tcPr>
            <w:tcW w:w="0" w:type="auto"/>
          </w:tcPr>
          <w:p w14:paraId="289F9D4D" w14:textId="77777777" w:rsidR="00BF0B76" w:rsidRPr="008778A6" w:rsidRDefault="00BF0B76"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2 вариант</w:t>
            </w:r>
          </w:p>
        </w:tc>
      </w:tr>
      <w:tr w:rsidR="00BF0B76" w:rsidRPr="008778A6" w14:paraId="2525496F" w14:textId="77777777" w:rsidTr="003E7999">
        <w:trPr>
          <w:jc w:val="center"/>
        </w:trPr>
        <w:tc>
          <w:tcPr>
            <w:tcW w:w="0" w:type="auto"/>
          </w:tcPr>
          <w:p w14:paraId="702C0249"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1.Найдите значения степени:</w:t>
            </w:r>
          </w:p>
          <w:p w14:paraId="636097D7"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10</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0BADED8C"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(-8)</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2A7ED08E"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3,2</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5E139001"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е)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D7424">
              <w:rPr>
                <w:rFonts w:ascii="Times New Roman" w:hAnsi="Times New Roman"/>
                <w:position w:val="-15"/>
              </w:rPr>
              <w:pict w14:anchorId="025B09AB">
                <v:shape id="_x0000_i1139" type="#_x0000_t75" style="width:42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D7424">
              <w:rPr>
                <w:rFonts w:ascii="Times New Roman" w:hAnsi="Times New Roman"/>
                <w:position w:val="-15"/>
              </w:rPr>
              <w:pict w14:anchorId="798E9FC9">
                <v:shape id="_x0000_i1140" type="#_x0000_t75" style="width:42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fldChar w:fldCharType="end"/>
            </w:r>
          </w:p>
          <w:p w14:paraId="2F886DF3"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2. Представьте в виде квадрата или куба число:</w:t>
            </w:r>
          </w:p>
          <w:p w14:paraId="1FEED939"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25;    </w:t>
            </w:r>
          </w:p>
          <w:p w14:paraId="2910204C"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-64;     </w:t>
            </w:r>
          </w:p>
          <w:p w14:paraId="6AB3CD1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2,89;     </w:t>
            </w:r>
          </w:p>
          <w:p w14:paraId="0ED0B2A5"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0,027;   </w:t>
            </w:r>
          </w:p>
          <w:p w14:paraId="77622700" w14:textId="77777777" w:rsidR="00BF0B76" w:rsidRPr="008778A6" w:rsidRDefault="00BF0B76" w:rsidP="003E7999">
            <w:pPr>
              <w:pStyle w:val="ParagraphStyle"/>
              <w:tabs>
                <w:tab w:val="left" w:pos="900"/>
              </w:tabs>
              <w:spacing w:line="360" w:lineRule="auto"/>
              <w:rPr>
                <w:rFonts w:ascii="Times New Roman" w:hAnsi="Times New Roman" w:cs="Times New Roman"/>
                <w:b/>
                <w:bCs/>
              </w:rPr>
            </w:pPr>
            <w:r w:rsidRPr="008778A6">
              <w:rPr>
                <w:rFonts w:ascii="Times New Roman" w:hAnsi="Times New Roman" w:cs="Times New Roman"/>
              </w:rPr>
              <w:t xml:space="preserve"> </w:t>
            </w:r>
            <w:r w:rsidRPr="008778A6">
              <w:rPr>
                <w:rFonts w:ascii="Times New Roman" w:hAnsi="Times New Roman" w:cs="Times New Roman"/>
                <w:b/>
                <w:bCs/>
              </w:rPr>
              <w:t xml:space="preserve">3. Представьте в виде степени произведение: </w:t>
            </w:r>
          </w:p>
          <w:p w14:paraId="0B7F1AA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004D7424">
              <w:rPr>
                <w:rFonts w:ascii="Times New Roman" w:hAnsi="Times New Roman"/>
                <w:noProof/>
                <w:sz w:val="24"/>
                <w:szCs w:val="24"/>
                <w:lang w:eastAsia="ru-RU"/>
              </w:rPr>
              <w:pict w14:anchorId="6F94EAD7">
                <v:shape id="Рисунок 12" o:spid="_x0000_i1141" type="#_x0000_t75" style="width:62.25pt;height:15pt;visibility:visible">
                  <v:imagedata r:id="rId29" o:title=""/>
                </v:shape>
              </w:pict>
            </w:r>
            <w:r w:rsidRPr="008778A6">
              <w:rPr>
                <w:rFonts w:ascii="Times New Roman" w:hAnsi="Times New Roman"/>
                <w:sz w:val="24"/>
                <w:szCs w:val="24"/>
              </w:rPr>
              <w:t xml:space="preserve">; </w:t>
            </w:r>
          </w:p>
          <w:p w14:paraId="262DF84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004D7424">
              <w:rPr>
                <w:rFonts w:ascii="Times New Roman" w:hAnsi="Times New Roman"/>
                <w:noProof/>
                <w:sz w:val="24"/>
                <w:szCs w:val="24"/>
                <w:lang w:eastAsia="ru-RU"/>
              </w:rPr>
              <w:pict w14:anchorId="3F021E96">
                <v:shape id="Рисунок 11" o:spid="_x0000_i1142" type="#_x0000_t75" style="width:114.75pt;height:18.75pt;visibility:visible">
                  <v:imagedata r:id="rId30" o:title=""/>
                </v:shape>
              </w:pict>
            </w:r>
            <w:r w:rsidRPr="008778A6">
              <w:rPr>
                <w:rFonts w:ascii="Times New Roman" w:hAnsi="Times New Roman"/>
                <w:sz w:val="24"/>
                <w:szCs w:val="24"/>
              </w:rPr>
              <w:t>;</w:t>
            </w:r>
          </w:p>
          <w:p w14:paraId="4C9B329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в) </w:t>
            </w:r>
            <w:r w:rsidR="004D7424">
              <w:rPr>
                <w:rFonts w:ascii="Times New Roman" w:hAnsi="Times New Roman"/>
                <w:noProof/>
                <w:sz w:val="24"/>
                <w:szCs w:val="24"/>
                <w:lang w:eastAsia="ru-RU"/>
              </w:rPr>
              <w:pict w14:anchorId="4F5C2A4C">
                <v:shape id="Рисунок 10" o:spid="_x0000_i1143" type="#_x0000_t75" style="width:56.25pt;height:15.75pt;visibility:visible">
                  <v:imagedata r:id="rId31" o:title=""/>
                </v:shape>
              </w:pict>
            </w:r>
            <w:r w:rsidRPr="008778A6">
              <w:rPr>
                <w:rFonts w:ascii="Times New Roman" w:hAnsi="Times New Roman"/>
                <w:sz w:val="24"/>
                <w:szCs w:val="24"/>
              </w:rPr>
              <w:t xml:space="preserve">;            </w:t>
            </w:r>
          </w:p>
          <w:p w14:paraId="78F14A9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г) </w:t>
            </w:r>
            <w:r w:rsidR="004D7424">
              <w:rPr>
                <w:rFonts w:ascii="Times New Roman" w:hAnsi="Times New Roman"/>
                <w:noProof/>
                <w:sz w:val="24"/>
                <w:szCs w:val="24"/>
                <w:lang w:eastAsia="ru-RU"/>
              </w:rPr>
              <w:pict w14:anchorId="1DCF7C3B">
                <v:shape id="Рисунок 9" o:spid="_x0000_i1144" type="#_x0000_t75" style="width:90.75pt;height:13.5pt;visibility:visible">
                  <v:imagedata r:id="rId32" o:title=""/>
                </v:shape>
              </w:pict>
            </w:r>
            <w:r w:rsidRPr="008778A6">
              <w:rPr>
                <w:rFonts w:ascii="Times New Roman" w:hAnsi="Times New Roman"/>
                <w:sz w:val="24"/>
                <w:szCs w:val="24"/>
              </w:rPr>
              <w:t>;</w:t>
            </w:r>
          </w:p>
          <w:p w14:paraId="5BC73402"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5</w:t>
            </w:r>
            <w:r w:rsidRPr="008778A6">
              <w:rPr>
                <w:rFonts w:ascii="Times New Roman" w:hAnsi="Times New Roman"/>
                <w:sz w:val="24"/>
                <w:szCs w:val="24"/>
              </w:rPr>
              <w:t xml:space="preserve"> х</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04231090"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2</w:t>
            </w:r>
            <w:r w:rsidRPr="008778A6">
              <w:rPr>
                <w:rFonts w:ascii="Times New Roman" w:hAnsi="Times New Roman"/>
                <w:sz w:val="24"/>
                <w:szCs w:val="24"/>
              </w:rPr>
              <w:t xml:space="preserve"> у</w:t>
            </w:r>
            <w:r w:rsidRPr="008778A6">
              <w:rPr>
                <w:rFonts w:ascii="Times New Roman" w:hAnsi="Times New Roman"/>
                <w:sz w:val="24"/>
                <w:szCs w:val="24"/>
                <w:vertAlign w:val="superscript"/>
              </w:rPr>
              <w:t>9</w:t>
            </w:r>
            <w:r w:rsidRPr="008778A6">
              <w:rPr>
                <w:rFonts w:ascii="Times New Roman" w:hAnsi="Times New Roman"/>
                <w:sz w:val="24"/>
                <w:szCs w:val="24"/>
              </w:rPr>
              <w:t xml:space="preserve"> ;             </w:t>
            </w:r>
          </w:p>
          <w:p w14:paraId="503F2400"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2154FCFA"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5</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4 </w:t>
            </w:r>
            <w:r w:rsidRPr="008778A6">
              <w:rPr>
                <w:rFonts w:ascii="Times New Roman" w:hAnsi="Times New Roman"/>
                <w:sz w:val="24"/>
                <w:szCs w:val="24"/>
              </w:rPr>
              <w:t xml:space="preserve"> ;                         </w:t>
            </w:r>
          </w:p>
          <w:p w14:paraId="5479C8A7"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p>
          <w:p w14:paraId="5F139398"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(–7)</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9</w:t>
            </w:r>
            <w:r w:rsidRPr="008778A6">
              <w:rPr>
                <w:rFonts w:ascii="Times New Roman" w:hAnsi="Times New Roman"/>
                <w:sz w:val="24"/>
                <w:szCs w:val="24"/>
              </w:rPr>
              <w:t>.</w:t>
            </w:r>
          </w:p>
          <w:p w14:paraId="0D1221C3"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0BA5ECC4"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8</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7778D425"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(–0,5)</w:t>
            </w:r>
            <w:r w:rsidRPr="008778A6">
              <w:rPr>
                <w:rFonts w:ascii="Times New Roman" w:hAnsi="Times New Roman"/>
                <w:sz w:val="24"/>
                <w:szCs w:val="24"/>
                <w:vertAlign w:val="superscript"/>
              </w:rPr>
              <w:t>10</w:t>
            </w:r>
            <w:r w:rsidRPr="008778A6">
              <w:rPr>
                <w:rFonts w:ascii="Times New Roman" w:hAnsi="Times New Roman"/>
                <w:sz w:val="24"/>
                <w:szCs w:val="24"/>
              </w:rPr>
              <w:t xml:space="preserve"> : (–0,5)</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716F917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5</w:t>
            </w:r>
            <w:r w:rsidRPr="008778A6">
              <w:rPr>
                <w:rFonts w:ascii="Times New Roman" w:hAnsi="Times New Roman"/>
                <w:sz w:val="24"/>
                <w:szCs w:val="24"/>
              </w:rPr>
              <w:t xml:space="preserve"> : х</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602B7B9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10</w:t>
            </w:r>
            <w:r w:rsidRPr="008778A6">
              <w:rPr>
                <w:rFonts w:ascii="Times New Roman" w:hAnsi="Times New Roman"/>
                <w:sz w:val="24"/>
                <w:szCs w:val="24"/>
              </w:rPr>
              <w:t xml:space="preserve"> : у</w:t>
            </w:r>
            <w:r w:rsidRPr="008778A6">
              <w:rPr>
                <w:rFonts w:ascii="Times New Roman" w:hAnsi="Times New Roman"/>
                <w:sz w:val="24"/>
                <w:szCs w:val="24"/>
                <w:vertAlign w:val="superscript"/>
              </w:rPr>
              <w:t>10</w:t>
            </w:r>
            <w:r w:rsidRPr="008778A6">
              <w:rPr>
                <w:rFonts w:ascii="Times New Roman" w:hAnsi="Times New Roman"/>
                <w:sz w:val="24"/>
                <w:szCs w:val="24"/>
              </w:rPr>
              <w:t xml:space="preserve">;          </w:t>
            </w:r>
          </w:p>
          <w:p w14:paraId="7F30F3B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1403C07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 xml:space="preserve">е) </w:t>
            </w:r>
            <w:r w:rsidRPr="008778A6">
              <w:rPr>
                <w:rFonts w:ascii="Times New Roman" w:hAnsi="Times New Roman"/>
                <w:position w:val="-28"/>
                <w:sz w:val="24"/>
                <w:szCs w:val="24"/>
              </w:rPr>
              <w:object w:dxaOrig="1219" w:dyaOrig="740" w14:anchorId="3BDD9603">
                <v:shape id="_x0000_i1145" type="#_x0000_t75" style="width:60pt;height:36pt" o:ole="">
                  <v:imagedata r:id="rId33" o:title=""/>
                </v:shape>
                <o:OLEObject Type="Embed" ProgID="Equation.3" ShapeID="_x0000_i1145" DrawAspect="Content" ObjectID="_1772895104" r:id="rId34"/>
              </w:object>
            </w:r>
            <w:r w:rsidRPr="008778A6">
              <w:rPr>
                <w:rFonts w:ascii="Times New Roman" w:hAnsi="Times New Roman"/>
                <w:sz w:val="24"/>
                <w:szCs w:val="24"/>
              </w:rPr>
              <w:t xml:space="preserve">.                         </w:t>
            </w:r>
          </w:p>
          <w:p w14:paraId="6EFAE280"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 .</w:t>
            </w:r>
          </w:p>
          <w:p w14:paraId="29D049D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D7424">
              <w:rPr>
                <w:rFonts w:ascii="Times New Roman" w:hAnsi="Times New Roman"/>
                <w:position w:val="-15"/>
              </w:rPr>
              <w:pict w14:anchorId="3ED0BBDE">
                <v:shape id="_x0000_i1146"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D7424">
              <w:rPr>
                <w:rFonts w:ascii="Times New Roman" w:hAnsi="Times New Roman"/>
                <w:position w:val="-15"/>
              </w:rPr>
              <w:pict w14:anchorId="68C41820">
                <v:shape id="_x0000_i1147"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(0,5)</w:t>
            </w:r>
            <w:r w:rsidRPr="008778A6">
              <w:rPr>
                <w:rFonts w:ascii="Times New Roman" w:hAnsi="Times New Roman" w:cs="Times New Roman"/>
                <w:vertAlign w:val="superscript"/>
              </w:rPr>
              <w:t>2</w:t>
            </w:r>
            <w:r w:rsidRPr="008778A6">
              <w:rPr>
                <w:rFonts w:ascii="Times New Roman" w:hAnsi="Times New Roman" w:cs="Times New Roman"/>
              </w:rPr>
              <w:t>;</w:t>
            </w:r>
          </w:p>
          <w:p w14:paraId="36AD1146"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3000 · (0,2)</w:t>
            </w:r>
            <w:r w:rsidRPr="008778A6">
              <w:rPr>
                <w:rFonts w:ascii="Times New Roman" w:hAnsi="Times New Roman" w:cs="Times New Roman"/>
                <w:vertAlign w:val="superscript"/>
              </w:rPr>
              <w:t>3</w:t>
            </w:r>
            <w:r w:rsidRPr="008778A6">
              <w:rPr>
                <w:rFonts w:ascii="Times New Roman" w:hAnsi="Times New Roman" w:cs="Times New Roman"/>
              </w:rPr>
              <w:t xml:space="preserve"> – (–2)</w:t>
            </w:r>
            <w:r w:rsidRPr="008778A6">
              <w:rPr>
                <w:rFonts w:ascii="Times New Roman" w:hAnsi="Times New Roman" w:cs="Times New Roman"/>
                <w:vertAlign w:val="superscript"/>
              </w:rPr>
              <w:t>6</w:t>
            </w:r>
            <w:r w:rsidRPr="008778A6">
              <w:rPr>
                <w:rFonts w:ascii="Times New Roman" w:hAnsi="Times New Roman" w:cs="Times New Roman"/>
              </w:rPr>
              <w:t xml:space="preserve">;     </w:t>
            </w:r>
          </w:p>
          <w:p w14:paraId="287C7A4E"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D7424">
              <w:rPr>
                <w:rFonts w:ascii="Times New Roman" w:hAnsi="Times New Roman"/>
                <w:position w:val="-18"/>
              </w:rPr>
              <w:pict w14:anchorId="45DE73B8">
                <v:shape id="_x0000_i1148"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D7424">
              <w:rPr>
                <w:rFonts w:ascii="Times New Roman" w:hAnsi="Times New Roman"/>
                <w:position w:val="-18"/>
              </w:rPr>
              <w:pict w14:anchorId="020A297F">
                <v:shape id="_x0000_i1149"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3</w:t>
            </w:r>
            <w:r w:rsidRPr="008778A6">
              <w:rPr>
                <w:rFonts w:ascii="Times New Roman" w:hAnsi="Times New Roman" w:cs="Times New Roman"/>
              </w:rPr>
              <w:t xml:space="preserve">;  г) </w:t>
            </w:r>
            <w:r w:rsidR="004D7424">
              <w:rPr>
                <w:rFonts w:ascii="Times New Roman" w:hAnsi="Times New Roman" w:cs="Times New Roman"/>
                <w:noProof/>
              </w:rPr>
              <w:pict w14:anchorId="5AE6A3D5">
                <v:shape id="Рисунок 8" o:spid="_x0000_i1150" type="#_x0000_t75" style="width:38.25pt;height:16.5pt;visibility:visible">
                  <v:imagedata r:id="rId37" o:title=""/>
                </v:shape>
              </w:pict>
            </w:r>
            <w:r w:rsidRPr="008778A6">
              <w:rPr>
                <w:rFonts w:ascii="Times New Roman" w:hAnsi="Times New Roman" w:cs="Times New Roman"/>
              </w:rPr>
              <w:t xml:space="preserve">; </w:t>
            </w:r>
          </w:p>
          <w:p w14:paraId="4A6CCDF0"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004D7424">
              <w:rPr>
                <w:rFonts w:ascii="Times New Roman" w:hAnsi="Times New Roman" w:cs="Times New Roman"/>
                <w:noProof/>
              </w:rPr>
              <w:pict w14:anchorId="5D281326">
                <v:shape id="Рисунок 7" o:spid="_x0000_i1151" type="#_x0000_t75" style="width:46.5pt;height:18.75pt;visibility:visible">
                  <v:imagedata r:id="rId38" o:title=""/>
                </v:shape>
              </w:pict>
            </w:r>
            <w:r w:rsidRPr="008778A6">
              <w:rPr>
                <w:rFonts w:ascii="Times New Roman" w:hAnsi="Times New Roman" w:cs="Times New Roman"/>
              </w:rPr>
              <w:t>;</w:t>
            </w:r>
          </w:p>
          <w:p w14:paraId="4B25549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004D7424">
              <w:rPr>
                <w:rFonts w:ascii="Times New Roman" w:hAnsi="Times New Roman"/>
                <w:noProof/>
                <w:sz w:val="24"/>
                <w:szCs w:val="24"/>
                <w:lang w:eastAsia="ru-RU"/>
              </w:rPr>
              <w:pict w14:anchorId="65737171">
                <v:shape id="Рисунок 6" o:spid="_x0000_i1152" type="#_x0000_t75" style="width:27pt;height:16.5pt;visibility:visible">
                  <v:imagedata r:id="rId39" o:title=""/>
                </v:shape>
              </w:pict>
            </w:r>
            <w:r w:rsidRPr="008778A6">
              <w:rPr>
                <w:rFonts w:ascii="Times New Roman" w:hAnsi="Times New Roman"/>
                <w:sz w:val="24"/>
                <w:szCs w:val="24"/>
              </w:rPr>
              <w:t xml:space="preserve">;      </w:t>
            </w:r>
          </w:p>
          <w:p w14:paraId="722B0DFA"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004D7424">
              <w:rPr>
                <w:rFonts w:ascii="Times New Roman" w:hAnsi="Times New Roman"/>
                <w:noProof/>
                <w:sz w:val="24"/>
                <w:szCs w:val="24"/>
                <w:lang w:eastAsia="ru-RU"/>
              </w:rPr>
              <w:pict w14:anchorId="18D3F7AF">
                <v:shape id="Рисунок 5" o:spid="_x0000_i1153" type="#_x0000_t75" style="width:56.25pt;height:21.75pt;visibility:visible">
                  <v:imagedata r:id="rId40" o:title=""/>
                </v:shape>
              </w:pict>
            </w:r>
            <w:r w:rsidRPr="008778A6">
              <w:rPr>
                <w:rFonts w:ascii="Times New Roman" w:hAnsi="Times New Roman"/>
                <w:sz w:val="24"/>
                <w:szCs w:val="24"/>
              </w:rPr>
              <w:t xml:space="preserve">; </w:t>
            </w:r>
          </w:p>
          <w:p w14:paraId="78C429F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position w:val="-24"/>
                <w:sz w:val="24"/>
                <w:szCs w:val="24"/>
              </w:rPr>
              <w:object w:dxaOrig="360" w:dyaOrig="660" w14:anchorId="16D1C32D">
                <v:shape id="_x0000_i1154" type="#_x0000_t75" style="width:18.75pt;height:33pt" o:ole="">
                  <v:imagedata r:id="rId41" o:title=""/>
                </v:shape>
                <o:OLEObject Type="Embed" ProgID="Equation.3" ShapeID="_x0000_i1154" DrawAspect="Content" ObjectID="_1772895105" r:id="rId42"/>
              </w:object>
            </w:r>
            <w:r w:rsidRPr="008778A6">
              <w:rPr>
                <w:rFonts w:ascii="Times New Roman" w:hAnsi="Times New Roman"/>
                <w:sz w:val="24"/>
                <w:szCs w:val="24"/>
              </w:rPr>
              <w:t xml:space="preserve">;    </w:t>
            </w:r>
          </w:p>
          <w:p w14:paraId="188A527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и)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08395D95">
                <v:shape id="_x0000_i1155" type="#_x0000_t75" style="width:34.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1BC7D481">
                <v:shape id="_x0000_i1156" type="#_x0000_t75" style="width:34.5pt;height:29.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0D8AEE4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35"/>
                <w:sz w:val="24"/>
                <w:szCs w:val="24"/>
              </w:rPr>
              <w:pict w14:anchorId="5C301541">
                <v:shape id="_x0000_i1157" type="#_x0000_t75" style="width:27pt;height:43.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35"/>
                <w:sz w:val="24"/>
                <w:szCs w:val="24"/>
              </w:rPr>
              <w:pict w14:anchorId="3BAC47E3">
                <v:shape id="_x0000_i1158" type="#_x0000_t75" style="width:27pt;height:43.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25E32EF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35"/>
                <w:sz w:val="24"/>
                <w:szCs w:val="24"/>
              </w:rPr>
              <w:pict w14:anchorId="5B4EB12C">
                <v:shape id="_x0000_i1159"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35"/>
                <w:sz w:val="24"/>
                <w:szCs w:val="24"/>
              </w:rPr>
              <w:pict w14:anchorId="74EFB96D">
                <v:shape id="_x0000_i1160"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178CD302"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004D7424">
              <w:rPr>
                <w:rFonts w:ascii="Times New Roman" w:hAnsi="Times New Roman" w:cs="Times New Roman"/>
                <w:noProof/>
              </w:rPr>
              <w:pict w14:anchorId="2BA97FA3">
                <v:shape id="Рисунок 4" o:spid="_x0000_i1161" type="#_x0000_t75" style="width:38.25pt;height:16.5pt;visibility:visible">
                  <v:imagedata r:id="rId46" o:title=""/>
                </v:shape>
              </w:pict>
            </w:r>
            <w:r w:rsidRPr="008778A6">
              <w:rPr>
                <w:rFonts w:ascii="Times New Roman" w:hAnsi="Times New Roman" w:cs="Times New Roman"/>
              </w:rPr>
              <w:t xml:space="preserve">; </w:t>
            </w:r>
          </w:p>
          <w:p w14:paraId="1087A615"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4D7424">
              <w:rPr>
                <w:rFonts w:ascii="Times New Roman" w:hAnsi="Times New Roman" w:cs="Times New Roman"/>
                <w:noProof/>
              </w:rPr>
              <w:pict w14:anchorId="20925F91">
                <v:shape id="Рисунок 3" o:spid="_x0000_i1162" type="#_x0000_t75" style="width:66.75pt;height:21.75pt;visibility:visible">
                  <v:imagedata r:id="rId47" o:title=""/>
                </v:shape>
              </w:pict>
            </w:r>
            <w:r w:rsidRPr="008778A6">
              <w:rPr>
                <w:rFonts w:ascii="Times New Roman" w:hAnsi="Times New Roman" w:cs="Times New Roman"/>
              </w:rPr>
              <w:t xml:space="preserve">; </w:t>
            </w:r>
          </w:p>
          <w:p w14:paraId="3EFB298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3</w:t>
            </w:r>
            <w:r w:rsidRPr="008778A6">
              <w:rPr>
                <w:rFonts w:ascii="Times New Roman" w:hAnsi="Times New Roman"/>
                <w:iCs/>
                <w:sz w:val="24"/>
                <w:szCs w:val="24"/>
              </w:rPr>
              <w:t xml:space="preserve">а ;   </w:t>
            </w:r>
          </w:p>
          <w:p w14:paraId="4474045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(7</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iCs/>
                <w:sz w:val="24"/>
                <w:szCs w:val="24"/>
              </w:rPr>
              <w:t xml:space="preserve"> ;            </w:t>
            </w:r>
          </w:p>
          <w:p w14:paraId="31D76C9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306D1D9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 xml:space="preserve">с  ;               </w:t>
            </w:r>
          </w:p>
          <w:p w14:paraId="6516048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18B95A0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(2</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7</w:t>
            </w:r>
            <w:r w:rsidRPr="008778A6">
              <w:rPr>
                <w:rFonts w:ascii="Times New Roman" w:hAnsi="Times New Roman"/>
                <w:sz w:val="24"/>
                <w:szCs w:val="24"/>
              </w:rPr>
              <w:t xml:space="preserve"> : (2</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 xml:space="preserve">3 </w:t>
            </w:r>
            <w:r w:rsidRPr="008778A6">
              <w:rPr>
                <w:rFonts w:ascii="Times New Roman" w:hAnsi="Times New Roman"/>
                <w:sz w:val="24"/>
                <w:szCs w:val="24"/>
              </w:rPr>
              <w:t xml:space="preserve"> ;         </w:t>
            </w:r>
          </w:p>
          <w:p w14:paraId="19BECED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w:t>
            </w:r>
          </w:p>
          <w:p w14:paraId="4811552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 xml:space="preserve">5 </w:t>
            </w:r>
            <w:r w:rsidRPr="008778A6">
              <w:rPr>
                <w:rFonts w:ascii="Times New Roman" w:hAnsi="Times New Roman"/>
                <w:sz w:val="24"/>
                <w:szCs w:val="24"/>
              </w:rPr>
              <w:t xml:space="preserve"> ;              </w:t>
            </w:r>
          </w:p>
          <w:p w14:paraId="5BFCDDE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ц)(3</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(3</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 3</w:t>
            </w:r>
            <w:r w:rsidRPr="008778A6">
              <w:rPr>
                <w:rFonts w:ascii="Times New Roman" w:hAnsi="Times New Roman"/>
                <w:sz w:val="24"/>
                <w:szCs w:val="24"/>
                <w:vertAlign w:val="superscript"/>
              </w:rPr>
              <w:t>11</w:t>
            </w:r>
            <w:r w:rsidRPr="008778A6">
              <w:rPr>
                <w:rFonts w:ascii="Times New Roman" w:hAnsi="Times New Roman"/>
                <w:sz w:val="24"/>
                <w:szCs w:val="24"/>
              </w:rPr>
              <w:t>.</w:t>
            </w:r>
          </w:p>
          <w:p w14:paraId="0EDB0413"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     </w:t>
            </w:r>
          </w:p>
        </w:tc>
        <w:tc>
          <w:tcPr>
            <w:tcW w:w="0" w:type="auto"/>
          </w:tcPr>
          <w:p w14:paraId="0338161C"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1.Найдите значения степени:</w:t>
            </w:r>
          </w:p>
          <w:p w14:paraId="19B4F569"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7</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4E376A5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3EF6F74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5,4</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237A1632"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vertAlign w:val="superscript"/>
              </w:rPr>
              <w:fldChar w:fldCharType="begin"/>
            </w:r>
            <w:r w:rsidRPr="008778A6">
              <w:rPr>
                <w:rFonts w:ascii="Times New Roman" w:hAnsi="Times New Roman" w:cs="Times New Roman"/>
                <w:vertAlign w:val="superscript"/>
              </w:rPr>
              <w:instrText xml:space="preserve"> QUOTE </w:instrText>
            </w:r>
            <w:r w:rsidR="004D7424">
              <w:rPr>
                <w:rFonts w:ascii="Times New Roman" w:hAnsi="Times New Roman"/>
                <w:position w:val="-16"/>
              </w:rPr>
              <w:pict w14:anchorId="2A68FEDD">
                <v:shape id="_x0000_i1163"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instrText xml:space="preserve"> </w:instrText>
            </w:r>
            <w:r w:rsidRPr="008778A6">
              <w:rPr>
                <w:rFonts w:ascii="Times New Roman" w:hAnsi="Times New Roman" w:cs="Times New Roman"/>
                <w:vertAlign w:val="superscript"/>
              </w:rPr>
              <w:fldChar w:fldCharType="separate"/>
            </w:r>
            <w:r w:rsidR="004D7424">
              <w:rPr>
                <w:rFonts w:ascii="Times New Roman" w:hAnsi="Times New Roman"/>
                <w:position w:val="-16"/>
              </w:rPr>
              <w:pict w14:anchorId="19063F2D">
                <v:shape id="_x0000_i1164" type="#_x0000_t75" style="width:32.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fldChar w:fldCharType="end"/>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DB2521C"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rPr>
              <w:t xml:space="preserve"> </w:t>
            </w:r>
            <w:r w:rsidRPr="008778A6">
              <w:rPr>
                <w:rFonts w:ascii="Times New Roman" w:hAnsi="Times New Roman" w:cs="Times New Roman"/>
                <w:b/>
              </w:rPr>
              <w:t>2. Представьте в виде квадрата или куба число:</w:t>
            </w:r>
          </w:p>
          <w:p w14:paraId="5D04BCC2"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36;    </w:t>
            </w:r>
          </w:p>
          <w:p w14:paraId="19CA4E59"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-121;     </w:t>
            </w:r>
          </w:p>
          <w:p w14:paraId="012C671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1,728;     </w:t>
            </w:r>
          </w:p>
          <w:p w14:paraId="1F7B2D5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0,081;  </w:t>
            </w:r>
          </w:p>
          <w:p w14:paraId="5386B8C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b/>
                <w:bCs/>
                <w:sz w:val="24"/>
                <w:szCs w:val="24"/>
              </w:rPr>
            </w:pPr>
            <w:r w:rsidRPr="008778A6">
              <w:rPr>
                <w:rFonts w:ascii="Times New Roman" w:hAnsi="Times New Roman"/>
                <w:b/>
                <w:bCs/>
                <w:sz w:val="24"/>
                <w:szCs w:val="24"/>
              </w:rPr>
              <w:t xml:space="preserve">3. Представьте в виде степени произведение: </w:t>
            </w:r>
          </w:p>
          <w:p w14:paraId="726C41C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sz w:val="24"/>
                <w:szCs w:val="24"/>
              </w:rPr>
              <w:t xml:space="preserve">;   </w:t>
            </w:r>
          </w:p>
          <w:p w14:paraId="3E25A6A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sz w:val="24"/>
                <w:szCs w:val="24"/>
              </w:rPr>
              <w:t>;</w:t>
            </w:r>
          </w:p>
          <w:p w14:paraId="4577F3B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sz w:val="24"/>
                <w:szCs w:val="24"/>
              </w:rPr>
              <w:t xml:space="preserve">;           </w:t>
            </w:r>
          </w:p>
          <w:p w14:paraId="25CDAE8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г) </w:t>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sz w:val="24"/>
                <w:szCs w:val="24"/>
              </w:rPr>
              <w:t>;</w:t>
            </w:r>
          </w:p>
          <w:p w14:paraId="5EACBB2B"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6</w:t>
            </w:r>
            <w:r w:rsidRPr="008778A6">
              <w:rPr>
                <w:rFonts w:ascii="Times New Roman" w:hAnsi="Times New Roman"/>
                <w:sz w:val="24"/>
                <w:szCs w:val="24"/>
              </w:rPr>
              <w:t xml:space="preserve"> х</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239549D3"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7</w:t>
            </w:r>
            <w:r w:rsidRPr="008778A6">
              <w:rPr>
                <w:rFonts w:ascii="Times New Roman" w:hAnsi="Times New Roman"/>
                <w:sz w:val="24"/>
                <w:szCs w:val="24"/>
              </w:rPr>
              <w:t xml:space="preserve"> у</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p>
          <w:p w14:paraId="313DD807"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3</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8</w:t>
            </w:r>
            <w:r w:rsidRPr="008778A6">
              <w:rPr>
                <w:rFonts w:ascii="Times New Roman" w:hAnsi="Times New Roman"/>
                <w:sz w:val="24"/>
                <w:szCs w:val="24"/>
              </w:rPr>
              <w:t xml:space="preserve"> ;            </w:t>
            </w:r>
          </w:p>
          <w:p w14:paraId="2C955D1C"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2 </w:t>
            </w:r>
            <w:r w:rsidRPr="008778A6">
              <w:rPr>
                <w:rFonts w:ascii="Times New Roman" w:hAnsi="Times New Roman"/>
                <w:sz w:val="24"/>
                <w:szCs w:val="24"/>
              </w:rPr>
              <w:t xml:space="preserve"> ;                         </w:t>
            </w:r>
          </w:p>
          <w:p w14:paraId="7921C978"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5</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203AF9AE"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(–4)</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7</w:t>
            </w:r>
            <w:r w:rsidRPr="008778A6">
              <w:rPr>
                <w:rFonts w:ascii="Times New Roman" w:hAnsi="Times New Roman"/>
                <w:sz w:val="24"/>
                <w:szCs w:val="24"/>
              </w:rPr>
              <w:t>.</w:t>
            </w:r>
          </w:p>
          <w:p w14:paraId="11895012"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5BD17D6E"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0EC5DC53"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(–0,3)</w:t>
            </w:r>
            <w:r w:rsidRPr="008778A6">
              <w:rPr>
                <w:rFonts w:ascii="Times New Roman" w:hAnsi="Times New Roman"/>
                <w:sz w:val="24"/>
                <w:szCs w:val="24"/>
                <w:vertAlign w:val="superscript"/>
              </w:rPr>
              <w:t>9</w:t>
            </w:r>
            <w:r w:rsidRPr="008778A6">
              <w:rPr>
                <w:rFonts w:ascii="Times New Roman" w:hAnsi="Times New Roman"/>
                <w:sz w:val="24"/>
                <w:szCs w:val="24"/>
              </w:rPr>
              <w:t xml:space="preserve"> : (–0,3)</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57A21D3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8</w:t>
            </w:r>
            <w:r w:rsidRPr="008778A6">
              <w:rPr>
                <w:rFonts w:ascii="Times New Roman" w:hAnsi="Times New Roman"/>
                <w:sz w:val="24"/>
                <w:szCs w:val="24"/>
              </w:rPr>
              <w:t xml:space="preserve"> : х</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0146ADC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9</w:t>
            </w:r>
            <w:r w:rsidRPr="008778A6">
              <w:rPr>
                <w:rFonts w:ascii="Times New Roman" w:hAnsi="Times New Roman"/>
                <w:sz w:val="24"/>
                <w:szCs w:val="24"/>
              </w:rPr>
              <w:t xml:space="preserve"> : у</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0F848D7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3 </w:t>
            </w:r>
            <w:r w:rsidRPr="008778A6">
              <w:rPr>
                <w:rFonts w:ascii="Times New Roman" w:hAnsi="Times New Roman"/>
                <w:sz w:val="24"/>
                <w:szCs w:val="24"/>
                <w:vertAlign w:val="superscript"/>
              </w:rPr>
              <w:t>5</w:t>
            </w:r>
            <w:r w:rsidRPr="008778A6">
              <w:rPr>
                <w:rFonts w:ascii="Times New Roman" w:hAnsi="Times New Roman"/>
                <w:sz w:val="24"/>
                <w:szCs w:val="24"/>
              </w:rPr>
              <w:t xml:space="preserve"> : 3</w:t>
            </w:r>
            <w:r w:rsidRPr="008778A6">
              <w:rPr>
                <w:rFonts w:ascii="Times New Roman" w:hAnsi="Times New Roman"/>
                <w:sz w:val="24"/>
                <w:szCs w:val="24"/>
                <w:vertAlign w:val="superscript"/>
              </w:rPr>
              <w:t xml:space="preserve"> 2</w:t>
            </w:r>
            <w:r w:rsidRPr="008778A6">
              <w:rPr>
                <w:rFonts w:ascii="Times New Roman" w:hAnsi="Times New Roman"/>
                <w:sz w:val="24"/>
                <w:szCs w:val="24"/>
              </w:rPr>
              <w:t xml:space="preserve"> ;              </w:t>
            </w:r>
          </w:p>
          <w:p w14:paraId="6B35067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е)</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8"/>
                <w:sz w:val="24"/>
                <w:szCs w:val="24"/>
              </w:rPr>
              <w:pict w14:anchorId="1FB2617D">
                <v:shape id="_x0000_i1165" type="#_x0000_t75" style="width:63.7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8"/>
                <w:sz w:val="24"/>
                <w:szCs w:val="24"/>
              </w:rPr>
              <w:pict w14:anchorId="1952BE79">
                <v:shape id="_x0000_i1166" type="#_x0000_t75" style="width:63.75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6C45296D"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5 . Вычислить.</w:t>
            </w:r>
          </w:p>
          <w:p w14:paraId="3453334F"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D7424">
              <w:rPr>
                <w:rFonts w:ascii="Times New Roman" w:hAnsi="Times New Roman"/>
                <w:position w:val="-15"/>
              </w:rPr>
              <w:pict w14:anchorId="1661D511">
                <v:shape id="_x0000_i1167"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D7424">
              <w:rPr>
                <w:rFonts w:ascii="Times New Roman" w:hAnsi="Times New Roman"/>
                <w:position w:val="-15"/>
              </w:rPr>
              <w:pict w14:anchorId="4237ADFD">
                <v:shape id="_x0000_i1168" type="#_x0000_t75" style="width:49.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(0,6)</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76E42926"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5000 · (0,3)</w:t>
            </w:r>
            <w:r w:rsidRPr="008778A6">
              <w:rPr>
                <w:rFonts w:ascii="Times New Roman" w:hAnsi="Times New Roman" w:cs="Times New Roman"/>
                <w:vertAlign w:val="superscript"/>
              </w:rPr>
              <w:t>3</w:t>
            </w:r>
            <w:r w:rsidRPr="008778A6">
              <w:rPr>
                <w:rFonts w:ascii="Times New Roman" w:hAnsi="Times New Roman" w:cs="Times New Roman"/>
              </w:rPr>
              <w:t xml:space="preserve"> – (–3)</w:t>
            </w:r>
            <w:r w:rsidRPr="008778A6">
              <w:rPr>
                <w:rFonts w:ascii="Times New Roman" w:hAnsi="Times New Roman" w:cs="Times New Roman"/>
                <w:vertAlign w:val="superscript"/>
              </w:rPr>
              <w:t>7</w:t>
            </w:r>
            <w:r w:rsidRPr="008778A6">
              <w:rPr>
                <w:rFonts w:ascii="Times New Roman" w:hAnsi="Times New Roman" w:cs="Times New Roman"/>
              </w:rPr>
              <w:t xml:space="preserve">;     </w:t>
            </w:r>
          </w:p>
          <w:p w14:paraId="2A0B93A3"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D7424">
              <w:rPr>
                <w:rFonts w:ascii="Times New Roman" w:hAnsi="Times New Roman"/>
                <w:position w:val="-18"/>
              </w:rPr>
              <w:pict w14:anchorId="6D1AA151">
                <v:shape id="_x0000_i1169"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D7424">
              <w:rPr>
                <w:rFonts w:ascii="Times New Roman" w:hAnsi="Times New Roman"/>
                <w:position w:val="-18"/>
              </w:rPr>
              <w:pict w14:anchorId="31AB9B89">
                <v:shape id="_x0000_i1170" type="#_x0000_t75" style="width:2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92B9F5F"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4D7424">
              <w:rPr>
                <w:rFonts w:ascii="Times New Roman" w:hAnsi="Times New Roman"/>
                <w:position w:val="-6"/>
              </w:rPr>
              <w:pict w14:anchorId="1F7A9B08">
                <v:shape id="_x0000_i1171" type="#_x0000_t75" style="width:4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4D7424">
              <w:rPr>
                <w:rFonts w:ascii="Times New Roman" w:hAnsi="Times New Roman"/>
                <w:position w:val="-6"/>
              </w:rPr>
              <w:pict w14:anchorId="3D9A4797">
                <v:shape id="_x0000_i1172" type="#_x0000_t75" style="width:4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w:t>
            </w:r>
          </w:p>
          <w:p w14:paraId="398DBA1B"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noProof/>
              </w:rPr>
              <w:t>8</w:t>
            </w:r>
            <w:r w:rsidRPr="008778A6">
              <w:rPr>
                <w:rFonts w:ascii="Times New Roman" w:hAnsi="Times New Roman" w:cs="Times New Roman"/>
                <w:noProof/>
                <w:vertAlign w:val="superscript"/>
              </w:rPr>
              <w:t>2</w:t>
            </w:r>
            <w:r w:rsidRPr="008778A6">
              <w:rPr>
                <w:rFonts w:ascii="Times New Roman" w:hAnsi="Times New Roman" w:cs="Times New Roman"/>
                <w:noProof/>
              </w:rPr>
              <w:t xml:space="preserve"> </w:t>
            </w:r>
            <w:r w:rsidRPr="008778A6">
              <w:rPr>
                <w:rFonts w:ascii="Times New Roman" w:hAnsi="Times New Roman" w:cs="Times New Roman"/>
                <w:noProof/>
              </w:rPr>
              <w:sym w:font="Symbol" w:char="F03A"/>
            </w:r>
            <w:r w:rsidRPr="008778A6">
              <w:rPr>
                <w:rFonts w:ascii="Times New Roman" w:hAnsi="Times New Roman" w:cs="Times New Roman"/>
                <w:noProof/>
              </w:rPr>
              <w:t>(-3)</w:t>
            </w:r>
            <w:r w:rsidRPr="008778A6">
              <w:rPr>
                <w:rFonts w:ascii="Times New Roman" w:hAnsi="Times New Roman" w:cs="Times New Roman"/>
              </w:rPr>
              <w:t>;</w:t>
            </w:r>
          </w:p>
          <w:p w14:paraId="0D29794D"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noProof/>
                <w:sz w:val="24"/>
                <w:szCs w:val="24"/>
              </w:rPr>
              <w:t>8</w:t>
            </w:r>
            <w:r w:rsidRPr="008778A6">
              <w:rPr>
                <w:rFonts w:ascii="Times New Roman" w:hAnsi="Times New Roman"/>
                <w:noProof/>
                <w:sz w:val="24"/>
                <w:szCs w:val="24"/>
              </w:rPr>
              <w:sym w:font="Symbol" w:char="F0D7"/>
            </w:r>
            <w:r w:rsidRPr="008778A6">
              <w:rPr>
                <w:rFonts w:ascii="Times New Roman" w:hAnsi="Times New Roman"/>
                <w:noProof/>
                <w:sz w:val="24"/>
                <w:szCs w:val="24"/>
              </w:rPr>
              <w:t>7</w:t>
            </w:r>
            <w:r w:rsidRPr="008778A6">
              <w:rPr>
                <w:rFonts w:ascii="Times New Roman" w:hAnsi="Times New Roman"/>
                <w:noProof/>
                <w:sz w:val="24"/>
                <w:szCs w:val="24"/>
                <w:vertAlign w:val="superscript"/>
              </w:rPr>
              <w:t>2</w:t>
            </w:r>
            <w:r w:rsidRPr="008778A6">
              <w:rPr>
                <w:rFonts w:ascii="Times New Roman" w:hAnsi="Times New Roman"/>
                <w:sz w:val="24"/>
                <w:szCs w:val="24"/>
              </w:rPr>
              <w:t xml:space="preserve">;    </w:t>
            </w:r>
          </w:p>
          <w:p w14:paraId="0B1F2A2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Pr="008778A6">
              <w:rPr>
                <w:rFonts w:ascii="Times New Roman" w:hAnsi="Times New Roman"/>
                <w:noProof/>
                <w:sz w:val="24"/>
                <w:szCs w:val="24"/>
              </w:rPr>
              <w:t>(-9+2)</w:t>
            </w:r>
            <w:r w:rsidRPr="008778A6">
              <w:rPr>
                <w:rFonts w:ascii="Times New Roman" w:hAnsi="Times New Roman"/>
                <w:noProof/>
                <w:sz w:val="24"/>
                <w:szCs w:val="24"/>
                <w:vertAlign w:val="superscript"/>
              </w:rPr>
              <w:t>3</w:t>
            </w:r>
            <w:r w:rsidRPr="008778A6">
              <w:rPr>
                <w:rFonts w:ascii="Times New Roman" w:hAnsi="Times New Roman"/>
                <w:noProof/>
                <w:sz w:val="24"/>
                <w:szCs w:val="24"/>
              </w:rPr>
              <w:t xml:space="preserve">;  </w:t>
            </w:r>
            <w:r w:rsidRPr="008778A6">
              <w:rPr>
                <w:rFonts w:ascii="Times New Roman" w:hAnsi="Times New Roman"/>
                <w:sz w:val="24"/>
                <w:szCs w:val="24"/>
              </w:rPr>
              <w:t>з)</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62B942D8">
                <v:shape id="_x0000_i1173" type="#_x0000_t75" style="width:10.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7846543F">
                <v:shape id="_x0000_i1174" type="#_x0000_t75" style="width:10.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45A025C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и)</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3D1AF7C9">
                <v:shape id="_x0000_i1175"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4EA0C072">
                <v:shape id="_x0000_i1176"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2BD7264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35"/>
                <w:sz w:val="24"/>
                <w:szCs w:val="24"/>
              </w:rPr>
              <w:pict w14:anchorId="0803BADF">
                <v:shape id="_x0000_i1177" type="#_x0000_t75" style="width:27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35"/>
                <w:sz w:val="24"/>
                <w:szCs w:val="24"/>
              </w:rPr>
              <w:pict w14:anchorId="1224AE3E">
                <v:shape id="_x0000_i1178" type="#_x0000_t75" style="width:27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77E5495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35"/>
                <w:sz w:val="24"/>
                <w:szCs w:val="24"/>
              </w:rPr>
              <w:pict w14:anchorId="243D40F7">
                <v:shape id="_x0000_i1179"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35"/>
                <w:sz w:val="24"/>
                <w:szCs w:val="24"/>
              </w:rPr>
              <w:pict w14:anchorId="5CF1FF4C">
                <v:shape id="_x0000_i1180" type="#_x0000_t75" style="width:2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323B61A1"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Pr="008778A6">
              <w:rPr>
                <w:rFonts w:ascii="Times New Roman" w:hAnsi="Times New Roman" w:cs="Times New Roman"/>
                <w:noProof/>
              </w:rPr>
              <w:t>4</w:t>
            </w:r>
            <w:r w:rsidRPr="008778A6">
              <w:rPr>
                <w:rFonts w:ascii="Times New Roman" w:hAnsi="Times New Roman" w:cs="Times New Roman"/>
                <w:noProof/>
                <w:vertAlign w:val="superscript"/>
              </w:rPr>
              <w:t>4</w:t>
            </w:r>
            <w:r w:rsidRPr="008778A6">
              <w:rPr>
                <w:rFonts w:ascii="Times New Roman" w:hAnsi="Times New Roman" w:cs="Times New Roman"/>
                <w:noProof/>
              </w:rPr>
              <w:t>-4</w:t>
            </w:r>
            <w:r w:rsidRPr="008778A6">
              <w:rPr>
                <w:rFonts w:ascii="Times New Roman" w:hAnsi="Times New Roman" w:cs="Times New Roman"/>
                <w:noProof/>
                <w:vertAlign w:val="superscript"/>
              </w:rPr>
              <w:t>2</w:t>
            </w:r>
            <w:r w:rsidRPr="008778A6">
              <w:rPr>
                <w:rFonts w:ascii="Times New Roman" w:hAnsi="Times New Roman" w:cs="Times New Roman"/>
              </w:rPr>
              <w:t xml:space="preserve">;  </w:t>
            </w:r>
          </w:p>
          <w:p w14:paraId="2B1D1ADB"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4D7424">
              <w:rPr>
                <w:rFonts w:ascii="Times New Roman" w:hAnsi="Times New Roman"/>
              </w:rPr>
            </w:r>
            <w:r w:rsidR="004D7424">
              <w:rPr>
                <w:rFonts w:ascii="Times New Roman" w:hAnsi="Times New Roman"/>
              </w:rPr>
              <w:pict w14:anchorId="729172AD">
                <v:group id="Полотно 24" o:spid="_x0000_s1026" editas="canvas" style="width:67.6pt;height:33.95pt;mso-position-horizontal-relative:char;mso-position-vertical-relative:line" coordsize="8585,4311">
                  <v:shape id="_x0000_s1027" type="#_x0000_t75" style="position:absolute;width:8585;height:4311;visibility:visible">
                    <v:fill o:detectmouseclick="t"/>
                    <v:path o:connecttype="none"/>
                  </v:shape>
                  <v:rect id="Rectangle 4" o:spid="_x0000_s1028" style="position:absolute;left:247;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next-textbox:#Rectangle 4;mso-fit-shape-to-text:t" inset="0,0,0,0">
                      <w:txbxContent>
                        <w:p w14:paraId="4E7D8F1D" w14:textId="77777777" w:rsidR="00BF0B76" w:rsidRDefault="00BF0B76" w:rsidP="00371581">
                          <w:r>
                            <w:rPr>
                              <w:rFonts w:ascii="Symbol" w:hAnsi="Symbol" w:cs="Symbol"/>
                              <w:color w:val="000000"/>
                              <w:sz w:val="34"/>
                              <w:szCs w:val="34"/>
                            </w:rPr>
                            <w:t></w:t>
                          </w:r>
                        </w:p>
                      </w:txbxContent>
                    </v:textbox>
                  </v:rect>
                  <v:rect id="Rectangle 5" o:spid="_x0000_s1029" style="position:absolute;left:2844;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next-textbox:#Rectangle 5;mso-fit-shape-to-text:t" inset="0,0,0,0">
                      <w:txbxContent>
                        <w:p w14:paraId="03029923" w14:textId="77777777" w:rsidR="00BF0B76" w:rsidRDefault="00BF0B76" w:rsidP="00371581">
                          <w:r>
                            <w:rPr>
                              <w:rFonts w:ascii="Symbol" w:hAnsi="Symbol" w:cs="Symbol"/>
                              <w:color w:val="000000"/>
                              <w:sz w:val="34"/>
                              <w:szCs w:val="34"/>
                            </w:rPr>
                            <w:t></w:t>
                          </w:r>
                        </w:p>
                      </w:txbxContent>
                    </v:textbox>
                  </v:rect>
                  <v:rect id="Rectangle 6" o:spid="_x0000_s1030" style="position:absolute;left:4768;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next-textbox:#Rectangle 6;mso-fit-shape-to-text:t" inset="0,0,0,0">
                      <w:txbxContent>
                        <w:p w14:paraId="07A709F2" w14:textId="77777777" w:rsidR="00BF0B76" w:rsidRDefault="00BF0B76" w:rsidP="00371581">
                          <w:r>
                            <w:rPr>
                              <w:rFonts w:ascii="Symbol" w:hAnsi="Symbol" w:cs="Symbol"/>
                              <w:color w:val="000000"/>
                              <w:sz w:val="34"/>
                              <w:szCs w:val="34"/>
                            </w:rPr>
                            <w:t></w:t>
                          </w:r>
                        </w:p>
                      </w:txbxContent>
                    </v:textbox>
                  </v:rect>
                  <v:rect id="Rectangle 7" o:spid="_x0000_s1031" style="position:absolute;left:7061;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next-textbox:#Rectangle 7;mso-fit-shape-to-text:t" inset="0,0,0,0">
                      <w:txbxContent>
                        <w:p w14:paraId="4DC49E32" w14:textId="77777777" w:rsidR="00BF0B76" w:rsidRDefault="00BF0B76" w:rsidP="00371581">
                          <w:r>
                            <w:rPr>
                              <w:rFonts w:ascii="Symbol" w:hAnsi="Symbol" w:cs="Symbol"/>
                              <w:color w:val="000000"/>
                              <w:sz w:val="34"/>
                              <w:szCs w:val="34"/>
                            </w:rPr>
                            <w:t></w:t>
                          </w:r>
                        </w:p>
                      </w:txbxContent>
                    </v:textbox>
                  </v:rect>
                  <v:rect id="Rectangle 8" o:spid="_x0000_s1032" style="position:absolute;left:7524;top:450;width:515;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next-textbox:#Rectangle 8;mso-fit-shape-to-text:t" inset="0,0,0,0">
                      <w:txbxContent>
                        <w:p w14:paraId="0FE8E527" w14:textId="77777777" w:rsidR="00BF0B76" w:rsidRPr="00D121DF" w:rsidRDefault="00BF0B76" w:rsidP="00371581">
                          <w:r>
                            <w:rPr>
                              <w:rFonts w:ascii="Times New Roman" w:hAnsi="Times New Roman"/>
                              <w:color w:val="000000"/>
                              <w:sz w:val="16"/>
                              <w:szCs w:val="16"/>
                            </w:rPr>
                            <w:t>5</w:t>
                          </w:r>
                        </w:p>
                      </w:txbxContent>
                    </v:textbox>
                  </v:rect>
                  <v:rect id="Rectangle 9" o:spid="_x0000_s1033" style="position:absolute;left:3302;top:450;width:514;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next-textbox:#Rectangle 9;mso-fit-shape-to-text:t" inset="0,0,0,0">
                      <w:txbxContent>
                        <w:p w14:paraId="7AD87E77" w14:textId="77777777" w:rsidR="00BF0B76" w:rsidRPr="00D121DF" w:rsidRDefault="00BF0B76" w:rsidP="00371581">
                          <w:r>
                            <w:rPr>
                              <w:rFonts w:ascii="Times New Roman" w:hAnsi="Times New Roman"/>
                              <w:color w:val="000000"/>
                              <w:sz w:val="16"/>
                              <w:szCs w:val="16"/>
                            </w:rPr>
                            <w:t>4</w:t>
                          </w:r>
                        </w:p>
                      </w:txbxContent>
                    </v:textbox>
                  </v:rect>
                  <v:rect id="Rectangle 10" o:spid="_x0000_s1034" style="position:absolute;left:6305;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next-textbox:#Rectangle 10;mso-fit-shape-to-text:t" inset="0,0,0,0">
                      <w:txbxContent>
                        <w:p w14:paraId="521E1805" w14:textId="77777777" w:rsidR="00BF0B76" w:rsidRDefault="00BF0B76" w:rsidP="00371581">
                          <w:r>
                            <w:rPr>
                              <w:rFonts w:ascii="Times New Roman" w:hAnsi="Times New Roman"/>
                              <w:color w:val="000000"/>
                              <w:sz w:val="26"/>
                              <w:szCs w:val="26"/>
                            </w:rPr>
                            <w:t>1</w:t>
                          </w:r>
                        </w:p>
                      </w:txbxContent>
                    </v:textbox>
                  </v:rect>
                  <v:rect id="Rectangle 11" o:spid="_x0000_s1035" style="position:absolute;left:1968;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next-textbox:#Rectangle 11;mso-fit-shape-to-text:t" inset="0,0,0,0">
                      <w:txbxContent>
                        <w:p w14:paraId="106FA5D0" w14:textId="77777777" w:rsidR="00BF0B76" w:rsidRPr="00D121DF" w:rsidRDefault="00BF0B76" w:rsidP="00371581">
                          <w:r>
                            <w:rPr>
                              <w:rFonts w:ascii="Times New Roman" w:hAnsi="Times New Roman"/>
                              <w:color w:val="000000"/>
                              <w:sz w:val="26"/>
                              <w:szCs w:val="26"/>
                            </w:rPr>
                            <w:t>3</w:t>
                          </w:r>
                        </w:p>
                      </w:txbxContent>
                    </v:textbox>
                  </v:rect>
                  <v:rect id="Rectangle 12" o:spid="_x0000_s1036" style="position:absolute;left:5283;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next-textbox:#Rectangle 12;mso-fit-shape-to-text:t" inset="0,0,0,0">
                      <w:txbxContent>
                        <w:p w14:paraId="6F85DF4A" w14:textId="77777777" w:rsidR="00BF0B76" w:rsidRDefault="00BF0B76" w:rsidP="00371581">
                          <w:r>
                            <w:rPr>
                              <w:rFonts w:ascii="Symbol" w:hAnsi="Symbol" w:cs="Symbol"/>
                              <w:color w:val="000000"/>
                              <w:sz w:val="26"/>
                              <w:szCs w:val="26"/>
                            </w:rPr>
                            <w:t></w:t>
                          </w:r>
                        </w:p>
                      </w:txbxContent>
                    </v:textbox>
                  </v:rect>
                  <v:rect id="Rectangle 13" o:spid="_x0000_s1037" style="position:absolute;left:4165;top:571;width:419;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next-textbox:#Rectangle 13;mso-fit-shape-to-text:t" inset="0,0,0,0">
                      <w:txbxContent>
                        <w:p w14:paraId="4B75811F" w14:textId="77777777" w:rsidR="00BF0B76" w:rsidRDefault="00BF0B76" w:rsidP="00371581">
                          <w:r>
                            <w:rPr>
                              <w:rFonts w:ascii="Symbol" w:hAnsi="Symbol" w:cs="Symbol"/>
                              <w:color w:val="000000"/>
                              <w:sz w:val="26"/>
                              <w:szCs w:val="26"/>
                            </w:rPr>
                            <w:t></w:t>
                          </w:r>
                        </w:p>
                      </w:txbxContent>
                    </v:textbox>
                  </v:rect>
                  <v:rect id="Rectangle 14" o:spid="_x0000_s1038" style="position:absolute;left:762;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next-textbox:#Rectangle 14;mso-fit-shape-to-text:t" inset="0,0,0,0">
                      <w:txbxContent>
                        <w:p w14:paraId="4A998287" w14:textId="77777777" w:rsidR="00BF0B76" w:rsidRDefault="00BF0B76" w:rsidP="00371581">
                          <w:r>
                            <w:rPr>
                              <w:rFonts w:ascii="Symbol" w:hAnsi="Symbol" w:cs="Symbol"/>
                              <w:color w:val="000000"/>
                              <w:sz w:val="26"/>
                              <w:szCs w:val="26"/>
                            </w:rPr>
                            <w:t></w:t>
                          </w:r>
                        </w:p>
                      </w:txbxContent>
                    </v:textbox>
                  </v:rect>
                  <w10:wrap type="none"/>
                  <w10:anchorlock/>
                </v:group>
              </w:pict>
            </w:r>
            <w:r w:rsidRPr="008778A6">
              <w:rPr>
                <w:rFonts w:ascii="Times New Roman" w:hAnsi="Times New Roman" w:cs="Times New Roman"/>
              </w:rPr>
              <w:t>;</w:t>
            </w:r>
          </w:p>
          <w:p w14:paraId="169C1456"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 </w:t>
            </w:r>
          </w:p>
          <w:p w14:paraId="7CC4D35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4</w:t>
            </w:r>
            <w:r w:rsidRPr="008778A6">
              <w:rPr>
                <w:rFonts w:ascii="Times New Roman" w:hAnsi="Times New Roman"/>
                <w:iCs/>
                <w:sz w:val="24"/>
                <w:szCs w:val="24"/>
              </w:rPr>
              <w:t xml:space="preserve">а ;  </w:t>
            </w:r>
          </w:p>
          <w:p w14:paraId="25EDE33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(8</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iCs/>
                <w:sz w:val="24"/>
                <w:szCs w:val="24"/>
              </w:rPr>
              <w:t xml:space="preserve">             </w:t>
            </w:r>
          </w:p>
          <w:p w14:paraId="3231960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33568D5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 xml:space="preserve">с;                 </w:t>
            </w:r>
          </w:p>
          <w:p w14:paraId="1A7874C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1A23F48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(4</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(4</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 xml:space="preserve">6 </w:t>
            </w:r>
            <w:r w:rsidRPr="008778A6">
              <w:rPr>
                <w:rFonts w:ascii="Times New Roman" w:hAnsi="Times New Roman"/>
                <w:sz w:val="24"/>
                <w:szCs w:val="24"/>
              </w:rPr>
              <w:t xml:space="preserve"> ;         </w:t>
            </w:r>
          </w:p>
          <w:p w14:paraId="7068551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p>
          <w:p w14:paraId="6D94B408"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
          <w:p w14:paraId="7CCB9A1A"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ц)(5</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(5</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5</w:t>
            </w:r>
            <w:r w:rsidRPr="008778A6">
              <w:rPr>
                <w:rFonts w:ascii="Times New Roman" w:hAnsi="Times New Roman"/>
                <w:sz w:val="24"/>
                <w:szCs w:val="24"/>
                <w:vertAlign w:val="superscript"/>
              </w:rPr>
              <w:t>10</w:t>
            </w:r>
            <w:r w:rsidRPr="008778A6">
              <w:rPr>
                <w:rFonts w:ascii="Times New Roman" w:hAnsi="Times New Roman"/>
                <w:sz w:val="24"/>
                <w:szCs w:val="24"/>
              </w:rPr>
              <w:t>.</w:t>
            </w:r>
          </w:p>
          <w:p w14:paraId="29E3D9BF" w14:textId="77777777" w:rsidR="00BF0B76" w:rsidRPr="008778A6" w:rsidRDefault="00BF0B76" w:rsidP="003E7999">
            <w:pPr>
              <w:tabs>
                <w:tab w:val="left" w:pos="900"/>
              </w:tabs>
              <w:spacing w:after="0" w:line="360" w:lineRule="auto"/>
              <w:rPr>
                <w:rFonts w:ascii="Times New Roman" w:hAnsi="Times New Roman"/>
                <w:sz w:val="24"/>
                <w:szCs w:val="24"/>
              </w:rPr>
            </w:pPr>
          </w:p>
        </w:tc>
      </w:tr>
    </w:tbl>
    <w:p w14:paraId="227EE10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4 (2 часа)</w:t>
      </w:r>
    </w:p>
    <w:p w14:paraId="788B5168"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r w:rsidRPr="008778A6">
        <w:rPr>
          <w:rFonts w:ascii="Times New Roman" w:hAnsi="Times New Roman"/>
          <w:b/>
          <w:bCs/>
          <w:sz w:val="24"/>
          <w:szCs w:val="24"/>
        </w:rPr>
        <w:t>Преобразование выражений, содержащих радикалы и степени с дробными показателями</w:t>
      </w:r>
    </w:p>
    <w:tbl>
      <w:tblPr>
        <w:tblpPr w:leftFromText="180" w:rightFromText="180" w:vertAnchor="page" w:horzAnchor="margin" w:tblpXSpec="center" w:tblpY="27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14"/>
        <w:gridCol w:w="4014"/>
      </w:tblGrid>
      <w:tr w:rsidR="00BF0B76" w:rsidRPr="008778A6" w14:paraId="72333EAF" w14:textId="77777777" w:rsidTr="003E7999">
        <w:trPr>
          <w:trHeight w:val="324"/>
        </w:trPr>
        <w:tc>
          <w:tcPr>
            <w:tcW w:w="4014" w:type="dxa"/>
            <w:vAlign w:val="center"/>
          </w:tcPr>
          <w:p w14:paraId="13BF05C2"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1 вариант</w:t>
            </w:r>
          </w:p>
        </w:tc>
        <w:tc>
          <w:tcPr>
            <w:tcW w:w="4014" w:type="dxa"/>
            <w:vAlign w:val="center"/>
          </w:tcPr>
          <w:p w14:paraId="224CAA7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2 вариант</w:t>
            </w:r>
          </w:p>
        </w:tc>
      </w:tr>
      <w:tr w:rsidR="00BF0B76" w:rsidRPr="008778A6" w14:paraId="657553B5" w14:textId="77777777" w:rsidTr="003E7999">
        <w:trPr>
          <w:trHeight w:val="324"/>
        </w:trPr>
        <w:tc>
          <w:tcPr>
            <w:tcW w:w="4014" w:type="dxa"/>
            <w:vAlign w:val="center"/>
          </w:tcPr>
          <w:p w14:paraId="32F8C207"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c>
          <w:tcPr>
            <w:tcW w:w="4014" w:type="dxa"/>
            <w:vAlign w:val="center"/>
          </w:tcPr>
          <w:p w14:paraId="0C38432A"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r>
      <w:tr w:rsidR="00BF0B76" w:rsidRPr="008778A6" w14:paraId="1D5A52CD" w14:textId="77777777" w:rsidTr="003E7999">
        <w:trPr>
          <w:trHeight w:val="463"/>
        </w:trPr>
        <w:tc>
          <w:tcPr>
            <w:tcW w:w="4014" w:type="dxa"/>
            <w:vAlign w:val="center"/>
          </w:tcPr>
          <w:p w14:paraId="61194275" w14:textId="77777777" w:rsidR="00BF0B76" w:rsidRPr="008778A6" w:rsidRDefault="00BF0B76"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0E94D89">
                <v:shape id="_x0000_i1182" type="#_x0000_t75" style="width:13.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1504FD2">
                <v:shape id="_x0000_i1183" type="#_x0000_t75" style="width:13.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112F6F8">
                <v:shape id="_x0000_i1184" type="#_x0000_t75" style="width:1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F994D1A">
                <v:shape id="_x0000_i1185" type="#_x0000_t75" style="width:1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fldChar w:fldCharType="end"/>
            </w:r>
          </w:p>
        </w:tc>
        <w:tc>
          <w:tcPr>
            <w:tcW w:w="4014" w:type="dxa"/>
            <w:vAlign w:val="center"/>
          </w:tcPr>
          <w:p w14:paraId="21177E70" w14:textId="77777777" w:rsidR="00BF0B76" w:rsidRPr="008778A6" w:rsidRDefault="00BF0B76"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72FC372">
                <v:shape id="_x0000_i1186"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E69E6EC">
                <v:shape id="_x0000_i1187"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FCCC4E6">
                <v:shape id="_x0000_i1188" type="#_x0000_t75" style="width:24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5DAA8B3D">
                <v:shape id="_x0000_i1189" type="#_x0000_t75" style="width:24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fldChar w:fldCharType="end"/>
            </w:r>
          </w:p>
        </w:tc>
      </w:tr>
      <w:tr w:rsidR="00BF0B76" w:rsidRPr="008778A6" w14:paraId="496CE36F" w14:textId="77777777" w:rsidTr="003E7999">
        <w:trPr>
          <w:trHeight w:val="463"/>
        </w:trPr>
        <w:tc>
          <w:tcPr>
            <w:tcW w:w="4014" w:type="dxa"/>
            <w:vAlign w:val="center"/>
          </w:tcPr>
          <w:p w14:paraId="2D273A39"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72AC7B46">
                <v:shape id="_x0000_i1190"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5E021DA5">
                <v:shape id="_x0000_i1191"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12382E77">
                <v:shape id="_x0000_i1192"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105B57CF">
                <v:shape id="_x0000_i1193"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fldChar w:fldCharType="end"/>
            </w:r>
          </w:p>
        </w:tc>
        <w:tc>
          <w:tcPr>
            <w:tcW w:w="4014" w:type="dxa"/>
            <w:vAlign w:val="center"/>
          </w:tcPr>
          <w:p w14:paraId="54F15594"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1B446C1B">
                <v:shape id="_x0000_i1194"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2AF3FB5C">
                <v:shape id="_x0000_i1195"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6CFED10F">
                <v:shape id="_x0000_i1196"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06A72816">
                <v:shape id="_x0000_i1197"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r>
      <w:tr w:rsidR="00BF0B76" w:rsidRPr="008778A6" w14:paraId="733640A2" w14:textId="77777777" w:rsidTr="003E7999">
        <w:trPr>
          <w:trHeight w:val="463"/>
        </w:trPr>
        <w:tc>
          <w:tcPr>
            <w:tcW w:w="4014" w:type="dxa"/>
            <w:vAlign w:val="center"/>
          </w:tcPr>
          <w:p w14:paraId="715DFCE7"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55B97C61">
                <v:shape id="_x0000_i1198"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47E56B68">
                <v:shape id="_x0000_i1199"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47564A46">
                <v:shape id="_x0000_i1200"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546C42EF">
                <v:shape id="_x0000_i1201"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fldChar w:fldCharType="end"/>
            </w:r>
          </w:p>
        </w:tc>
        <w:tc>
          <w:tcPr>
            <w:tcW w:w="4014" w:type="dxa"/>
            <w:vAlign w:val="center"/>
          </w:tcPr>
          <w:p w14:paraId="3DBC131E"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5850AD0E">
                <v:shape id="_x0000_i1202"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2A0BD0F2">
                <v:shape id="_x0000_i1203"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225BAC1B">
                <v:shape id="_x0000_i1204"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31E659A2">
                <v:shape id="_x0000_i1205"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fldChar w:fldCharType="end"/>
            </w:r>
          </w:p>
        </w:tc>
      </w:tr>
      <w:tr w:rsidR="00BF0B76" w:rsidRPr="008778A6" w14:paraId="0468A478" w14:textId="77777777" w:rsidTr="003E7999">
        <w:trPr>
          <w:trHeight w:val="478"/>
        </w:trPr>
        <w:tc>
          <w:tcPr>
            <w:tcW w:w="4014" w:type="dxa"/>
            <w:vAlign w:val="center"/>
          </w:tcPr>
          <w:p w14:paraId="035A85C9"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6D095CD0">
                <v:shape id="_x0000_i1206" type="#_x0000_t75" style="width:45.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B06A7&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B06A7&quot; wsp:rsidRPr=&quot;004B06A7&quot; wsp:rsidRDefault=&quot;004B06A7&quot; wsp:rsidP=&quot;004B06A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0&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B06A7&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p>
        </w:tc>
        <w:tc>
          <w:tcPr>
            <w:tcW w:w="4014" w:type="dxa"/>
            <w:vAlign w:val="center"/>
          </w:tcPr>
          <w:p w14:paraId="42CB181B"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B3A83E9">
                <v:shape id="_x0000_i1207" type="#_x0000_t75" style="width:45.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375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3754&quot; wsp:rsidRPr=&quot;00613754&quot; wsp:rsidRDefault=&quot;00613754&quot; wsp:rsidP=&quot;00613754&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2&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613754&quot;&gt;&lt;w:pgSz w:w=&quot;12240&quot; w:h=&quot;15840&quot;/&gt;&lt;w:pgMar w:top=&quot;1134&quot; w:right=&quot;850&quot; w:bottom=&quot;1134&quot; w:left=&quot;1701&quot; w:header=&quot;720&quot; w:footer=&quot;720&quot; w:gutter=&quot;0&quot;/&gt;&lt;w:cols w:space=&quot;720&quot;/&gt;&lt;/w:sectPr&gt;&lt;/wx:sect&gt;&lt;/w:body&gt;&lt;/w:wordDocument&gt;">
                  <v:imagedata r:id="rId70" o:title="" chromakey="white"/>
                </v:shape>
              </w:pict>
            </w:r>
          </w:p>
        </w:tc>
      </w:tr>
      <w:tr w:rsidR="00BF0B76" w:rsidRPr="008778A6" w14:paraId="0B54824C" w14:textId="77777777" w:rsidTr="003E7999">
        <w:trPr>
          <w:trHeight w:val="494"/>
        </w:trPr>
        <w:tc>
          <w:tcPr>
            <w:tcW w:w="4014" w:type="dxa"/>
            <w:vAlign w:val="center"/>
          </w:tcPr>
          <w:p w14:paraId="3D7A4F35"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2EE34E4C">
                <v:shape id="_x0000_i1208" type="#_x0000_t75" style="width:6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4D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4D9&quot; wsp:rsidRPr=&quot;004F34D9&quot; wsp:rsidRDefault=&quot;004F34D9&quot; wsp:rsidP=&quot;004F34D9&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F34D9&quot;&gt;&lt;w:pgSz w:w=&quot;12240&quot; w:h=&quot;15840&quot;/&gt;&lt;w:pgMar w:top=&quot;1134&quot; w:right=&quot;850&quot; w:bottom=&quot;1134&quot; w:left=&quot;1701&quot; w:header=&quot;720&quot; w:footer=&quot;720&quot; w:gutter=&quot;0&quot;/&gt;&lt;w:cols w:space=&quot;720&quot;/&gt;&lt;/w:sectPr&gt;&lt;/wx:sect&gt;&lt;/w:body&gt;&lt;/w:wordDocument&gt;">
                  <v:imagedata r:id="rId71" o:title="" chromakey="white"/>
                </v:shape>
              </w:pict>
            </w:r>
          </w:p>
        </w:tc>
        <w:tc>
          <w:tcPr>
            <w:tcW w:w="4014" w:type="dxa"/>
            <w:vAlign w:val="center"/>
          </w:tcPr>
          <w:p w14:paraId="183D8643"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613F8C7A">
                <v:shape id="_x0000_i1209" type="#_x0000_t75" style="width:6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3C1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3C1B&quot; wsp:rsidRPr=&quot;00583C1B&quot; wsp:rsidRDefault=&quot;00583C1B&quot; wsp:rsidP=&quot;00583C1B&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583C1B&quot;&gt;&lt;w:pgSz w:w=&quot;12240&quot; w:h=&quot;15840&quot;/&gt;&lt;w:pgMar w:top=&quot;1134&quot; w:right=&quot;850&quot; w:bottom=&quot;1134&quot; w:left=&quot;1701&quot; w:header=&quot;720&quot; w:footer=&quot;720&quot; w:gutter=&quot;0&quot;/&gt;&lt;w:cols w:space=&quot;720&quot;/&gt;&lt;/w:sectPr&gt;&lt;/wx:sect&gt;&lt;/w:body&gt;&lt;/w:wordDocument&gt;">
                  <v:imagedata r:id="rId72" o:title="" chromakey="white"/>
                </v:shape>
              </w:pict>
            </w:r>
          </w:p>
        </w:tc>
      </w:tr>
      <w:tr w:rsidR="00BF0B76" w:rsidRPr="008778A6" w14:paraId="09BF9B84" w14:textId="77777777" w:rsidTr="003E7999">
        <w:trPr>
          <w:trHeight w:val="540"/>
        </w:trPr>
        <w:tc>
          <w:tcPr>
            <w:tcW w:w="4014" w:type="dxa"/>
            <w:vAlign w:val="center"/>
          </w:tcPr>
          <w:p w14:paraId="44175BCD"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5DFD207A">
                <v:shape id="_x0000_i1210"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52D3C156">
                <v:shape id="_x0000_i1211"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20ACD1FE">
                <v:shape id="_x0000_i1212"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2100B745">
                <v:shape id="_x0000_i1213" type="#_x0000_t75" style="width:21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c>
          <w:tcPr>
            <w:tcW w:w="4014" w:type="dxa"/>
            <w:vAlign w:val="center"/>
          </w:tcPr>
          <w:p w14:paraId="4F29982B"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17"/>
                <w:sz w:val="24"/>
                <w:szCs w:val="24"/>
              </w:rPr>
              <w:pict w14:anchorId="33839C2C">
                <v:shape id="_x0000_i1214" type="#_x0000_t75" style="width:3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17"/>
                <w:sz w:val="24"/>
                <w:szCs w:val="24"/>
              </w:rPr>
              <w:pict w14:anchorId="5B0B101C">
                <v:shape id="_x0000_i1215" type="#_x0000_t75" style="width:36.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5275F0FD">
                <v:shape id="_x0000_i1216" type="#_x0000_t75" style="width:13.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11AB0C8E">
                <v:shape id="_x0000_i1217" type="#_x0000_t75" style="width:13.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fldChar w:fldCharType="end"/>
            </w:r>
          </w:p>
        </w:tc>
      </w:tr>
      <w:tr w:rsidR="00BF0B76" w:rsidRPr="008778A6" w14:paraId="2A918DFF" w14:textId="77777777" w:rsidTr="003E7999">
        <w:trPr>
          <w:trHeight w:val="679"/>
        </w:trPr>
        <w:tc>
          <w:tcPr>
            <w:tcW w:w="4014" w:type="dxa"/>
            <w:vAlign w:val="center"/>
          </w:tcPr>
          <w:p w14:paraId="16BDCE07"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6A0D539D">
                <v:shape id="_x0000_i1218" type="#_x0000_t75" style="width:47.25pt;height:3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1D38&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C1D38&quot; wsp:rsidRPr=&quot;006C1D38&quot; wsp:rsidRDefault=&quot;006C1D38&quot; wsp:rsidP=&quot;006C1D38&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r&gt;&lt;w:rPr&gt;&lt;w:rFonts w:ascii=&quot;Cambria Math&quot; w:h-ansi=&quot;Cambria Math&quot;/&gt;&lt;wx:font wx:val=&quot;Cambria Math&quot;/&gt;&lt;w:i/&gt;&lt;w:sz w:val=&quot;28&quot;/&gt;&lt;w:sz-cs w:val=&quot;28&quot;/&gt;&lt;/w:rPr&gt;&lt;m:t&gt;3&lt;/m:t&gt;&lt;/m:r&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25&lt;/m:t&gt;&lt;/m:r&gt;&lt;/m:e&gt;&lt;m:sup&gt;&lt;m:r&gt;&lt;w:rPr&gt;&lt;w:rFonts w:ascii=&quot;Cambria Math&quot; w:h-ansi=&quot;Cambria Math&quot;/&gt;&lt;wx:font wx:val=&quot;Cambria Math&quot;/&gt;&lt;w:i/&gt;&lt;w:sz w:val=&quot;28&quot;/&gt;&lt;w:sz-cs w:val=&quot;28&quot;/&gt;&lt;/w:rPr&gt;&lt;m:t&gt;6&lt;/m:t&gt;&lt;/m:r&gt;&lt;/m:sup&gt;&lt;/m:sSup&gt;&lt;/m:den&gt;&lt;/m:f&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9&lt;/m:t&gt;&lt;/m:r&gt;&lt;/m:den&gt;&lt;/m:f&gt;&lt;/m:sup&gt;&lt;/m:sSup&gt;&lt;/m:oMath&gt;&lt;/m:oMathPara&gt;&lt;/w:p&gt;&lt;w:sectPr wsp:rsidR=&quot;00000000&quot; wsp:rsidRPr=&quot;006C1D38&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p>
        </w:tc>
        <w:tc>
          <w:tcPr>
            <w:tcW w:w="4014" w:type="dxa"/>
            <w:vAlign w:val="center"/>
          </w:tcPr>
          <w:p w14:paraId="0A95A96E"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C4D9870">
                <v:shape id="_x0000_i1219" type="#_x0000_t75" style="width:5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5B32&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5B32&quot; wsp:rsidRPr=&quot;00545B32&quot; wsp:rsidRDefault=&quot;00545B32&quot; wsp:rsidP=&quot;00545B32&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7 *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 wsp:rsidRPr=&quot;00545B32&quot;&gt;&lt;w:pgSz w:w=&quot;12240&quot; w:h=&quot;15840&quot;/&gt;&lt;w:pgMar w:top=&quot;1134&quot; w:right=&quot;850&quot; w:bottom=&quot;1134&quot; w:left=&quot;1701&quot; w:header=&quot;720&quot; w:footer=&quot;720&quot; w:gutter=&quot;0&quot;/&gt;&lt;w:cols w:space=&quot;720&quot;/&gt;&lt;/w:sectPr&gt;&lt;/wx:sect&gt;&lt;/w:body&gt;&lt;/w:wordDocument&gt;">
                  <v:imagedata r:id="rId77" o:title="" chromakey="white"/>
                </v:shape>
              </w:pict>
            </w:r>
          </w:p>
        </w:tc>
      </w:tr>
      <w:tr w:rsidR="00BF0B76" w:rsidRPr="008778A6" w14:paraId="63A9B059" w14:textId="77777777" w:rsidTr="003E7999">
        <w:trPr>
          <w:trHeight w:val="849"/>
        </w:trPr>
        <w:tc>
          <w:tcPr>
            <w:tcW w:w="4014" w:type="dxa"/>
            <w:vAlign w:val="center"/>
          </w:tcPr>
          <w:p w14:paraId="2D01297C"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67DDB177">
                <v:shape id="_x0000_i1220" type="#_x0000_t75" style="width:46.5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31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431E&quot; wsp:rsidRPr=&quot;00A8431E&quot; wsp:rsidRDefault=&quot;00A8431E&quot; wsp:rsidP=&quot;00A8431E&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7&lt;/m:t&gt;&lt;/m:r&gt;&lt;/m:num&gt;&lt;m:den&gt;&lt;m:r&gt;&lt;w:rPr&gt;&lt;w:rFonts w:ascii=&quot;Cambria Math&quot; w:h-ansi=&quot;Cambria Math&quot;/&gt;&lt;wx:font wx:val=&quot;Cambria Math&quot;/&gt;&lt;w:i/&gt;&lt;w:sz w:val=&quot;28&quot;/&gt;&lt;w:sz-cs w:val=&quot;28&quot;/&gt;&lt;/w:rPr&gt;&lt;m:t&gt;3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A8431E&quot;&gt;&lt;w:pgSz w:w=&quot;12240&quot; w:h=&quot;15840&quot;/&gt;&lt;w:pgMar w:top=&quot;1134&quot; w:right=&quot;850&quot; w:bottom=&quot;1134&quot; w:left=&quot;1701&quot; w:header=&quot;720&quot; w:footer=&quot;720&quot; w:gutter=&quot;0&quot;/&gt;&lt;w:cols w:space=&quot;720&quot;/&gt;&lt;/w:sectPr&gt;&lt;/wx:sect&gt;&lt;/w:body&gt;&lt;/w:wordDocument&gt;">
                  <v:imagedata r:id="rId78" o:title="" chromakey="white"/>
                </v:shape>
              </w:pict>
            </w:r>
          </w:p>
        </w:tc>
        <w:tc>
          <w:tcPr>
            <w:tcW w:w="4014" w:type="dxa"/>
            <w:vAlign w:val="center"/>
          </w:tcPr>
          <w:p w14:paraId="20A13637" w14:textId="77777777" w:rsidR="00BF0B76" w:rsidRPr="008778A6" w:rsidRDefault="004D7424"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3EEE0596">
                <v:shape id="_x0000_i1221" type="#_x0000_t75" style="width:37.5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78D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78DB&quot; wsp:rsidRPr=&quot;009378DB&quot; wsp:rsidRDefault=&quot;009378DB&quot; wsp:rsidP=&quot;009378DB&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9378DB&quot;&gt;&lt;w:pgSz w:w=&quot;12240&quot; w:h=&quot;15840&quot;/&gt;&lt;w:pgMar w:top=&quot;1134&quot; w:right=&quot;850&quot; w:bottom=&quot;1134&quot; w:left=&quot;1701&quot; w:header=&quot;720&quot; w:footer=&quot;720&quot; w:gutter=&quot;0&quot;/&gt;&lt;w:cols w:space=&quot;720&quot;/&gt;&lt;/w:sectPr&gt;&lt;/wx:sect&gt;&lt;/w:body&gt;&lt;/w:wordDocument&gt;">
                  <v:imagedata r:id="rId79" o:title="" chromakey="white"/>
                </v:shape>
              </w:pict>
            </w:r>
          </w:p>
        </w:tc>
      </w:tr>
      <w:tr w:rsidR="00BF0B76" w:rsidRPr="008778A6" w14:paraId="21DCF9E7" w14:textId="77777777" w:rsidTr="003E7999">
        <w:trPr>
          <w:trHeight w:val="448"/>
        </w:trPr>
        <w:tc>
          <w:tcPr>
            <w:tcW w:w="4014" w:type="dxa"/>
            <w:vAlign w:val="center"/>
          </w:tcPr>
          <w:p w14:paraId="7FDF3466"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4C591FC9">
                <v:shape id="_x0000_i1222"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12254920">
                <v:shape id="_x0000_i1223"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3B7301B4">
                <v:shape id="_x0000_i1224" type="#_x0000_t75" style="width:18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46152F41">
                <v:shape id="_x0000_i1225" type="#_x0000_t75" style="width:18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35C2BACA">
                <v:shape id="_x0000_i1226"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0A84999F">
                <v:shape id="_x0000_i1227"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fldChar w:fldCharType="end"/>
            </w:r>
          </w:p>
        </w:tc>
        <w:tc>
          <w:tcPr>
            <w:tcW w:w="4014" w:type="dxa"/>
            <w:vAlign w:val="center"/>
          </w:tcPr>
          <w:p w14:paraId="30EA26BD"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2</w:t>
            </w:r>
            <w:r w:rsidRPr="008778A6">
              <w:rPr>
                <w:rFonts w:ascii="Times New Roman" w:hAnsi="Times New Roman"/>
                <w:sz w:val="24"/>
                <w:szCs w:val="24"/>
                <w:vertAlign w:val="superscript"/>
                <w:lang w:val="en-US"/>
              </w:rPr>
              <w:t xml:space="preserve">1,3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 xml:space="preserve">-0,7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1,4</w:t>
            </w:r>
          </w:p>
        </w:tc>
      </w:tr>
      <w:tr w:rsidR="00BF0B76" w:rsidRPr="008778A6" w14:paraId="004F9E7B" w14:textId="77777777" w:rsidTr="003E7999">
        <w:trPr>
          <w:trHeight w:val="340"/>
        </w:trPr>
        <w:tc>
          <w:tcPr>
            <w:tcW w:w="4014" w:type="dxa"/>
            <w:vAlign w:val="center"/>
          </w:tcPr>
          <w:p w14:paraId="356BD335"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1C06321E">
                <v:shape id="_x0000_i1228" type="#_x0000_t75" style="width:30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34BD7C12">
                <v:shape id="_x0000_i1229" type="#_x0000_t75" style="width:30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644D89D7">
                <v:shape id="_x0000_i1230" type="#_x0000_t75" style="width:21.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0DADEC01">
                <v:shape id="_x0000_i1231" type="#_x0000_t75" style="width:21.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fldChar w:fldCharType="end"/>
            </w:r>
          </w:p>
        </w:tc>
        <w:tc>
          <w:tcPr>
            <w:tcW w:w="4014" w:type="dxa"/>
            <w:vAlign w:val="center"/>
          </w:tcPr>
          <w:p w14:paraId="04926C41"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64438F3E">
                <v:shape id="_x0000_i1232" type="#_x0000_t75" style="width:2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0EDB3629">
                <v:shape id="_x0000_i1233" type="#_x0000_t75" style="width:2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0AB9874F">
                <v:shape id="_x0000_i1234" type="#_x0000_t75" style="width:29.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0A888EF6">
                <v:shape id="_x0000_i1235" type="#_x0000_t75" style="width:29.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fldChar w:fldCharType="end"/>
            </w:r>
          </w:p>
        </w:tc>
      </w:tr>
      <w:tr w:rsidR="00BF0B76" w:rsidRPr="008778A6" w14:paraId="51C98BE3" w14:textId="77777777" w:rsidTr="003E7999">
        <w:trPr>
          <w:trHeight w:val="324"/>
        </w:trPr>
        <w:tc>
          <w:tcPr>
            <w:tcW w:w="4014" w:type="dxa"/>
            <w:vAlign w:val="center"/>
          </w:tcPr>
          <w:p w14:paraId="097F964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c>
          <w:tcPr>
            <w:tcW w:w="4014" w:type="dxa"/>
            <w:vAlign w:val="center"/>
          </w:tcPr>
          <w:p w14:paraId="7EB3C64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r>
      <w:tr w:rsidR="00BF0B76" w:rsidRPr="008778A6" w14:paraId="5E20E075" w14:textId="77777777" w:rsidTr="003E7999">
        <w:trPr>
          <w:trHeight w:val="463"/>
        </w:trPr>
        <w:tc>
          <w:tcPr>
            <w:tcW w:w="4014" w:type="dxa"/>
            <w:vAlign w:val="center"/>
          </w:tcPr>
          <w:p w14:paraId="3C085DC1"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у + (ху</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0,5</w:t>
            </w:r>
          </w:p>
        </w:tc>
        <w:tc>
          <w:tcPr>
            <w:tcW w:w="4014" w:type="dxa"/>
            <w:vAlign w:val="center"/>
          </w:tcPr>
          <w:p w14:paraId="28018A3C"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33E11BC1">
                <v:shape id="_x0000_i1236" type="#_x0000_t75" style="width:12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5DF29148">
                <v:shape id="_x0000_i1237" type="#_x0000_t75" style="width:12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9"/>
                <w:sz w:val="24"/>
                <w:szCs w:val="24"/>
              </w:rPr>
              <w:pict w14:anchorId="3DBC4CA6">
                <v:shape id="_x0000_i1238" type="#_x0000_t75" style="width:12.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9"/>
                <w:sz w:val="24"/>
                <w:szCs w:val="24"/>
              </w:rPr>
              <w:pict w14:anchorId="7BD55FCE">
                <v:shape id="_x0000_i1239" type="#_x0000_t75" style="width:12.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3</w:t>
            </w:r>
          </w:p>
        </w:tc>
      </w:tr>
    </w:tbl>
    <w:p w14:paraId="2E4FDF5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937E99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01092FA9"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587605CA"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2C8F458"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252B0BB"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2952CAD4"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683BF92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5FD1908D"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05A34D1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64D112FE"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3D2777C"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7C3EA862"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0ACEBDBA"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8514171"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204860B9"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13B3566D" w14:textId="77777777" w:rsidR="00BF0B76" w:rsidRPr="008778A6" w:rsidRDefault="00BF0B76" w:rsidP="003E7999">
      <w:pPr>
        <w:tabs>
          <w:tab w:val="left" w:pos="900"/>
        </w:tabs>
        <w:rPr>
          <w:rFonts w:ascii="Times New Roman" w:hAnsi="Times New Roman"/>
        </w:rPr>
      </w:pPr>
    </w:p>
    <w:tbl>
      <w:tblPr>
        <w:tblW w:w="8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2"/>
        <w:gridCol w:w="4052"/>
      </w:tblGrid>
      <w:tr w:rsidR="00BF0B76" w:rsidRPr="008778A6" w14:paraId="61942D60" w14:textId="77777777" w:rsidTr="003E7999">
        <w:trPr>
          <w:trHeight w:val="296"/>
          <w:jc w:val="center"/>
        </w:trPr>
        <w:tc>
          <w:tcPr>
            <w:tcW w:w="4052" w:type="dxa"/>
          </w:tcPr>
          <w:p w14:paraId="6207566F"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c>
          <w:tcPr>
            <w:tcW w:w="4052" w:type="dxa"/>
          </w:tcPr>
          <w:p w14:paraId="4E8BBB10"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r>
      <w:tr w:rsidR="00BF0B76" w:rsidRPr="008778A6" w14:paraId="55CF2833" w14:textId="77777777" w:rsidTr="003E7999">
        <w:trPr>
          <w:jc w:val="center"/>
        </w:trPr>
        <w:tc>
          <w:tcPr>
            <w:tcW w:w="4052" w:type="dxa"/>
          </w:tcPr>
          <w:p w14:paraId="0C9DB08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43C96A6E">
                <v:shape id="_x0000_i1240" type="#_x0000_t75" style="width:18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104DCE6">
                <v:shape id="_x0000_i1241" type="#_x0000_t75" style="width:18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29B1C59">
                <v:shape id="_x0000_i1242"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39B7666">
                <v:shape id="_x0000_i1243"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E19E865">
                <v:shape id="_x0000_i1244" type="#_x0000_t75" style="width:18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2F52D27">
                <v:shape id="_x0000_i1245" type="#_x0000_t75" style="width:18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188A70D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б)</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4"/>
                <w:sz w:val="24"/>
                <w:szCs w:val="24"/>
              </w:rPr>
              <w:pict w14:anchorId="72D20F6D">
                <v:shape id="_x0000_i1246" type="#_x0000_t75" style="width:29.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4"/>
                <w:sz w:val="24"/>
                <w:szCs w:val="24"/>
              </w:rPr>
              <w:pict w14:anchorId="7FA6B5C4">
                <v:shape id="_x0000_i1247" type="#_x0000_t75" style="width:29.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4"/>
                <w:sz w:val="24"/>
                <w:szCs w:val="24"/>
              </w:rPr>
              <w:pict w14:anchorId="39981312">
                <v:shape id="_x0000_i1248"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4"/>
                <w:sz w:val="24"/>
                <w:szCs w:val="24"/>
              </w:rPr>
              <w:pict w14:anchorId="1A205E8D">
                <v:shape id="_x0000_i1249"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218496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6D805DC">
                <v:shape id="_x0000_i1250" type="#_x0000_t75" style="width:30.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865C36F">
                <v:shape id="_x0000_i1251" type="#_x0000_t75" style="width:30.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48C548C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г)</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43072C20">
                <v:shape id="_x0000_i1252"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534A750">
                <v:shape id="_x0000_i1253"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p w14:paraId="5385583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00359D0">
                <v:shape id="_x0000_i1254" type="#_x0000_t75" style="width:30.7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B9971C8">
                <v:shape id="_x0000_i1255" type="#_x0000_t75" style="width:30.7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3D9583EE" w14:textId="77777777" w:rsidR="00BF0B76" w:rsidRPr="008778A6" w:rsidRDefault="00BF0B76" w:rsidP="003E7999">
            <w:pPr>
              <w:pStyle w:val="ParagraphStyle"/>
              <w:tabs>
                <w:tab w:val="left" w:pos="900"/>
              </w:tabs>
              <w:spacing w:line="360" w:lineRule="auto"/>
              <w:jc w:val="both"/>
              <w:rPr>
                <w:rFonts w:ascii="Times New Roman" w:hAnsi="Times New Roman" w:cs="Times New Roman"/>
                <w:b/>
              </w:rPr>
            </w:pPr>
          </w:p>
        </w:tc>
        <w:tc>
          <w:tcPr>
            <w:tcW w:w="4052" w:type="dxa"/>
          </w:tcPr>
          <w:p w14:paraId="2BF30E6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38AECABE">
                <v:shape id="_x0000_i1256" type="#_x0000_t75" style="width:25.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4A4A0A2">
                <v:shape id="_x0000_i1257" type="#_x0000_t75" style="width:25.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AB336E0">
                <v:shape id="_x0000_i1258"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84D08EB">
                <v:shape id="_x0000_i1259" type="#_x0000_t75" style="width: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E5BD52C">
                <v:shape id="_x0000_i1260" type="#_x0000_t75" style="width:18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140DBC7F">
                <v:shape id="_x0000_i1261" type="#_x0000_t75" style="width:18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267CC0E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4"/>
                <w:sz w:val="24"/>
                <w:szCs w:val="24"/>
              </w:rPr>
              <w:pict w14:anchorId="6E0520DC">
                <v:shape id="_x0000_i1262" type="#_x0000_t75" style="width:40.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4"/>
                <w:sz w:val="24"/>
                <w:szCs w:val="24"/>
              </w:rPr>
              <w:pict w14:anchorId="55CA9820">
                <v:shape id="_x0000_i1263" type="#_x0000_t75" style="width:40.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4"/>
                <w:sz w:val="24"/>
                <w:szCs w:val="24"/>
              </w:rPr>
              <w:pict w14:anchorId="583AD55F">
                <v:shape id="_x0000_i1264"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4"/>
                <w:sz w:val="24"/>
                <w:szCs w:val="24"/>
              </w:rPr>
              <w:pict w14:anchorId="64187DDE">
                <v:shape id="_x0000_i1265" type="#_x0000_t75" style="width:17.2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1B00B02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AA19E1E">
                <v:shape id="_x0000_i1266" type="#_x0000_t75" style="width:30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53BB107">
                <v:shape id="_x0000_i1267" type="#_x0000_t75" style="width:30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0472093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г)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E032200">
                <v:shape id="_x0000_i1268"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93C2646">
                <v:shape id="_x0000_i1269" type="#_x0000_t75" style="width:61.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25D8E01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3954830">
                <v:shape id="_x0000_i1270" type="#_x0000_t75" style="width:25.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0FF1D8C">
                <v:shape id="_x0000_i1271" type="#_x0000_t75" style="width:25.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0C19D363" w14:textId="77777777" w:rsidR="00BF0B76" w:rsidRPr="008778A6" w:rsidRDefault="00BF0B76" w:rsidP="003E7999">
            <w:pPr>
              <w:pStyle w:val="ParagraphStyle"/>
              <w:tabs>
                <w:tab w:val="left" w:pos="900"/>
              </w:tabs>
              <w:spacing w:line="360" w:lineRule="auto"/>
              <w:jc w:val="both"/>
              <w:rPr>
                <w:rFonts w:ascii="Times New Roman" w:hAnsi="Times New Roman" w:cs="Times New Roman"/>
                <w:b/>
              </w:rPr>
            </w:pPr>
          </w:p>
        </w:tc>
      </w:tr>
    </w:tbl>
    <w:p w14:paraId="0745FEF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941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06"/>
        <w:gridCol w:w="4706"/>
      </w:tblGrid>
      <w:tr w:rsidR="00BF0B76" w:rsidRPr="008778A6" w14:paraId="107BC75E" w14:textId="77777777" w:rsidTr="003E7999">
        <w:trPr>
          <w:trHeight w:val="500"/>
          <w:jc w:val="center"/>
        </w:trPr>
        <w:tc>
          <w:tcPr>
            <w:tcW w:w="4706" w:type="dxa"/>
          </w:tcPr>
          <w:p w14:paraId="235282A0"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Упростить</w:t>
            </w:r>
          </w:p>
        </w:tc>
        <w:tc>
          <w:tcPr>
            <w:tcW w:w="4706" w:type="dxa"/>
          </w:tcPr>
          <w:p w14:paraId="2F69FF81"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r>
      <w:tr w:rsidR="00BF0B76" w:rsidRPr="008778A6" w14:paraId="64A5B835" w14:textId="77777777" w:rsidTr="003E7999">
        <w:trPr>
          <w:trHeight w:val="972"/>
          <w:jc w:val="center"/>
        </w:trPr>
        <w:tc>
          <w:tcPr>
            <w:tcW w:w="4706" w:type="dxa"/>
          </w:tcPr>
          <w:p w14:paraId="779C09E8"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61D61F8">
                <v:shape id="_x0000_i1272" type="#_x0000_t75" style="width:55.5pt;height: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406C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406C4&quot; wsp:rsidRPr=&quot;002406C4&quot; wsp:rsidRDefault=&quot;002406C4&quot; wsp:rsidP=&quot;002406C4&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2406C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p>
        </w:tc>
        <w:tc>
          <w:tcPr>
            <w:tcW w:w="4706" w:type="dxa"/>
          </w:tcPr>
          <w:p w14:paraId="3835024B"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20444654">
                <v:shape id="_x0000_i1273" type="#_x0000_t75" style="width:55.5pt;height:4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13C7&quot;/&gt;&lt;wsp:rsid wsp:val=&quot;00F6528D&quot;/&gt;&lt;wsp:rsid wsp:val=&quot;00F82BAD&quot;/&gt;&lt;wsp:rsid wsp:val=&quot;00FD7EF5&quot;/&gt;&lt;wsp:rsid wsp:val=&quot;00FF3642&quot;/&gt;&lt;/wsp:rsids&gt;&lt;/w:docPr&gt;&lt;w:body&gt;&lt;wx:sect&gt;&lt;w:p wsp:rsidR=&quot;00EF13C7&quot; wsp:rsidRPr=&quot;00EF13C7&quot; wsp:rsidRDefault=&quot;00EF13C7&quot; wsp:rsidP=&quot;00EF13C7&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EF13C7&quot;&gt;&lt;w:pgSz w:w=&quot;12240&quot; w:h=&quot;15840&quot;/&gt;&lt;w:pgMar w:top=&quot;1134&quot; w:right=&quot;850&quot; w:bottom=&quot;1134&quot; w:left=&quot;1701&quot; w:header=&quot;720&quot; w:footer=&quot;720&quot; w:gutter=&quot;0&quot;/&gt;&lt;w:cols w:space=&quot;720&quot;/&gt;&lt;/w:sectPr&gt;&lt;/wx:sect&gt;&lt;/w:body&gt;&lt;/w:wordDocument&gt;">
                  <v:imagedata r:id="rId105" o:title="" chromakey="white"/>
                </v:shape>
              </w:pict>
            </w:r>
          </w:p>
        </w:tc>
      </w:tr>
      <w:tr w:rsidR="00BF0B76" w:rsidRPr="008778A6" w14:paraId="6EED7DB5" w14:textId="77777777" w:rsidTr="003E7999">
        <w:trPr>
          <w:trHeight w:val="461"/>
          <w:jc w:val="center"/>
        </w:trPr>
        <w:tc>
          <w:tcPr>
            <w:tcW w:w="4706" w:type="dxa"/>
          </w:tcPr>
          <w:p w14:paraId="4498B59A"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64AD92E">
                <v:shape id="_x0000_i1274" type="#_x0000_t75" style="width:75.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6604&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6604&quot; wsp:rsidRPr=&quot;00E16604&quot; wsp:rsidRDefault=&quot;00E16604&quot; wsp:rsidP=&quot;00E16604&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E1660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6" o:title="" chromakey="white"/>
                </v:shape>
              </w:pict>
            </w:r>
          </w:p>
        </w:tc>
        <w:tc>
          <w:tcPr>
            <w:tcW w:w="4706" w:type="dxa"/>
          </w:tcPr>
          <w:p w14:paraId="317BA173"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07AC3A8">
                <v:shape id="_x0000_i1275" type="#_x0000_t75" style="width:75.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ABF&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ABF&quot; wsp:rsidRPr=&quot;00D51ABF&quot; wsp:rsidRDefault=&quot;00D51ABF&quot; wsp:rsidP=&quot;00D51ABF&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D51ABF&quot;&gt;&lt;w:pgSz w:w=&quot;12240&quot; w:h=&quot;15840&quot;/&gt;&lt;w:pgMar w:top=&quot;1134&quot; w:right=&quot;850&quot; w:bottom=&quot;1134&quot; w:left=&quot;1701&quot; w:header=&quot;720&quot; w:footer=&quot;720&quot; w:gutter=&quot;0&quot;/&gt;&lt;w:cols w:space=&quot;720&quot;/&gt;&lt;/w:sectPr&gt;&lt;/wx:sect&gt;&lt;/w:body&gt;&lt;/w:wordDocument&gt;">
                  <v:imagedata r:id="rId107" o:title="" chromakey="white"/>
                </v:shape>
              </w:pict>
            </w:r>
          </w:p>
        </w:tc>
      </w:tr>
      <w:tr w:rsidR="00BF0B76" w:rsidRPr="008778A6" w14:paraId="436DFFFC" w14:textId="77777777" w:rsidTr="003E7999">
        <w:trPr>
          <w:trHeight w:val="449"/>
          <w:jc w:val="center"/>
        </w:trPr>
        <w:tc>
          <w:tcPr>
            <w:tcW w:w="4706" w:type="dxa"/>
          </w:tcPr>
          <w:p w14:paraId="27FC8D27"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70B0C6F1">
                <v:shape id="_x0000_i1276"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48CCED42">
                <v:shape id="_x0000_i1277"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78B6D16B">
                <v:shape id="_x0000_i1278"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88CEAE9">
                <v:shape id="_x0000_i1279"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711CBBFE">
                <v:shape id="_x0000_i1280"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7664E6D2">
                <v:shape id="_x0000_i1281"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17F807B1">
                <v:shape id="_x0000_i1282"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214BDF74">
                <v:shape id="_x0000_i1283"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c>
          <w:tcPr>
            <w:tcW w:w="4706" w:type="dxa"/>
          </w:tcPr>
          <w:p w14:paraId="1EBFE983"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76C829EC">
                <v:shape id="_x0000_i1284"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77FD3931">
                <v:shape id="_x0000_i1285"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488813BF">
                <v:shape id="_x0000_i1286"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276A6579">
                <v:shape id="_x0000_i1287"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37C399B1">
                <v:shape id="_x0000_i1288"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65EBE0C2">
                <v:shape id="_x0000_i1289" type="#_x0000_t75" style="width:2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251A5AEE">
                <v:shape id="_x0000_i1290"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7F1F17E0">
                <v:shape id="_x0000_i1291" type="#_x0000_t75" style="width:20.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r>
      <w:tr w:rsidR="00BF0B76" w:rsidRPr="008778A6" w14:paraId="7F4025F2" w14:textId="77777777" w:rsidTr="003E7999">
        <w:trPr>
          <w:trHeight w:val="449"/>
          <w:jc w:val="center"/>
        </w:trPr>
        <w:tc>
          <w:tcPr>
            <w:tcW w:w="4706" w:type="dxa"/>
          </w:tcPr>
          <w:p w14:paraId="6E0245A1"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66E3EE26">
                <v:shape id="_x0000_i1292"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513418B9">
                <v:shape id="_x0000_i1293"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56A540C8">
                <v:shape id="_x0000_i1294"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CB30EC0">
                <v:shape id="_x0000_i1295"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fldChar w:fldCharType="end"/>
            </w:r>
          </w:p>
        </w:tc>
        <w:tc>
          <w:tcPr>
            <w:tcW w:w="4706" w:type="dxa"/>
          </w:tcPr>
          <w:p w14:paraId="68361E95"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1C49AA47">
                <v:shape id="_x0000_i1296"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5116270E">
                <v:shape id="_x0000_i1297" type="#_x0000_t75" style="width:19.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59E525F1">
                <v:shape id="_x0000_i1298"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46ED70EE">
                <v:shape id="_x0000_i1299" type="#_x0000_t75" style="width:33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fldChar w:fldCharType="end"/>
            </w:r>
          </w:p>
        </w:tc>
      </w:tr>
      <w:tr w:rsidR="00BF0B76" w:rsidRPr="008778A6" w14:paraId="0F004FDA" w14:textId="77777777" w:rsidTr="003E7999">
        <w:trPr>
          <w:trHeight w:val="449"/>
          <w:jc w:val="center"/>
        </w:trPr>
        <w:tc>
          <w:tcPr>
            <w:tcW w:w="4706" w:type="dxa"/>
          </w:tcPr>
          <w:p w14:paraId="5AFCC3BA"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1E124742">
                <v:shape id="_x0000_i1300"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3E447EED">
                <v:shape id="_x0000_i1301"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64C61CAB">
                <v:shape id="_x0000_i1302"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F46AC68">
                <v:shape id="_x0000_i1303"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fldChar w:fldCharType="end"/>
            </w:r>
          </w:p>
        </w:tc>
        <w:tc>
          <w:tcPr>
            <w:tcW w:w="4706" w:type="dxa"/>
          </w:tcPr>
          <w:p w14:paraId="2DED9881"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7550D4EA">
                <v:shape id="_x0000_i1304"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39050B9F">
                <v:shape id="_x0000_i1305"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119B9AEC">
                <v:shape id="_x0000_i1306"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9930024">
                <v:shape id="_x0000_i1307" type="#_x0000_t75" style="width:35.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fldChar w:fldCharType="end"/>
            </w:r>
          </w:p>
        </w:tc>
      </w:tr>
      <w:tr w:rsidR="00BF0B76" w:rsidRPr="008778A6" w14:paraId="19DC4F46" w14:textId="77777777" w:rsidTr="003E7999">
        <w:trPr>
          <w:trHeight w:val="449"/>
          <w:jc w:val="center"/>
        </w:trPr>
        <w:tc>
          <w:tcPr>
            <w:tcW w:w="4706" w:type="dxa"/>
          </w:tcPr>
          <w:p w14:paraId="1A042082"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7792598">
                <v:shape id="_x0000_i1308" type="#_x0000_t75" style="width:7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A371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A371C&quot; wsp:rsidRPr=&quot;00DA371C&quot; wsp:rsidRDefault=&quot;00DA371C&quot; wsp:rsidP=&quot;00DA371C&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DA371C&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p>
        </w:tc>
        <w:tc>
          <w:tcPr>
            <w:tcW w:w="4706" w:type="dxa"/>
          </w:tcPr>
          <w:p w14:paraId="2B5FEB8D"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DA3FAC1">
                <v:shape id="_x0000_i1309" type="#_x0000_t75" style="width:7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37B7&quot;/&gt;&lt;wsp:rsid wsp:val=&quot;00ED572F&quot;/&gt;&lt;wsp:rsid wsp:val=&quot;00F6528D&quot;/&gt;&lt;wsp:rsid wsp:val=&quot;00F82BAD&quot;/&gt;&lt;wsp:rsid wsp:val=&quot;00FD7EF5&quot;/&gt;&lt;wsp:rsid wsp:val=&quot;00FF3642&quot;/&gt;&lt;/wsp:rsids&gt;&lt;/w:docPr&gt;&lt;w:body&gt;&lt;wx:sect&gt;&lt;w:p wsp:rsidR=&quot;00ED37B7&quot; wsp:rsidRPr=&quot;00ED37B7&quot; wsp:rsidRDefault=&quot;00ED37B7&quot; wsp:rsidP=&quot;00ED37B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7&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ED37B7&quot;&gt;&lt;w:pgSz w:w=&quot;12240&quot; w:h=&quot;15840&quot;/&gt;&lt;w:pgMar w:top=&quot;1134&quot; w:right=&quot;850&quot; w:bottom=&quot;1134&quot; w:left=&quot;1701&quot; w:header=&quot;720&quot; w:footer=&quot;720&quot; w:gutter=&quot;0&quot;/&gt;&lt;w:cols w:space=&quot;720&quot;/&gt;&lt;/w:sectPr&gt;&lt;/wx:sect&gt;&lt;/w:body&gt;&lt;/w:wordDocument&gt;">
                  <v:imagedata r:id="rId121" o:title="" chromakey="white"/>
                </v:shape>
              </w:pict>
            </w:r>
          </w:p>
        </w:tc>
      </w:tr>
      <w:tr w:rsidR="00BF0B76" w:rsidRPr="008778A6" w14:paraId="1E1A60B7" w14:textId="77777777" w:rsidTr="003E7999">
        <w:trPr>
          <w:trHeight w:val="461"/>
          <w:jc w:val="center"/>
        </w:trPr>
        <w:tc>
          <w:tcPr>
            <w:tcW w:w="4706" w:type="dxa"/>
          </w:tcPr>
          <w:p w14:paraId="33D9FC1C"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56D7A357">
                <v:shape id="_x0000_i1310" type="#_x0000_t75" style="width:40.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29A229A8">
                <v:shape id="_x0000_i1311" type="#_x0000_t75" style="width:40.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4D24DED5">
                <v:shape id="_x0000_i1312" type="#_x0000_t75" style="width:30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A857230">
                <v:shape id="_x0000_i1313" type="#_x0000_t75" style="width:30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fldChar w:fldCharType="end"/>
            </w:r>
          </w:p>
        </w:tc>
        <w:tc>
          <w:tcPr>
            <w:tcW w:w="4706" w:type="dxa"/>
          </w:tcPr>
          <w:p w14:paraId="4CA9832E"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0C7A68FE">
                <v:shape id="_x0000_i1314" type="#_x0000_t75" style="width:46.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4F1A8BAC">
                <v:shape id="_x0000_i1315" type="#_x0000_t75" style="width:46.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486D368D">
                <v:shape id="_x0000_i1316" type="#_x0000_t75" style="width:4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20D29CBC">
                <v:shape id="_x0000_i1317" type="#_x0000_t75" style="width:44.2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fldChar w:fldCharType="end"/>
            </w:r>
          </w:p>
        </w:tc>
      </w:tr>
      <w:tr w:rsidR="00BF0B76" w:rsidRPr="008778A6" w14:paraId="0A28BDB8" w14:textId="77777777" w:rsidTr="003E7999">
        <w:trPr>
          <w:trHeight w:val="899"/>
          <w:jc w:val="center"/>
        </w:trPr>
        <w:tc>
          <w:tcPr>
            <w:tcW w:w="4706" w:type="dxa"/>
          </w:tcPr>
          <w:p w14:paraId="74FD209F"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AD3A626">
                <v:shape id="_x0000_i1318" type="#_x0000_t75" style="width:87pt;height:4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542F&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542F&quot; wsp:rsidRPr=&quot;00AE542F&quot; wsp:rsidRDefault=&quot;00AE542F&quot; wsp:rsidP=&quot;00AE542F&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AE542F&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p>
        </w:tc>
        <w:tc>
          <w:tcPr>
            <w:tcW w:w="4706" w:type="dxa"/>
          </w:tcPr>
          <w:p w14:paraId="2DD9734B"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499CF14">
                <v:shape id="_x0000_i1319" type="#_x0000_t75" style="width:87pt;height:4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4739&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4739&quot; wsp:rsidRPr=&quot;00864739&quot; wsp:rsidRDefault=&quot;00864739&quot; wsp:rsidP=&quot;00864739&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5&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4+&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864739&quot;&gt;&lt;w:pgSz w:w=&quot;12240&quot; w:h=&quot;15840&quot;/&gt;&lt;w:pgMar w:top=&quot;1134&quot; w:right=&quot;850&quot; w:bottom=&quot;1134&quot; w:left=&quot;1701&quot; w:header=&quot;720&quot; w:footer=&quot;720&quot; w:gutter=&quot;0&quot;/&gt;&lt;w:cols w:space=&quot;720&quot;/&gt;&lt;/w:sectPr&gt;&lt;/wx:sect&gt;&lt;/w:body&gt;&lt;/w:wordDocument&gt;">
                  <v:imagedata r:id="rId127" o:title="" chromakey="white"/>
                </v:shape>
              </w:pict>
            </w:r>
          </w:p>
        </w:tc>
      </w:tr>
      <w:tr w:rsidR="00BF0B76" w:rsidRPr="008778A6" w14:paraId="79D56A6E" w14:textId="77777777" w:rsidTr="003E7999">
        <w:trPr>
          <w:trHeight w:val="449"/>
          <w:jc w:val="center"/>
        </w:trPr>
        <w:tc>
          <w:tcPr>
            <w:tcW w:w="4706" w:type="dxa"/>
          </w:tcPr>
          <w:p w14:paraId="5802FB88"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0BAA12DA">
                <v:shape id="_x0000_i1320" type="#_x0000_t75" style="width:57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6A1EDD8">
                <v:shape id="_x0000_i1321" type="#_x0000_t75" style="width:57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5D2E373B">
                <v:shape id="_x0000_i1322" type="#_x0000_t75" style="width:13.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5109C260">
                <v:shape id="_x0000_i1323" type="#_x0000_t75" style="width:13.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c>
          <w:tcPr>
            <w:tcW w:w="4706" w:type="dxa"/>
          </w:tcPr>
          <w:p w14:paraId="05787962"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7E72C4F2">
                <v:shape id="_x0000_i1324" type="#_x0000_t75" style="width:4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13FA8395">
                <v:shape id="_x0000_i1325" type="#_x0000_t75" style="width:4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4D7424">
              <w:rPr>
                <w:rFonts w:ascii="Times New Roman" w:hAnsi="Times New Roman"/>
                <w:position w:val="-11"/>
                <w:sz w:val="24"/>
                <w:szCs w:val="24"/>
              </w:rPr>
              <w:pict w14:anchorId="0C96B4C9">
                <v:shape id="_x0000_i1326" type="#_x0000_t75" style="width:13.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4D7424">
              <w:rPr>
                <w:rFonts w:ascii="Times New Roman" w:hAnsi="Times New Roman"/>
                <w:position w:val="-11"/>
                <w:sz w:val="24"/>
                <w:szCs w:val="24"/>
              </w:rPr>
              <w:pict w14:anchorId="0CA24BB4">
                <v:shape id="_x0000_i1327" type="#_x0000_t75" style="width:13.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r>
      <w:tr w:rsidR="00BF0B76" w:rsidRPr="008778A6" w14:paraId="14AF358B" w14:textId="77777777" w:rsidTr="003E7999">
        <w:trPr>
          <w:trHeight w:val="485"/>
          <w:jc w:val="center"/>
        </w:trPr>
        <w:tc>
          <w:tcPr>
            <w:tcW w:w="4706" w:type="dxa"/>
          </w:tcPr>
          <w:p w14:paraId="0B610942"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93EF336">
                <v:shape id="_x0000_i1328" type="#_x0000_t75" style="width:145.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B50B1&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B50B1&quot; wsp:rsidRPr=&quot;00AB50B1&quot; wsp:rsidRDefault=&quot;00AB50B1&quot; wsp:rsidP=&quot;00AB50B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AB50B1&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p>
        </w:tc>
        <w:tc>
          <w:tcPr>
            <w:tcW w:w="4706" w:type="dxa"/>
          </w:tcPr>
          <w:p w14:paraId="24ACCFDE"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F0528A6">
                <v:shape id="_x0000_i1329" type="#_x0000_t75" style="width:160.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254C&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254C&quot; wsp:rsidRPr=&quot;00B4254C&quot; wsp:rsidRDefault=&quot;00B4254C&quot; wsp:rsidP=&quot;00B4254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6&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 wsp:rsidRPr=&quot;00B4254C&quot;&gt;&lt;w:pgSz w:w=&quot;12240&quot; w:h=&quot;15840&quot;/&gt;&lt;w:pgMar w:top=&quot;1134&quot; w:right=&quot;850&quot; w:bottom=&quot;1134&quot; w:left=&quot;1701&quot; w:header=&quot;720&quot; w:footer=&quot;720&quot; w:gutter=&quot;0&quot;/&gt;&lt;w:cols w:space=&quot;720&quot;/&gt;&lt;/w:sectPr&gt;&lt;/wx:sect&gt;&lt;/w:body&gt;&lt;/w:wordDocument&gt;">
                  <v:imagedata r:id="rId132" o:title="" chromakey="white"/>
                </v:shape>
              </w:pict>
            </w:r>
          </w:p>
        </w:tc>
      </w:tr>
      <w:tr w:rsidR="00BF0B76" w:rsidRPr="008778A6" w14:paraId="6D199F68" w14:textId="77777777" w:rsidTr="003E7999">
        <w:trPr>
          <w:trHeight w:val="376"/>
          <w:jc w:val="center"/>
        </w:trPr>
        <w:tc>
          <w:tcPr>
            <w:tcW w:w="4706" w:type="dxa"/>
          </w:tcPr>
          <w:p w14:paraId="20A5CA53"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3F52D76">
                <v:shape id="_x0000_i1330" type="#_x0000_t75" style="width:103.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E93&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E93&quot; wsp:rsidRPr=&quot;001D0E93&quot; wsp:rsidRDefault=&quot;001D0E93&quot; wsp:rsidP=&quot;001D0E93&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1D0E93&quot;&gt;&lt;w:pgSz w:w=&quot;12240&quot; w:h=&quot;15840&quot;/&gt;&lt;w:pgMar w:top=&quot;1134&quot; w:right=&quot;850&quot; w:bottom=&quot;1134&quot; w:left=&quot;1701&quot; w:header=&quot;720&quot; w:footer=&quot;720&quot; w:gutter=&quot;0&quot;/&gt;&lt;w:cols w:space=&quot;720&quot;/&gt;&lt;/w:sectPr&gt;&lt;/wx:sect&gt;&lt;/w:body&gt;&lt;/w:wordDocument&gt;">
                  <v:imagedata r:id="rId133" o:title="" chromakey="white"/>
                </v:shape>
              </w:pict>
            </w:r>
          </w:p>
        </w:tc>
        <w:tc>
          <w:tcPr>
            <w:tcW w:w="4706" w:type="dxa"/>
          </w:tcPr>
          <w:p w14:paraId="134F87CE"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FDDFACE">
                <v:shape id="_x0000_i1331" type="#_x0000_t75" style="width:109.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BFB&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BFB&quot; wsp:rsidRPr=&quot;00D51BFB&quot; wsp:rsidRDefault=&quot;00D51BFB&quot; wsp:rsidP=&quot;00D51BFB&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lt;/m:t&gt;&lt;/m:r&gt;&lt;/m:e&gt;&lt;/m:rad&gt;&lt;/m:sup&gt;&lt;/m:sSup&gt;&lt;/m:oMath&gt;&lt;/m:oMathPara&gt;&lt;/w:p&gt;&lt;w:sectPr wsp:rsidR=&quot;00000000&quot; wsp:rsidRPr=&quot;00D51BFB&quot;&gt;&lt;w:pgSz w:w=&quot;12240&quot; w:h=&quot;15840&quot;/&gt;&lt;w:pgMar w:top=&quot;1134&quot; w:right=&quot;850&quot; w:bottom=&quot;1134&quot; w:left=&quot;1701&quot; w:header=&quot;720&quot; w:footer=&quot;720&quot; w:gutter=&quot;0&quot;/&gt;&lt;w:cols w:space=&quot;720&quot;/&gt;&lt;/w:sectPr&gt;&lt;/wx:sect&gt;&lt;/w:body&gt;&lt;/w:wordDocument&gt;">
                  <v:imagedata r:id="rId134" o:title="" chromakey="white"/>
                </v:shape>
              </w:pict>
            </w:r>
          </w:p>
        </w:tc>
      </w:tr>
      <w:tr w:rsidR="00BF0B76" w:rsidRPr="008778A6" w14:paraId="3FE25395" w14:textId="77777777" w:rsidTr="003E7999">
        <w:trPr>
          <w:trHeight w:val="376"/>
          <w:jc w:val="center"/>
        </w:trPr>
        <w:tc>
          <w:tcPr>
            <w:tcW w:w="4706" w:type="dxa"/>
          </w:tcPr>
          <w:p w14:paraId="0B05541E" w14:textId="77777777" w:rsidR="00BF0B76" w:rsidRPr="008778A6" w:rsidRDefault="004D7424"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1EBA31B">
                <v:shape id="_x0000_i1332" type="#_x0000_t75" style="width:144.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6687&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6687&quot; wsp:rsidRPr=&quot;00376687&quot; wsp:rsidRDefault=&quot;00376687&quot; wsp:rsidP=&quot;0037668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0&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5&lt;/m:t&gt;&lt;/m:r&gt;&lt;/m:e&gt;&lt;/m:rad&gt;&lt;/m:sup&gt;&lt;/m:sSup&gt;&lt;/m:oMath&gt;&lt;/m:oMathPara&gt;&lt;/w:p&gt;&lt;w:sectPr wsp:rsidR=&quot;00000000&quot; wsp:rsidRPr=&quot;00376687&quot;&gt;&lt;w:pgSz w:w=&quot;12240&quot; w:h=&quot;15840&quot;/&gt;&lt;w:pgMar w:top=&quot;1134&quot; w:right=&quot;850&quot; w:bottom=&quot;1134&quot; w:left=&quot;1701&quot; w:header=&quot;720&quot; w:footer=&quot;720&quot; w:gutter=&quot;0&quot;/&gt;&lt;w:cols w:space=&quot;720&quot;/&gt;&lt;/w:sectPr&gt;&lt;/wx:sect&gt;&lt;/w:body&gt;&lt;/w:wordDocument&gt;">
                  <v:imagedata r:id="rId135" o:title="" chromakey="white"/>
                </v:shape>
              </w:pict>
            </w:r>
          </w:p>
        </w:tc>
        <w:tc>
          <w:tcPr>
            <w:tcW w:w="4706" w:type="dxa"/>
          </w:tcPr>
          <w:p w14:paraId="6678B5C6" w14:textId="77777777" w:rsidR="00BF0B76" w:rsidRPr="008778A6" w:rsidRDefault="004D7424" w:rsidP="003E7999">
            <w:pPr>
              <w:pStyle w:val="14"/>
              <w:tabs>
                <w:tab w:val="left" w:pos="662"/>
                <w:tab w:val="left" w:pos="9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7DCF66F">
                <v:shape id="_x0000_i1333" type="#_x0000_t75" style="width:13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A3A7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A3A78&quot; wsp:rsidRPr=&quot;004A3A78&quot; wsp:rsidRDefault=&quot;004A3A78&quot; wsp:rsidP=&quot;004A3A78&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lt;/m:t&gt;&lt;/m:r&gt;&lt;/m:e&gt;&lt;/m:rad&gt;&lt;/m:sup&gt;&lt;/m:sSup&gt;&lt;/m:oMath&gt;&lt;/m:oMathPara&gt;&lt;/w:p&gt;&lt;w:sectPr wsp:rsidR=&quot;00000000&quot; wsp:rsidRPr=&quot;004A3A78&quot;&gt;&lt;w:pgSz w:w=&quot;12240&quot; w:h=&quot;15840&quot;/&gt;&lt;w:pgMar w:top=&quot;1134&quot; w:right=&quot;850&quot; w:bottom=&quot;1134&quot; w:left=&quot;1701&quot; w:header=&quot;720&quot; w:footer=&quot;720&quot; w:gutter=&quot;0&quot;/&gt;&lt;w:cols w:space=&quot;720&quot;/&gt;&lt;/w:sectPr&gt;&lt;/wx:sect&gt;&lt;/w:body&gt;&lt;/w:wordDocument&gt;">
                  <v:imagedata r:id="rId136" o:title="" chromakey="white"/>
                </v:shape>
              </w:pict>
            </w:r>
          </w:p>
        </w:tc>
      </w:tr>
    </w:tbl>
    <w:p w14:paraId="68AD4F1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BC149DA"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5 (2 часа)</w:t>
      </w:r>
    </w:p>
    <w:p w14:paraId="213B182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rPr>
        <w:t xml:space="preserve">Учебная игра на тему корень </w:t>
      </w:r>
      <w:r w:rsidRPr="008778A6">
        <w:rPr>
          <w:rFonts w:ascii="Times New Roman" w:hAnsi="Times New Roman"/>
          <w:b/>
          <w:sz w:val="24"/>
          <w:szCs w:val="24"/>
          <w:lang w:val="en-US"/>
        </w:rPr>
        <w:t>n</w:t>
      </w:r>
      <w:r w:rsidRPr="008778A6">
        <w:rPr>
          <w:rFonts w:ascii="Times New Roman" w:hAnsi="Times New Roman"/>
          <w:b/>
          <w:sz w:val="24"/>
          <w:szCs w:val="24"/>
        </w:rPr>
        <w:t>-ой степени</w:t>
      </w:r>
      <w:r w:rsidRPr="008778A6">
        <w:rPr>
          <w:rFonts w:ascii="Times New Roman" w:hAnsi="Times New Roman"/>
          <w:b/>
          <w:sz w:val="24"/>
          <w:szCs w:val="24"/>
          <w:u w:val="single"/>
          <w:lang w:eastAsia="ru-RU"/>
        </w:rPr>
        <w:t xml:space="preserve"> </w:t>
      </w:r>
    </w:p>
    <w:p w14:paraId="731934A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b/>
          <w:sz w:val="24"/>
          <w:szCs w:val="24"/>
          <w:u w:val="single"/>
          <w:lang w:eastAsia="ru-RU"/>
        </w:rPr>
        <w:t>Цель</w:t>
      </w:r>
      <w:r w:rsidRPr="008778A6">
        <w:rPr>
          <w:rFonts w:ascii="Times New Roman" w:hAnsi="Times New Roman"/>
          <w:sz w:val="24"/>
          <w:szCs w:val="24"/>
          <w:u w:val="single"/>
          <w:lang w:eastAsia="ru-RU"/>
        </w:rPr>
        <w:t>:</w:t>
      </w:r>
    </w:p>
    <w:p w14:paraId="2904D66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sz w:val="24"/>
          <w:szCs w:val="24"/>
          <w:lang w:eastAsia="ru-RU"/>
        </w:rPr>
        <w:t xml:space="preserve">систематизировать знания и умения по теме: «Корень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степени» и закрепить с помощью тестов.</w:t>
      </w:r>
    </w:p>
    <w:p w14:paraId="39A15BF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Задачи:</w:t>
      </w:r>
    </w:p>
    <w:p w14:paraId="7E522849"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обучения: </w:t>
      </w:r>
    </w:p>
    <w:p w14:paraId="30E067A4" w14:textId="77777777" w:rsidR="00BF0B76" w:rsidRPr="008778A6" w:rsidRDefault="00BF0B76"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актуализация знаний учащихся по теме, </w:t>
      </w:r>
    </w:p>
    <w:p w14:paraId="2BF4C071" w14:textId="77777777" w:rsidR="00BF0B76" w:rsidRPr="008778A6" w:rsidRDefault="00BF0B76"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обобщить изученный материал;</w:t>
      </w:r>
    </w:p>
    <w:p w14:paraId="67877BED"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развития: </w:t>
      </w:r>
    </w:p>
    <w:p w14:paraId="53AA1ADF" w14:textId="77777777" w:rsidR="00BF0B76" w:rsidRPr="008778A6" w:rsidRDefault="00BF0B76"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совершенствование умения учащихся работать с тестами, делать выводы;</w:t>
      </w:r>
    </w:p>
    <w:p w14:paraId="3FD5CCCE" w14:textId="77777777" w:rsidR="00BF0B76" w:rsidRPr="008778A6" w:rsidRDefault="00BF0B76"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развитие интереса к предмету и процессу познания</w:t>
      </w:r>
    </w:p>
    <w:p w14:paraId="081ED4FA"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задачи воспитания:</w:t>
      </w:r>
    </w:p>
    <w:p w14:paraId="21DD4201" w14:textId="77777777" w:rsidR="00BF0B76" w:rsidRPr="008778A6" w:rsidRDefault="00BF0B76"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оценивать свои знания и возможности в достижении положительных результатов;</w:t>
      </w:r>
    </w:p>
    <w:p w14:paraId="4039E945" w14:textId="77777777" w:rsidR="00BF0B76" w:rsidRPr="008778A6" w:rsidRDefault="00BF0B76"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работать в коллективе (в паре, как целое).</w:t>
      </w:r>
    </w:p>
    <w:p w14:paraId="08B6CBC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Подготовка: </w:t>
      </w:r>
    </w:p>
    <w:p w14:paraId="67B4E86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Заранее создаётся презентация с учащимися 1 курса с заданиями для урока. Заготавливаются эмблемы «отличник», «участник игры», «лучший математик»</w:t>
      </w:r>
    </w:p>
    <w:p w14:paraId="2244F0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В основе игры лежит модель теле - игры «Кто хочет стать миллионером?». Игра состоит из нескольких туров, каждому из которых предшествует отборочный тур. Содержание учебного материала повторяется несколько раз, только в разных аспектах, что позволяет более глубоко закрепить знания.</w:t>
      </w:r>
    </w:p>
    <w:p w14:paraId="49D65DC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Число туров может быть различным: в сильном классе: 4 – 5, а в слабом от 2 - 3.  от тура к туру задания усложняются, что позволяет осуществить разноуровневый подход к обучению.</w:t>
      </w:r>
    </w:p>
    <w:p w14:paraId="3FD7B64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Участвовать в игре может как один человек, так и пара учащихся (примерно имеющих одинаковый уровень знаний).</w:t>
      </w:r>
    </w:p>
    <w:p w14:paraId="5179146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Задания игровых туров составлены в форме тестов. Все задания проецируются на экране, в  заранее подготовленной презентации.</w:t>
      </w:r>
    </w:p>
    <w:p w14:paraId="2D11170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Условия игры: </w:t>
      </w:r>
    </w:p>
    <w:p w14:paraId="03AE20D2"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Участником игрового тура становится тот, кто проходит отборочный тур.</w:t>
      </w:r>
    </w:p>
    <w:p w14:paraId="4A2DDCA0"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Игроки могут использовать следующие подсказки:</w:t>
      </w:r>
    </w:p>
    <w:p w14:paraId="5C75B2C6" w14:textId="77777777" w:rsidR="00BF0B76" w:rsidRPr="008778A6" w:rsidRDefault="00BF0B76"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Звонок другу</w:t>
      </w:r>
      <w:r w:rsidRPr="008778A6">
        <w:rPr>
          <w:rFonts w:ascii="Times New Roman" w:hAnsi="Times New Roman"/>
          <w:sz w:val="24"/>
          <w:szCs w:val="24"/>
          <w:lang w:eastAsia="ru-RU"/>
        </w:rPr>
        <w:t xml:space="preserve"> – обращение к любому игроку класса;</w:t>
      </w:r>
    </w:p>
    <w:p w14:paraId="2A584F2A" w14:textId="77777777" w:rsidR="00BF0B76" w:rsidRPr="008778A6" w:rsidRDefault="00BF0B76"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Помощь зала</w:t>
      </w:r>
      <w:r w:rsidRPr="008778A6">
        <w:rPr>
          <w:rFonts w:ascii="Times New Roman" w:hAnsi="Times New Roman"/>
          <w:sz w:val="24"/>
          <w:szCs w:val="24"/>
          <w:lang w:eastAsia="ru-RU"/>
        </w:rPr>
        <w:t xml:space="preserve"> – правильный ответ определяется голосованием зрителей.</w:t>
      </w:r>
    </w:p>
    <w:p w14:paraId="18E1D40E"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Звание отличника получает тот, кто пройдёт до конца все туры игры.</w:t>
      </w:r>
    </w:p>
    <w:p w14:paraId="2A90CFB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Ход урока:</w:t>
      </w:r>
    </w:p>
    <w:p w14:paraId="107E5769" w14:textId="77777777" w:rsidR="00BF0B76" w:rsidRPr="008778A6" w:rsidRDefault="00BF0B76" w:rsidP="003E7999">
      <w:pPr>
        <w:numPr>
          <w:ilvl w:val="0"/>
          <w:numId w:val="9"/>
        </w:numPr>
        <w:tabs>
          <w:tab w:val="left" w:pos="900"/>
        </w:tabs>
        <w:spacing w:after="0" w:line="360" w:lineRule="auto"/>
        <w:ind w:left="0" w:firstLine="567"/>
        <w:jc w:val="both"/>
        <w:rPr>
          <w:rFonts w:ascii="Times New Roman" w:hAnsi="Times New Roman"/>
          <w:i/>
          <w:sz w:val="24"/>
          <w:szCs w:val="24"/>
          <w:u w:val="single"/>
          <w:lang w:eastAsia="ru-RU"/>
        </w:rPr>
      </w:pPr>
      <w:r w:rsidRPr="008778A6">
        <w:rPr>
          <w:rFonts w:ascii="Times New Roman" w:hAnsi="Times New Roman"/>
          <w:i/>
          <w:sz w:val="24"/>
          <w:szCs w:val="24"/>
          <w:u w:val="single"/>
          <w:lang w:eastAsia="ru-RU"/>
        </w:rPr>
        <w:t>Первый оборочный тур:</w:t>
      </w:r>
    </w:p>
    <w:p w14:paraId="59EC1123"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505A5C2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числа </w:t>
      </w:r>
      <w:r w:rsidRPr="008778A6">
        <w:rPr>
          <w:rFonts w:ascii="Times New Roman" w:hAnsi="Times New Roman"/>
          <w:i/>
          <w:sz w:val="24"/>
          <w:szCs w:val="24"/>
          <w:lang w:val="en-US" w:eastAsia="ru-RU"/>
        </w:rPr>
        <w:t>a</w:t>
      </w:r>
      <w:r w:rsidRPr="008778A6">
        <w:rPr>
          <w:rFonts w:ascii="Times New Roman" w:hAnsi="Times New Roman"/>
          <w:sz w:val="24"/>
          <w:szCs w:val="24"/>
          <w:lang w:eastAsia="ru-RU"/>
        </w:rPr>
        <w:t xml:space="preserve"> называется такое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я степень которого равна </w:t>
      </w:r>
      <w:r w:rsidRPr="008778A6">
        <w:rPr>
          <w:rFonts w:ascii="Times New Roman" w:hAnsi="Times New Roman"/>
          <w:i/>
          <w:sz w:val="24"/>
          <w:szCs w:val="24"/>
          <w:lang w:eastAsia="ru-RU"/>
        </w:rPr>
        <w:t>а</w:t>
      </w:r>
      <w:r w:rsidRPr="008778A6">
        <w:rPr>
          <w:rFonts w:ascii="Times New Roman" w:hAnsi="Times New Roman"/>
          <w:sz w:val="24"/>
          <w:szCs w:val="24"/>
          <w:lang w:eastAsia="ru-RU"/>
        </w:rPr>
        <w:t>.)</w:t>
      </w:r>
    </w:p>
    <w:p w14:paraId="358F4334"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Первый игровой тур:</w:t>
      </w:r>
    </w:p>
    <w:p w14:paraId="5411EA58"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02E6DFF0">
          <v:shape id="_x0000_i1334" type="#_x0000_t75" style="width:45pt;height:20.25pt" o:ole="">
            <v:imagedata r:id="rId137" o:title=""/>
          </v:shape>
          <o:OLEObject Type="Embed" ProgID="Equation.3" ShapeID="_x0000_i1334" DrawAspect="Content" ObjectID="_1772895106" r:id="rId138"/>
        </w:object>
      </w:r>
      <w:r w:rsidRPr="008778A6">
        <w:rPr>
          <w:rFonts w:ascii="Times New Roman" w:hAnsi="Times New Roman"/>
          <w:sz w:val="24"/>
          <w:szCs w:val="24"/>
          <w:lang w:eastAsia="ru-RU"/>
        </w:rPr>
        <w:t xml:space="preserve"> </w:t>
      </w:r>
    </w:p>
    <w:p w14:paraId="4E58249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0,03                  </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2) 0,3</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3) 0,09              4) 0,0003</w:t>
      </w:r>
    </w:p>
    <w:p w14:paraId="26814B1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0,3)</w:t>
      </w:r>
    </w:p>
    <w:p w14:paraId="49298F36"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620" w:dyaOrig="720" w14:anchorId="6E29BBF9">
          <v:shape id="_x0000_i1335" type="#_x0000_t75" style="width:81pt;height:36pt" o:ole="">
            <v:imagedata r:id="rId139" o:title=""/>
          </v:shape>
          <o:OLEObject Type="Embed" ProgID="Equation.3" ShapeID="_x0000_i1335" DrawAspect="Content" ObjectID="_1772895107" r:id="rId140"/>
        </w:object>
      </w:r>
    </w:p>
    <w:p w14:paraId="5A67E1C2"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2</w:t>
      </w:r>
      <w:r w:rsidRPr="008778A6">
        <w:rPr>
          <w:rFonts w:ascii="Times New Roman" w:hAnsi="Times New Roman"/>
          <w:position w:val="-24"/>
          <w:sz w:val="24"/>
          <w:szCs w:val="24"/>
          <w:lang w:eastAsia="ru-RU"/>
        </w:rPr>
        <w:object w:dxaOrig="240" w:dyaOrig="620" w14:anchorId="521D2BBB">
          <v:shape id="_x0000_i1336" type="#_x0000_t75" style="width:11.25pt;height:30.75pt" o:ole="">
            <v:imagedata r:id="rId141" o:title=""/>
          </v:shape>
          <o:OLEObject Type="Embed" ProgID="Equation.3" ShapeID="_x0000_i1336" DrawAspect="Content" ObjectID="_1772895108" r:id="rId142"/>
        </w:object>
      </w:r>
      <w:r w:rsidRPr="008778A6">
        <w:rPr>
          <w:rFonts w:ascii="Times New Roman" w:hAnsi="Times New Roman"/>
          <w:sz w:val="24"/>
          <w:szCs w:val="24"/>
          <w:lang w:eastAsia="ru-RU"/>
        </w:rPr>
        <w:t xml:space="preserve">                    2) -8</w:t>
      </w:r>
      <w:r w:rsidRPr="008778A6">
        <w:rPr>
          <w:rFonts w:ascii="Times New Roman" w:hAnsi="Times New Roman"/>
          <w:position w:val="-24"/>
          <w:sz w:val="24"/>
          <w:szCs w:val="24"/>
          <w:lang w:eastAsia="ru-RU"/>
        </w:rPr>
        <w:object w:dxaOrig="240" w:dyaOrig="620" w14:anchorId="44238178">
          <v:shape id="_x0000_i1337" type="#_x0000_t75" style="width:11.25pt;height:30.75pt" o:ole="">
            <v:imagedata r:id="rId143" o:title=""/>
          </v:shape>
          <o:OLEObject Type="Embed" ProgID="Equation.3" ShapeID="_x0000_i1337" DrawAspect="Content" ObjectID="_1772895109" r:id="rId144"/>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212ABEF3">
          <v:shape id="_x0000_i1338" type="#_x0000_t75" style="width:11.25pt;height:30.75pt" o:ole="">
            <v:imagedata r:id="rId145" o:title=""/>
          </v:shape>
          <o:OLEObject Type="Embed" ProgID="Equation.3" ShapeID="_x0000_i1338" DrawAspect="Content" ObjectID="_1772895110" r:id="rId146"/>
        </w:object>
      </w:r>
      <w:r w:rsidRPr="008778A6">
        <w:rPr>
          <w:rFonts w:ascii="Times New Roman" w:hAnsi="Times New Roman"/>
          <w:sz w:val="24"/>
          <w:szCs w:val="24"/>
          <w:lang w:eastAsia="ru-RU"/>
        </w:rPr>
        <w:t xml:space="preserve">           4) -3</w:t>
      </w:r>
      <w:r w:rsidRPr="008778A6">
        <w:rPr>
          <w:rFonts w:ascii="Times New Roman" w:hAnsi="Times New Roman"/>
          <w:position w:val="-24"/>
          <w:sz w:val="24"/>
          <w:szCs w:val="24"/>
          <w:lang w:eastAsia="ru-RU"/>
        </w:rPr>
        <w:object w:dxaOrig="240" w:dyaOrig="620" w14:anchorId="7FEC2865">
          <v:shape id="_x0000_i1339" type="#_x0000_t75" style="width:11.25pt;height:30.75pt" o:ole="">
            <v:imagedata r:id="rId147" o:title=""/>
          </v:shape>
          <o:OLEObject Type="Embed" ProgID="Equation.3" ShapeID="_x0000_i1339" DrawAspect="Content" ObjectID="_1772895111" r:id="rId148"/>
        </w:object>
      </w:r>
    </w:p>
    <w:p w14:paraId="5E4CB2D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-2</w:t>
      </w:r>
      <w:r w:rsidRPr="008778A6">
        <w:rPr>
          <w:rFonts w:ascii="Times New Roman" w:hAnsi="Times New Roman"/>
          <w:position w:val="-24"/>
          <w:sz w:val="24"/>
          <w:szCs w:val="24"/>
          <w:lang w:eastAsia="ru-RU"/>
        </w:rPr>
        <w:object w:dxaOrig="240" w:dyaOrig="620" w14:anchorId="21D6ACC5">
          <v:shape id="_x0000_i1340" type="#_x0000_t75" style="width:11.25pt;height:30.75pt" o:ole="">
            <v:imagedata r:id="rId145" o:title=""/>
          </v:shape>
          <o:OLEObject Type="Embed" ProgID="Equation.3" ShapeID="_x0000_i1340" DrawAspect="Content" ObjectID="_1772895112" r:id="rId149"/>
        </w:object>
      </w:r>
      <w:r w:rsidRPr="008778A6">
        <w:rPr>
          <w:rFonts w:ascii="Times New Roman" w:hAnsi="Times New Roman"/>
          <w:sz w:val="24"/>
          <w:szCs w:val="24"/>
          <w:lang w:eastAsia="ru-RU"/>
        </w:rPr>
        <w:t xml:space="preserve">    )</w:t>
      </w:r>
    </w:p>
    <w:p w14:paraId="3F7569A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2+ х</w:t>
      </w:r>
      <w:r w:rsidRPr="008778A6">
        <w:rPr>
          <w:rFonts w:ascii="Times New Roman" w:hAnsi="Times New Roman"/>
          <w:sz w:val="24"/>
          <w:szCs w:val="24"/>
          <w:vertAlign w:val="superscript"/>
          <w:lang w:eastAsia="ru-RU"/>
        </w:rPr>
        <w:t>3</w:t>
      </w:r>
      <w:r w:rsidRPr="008778A6">
        <w:rPr>
          <w:rFonts w:ascii="Times New Roman" w:hAnsi="Times New Roman"/>
          <w:sz w:val="24"/>
          <w:szCs w:val="24"/>
          <w:lang w:eastAsia="ru-RU"/>
        </w:rPr>
        <w:t>= 0</w:t>
      </w:r>
    </w:p>
    <w:p w14:paraId="1663D29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 </w:t>
      </w:r>
      <w:r w:rsidRPr="008778A6">
        <w:rPr>
          <w:rFonts w:ascii="Times New Roman" w:hAnsi="Times New Roman"/>
          <w:position w:val="-6"/>
          <w:sz w:val="24"/>
          <w:szCs w:val="24"/>
          <w:lang w:eastAsia="ru-RU"/>
        </w:rPr>
        <w:object w:dxaOrig="380" w:dyaOrig="340" w14:anchorId="43AEC1A1">
          <v:shape id="_x0000_i1341" type="#_x0000_t75" style="width:18.75pt;height:17.25pt" o:ole="">
            <v:imagedata r:id="rId150" o:title=""/>
          </v:shape>
          <o:OLEObject Type="Embed" ProgID="Equation.3" ShapeID="_x0000_i1341" DrawAspect="Content" ObjectID="_1772895113" r:id="rId151"/>
        </w:objec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340" w14:anchorId="224722F1">
          <v:shape id="_x0000_i1342" type="#_x0000_t75" style="width:18.75pt;height:17.25pt" o:ole="">
            <v:imagedata r:id="rId152" o:title=""/>
          </v:shape>
          <o:OLEObject Type="Embed" ProgID="Equation.3" ShapeID="_x0000_i1342" DrawAspect="Content" ObjectID="_1772895114" r:id="rId153"/>
        </w:object>
      </w:r>
      <w:r w:rsidRPr="008778A6">
        <w:rPr>
          <w:rFonts w:ascii="Times New Roman" w:hAnsi="Times New Roman"/>
          <w:sz w:val="24"/>
          <w:szCs w:val="24"/>
          <w:lang w:eastAsia="ru-RU"/>
        </w:rPr>
        <w:t xml:space="preserve">                     2) - 8              3) - </w:t>
      </w:r>
      <w:r w:rsidRPr="008778A6">
        <w:rPr>
          <w:rFonts w:ascii="Times New Roman" w:hAnsi="Times New Roman"/>
          <w:position w:val="-6"/>
          <w:sz w:val="24"/>
          <w:szCs w:val="24"/>
          <w:lang w:eastAsia="ru-RU"/>
        </w:rPr>
        <w:object w:dxaOrig="380" w:dyaOrig="340" w14:anchorId="1E144F25">
          <v:shape id="_x0000_i1343" type="#_x0000_t75" style="width:18.75pt;height:17.25pt" o:ole="">
            <v:imagedata r:id="rId154" o:title=""/>
          </v:shape>
          <o:OLEObject Type="Embed" ProgID="Equation.3" ShapeID="_x0000_i1343" DrawAspect="Content" ObjectID="_1772895115" r:id="rId155"/>
        </w:object>
      </w:r>
      <w:r w:rsidRPr="008778A6">
        <w:rPr>
          <w:rFonts w:ascii="Times New Roman" w:hAnsi="Times New Roman"/>
          <w:sz w:val="24"/>
          <w:szCs w:val="24"/>
          <w:lang w:eastAsia="ru-RU"/>
        </w:rPr>
        <w:t xml:space="preserve">               4) 8</w:t>
      </w:r>
    </w:p>
    <w:p w14:paraId="0E929BF0"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3) - </w:t>
      </w:r>
      <w:r w:rsidRPr="008778A6">
        <w:rPr>
          <w:rFonts w:ascii="Times New Roman" w:hAnsi="Times New Roman"/>
          <w:position w:val="-6"/>
          <w:sz w:val="24"/>
          <w:szCs w:val="24"/>
          <w:lang w:eastAsia="ru-RU"/>
        </w:rPr>
        <w:object w:dxaOrig="380" w:dyaOrig="340" w14:anchorId="0C2CFEE2">
          <v:shape id="_x0000_i1344" type="#_x0000_t75" style="width:18.75pt;height:17.25pt" o:ole="">
            <v:imagedata r:id="rId152" o:title=""/>
          </v:shape>
          <o:OLEObject Type="Embed" ProgID="Equation.3" ShapeID="_x0000_i1344" DrawAspect="Content" ObjectID="_1772895116" r:id="rId156"/>
        </w:object>
      </w:r>
      <w:r w:rsidRPr="008778A6">
        <w:rPr>
          <w:rFonts w:ascii="Times New Roman" w:hAnsi="Times New Roman"/>
          <w:sz w:val="24"/>
          <w:szCs w:val="24"/>
          <w:lang w:eastAsia="ru-RU"/>
        </w:rPr>
        <w:t>)</w:t>
      </w:r>
    </w:p>
    <w:p w14:paraId="2974F8B1"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353ADFAC">
          <v:shape id="_x0000_i1345" type="#_x0000_t75" style="width:9pt;height:17.25pt" o:ole="">
            <v:imagedata r:id="rId157" o:title=""/>
          </v:shape>
          <o:OLEObject Type="Embed" ProgID="Equation.3" ShapeID="_x0000_i1345" DrawAspect="Content" ObjectID="_1772895117" r:id="rId158"/>
        </w:object>
      </w:r>
      <w:r w:rsidRPr="008778A6">
        <w:rPr>
          <w:rFonts w:ascii="Times New Roman" w:hAnsi="Times New Roman"/>
          <w:position w:val="-12"/>
          <w:sz w:val="24"/>
          <w:szCs w:val="24"/>
          <w:lang w:eastAsia="ru-RU"/>
        </w:rPr>
        <w:object w:dxaOrig="960" w:dyaOrig="440" w14:anchorId="2EA38C79">
          <v:shape id="_x0000_i1346" type="#_x0000_t75" style="width:48pt;height:21.75pt" o:ole="">
            <v:imagedata r:id="rId159" o:title=""/>
          </v:shape>
          <o:OLEObject Type="Embed" ProgID="Equation.3" ShapeID="_x0000_i1346" DrawAspect="Content" ObjectID="_1772895118" r:id="rId160"/>
        </w:object>
      </w:r>
      <w:r w:rsidRPr="008778A6">
        <w:rPr>
          <w:rFonts w:ascii="Times New Roman" w:hAnsi="Times New Roman"/>
          <w:sz w:val="24"/>
          <w:szCs w:val="24"/>
          <w:lang w:eastAsia="ru-RU"/>
        </w:rPr>
        <w:t>.</w:t>
      </w:r>
    </w:p>
    <w:p w14:paraId="0775621D"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5350C045">
          <v:shape id="_x0000_i1347" type="#_x0000_t75" style="width:30.75pt;height:20.25pt" o:ole="">
            <v:imagedata r:id="rId161" o:title=""/>
          </v:shape>
          <o:OLEObject Type="Embed" ProgID="Equation.3" ShapeID="_x0000_i1347" DrawAspect="Content" ObjectID="_1772895119" r:id="rId162"/>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5BECE763">
          <v:shape id="_x0000_i1348" type="#_x0000_t75" style="width:30.75pt;height:20.25pt" o:ole="">
            <v:imagedata r:id="rId163" o:title=""/>
          </v:shape>
          <o:OLEObject Type="Embed" ProgID="Equation.3" ShapeID="_x0000_i1348" DrawAspect="Content" ObjectID="_1772895120" r:id="rId16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2ху</w:t>
      </w:r>
      <w:r w:rsidRPr="008778A6">
        <w:rPr>
          <w:rFonts w:ascii="Times New Roman" w:hAnsi="Times New Roman"/>
          <w:position w:val="-12"/>
          <w:sz w:val="24"/>
          <w:szCs w:val="24"/>
          <w:vertAlign w:val="superscript"/>
          <w:lang w:eastAsia="ru-RU"/>
        </w:rPr>
        <w:object w:dxaOrig="600" w:dyaOrig="440" w14:anchorId="2A75B661">
          <v:shape id="_x0000_i1349" type="#_x0000_t75" style="width:30pt;height:21.75pt" o:ole="">
            <v:imagedata r:id="rId165" o:title=""/>
          </v:shape>
          <o:OLEObject Type="Embed" ProgID="Equation.3" ShapeID="_x0000_i1349" DrawAspect="Content" ObjectID="_1772895121" r:id="rId1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00E272EC">
          <v:shape id="_x0000_i1350" type="#_x0000_t75" style="width:36pt;height:21.75pt" o:ole="">
            <v:imagedata r:id="rId167" o:title=""/>
          </v:shape>
          <o:OLEObject Type="Embed" ProgID="Equation.3" ShapeID="_x0000_i1350" DrawAspect="Content" ObjectID="_1772895122" r:id="rId168"/>
        </w:object>
      </w:r>
    </w:p>
    <w:p w14:paraId="3D41B4C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0A5F6662">
          <v:shape id="_x0000_i1351" type="#_x0000_t75" style="width:30.75pt;height:20.25pt" o:ole="">
            <v:imagedata r:id="rId161" o:title=""/>
          </v:shape>
          <o:OLEObject Type="Embed" ProgID="Equation.3" ShapeID="_x0000_i1351" DrawAspect="Content" ObjectID="_1772895123" r:id="rId1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1CC0D949"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2</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3</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2</w:t>
      </w:r>
      <w:r w:rsidRPr="008778A6">
        <w:rPr>
          <w:rFonts w:ascii="Times New Roman" w:hAnsi="Times New Roman"/>
          <w:position w:val="-8"/>
          <w:sz w:val="24"/>
          <w:szCs w:val="24"/>
          <w:lang w:val="en-US" w:eastAsia="ru-RU"/>
        </w:rPr>
        <w:object w:dxaOrig="600" w:dyaOrig="360" w14:anchorId="08E77C3F">
          <v:shape id="_x0000_i1352" type="#_x0000_t75" style="width:30pt;height:18.75pt" o:ole="">
            <v:imagedata r:id="rId170" o:title=""/>
          </v:shape>
          <o:OLEObject Type="Embed" ProgID="Equation.3" ShapeID="_x0000_i1352" DrawAspect="Content" ObjectID="_1772895124" r:id="rId171"/>
        </w:object>
      </w:r>
      <w:r w:rsidRPr="008778A6">
        <w:rPr>
          <w:rFonts w:ascii="Times New Roman" w:hAnsi="Times New Roman"/>
          <w:sz w:val="24"/>
          <w:szCs w:val="24"/>
          <w:lang w:eastAsia="ru-RU"/>
        </w:rPr>
        <w:t xml:space="preserve">, если а&gt;0, </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2D5C98B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3396362C">
          <v:shape id="_x0000_i1353" type="#_x0000_t75" style="width:39.75pt;height:20.25pt" o:ole="">
            <v:imagedata r:id="rId172" o:title=""/>
          </v:shape>
          <o:OLEObject Type="Embed" ProgID="Equation.3" ShapeID="_x0000_i1353" DrawAspect="Content" ObjectID="_1772895125" r:id="rId173"/>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980" w:dyaOrig="400" w14:anchorId="24A8F770">
          <v:shape id="_x0000_i1354" type="#_x0000_t75" style="width:48.75pt;height:20.25pt" o:ole="">
            <v:imagedata r:id="rId174" o:title=""/>
          </v:shape>
          <o:OLEObject Type="Embed" ProgID="Equation.3" ShapeID="_x0000_i1354" DrawAspect="Content" ObjectID="_1772895126" r:id="rId175"/>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80" w:dyaOrig="400" w14:anchorId="01293D6D">
          <v:shape id="_x0000_i1355" type="#_x0000_t75" style="width:48.75pt;height:20.25pt" o:ole="">
            <v:imagedata r:id="rId176" o:title=""/>
          </v:shape>
          <o:OLEObject Type="Embed" ProgID="Equation.3" ShapeID="_x0000_i1355" DrawAspect="Content" ObjectID="_1772895127" r:id="rId177"/>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800" w:dyaOrig="400" w14:anchorId="26261D22">
          <v:shape id="_x0000_i1356" type="#_x0000_t75" style="width:39.75pt;height:20.25pt" o:ole="">
            <v:imagedata r:id="rId178" o:title=""/>
          </v:shape>
          <o:OLEObject Type="Embed" ProgID="Equation.3" ShapeID="_x0000_i1356" DrawAspect="Content" ObjectID="_1772895128" r:id="rId179"/>
        </w:object>
      </w:r>
    </w:p>
    <w:p w14:paraId="545A899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1F3868B9">
          <v:shape id="_x0000_i1357" type="#_x0000_t75" style="width:48.75pt;height:20.25pt" o:ole="">
            <v:imagedata r:id="rId174" o:title=""/>
          </v:shape>
          <o:OLEObject Type="Embed" ProgID="Equation.3" ShapeID="_x0000_i1357" DrawAspect="Content" ObjectID="_1772895129" r:id="rId180"/>
        </w:object>
      </w:r>
      <w:r w:rsidRPr="008778A6">
        <w:rPr>
          <w:rFonts w:ascii="Times New Roman" w:hAnsi="Times New Roman"/>
          <w:sz w:val="24"/>
          <w:szCs w:val="24"/>
          <w:lang w:eastAsia="ru-RU"/>
        </w:rPr>
        <w:t xml:space="preserve">     )</w:t>
      </w:r>
    </w:p>
    <w:p w14:paraId="305DC7D7"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521653DA">
          <v:shape id="_x0000_i1358" type="#_x0000_t75" style="width:45pt;height:23.25pt" o:ole="">
            <v:imagedata r:id="rId181" o:title=""/>
          </v:shape>
          <o:OLEObject Type="Embed" ProgID="Equation.3" ShapeID="_x0000_i1358" DrawAspect="Content" ObjectID="_1772895130" r:id="rId182"/>
        </w:object>
      </w:r>
      <w:r w:rsidRPr="008778A6">
        <w:rPr>
          <w:rFonts w:ascii="Times New Roman" w:hAnsi="Times New Roman"/>
          <w:sz w:val="24"/>
          <w:szCs w:val="24"/>
          <w:lang w:eastAsia="ru-RU"/>
        </w:rPr>
        <w:t>.</w:t>
      </w:r>
    </w:p>
    <w:p w14:paraId="18C8565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540" w:dyaOrig="400" w14:anchorId="3D9BB972">
          <v:shape id="_x0000_i1359" type="#_x0000_t75" style="width:27pt;height:20.25pt" o:ole="">
            <v:imagedata r:id="rId183" o:title=""/>
          </v:shape>
          <o:OLEObject Type="Embed" ProgID="Equation.3" ShapeID="_x0000_i1359" DrawAspect="Content" ObjectID="_1772895131" r:id="rId184"/>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540" w:dyaOrig="400" w14:anchorId="1A262FCB">
          <v:shape id="_x0000_i1360" type="#_x0000_t75" style="width:27pt;height:20.25pt" o:ole="">
            <v:imagedata r:id="rId185" o:title=""/>
          </v:shape>
          <o:OLEObject Type="Embed" ProgID="Equation.3" ShapeID="_x0000_i1360" DrawAspect="Content" ObjectID="_1772895132" r:id="rId186"/>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440" w:dyaOrig="360" w14:anchorId="46044F5E">
          <v:shape id="_x0000_i1361" type="#_x0000_t75" style="width:21.75pt;height:18.75pt" o:ole="">
            <v:imagedata r:id="rId187" o:title=""/>
          </v:shape>
          <o:OLEObject Type="Embed" ProgID="Equation.3" ShapeID="_x0000_i1361" DrawAspect="Content" ObjectID="_1772895133" r:id="rId188"/>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440" w:dyaOrig="360" w14:anchorId="2E65B413">
          <v:shape id="_x0000_i1362" type="#_x0000_t75" style="width:21.75pt;height:18.75pt" o:ole="">
            <v:imagedata r:id="rId189" o:title=""/>
          </v:shape>
          <o:OLEObject Type="Embed" ProgID="Equation.3" ShapeID="_x0000_i1362" DrawAspect="Content" ObjectID="_1772895134" r:id="rId190"/>
        </w:object>
      </w:r>
    </w:p>
    <w:p w14:paraId="58A58CF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540" w:dyaOrig="400" w14:anchorId="0EB9F819">
          <v:shape id="_x0000_i1363" type="#_x0000_t75" style="width:27pt;height:20.25pt" o:ole="">
            <v:imagedata r:id="rId185" o:title=""/>
          </v:shape>
          <o:OLEObject Type="Embed" ProgID="Equation.3" ShapeID="_x0000_i1363" DrawAspect="Content" ObjectID="_1772895135" r:id="rId191"/>
        </w:object>
      </w:r>
      <w:r w:rsidRPr="008778A6">
        <w:rPr>
          <w:rFonts w:ascii="Times New Roman" w:hAnsi="Times New Roman"/>
          <w:sz w:val="24"/>
          <w:szCs w:val="24"/>
          <w:lang w:eastAsia="ru-RU"/>
        </w:rPr>
        <w:t>)</w:t>
      </w:r>
    </w:p>
    <w:p w14:paraId="621DCA80"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1120" w:dyaOrig="720" w14:anchorId="0F6F9D98">
          <v:shape id="_x0000_i1364" type="#_x0000_t75" style="width:55.5pt;height:36pt" o:ole="">
            <v:imagedata r:id="rId192" o:title=""/>
          </v:shape>
          <o:OLEObject Type="Embed" ProgID="Equation.3" ShapeID="_x0000_i1364" DrawAspect="Content" ObjectID="_1772895136" r:id="rId193"/>
        </w:object>
      </w:r>
    </w:p>
    <w:p w14:paraId="2BEE8A7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47FD80C6">
          <v:shape id="_x0000_i1365" type="#_x0000_t75" style="width:18.75pt;height:18.75pt" o:ole="">
            <v:imagedata r:id="rId194" o:title=""/>
          </v:shape>
          <o:OLEObject Type="Embed" ProgID="Equation.3" ShapeID="_x0000_i1365" DrawAspect="Content" ObjectID="_1772895137" r:id="rId195"/>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700" w:dyaOrig="360" w14:anchorId="6341FA61">
          <v:shape id="_x0000_i1366" type="#_x0000_t75" style="width:35.25pt;height:18.75pt" o:ole="">
            <v:imagedata r:id="rId196" o:title=""/>
          </v:shape>
          <o:OLEObject Type="Embed" ProgID="Equation.3" ShapeID="_x0000_i1366" DrawAspect="Content" ObjectID="_1772895138" r:id="rId197"/>
        </w:object>
      </w:r>
      <w:r w:rsidRPr="008778A6">
        <w:rPr>
          <w:rFonts w:ascii="Times New Roman" w:hAnsi="Times New Roman"/>
          <w:sz w:val="24"/>
          <w:szCs w:val="24"/>
          <w:lang w:eastAsia="ru-RU"/>
        </w:rPr>
        <w:t xml:space="preserve"> 3)  1     4)  </w:t>
      </w:r>
      <w:r w:rsidRPr="008778A6">
        <w:rPr>
          <w:rFonts w:ascii="Times New Roman" w:hAnsi="Times New Roman"/>
          <w:position w:val="-8"/>
          <w:sz w:val="24"/>
          <w:szCs w:val="24"/>
          <w:lang w:eastAsia="ru-RU"/>
        </w:rPr>
        <w:object w:dxaOrig="880" w:dyaOrig="360" w14:anchorId="752F3BE5">
          <v:shape id="_x0000_i1367" type="#_x0000_t75" style="width:42.75pt;height:18.75pt" o:ole="">
            <v:imagedata r:id="rId198" o:title=""/>
          </v:shape>
          <o:OLEObject Type="Embed" ProgID="Equation.3" ShapeID="_x0000_i1367" DrawAspect="Content" ObjectID="_1772895139" r:id="rId199"/>
        </w:object>
      </w:r>
    </w:p>
    <w:p w14:paraId="794385C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 xml:space="preserve">(Ответ:      4)  </w:t>
      </w:r>
      <w:r w:rsidRPr="008778A6">
        <w:rPr>
          <w:rFonts w:ascii="Times New Roman" w:hAnsi="Times New Roman"/>
          <w:position w:val="-8"/>
          <w:sz w:val="24"/>
          <w:szCs w:val="24"/>
          <w:lang w:eastAsia="ru-RU"/>
        </w:rPr>
        <w:object w:dxaOrig="880" w:dyaOrig="360" w14:anchorId="3019A62C">
          <v:shape id="_x0000_i1368" type="#_x0000_t75" style="width:42.75pt;height:18.75pt" o:ole="">
            <v:imagedata r:id="rId198" o:title=""/>
          </v:shape>
          <o:OLEObject Type="Embed" ProgID="Equation.3" ShapeID="_x0000_i1368" DrawAspect="Content" ObjectID="_1772895140" r:id="rId200"/>
        </w:object>
      </w:r>
      <w:r w:rsidRPr="008778A6">
        <w:rPr>
          <w:rFonts w:ascii="Times New Roman" w:hAnsi="Times New Roman"/>
          <w:sz w:val="24"/>
          <w:szCs w:val="24"/>
          <w:lang w:eastAsia="ru-RU"/>
        </w:rPr>
        <w:t>)</w:t>
      </w:r>
    </w:p>
    <w:p w14:paraId="2E70B947" w14:textId="77777777" w:rsidR="00BF0B76" w:rsidRPr="008778A6" w:rsidRDefault="00BF0B76"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Второй отборочный тур:</w:t>
      </w:r>
    </w:p>
    <w:p w14:paraId="3580AE70"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арифметического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24B0C9C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Арифметическим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неотрицательного числа </w:t>
      </w:r>
      <w:r w:rsidRPr="008778A6">
        <w:rPr>
          <w:rFonts w:ascii="Times New Roman" w:hAnsi="Times New Roman"/>
          <w:i/>
          <w:sz w:val="24"/>
          <w:szCs w:val="24"/>
          <w:lang w:eastAsia="ru-RU"/>
        </w:rPr>
        <w:t>а</w:t>
      </w:r>
      <w:r w:rsidRPr="008778A6">
        <w:rPr>
          <w:rFonts w:ascii="Times New Roman" w:hAnsi="Times New Roman"/>
          <w:sz w:val="24"/>
          <w:szCs w:val="24"/>
          <w:lang w:eastAsia="ru-RU"/>
        </w:rPr>
        <w:t xml:space="preserve"> называется неотрицательное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степень которого равна</w:t>
      </w:r>
      <w:r w:rsidRPr="008778A6">
        <w:rPr>
          <w:rFonts w:ascii="Times New Roman" w:hAnsi="Times New Roman"/>
          <w:i/>
          <w:sz w:val="24"/>
          <w:szCs w:val="24"/>
          <w:lang w:eastAsia="ru-RU"/>
        </w:rPr>
        <w:t xml:space="preserve"> а</w:t>
      </w:r>
      <w:r w:rsidRPr="008778A6">
        <w:rPr>
          <w:rFonts w:ascii="Times New Roman" w:hAnsi="Times New Roman"/>
          <w:sz w:val="24"/>
          <w:szCs w:val="24"/>
          <w:lang w:eastAsia="ru-RU"/>
        </w:rPr>
        <w:t>.)</w:t>
      </w:r>
    </w:p>
    <w:p w14:paraId="2D393E32"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Второй игровой тур:</w:t>
      </w:r>
    </w:p>
    <w:p w14:paraId="0813BD6A"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780" w:dyaOrig="400" w14:anchorId="6308A1B3">
          <v:shape id="_x0000_i1369" type="#_x0000_t75" style="width:39pt;height:20.25pt" o:ole="">
            <v:imagedata r:id="rId201" o:title=""/>
          </v:shape>
          <o:OLEObject Type="Embed" ProgID="Equation.3" ShapeID="_x0000_i1369" DrawAspect="Content" ObjectID="_1772895141" r:id="rId202"/>
        </w:object>
      </w:r>
      <w:r w:rsidRPr="008778A6">
        <w:rPr>
          <w:rFonts w:ascii="Times New Roman" w:hAnsi="Times New Roman"/>
          <w:sz w:val="24"/>
          <w:szCs w:val="24"/>
          <w:lang w:eastAsia="ru-RU"/>
        </w:rPr>
        <w:t xml:space="preserve"> </w:t>
      </w:r>
    </w:p>
    <w:p w14:paraId="7856364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0,4              3) 0,08              4) 0,004</w:t>
      </w:r>
    </w:p>
    <w:p w14:paraId="1E6DAA3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0,4      )</w:t>
      </w:r>
    </w:p>
    <w:p w14:paraId="70281190"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740" w:dyaOrig="720" w14:anchorId="5D304750">
          <v:shape id="_x0000_i1370" type="#_x0000_t75" style="width:87pt;height:36pt" o:ole="">
            <v:imagedata r:id="rId203" o:title=""/>
          </v:shape>
          <o:OLEObject Type="Embed" ProgID="Equation.3" ShapeID="_x0000_i1370" DrawAspect="Content" ObjectID="_1772895142" r:id="rId204"/>
        </w:object>
      </w:r>
    </w:p>
    <w:p w14:paraId="4C36BEB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-5</w:t>
      </w:r>
      <w:r w:rsidRPr="008778A6">
        <w:rPr>
          <w:rFonts w:ascii="Times New Roman" w:hAnsi="Times New Roman"/>
          <w:position w:val="-24"/>
          <w:sz w:val="24"/>
          <w:szCs w:val="24"/>
          <w:lang w:eastAsia="ru-RU"/>
        </w:rPr>
        <w:object w:dxaOrig="220" w:dyaOrig="620" w14:anchorId="202CA87F">
          <v:shape id="_x0000_i1371" type="#_x0000_t75" style="width:11.25pt;height:30.75pt" o:ole="">
            <v:imagedata r:id="rId205" o:title=""/>
          </v:shape>
          <o:OLEObject Type="Embed" ProgID="Equation.3" ShapeID="_x0000_i1371" DrawAspect="Content" ObjectID="_1772895143" r:id="rId206"/>
        </w:object>
      </w:r>
      <w:r w:rsidRPr="008778A6">
        <w:rPr>
          <w:rFonts w:ascii="Times New Roman" w:hAnsi="Times New Roman"/>
          <w:sz w:val="24"/>
          <w:szCs w:val="24"/>
          <w:lang w:eastAsia="ru-RU"/>
        </w:rPr>
        <w:t xml:space="preserve">                    2) -5</w:t>
      </w:r>
      <w:r w:rsidRPr="008778A6">
        <w:rPr>
          <w:rFonts w:ascii="Times New Roman" w:hAnsi="Times New Roman"/>
          <w:position w:val="-24"/>
          <w:sz w:val="24"/>
          <w:szCs w:val="24"/>
          <w:lang w:eastAsia="ru-RU"/>
        </w:rPr>
        <w:object w:dxaOrig="240" w:dyaOrig="620" w14:anchorId="6C48E135">
          <v:shape id="_x0000_i1372" type="#_x0000_t75" style="width:11.25pt;height:30.75pt" o:ole="">
            <v:imagedata r:id="rId207" o:title=""/>
          </v:shape>
          <o:OLEObject Type="Embed" ProgID="Equation.3" ShapeID="_x0000_i1372" DrawAspect="Content" ObjectID="_1772895144" r:id="rId208"/>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42F49CA0">
          <v:shape id="_x0000_i1373" type="#_x0000_t75" style="width:11.25pt;height:30.75pt" o:ole="">
            <v:imagedata r:id="rId145" o:title=""/>
          </v:shape>
          <o:OLEObject Type="Embed" ProgID="Equation.3" ShapeID="_x0000_i1373" DrawAspect="Content" ObjectID="_1772895145" r:id="rId209"/>
        </w:object>
      </w:r>
      <w:r w:rsidRPr="008778A6">
        <w:rPr>
          <w:rFonts w:ascii="Times New Roman" w:hAnsi="Times New Roman"/>
          <w:sz w:val="24"/>
          <w:szCs w:val="24"/>
          <w:lang w:eastAsia="ru-RU"/>
        </w:rPr>
        <w:t xml:space="preserve">           4) -5</w:t>
      </w:r>
      <w:r w:rsidRPr="008778A6">
        <w:rPr>
          <w:rFonts w:ascii="Times New Roman" w:hAnsi="Times New Roman"/>
          <w:position w:val="-24"/>
          <w:sz w:val="24"/>
          <w:szCs w:val="24"/>
          <w:lang w:eastAsia="ru-RU"/>
        </w:rPr>
        <w:object w:dxaOrig="240" w:dyaOrig="620" w14:anchorId="3D296F08">
          <v:shape id="_x0000_i1374" type="#_x0000_t75" style="width:11.25pt;height:30.75pt" o:ole="">
            <v:imagedata r:id="rId210" o:title=""/>
          </v:shape>
          <o:OLEObject Type="Embed" ProgID="Equation.3" ShapeID="_x0000_i1374" DrawAspect="Content" ObjectID="_1772895146" r:id="rId211"/>
        </w:object>
      </w:r>
    </w:p>
    <w:p w14:paraId="6B405B8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-5</w:t>
      </w:r>
      <w:r w:rsidRPr="008778A6">
        <w:rPr>
          <w:rFonts w:ascii="Times New Roman" w:hAnsi="Times New Roman"/>
          <w:position w:val="-24"/>
          <w:sz w:val="24"/>
          <w:szCs w:val="24"/>
          <w:lang w:eastAsia="ru-RU"/>
        </w:rPr>
        <w:object w:dxaOrig="240" w:dyaOrig="620" w14:anchorId="799555A0">
          <v:shape id="_x0000_i1375" type="#_x0000_t75" style="width:11.25pt;height:30.75pt" o:ole="">
            <v:imagedata r:id="rId212" o:title=""/>
          </v:shape>
          <o:OLEObject Type="Embed" ProgID="Equation.3" ShapeID="_x0000_i1375" DrawAspect="Content" ObjectID="_1772895147" r:id="rId213"/>
        </w:object>
      </w:r>
      <w:r w:rsidRPr="008778A6">
        <w:rPr>
          <w:rFonts w:ascii="Times New Roman" w:hAnsi="Times New Roman"/>
          <w:sz w:val="24"/>
          <w:szCs w:val="24"/>
          <w:lang w:eastAsia="ru-RU"/>
        </w:rPr>
        <w:t xml:space="preserve">  )</w:t>
      </w:r>
    </w:p>
    <w:p w14:paraId="1F05634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16 + х</w:t>
      </w:r>
      <w:r w:rsidRPr="008778A6">
        <w:rPr>
          <w:rFonts w:ascii="Times New Roman" w:hAnsi="Times New Roman"/>
          <w:sz w:val="24"/>
          <w:szCs w:val="24"/>
          <w:vertAlign w:val="superscript"/>
          <w:lang w:eastAsia="ru-RU"/>
        </w:rPr>
        <w:t>4</w:t>
      </w:r>
      <w:r w:rsidRPr="008778A6">
        <w:rPr>
          <w:rFonts w:ascii="Times New Roman" w:hAnsi="Times New Roman"/>
          <w:sz w:val="24"/>
          <w:szCs w:val="24"/>
          <w:lang w:eastAsia="ru-RU"/>
        </w:rPr>
        <w:t>= 0</w:t>
      </w:r>
    </w:p>
    <w:p w14:paraId="2CBF5F9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-2; 2    2)  4; - 4             3) нет корней                4) много корней</w:t>
      </w:r>
    </w:p>
    <w:p w14:paraId="44C3A6F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нет корней)</w:t>
      </w:r>
    </w:p>
    <w:p w14:paraId="20E8E331"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7102E584">
          <v:shape id="_x0000_i1376" type="#_x0000_t75" style="width:9pt;height:17.25pt" o:ole="">
            <v:imagedata r:id="rId157" o:title=""/>
          </v:shape>
          <o:OLEObject Type="Embed" ProgID="Equation.3" ShapeID="_x0000_i1376" DrawAspect="Content" ObjectID="_1772895148" r:id="rId214"/>
        </w:object>
      </w:r>
      <w:r w:rsidRPr="008778A6">
        <w:rPr>
          <w:rFonts w:ascii="Times New Roman" w:hAnsi="Times New Roman"/>
          <w:position w:val="-12"/>
          <w:sz w:val="24"/>
          <w:szCs w:val="24"/>
          <w:lang w:eastAsia="ru-RU"/>
        </w:rPr>
        <w:object w:dxaOrig="940" w:dyaOrig="440" w14:anchorId="172BE5AD">
          <v:shape id="_x0000_i1377" type="#_x0000_t75" style="width:45.75pt;height:21.75pt" o:ole="">
            <v:imagedata r:id="rId215" o:title=""/>
          </v:shape>
          <o:OLEObject Type="Embed" ProgID="Equation.3" ShapeID="_x0000_i1377" DrawAspect="Content" ObjectID="_1772895149" r:id="rId216"/>
        </w:object>
      </w:r>
      <w:r w:rsidRPr="008778A6">
        <w:rPr>
          <w:rFonts w:ascii="Times New Roman" w:hAnsi="Times New Roman"/>
          <w:sz w:val="24"/>
          <w:szCs w:val="24"/>
          <w:lang w:eastAsia="ru-RU"/>
        </w:rPr>
        <w:t>.</w:t>
      </w:r>
    </w:p>
    <w:p w14:paraId="21608EA4"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1)3ху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0A16E6E8">
          <v:shape id="_x0000_i1378" type="#_x0000_t75" style="width:30.75pt;height:20.25pt" o:ole="">
            <v:imagedata r:id="rId161" o:title=""/>
          </v:shape>
          <o:OLEObject Type="Embed" ProgID="Equation.3" ShapeID="_x0000_i1378" DrawAspect="Content" ObjectID="_1772895150" r:id="rId21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9</w:t>
      </w:r>
      <w:r w:rsidRPr="008778A6">
        <w:rPr>
          <w:rFonts w:ascii="Times New Roman" w:hAnsi="Times New Roman"/>
          <w:position w:val="-12"/>
          <w:sz w:val="24"/>
          <w:szCs w:val="24"/>
          <w:vertAlign w:val="superscript"/>
          <w:lang w:eastAsia="ru-RU"/>
        </w:rPr>
        <w:object w:dxaOrig="620" w:dyaOrig="400" w14:anchorId="2BA50994">
          <v:shape id="_x0000_i1379" type="#_x0000_t75" style="width:30.75pt;height:20.25pt" o:ole="">
            <v:imagedata r:id="rId163" o:title=""/>
          </v:shape>
          <o:OLEObject Type="Embed" ProgID="Equation.3" ShapeID="_x0000_i1379" DrawAspect="Content" ObjectID="_1772895151" r:id="rId21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w14:anchorId="756D4E8D">
          <v:shape id="_x0000_i1380" type="#_x0000_t75" style="width:30pt;height:21.75pt" o:ole="">
            <v:imagedata r:id="rId165" o:title=""/>
          </v:shape>
          <o:OLEObject Type="Embed" ProgID="Equation.3" ShapeID="_x0000_i1380" DrawAspect="Content" ObjectID="_1772895152" r:id="rId21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2ху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7D6B649D">
          <v:shape id="_x0000_i1381" type="#_x0000_t75" style="width:36pt;height:21.75pt" o:ole="">
            <v:imagedata r:id="rId167" o:title=""/>
          </v:shape>
          <o:OLEObject Type="Embed" ProgID="Equation.3" ShapeID="_x0000_i1381" DrawAspect="Content" ObjectID="_1772895153" r:id="rId220"/>
        </w:object>
      </w:r>
    </w:p>
    <w:p w14:paraId="104CFA2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3)  3ху</w:t>
      </w:r>
      <w:r w:rsidRPr="008778A6">
        <w:rPr>
          <w:rFonts w:ascii="Times New Roman" w:hAnsi="Times New Roman"/>
          <w:position w:val="-12"/>
          <w:sz w:val="24"/>
          <w:szCs w:val="24"/>
          <w:vertAlign w:val="superscript"/>
          <w:lang w:eastAsia="ru-RU"/>
        </w:rPr>
        <w:object w:dxaOrig="600" w:dyaOrig="440" w14:anchorId="1BFFE2BC">
          <v:shape id="_x0000_i1382" type="#_x0000_t75" style="width:30pt;height:21.75pt" o:ole="">
            <v:imagedata r:id="rId165" o:title=""/>
          </v:shape>
          <o:OLEObject Type="Embed" ProgID="Equation.3" ShapeID="_x0000_i1382" DrawAspect="Content" ObjectID="_1772895154" r:id="rId221"/>
        </w:object>
      </w:r>
      <w:r w:rsidRPr="008778A6">
        <w:rPr>
          <w:rFonts w:ascii="Times New Roman" w:hAnsi="Times New Roman"/>
          <w:sz w:val="24"/>
          <w:szCs w:val="24"/>
          <w:lang w:eastAsia="ru-RU"/>
        </w:rPr>
        <w:t>)</w:t>
      </w:r>
    </w:p>
    <w:p w14:paraId="74248194"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3</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2</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 xml:space="preserve">4 </w:t>
      </w:r>
      <w:r w:rsidRPr="008778A6">
        <w:rPr>
          <w:rFonts w:ascii="Times New Roman" w:hAnsi="Times New Roman"/>
          <w:position w:val="-8"/>
          <w:sz w:val="24"/>
          <w:szCs w:val="24"/>
          <w:lang w:val="en-US" w:eastAsia="ru-RU"/>
        </w:rPr>
        <w:object w:dxaOrig="620" w:dyaOrig="360" w14:anchorId="42A9F7F9">
          <v:shape id="_x0000_i1383" type="#_x0000_t75" style="width:30.75pt;height:18.75pt" o:ole="">
            <v:imagedata r:id="rId222" o:title=""/>
          </v:shape>
          <o:OLEObject Type="Embed" ProgID="Equation.3" ShapeID="_x0000_i1383" DrawAspect="Content" ObjectID="_1772895155" r:id="rId223"/>
        </w:object>
      </w:r>
      <w:r w:rsidRPr="008778A6">
        <w:rPr>
          <w:rFonts w:ascii="Times New Roman" w:hAnsi="Times New Roman"/>
          <w:sz w:val="24"/>
          <w:szCs w:val="24"/>
          <w:lang w:eastAsia="ru-RU"/>
        </w:rPr>
        <w:t>, если а&gt;0,</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378BF072"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0D9AF5B5">
          <v:shape id="_x0000_i1384" type="#_x0000_t75" style="width:39.75pt;height:20.25pt" o:ole="">
            <v:imagedata r:id="rId172" o:title=""/>
          </v:shape>
          <o:OLEObject Type="Embed" ProgID="Equation.3" ShapeID="_x0000_i1384" DrawAspect="Content" ObjectID="_1772895156" r:id="rId22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20" w:dyaOrig="400" w14:anchorId="0CD0E9F6">
          <v:shape id="_x0000_i1385" type="#_x0000_t75" style="width:45.75pt;height:20.25pt" o:ole="">
            <v:imagedata r:id="rId225" o:title=""/>
          </v:shape>
          <o:OLEObject Type="Embed" ProgID="Equation.3" ShapeID="_x0000_i1385" DrawAspect="Content" ObjectID="_1772895157" r:id="rId226"/>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900" w:dyaOrig="440" w14:anchorId="45AC479A">
          <v:shape id="_x0000_i1386" type="#_x0000_t75" style="width:45pt;height:21.75pt" o:ole="">
            <v:imagedata r:id="rId227" o:title=""/>
          </v:shape>
          <o:OLEObject Type="Embed" ProgID="Equation.3" ShapeID="_x0000_i1386" DrawAspect="Content" ObjectID="_1772895158" r:id="rId228"/>
        </w:object>
      </w:r>
    </w:p>
    <w:p w14:paraId="0E940BA0"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7D43B27D">
          <v:shape id="_x0000_i1387" type="#_x0000_t75" style="width:48.75pt;height:20.25pt" o:ole="">
            <v:imagedata r:id="rId229" o:title=""/>
          </v:shape>
          <o:OLEObject Type="Embed" ProgID="Equation.3" ShapeID="_x0000_i1387" DrawAspect="Content" ObjectID="_1772895159" r:id="rId230"/>
        </w:object>
      </w:r>
      <w:r w:rsidRPr="008778A6">
        <w:rPr>
          <w:rFonts w:ascii="Times New Roman" w:hAnsi="Times New Roman"/>
          <w:sz w:val="24"/>
          <w:szCs w:val="24"/>
          <w:lang w:eastAsia="ru-RU"/>
        </w:rPr>
        <w:t>)</w:t>
      </w:r>
    </w:p>
    <w:p w14:paraId="608EB42B" w14:textId="77777777" w:rsidR="00BF0B76" w:rsidRPr="008778A6" w:rsidRDefault="004D7424" w:rsidP="003E7999">
      <w:pPr>
        <w:numPr>
          <w:ilvl w:val="0"/>
          <w:numId w:val="7"/>
        </w:numPr>
        <w:tabs>
          <w:tab w:val="left" w:pos="900"/>
        </w:tabs>
        <w:spacing w:after="0" w:line="360" w:lineRule="auto"/>
        <w:ind w:left="0" w:firstLine="567"/>
        <w:rPr>
          <w:rFonts w:ascii="Times New Roman" w:hAnsi="Times New Roman"/>
          <w:sz w:val="24"/>
          <w:szCs w:val="24"/>
          <w:lang w:eastAsia="ru-RU"/>
        </w:rPr>
      </w:pPr>
      <w:r>
        <w:rPr>
          <w:noProof/>
          <w:lang w:eastAsia="ru-RU"/>
        </w:rPr>
        <w:pict w14:anchorId="2923538E">
          <v:shapetype id="_x0000_t202" coordsize="21600,21600" o:spt="202" path="m,l,21600r21600,l21600,xe">
            <v:stroke joinstyle="miter"/>
            <v:path gradientshapeok="t" o:connecttype="rect"/>
          </v:shapetype>
          <v:shape id="Надпись 64" o:spid="_x0000_s1039" type="#_x0000_t202" style="position:absolute;left:0;text-align:left;margin-left:261pt;margin-top:22.2pt;width:18pt;height:27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" strokecolor="white">
            <v:textbox style="mso-next-textbox:#Надпись 64">
              <w:txbxContent>
                <w:p w14:paraId="44390AF2" w14:textId="77777777" w:rsidR="00BF0B76" w:rsidRDefault="00BF0B76" w:rsidP="00371581">
                  <w:r>
                    <w:t>Д</w:t>
                  </w:r>
                </w:p>
              </w:txbxContent>
            </v:textbox>
          </v:shape>
        </w:pict>
      </w:r>
      <w:r>
        <w:rPr>
          <w:noProof/>
          <w:lang w:eastAsia="ru-RU"/>
        </w:rPr>
        <w:pict w14:anchorId="4B494906">
          <v:shape id="Надпись 63" o:spid="_x0000_s1040" type="#_x0000_t202" style="position:absolute;left:0;text-align:left;margin-left:234pt;margin-top:22.2pt;width:27pt;height:27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" strokecolor="white">
            <v:textbox style="mso-next-textbox:#Надпись 63">
              <w:txbxContent>
                <w:p w14:paraId="6B238DA5" w14:textId="77777777" w:rsidR="00BF0B76" w:rsidRDefault="00BF0B76" w:rsidP="00371581">
                  <w:r>
                    <w:t>С</w:t>
                  </w:r>
                </w:p>
              </w:txbxContent>
            </v:textbox>
          </v:shape>
        </w:pict>
      </w:r>
      <w:r>
        <w:rPr>
          <w:noProof/>
          <w:lang w:eastAsia="ru-RU"/>
        </w:rPr>
        <w:pict w14:anchorId="55834E3C">
          <v:shape id="Надпись 62" o:spid="_x0000_s1041" type="#_x0000_t202" style="position:absolute;left:0;text-align:left;margin-left:3in;margin-top:22.2pt;width:18pt;height:27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" strokecolor="white">
            <v:textbox style="mso-next-textbox:#Надпись 62">
              <w:txbxContent>
                <w:p w14:paraId="1D2A2075" w14:textId="77777777" w:rsidR="00BF0B76" w:rsidRDefault="00BF0B76" w:rsidP="00371581">
                  <w:r>
                    <w:t>В</w:t>
                  </w:r>
                </w:p>
              </w:txbxContent>
            </v:textbox>
          </v:shape>
        </w:pict>
      </w:r>
      <w:r>
        <w:rPr>
          <w:noProof/>
          <w:lang w:eastAsia="ru-RU"/>
        </w:rPr>
        <w:pict w14:anchorId="295D3295">
          <v:shape id="Надпись 61" o:spid="_x0000_s1042" type="#_x0000_t202" style="position:absolute;left:0;text-align:left;margin-left:189pt;margin-top:22.2pt;width:18pt;height:18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" strokecolor="white">
            <v:textbox style="mso-next-textbox:#Надпись 61">
              <w:txbxContent>
                <w:p w14:paraId="52F34EB9" w14:textId="77777777" w:rsidR="00BF0B76" w:rsidRDefault="00BF0B76" w:rsidP="00371581">
                  <w:r>
                    <w:t>А</w:t>
                  </w:r>
                </w:p>
              </w:txbxContent>
            </v:textbox>
          </v:shape>
        </w:pict>
      </w:r>
      <w:r w:rsidR="00BF0B76" w:rsidRPr="008778A6">
        <w:rPr>
          <w:rFonts w:ascii="Times New Roman" w:hAnsi="Times New Roman"/>
          <w:sz w:val="24"/>
          <w:szCs w:val="24"/>
          <w:lang w:eastAsia="ru-RU"/>
        </w:rPr>
        <w:t xml:space="preserve">Одна из точек, отмеченных на координатной прямой, соответствует числу </w:t>
      </w:r>
      <w:r w:rsidR="00BF0B76" w:rsidRPr="008778A6">
        <w:rPr>
          <w:rFonts w:ascii="Times New Roman" w:hAnsi="Times New Roman"/>
          <w:position w:val="-8"/>
          <w:sz w:val="24"/>
          <w:szCs w:val="24"/>
          <w:lang w:eastAsia="ru-RU"/>
        </w:rPr>
        <w:object w:dxaOrig="480" w:dyaOrig="360" w14:anchorId="776A4F59">
          <v:shape id="_x0000_i1388" type="#_x0000_t75" style="width:24pt;height:18.75pt" o:ole="">
            <v:imagedata r:id="rId231" o:title=""/>
          </v:shape>
          <o:OLEObject Type="Embed" ProgID="Equation.3" ShapeID="_x0000_i1388" DrawAspect="Content" ObjectID="_1772895160" r:id="rId232"/>
        </w:object>
      </w:r>
      <w:r w:rsidR="00BF0B76" w:rsidRPr="008778A6">
        <w:rPr>
          <w:rFonts w:ascii="Times New Roman" w:hAnsi="Times New Roman"/>
          <w:sz w:val="24"/>
          <w:szCs w:val="24"/>
          <w:lang w:eastAsia="ru-RU"/>
        </w:rPr>
        <w:t>. Какая это точка?</w:t>
      </w:r>
    </w:p>
    <w:p w14:paraId="5DA2B48E" w14:textId="77777777" w:rsidR="00BF0B76" w:rsidRPr="008778A6" w:rsidRDefault="004D7424"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447305A3">
          <v:shape id="Полилиния 60" o:spid="_x0000_s1043" style="position:absolute;left:0;text-align:left;margin-left:204.45pt;margin-top:11.7pt;width:8.15pt;height:6.65pt;z-index:251653120;visibility:visible;mso-wrap-style:square;mso-wrap-distance-left:9pt;mso-wrap-distance-top:0;mso-wrap-distance-right:9pt;mso-wrap-distance-bottom:0;mso-position-horizontal:absolute;mso-position-horizontal-relative:text;mso-position-vertical:absolute;mso-position-vertical-relative:text;v-text-anchor:top" coordsize="16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" path="m50,13c18,108,,77,63,120,68,107,91,80,77,80v-16,,-34,26,-27,40c56,133,77,111,90,107,87,98,53,27,103,27v14,,-4,29,-13,40c80,79,63,84,50,93,41,80,19,69,23,53v8,-31,92,,94,c112,75,122,107,103,120,90,129,79,96,77,80,74,53,86,27,90,v13,9,34,12,40,27c158,96,85,56,77,53v19,-6,86,-43,53,40c125,106,90,107,90,107e" filled="f">
            <v:path arrowok="t" o:connecttype="custom" o:connectlocs="31750,8255;40005,76200;48895,50800;31750,76200;57150,67945;65405,17145;57150,42545;31750,59055;14605,33655;74295,33655;65405,76200;48895,50800;57150,0;82550,17145;48895,33655;82550,59055;57150,67945" o:connectangles="0,0,0,0,0,0,0,0,0,0,0,0,0,0,0,0,0"/>
          </v:shape>
        </w:pict>
      </w:r>
      <w:r>
        <w:rPr>
          <w:noProof/>
          <w:lang w:eastAsia="ru-RU"/>
        </w:rPr>
        <w:pict w14:anchorId="0BAC253F">
          <v:shape id="Полилиния 59" o:spid="_x0000_s1044" style="position:absolute;left:0;text-align:left;margin-left:241.8pt;margin-top:10.95pt;width:7.85pt;height:5.9pt;z-index:251652096;visibility:visible;mso-wrap-style:square;mso-wrap-distance-left:9pt;mso-wrap-distance-top:0;mso-wrap-distance-right:9pt;mso-wrap-distance-bottom:0;mso-position-horizontal:absolute;mso-position-horizontal-relative:text;mso-position-vertical:absolute;mso-position-vertical-relative:text;v-text-anchor:top" coordsize="15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" path="m63,2v4,22,2,47,13,66c84,82,109,109,116,95,128,71,107,42,103,15,78,23,,34,76,95v14,12,36,-9,54,-13c125,64,131,39,116,28,78,,65,75,63,82v13,9,28,36,40,26c125,90,157,19,130,28v-13,5,-27,9,-40,14c75,86,90,82,63,82e" filled="f">
            <v:path arrowok="t" o:connecttype="custom" o:connectlocs="40005,1270;48260,43180;73660,60325;65405,9525;48260,60325;82550,52070;73660,17780;40005,52070;65405,68580;82550,17780;57150,26670;40005,52070" o:connectangles="0,0,0,0,0,0,0,0,0,0,0,0"/>
          </v:shape>
        </w:pict>
      </w:r>
      <w:r>
        <w:rPr>
          <w:noProof/>
          <w:lang w:eastAsia="ru-RU"/>
        </w:rPr>
        <w:pict w14:anchorId="661D8BFF">
          <v:shape id="Полилиния 58" o:spid="_x0000_s1045" style="position:absolute;left:0;text-align:left;margin-left:255pt;margin-top:10.35pt;width:8.65pt;height:6.7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173,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" path="m79,27c75,45,56,65,66,80v16,23,107,-80,,27c53,103,32,106,26,94,,42,101,41,106,40v4,13,26,34,13,40c99,90,66,85,52,67,41,53,61,32,66,14v44,14,100,18,26,106c80,134,57,111,39,107,94,70,79,96,79,27xe">
            <v:path arrowok="t" o:connecttype="custom" o:connectlocs="50165,17145;41910,50800;41910,67945;16510,59690;67310,25400;75565,50800;33020,42545;41910,8890;58420,76200;24765,67945;50165,17145" o:connectangles="0,0,0,0,0,0,0,0,0,0,0"/>
          </v:shape>
        </w:pict>
      </w:r>
      <w:r>
        <w:rPr>
          <w:noProof/>
          <w:lang w:eastAsia="ru-RU"/>
        </w:rPr>
        <w:pict w14:anchorId="169092A0">
          <v:shape id="Полилиния 57" o:spid="_x0000_s1046" style="position:absolute;left:0;text-align:left;margin-left:219.95pt;margin-top:11.7pt;width:5.2pt;height:5.4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104,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" path="m33,c,102,2,108,20,13v18,5,44,-2,53,14c104,78,41,86,20,93,24,75,18,51,33,40,77,6,73,55,73,67e" filled="f">
            <v:path arrowok="t" o:connecttype="custom" o:connectlocs="20955,0;12700,8255;46355,17145;12700,59055;20955,25400;46355,42545" o:connectangles="0,0,0,0,0,0"/>
          </v:shape>
        </w:pict>
      </w:r>
      <w:r>
        <w:rPr>
          <w:noProof/>
          <w:lang w:eastAsia="ru-RU"/>
        </w:rPr>
        <w:pict w14:anchorId="4355C790">
          <v:line id="Прямая соединительная линия 56" o:spid="_x0000_s1047" style="position:absolute;left:0;text-align:left;z-index:251649024;visibility:visible" from="252pt,4.2pt" to="252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"/>
        </w:pict>
      </w:r>
      <w:r>
        <w:rPr>
          <w:noProof/>
          <w:lang w:eastAsia="ru-RU"/>
        </w:rPr>
        <w:pict w14:anchorId="4CD5A512">
          <v:line id="Прямая соединительная линия 55" o:spid="_x0000_s1048" style="position:absolute;left:0;text-align:left;z-index:251648000;visibility:visible" from="3in,4.2pt" to="3in,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"/>
        </w:pict>
      </w:r>
      <w:r>
        <w:rPr>
          <w:noProof/>
          <w:lang w:eastAsia="ru-RU"/>
        </w:rPr>
        <w:pict w14:anchorId="3B2A8180">
          <v:line id="Прямая соединительная линия 54" o:spid="_x0000_s1049" style="position:absolute;left:0;text-align:left;z-index:251646976;visibility:visible" from="180pt,4.2pt" to="18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"/>
        </w:pict>
      </w:r>
    </w:p>
    <w:p w14:paraId="45F58ABF" w14:textId="77777777" w:rsidR="00BF0B76" w:rsidRPr="008778A6" w:rsidRDefault="004D7424"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68B6DCCC">
          <v:line id="Прямая соединительная линия 53" o:spid="_x0000_s1050" style="position:absolute;left:0;text-align:left;z-index:251645952;visibility:visible" from="13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">
            <v:stroke endarrow="block"/>
          </v:line>
        </w:pict>
      </w:r>
    </w:p>
    <w:p w14:paraId="77D88F16"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5          6           7</w:t>
      </w:r>
    </w:p>
    <w:p w14:paraId="49F626B1"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А  2)  В   3)  С  4)  Д</w:t>
      </w:r>
    </w:p>
    <w:p w14:paraId="03373D21"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1)  А)</w:t>
      </w:r>
    </w:p>
    <w:p w14:paraId="7930D2E2"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Упростите выражение   </w:t>
      </w:r>
      <w:r w:rsidRPr="008778A6">
        <w:rPr>
          <w:rFonts w:ascii="Times New Roman" w:hAnsi="Times New Roman"/>
          <w:position w:val="-10"/>
          <w:sz w:val="24"/>
          <w:szCs w:val="24"/>
          <w:lang w:eastAsia="ru-RU"/>
        </w:rPr>
        <w:object w:dxaOrig="900" w:dyaOrig="460" w14:anchorId="4A415B05">
          <v:shape id="_x0000_i1389" type="#_x0000_t75" style="width:45pt;height:23.25pt" o:ole="">
            <v:imagedata r:id="rId233" o:title=""/>
          </v:shape>
          <o:OLEObject Type="Embed" ProgID="Equation.3" ShapeID="_x0000_i1389" DrawAspect="Content" ObjectID="_1772895161" r:id="rId234"/>
        </w:object>
      </w:r>
      <w:r w:rsidRPr="008778A6">
        <w:rPr>
          <w:rFonts w:ascii="Times New Roman" w:hAnsi="Times New Roman"/>
          <w:sz w:val="24"/>
          <w:szCs w:val="24"/>
          <w:lang w:eastAsia="ru-RU"/>
        </w:rPr>
        <w:t>.</w:t>
      </w:r>
    </w:p>
    <w:p w14:paraId="6117154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484DB1A6">
          <v:shape id="_x0000_i1390" type="#_x0000_t75" style="width:27pt;height:20.25pt" o:ole="">
            <v:imagedata r:id="rId235" o:title=""/>
          </v:shape>
          <o:OLEObject Type="Embed" ProgID="Equation.3" ShapeID="_x0000_i1390" DrawAspect="Content" ObjectID="_1772895162" r:id="rId236"/>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600" w:dyaOrig="400" w14:anchorId="67A4F72F">
          <v:shape id="_x0000_i1391" type="#_x0000_t75" style="width:30pt;height:20.25pt" o:ole="">
            <v:imagedata r:id="rId237" o:title=""/>
          </v:shape>
          <o:OLEObject Type="Embed" ProgID="Equation.3" ShapeID="_x0000_i1391" DrawAspect="Content" ObjectID="_1772895163" r:id="rId238"/>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560" w:dyaOrig="400" w14:anchorId="3EABA3A9">
          <v:shape id="_x0000_i1392" type="#_x0000_t75" style="width:28.5pt;height:20.25pt" o:ole="">
            <v:imagedata r:id="rId239" o:title=""/>
          </v:shape>
          <o:OLEObject Type="Embed" ProgID="Equation.3" ShapeID="_x0000_i1392" DrawAspect="Content" ObjectID="_1772895164" r:id="rId240"/>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59B25F36">
          <v:shape id="_x0000_i1393" type="#_x0000_t75" style="width:33pt;height:24.75pt" o:ole="">
            <v:imagedata r:id="rId241" o:title=""/>
          </v:shape>
          <o:OLEObject Type="Embed" ProgID="Equation.3" ShapeID="_x0000_i1393" DrawAspect="Content" ObjectID="_1772895165" r:id="rId242"/>
        </w:object>
      </w:r>
    </w:p>
    <w:p w14:paraId="4D9801D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w:t>
      </w:r>
      <w:r w:rsidRPr="008778A6">
        <w:rPr>
          <w:rFonts w:ascii="Times New Roman" w:hAnsi="Times New Roman"/>
          <w:position w:val="-8"/>
          <w:sz w:val="24"/>
          <w:szCs w:val="24"/>
          <w:lang w:eastAsia="ru-RU"/>
        </w:rPr>
        <w:object w:dxaOrig="560" w:dyaOrig="400" w14:anchorId="2AFB8C23">
          <v:shape id="_x0000_i1394" type="#_x0000_t75" style="width:28.5pt;height:20.25pt" o:ole="">
            <v:imagedata r:id="rId239" o:title=""/>
          </v:shape>
          <o:OLEObject Type="Embed" ProgID="Equation.3" ShapeID="_x0000_i1394" DrawAspect="Content" ObjectID="_1772895166" r:id="rId243"/>
        </w:object>
      </w:r>
      <w:r w:rsidRPr="008778A6">
        <w:rPr>
          <w:rFonts w:ascii="Times New Roman" w:hAnsi="Times New Roman"/>
          <w:sz w:val="24"/>
          <w:szCs w:val="24"/>
          <w:lang w:eastAsia="ru-RU"/>
        </w:rPr>
        <w:t>)</w:t>
      </w:r>
    </w:p>
    <w:p w14:paraId="5B8C302F" w14:textId="77777777" w:rsidR="00BF0B76" w:rsidRPr="008778A6" w:rsidRDefault="00BF0B76"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Третий отборочный тур:</w:t>
      </w:r>
    </w:p>
    <w:p w14:paraId="2C215E0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Перечислите основные свойства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172216E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1. Если а </w:t>
      </w:r>
      <w:r w:rsidRPr="008778A6">
        <w:rPr>
          <w:rFonts w:ascii="Times New Roman" w:hAnsi="Times New Roman"/>
          <w:position w:val="-6"/>
          <w:sz w:val="24"/>
          <w:szCs w:val="24"/>
          <w:lang w:eastAsia="ru-RU"/>
        </w:rPr>
        <w:object w:dxaOrig="380" w:dyaOrig="279" w14:anchorId="0F3BD550">
          <v:shape id="_x0000_i1395" type="#_x0000_t75" style="width:18.75pt;height:13.5pt" o:ole="">
            <v:imagedata r:id="rId244" o:title=""/>
          </v:shape>
          <o:OLEObject Type="Embed" ProgID="Equation.3" ShapeID="_x0000_i1395" DrawAspect="Content" ObjectID="_1772895167" r:id="rId245"/>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279" w14:anchorId="05731331">
          <v:shape id="_x0000_i1396" type="#_x0000_t75" style="width:18.75pt;height:13.5pt" o:ole="">
            <v:imagedata r:id="rId246" o:title=""/>
          </v:shape>
          <o:OLEObject Type="Embed" ProgID="Equation.3" ShapeID="_x0000_i1396" DrawAspect="Content" ObjectID="_1772895168" r:id="rId247"/>
        </w:object>
      </w:r>
      <w:r w:rsidRPr="008778A6">
        <w:rPr>
          <w:rFonts w:ascii="Times New Roman" w:hAnsi="Times New Roman"/>
          <w:sz w:val="24"/>
          <w:szCs w:val="24"/>
          <w:lang w:eastAsia="ru-RU"/>
        </w:rPr>
        <w:t xml:space="preserve">, то </w:t>
      </w:r>
      <w:r w:rsidRPr="008778A6">
        <w:rPr>
          <w:rFonts w:ascii="Times New Roman" w:hAnsi="Times New Roman"/>
          <w:position w:val="-8"/>
          <w:sz w:val="24"/>
          <w:szCs w:val="24"/>
          <w:lang w:eastAsia="ru-RU"/>
        </w:rPr>
        <w:object w:dxaOrig="1460" w:dyaOrig="360" w14:anchorId="2AB3E9F6">
          <v:shape id="_x0000_i1397" type="#_x0000_t75" style="width:69.75pt;height:18.75pt" o:ole="">
            <v:imagedata r:id="rId248" o:title=""/>
          </v:shape>
          <o:OLEObject Type="Embed" ProgID="Equation.3" ShapeID="_x0000_i1397" DrawAspect="Content" ObjectID="_1772895169" r:id="rId249"/>
        </w:object>
      </w:r>
    </w:p>
    <w:p w14:paraId="11D5714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2. Если а </w:t>
      </w:r>
      <w:r w:rsidRPr="008778A6">
        <w:rPr>
          <w:rFonts w:ascii="Times New Roman" w:hAnsi="Times New Roman"/>
          <w:position w:val="-6"/>
          <w:sz w:val="24"/>
          <w:szCs w:val="24"/>
          <w:lang w:eastAsia="ru-RU"/>
        </w:rPr>
        <w:object w:dxaOrig="380" w:dyaOrig="279" w14:anchorId="53234DD2">
          <v:shape id="_x0000_i1398" type="#_x0000_t75" style="width:18.75pt;height:13.5pt" o:ole="">
            <v:imagedata r:id="rId244" o:title=""/>
          </v:shape>
          <o:OLEObject Type="Embed" ProgID="Equation.3" ShapeID="_x0000_i1398" DrawAspect="Content" ObjectID="_1772895170" r:id="rId250"/>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4"/>
          <w:sz w:val="24"/>
          <w:szCs w:val="24"/>
          <w:lang w:eastAsia="ru-RU"/>
        </w:rPr>
        <w:object w:dxaOrig="220" w:dyaOrig="220" w14:anchorId="0C6D47C3">
          <v:shape id="_x0000_i1399" type="#_x0000_t75" style="width:11.25pt;height:11.25pt" o:ole="">
            <v:imagedata r:id="rId251" o:title=""/>
          </v:shape>
          <o:OLEObject Type="Embed" ProgID="Equation.3" ShapeID="_x0000_i1399" DrawAspect="Content" ObjectID="_1772895171" r:id="rId252"/>
        </w:object>
      </w:r>
      <w:r w:rsidRPr="008778A6">
        <w:rPr>
          <w:rFonts w:ascii="Times New Roman" w:hAnsi="Times New Roman"/>
          <w:sz w:val="24"/>
          <w:szCs w:val="24"/>
          <w:lang w:eastAsia="ru-RU"/>
        </w:rPr>
        <w:t xml:space="preserve">0 , то </w:t>
      </w:r>
      <w:r w:rsidRPr="008778A6">
        <w:rPr>
          <w:rFonts w:ascii="Times New Roman" w:hAnsi="Times New Roman"/>
          <w:position w:val="-28"/>
          <w:sz w:val="24"/>
          <w:szCs w:val="24"/>
          <w:lang w:eastAsia="ru-RU"/>
        </w:rPr>
        <w:object w:dxaOrig="1020" w:dyaOrig="720" w14:anchorId="5766A87B">
          <v:shape id="_x0000_i1400" type="#_x0000_t75" style="width:51pt;height:36pt" o:ole="">
            <v:imagedata r:id="rId253" o:title=""/>
          </v:shape>
          <o:OLEObject Type="Embed" ProgID="Equation.3" ShapeID="_x0000_i1400" DrawAspect="Content" ObjectID="_1772895172" r:id="rId254"/>
        </w:object>
      </w:r>
    </w:p>
    <w:p w14:paraId="4466ECE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3.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185A49B5">
          <v:shape id="_x0000_i1401" type="#_x0000_t75" style="width:18.75pt;height:13.5pt" o:ole="">
            <v:imagedata r:id="rId244" o:title=""/>
          </v:shape>
          <o:OLEObject Type="Embed" ProgID="Equation.3" ShapeID="_x0000_i1401" DrawAspect="Content" ObjectID="_1772895173" r:id="rId255"/>
        </w:object>
      </w:r>
      <w:r w:rsidRPr="008778A6">
        <w:rPr>
          <w:rFonts w:ascii="Times New Roman" w:hAnsi="Times New Roman"/>
          <w:sz w:val="24"/>
          <w:szCs w:val="24"/>
          <w:lang w:eastAsia="ru-RU"/>
        </w:rPr>
        <w:t xml:space="preserve">, то </w:t>
      </w:r>
      <w:r w:rsidRPr="008778A6">
        <w:rPr>
          <w:rFonts w:ascii="Times New Roman" w:hAnsi="Times New Roman"/>
          <w:position w:val="-10"/>
          <w:sz w:val="24"/>
          <w:szCs w:val="24"/>
          <w:lang w:eastAsia="ru-RU"/>
        </w:rPr>
        <w:object w:dxaOrig="1160" w:dyaOrig="440" w14:anchorId="5ACA621E">
          <v:shape id="_x0000_i1402" type="#_x0000_t75" style="width:57.75pt;height:21.75pt" o:ole="">
            <v:imagedata r:id="rId256" o:title=""/>
          </v:shape>
          <o:OLEObject Type="Embed" ProgID="Equation.3" ShapeID="_x0000_i1402" DrawAspect="Content" ObjectID="_1772895174" r:id="rId257"/>
        </w:object>
      </w:r>
    </w:p>
    <w:p w14:paraId="3B9B6AC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4.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w:t>
      </w:r>
      <w:r w:rsidRPr="008778A6">
        <w:rPr>
          <w:rFonts w:ascii="Times New Roman" w:hAnsi="Times New Roman"/>
          <w:sz w:val="24"/>
          <w:szCs w:val="24"/>
          <w:lang w:val="en-US" w:eastAsia="ru-RU"/>
        </w:rPr>
        <w:t>m</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21231009">
          <v:shape id="_x0000_i1403" type="#_x0000_t75" style="width:18.75pt;height:13.5pt" o:ole="">
            <v:imagedata r:id="rId244" o:title=""/>
          </v:shape>
          <o:OLEObject Type="Embed" ProgID="Equation.3" ShapeID="_x0000_i1403" DrawAspect="Content" ObjectID="_1772895175" r:id="rId258"/>
        </w:object>
      </w:r>
      <w:r w:rsidRPr="008778A6">
        <w:rPr>
          <w:rFonts w:ascii="Times New Roman" w:hAnsi="Times New Roman"/>
          <w:sz w:val="24"/>
          <w:szCs w:val="24"/>
          <w:lang w:eastAsia="ru-RU"/>
        </w:rPr>
        <w:t xml:space="preserve">, то </w:t>
      </w:r>
      <w:r w:rsidRPr="008778A6">
        <w:rPr>
          <w:rFonts w:ascii="Times New Roman" w:hAnsi="Times New Roman"/>
          <w:position w:val="-12"/>
          <w:sz w:val="24"/>
          <w:szCs w:val="24"/>
          <w:lang w:eastAsia="ru-RU"/>
        </w:rPr>
        <w:object w:dxaOrig="1420" w:dyaOrig="440" w14:anchorId="592AFBC4">
          <v:shape id="_x0000_i1404" type="#_x0000_t75" style="width:70.5pt;height:21.75pt" o:ole="">
            <v:imagedata r:id="rId259" o:title=""/>
          </v:shape>
          <o:OLEObject Type="Embed" ProgID="Equation.3" ShapeID="_x0000_i1404" DrawAspect="Content" ObjectID="_1772895176" r:id="rId260"/>
        </w:object>
      </w:r>
      <w:r w:rsidRPr="008778A6">
        <w:rPr>
          <w:rFonts w:ascii="Times New Roman" w:hAnsi="Times New Roman"/>
          <w:sz w:val="24"/>
          <w:szCs w:val="24"/>
          <w:lang w:eastAsia="ru-RU"/>
        </w:rPr>
        <w:t>)</w:t>
      </w:r>
    </w:p>
    <w:p w14:paraId="545B4C39"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p>
    <w:p w14:paraId="4D8805F1"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Третий игровой тур:</w:t>
      </w:r>
    </w:p>
    <w:p w14:paraId="7658C337"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61096784">
          <v:shape id="_x0000_i1405" type="#_x0000_t75" style="width:45pt;height:20.25pt" o:ole="">
            <v:imagedata r:id="rId261" o:title=""/>
          </v:shape>
          <o:OLEObject Type="Embed" ProgID="Equation.3" ShapeID="_x0000_i1405" DrawAspect="Content" ObjectID="_1772895177" r:id="rId262"/>
        </w:object>
      </w:r>
      <w:r w:rsidRPr="008778A6">
        <w:rPr>
          <w:rFonts w:ascii="Times New Roman" w:hAnsi="Times New Roman"/>
          <w:sz w:val="24"/>
          <w:szCs w:val="24"/>
          <w:lang w:eastAsia="ru-RU"/>
        </w:rPr>
        <w:t xml:space="preserve"> </w:t>
      </w:r>
    </w:p>
    <w:p w14:paraId="46461EE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0,16              3) 0,4              4) 0,0004</w:t>
      </w:r>
    </w:p>
    <w:p w14:paraId="0B1D2D03"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0,4     )</w:t>
      </w:r>
    </w:p>
    <w:p w14:paraId="7954876E"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под знака корня </w:t>
      </w:r>
      <w:r w:rsidRPr="008778A6">
        <w:rPr>
          <w:rFonts w:ascii="Times New Roman" w:hAnsi="Times New Roman"/>
          <w:position w:val="-10"/>
          <w:sz w:val="24"/>
          <w:szCs w:val="24"/>
          <w:lang w:eastAsia="ru-RU"/>
        </w:rPr>
        <w:object w:dxaOrig="180" w:dyaOrig="340" w14:anchorId="40D52093">
          <v:shape id="_x0000_i1406" type="#_x0000_t75" style="width:9pt;height:17.25pt" o:ole="">
            <v:imagedata r:id="rId157" o:title=""/>
          </v:shape>
          <o:OLEObject Type="Embed" ProgID="Equation.3" ShapeID="_x0000_i1406" DrawAspect="Content" ObjectID="_1772895178" r:id="rId263"/>
        </w:object>
      </w:r>
      <w:r w:rsidRPr="008778A6">
        <w:rPr>
          <w:rFonts w:ascii="Times New Roman" w:hAnsi="Times New Roman"/>
          <w:position w:val="-12"/>
          <w:sz w:val="24"/>
          <w:szCs w:val="24"/>
          <w:lang w:eastAsia="ru-RU"/>
        </w:rPr>
        <w:object w:dxaOrig="960" w:dyaOrig="440" w14:anchorId="4B4F7747">
          <v:shape id="_x0000_i1407" type="#_x0000_t75" style="width:48pt;height:21.75pt" o:ole="">
            <v:imagedata r:id="rId159" o:title=""/>
          </v:shape>
          <o:OLEObject Type="Embed" ProgID="Equation.3" ShapeID="_x0000_i1407" DrawAspect="Content" ObjectID="_1772895179" r:id="rId264"/>
        </w:object>
      </w:r>
      <w:r w:rsidRPr="008778A6">
        <w:rPr>
          <w:rFonts w:ascii="Times New Roman" w:hAnsi="Times New Roman"/>
          <w:sz w:val="24"/>
          <w:szCs w:val="24"/>
          <w:lang w:eastAsia="ru-RU"/>
        </w:rPr>
        <w:t>.</w:t>
      </w:r>
    </w:p>
    <w:p w14:paraId="3ADC81C5"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429FAA65">
          <v:shape id="_x0000_i1408" type="#_x0000_t75" style="width:30.75pt;height:20.25pt" o:ole="">
            <v:imagedata r:id="rId161" o:title=""/>
          </v:shape>
          <o:OLEObject Type="Embed" ProgID="Equation.3" ShapeID="_x0000_i1408" DrawAspect="Content" ObjectID="_1772895180" r:id="rId26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2ху</w:t>
      </w:r>
      <w:r w:rsidRPr="008778A6">
        <w:rPr>
          <w:rFonts w:ascii="Times New Roman" w:hAnsi="Times New Roman"/>
          <w:position w:val="-12"/>
          <w:sz w:val="24"/>
          <w:szCs w:val="24"/>
          <w:vertAlign w:val="superscript"/>
          <w:lang w:eastAsia="ru-RU"/>
        </w:rPr>
        <w:object w:dxaOrig="600" w:dyaOrig="440" w14:anchorId="0258C919">
          <v:shape id="_x0000_i1409" type="#_x0000_t75" style="width:30pt;height:21.75pt" o:ole="">
            <v:imagedata r:id="rId165" o:title=""/>
          </v:shape>
          <o:OLEObject Type="Embed" ProgID="Equation.3" ShapeID="_x0000_i1409" DrawAspect="Content" ObjectID="_1772895181" r:id="rId2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2) </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232786D8">
          <v:shape id="_x0000_i1410" type="#_x0000_t75" style="width:30.75pt;height:20.25pt" o:ole="">
            <v:imagedata r:id="rId163" o:title=""/>
          </v:shape>
          <o:OLEObject Type="Embed" ProgID="Equation.3" ShapeID="_x0000_i1410" DrawAspect="Content" ObjectID="_1772895182" r:id="rId2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3E6CE03E">
          <v:shape id="_x0000_i1411" type="#_x0000_t75" style="width:36pt;height:21.75pt" o:ole="">
            <v:imagedata r:id="rId167" o:title=""/>
          </v:shape>
          <o:OLEObject Type="Embed" ProgID="Equation.3" ShapeID="_x0000_i1411" DrawAspect="Content" ObjectID="_1772895183" r:id="rId268"/>
        </w:object>
      </w:r>
    </w:p>
    <w:p w14:paraId="386B3151"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2ху</w:t>
      </w:r>
      <w:r w:rsidRPr="008778A6">
        <w:rPr>
          <w:rFonts w:ascii="Times New Roman" w:hAnsi="Times New Roman"/>
          <w:position w:val="-12"/>
          <w:sz w:val="24"/>
          <w:szCs w:val="24"/>
          <w:vertAlign w:val="superscript"/>
          <w:lang w:eastAsia="ru-RU"/>
        </w:rPr>
        <w:object w:dxaOrig="600" w:dyaOrig="440" w14:anchorId="71E377D9">
          <v:shape id="_x0000_i1412" type="#_x0000_t75" style="width:30pt;height:21.75pt" o:ole="">
            <v:imagedata r:id="rId165" o:title=""/>
          </v:shape>
          <o:OLEObject Type="Embed" ProgID="Equation.3" ShapeID="_x0000_i1412" DrawAspect="Content" ObjectID="_1772895184" r:id="rId2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034FC699"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8"/>
          <w:sz w:val="24"/>
          <w:szCs w:val="24"/>
          <w:lang w:eastAsia="ru-RU"/>
        </w:rPr>
        <w:object w:dxaOrig="2079" w:dyaOrig="420" w14:anchorId="3E79AB0E">
          <v:shape id="_x0000_i1413" type="#_x0000_t75" style="width:102pt;height:21pt" o:ole="">
            <v:imagedata r:id="rId270" o:title=""/>
          </v:shape>
          <o:OLEObject Type="Embed" ProgID="Equation.3" ShapeID="_x0000_i1413" DrawAspect="Content" ObjectID="_1772895185" r:id="rId271"/>
        </w:object>
      </w:r>
    </w:p>
    <w:p w14:paraId="26828AB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16  2)  8  3)  -8   4)  -16</w:t>
      </w:r>
    </w:p>
    <w:p w14:paraId="79104B9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8)</w:t>
      </w:r>
    </w:p>
    <w:p w14:paraId="01320C00"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Решите уравнение  </w:t>
      </w:r>
      <w:r w:rsidRPr="008778A6">
        <w:rPr>
          <w:rFonts w:ascii="Times New Roman" w:hAnsi="Times New Roman"/>
          <w:position w:val="-24"/>
          <w:sz w:val="24"/>
          <w:szCs w:val="24"/>
          <w:lang w:eastAsia="ru-RU"/>
        </w:rPr>
        <w:object w:dxaOrig="220" w:dyaOrig="620" w14:anchorId="5CA40F3A">
          <v:shape id="_x0000_i1414" type="#_x0000_t75" style="width:11.25pt;height:30.75pt" o:ole="">
            <v:imagedata r:id="rId272" o:title=""/>
          </v:shape>
          <o:OLEObject Type="Embed" ProgID="Equation.3" ShapeID="_x0000_i1414" DrawAspect="Content" ObjectID="_1772895186" r:id="rId273"/>
        </w:object>
      </w:r>
      <w:r w:rsidRPr="008778A6">
        <w:rPr>
          <w:rFonts w:ascii="Times New Roman" w:hAnsi="Times New Roman"/>
          <w:sz w:val="24"/>
          <w:szCs w:val="24"/>
          <w:lang w:eastAsia="ru-RU"/>
        </w:rPr>
        <w:t>х</w:t>
      </w:r>
      <w:r w:rsidRPr="008778A6">
        <w:rPr>
          <w:rFonts w:ascii="Times New Roman" w:hAnsi="Times New Roman"/>
          <w:sz w:val="24"/>
          <w:szCs w:val="24"/>
          <w:vertAlign w:val="superscript"/>
          <w:lang w:eastAsia="ru-RU"/>
        </w:rPr>
        <w:t>5</w:t>
      </w:r>
      <w:r w:rsidRPr="008778A6">
        <w:rPr>
          <w:rFonts w:ascii="Times New Roman" w:hAnsi="Times New Roman"/>
          <w:sz w:val="24"/>
          <w:szCs w:val="24"/>
          <w:lang w:eastAsia="ru-RU"/>
        </w:rPr>
        <w:t>+ 4= 0</w:t>
      </w:r>
    </w:p>
    <w:p w14:paraId="78030B9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26"/>
          <w:sz w:val="24"/>
          <w:szCs w:val="24"/>
          <w:lang w:eastAsia="ru-RU"/>
        </w:rPr>
        <w:object w:dxaOrig="420" w:dyaOrig="700" w14:anchorId="1CE9076D">
          <v:shape id="_x0000_i1415" type="#_x0000_t75" style="width:21pt;height:35.25pt" o:ole="">
            <v:imagedata r:id="rId274" o:title=""/>
          </v:shape>
          <o:OLEObject Type="Embed" ProgID="Equation.3" ShapeID="_x0000_i1415" DrawAspect="Content" ObjectID="_1772895187" r:id="rId275"/>
        </w:object>
      </w:r>
      <w:r w:rsidRPr="008778A6">
        <w:rPr>
          <w:rFonts w:ascii="Times New Roman" w:hAnsi="Times New Roman"/>
          <w:sz w:val="24"/>
          <w:szCs w:val="24"/>
          <w:lang w:eastAsia="ru-RU"/>
        </w:rPr>
        <w:t xml:space="preserve">         2)   2             3)  - </w:t>
      </w:r>
      <w:r w:rsidRPr="008778A6">
        <w:rPr>
          <w:rFonts w:ascii="Times New Roman" w:hAnsi="Times New Roman"/>
          <w:position w:val="-24"/>
          <w:sz w:val="24"/>
          <w:szCs w:val="24"/>
          <w:lang w:eastAsia="ru-RU"/>
        </w:rPr>
        <w:object w:dxaOrig="240" w:dyaOrig="620" w14:anchorId="32CEB4E5">
          <v:shape id="_x0000_i1416" type="#_x0000_t75" style="width:11.25pt;height:30.75pt" o:ole="">
            <v:imagedata r:id="rId276" o:title=""/>
          </v:shape>
          <o:OLEObject Type="Embed" ProgID="Equation.3" ShapeID="_x0000_i1416" DrawAspect="Content" ObjectID="_1772895188" r:id="rId277"/>
        </w:object>
      </w:r>
      <w:r w:rsidRPr="008778A6">
        <w:rPr>
          <w:rFonts w:ascii="Times New Roman" w:hAnsi="Times New Roman"/>
          <w:sz w:val="24"/>
          <w:szCs w:val="24"/>
          <w:lang w:eastAsia="ru-RU"/>
        </w:rPr>
        <w:t xml:space="preserve">              4)  - 2 </w:t>
      </w:r>
    </w:p>
    <w:p w14:paraId="27E013B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- 2)</w:t>
      </w:r>
    </w:p>
    <w:p w14:paraId="5A614EE3"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720" w:dyaOrig="720" w14:anchorId="3EFE75EE">
          <v:shape id="_x0000_i1417" type="#_x0000_t75" style="width:36pt;height:36pt" o:ole="">
            <v:imagedata r:id="rId278" o:title=""/>
          </v:shape>
          <o:OLEObject Type="Embed" ProgID="Equation.3" ShapeID="_x0000_i1417" DrawAspect="Content" ObjectID="_1772895189" r:id="rId279"/>
        </w:object>
      </w:r>
    </w:p>
    <w:p w14:paraId="621C3A8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42FF02E7">
          <v:shape id="_x0000_i1418" type="#_x0000_t75" style="width:18.75pt;height:18.75pt" o:ole="">
            <v:imagedata r:id="rId280" o:title=""/>
          </v:shape>
          <o:OLEObject Type="Embed" ProgID="Equation.3" ShapeID="_x0000_i1418" DrawAspect="Content" ObjectID="_1772895190" r:id="rId281"/>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w14:anchorId="4C1F30C8">
          <v:shape id="_x0000_i1419" type="#_x0000_t75" style="width:31.5pt;height:18.75pt" o:ole="">
            <v:imagedata r:id="rId282" o:title=""/>
          </v:shape>
          <o:OLEObject Type="Embed" ProgID="Equation.3" ShapeID="_x0000_i1419" DrawAspect="Content" ObjectID="_1772895191" r:id="rId283"/>
        </w:object>
      </w:r>
      <w:r w:rsidRPr="008778A6">
        <w:rPr>
          <w:rFonts w:ascii="Times New Roman" w:hAnsi="Times New Roman"/>
          <w:sz w:val="24"/>
          <w:szCs w:val="24"/>
          <w:lang w:eastAsia="ru-RU"/>
        </w:rPr>
        <w:t xml:space="preserve"> 3)  1     4)  - 3</w:t>
      </w:r>
    </w:p>
    <w:p w14:paraId="6FFDFB4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639" w:dyaOrig="360" w14:anchorId="639F52D4">
          <v:shape id="_x0000_i1420" type="#_x0000_t75" style="width:31.5pt;height:18.75pt" o:ole="">
            <v:imagedata r:id="rId284" o:title=""/>
          </v:shape>
          <o:OLEObject Type="Embed" ProgID="Equation.3" ShapeID="_x0000_i1420" DrawAspect="Content" ObjectID="_1772895192" r:id="rId285"/>
        </w:object>
      </w:r>
      <w:r w:rsidRPr="008778A6">
        <w:rPr>
          <w:rFonts w:ascii="Times New Roman" w:hAnsi="Times New Roman"/>
          <w:sz w:val="24"/>
          <w:szCs w:val="24"/>
          <w:lang w:eastAsia="ru-RU"/>
        </w:rPr>
        <w:t xml:space="preserve">  )</w:t>
      </w:r>
    </w:p>
    <w:p w14:paraId="7D9D890A"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7239779D">
          <v:shape id="_x0000_i1421" type="#_x0000_t75" style="width:45pt;height:23.25pt" o:ole="">
            <v:imagedata r:id="rId233" o:title=""/>
          </v:shape>
          <o:OLEObject Type="Embed" ProgID="Equation.3" ShapeID="_x0000_i1421" DrawAspect="Content" ObjectID="_1772895193" r:id="rId286"/>
        </w:object>
      </w:r>
      <w:r w:rsidRPr="008778A6">
        <w:rPr>
          <w:rFonts w:ascii="Times New Roman" w:hAnsi="Times New Roman"/>
          <w:sz w:val="24"/>
          <w:szCs w:val="24"/>
          <w:lang w:eastAsia="ru-RU"/>
        </w:rPr>
        <w:t>.</w:t>
      </w:r>
    </w:p>
    <w:p w14:paraId="1F9F31F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21AEB1C1">
          <v:shape id="_x0000_i1422" type="#_x0000_t75" style="width:27pt;height:20.25pt" o:ole="">
            <v:imagedata r:id="rId235" o:title=""/>
          </v:shape>
          <o:OLEObject Type="Embed" ProgID="Equation.3" ShapeID="_x0000_i1422" DrawAspect="Content" ObjectID="_1772895194" r:id="rId287"/>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560" w:dyaOrig="400" w14:anchorId="45E60C5C">
          <v:shape id="_x0000_i1423" type="#_x0000_t75" style="width:28.5pt;height:20.25pt" o:ole="">
            <v:imagedata r:id="rId239" o:title=""/>
          </v:shape>
          <o:OLEObject Type="Embed" ProgID="Equation.3" ShapeID="_x0000_i1423" DrawAspect="Content" ObjectID="_1772895195" r:id="rId288"/>
        </w:object>
      </w:r>
      <w:r w:rsidRPr="008778A6">
        <w:rPr>
          <w:rFonts w:ascii="Times New Roman" w:hAnsi="Times New Roman"/>
          <w:sz w:val="24"/>
          <w:szCs w:val="24"/>
          <w:lang w:eastAsia="ru-RU"/>
        </w:rPr>
        <w:t xml:space="preserve">      3) </w:t>
      </w:r>
      <w:r w:rsidRPr="008778A6">
        <w:rPr>
          <w:rFonts w:ascii="Times New Roman" w:hAnsi="Times New Roman"/>
          <w:position w:val="-8"/>
          <w:sz w:val="24"/>
          <w:szCs w:val="24"/>
          <w:lang w:eastAsia="ru-RU"/>
        </w:rPr>
        <w:object w:dxaOrig="600" w:dyaOrig="400" w14:anchorId="2574F7B2">
          <v:shape id="_x0000_i1424" type="#_x0000_t75" style="width:30pt;height:20.25pt" o:ole="">
            <v:imagedata r:id="rId237" o:title=""/>
          </v:shape>
          <o:OLEObject Type="Embed" ProgID="Equation.3" ShapeID="_x0000_i1424" DrawAspect="Content" ObjectID="_1772895196" r:id="rId289"/>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134F2C14">
          <v:shape id="_x0000_i1425" type="#_x0000_t75" style="width:33pt;height:24.75pt" o:ole="">
            <v:imagedata r:id="rId241" o:title=""/>
          </v:shape>
          <o:OLEObject Type="Embed" ProgID="Equation.3" ShapeID="_x0000_i1425" DrawAspect="Content" ObjectID="_1772895197" r:id="rId290"/>
        </w:object>
      </w:r>
    </w:p>
    <w:p w14:paraId="394C381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w:t>
      </w:r>
      <w:r w:rsidRPr="008778A6">
        <w:rPr>
          <w:rFonts w:ascii="Times New Roman" w:hAnsi="Times New Roman"/>
          <w:position w:val="-8"/>
          <w:sz w:val="24"/>
          <w:szCs w:val="24"/>
          <w:lang w:eastAsia="ru-RU"/>
        </w:rPr>
        <w:object w:dxaOrig="560" w:dyaOrig="400" w14:anchorId="5F5AA885">
          <v:shape id="_x0000_i1426" type="#_x0000_t75" style="width:28.5pt;height:20.25pt" o:ole="">
            <v:imagedata r:id="rId239" o:title=""/>
          </v:shape>
          <o:OLEObject Type="Embed" ProgID="Equation.3" ShapeID="_x0000_i1426" DrawAspect="Content" ObjectID="_1772895198" r:id="rId291"/>
        </w:object>
      </w:r>
      <w:r w:rsidRPr="008778A6">
        <w:rPr>
          <w:rFonts w:ascii="Times New Roman" w:hAnsi="Times New Roman"/>
          <w:sz w:val="24"/>
          <w:szCs w:val="24"/>
          <w:lang w:eastAsia="ru-RU"/>
        </w:rPr>
        <w:t xml:space="preserve"> )</w:t>
      </w:r>
    </w:p>
    <w:p w14:paraId="3C103A5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Итоги игры: </w:t>
      </w:r>
    </w:p>
    <w:p w14:paraId="559A3A9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Подводим итоги игры. Игроки, которые правильно ответили на все вопросы получают звание «отличник» и отметки «5» в журнал; не дошедшие до конца тура (использовав все подсказки) – звание «участник игры» и отметку «4». Отметки «5» можно поставить и получившим звание «лучший математик», т. Е. ученикам, которые дали правильно подсказку.</w:t>
      </w:r>
    </w:p>
    <w:p w14:paraId="18C5EAA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Об окончании игры возвещает гонг – ранее заведённый будильник. Сигнал должен прозвучать за 2 – 3 минуты до окончания урока. Этого времени достаточно для подведения итогов урока и задания на дом.</w:t>
      </w:r>
    </w:p>
    <w:p w14:paraId="7BC6D21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6 (1 час)</w:t>
      </w:r>
    </w:p>
    <w:p w14:paraId="1575BD21"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иррациональных уравнений и неравенств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6"/>
        <w:gridCol w:w="4609"/>
      </w:tblGrid>
      <w:tr w:rsidR="00BF0B76" w:rsidRPr="008778A6" w14:paraId="70B2BBC6" w14:textId="77777777" w:rsidTr="001A724A">
        <w:tc>
          <w:tcPr>
            <w:tcW w:w="4736" w:type="dxa"/>
          </w:tcPr>
          <w:p w14:paraId="60E564A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5B52D69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140072F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33FFEB6E">
                <v:shape id="_x0000_i1427" type="#_x0000_t75" style="width:54.75pt;height:18pt" o:ole="">
                  <v:imagedata r:id="rId292" o:title=""/>
                </v:shape>
                <o:OLEObject Type="Embed" ProgID="Equation.3" ShapeID="_x0000_i1427" DrawAspect="Content" ObjectID="_1772895199" r:id="rId293"/>
              </w:object>
            </w:r>
          </w:p>
          <w:p w14:paraId="704677F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660" w:dyaOrig="400" w14:anchorId="7BF7B120">
                <v:shape id="_x0000_i1428" type="#_x0000_t75" style="width:83.25pt;height:20.25pt" o:ole="">
                  <v:imagedata r:id="rId294" o:title=""/>
                </v:shape>
                <o:OLEObject Type="Embed" ProgID="Equation.3" ShapeID="_x0000_i1428" DrawAspect="Content" ObjectID="_1772895200" r:id="rId295"/>
              </w:object>
            </w:r>
          </w:p>
          <w:p w14:paraId="5A74441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420" w:dyaOrig="360" w14:anchorId="6853147B">
                <v:shape id="_x0000_i1429" type="#_x0000_t75" style="width:70.5pt;height:18pt" o:ole="">
                  <v:imagedata r:id="rId296" o:title=""/>
                </v:shape>
                <o:OLEObject Type="Embed" ProgID="Equation.3" ShapeID="_x0000_i1429" DrawAspect="Content" ObjectID="_1772895201" r:id="rId297"/>
              </w:object>
            </w:r>
          </w:p>
          <w:p w14:paraId="3964598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000" w:dyaOrig="360" w14:anchorId="56459643">
                <v:shape id="_x0000_i1430" type="#_x0000_t75" style="width:99pt;height:18pt" o:ole="">
                  <v:imagedata r:id="rId298" o:title=""/>
                </v:shape>
                <o:OLEObject Type="Embed" ProgID="Equation.3" ShapeID="_x0000_i1430" DrawAspect="Content" ObjectID="_1772895202" r:id="rId299"/>
              </w:object>
            </w:r>
          </w:p>
          <w:p w14:paraId="59CC6F7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780" w:dyaOrig="360" w14:anchorId="46A2718A">
                <v:shape id="_x0000_i1431" type="#_x0000_t75" style="width:136.5pt;height:18pt" o:ole="">
                  <v:imagedata r:id="rId300" o:title=""/>
                </v:shape>
                <o:OLEObject Type="Embed" ProgID="Equation.3" ShapeID="_x0000_i1431" DrawAspect="Content" ObjectID="_1772895203" r:id="rId301"/>
              </w:object>
            </w:r>
          </w:p>
        </w:tc>
        <w:tc>
          <w:tcPr>
            <w:tcW w:w="4609" w:type="dxa"/>
          </w:tcPr>
          <w:p w14:paraId="12DCB14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378A89A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58CE90D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60EA95DF">
                <v:shape id="_x0000_i1432" type="#_x0000_t75" style="width:54.75pt;height:18pt" o:ole="">
                  <v:imagedata r:id="rId302" o:title=""/>
                </v:shape>
                <o:OLEObject Type="Embed" ProgID="Equation.3" ShapeID="_x0000_i1432" DrawAspect="Content" ObjectID="_1772895204" r:id="rId303"/>
              </w:object>
            </w:r>
          </w:p>
          <w:p w14:paraId="07989B6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400" w:dyaOrig="400" w14:anchorId="22846494">
                <v:shape id="_x0000_i1433" type="#_x0000_t75" style="width:68.25pt;height:20.25pt" o:ole="">
                  <v:imagedata r:id="rId304" o:title=""/>
                </v:shape>
                <o:OLEObject Type="Embed" ProgID="Equation.3" ShapeID="_x0000_i1433" DrawAspect="Content" ObjectID="_1772895205" r:id="rId305"/>
              </w:object>
            </w:r>
          </w:p>
          <w:p w14:paraId="048D559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560" w:dyaOrig="360" w14:anchorId="4C135011">
                <v:shape id="_x0000_i1434" type="#_x0000_t75" style="width:78pt;height:18pt" o:ole="">
                  <v:imagedata r:id="rId306" o:title=""/>
                </v:shape>
                <o:OLEObject Type="Embed" ProgID="Equation.3" ShapeID="_x0000_i1434" DrawAspect="Content" ObjectID="_1772895206" r:id="rId307"/>
              </w:object>
            </w:r>
          </w:p>
          <w:p w14:paraId="3D1A5A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000" w:dyaOrig="360" w14:anchorId="1BF36EE6">
                <v:shape id="_x0000_i1435" type="#_x0000_t75" style="width:99pt;height:18pt" o:ole="">
                  <v:imagedata r:id="rId308" o:title=""/>
                </v:shape>
                <o:OLEObject Type="Embed" ProgID="Equation.3" ShapeID="_x0000_i1435" DrawAspect="Content" ObjectID="_1772895207" r:id="rId309"/>
              </w:object>
            </w:r>
          </w:p>
          <w:p w14:paraId="370FB58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480" w:dyaOrig="360" w14:anchorId="64F23569">
                <v:shape id="_x0000_i1436" type="#_x0000_t75" style="width:123pt;height:18pt" o:ole="">
                  <v:imagedata r:id="rId310" o:title=""/>
                </v:shape>
                <o:OLEObject Type="Embed" ProgID="Equation.3" ShapeID="_x0000_i1436" DrawAspect="Content" ObjectID="_1772895208" r:id="rId311"/>
              </w:object>
            </w:r>
          </w:p>
        </w:tc>
      </w:tr>
    </w:tbl>
    <w:p w14:paraId="13DA97B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3F9FF0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68BA4D78"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AF7DE67">
          <v:shape id="Рисунок 65" o:spid="_x0000_i1437" type="#_x0000_t75" style="width:234.75pt;height:108pt;visibility:visible">
            <v:imagedata r:id="rId312" o:title=""/>
          </v:shape>
        </w:pict>
      </w:r>
    </w:p>
    <w:p w14:paraId="4E3AD3D4"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7 (2 часа)</w:t>
      </w:r>
    </w:p>
    <w:p w14:paraId="41DD40AF"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Радианный метод измерения углов вращения и связь с градусной мерой.</w:t>
      </w:r>
    </w:p>
    <w:p w14:paraId="60075D2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165" w:dyaOrig="615" w14:anchorId="521BE66A">
          <v:shape id="_x0000_i1438" type="#_x0000_t75" style="width:458.25pt;height:30.75pt" o:ole="">
            <v:imagedata r:id="rId313" o:title=""/>
          </v:shape>
          <o:OLEObject Type="Embed" ProgID="Equation.3" ShapeID="_x0000_i1438" DrawAspect="Content" ObjectID="_1772895209" r:id="rId314"/>
        </w:object>
      </w:r>
    </w:p>
    <w:p w14:paraId="158D8A5F"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Радианная мера двух углов треугольника равна </w:t>
      </w:r>
      <w:r w:rsidRPr="008778A6">
        <w:rPr>
          <w:rFonts w:ascii="Times New Roman" w:hAnsi="Times New Roman"/>
          <w:sz w:val="24"/>
          <w:szCs w:val="24"/>
        </w:rPr>
        <w:object w:dxaOrig="255" w:dyaOrig="615" w14:anchorId="136357E9">
          <v:shape id="_x0000_i1439" type="#_x0000_t75" style="width:12.75pt;height:30.75pt" o:ole="">
            <v:imagedata r:id="rId315" o:title=""/>
          </v:shape>
          <o:OLEObject Type="Embed" ProgID="Equation.3" ShapeID="_x0000_i1439" DrawAspect="Content" ObjectID="_1772895210" r:id="rId316"/>
        </w:object>
      </w:r>
      <w:r w:rsidRPr="008778A6">
        <w:rPr>
          <w:rFonts w:ascii="Times New Roman" w:hAnsi="Times New Roman"/>
          <w:sz w:val="24"/>
          <w:szCs w:val="24"/>
        </w:rPr>
        <w:t xml:space="preserve">  и </w:t>
      </w:r>
      <w:r w:rsidRPr="008778A6">
        <w:rPr>
          <w:rFonts w:ascii="Times New Roman" w:hAnsi="Times New Roman"/>
          <w:sz w:val="24"/>
          <w:szCs w:val="24"/>
        </w:rPr>
        <w:object w:dxaOrig="255" w:dyaOrig="615" w14:anchorId="65305298">
          <v:shape id="_x0000_i1440" type="#_x0000_t75" style="width:12.75pt;height:30.75pt" o:ole="">
            <v:imagedata r:id="rId317" o:title=""/>
          </v:shape>
          <o:OLEObject Type="Embed" ProgID="Equation.3" ShapeID="_x0000_i1440" DrawAspect="Content" ObjectID="_1772895211" r:id="rId318"/>
        </w:object>
      </w:r>
      <w:r w:rsidRPr="008778A6">
        <w:rPr>
          <w:rFonts w:ascii="Times New Roman" w:hAnsi="Times New Roman"/>
          <w:sz w:val="24"/>
          <w:szCs w:val="24"/>
        </w:rPr>
        <w:t> . Найдите градусную меру каждого из углов треугольника. </w:t>
      </w:r>
    </w:p>
    <w:p w14:paraId="720212E2"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 градусной мере величину угла:  </w:t>
      </w:r>
      <w:r w:rsidRPr="008778A6">
        <w:rPr>
          <w:rFonts w:ascii="Times New Roman" w:hAnsi="Times New Roman"/>
          <w:sz w:val="24"/>
          <w:szCs w:val="24"/>
        </w:rPr>
        <w:object w:dxaOrig="405" w:dyaOrig="615" w14:anchorId="09DD7FF7">
          <v:shape id="_x0000_i1441" type="#_x0000_t75" style="width:20.25pt;height:30.75pt" o:ole="">
            <v:imagedata r:id="rId319" o:title=""/>
          </v:shape>
          <o:OLEObject Type="Embed" ProgID="Equation.3" ShapeID="_x0000_i1441" DrawAspect="Content" ObjectID="_1772895212" r:id="rId320"/>
        </w:object>
      </w:r>
      <w:r w:rsidRPr="008778A6">
        <w:rPr>
          <w:rFonts w:ascii="Times New Roman" w:hAnsi="Times New Roman"/>
          <w:sz w:val="24"/>
          <w:szCs w:val="24"/>
        </w:rPr>
        <w:t xml:space="preserve"> .</w:t>
      </w:r>
    </w:p>
    <w:p w14:paraId="549B670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величину угла в радианах: </w:t>
      </w:r>
      <w:r w:rsidRPr="008778A6">
        <w:rPr>
          <w:rFonts w:ascii="Times New Roman" w:hAnsi="Times New Roman"/>
          <w:sz w:val="24"/>
          <w:szCs w:val="24"/>
        </w:rPr>
        <w:object w:dxaOrig="405" w:dyaOrig="285" w14:anchorId="1182EC0B">
          <v:shape id="_x0000_i1442" type="#_x0000_t75" style="width:20.25pt;height:14.25pt" o:ole="">
            <v:imagedata r:id="rId321" o:title=""/>
          </v:shape>
          <o:OLEObject Type="Embed" ProgID="Equation.3" ShapeID="_x0000_i1442" DrawAspect="Content" ObjectID="_1772895213" r:id="rId322"/>
        </w:object>
      </w:r>
      <w:r w:rsidRPr="008778A6">
        <w:rPr>
          <w:rFonts w:ascii="Times New Roman" w:hAnsi="Times New Roman"/>
          <w:sz w:val="24"/>
          <w:szCs w:val="24"/>
        </w:rPr>
        <w:t>.</w:t>
      </w:r>
    </w:p>
    <w:p w14:paraId="68CC6C5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знак произведения, используя правило знаков по четвертям:</w:t>
      </w:r>
      <w:r w:rsidRPr="008778A6">
        <w:rPr>
          <w:rFonts w:ascii="Times New Roman" w:hAnsi="Times New Roman"/>
          <w:sz w:val="24"/>
          <w:szCs w:val="24"/>
        </w:rPr>
        <w:object w:dxaOrig="2340" w:dyaOrig="315" w14:anchorId="66A61625">
          <v:shape id="_x0000_i1443" type="#_x0000_t75" style="width:117pt;height:15.75pt" o:ole="">
            <v:imagedata r:id="rId323" o:title=""/>
          </v:shape>
          <o:OLEObject Type="Embed" ProgID="Equation.3" ShapeID="_x0000_i1443" DrawAspect="Content" ObjectID="_1772895214" r:id="rId324"/>
        </w:object>
      </w:r>
    </w:p>
    <w:p w14:paraId="0565BFB8"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выражения:    </w:t>
      </w:r>
      <w:r w:rsidRPr="008778A6">
        <w:rPr>
          <w:rFonts w:ascii="Times New Roman" w:hAnsi="Times New Roman"/>
          <w:sz w:val="24"/>
          <w:szCs w:val="24"/>
        </w:rPr>
        <w:object w:dxaOrig="1725" w:dyaOrig="615" w14:anchorId="0CAC7378">
          <v:shape id="_x0000_i1444" type="#_x0000_t75" style="width:86.25pt;height:30.75pt" o:ole="">
            <v:imagedata r:id="rId325" o:title=""/>
          </v:shape>
          <o:OLEObject Type="Embed" ProgID="Equation.3" ShapeID="_x0000_i1444" DrawAspect="Content" ObjectID="_1772895215" r:id="rId326"/>
        </w:object>
      </w:r>
      <w:r w:rsidRPr="008778A6">
        <w:rPr>
          <w:rFonts w:ascii="Times New Roman" w:hAnsi="Times New Roman"/>
          <w:sz w:val="24"/>
          <w:szCs w:val="24"/>
        </w:rPr>
        <w:t xml:space="preserve"> </w:t>
      </w:r>
    </w:p>
    <w:p w14:paraId="2B78B57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900" w:dyaOrig="315" w14:anchorId="4ED676E5">
          <v:shape id="_x0000_i1445" type="#_x0000_t75" style="width:480pt;height:15pt" o:ole="">
            <v:imagedata r:id="rId327" o:title=""/>
          </v:shape>
          <o:OLEObject Type="Embed" ProgID="Equation.3" ShapeID="_x0000_i1445" DrawAspect="Content" ObjectID="_1772895216" r:id="rId328"/>
        </w:object>
      </w:r>
    </w:p>
    <w:p w14:paraId="50D62B82"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5160" w:dyaOrig="615" w14:anchorId="149C00CB">
          <v:shape id="_x0000_i1446" type="#_x0000_t75" style="width:258pt;height:30.75pt" o:ole="">
            <v:imagedata r:id="rId329" o:title=""/>
          </v:shape>
          <o:OLEObject Type="Embed" ProgID="Equation.3" ShapeID="_x0000_i1446" DrawAspect="Content" ObjectID="_1772895217" r:id="rId330"/>
        </w:object>
      </w:r>
    </w:p>
    <w:p w14:paraId="43500A8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знак произведения: </w:t>
      </w:r>
      <w:r w:rsidRPr="008778A6">
        <w:rPr>
          <w:rFonts w:ascii="Times New Roman" w:hAnsi="Times New Roman"/>
          <w:sz w:val="24"/>
          <w:szCs w:val="24"/>
        </w:rPr>
        <w:object w:dxaOrig="9345" w:dyaOrig="315" w14:anchorId="3FD717CE">
          <v:shape id="_x0000_i1447" type="#_x0000_t75" style="width:467.25pt;height:15.75pt" o:ole="">
            <v:imagedata r:id="rId331" o:title=""/>
          </v:shape>
          <o:OLEObject Type="Embed" ProgID="Equation.3" ShapeID="_x0000_i1447" DrawAspect="Content" ObjectID="_1772895218" r:id="rId332"/>
        </w:object>
      </w:r>
    </w:p>
    <w:p w14:paraId="70B15B0C"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Вычислить значения</w:t>
      </w:r>
      <w:r w:rsidRPr="008778A6">
        <w:rPr>
          <w:rFonts w:ascii="Times New Roman" w:hAnsi="Times New Roman"/>
          <w:sz w:val="24"/>
          <w:szCs w:val="24"/>
        </w:rPr>
        <w:object w:dxaOrig="525" w:dyaOrig="285" w14:anchorId="39B90C2F">
          <v:shape id="_x0000_i1448" type="#_x0000_t75" style="width:26.25pt;height:14.25pt" o:ole="">
            <v:imagedata r:id="rId333" o:title=""/>
          </v:shape>
          <o:OLEObject Type="Embed" ProgID="Equation.3" ShapeID="_x0000_i1448" DrawAspect="Content" ObjectID="_1772895219" r:id="rId334"/>
        </w:object>
      </w:r>
      <w:r w:rsidRPr="008778A6">
        <w:rPr>
          <w:rFonts w:ascii="Times New Roman" w:hAnsi="Times New Roman"/>
          <w:sz w:val="24"/>
          <w:szCs w:val="24"/>
        </w:rPr>
        <w:t xml:space="preserve"> и </w:t>
      </w:r>
      <w:r w:rsidRPr="008778A6">
        <w:rPr>
          <w:rFonts w:ascii="Times New Roman" w:hAnsi="Times New Roman"/>
          <w:sz w:val="24"/>
          <w:szCs w:val="24"/>
        </w:rPr>
        <w:object w:dxaOrig="615" w:dyaOrig="225" w14:anchorId="0B153275">
          <v:shape id="_x0000_i1449" type="#_x0000_t75" style="width:30.75pt;height:11.25pt" o:ole="">
            <v:imagedata r:id="rId335" o:title=""/>
          </v:shape>
          <o:OLEObject Type="Embed" ProgID="Equation.3" ShapeID="_x0000_i1449" DrawAspect="Content" ObjectID="_1772895220" r:id="rId336"/>
        </w:object>
      </w:r>
      <w:r w:rsidRPr="008778A6">
        <w:rPr>
          <w:rFonts w:ascii="Times New Roman" w:hAnsi="Times New Roman"/>
          <w:sz w:val="24"/>
          <w:szCs w:val="24"/>
        </w:rPr>
        <w:t>,если α =120°.</w:t>
      </w:r>
    </w:p>
    <w:p w14:paraId="5EFED26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тригонометрических функций: </w:t>
      </w:r>
    </w:p>
    <w:p w14:paraId="70DB44D6"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/3;</w:t>
      </w:r>
      <w:r w:rsidRPr="008778A6">
        <w:rPr>
          <w:rFonts w:ascii="Times New Roman" w:hAnsi="Times New Roman"/>
          <w:sz w:val="24"/>
          <w:szCs w:val="24"/>
          <w:lang w:val="en-US"/>
        </w:rPr>
        <w:t>cos</w:t>
      </w:r>
      <w:r w:rsidRPr="008778A6">
        <w:rPr>
          <w:rFonts w:ascii="Times New Roman" w:hAnsi="Times New Roman"/>
          <w:sz w:val="24"/>
          <w:szCs w:val="24"/>
        </w:rPr>
        <w:t xml:space="preserve"> 7</w:t>
      </w:r>
      <w:r w:rsidRPr="008778A6">
        <w:rPr>
          <w:rFonts w:ascii="Times New Roman" w:hAnsi="Times New Roman"/>
          <w:i/>
          <w:iCs/>
          <w:sz w:val="24"/>
          <w:szCs w:val="24"/>
        </w:rPr>
        <w:t>π</w:t>
      </w:r>
      <w:r w:rsidRPr="008778A6">
        <w:rPr>
          <w:rFonts w:ascii="Times New Roman" w:hAnsi="Times New Roman"/>
          <w:sz w:val="24"/>
          <w:szCs w:val="24"/>
        </w:rPr>
        <w:t>/6;</w:t>
      </w:r>
      <w:r w:rsidRPr="008778A6">
        <w:rPr>
          <w:rFonts w:ascii="Times New Roman" w:hAnsi="Times New Roman"/>
          <w:sz w:val="24"/>
          <w:szCs w:val="24"/>
          <w:lang w:val="en-US"/>
        </w:rPr>
        <w:t>tg </w:t>
      </w:r>
      <w:r w:rsidRPr="008778A6">
        <w:rPr>
          <w:rFonts w:ascii="Times New Roman" w:hAnsi="Times New Roman"/>
          <w:i/>
          <w:iCs/>
          <w:sz w:val="24"/>
          <w:szCs w:val="24"/>
        </w:rPr>
        <w:t>π</w:t>
      </w:r>
      <w:r w:rsidRPr="008778A6">
        <w:rPr>
          <w:rFonts w:ascii="Times New Roman" w:hAnsi="Times New Roman"/>
          <w:sz w:val="24"/>
          <w:szCs w:val="24"/>
        </w:rPr>
        <w:t>;</w:t>
      </w: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/4;tg 2</w:t>
      </w:r>
      <w:r w:rsidRPr="008778A6">
        <w:rPr>
          <w:rFonts w:ascii="Times New Roman" w:hAnsi="Times New Roman"/>
          <w:i/>
          <w:iCs/>
          <w:sz w:val="24"/>
          <w:szCs w:val="24"/>
        </w:rPr>
        <w:t>π</w:t>
      </w:r>
      <w:r w:rsidRPr="008778A6">
        <w:rPr>
          <w:rFonts w:ascii="Times New Roman" w:hAnsi="Times New Roman"/>
          <w:sz w:val="24"/>
          <w:szCs w:val="24"/>
        </w:rPr>
        <w:t>/3;ctg </w:t>
      </w:r>
      <w:r w:rsidRPr="008778A6">
        <w:rPr>
          <w:rFonts w:ascii="Times New Roman" w:hAnsi="Times New Roman"/>
          <w:i/>
          <w:iCs/>
          <w:sz w:val="24"/>
          <w:szCs w:val="24"/>
        </w:rPr>
        <w:t>π</w:t>
      </w:r>
      <w:r w:rsidRPr="008778A6">
        <w:rPr>
          <w:rFonts w:ascii="Times New Roman" w:hAnsi="Times New Roman"/>
          <w:sz w:val="24"/>
          <w:szCs w:val="24"/>
        </w:rPr>
        <w:t>/2.</w:t>
      </w:r>
    </w:p>
    <w:p w14:paraId="26ECAA2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pacing w:val="-6"/>
          <w:sz w:val="24"/>
          <w:szCs w:val="24"/>
        </w:rPr>
      </w:pPr>
      <w:r w:rsidRPr="008778A6">
        <w:rPr>
          <w:rFonts w:ascii="Times New Roman" w:hAnsi="Times New Roman"/>
          <w:spacing w:val="-6"/>
          <w:sz w:val="24"/>
          <w:szCs w:val="24"/>
        </w:rPr>
        <w:t>Найдите радианную меру углов треугольника, если их величины относятся как 2:3:4.</w:t>
      </w:r>
    </w:p>
    <w:p w14:paraId="60483690"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косинус быть равным: </w:t>
      </w:r>
      <w:r w:rsidRPr="008778A6">
        <w:rPr>
          <w:rFonts w:ascii="Times New Roman" w:hAnsi="Times New Roman"/>
          <w:sz w:val="24"/>
          <w:szCs w:val="24"/>
        </w:rPr>
        <w:object w:dxaOrig="2595" w:dyaOrig="735" w14:anchorId="473D5BA4">
          <v:shape id="_x0000_i1450" type="#_x0000_t75" style="width:117pt;height:33.75pt" o:ole="">
            <v:imagedata r:id="rId337" o:title=""/>
          </v:shape>
          <o:OLEObject Type="Embed" ProgID="Equation.3" ShapeID="_x0000_i1450" DrawAspect="Content" ObjectID="_1772895221" r:id="rId338"/>
        </w:object>
      </w:r>
      <w:r w:rsidRPr="008778A6">
        <w:rPr>
          <w:rFonts w:ascii="Times New Roman" w:hAnsi="Times New Roman"/>
          <w:sz w:val="24"/>
          <w:szCs w:val="24"/>
        </w:rPr>
        <w:t> </w:t>
      </w:r>
    </w:p>
    <w:p w14:paraId="4D622C72"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синус быть равным: </w:t>
      </w:r>
      <w:r w:rsidRPr="008778A6">
        <w:rPr>
          <w:rFonts w:ascii="Times New Roman" w:hAnsi="Times New Roman"/>
          <w:sz w:val="24"/>
          <w:szCs w:val="24"/>
        </w:rPr>
        <w:object w:dxaOrig="2820" w:dyaOrig="675" w14:anchorId="17F171B5">
          <v:shape id="_x0000_i1451" type="#_x0000_t75" style="width:128.25pt;height:30.75pt" o:ole="">
            <v:imagedata r:id="rId339" o:title=""/>
          </v:shape>
          <o:OLEObject Type="Embed" ProgID="Equation.3" ShapeID="_x0000_i1451" DrawAspect="Content" ObjectID="_1772895222" r:id="rId340"/>
        </w:object>
      </w:r>
    </w:p>
    <w:p w14:paraId="4A4FEE1A"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600" w:dyaOrig="615" w14:anchorId="24A3D90A">
          <v:shape id="_x0000_i1452" type="#_x0000_t75" style="width:480pt;height:30.75pt" o:ole="">
            <v:imagedata r:id="rId341" o:title=""/>
          </v:shape>
          <o:OLEObject Type="Embed" ProgID="Equation.3" ShapeID="_x0000_i1452" DrawAspect="Content" ObjectID="_1772895223" r:id="rId342"/>
        </w:object>
      </w:r>
    </w:p>
    <w:p w14:paraId="776E295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3960" w:dyaOrig="615" w14:anchorId="3CCA1585">
          <v:shape id="_x0000_i1453" type="#_x0000_t75" style="width:198pt;height:30.75pt" o:ole="">
            <v:imagedata r:id="rId343" o:title=""/>
          </v:shape>
          <o:OLEObject Type="Embed" ProgID="Equation.3" ShapeID="_x0000_i1453" DrawAspect="Content" ObjectID="_1772895224" r:id="rId344"/>
        </w:object>
      </w:r>
      <w:r w:rsidRPr="008778A6">
        <w:rPr>
          <w:rFonts w:ascii="Times New Roman" w:hAnsi="Times New Roman"/>
          <w:sz w:val="24"/>
          <w:szCs w:val="24"/>
        </w:rPr>
        <w:object w:dxaOrig="3960" w:dyaOrig="315" w14:anchorId="2FA874B2">
          <v:shape id="_x0000_i1454" type="#_x0000_t75" style="width:198pt;height:15.75pt" o:ole="">
            <v:imagedata r:id="rId345" o:title=""/>
          </v:shape>
          <o:OLEObject Type="Embed" ProgID="Equation.3" ShapeID="_x0000_i1454" DrawAspect="Content" ObjectID="_1772895225" r:id="rId346"/>
        </w:object>
      </w:r>
    </w:p>
    <w:p w14:paraId="5835F7C1"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Известно, что </w:t>
      </w:r>
      <w:r w:rsidRPr="008778A6">
        <w:rPr>
          <w:rFonts w:ascii="Times New Roman" w:hAnsi="Times New Roman"/>
          <w:sz w:val="24"/>
          <w:szCs w:val="24"/>
        </w:rPr>
        <w:object w:dxaOrig="840" w:dyaOrig="315" w14:anchorId="6C91A149">
          <v:shape id="_x0000_i1455" type="#_x0000_t75" style="width:42pt;height:15.75pt" o:ole="">
            <v:imagedata r:id="rId347" o:title=""/>
          </v:shape>
          <o:OLEObject Type="Embed" ProgID="Equation.3" ShapeID="_x0000_i1455" DrawAspect="Content" ObjectID="_1772895226" r:id="rId348"/>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920" w:dyaOrig="660" w14:anchorId="29E55872">
          <v:shape id="_x0000_i1456" type="#_x0000_t75" style="width:246pt;height:33pt" o:ole="">
            <v:imagedata r:id="rId349" o:title=""/>
          </v:shape>
          <o:OLEObject Type="Embed" ProgID="Equation.3" ShapeID="_x0000_i1456" DrawAspect="Content" ObjectID="_1772895227" r:id="rId350"/>
        </w:object>
      </w:r>
      <w:r w:rsidRPr="008778A6">
        <w:rPr>
          <w:rFonts w:ascii="Times New Roman" w:hAnsi="Times New Roman"/>
          <w:sz w:val="24"/>
          <w:szCs w:val="24"/>
        </w:rPr>
        <w:t xml:space="preserve">   </w:t>
      </w:r>
    </w:p>
    <w:p w14:paraId="296E83A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800" w:dyaOrig="300" w14:anchorId="5E7EC8AE">
          <v:shape id="_x0000_i1457" type="#_x0000_t75" style="width:90pt;height:15pt" o:ole="">
            <v:imagedata r:id="rId351" o:title=""/>
          </v:shape>
          <o:OLEObject Type="Embed" ProgID="Equation.3" ShapeID="_x0000_i1457" DrawAspect="Content" ObjectID="_1772895228" r:id="rId352"/>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365" w:dyaOrig="360" w14:anchorId="40E5AF0D">
          <v:shape id="_x0000_i1458" type="#_x0000_t75" style="width:218.25pt;height:18.75pt" o:ole="">
            <v:imagedata r:id="rId353" o:title=""/>
          </v:shape>
          <o:OLEObject Type="Embed" ProgID="Equation.3" ShapeID="_x0000_i1458" DrawAspect="Content" ObjectID="_1772895229" r:id="rId354"/>
        </w:object>
      </w:r>
    </w:p>
    <w:p w14:paraId="0FBD5DA9"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5100" w:dyaOrig="675" w14:anchorId="46795885">
          <v:shape id="_x0000_i1459" type="#_x0000_t75" style="width:229.5pt;height:30.75pt" o:ole="">
            <v:imagedata r:id="rId355" o:title=""/>
          </v:shape>
          <o:OLEObject Type="Embed" ProgID="Equation.3" ShapeID="_x0000_i1459" DrawAspect="Content" ObjectID="_1772895230" r:id="rId356"/>
        </w:object>
      </w:r>
      <w:r w:rsidRPr="008778A6">
        <w:rPr>
          <w:rFonts w:ascii="Times New Roman" w:hAnsi="Times New Roman"/>
          <w:sz w:val="24"/>
          <w:szCs w:val="24"/>
        </w:rPr>
        <w:t>.</w:t>
      </w:r>
    </w:p>
    <w:p w14:paraId="6EBED483"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920" w:dyaOrig="600" w14:anchorId="3845B524">
          <v:shape id="_x0000_i1460" type="#_x0000_t75" style="width:96pt;height:30pt" o:ole="">
            <v:imagedata r:id="rId357" o:title=""/>
          </v:shape>
          <o:OLEObject Type="Embed" ProgID="Equation.3" ShapeID="_x0000_i1460" DrawAspect="Content" ObjectID="_1772895231" r:id="rId35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65430336">
          <v:shape id="_x0000_i1461" type="#_x0000_t75" style="width:72.75pt;height:14.25pt" o:ole="">
            <v:imagedata r:id="rId359" o:title=""/>
          </v:shape>
          <o:OLEObject Type="Embed" ProgID="Equation.3" ShapeID="_x0000_i1461" DrawAspect="Content" ObjectID="_1772895232" r:id="rId360"/>
        </w:object>
      </w:r>
      <w:r w:rsidRPr="008778A6">
        <w:rPr>
          <w:rFonts w:ascii="Times New Roman" w:hAnsi="Times New Roman"/>
          <w:sz w:val="24"/>
          <w:szCs w:val="24"/>
        </w:rPr>
        <w:t>.</w:t>
      </w:r>
    </w:p>
    <w:p w14:paraId="29EBA7AB"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55" w:dyaOrig="600" w14:anchorId="56DF265A">
          <v:shape id="_x0000_i1462" type="#_x0000_t75" style="width:102.75pt;height:30pt" o:ole="">
            <v:imagedata r:id="rId361" o:title=""/>
          </v:shape>
          <o:OLEObject Type="Embed" ProgID="Equation.3" ShapeID="_x0000_i1462" DrawAspect="Content" ObjectID="_1772895233" r:id="rId362"/>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49CF2E93">
          <v:shape id="_x0000_i1463" type="#_x0000_t75" style="width:66pt;height:15.75pt" o:ole="">
            <v:imagedata r:id="rId363" o:title=""/>
          </v:shape>
          <o:OLEObject Type="Embed" ProgID="Equation.3" ShapeID="_x0000_i1463" DrawAspect="Content" ObjectID="_1772895234" r:id="rId364"/>
        </w:object>
      </w:r>
      <w:r w:rsidRPr="008778A6">
        <w:rPr>
          <w:rFonts w:ascii="Times New Roman" w:hAnsi="Times New Roman"/>
          <w:sz w:val="24"/>
          <w:szCs w:val="24"/>
        </w:rPr>
        <w:object w:dxaOrig="165" w:dyaOrig="360" w14:anchorId="2C3A9C1D">
          <v:shape id="_x0000_i1464" type="#_x0000_t75" style="width:8.25pt;height:18.75pt" o:ole="">
            <v:imagedata r:id="rId365" o:title=""/>
          </v:shape>
          <o:OLEObject Type="Embed" ProgID="Equation.3" ShapeID="_x0000_i1464" DrawAspect="Content" ObjectID="_1772895235" r:id="rId366"/>
        </w:object>
      </w:r>
    </w:p>
    <w:p w14:paraId="508C0B2F"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²3х – 6,если </w:t>
      </w:r>
      <w:r w:rsidRPr="008778A6">
        <w:rPr>
          <w:rFonts w:ascii="Times New Roman" w:hAnsi="Times New Roman"/>
          <w:sz w:val="24"/>
          <w:szCs w:val="24"/>
          <w:lang w:val="en-US"/>
        </w:rPr>
        <w:t>cos</w:t>
      </w:r>
      <w:r w:rsidRPr="008778A6">
        <w:rPr>
          <w:rFonts w:ascii="Times New Roman" w:hAnsi="Times New Roman"/>
          <w:sz w:val="24"/>
          <w:szCs w:val="24"/>
        </w:rPr>
        <w:t>²3х = 0,6.</w:t>
      </w:r>
    </w:p>
    <w:p w14:paraId="2795EF8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²4х – 6,если </w:t>
      </w:r>
      <w:r w:rsidRPr="008778A6">
        <w:rPr>
          <w:rFonts w:ascii="Times New Roman" w:hAnsi="Times New Roman"/>
          <w:sz w:val="24"/>
          <w:szCs w:val="24"/>
          <w:lang w:val="en-US"/>
        </w:rPr>
        <w:t>cos</w:t>
      </w:r>
      <w:r w:rsidRPr="008778A6">
        <w:rPr>
          <w:rFonts w:ascii="Times New Roman" w:hAnsi="Times New Roman"/>
          <w:sz w:val="24"/>
          <w:szCs w:val="24"/>
        </w:rPr>
        <w:t>²4х = 0,8.</w:t>
      </w:r>
    </w:p>
    <w:p w14:paraId="3E12E5A2"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205" w:dyaOrig="600" w14:anchorId="5F83CECA">
          <v:shape id="_x0000_i1465" type="#_x0000_t75" style="width:110.25pt;height:30pt" o:ole="">
            <v:imagedata r:id="rId367" o:title=""/>
          </v:shape>
          <o:OLEObject Type="Embed" ProgID="Equation.3" ShapeID="_x0000_i1465" DrawAspect="Content" ObjectID="_1772895236" r:id="rId36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5EA0F572">
          <v:shape id="_x0000_i1466" type="#_x0000_t75" style="width:72.75pt;height:14.25pt" o:ole="">
            <v:imagedata r:id="rId359" o:title=""/>
          </v:shape>
          <o:OLEObject Type="Embed" ProgID="Equation.3" ShapeID="_x0000_i1466" DrawAspect="Content" ObjectID="_1772895237" r:id="rId369"/>
        </w:object>
      </w:r>
      <w:r w:rsidRPr="008778A6">
        <w:rPr>
          <w:rFonts w:ascii="Times New Roman" w:hAnsi="Times New Roman"/>
          <w:sz w:val="24"/>
          <w:szCs w:val="24"/>
        </w:rPr>
        <w:t>.</w:t>
      </w:r>
    </w:p>
    <w:p w14:paraId="76005EA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70" w:dyaOrig="600" w14:anchorId="5FF4FCFD">
          <v:shape id="_x0000_i1467" type="#_x0000_t75" style="width:103.5pt;height:30pt" o:ole="">
            <v:imagedata r:id="rId370" o:title=""/>
          </v:shape>
          <o:OLEObject Type="Embed" ProgID="Equation.3" ShapeID="_x0000_i1467" DrawAspect="Content" ObjectID="_1772895238" r:id="rId371"/>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549A694C">
          <v:shape id="_x0000_i1468" type="#_x0000_t75" style="width:66pt;height:15.75pt" o:ole="">
            <v:imagedata r:id="rId363" o:title=""/>
          </v:shape>
          <o:OLEObject Type="Embed" ProgID="Equation.3" ShapeID="_x0000_i1468" DrawAspect="Content" ObjectID="_1772895239" r:id="rId372"/>
        </w:object>
      </w:r>
      <w:r w:rsidRPr="008778A6">
        <w:rPr>
          <w:rFonts w:ascii="Times New Roman" w:hAnsi="Times New Roman"/>
          <w:sz w:val="24"/>
          <w:szCs w:val="24"/>
        </w:rPr>
        <w:object w:dxaOrig="165" w:dyaOrig="360" w14:anchorId="42C67E52">
          <v:shape id="_x0000_i1469" type="#_x0000_t75" style="width:8.25pt;height:18.75pt" o:ole="">
            <v:imagedata r:id="rId365" o:title=""/>
          </v:shape>
          <o:OLEObject Type="Embed" ProgID="Equation.3" ShapeID="_x0000_i1469" DrawAspect="Content" ObjectID="_1772895240" r:id="rId373"/>
        </w:object>
      </w:r>
    </w:p>
    <w:p w14:paraId="073C0E9A"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8 (2 часа)</w:t>
      </w:r>
    </w:p>
    <w:p w14:paraId="2608ED02"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Основные тригонометрические тождества. Формулы двойного угла, формулы сложения.</w:t>
      </w:r>
    </w:p>
    <w:p w14:paraId="3F792F0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270D2BEE"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3E8F757">
          <v:shape id="Рисунок 67" o:spid="_x0000_i1470" type="#_x0000_t75" style="width:277.5pt;height:138pt;visibility:visible">
            <v:imagedata r:id="rId374" o:title="" cropbottom="6771f"/>
          </v:shape>
        </w:pict>
      </w:r>
    </w:p>
    <w:p w14:paraId="3F5B18E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Упростить:</w:t>
      </w:r>
    </w:p>
    <w:p w14:paraId="24D6849F"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B659F7F">
          <v:shape id="Рисунок 68" o:spid="_x0000_i1471" type="#_x0000_t75" style="width:174pt;height:240pt;visibility:visible">
            <v:imagedata r:id="rId375" o:title="" cropbottom="5227f"/>
          </v:shape>
        </w:pict>
      </w:r>
    </w:p>
    <w:p w14:paraId="54AA9E87"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9 (2 часа)</w:t>
      </w:r>
    </w:p>
    <w:p w14:paraId="309087EC"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Преобразование простейших тригонометрических выражений</w:t>
      </w:r>
    </w:p>
    <w:p w14:paraId="33BB2B46"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p w14:paraId="2E77DB4C"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20"/>
          <w:sz w:val="24"/>
          <w:szCs w:val="24"/>
          <w:lang w:eastAsia="ru-RU"/>
        </w:rPr>
        <w:pict w14:anchorId="74A48B46">
          <v:shape id="image1.jpeg" o:spid="_x0000_i1472" type="#_x0000_t75" style="width:108pt;height:30.75pt;visibility:visible">
            <v:imagedata r:id="rId376" o:title=""/>
          </v:shape>
        </w:pict>
      </w:r>
    </w:p>
    <w:p w14:paraId="4724B54C"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23"/>
          <w:sz w:val="24"/>
          <w:szCs w:val="24"/>
          <w:lang w:eastAsia="ru-RU"/>
        </w:rPr>
        <w:pict w14:anchorId="677FE8D9">
          <v:shape id="image4.jpeg" o:spid="_x0000_i1473" type="#_x0000_t75" style="width:133.5pt;height:33.75pt;visibility:visible">
            <v:imagedata r:id="rId377" o:title=""/>
          </v:shape>
        </w:pict>
      </w:r>
    </w:p>
    <w:p w14:paraId="664BF169"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20"/>
          <w:sz w:val="24"/>
          <w:szCs w:val="24"/>
          <w:lang w:eastAsia="ru-RU"/>
        </w:rPr>
        <w:pict w14:anchorId="3114C6BE">
          <v:shape id="image6.jpeg" o:spid="_x0000_i1474" type="#_x0000_t75" style="width:52.5pt;height:30.75pt;visibility:visible">
            <v:imagedata r:id="rId378" o:title=""/>
          </v:shape>
        </w:pict>
      </w:r>
    </w:p>
    <w:p w14:paraId="0A7929F5" w14:textId="77777777" w:rsidR="00BF0B76" w:rsidRPr="008778A6" w:rsidRDefault="00BF0B76"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p>
    <w:p w14:paraId="654B4331"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19"/>
          <w:sz w:val="24"/>
          <w:szCs w:val="24"/>
          <w:lang w:eastAsia="ru-RU"/>
        </w:rPr>
        <w:pict w14:anchorId="05192ECF">
          <v:shape id="image8.jpeg" o:spid="_x0000_i1475" type="#_x0000_t75" style="width:94.5pt;height:27.75pt;visibility:visible">
            <v:imagedata r:id="rId379" o:title=""/>
          </v:shape>
        </w:pict>
      </w:r>
    </w:p>
    <w:p w14:paraId="135D8891" w14:textId="77777777" w:rsidR="00BF0B76" w:rsidRPr="008778A6" w:rsidRDefault="004D7424"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r>
        <w:rPr>
          <w:noProof/>
          <w:lang w:eastAsia="ru-RU"/>
        </w:rPr>
        <w:pict w14:anchorId="32256F20">
          <v:shape id="image10.jpeg" o:spid="_x0000_s1051" type="#_x0000_t75" style="position:absolute;left:0;text-align:left;margin-left:277.9pt;margin-top:16.15pt;width:105.5pt;height:30.65pt;z-index:251654144;visibility:visible;mso-wrap-distance-left:0;mso-wrap-distance-right:0;mso-position-horizontal-relative:page">
            <v:imagedata r:id="rId380" o:title=""/>
            <w10:wrap anchorx="page"/>
          </v:shape>
        </w:pict>
      </w:r>
    </w:p>
    <w:p w14:paraId="064CED62" w14:textId="77777777" w:rsidR="00BF0B76" w:rsidRPr="008778A6" w:rsidRDefault="004D7424"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6124F3BE">
          <v:shape id="image13.jpeg" o:spid="_x0000_s1052" type="#_x0000_t75" style="position:absolute;left:0;text-align:left;margin-left:306.3pt;margin-top:32pt;width:117.1pt;height:35.85pt;z-index:251655168;visibility:visible;mso-wrap-distance-left:0;mso-wrap-distance-right:0;mso-position-horizontal-relative:page">
            <v:imagedata r:id="rId381"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1"/>
          <w:sz w:val="24"/>
          <w:szCs w:val="24"/>
        </w:rPr>
        <w:t xml:space="preserve"> </w:t>
      </w:r>
      <w:r w:rsidR="00BF0B76" w:rsidRPr="008778A6">
        <w:rPr>
          <w:rFonts w:ascii="Times New Roman" w:hAnsi="Times New Roman"/>
          <w:sz w:val="24"/>
          <w:szCs w:val="24"/>
        </w:rPr>
        <w:t>выражения</w:t>
      </w:r>
    </w:p>
    <w:p w14:paraId="503B7FC0"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1"/>
          <w:sz w:val="24"/>
          <w:szCs w:val="24"/>
        </w:rPr>
        <w:t xml:space="preserve"> </w:t>
      </w:r>
      <w:r w:rsidRPr="008778A6">
        <w:rPr>
          <w:rFonts w:ascii="Times New Roman" w:hAnsi="Times New Roman"/>
          <w:sz w:val="24"/>
          <w:szCs w:val="24"/>
        </w:rPr>
        <w:t>выражения</w:t>
      </w:r>
    </w:p>
    <w:p w14:paraId="15A0B69A"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6"/>
          <w:sz w:val="24"/>
          <w:szCs w:val="24"/>
          <w:lang w:eastAsia="ru-RU"/>
        </w:rPr>
        <w:pict w14:anchorId="61A7A70C">
          <v:shape id="image15.jpeg" o:spid="_x0000_i1476" type="#_x0000_t75" style="width:111pt;height:16.5pt;visibility:visible">
            <v:imagedata r:id="rId382" o:title=""/>
          </v:shape>
        </w:pict>
      </w:r>
    </w:p>
    <w:p w14:paraId="518A0138"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5"/>
          <w:sz w:val="24"/>
          <w:szCs w:val="24"/>
          <w:lang w:eastAsia="ru-RU"/>
        </w:rPr>
        <w:pict w14:anchorId="77C06E31">
          <v:shape id="image17.jpeg" o:spid="_x0000_i1477" type="#_x0000_t75" style="width:86.25pt;height:16.5pt;visibility:visible">
            <v:imagedata r:id="rId383" o:title=""/>
          </v:shape>
        </w:pict>
      </w:r>
    </w:p>
    <w:p w14:paraId="365DA1ED"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position w:val="-6"/>
          <w:sz w:val="24"/>
          <w:szCs w:val="24"/>
          <w:lang w:eastAsia="ru-RU"/>
        </w:rPr>
        <w:pict w14:anchorId="2C505127">
          <v:shape id="image19.jpeg" o:spid="_x0000_i1478" type="#_x0000_t75" style="width:116.25pt;height:16.5pt;visibility:visible">
            <v:imagedata r:id="rId384" o:title=""/>
          </v:shape>
        </w:pict>
      </w:r>
    </w:p>
    <w:p w14:paraId="4119E01B"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19"/>
          <w:sz w:val="24"/>
          <w:szCs w:val="24"/>
          <w:lang w:eastAsia="ru-RU"/>
        </w:rPr>
        <w:pict w14:anchorId="204608AE">
          <v:shape id="image21.jpeg" o:spid="_x0000_i1479" type="#_x0000_t75" style="width:156.75pt;height:28.5pt;visibility:visible">
            <v:imagedata r:id="rId385" o:title=""/>
          </v:shape>
        </w:pict>
      </w:r>
    </w:p>
    <w:p w14:paraId="18B751F0" w14:textId="77777777" w:rsidR="00BF0B76" w:rsidRPr="008778A6" w:rsidRDefault="00BF0B76" w:rsidP="003E7999">
      <w:pPr>
        <w:widowControl w:val="0"/>
        <w:numPr>
          <w:ilvl w:val="0"/>
          <w:numId w:val="11"/>
        </w:numPr>
        <w:tabs>
          <w:tab w:val="left" w:pos="809"/>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39C7C7F0">
          <v:shape id="image24.jpeg" o:spid="_x0000_i1480" type="#_x0000_t75" style="width:59.25pt;height:30.75pt;visibility:visible">
            <v:imagedata r:id="rId386" o:title=""/>
          </v:shape>
        </w:pict>
      </w:r>
    </w:p>
    <w:p w14:paraId="4BCF2DC4"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404E1C07">
          <v:shape id="image27.jpeg" o:spid="_x0000_i1481" type="#_x0000_t75" style="width:60pt;height:30pt;visibility:visible">
            <v:imagedata r:id="rId387" o:title=""/>
          </v:shape>
        </w:pict>
      </w:r>
    </w:p>
    <w:p w14:paraId="661BA04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4"/>
          <w:sz w:val="24"/>
          <w:szCs w:val="24"/>
          <w:lang w:eastAsia="ru-RU"/>
        </w:rPr>
        <w:pict w14:anchorId="0F960A38">
          <v:shape id="image30.jpeg" o:spid="_x0000_i1482" type="#_x0000_t75" style="width:52.5pt;height:33pt;visibility:visible">
            <v:imagedata r:id="rId388" o:title=""/>
          </v:shape>
        </w:pict>
      </w:r>
    </w:p>
    <w:p w14:paraId="4CE0A918" w14:textId="77777777" w:rsidR="00BF0B76" w:rsidRPr="008778A6" w:rsidRDefault="004D7424"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0A12B960">
          <v:shape id="image32.jpeg" o:spid="_x0000_s1053" type="#_x0000_t75" style="position:absolute;left:0;text-align:left;margin-left:268.9pt;margin-top:3.35pt;width:66.1pt;height:30.6pt;z-index:251656192;visibility:visible;mso-wrap-distance-left:0;mso-wrap-distance-right:0;mso-position-horizontal-relative:page">
            <v:imagedata r:id="rId389"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3"/>
          <w:sz w:val="24"/>
          <w:szCs w:val="24"/>
        </w:rPr>
        <w:t xml:space="preserve"> </w:t>
      </w:r>
      <w:r w:rsidR="00BF0B76" w:rsidRPr="008778A6">
        <w:rPr>
          <w:rFonts w:ascii="Times New Roman" w:hAnsi="Times New Roman"/>
          <w:sz w:val="24"/>
          <w:szCs w:val="24"/>
        </w:rPr>
        <w:t>выражения</w:t>
      </w:r>
    </w:p>
    <w:p w14:paraId="61C3EDBC"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3484345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5"/>
          <w:sz w:val="24"/>
          <w:szCs w:val="24"/>
          <w:lang w:eastAsia="ru-RU"/>
        </w:rPr>
        <w:pict w14:anchorId="0B5E3FBE">
          <v:shape id="image34.jpeg" o:spid="_x0000_i1483" type="#_x0000_t75" style="width:84pt;height:14.25pt;visibility:visible">
            <v:imagedata r:id="rId390" o:title=""/>
          </v:shape>
        </w:pict>
      </w:r>
    </w:p>
    <w:p w14:paraId="4ED8CEC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5"/>
          <w:sz w:val="24"/>
          <w:szCs w:val="24"/>
          <w:lang w:eastAsia="ru-RU"/>
        </w:rPr>
        <w:pict w14:anchorId="39C0016A">
          <v:shape id="image36.jpeg" o:spid="_x0000_i1484" type="#_x0000_t75" style="width:83.25pt;height:14.25pt;visibility:visible">
            <v:imagedata r:id="rId391" o:title=""/>
          </v:shape>
        </w:pict>
      </w:r>
    </w:p>
    <w:p w14:paraId="6E81E56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3"/>
          <w:sz w:val="24"/>
          <w:szCs w:val="24"/>
          <w:lang w:eastAsia="ru-RU"/>
        </w:rPr>
        <w:pict w14:anchorId="16030B7D">
          <v:shape id="image38.jpeg" o:spid="_x0000_i1485" type="#_x0000_t75" style="width:116.25pt;height:31.5pt;visibility:visible">
            <v:imagedata r:id="rId392" o:title=""/>
          </v:shape>
        </w:pict>
      </w:r>
    </w:p>
    <w:p w14:paraId="084AD8AC"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3"/>
          <w:sz w:val="24"/>
          <w:szCs w:val="24"/>
          <w:lang w:eastAsia="ru-RU"/>
        </w:rPr>
        <w:pict w14:anchorId="0DDC74EF">
          <v:shape id="image40.jpeg" o:spid="_x0000_i1486" type="#_x0000_t75" style="width:117.75pt;height:30pt;visibility:visible">
            <v:imagedata r:id="rId393" o:title=""/>
          </v:shape>
        </w:pict>
      </w:r>
    </w:p>
    <w:p w14:paraId="3A66E4C6" w14:textId="77777777" w:rsidR="00BF0B76" w:rsidRPr="008778A6" w:rsidRDefault="004D7424"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5D7EA2FB">
          <v:shape id="image43.jpeg" o:spid="_x0000_s1054" type="#_x0000_t75" style="position:absolute;left:0;text-align:left;margin-left:286.9pt;margin-top:14.55pt;width:115.7pt;height:32.4pt;z-index:251657216;visibility:visible;mso-wrap-distance-left:0;mso-wrap-distance-right:0;mso-position-horizontal-relative:page">
            <v:imagedata r:id="rId394" o:title=""/>
            <w10:wrap anchorx="page"/>
          </v:shape>
        </w:pict>
      </w:r>
    </w:p>
    <w:p w14:paraId="186352CE"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356C5844"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5E3F4CD3">
          <v:shape id="image47.jpeg" o:spid="_x0000_i1487" type="#_x0000_t75" style="width:87.75pt;height:30.75pt;visibility:visible">
            <v:imagedata r:id="rId395" o:title=""/>
          </v:shape>
        </w:pict>
      </w:r>
    </w:p>
    <w:p w14:paraId="188301B8"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74E5C19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3D732C18">
          <v:shape id="image49.jpeg" o:spid="_x0000_i1488" type="#_x0000_t75" style="width:94.5pt;height:30.75pt;visibility:visible">
            <v:imagedata r:id="rId396" o:title=""/>
          </v:shape>
        </w:pict>
      </w:r>
    </w:p>
    <w:p w14:paraId="2D409E3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2"/>
          <w:sz w:val="24"/>
          <w:szCs w:val="24"/>
          <w:lang w:eastAsia="ru-RU"/>
        </w:rPr>
        <w:pict w14:anchorId="066F6EB6">
          <v:shape id="image52.jpeg" o:spid="_x0000_i1489" type="#_x0000_t75" style="width:104.25pt;height:11.25pt;visibility:visible">
            <v:imagedata r:id="rId397" o:title=""/>
          </v:shape>
        </w:pict>
      </w:r>
    </w:p>
    <w:p w14:paraId="23026E3D" w14:textId="77777777" w:rsidR="00BF0B76" w:rsidRPr="008778A6" w:rsidRDefault="004D7424"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7BF6F55C">
          <v:shape id="image54.jpeg" o:spid="_x0000_s1055" type="#_x0000_t75" style="position:absolute;left:0;text-align:left;margin-left:268.9pt;margin-top:15.45pt;width:97.7pt;height:30.7pt;z-index:251658240;visibility:visible;mso-wrap-distance-left:0;mso-wrap-distance-right:0;mso-position-horizontal-relative:page">
            <v:imagedata r:id="rId398" o:title=""/>
            <w10:wrap anchorx="page"/>
          </v:shape>
        </w:pict>
      </w:r>
    </w:p>
    <w:p w14:paraId="2F4BCDDD"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0A255781"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559A968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1"/>
          <w:sz w:val="24"/>
          <w:szCs w:val="24"/>
          <w:lang w:eastAsia="ru-RU"/>
        </w:rPr>
        <w:pict w14:anchorId="4C2FC1EF">
          <v:shape id="image57.jpeg" o:spid="_x0000_i1490" type="#_x0000_t75" style="width:148.5pt;height:30.75pt;visibility:visible">
            <v:imagedata r:id="rId399" o:title=""/>
          </v:shape>
        </w:pict>
      </w:r>
    </w:p>
    <w:p w14:paraId="268D8865"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1"/>
          <w:sz w:val="24"/>
          <w:szCs w:val="24"/>
          <w:lang w:eastAsia="ru-RU"/>
        </w:rPr>
        <w:pict w14:anchorId="5F2FBCDF">
          <v:shape id="image65.jpeg" o:spid="_x0000_i1491" type="#_x0000_t75" style="width:108pt;height:30.75pt;visibility:visible">
            <v:imagedata r:id="rId400" o:title=""/>
          </v:shape>
        </w:pict>
      </w:r>
    </w:p>
    <w:p w14:paraId="1EB64BE2" w14:textId="77777777" w:rsidR="00BF0B76" w:rsidRPr="008778A6" w:rsidRDefault="004D7424"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456DA90D">
          <v:shape id="image69.jpeg" o:spid="_x0000_s1056" type="#_x0000_t75" style="position:absolute;left:0;text-align:left;margin-left:277.9pt;margin-top:14.75pt;width:116.4pt;height:32.5pt;z-index:251659264;visibility:visible;mso-wrap-distance-left:0;mso-wrap-distance-right:0;mso-position-horizontal-relative:page">
            <v:imagedata r:id="rId401" o:title=""/>
            <w10:wrap anchorx="page"/>
          </v:shape>
        </w:pict>
      </w:r>
    </w:p>
    <w:p w14:paraId="5289D1A0"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0C3BCDA1" w14:textId="77777777" w:rsidR="00BF0B76" w:rsidRPr="008778A6" w:rsidRDefault="00BF0B76" w:rsidP="002D638F">
      <w:pPr>
        <w:widowControl w:val="0"/>
        <w:tabs>
          <w:tab w:val="left" w:pos="820"/>
          <w:tab w:val="left" w:pos="900"/>
        </w:tabs>
        <w:autoSpaceDE w:val="0"/>
        <w:autoSpaceDN w:val="0"/>
        <w:spacing w:after="0" w:line="360" w:lineRule="auto"/>
        <w:jc w:val="both"/>
        <w:outlineLvl w:val="0"/>
        <w:rPr>
          <w:rFonts w:ascii="Times New Roman" w:hAnsi="Times New Roman"/>
          <w:bCs/>
          <w:sz w:val="24"/>
          <w:szCs w:val="24"/>
        </w:rPr>
      </w:pPr>
      <w:bookmarkStart w:id="14" w:name="_Toc150195659"/>
    </w:p>
    <w:p w14:paraId="6D4C5F8B"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15" w:name="_Toc159240655"/>
      <w:bookmarkStart w:id="16" w:name="_Toc159240723"/>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5"/>
          <w:sz w:val="24"/>
          <w:szCs w:val="24"/>
          <w:lang w:eastAsia="ru-RU"/>
        </w:rPr>
        <w:pict w14:anchorId="1AFB4319">
          <v:shape id="image72.jpeg" o:spid="_x0000_i1492" type="#_x0000_t75" style="width:123pt;height:14.25pt;visibility:visible">
            <v:imagedata r:id="rId402" o:title=""/>
          </v:shape>
        </w:pict>
      </w:r>
      <w:bookmarkEnd w:id="14"/>
      <w:bookmarkEnd w:id="15"/>
      <w:bookmarkEnd w:id="16"/>
    </w:p>
    <w:p w14:paraId="25FA5155" w14:textId="77777777" w:rsidR="00BF0B76" w:rsidRPr="008778A6" w:rsidRDefault="004D7424"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17" w:name="_Toc159240656"/>
      <w:bookmarkStart w:id="18" w:name="_Toc159240724"/>
      <w:bookmarkStart w:id="19" w:name="_Toc150195660"/>
      <w:r>
        <w:rPr>
          <w:noProof/>
          <w:lang w:eastAsia="ru-RU"/>
        </w:rPr>
        <w:pict w14:anchorId="3449D4B9">
          <v:shape id="image78.jpeg" o:spid="_x0000_s1057" type="#_x0000_t75" style="position:absolute;left:0;text-align:left;margin-left:207pt;margin-top:12.25pt;width:138.1pt;height:32.4pt;z-index:-251649024;visibility:visible">
            <v:imagedata r:id="rId403" o:title=""/>
          </v:shape>
        </w:pict>
      </w:r>
      <w:bookmarkEnd w:id="17"/>
      <w:bookmarkEnd w:id="18"/>
    </w:p>
    <w:p w14:paraId="0F0EEAD8"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0" w:name="_Toc159240657"/>
      <w:bookmarkStart w:id="21" w:name="_Toc159240725"/>
      <w:r w:rsidRPr="008778A6">
        <w:rPr>
          <w:rFonts w:ascii="Times New Roman" w:hAnsi="Times New Roman"/>
          <w:bCs/>
          <w:sz w:val="24"/>
          <w:szCs w:val="24"/>
        </w:rPr>
        <w:t>Найдите значение</w:t>
      </w:r>
      <w:r w:rsidRPr="008778A6">
        <w:rPr>
          <w:rFonts w:ascii="Times New Roman" w:hAnsi="Times New Roman"/>
          <w:bCs/>
          <w:spacing w:val="-3"/>
          <w:sz w:val="24"/>
          <w:szCs w:val="24"/>
        </w:rPr>
        <w:t xml:space="preserve"> </w:t>
      </w:r>
      <w:r w:rsidRPr="008778A6">
        <w:rPr>
          <w:rFonts w:ascii="Times New Roman" w:hAnsi="Times New Roman"/>
          <w:bCs/>
          <w:sz w:val="24"/>
          <w:szCs w:val="24"/>
        </w:rPr>
        <w:t>выражения</w:t>
      </w:r>
      <w:bookmarkEnd w:id="19"/>
      <w:bookmarkEnd w:id="20"/>
      <w:bookmarkEnd w:id="21"/>
    </w:p>
    <w:p w14:paraId="4A542674" w14:textId="77777777" w:rsidR="00BF0B76" w:rsidRPr="008778A6" w:rsidRDefault="004D7424"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22" w:name="_Toc159240658"/>
      <w:bookmarkStart w:id="23" w:name="_Toc159240726"/>
      <w:bookmarkStart w:id="24" w:name="_Toc150195661"/>
      <w:r>
        <w:rPr>
          <w:noProof/>
          <w:lang w:eastAsia="ru-RU"/>
        </w:rPr>
        <w:pict w14:anchorId="0F72915B">
          <v:shape id="image75.jpeg" o:spid="_x0000_s1058" type="#_x0000_t75" style="position:absolute;left:0;text-align:left;margin-left:277.9pt;margin-top:15.9pt;width:128.95pt;height:32.35pt;z-index:-251650048;visibility:visible;mso-wrap-distance-left:0;mso-wrap-distance-right:0;mso-position-horizontal-relative:page">
            <v:imagedata r:id="rId404" o:title=""/>
            <w10:wrap anchorx="page"/>
          </v:shape>
        </w:pict>
      </w:r>
      <w:bookmarkEnd w:id="22"/>
      <w:bookmarkEnd w:id="23"/>
    </w:p>
    <w:p w14:paraId="1953FCA5"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5" w:name="_Toc159240659"/>
      <w:bookmarkStart w:id="26" w:name="_Toc159240727"/>
      <w:r w:rsidRPr="008778A6">
        <w:rPr>
          <w:rFonts w:ascii="Times New Roman" w:hAnsi="Times New Roman"/>
          <w:sz w:val="24"/>
          <w:szCs w:val="24"/>
        </w:rPr>
        <w:t>Найдите значения</w:t>
      </w:r>
      <w:r w:rsidRPr="008778A6">
        <w:rPr>
          <w:rFonts w:ascii="Times New Roman" w:hAnsi="Times New Roman"/>
          <w:spacing w:val="-23"/>
          <w:sz w:val="24"/>
          <w:szCs w:val="24"/>
        </w:rPr>
        <w:t xml:space="preserve"> </w:t>
      </w:r>
      <w:r w:rsidRPr="008778A6">
        <w:rPr>
          <w:rFonts w:ascii="Times New Roman" w:hAnsi="Times New Roman"/>
          <w:sz w:val="24"/>
          <w:szCs w:val="24"/>
        </w:rPr>
        <w:t>выражения</w:t>
      </w:r>
      <w:bookmarkEnd w:id="24"/>
      <w:bookmarkEnd w:id="25"/>
      <w:bookmarkEnd w:id="26"/>
      <w:r w:rsidRPr="008778A6">
        <w:rPr>
          <w:rFonts w:ascii="Times New Roman" w:hAnsi="Times New Roman"/>
          <w:sz w:val="24"/>
          <w:szCs w:val="24"/>
        </w:rPr>
        <w:t xml:space="preserve"> </w:t>
      </w:r>
    </w:p>
    <w:p w14:paraId="46100AE0"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707E1168"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pacing w:val="-1"/>
          <w:sz w:val="24"/>
          <w:szCs w:val="24"/>
        </w:rPr>
        <w:t xml:space="preserve">Найдите </w:t>
      </w:r>
      <w:r w:rsidR="004D7424">
        <w:rPr>
          <w:rFonts w:ascii="Times New Roman" w:hAnsi="Times New Roman"/>
          <w:noProof/>
          <w:spacing w:val="-1"/>
          <w:position w:val="-5"/>
          <w:sz w:val="24"/>
          <w:szCs w:val="24"/>
          <w:lang w:eastAsia="ru-RU"/>
        </w:rPr>
        <w:pict w14:anchorId="393F02DC">
          <v:shape id="image81.png" o:spid="_x0000_i1493" type="#_x0000_t75" style="width:30.75pt;height:14.25pt;visibility:visible">
            <v:imagedata r:id="rId405"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если </w:t>
      </w:r>
      <w:r w:rsidR="004D7424">
        <w:rPr>
          <w:rFonts w:ascii="Times New Roman" w:hAnsi="Times New Roman"/>
          <w:noProof/>
          <w:position w:val="-5"/>
          <w:sz w:val="24"/>
          <w:szCs w:val="24"/>
          <w:lang w:eastAsia="ru-RU"/>
        </w:rPr>
        <w:pict w14:anchorId="415D919B">
          <v:shape id="image82.png" o:spid="_x0000_i1494" type="#_x0000_t75" style="width:67.5pt;height:14.25pt;visibility:visible">
            <v:imagedata r:id="rId406"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и </w:t>
      </w:r>
      <w:r w:rsidR="004D7424">
        <w:rPr>
          <w:rFonts w:ascii="Times New Roman" w:hAnsi="Times New Roman"/>
          <w:noProof/>
          <w:spacing w:val="-4"/>
          <w:position w:val="-2"/>
          <w:sz w:val="24"/>
          <w:szCs w:val="24"/>
          <w:lang w:eastAsia="ru-RU"/>
        </w:rPr>
        <w:pict w14:anchorId="3DA7BF6D">
          <v:shape id="image83.jpeg" o:spid="_x0000_i1495" type="#_x0000_t75" style="width:60.75pt;height:11.25pt;visibility:visible">
            <v:imagedata r:id="rId407" o:title=""/>
          </v:shape>
        </w:pict>
      </w:r>
    </w:p>
    <w:p w14:paraId="2F6EC169"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46FEB21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67678373">
          <v:shape id="image86.jpeg" o:spid="_x0000_i1496" type="#_x0000_t75" style="width:108pt;height:30.75pt;visibility:visible">
            <v:imagedata r:id="rId408" o:title=""/>
          </v:shape>
        </w:pict>
      </w:r>
    </w:p>
    <w:p w14:paraId="3402C0C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27" w:name="_Toc150195662"/>
      <w:bookmarkStart w:id="28" w:name="_Toc159240660"/>
      <w:bookmarkStart w:id="29" w:name="_Toc159240728"/>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092ABE3A">
          <v:shape id="image90.jpeg" o:spid="_x0000_i1497" type="#_x0000_t75" style="width:64.5pt;height:30.75pt;visibility:visible">
            <v:imagedata r:id="rId409" o:title=""/>
          </v:shape>
        </w:pict>
      </w:r>
      <w:bookmarkEnd w:id="27"/>
      <w:bookmarkEnd w:id="28"/>
      <w:bookmarkEnd w:id="29"/>
    </w:p>
    <w:p w14:paraId="68AA2A0B"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30" w:name="_Toc150195663"/>
      <w:bookmarkStart w:id="31" w:name="_Toc159240661"/>
      <w:bookmarkStart w:id="32" w:name="_Toc159240729"/>
      <w:r w:rsidRPr="008778A6">
        <w:rPr>
          <w:rFonts w:ascii="Times New Roman" w:hAnsi="Times New Roman"/>
          <w:bCs/>
          <w:sz w:val="24"/>
          <w:szCs w:val="24"/>
        </w:rPr>
        <w:t>Найдите значение</w:t>
      </w:r>
      <w:r w:rsidRPr="008778A6">
        <w:rPr>
          <w:rFonts w:ascii="Times New Roman" w:hAnsi="Times New Roman"/>
          <w:bCs/>
          <w:spacing w:val="-22"/>
          <w:sz w:val="24"/>
          <w:szCs w:val="24"/>
        </w:rPr>
        <w:t xml:space="preserve"> </w:t>
      </w:r>
      <w:r w:rsidRPr="008778A6">
        <w:rPr>
          <w:rFonts w:ascii="Times New Roman" w:hAnsi="Times New Roman"/>
          <w:bCs/>
          <w:sz w:val="24"/>
          <w:szCs w:val="24"/>
        </w:rPr>
        <w:t xml:space="preserve">выражения </w:t>
      </w:r>
      <w:r w:rsidR="004D7424">
        <w:rPr>
          <w:rFonts w:ascii="Times New Roman" w:hAnsi="Times New Roman"/>
          <w:noProof/>
          <w:spacing w:val="-3"/>
          <w:position w:val="-20"/>
          <w:sz w:val="24"/>
          <w:szCs w:val="24"/>
          <w:lang w:eastAsia="ru-RU"/>
        </w:rPr>
        <w:pict w14:anchorId="47D07CAE">
          <v:shape id="image92.jpeg" o:spid="_x0000_i1498" type="#_x0000_t75" style="width:64.5pt;height:30.75pt;visibility:visible">
            <v:imagedata r:id="rId410" o:title=""/>
          </v:shape>
        </w:pict>
      </w:r>
      <w:bookmarkEnd w:id="30"/>
      <w:bookmarkEnd w:id="31"/>
      <w:bookmarkEnd w:id="32"/>
    </w:p>
    <w:p w14:paraId="631BD81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244BEF3D">
          <v:shape id="image94.jpeg" o:spid="_x0000_i1499" type="#_x0000_t75" style="width:129pt;height:30.75pt;visibility:visible">
            <v:imagedata r:id="rId411" o:title=""/>
          </v:shape>
        </w:pict>
      </w:r>
    </w:p>
    <w:p w14:paraId="3E3DBA01" w14:textId="77777777" w:rsidR="00BF0B76" w:rsidRPr="008778A6" w:rsidRDefault="004D7424"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1025AA57">
          <v:shape id="image99.jpeg" o:spid="_x0000_s1059" type="#_x0000_t75" style="position:absolute;left:0;text-align:left;margin-left:216.95pt;margin-top:-5.6pt;width:111.95pt;height:30.85pt;z-index:251660288;visibility:visible;mso-wrap-distance-left:0;mso-wrap-distance-right:0;mso-position-horizontal-relative:page">
            <v:imagedata r:id="rId412"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3"/>
          <w:sz w:val="24"/>
          <w:szCs w:val="24"/>
        </w:rPr>
        <w:t xml:space="preserve"> </w:t>
      </w:r>
      <w:r w:rsidR="00BF0B76" w:rsidRPr="008778A6">
        <w:rPr>
          <w:rFonts w:ascii="Times New Roman" w:hAnsi="Times New Roman"/>
          <w:sz w:val="24"/>
          <w:szCs w:val="24"/>
        </w:rPr>
        <w:t>выражения</w:t>
      </w:r>
    </w:p>
    <w:p w14:paraId="6115956C"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0"/>
          <w:sz w:val="24"/>
          <w:szCs w:val="24"/>
          <w:lang w:eastAsia="ru-RU"/>
        </w:rPr>
        <w:pict w14:anchorId="10048168">
          <v:shape id="image103.jpeg" o:spid="_x0000_i1500" type="#_x0000_t75" style="width:111pt;height:30.75pt;visibility:visible">
            <v:imagedata r:id="rId413" o:title=""/>
          </v:shape>
        </w:pict>
      </w:r>
    </w:p>
    <w:p w14:paraId="14124101"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33" w:name="_Toc150195664"/>
      <w:bookmarkStart w:id="34" w:name="_Toc159240662"/>
      <w:bookmarkStart w:id="35" w:name="_Toc159240730"/>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4D7424">
        <w:rPr>
          <w:rFonts w:ascii="Times New Roman" w:hAnsi="Times New Roman"/>
          <w:noProof/>
          <w:spacing w:val="-3"/>
          <w:position w:val="-21"/>
          <w:sz w:val="24"/>
          <w:szCs w:val="24"/>
          <w:lang w:eastAsia="ru-RU"/>
        </w:rPr>
        <w:pict w14:anchorId="17E5364B">
          <v:shape id="image107.jpeg" o:spid="_x0000_i1501" type="#_x0000_t75" style="width:115.5pt;height:30pt;visibility:visible">
            <v:imagedata r:id="rId414" o:title=""/>
          </v:shape>
        </w:pict>
      </w:r>
      <w:bookmarkEnd w:id="33"/>
      <w:bookmarkEnd w:id="34"/>
      <w:bookmarkEnd w:id="35"/>
    </w:p>
    <w:p w14:paraId="1B548501"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10 (2 часа)</w:t>
      </w:r>
    </w:p>
    <w:p w14:paraId="147F2F5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Построение графиков тригонометрических функций</w:t>
      </w:r>
    </w:p>
    <w:p w14:paraId="6E47C40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Постройте графики функций: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BF0B76" w:rsidRPr="008778A6" w14:paraId="70E940B6" w14:textId="77777777" w:rsidTr="001A724A">
        <w:tc>
          <w:tcPr>
            <w:tcW w:w="2392" w:type="dxa"/>
          </w:tcPr>
          <w:p w14:paraId="5237BC1F"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1</w:t>
            </w:r>
          </w:p>
        </w:tc>
        <w:tc>
          <w:tcPr>
            <w:tcW w:w="2393" w:type="dxa"/>
          </w:tcPr>
          <w:p w14:paraId="3F38D60A"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2</w:t>
            </w:r>
          </w:p>
        </w:tc>
        <w:tc>
          <w:tcPr>
            <w:tcW w:w="2393" w:type="dxa"/>
          </w:tcPr>
          <w:p w14:paraId="0278233D"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3</w:t>
            </w:r>
          </w:p>
        </w:tc>
        <w:tc>
          <w:tcPr>
            <w:tcW w:w="2393" w:type="dxa"/>
          </w:tcPr>
          <w:p w14:paraId="55EC9A53"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4</w:t>
            </w:r>
          </w:p>
        </w:tc>
      </w:tr>
      <w:tr w:rsidR="00BF0B76" w:rsidRPr="008778A6" w14:paraId="0A4E6125" w14:textId="77777777" w:rsidTr="001A724A">
        <w:tc>
          <w:tcPr>
            <w:tcW w:w="2392" w:type="dxa"/>
          </w:tcPr>
          <w:p w14:paraId="3F647FCD"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 x</w:t>
            </w:r>
          </w:p>
          <w:p w14:paraId="0D87B4B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2A2C90C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2sinx</w:t>
            </w:r>
          </w:p>
          <w:p w14:paraId="0ABAA991"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y=cos(0,5x)</w:t>
            </w:r>
          </w:p>
        </w:tc>
        <w:tc>
          <w:tcPr>
            <w:tcW w:w="2393" w:type="dxa"/>
          </w:tcPr>
          <w:p w14:paraId="3607C48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cosx</w:t>
            </w:r>
          </w:p>
          <w:p w14:paraId="630BCA0E"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 -1</w:t>
            </w:r>
          </w:p>
          <w:p w14:paraId="565378D1"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y=2cosx</w:t>
            </w:r>
          </w:p>
          <w:p w14:paraId="5B4EBBD2"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sin2x</w:t>
            </w:r>
          </w:p>
        </w:tc>
        <w:tc>
          <w:tcPr>
            <w:tcW w:w="2393" w:type="dxa"/>
          </w:tcPr>
          <w:p w14:paraId="7688559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-tgx</w:t>
            </w:r>
          </w:p>
          <w:p w14:paraId="67481D5A"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14:paraId="549AF902"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y=0,5sinx</w:t>
            </w:r>
          </w:p>
          <w:p w14:paraId="584FB078"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y=cos2x</w:t>
            </w:r>
          </w:p>
        </w:tc>
        <w:tc>
          <w:tcPr>
            <w:tcW w:w="2393" w:type="dxa"/>
          </w:tcPr>
          <w:p w14:paraId="0431D74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w:t>
            </w:r>
          </w:p>
          <w:p w14:paraId="071C2638"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sinx+1</w:t>
            </w:r>
          </w:p>
          <w:p w14:paraId="5DF2F601"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y=0,5cosx</w:t>
            </w:r>
          </w:p>
          <w:p w14:paraId="4CD45F0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y=sin3x</w:t>
            </w:r>
          </w:p>
        </w:tc>
      </w:tr>
    </w:tbl>
    <w:p w14:paraId="7BF1747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90F24D8"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11 (1 час)</w:t>
      </w:r>
    </w:p>
    <w:p w14:paraId="55056449"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Обратные тригонометрические функции: арксинус, арккосинус</w:t>
      </w:r>
    </w:p>
    <w:p w14:paraId="4AE51B10"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bCs/>
          <w:color w:val="000000"/>
          <w:sz w:val="24"/>
          <w:szCs w:val="24"/>
          <w:lang w:eastAsia="ru-RU"/>
        </w:rPr>
        <w:t>Вычислить:</w:t>
      </w:r>
    </w:p>
    <w:p w14:paraId="524C06C9"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sectPr w:rsidR="00BF0B76" w:rsidRPr="008778A6" w:rsidSect="00A224AA">
          <w:type w:val="continuous"/>
          <w:pgSz w:w="11906" w:h="16838"/>
          <w:pgMar w:top="1134" w:right="851" w:bottom="1134" w:left="1418" w:header="709" w:footer="709" w:gutter="0"/>
          <w:cols w:space="708"/>
          <w:titlePg/>
          <w:docGrid w:linePitch="360"/>
        </w:sectPr>
      </w:pPr>
    </w:p>
    <w:p w14:paraId="49AD1BEB"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F60A7F9">
          <v:shape id="Рисунок 92" o:spid="_x0000_i1502" type="#_x0000_t75" style="width:204pt;height:98.25pt;visibility:visible">
            <v:imagedata r:id="rId415" o:title=""/>
          </v:shape>
        </w:pict>
      </w:r>
    </w:p>
    <w:p w14:paraId="1114EA7A"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A18D54C">
          <v:shape id="Рисунок 93" o:spid="_x0000_i1503" type="#_x0000_t75" style="width:122.25pt;height:142.5pt;visibility:visible">
            <v:imagedata r:id="rId416" o:title=""/>
          </v:shape>
        </w:pict>
      </w:r>
    </w:p>
    <w:p w14:paraId="6A74179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sectPr w:rsidR="00BF0B76"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02B9204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318B87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668565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BC5142E"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12 (1 час)</w:t>
      </w:r>
    </w:p>
    <w:p w14:paraId="32A41AF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Обратные тригонометрические функции: арктангенс, арккотангенс</w:t>
      </w:r>
    </w:p>
    <w:p w14:paraId="5CABC2B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BF0B76" w:rsidRPr="008778A6" w14:paraId="3633611B" w14:textId="77777777" w:rsidTr="001A724A">
        <w:tc>
          <w:tcPr>
            <w:tcW w:w="4672" w:type="dxa"/>
          </w:tcPr>
          <w:p w14:paraId="445A7EF0"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tc>
        <w:tc>
          <w:tcPr>
            <w:tcW w:w="4673" w:type="dxa"/>
          </w:tcPr>
          <w:p w14:paraId="5EC49274"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tc>
      </w:tr>
      <w:tr w:rsidR="00BF0B76" w:rsidRPr="008778A6" w14:paraId="0FA41AFB" w14:textId="77777777" w:rsidTr="001A724A">
        <w:tc>
          <w:tcPr>
            <w:tcW w:w="4672" w:type="dxa"/>
          </w:tcPr>
          <w:p w14:paraId="6C211109" w14:textId="77777777" w:rsidR="00BF0B76" w:rsidRPr="008778A6" w:rsidRDefault="004D7424"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35BB9648">
                <v:shape id="Рисунок 97" o:spid="_x0000_i1504" type="#_x0000_t75" style="width:196.5pt;height:150pt;visibility:visible">
                  <v:imagedata r:id="rId417" o:title=""/>
                </v:shape>
              </w:pict>
            </w:r>
          </w:p>
        </w:tc>
        <w:tc>
          <w:tcPr>
            <w:tcW w:w="4673" w:type="dxa"/>
          </w:tcPr>
          <w:p w14:paraId="4B978A5E" w14:textId="77777777" w:rsidR="00BF0B76" w:rsidRPr="008778A6" w:rsidRDefault="004D7424"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7881218B">
                <v:shape id="Рисунок 98" o:spid="_x0000_i1505" type="#_x0000_t75" style="width:198.75pt;height:150pt;visibility:visible">
                  <v:imagedata r:id="rId417" o:title=""/>
                </v:shape>
              </w:pict>
            </w:r>
          </w:p>
        </w:tc>
      </w:tr>
    </w:tbl>
    <w:p w14:paraId="25ABD91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CB31866"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14 (4 часа)</w:t>
      </w:r>
    </w:p>
    <w:p w14:paraId="0DBBD5E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Практикум по решению тригонометрических уравнений и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4"/>
        <w:gridCol w:w="4721"/>
      </w:tblGrid>
      <w:tr w:rsidR="00BF0B76" w:rsidRPr="008778A6" w14:paraId="27A16CA4" w14:textId="77777777" w:rsidTr="001A724A">
        <w:tc>
          <w:tcPr>
            <w:tcW w:w="4624" w:type="dxa"/>
          </w:tcPr>
          <w:p w14:paraId="7A08BD86"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1 вариант </w:t>
            </w:r>
          </w:p>
        </w:tc>
        <w:tc>
          <w:tcPr>
            <w:tcW w:w="4721" w:type="dxa"/>
          </w:tcPr>
          <w:p w14:paraId="3C5BC500"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2 вариант</w:t>
            </w:r>
          </w:p>
        </w:tc>
      </w:tr>
      <w:tr w:rsidR="00BF0B76" w:rsidRPr="008778A6" w14:paraId="5F75180F" w14:textId="77777777" w:rsidTr="001A724A">
        <w:tc>
          <w:tcPr>
            <w:tcW w:w="9345" w:type="dxa"/>
            <w:gridSpan w:val="2"/>
          </w:tcPr>
          <w:p w14:paraId="76D188AC"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Решить уравнения </w:t>
            </w:r>
          </w:p>
        </w:tc>
      </w:tr>
      <w:tr w:rsidR="00BF0B76" w:rsidRPr="008778A6" w14:paraId="50725B27" w14:textId="77777777" w:rsidTr="001A724A">
        <w:tc>
          <w:tcPr>
            <w:tcW w:w="4624" w:type="dxa"/>
          </w:tcPr>
          <w:p w14:paraId="2A28CEBE"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0CF0C617">
                <v:shape id="_x0000_i1506"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0BEC05C0">
                <v:shape id="_x0000_i1507"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7A9019F3"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78A53C5C">
                <v:shape id="_x0000_i1508"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76099CAA">
                <v:shape id="_x0000_i1509"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69CC20B7">
                <v:shape id="_x0000_i1510"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570FE92A">
                <v:shape id="_x0000_i1511"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p>
          <w:p w14:paraId="054071B2"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1870E48D">
                <v:shape id="_x0000_i1512"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3DFCA51A">
                <v:shape id="_x0000_i1513"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14567B3B"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2056B2E9">
                <v:shape id="_x0000_i1514" type="#_x0000_t75" style="width:27.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391A4DAA">
                <v:shape id="_x0000_i1515" type="#_x0000_t75" style="width:27.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8"/>
                <w:sz w:val="24"/>
                <w:szCs w:val="24"/>
              </w:rPr>
              <w:pict w14:anchorId="4122555D">
                <v:shape id="_x0000_i1516"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8"/>
                <w:sz w:val="24"/>
                <w:szCs w:val="24"/>
              </w:rPr>
              <w:pict w14:anchorId="5D31AC1F">
                <v:shape id="_x0000_i1517" type="#_x0000_t75" style="width:6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fldChar w:fldCharType="end"/>
            </w:r>
          </w:p>
          <w:p w14:paraId="54C23770"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55A50B36">
                <v:shape id="_x0000_i1518" type="#_x0000_t75" style="width:46.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37ABEA50">
                <v:shape id="_x0000_i1519" type="#_x0000_t75" style="width:46.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39D59596"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5948D4C7">
                <v:shape id="_x0000_i1520" type="#_x0000_t75" style="width:32.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5A17CEB4">
                <v:shape id="_x0000_i1521" type="#_x0000_t75" style="width:32.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5E61A542">
                <v:shape id="_x0000_i1522"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630DB4F5">
                <v:shape id="_x0000_i1523"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1D8636C"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1FE40EFF">
                <v:shape id="_x0000_i1524" type="#_x0000_t75" style="width:33.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0B200702">
                <v:shape id="_x0000_i1525" type="#_x0000_t75" style="width:33.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66B99E4F">
                <v:shape id="_x0000_i1526"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79FB1A95">
                <v:shape id="_x0000_i1527"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fldChar w:fldCharType="end"/>
            </w:r>
          </w:p>
          <w:p w14:paraId="756B0E75"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3137B6D3">
                <v:shape id="_x0000_i1528"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416D7752">
                <v:shape id="_x0000_i1529"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)(1+3</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1F87673F">
                <v:shape id="_x0000_i1530"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2890A94A">
                <v:shape id="_x0000_i1531"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c>
          <w:tcPr>
            <w:tcW w:w="4721" w:type="dxa"/>
          </w:tcPr>
          <w:p w14:paraId="271691BF"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50BB47B6">
                <v:shape id="_x0000_i1532"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3BBAE410">
                <v:shape id="_x0000_i1533"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=1</w:t>
            </w:r>
          </w:p>
          <w:p w14:paraId="27E20DF3"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0BCC1694">
                <v:shape id="_x0000_i1534"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2F8ADA4C">
                <v:shape id="_x0000_i1535"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7CE567BA">
                <v:shape id="_x0000_i1536"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07C94DC6">
                <v:shape id="_x0000_i1537" type="#_x0000_t75" style="width:6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p>
          <w:p w14:paraId="263DFAA5"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50B95A81">
                <v:shape id="_x0000_i1538"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71D1DBD4">
                <v:shape id="_x0000_i1539" type="#_x0000_t75" style="width:36.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- 1</w:t>
            </w:r>
          </w:p>
          <w:p w14:paraId="32C55DD7"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1AEB5379">
                <v:shape id="_x0000_i1540" type="#_x0000_t75" style="width:27.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50EDFB62">
                <v:shape id="_x0000_i1541" type="#_x0000_t75" style="width:27.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54D1C1CE">
                <v:shape id="_x0000_i1542" type="#_x0000_t75" style="width:12.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0E04E88F">
                <v:shape id="_x0000_i1543" type="#_x0000_t75" style="width:12.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fldChar w:fldCharType="end"/>
            </w:r>
          </w:p>
          <w:p w14:paraId="58ADC909"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6D5A7EED">
                <v:shape id="_x0000_i1544" type="#_x0000_t75" style="width:46.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43C44727">
                <v:shape id="_x0000_i1545" type="#_x0000_t75" style="width:46.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1E06467F"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5BEA8326">
                <v:shape id="_x0000_i1546" type="#_x0000_t75" style="width:32.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4EB63CCB">
                <v:shape id="_x0000_i1547" type="#_x0000_t75" style="width:32.2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4047187B">
                <v:shape id="_x0000_i1548"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0282ED45">
                <v:shape id="_x0000_i1549" type="#_x0000_t75" style="width:6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71CB4303"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0"/>
                <w:sz w:val="24"/>
                <w:szCs w:val="24"/>
              </w:rPr>
              <w:pict w14:anchorId="73D52796">
                <v:shape id="_x0000_i1550" type="#_x0000_t75" style="width:33.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0"/>
                <w:sz w:val="24"/>
                <w:szCs w:val="24"/>
              </w:rPr>
              <w:pict w14:anchorId="535C9630">
                <v:shape id="_x0000_i1551" type="#_x0000_t75" style="width:33.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21FA8130">
                <v:shape id="_x0000_i1552"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223AC86F">
                <v:shape id="_x0000_i1553"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p>
          <w:p w14:paraId="1DD6B1DE"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4428146E">
                <v:shape id="_x0000_i1554"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50A48C16">
                <v:shape id="_x0000_i1555" type="#_x0000_t75" style="width:28.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539F16CF">
                <v:shape id="_x0000_i1556"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193AF5D8">
                <v:shape id="_x0000_i1557" type="#_x0000_t75" style="width:1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1"/>
                <w:sz w:val="24"/>
                <w:szCs w:val="24"/>
              </w:rPr>
              <w:pict w14:anchorId="05F60F80">
                <v:shape id="_x0000_i1558"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1"/>
                <w:sz w:val="24"/>
                <w:szCs w:val="24"/>
              </w:rPr>
              <w:pict w14:anchorId="4BBD6589">
                <v:shape id="_x0000_i1559" type="#_x0000_t75" style="width:42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r>
      <w:tr w:rsidR="00BF0B76" w:rsidRPr="008778A6" w14:paraId="699DA4AC" w14:textId="77777777" w:rsidTr="001A724A">
        <w:tc>
          <w:tcPr>
            <w:tcW w:w="4624" w:type="dxa"/>
          </w:tcPr>
          <w:p w14:paraId="4E1FC846"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3BED0FE9">
                <v:shape id="_x0000_i1560" type="#_x0000_t75" style="width:31.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10884101">
                <v:shape id="_x0000_i1561" type="#_x0000_t75" style="width:30.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5632714B">
                <v:shape id="_x0000_i1562" type="#_x0000_t75" style="width:30.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34530EDB"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68313158">
                <v:shape id="_x0000_i1563" type="#_x0000_t75" style="width:31.5pt;height:21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423EFAC6">
                <v:shape id="_x0000_i1564" type="#_x0000_t75" style="width:30.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052756CC">
                <v:shape id="_x0000_i1565" type="#_x0000_t75" style="width:30.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513993EB">
                <v:shape id="_x0000_i1566" type="#_x0000_t75" style="width:6pt;height:30pt" equationxml="&l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8EC86F9">
                <v:shape id="_x0000_i1567" type="#_x0000_t75" style="width:6pt;height:30pt" equationxml="&lt;">
                  <v:imagedata r:id="rId440" o:title="" chromakey="white"/>
                </v:shape>
              </w:pict>
            </w:r>
            <w:r w:rsidRPr="008778A6">
              <w:rPr>
                <w:rFonts w:ascii="Times New Roman" w:hAnsi="Times New Roman"/>
                <w:bCs/>
                <w:sz w:val="24"/>
                <w:szCs w:val="24"/>
                <w:lang w:eastAsia="ru-RU"/>
              </w:rPr>
              <w:fldChar w:fldCharType="end"/>
            </w:r>
          </w:p>
          <w:p w14:paraId="716DB0D6"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1502C7D1">
                <v:shape id="_x0000_i1568" type="#_x0000_t75" style="width:41.25pt;height:21pt" equationxml="&lt;">
                  <v:imagedata r:id="rId44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26B849BC">
                <v:shape id="_x0000_i1569" type="#_x0000_t75" style="width:39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06F17C9B">
                <v:shape id="_x0000_i1570" type="#_x0000_t75" style="width:39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1825F44F"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7945E879">
                <v:shape id="_x0000_i1571" type="#_x0000_t75" style="width:31.5pt;height:27.75pt" equationxml="&lt;">
                  <v:imagedata r:id="rId44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09F46392">
                <v:shape id="_x0000_i1572"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7F9C8405">
                <v:shape id="_x0000_i1573"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281A58F">
                <v:shape id="_x0000_i1574" type="#_x0000_t75" style="width:6pt;height:30pt" equationxml="&lt;">
                  <v:imagedata r:id="rId44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32B92E99">
                <v:shape id="_x0000_i1575" type="#_x0000_t75" style="width:6pt;height:30pt" equationxml="&lt;">
                  <v:imagedata r:id="rId445" o:title="" chromakey="white"/>
                </v:shape>
              </w:pict>
            </w:r>
            <w:r w:rsidRPr="008778A6">
              <w:rPr>
                <w:rFonts w:ascii="Times New Roman" w:hAnsi="Times New Roman"/>
                <w:bCs/>
                <w:sz w:val="24"/>
                <w:szCs w:val="24"/>
                <w:lang w:eastAsia="ru-RU"/>
              </w:rPr>
              <w:fldChar w:fldCharType="end"/>
            </w:r>
          </w:p>
          <w:p w14:paraId="031A4A34"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053D80A6">
                <v:shape id="_x0000_i1576"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37D0459">
                <v:shape id="_x0000_i1577" type="#_x0000_t75" style="width:53.25pt;height:28.5pt" equationxml="&lt;">
                  <v:imagedata r:id="rId44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229D55A7"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0E1C8BF9">
                <v:shape id="_x0000_i1578" type="#_x0000_t75" style="width:36.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7832876D">
                <v:shape id="_x0000_i1579"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458254BD">
                <v:shape id="_x0000_i1580"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3F99F1E">
                <v:shape id="_x0000_i1581" type="#_x0000_t75" style="width:6pt;height:27.75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0A5A0E2E">
                <v:shape id="_x0000_i1582" type="#_x0000_t75" style="width:6pt;height:27.75pt" equationxml="&lt;">
                  <v:imagedata r:id="rId44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08EBBA52"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BDEAABE">
                <v:shape id="_x0000_i1583" type="#_x0000_t75" style="width:38.25pt;height:28.5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6848FF0E">
                <v:shape id="_x0000_i1584"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536DB997">
                <v:shape id="_x0000_i1585"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3375B936">
                <v:shape id="_x0000_i1586" type="#_x0000_t75" style="width:19.5pt;height:24pt" equationxml="&l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464F20E9">
                <v:shape id="_x0000_i1587"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56578D51"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(1-2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64AE71BE">
                <v:shape id="_x0000_i1588"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134E83D5">
                <v:shape id="_x0000_i1589" type="#_x0000_t75" style="width:30.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462434E1">
                <v:shape id="_x0000_i1590" type="#_x0000_t75" style="width:30.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)(1+3</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760D85E9">
                <v:shape id="_x0000_i1591" type="#_x0000_t75" style="width:48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7FD7243E">
                <v:shape id="_x0000_i1592" type="#_x0000_t75" style="width:46.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7B964E3D">
                <v:shape id="_x0000_i1593" type="#_x0000_t75" style="width:46.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77D538BC"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504473C5">
                <v:shape id="_x0000_i1594"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6D1A1EE9">
                <v:shape id="_x0000_i1595" type="#_x0000_t75" style="width:30.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1E20C263">
                <v:shape id="_x0000_i1596" type="#_x0000_t75" style="width:30.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-1</w:t>
            </w:r>
          </w:p>
          <w:p w14:paraId="49EE7C1B"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69CE1F9D">
                <v:shape id="_x0000_i1597"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239FA719">
                <v:shape id="_x0000_i1598" type="#_x0000_t75" style="width:30.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3EDA347C">
                <v:shape id="_x0000_i1599" type="#_x0000_t75" style="width:30.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541C610C">
                <v:shape id="_x0000_i1600" type="#_x0000_t75" style="width:6pt;height:30pt" equationxml="&lt;">
                  <v:imagedata r:id="rId44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5FC3E7B1">
                <v:shape id="_x0000_i1601"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799C6570">
                <v:shape id="_x0000_i1602"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5D1C02BB"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7FEC685A">
                <v:shape id="_x0000_i1603" type="#_x0000_t75" style="width:41.25pt;height:21pt" equationxml="&lt;">
                  <v:imagedata r:id="rId44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2B6C4FD7">
                <v:shape id="_x0000_i1604" type="#_x0000_t75" style="width:39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753FAA6B">
                <v:shape id="_x0000_i1605" type="#_x0000_t75" style="width:39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1</w:t>
            </w:r>
          </w:p>
          <w:p w14:paraId="16A1A17E"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2679B75F">
                <v:shape id="_x0000_i1606" type="#_x0000_t75" style="width:31.5pt;height:27.75pt" equationxml="&lt;">
                  <v:imagedata r:id="rId44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267C6B97">
                <v:shape id="_x0000_i1607"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0E383C8D">
                <v:shape id="_x0000_i1608" type="#_x0000_t75" style="width:29.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1E77A5A5">
                <v:shape id="_x0000_i1609" type="#_x0000_t75" style="width:14.2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23"/>
                <w:sz w:val="24"/>
                <w:szCs w:val="24"/>
              </w:rPr>
              <w:pict w14:anchorId="6F1A7C29">
                <v:shape id="_x0000_i1610" type="#_x0000_t75" style="width:14.2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fldChar w:fldCharType="end"/>
            </w:r>
          </w:p>
          <w:p w14:paraId="51BD2548"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t>(х-</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661A2D33">
                <v:shape id="_x0000_i1611"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1544E48F">
                <v:shape id="_x0000_i1612"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0F00EC10">
                <v:shape id="_x0000_i1613" type="#_x0000_t75" style="width:53.25pt;height:28.5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604C1212"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316CD870">
                <v:shape id="_x0000_i1614" type="#_x0000_t75" style="width:36.75pt;height:28.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7B80420">
                <v:shape id="_x0000_i1615"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9830563">
                <v:shape id="_x0000_i1616"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22725E90">
                <v:shape id="_x0000_i1617"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18A28B9D">
                <v:shape id="_x0000_i1618"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2ED2BC96">
                <v:shape id="_x0000_i1619" type="#_x0000_t75" style="width:6pt;height:27.75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615E315A"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659982F5">
                <v:shape id="_x0000_i1620" type="#_x0000_t75" style="width:38.25pt;height:28.5pt" equationxml="&lt;">
                  <v:imagedata r:id="rId45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4D41E13F">
                <v:shape id="_x0000_i1621"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736B0B78">
                <v:shape id="_x0000_i1622" type="#_x0000_t75" style="width:34.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eastAsia="ru-RU"/>
              </w:rPr>
              <w:t xml:space="preserve">  -3х)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6CA3F5C6">
                <v:shape id="_x0000_i1623"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69189E72">
                <v:shape id="_x0000_i1624"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fldChar w:fldCharType="end"/>
            </w:r>
          </w:p>
          <w:p w14:paraId="75982A5A"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70835C72">
                <v:shape id="_x0000_i1625" type="#_x0000_t75" style="width:31.5pt;height:21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7A7E63DE">
                <v:shape id="_x0000_i1626" type="#_x0000_t75" style="width:30.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5DCA2F90">
                <v:shape id="_x0000_i1627" type="#_x0000_t75" style="width:30.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308F8127">
                <v:shape id="_x0000_i1628" type="#_x0000_t75" style="width:48pt;height:21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0C5A86D8">
                <v:shape id="_x0000_i1629" type="#_x0000_t75" style="width:37.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07F3BF80">
                <v:shape id="_x0000_i1630" type="#_x0000_t75" style="width:3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BF0B76" w:rsidRPr="008778A6" w14:paraId="299C1F59" w14:textId="77777777" w:rsidTr="001A724A">
        <w:tc>
          <w:tcPr>
            <w:tcW w:w="4624" w:type="dxa"/>
          </w:tcPr>
          <w:p w14:paraId="5FC33C90"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2D06395D">
                <v:shape id="_x0000_i1631" type="#_x0000_t75" style="width:26.25pt;height:21.75pt" equationxml="&lt;">
                  <v:imagedata r:id="rId46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62D37089">
                <v:shape id="_x0000_i1632"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64912A1C">
                <v:shape id="_x0000_i1633"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=-1</w:t>
            </w:r>
          </w:p>
          <w:p w14:paraId="5FF75799"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3009550E">
                <v:shape id="_x0000_i1634" type="#_x0000_t75" style="width:26.25pt;height:21.75pt" equationxml="&lt;">
                  <v:imagedata r:id="rId466"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7110CE9A">
                <v:shape id="_x0000_i1635"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2CD2E5F4">
                <v:shape id="_x0000_i1636"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2EE86904"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31CC8CCB">
                <v:shape id="_x0000_i1637" type="#_x0000_t75" style="width:41.25pt;height:21.75pt" equationxml="&lt;">
                  <v:imagedata r:id="rId46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0F4228B5">
                <v:shape id="_x0000_i1638"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78205CE0">
                <v:shape id="_x0000_i1639"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25118F87"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0C97F544">
                <v:shape id="_x0000_i1640" type="#_x0000_t75" style="width:26.25pt;height:26.25pt" equationxml="&l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CA8D6CB">
                <v:shape id="_x0000_i1641"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34450037">
                <v:shape id="_x0000_i1642"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2DBBF60D"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562608FC">
                <v:shape id="_x0000_i1643" type="#_x0000_t75" style="width:38.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14"/>
                <w:sz w:val="24"/>
                <w:szCs w:val="24"/>
              </w:rPr>
              <w:pict w14:anchorId="0C337E92">
                <v:shape id="_x0000_i1644" type="#_x0000_t75" style="width:38.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2E8B6468">
                <v:shape id="_x0000_i1645" type="#_x0000_t75" style="width:51.75pt;height:26.25pt" equationxml="&lt;">
                  <v:imagedata r:id="rId47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3497BA8E">
                <v:shape id="_x0000_i1646"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23"/>
                <w:sz w:val="24"/>
                <w:szCs w:val="24"/>
              </w:rPr>
              <w:pict w14:anchorId="3BDCAC15">
                <v:shape id="_x0000_i1647"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1EDB198E"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1BC27AF2">
                <v:shape id="_x0000_i1648" type="#_x0000_t75" style="width:36.75pt;height:26.25pt" equationxml="&lt;">
                  <v:imagedata r:id="rId47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0EF35D2D">
                <v:shape id="_x0000_i1649"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94A30DC">
                <v:shape id="_x0000_i1650"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56702557"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1E413387">
                <v:shape id="_x0000_i1651"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46628015">
                <v:shape id="_x0000_i1652"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4BD88EC1">
                <v:shape id="_x0000_i1653" type="#_x0000_t75" style="width:19.5pt;height:24pt" equationxml="&l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4DE955E2">
                <v:shape id="_x0000_i1654"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275562C2"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(tgx-5)(tg3x+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0B909BCB">
                <v:shape id="_x0000_i1655"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14"/>
                <w:sz w:val="24"/>
                <w:szCs w:val="24"/>
              </w:rPr>
              <w:pict w14:anchorId="45B5624F">
                <v:shape id="_x0000_i1656"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11BA7263"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5A8946F1">
                <v:shape id="_x0000_i1657" type="#_x0000_t75" style="width:26.25pt;height:21.75pt" equationxml="&l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5F736803">
                <v:shape id="_x0000_i1658"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696A1A79">
                <v:shape id="_x0000_i1659"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26867691">
                <v:shape id="_x0000_i1660"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14"/>
                <w:sz w:val="24"/>
                <w:szCs w:val="24"/>
              </w:rPr>
              <w:pict w14:anchorId="0F7F4DA7">
                <v:shape id="_x0000_i1661"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38C30580"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21D2C341">
                <v:shape id="_x0000_i1662"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2D99684F">
                <v:shape id="_x0000_i1663"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7143746A">
                <v:shape id="_x0000_i1664"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43D5FEEB">
                <v:shape id="_x0000_i1665" type="#_x0000_t75" style="width:4.5pt;height:26.2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03A15351">
                <v:shape id="_x0000_i1666"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5F060B03">
                <v:shape id="_x0000_i1667"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2CB6C88E"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14"/>
                <w:sz w:val="24"/>
                <w:szCs w:val="24"/>
              </w:rPr>
              <w:pict w14:anchorId="05E161F6">
                <v:shape id="_x0000_i1668" type="#_x0000_t75" style="width:41.25pt;height:21.75pt" equationxml="&lt;">
                  <v:imagedata r:id="rId46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3277D51D">
                <v:shape id="_x0000_i1669"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3A377C99">
                <v:shape id="_x0000_i1670"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7B38CD3E"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7DB3C2DC">
                <v:shape id="_x0000_i1671" type="#_x0000_t75" style="width:35.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7447647C">
                <v:shape id="_x0000_i1672" type="#_x0000_t75" style="width:36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71E6DEE8">
                <v:shape id="_x0000_i1673" type="#_x0000_t75" style="width:26.25pt;height:26.25pt" equationxml="&lt;">
                  <v:imagedata r:id="rId48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41025FD8">
                <v:shape id="_x0000_i1674"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1323BB29">
                <v:shape id="_x0000_i1675"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4D26C5AC"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5CCFD7A1">
                <v:shape id="_x0000_i1676"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C901D1F">
                <v:shape id="_x0000_i1677"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2FB9FBBD">
                <v:shape id="_x0000_i1678" type="#_x0000_t75" style="width:51.75pt;height:26.25pt" equationxml="&l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637A44F4"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tg (3x -</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0CFB5476">
                <v:shape id="_x0000_i1679"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0E3DB55">
                <v:shape id="_x0000_i1680"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4D7424">
              <w:rPr>
                <w:rFonts w:ascii="Times New Roman" w:hAnsi="Times New Roman"/>
                <w:position w:val="-23"/>
                <w:sz w:val="24"/>
                <w:szCs w:val="24"/>
              </w:rPr>
              <w:pict w14:anchorId="606202A6">
                <v:shape id="_x0000_i1681" type="#_x0000_t75" style="width:4.5pt;height:26.25pt" equationxml="&l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6"/>
                <w:sz w:val="24"/>
                <w:szCs w:val="24"/>
              </w:rPr>
              <w:pict w14:anchorId="2B0C920B">
                <v:shape id="_x0000_i1682" type="#_x0000_t75" style="width:14.2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6"/>
                <w:sz w:val="24"/>
                <w:szCs w:val="24"/>
              </w:rPr>
              <w:pict w14:anchorId="1C4B6D84">
                <v:shape id="_x0000_i1683" type="#_x0000_t75" style="width:14.2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64B42CF0"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14B5194D">
                <v:shape id="_x0000_i1684"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0298693B">
                <v:shape id="_x0000_i1685"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2C09B023">
                <v:shape id="_x0000_i1686" type="#_x0000_t75" style="width:19.5pt;height:24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0AB6EEEF">
                <v:shape id="_x0000_i1687"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6F2CED65"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(tgx+2)(tg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26F9047E">
                <v:shape id="_x0000_i1688" type="#_x0000_t75" style="width:5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23"/>
                <w:sz w:val="24"/>
                <w:szCs w:val="24"/>
              </w:rPr>
              <w:pict w14:anchorId="3A2E1C0F">
                <v:shape id="_x0000_i1689" type="#_x0000_t75" style="width:5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BF0B76" w:rsidRPr="008778A6" w14:paraId="75A89A1C" w14:textId="77777777" w:rsidTr="001A724A">
        <w:tc>
          <w:tcPr>
            <w:tcW w:w="4624" w:type="dxa"/>
          </w:tcPr>
          <w:p w14:paraId="656B6349"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15F72D77">
                <v:shape id="_x0000_i1690" type="#_x0000_t75" style="width:26.25pt;height:21.75pt" equationxml="&l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4697E2AE">
                <v:shape id="_x0000_i1691"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4BE00CBE">
                <v:shape id="_x0000_i1692"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-1</w:t>
            </w:r>
          </w:p>
          <w:p w14:paraId="63CCCC12"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6D55C590">
                <v:shape id="_x0000_i1693" type="#_x0000_t75" style="width:26.25pt;height:21.75pt" equationxml="&lt;">
                  <v:imagedata r:id="rId49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0E891EC6">
                <v:shape id="_x0000_i1694"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3D6E5657">
                <v:shape id="_x0000_i1695"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42BDC59A"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4CF31B3A">
                <v:shape id="_x0000_i1696" type="#_x0000_t75" style="width:41.25pt;height:21.75pt" equationxml="&lt;">
                  <v:imagedata r:id="rId49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25684ED2">
                <v:shape id="_x0000_i1697"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2DA4A475">
                <v:shape id="_x0000_i1698"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0552707A"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4D7424">
              <w:rPr>
                <w:rFonts w:ascii="Times New Roman" w:hAnsi="Times New Roman"/>
                <w:position w:val="-23"/>
                <w:sz w:val="24"/>
                <w:szCs w:val="24"/>
              </w:rPr>
              <w:pict w14:anchorId="2045F200">
                <v:shape id="_x0000_i1699" type="#_x0000_t75" style="width:26.25pt;height:26.25pt" equationxml="&lt;">
                  <v:imagedata r:id="rId49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661A724">
                <v:shape id="_x0000_i1700"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5B55F24F">
                <v:shape id="_x0000_i1701"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46B1AF64"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0B3D9F90">
                <v:shape id="_x0000_i1702" type="#_x0000_t75" style="width:4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14"/>
                <w:sz w:val="24"/>
                <w:szCs w:val="24"/>
              </w:rPr>
              <w:pict w14:anchorId="561F0924">
                <v:shape id="_x0000_i1703" type="#_x0000_t75" style="width:46.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7FAE7BE5">
                <v:shape id="_x0000_i1704" type="#_x0000_t75" style="width:51.75pt;height:26.25pt" equationxml="&lt;">
                  <v:imagedata r:id="rId49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63D40DE1">
                <v:shape id="_x0000_i1705"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23"/>
                <w:sz w:val="24"/>
                <w:szCs w:val="24"/>
              </w:rPr>
              <w:pict w14:anchorId="59255D29">
                <v:shape id="_x0000_i1706" type="#_x0000_t75" style="width:11.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29A27C93"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4D7424">
              <w:rPr>
                <w:rFonts w:ascii="Times New Roman" w:hAnsi="Times New Roman"/>
                <w:position w:val="-23"/>
                <w:sz w:val="24"/>
                <w:szCs w:val="24"/>
              </w:rPr>
              <w:pict w14:anchorId="0973C15E">
                <v:shape id="_x0000_i1707" type="#_x0000_t75" style="width:36.75pt;height:26.25pt" equationxml="&lt;">
                  <v:imagedata r:id="rId49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8CDF3F6">
                <v:shape id="_x0000_i1708"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501502C7">
                <v:shape id="_x0000_i1709" type="#_x0000_t75" style="width:27.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5991E6CC"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51186109">
                <v:shape id="_x0000_i1710"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F4F80D2">
                <v:shape id="_x0000_i1711"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180DB702">
                <v:shape id="_x0000_i1712" type="#_x0000_t75" style="width:19.5pt;height:24pt" equationxml="&lt;">
                  <v:imagedata r:id="rId50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61327C79">
                <v:shape id="_x0000_i1713"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4D500051"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(ctgx-5)(ctg3x+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68DE295D">
                <v:shape id="_x0000_i1714"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14"/>
                <w:sz w:val="24"/>
                <w:szCs w:val="24"/>
              </w:rPr>
              <w:pict w14:anchorId="2DE5B4D8">
                <v:shape id="_x0000_i1715" type="#_x0000_t75" style="width:26.2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p w14:paraId="112905F6" w14:textId="77777777" w:rsidR="00BF0B76" w:rsidRPr="008778A6" w:rsidRDefault="00BF0B76" w:rsidP="003E7999">
            <w:pPr>
              <w:pStyle w:val="14"/>
              <w:tabs>
                <w:tab w:val="left" w:pos="900"/>
              </w:tabs>
              <w:spacing w:after="0" w:line="360" w:lineRule="auto"/>
              <w:ind w:left="0" w:firstLine="567"/>
              <w:jc w:val="both"/>
              <w:rPr>
                <w:rFonts w:ascii="Times New Roman" w:hAnsi="Times New Roman"/>
                <w:bCs/>
                <w:sz w:val="24"/>
                <w:szCs w:val="24"/>
                <w:lang w:val="en-US" w:eastAsia="ru-RU"/>
              </w:rPr>
            </w:pPr>
          </w:p>
        </w:tc>
        <w:tc>
          <w:tcPr>
            <w:tcW w:w="4721" w:type="dxa"/>
          </w:tcPr>
          <w:p w14:paraId="6DD65C5F"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60579710">
                <v:shape id="_x0000_i1716"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1B4B1D6D">
                <v:shape id="_x0000_i1717"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2BB4A58E">
                <v:shape id="_x0000_i1718"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4C4012F3">
                <v:shape id="_x0000_i1719"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14"/>
                <w:sz w:val="24"/>
                <w:szCs w:val="24"/>
              </w:rPr>
              <w:pict w14:anchorId="5123D05D">
                <v:shape id="_x0000_i1720" type="#_x0000_t75" style="width:19.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53A29695"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14"/>
                <w:sz w:val="24"/>
                <w:szCs w:val="24"/>
              </w:rPr>
              <w:pict w14:anchorId="65FD62B0">
                <v:shape id="_x0000_i1721" type="#_x0000_t75" style="width:26.25pt;height:21.7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44BFF126">
                <v:shape id="_x0000_i1722" type="#_x0000_t75" style="width:23.2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12931846">
                <v:shape id="_x0000_i1723" type="#_x0000_t75" style="width:23.2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3016E443">
                <v:shape id="_x0000_i1724" type="#_x0000_t75" style="width:4.5pt;height:26.25pt" equationxml="&lt;">
                  <v:imagedata r:id="rId50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793FA5F8">
                <v:shape id="_x0000_i1725"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19CF0DD0">
                <v:shape id="_x0000_i1726" type="#_x0000_t75" style="width:6pt;height:30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1F77A587"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4D7424">
              <w:rPr>
                <w:rFonts w:ascii="Times New Roman" w:hAnsi="Times New Roman"/>
                <w:position w:val="-14"/>
                <w:sz w:val="24"/>
                <w:szCs w:val="24"/>
              </w:rPr>
              <w:pict w14:anchorId="37519BA3">
                <v:shape id="_x0000_i1727" type="#_x0000_t75" style="width:41.25pt;height:21.75pt" equationxml="&lt;">
                  <v:imagedata r:id="rId50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50CC8319">
                <v:shape id="_x0000_i1728" type="#_x0000_t75" style="width:33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50CE297A">
                <v:shape id="_x0000_i1729" type="#_x0000_t75" style="width:33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4C15E5E3"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101A0D88">
                <v:shape id="_x0000_i1730" type="#_x0000_t75" style="width:45.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5285D693">
                <v:shape id="_x0000_i1731" type="#_x0000_t75" style="width:45.75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4D7424">
              <w:rPr>
                <w:rFonts w:ascii="Times New Roman" w:hAnsi="Times New Roman"/>
                <w:position w:val="-23"/>
                <w:sz w:val="24"/>
                <w:szCs w:val="24"/>
              </w:rPr>
              <w:pict w14:anchorId="738599C5">
                <v:shape id="_x0000_i1732" type="#_x0000_t75" style="width:26.25pt;height:26.25pt" equationxml="&lt;">
                  <v:imagedata r:id="rId50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676908A2">
                <v:shape id="_x0000_i1733"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437D289C">
                <v:shape id="_x0000_i1734" type="#_x0000_t75" style="width:22.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7F2117FE"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ctg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338BC8E2">
                <v:shape id="_x0000_i1735"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14A64246">
                <v:shape id="_x0000_i1736"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4D7424">
              <w:rPr>
                <w:rFonts w:ascii="Times New Roman" w:hAnsi="Times New Roman"/>
                <w:position w:val="-23"/>
                <w:sz w:val="24"/>
                <w:szCs w:val="24"/>
              </w:rPr>
              <w:pict w14:anchorId="4949256F">
                <v:shape id="_x0000_i1737" type="#_x0000_t75" style="width:51.75pt;height:26.25pt" equationxml="&lt;">
                  <v:imagedata r:id="rId50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33A26602"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ctg (3x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162E0166">
                <v:shape id="_x0000_i1738"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7DF85302">
                <v:shape id="_x0000_i1739" type="#_x0000_t75" style="width:6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4D7424">
              <w:rPr>
                <w:rFonts w:ascii="Times New Roman" w:hAnsi="Times New Roman"/>
                <w:position w:val="-23"/>
                <w:sz w:val="24"/>
                <w:szCs w:val="24"/>
              </w:rPr>
              <w:pict w14:anchorId="3A957355">
                <v:shape id="_x0000_i1740" type="#_x0000_t75" style="width:4.5pt;height:26.25pt" equationxml="&lt;">
                  <v:imagedata r:id="rId50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6"/>
                <w:sz w:val="24"/>
                <w:szCs w:val="24"/>
              </w:rPr>
              <w:pict w14:anchorId="1276443F">
                <v:shape id="_x0000_i1741" type="#_x0000_t75" style="width:14.2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6"/>
                <w:sz w:val="24"/>
                <w:szCs w:val="24"/>
              </w:rPr>
              <w:pict w14:anchorId="5E24D97C">
                <v:shape id="_x0000_i1742" type="#_x0000_t75" style="width:14.2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78302294"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23"/>
                <w:sz w:val="24"/>
                <w:szCs w:val="24"/>
              </w:rPr>
              <w:pict w14:anchorId="46B85784">
                <v:shape id="_x0000_i1743"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23"/>
                <w:sz w:val="24"/>
                <w:szCs w:val="24"/>
              </w:rPr>
              <w:pict w14:anchorId="29024B41">
                <v:shape id="_x0000_i1744" type="#_x0000_t75" style="width: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4D7424">
              <w:rPr>
                <w:rFonts w:ascii="Times New Roman" w:hAnsi="Times New Roman"/>
                <w:position w:val="-14"/>
                <w:sz w:val="24"/>
                <w:szCs w:val="24"/>
              </w:rPr>
              <w:pict w14:anchorId="580DD075">
                <v:shape id="_x0000_i1745" type="#_x0000_t75" style="width:19.5pt;height:24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4D7424">
              <w:rPr>
                <w:rFonts w:ascii="Times New Roman" w:hAnsi="Times New Roman"/>
                <w:position w:val="-14"/>
                <w:sz w:val="24"/>
                <w:szCs w:val="24"/>
              </w:rPr>
              <w:pict w14:anchorId="2502FC29">
                <v:shape id="_x0000_i1746" type="#_x0000_t75" style="width:19.5pt;height:24pt" equationxml="&lt;">
                  <v:imagedata r:id="rId452" o:title="" chromakey="white"/>
                </v:shape>
              </w:pict>
            </w:r>
            <w:r w:rsidRPr="008778A6">
              <w:rPr>
                <w:rFonts w:ascii="Times New Roman" w:hAnsi="Times New Roman"/>
                <w:bCs/>
                <w:sz w:val="24"/>
                <w:szCs w:val="24"/>
                <w:lang w:eastAsia="ru-RU"/>
              </w:rPr>
              <w:fldChar w:fldCharType="end"/>
            </w:r>
          </w:p>
          <w:p w14:paraId="69AB8F62" w14:textId="77777777" w:rsidR="00BF0B76" w:rsidRPr="008778A6" w:rsidRDefault="00BF0B76" w:rsidP="003E7999">
            <w:pPr>
              <w:pStyle w:val="14"/>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(ctgx+2)(ctg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4D7424">
              <w:rPr>
                <w:rFonts w:ascii="Times New Roman" w:hAnsi="Times New Roman"/>
                <w:position w:val="-23"/>
                <w:sz w:val="24"/>
                <w:szCs w:val="24"/>
              </w:rPr>
              <w:pict w14:anchorId="7E907AB2">
                <v:shape id="_x0000_i1747" type="#_x0000_t75" style="width:5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4D7424">
              <w:rPr>
                <w:rFonts w:ascii="Times New Roman" w:hAnsi="Times New Roman"/>
                <w:position w:val="-23"/>
                <w:sz w:val="24"/>
                <w:szCs w:val="24"/>
              </w:rPr>
              <w:pict w14:anchorId="07BFFBA6">
                <v:shape id="_x0000_i1748" type="#_x0000_t75" style="width:52.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bl>
    <w:p w14:paraId="602D198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503"/>
      </w:tblGrid>
      <w:tr w:rsidR="00BF0B76" w:rsidRPr="008778A6" w14:paraId="74ED57DA" w14:textId="77777777" w:rsidTr="00DF4787">
        <w:tc>
          <w:tcPr>
            <w:tcW w:w="4785" w:type="dxa"/>
          </w:tcPr>
          <w:p w14:paraId="3D387B73"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1 вариант</w:t>
            </w:r>
          </w:p>
        </w:tc>
        <w:tc>
          <w:tcPr>
            <w:tcW w:w="4503" w:type="dxa"/>
          </w:tcPr>
          <w:p w14:paraId="3AE4C1D8"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2 вариант</w:t>
            </w:r>
          </w:p>
        </w:tc>
      </w:tr>
      <w:tr w:rsidR="00BF0B76" w:rsidRPr="008778A6" w14:paraId="3272EB2F" w14:textId="77777777" w:rsidTr="00DF4787">
        <w:tc>
          <w:tcPr>
            <w:tcW w:w="9288" w:type="dxa"/>
            <w:gridSpan w:val="2"/>
          </w:tcPr>
          <w:p w14:paraId="505044F9"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Решите уравнения</w:t>
            </w:r>
          </w:p>
        </w:tc>
      </w:tr>
      <w:tr w:rsidR="00BF0B76" w:rsidRPr="008778A6" w14:paraId="1000D60A" w14:textId="77777777" w:rsidTr="00DF4787">
        <w:tc>
          <w:tcPr>
            <w:tcW w:w="4785" w:type="dxa"/>
            <w:tcBorders>
              <w:bottom w:val="nil"/>
            </w:tcBorders>
          </w:tcPr>
          <w:p w14:paraId="7DB54509"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t xml:space="preserve">А) 6 </w:t>
            </w:r>
            <w:r w:rsidRPr="008778A6">
              <w:rPr>
                <w:lang w:val="en-US"/>
              </w:rPr>
              <w:t>sin</w:t>
            </w:r>
            <w:r w:rsidRPr="008778A6">
              <w:rPr>
                <w:vertAlign w:val="superscript"/>
                <w:lang w:val="en-US"/>
              </w:rPr>
              <w:t>2</w:t>
            </w:r>
            <w:r w:rsidRPr="008778A6">
              <w:rPr>
                <w:lang w:val="en-US"/>
              </w:rPr>
              <w:t>x – cosx + 6 = 0</w:t>
            </w:r>
          </w:p>
        </w:tc>
        <w:tc>
          <w:tcPr>
            <w:tcW w:w="4503" w:type="dxa"/>
            <w:tcBorders>
              <w:bottom w:val="nil"/>
            </w:tcBorders>
          </w:tcPr>
          <w:p w14:paraId="2E2657BE"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t xml:space="preserve">А) </w:t>
            </w:r>
            <w:r w:rsidRPr="008778A6">
              <w:rPr>
                <w:lang w:val="en-US"/>
              </w:rPr>
              <w:t>8</w:t>
            </w:r>
            <w:r w:rsidRPr="008778A6">
              <w:t xml:space="preserve"> </w:t>
            </w:r>
            <w:r w:rsidRPr="008778A6">
              <w:rPr>
                <w:lang w:val="en-US"/>
              </w:rPr>
              <w:t>cos</w:t>
            </w:r>
            <w:r w:rsidRPr="008778A6">
              <w:rPr>
                <w:vertAlign w:val="superscript"/>
                <w:lang w:val="en-US"/>
              </w:rPr>
              <w:t>2</w:t>
            </w:r>
            <w:r w:rsidRPr="008778A6">
              <w:rPr>
                <w:lang w:val="en-US"/>
              </w:rPr>
              <w:t>x – 12sinx + 7 = 0</w:t>
            </w:r>
          </w:p>
        </w:tc>
      </w:tr>
      <w:tr w:rsidR="00BF0B76" w:rsidRPr="008778A6" w14:paraId="3061E870" w14:textId="77777777" w:rsidTr="00DF4787">
        <w:tc>
          <w:tcPr>
            <w:tcW w:w="4785" w:type="dxa"/>
            <w:tcBorders>
              <w:top w:val="nil"/>
              <w:bottom w:val="nil"/>
            </w:tcBorders>
          </w:tcPr>
          <w:p w14:paraId="0B1FF216"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B) tg</w:t>
            </w:r>
            <w:r w:rsidRPr="008778A6">
              <w:rPr>
                <w:vertAlign w:val="superscript"/>
                <w:lang w:val="en-US"/>
              </w:rPr>
              <w:t>2</w:t>
            </w:r>
            <w:r w:rsidRPr="008778A6">
              <w:rPr>
                <w:lang w:val="en-US"/>
              </w:rPr>
              <w:t>x    + 3 tgx = 0</w:t>
            </w:r>
          </w:p>
        </w:tc>
        <w:tc>
          <w:tcPr>
            <w:tcW w:w="4503" w:type="dxa"/>
            <w:tcBorders>
              <w:top w:val="nil"/>
              <w:bottom w:val="nil"/>
            </w:tcBorders>
          </w:tcPr>
          <w:p w14:paraId="6396EF29"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B)2 tg</w:t>
            </w:r>
            <w:r w:rsidRPr="008778A6">
              <w:rPr>
                <w:vertAlign w:val="superscript"/>
                <w:lang w:val="en-US"/>
              </w:rPr>
              <w:t>2</w:t>
            </w:r>
            <w:r w:rsidRPr="008778A6">
              <w:rPr>
                <w:lang w:val="en-US"/>
              </w:rPr>
              <w:t>x – tgx - 3 = 0</w:t>
            </w:r>
          </w:p>
        </w:tc>
      </w:tr>
      <w:tr w:rsidR="00BF0B76" w:rsidRPr="004D7424" w14:paraId="493821B6" w14:textId="77777777" w:rsidTr="00DF4787">
        <w:tc>
          <w:tcPr>
            <w:tcW w:w="4785" w:type="dxa"/>
            <w:tcBorders>
              <w:top w:val="nil"/>
              <w:bottom w:val="nil"/>
            </w:tcBorders>
          </w:tcPr>
          <w:p w14:paraId="371EE3C9"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C) 3 sin</w:t>
            </w:r>
            <w:r w:rsidRPr="008778A6">
              <w:rPr>
                <w:vertAlign w:val="superscript"/>
                <w:lang w:val="en-US"/>
              </w:rPr>
              <w:t>2</w:t>
            </w:r>
            <w:r w:rsidRPr="008778A6">
              <w:rPr>
                <w:lang w:val="en-US"/>
              </w:rPr>
              <w:t>x + sinx cosx – 2 cos</w:t>
            </w:r>
            <w:r w:rsidRPr="008778A6">
              <w:rPr>
                <w:vertAlign w:val="superscript"/>
                <w:lang w:val="en-US"/>
              </w:rPr>
              <w:t>2</w:t>
            </w:r>
            <w:r w:rsidRPr="008778A6">
              <w:rPr>
                <w:lang w:val="en-US"/>
              </w:rPr>
              <w:t>x = 0</w:t>
            </w:r>
          </w:p>
        </w:tc>
        <w:tc>
          <w:tcPr>
            <w:tcW w:w="4503" w:type="dxa"/>
            <w:tcBorders>
              <w:top w:val="nil"/>
              <w:bottom w:val="nil"/>
            </w:tcBorders>
          </w:tcPr>
          <w:p w14:paraId="37155A5B"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C) 2 sin</w:t>
            </w:r>
            <w:r w:rsidRPr="008778A6">
              <w:rPr>
                <w:vertAlign w:val="superscript"/>
                <w:lang w:val="en-US"/>
              </w:rPr>
              <w:t>2</w:t>
            </w:r>
            <w:r w:rsidRPr="008778A6">
              <w:rPr>
                <w:lang w:val="en-US"/>
              </w:rPr>
              <w:t>x +3 sinx cosx – 2 cos</w:t>
            </w:r>
            <w:r w:rsidRPr="008778A6">
              <w:rPr>
                <w:vertAlign w:val="superscript"/>
                <w:lang w:val="en-US"/>
              </w:rPr>
              <w:t>2</w:t>
            </w:r>
            <w:r w:rsidRPr="008778A6">
              <w:rPr>
                <w:lang w:val="en-US"/>
              </w:rPr>
              <w:t>x = 0</w:t>
            </w:r>
          </w:p>
        </w:tc>
      </w:tr>
      <w:tr w:rsidR="00BF0B76" w:rsidRPr="008778A6" w14:paraId="5404B268" w14:textId="77777777" w:rsidTr="00DF4787">
        <w:tc>
          <w:tcPr>
            <w:tcW w:w="4785" w:type="dxa"/>
            <w:tcBorders>
              <w:top w:val="nil"/>
            </w:tcBorders>
          </w:tcPr>
          <w:p w14:paraId="097215FE"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sinx - </w:t>
            </w:r>
            <w:r w:rsidRPr="008778A6">
              <w:rPr>
                <w:lang w:val="en-US"/>
              </w:rPr>
              <w:fldChar w:fldCharType="begin"/>
            </w:r>
            <w:r w:rsidRPr="008778A6">
              <w:rPr>
                <w:lang w:val="en-US"/>
              </w:rPr>
              <w:instrText xml:space="preserve"> QUOTE </w:instrText>
            </w:r>
            <w:r w:rsidR="004D7424">
              <w:rPr>
                <w:position w:val="-34"/>
              </w:rPr>
              <w:pict w14:anchorId="6B25C1E1">
                <v:shape id="_x0000_i1749" type="#_x0000_t75" style="width:16.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instrText xml:space="preserve"> </w:instrText>
            </w:r>
            <w:r w:rsidRPr="008778A6">
              <w:rPr>
                <w:lang w:val="en-US"/>
              </w:rPr>
              <w:fldChar w:fldCharType="separate"/>
            </w:r>
            <w:r w:rsidR="004D7424">
              <w:rPr>
                <w:position w:val="-34"/>
              </w:rPr>
              <w:pict w14:anchorId="228BC5E2">
                <v:shape id="_x0000_i1750" type="#_x0000_t75" style="width:16.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fldChar w:fldCharType="end"/>
            </w:r>
            <w:r w:rsidRPr="008778A6">
              <w:rPr>
                <w:lang w:val="en-US"/>
              </w:rPr>
              <w:t>cosx = 0</w:t>
            </w:r>
          </w:p>
        </w:tc>
        <w:tc>
          <w:tcPr>
            <w:tcW w:w="4503" w:type="dxa"/>
            <w:tcBorders>
              <w:top w:val="nil"/>
            </w:tcBorders>
          </w:tcPr>
          <w:p w14:paraId="78C260B3"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D) sinx  + cosx = 0</w:t>
            </w:r>
          </w:p>
        </w:tc>
      </w:tr>
    </w:tbl>
    <w:p w14:paraId="533D11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366"/>
      </w:tblGrid>
      <w:tr w:rsidR="00BF0B76" w:rsidRPr="008778A6" w14:paraId="7C5C4930" w14:textId="77777777" w:rsidTr="00DF4787">
        <w:tc>
          <w:tcPr>
            <w:tcW w:w="4922" w:type="dxa"/>
          </w:tcPr>
          <w:p w14:paraId="68D6486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7FA4618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603E1DC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920" w:dyaOrig="620" w14:anchorId="67332D5D">
                <v:shape id="_x0000_i1751" type="#_x0000_t75" style="width:46.5pt;height:30.75pt" o:ole="" fillcolor="window">
                  <v:imagedata r:id="rId508" o:title=""/>
                </v:shape>
                <o:OLEObject Type="Embed" ProgID="Equation.3" ShapeID="_x0000_i1751" DrawAspect="Content" ObjectID="_1772895241" r:id="rId509"/>
              </w:object>
            </w:r>
          </w:p>
          <w:p w14:paraId="4A0A56A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80" w14:anchorId="316046D1">
                <v:shape id="_x0000_i1752" type="#_x0000_t75" style="width:55.5pt;height:33.75pt" o:ole="" fillcolor="window">
                  <v:imagedata r:id="rId510" o:title=""/>
                </v:shape>
                <o:OLEObject Type="Embed" ProgID="Equation.3" ShapeID="_x0000_i1752" DrawAspect="Content" ObjectID="_1772895242" r:id="rId511"/>
              </w:object>
            </w:r>
          </w:p>
          <w:p w14:paraId="09AB375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859" w:dyaOrig="320" w14:anchorId="55898755">
                <v:shape id="_x0000_i1753" type="#_x0000_t75" style="width:43.5pt;height:16.5pt" o:ole="" fillcolor="window">
                  <v:imagedata r:id="rId512" o:title=""/>
                </v:shape>
                <o:OLEObject Type="Embed" ProgID="Equation.3" ShapeID="_x0000_i1753" DrawAspect="Content" ObjectID="_1772895243" r:id="rId513"/>
              </w:object>
            </w:r>
          </w:p>
          <w:p w14:paraId="0875A81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1020" w:dyaOrig="380" w14:anchorId="1819A5B1">
                <v:shape id="_x0000_i1754" type="#_x0000_t75" style="width:51pt;height:19.5pt" o:ole="" fillcolor="window">
                  <v:imagedata r:id="rId514" o:title=""/>
                </v:shape>
                <o:OLEObject Type="Embed" ProgID="Equation.3" ShapeID="_x0000_i1754" DrawAspect="Content" ObjectID="_1772895244" r:id="rId515"/>
              </w:object>
            </w:r>
          </w:p>
          <w:p w14:paraId="24BE64C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19" w:dyaOrig="620" w14:anchorId="2AF63AAA">
                <v:shape id="_x0000_i1755" type="#_x0000_t75" style="width:60pt;height:30.75pt" o:ole="" fillcolor="window">
                  <v:imagedata r:id="rId516" o:title=""/>
                </v:shape>
                <o:OLEObject Type="Embed" ProgID="Equation.3" ShapeID="_x0000_i1755" DrawAspect="Content" ObjectID="_1772895245" r:id="rId517"/>
              </w:object>
            </w:r>
          </w:p>
        </w:tc>
        <w:tc>
          <w:tcPr>
            <w:tcW w:w="4366" w:type="dxa"/>
          </w:tcPr>
          <w:p w14:paraId="372C174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3184FBF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55C32D6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20" w14:anchorId="43354A8C">
                <v:shape id="_x0000_i1756" type="#_x0000_t75" style="width:55.5pt;height:30.75pt" o:ole="" fillcolor="window">
                  <v:imagedata r:id="rId518" o:title=""/>
                </v:shape>
                <o:OLEObject Type="Embed" ProgID="Equation.3" ShapeID="_x0000_i1756" DrawAspect="Content" ObjectID="_1772895246" r:id="rId519"/>
              </w:object>
            </w:r>
          </w:p>
          <w:p w14:paraId="3BB1161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00" w:dyaOrig="680" w14:anchorId="6E79BEF0">
                <v:shape id="_x0000_i1757" type="#_x0000_t75" style="width:54.75pt;height:33.75pt" o:ole="" fillcolor="window">
                  <v:imagedata r:id="rId520" o:title=""/>
                </v:shape>
                <o:OLEObject Type="Embed" ProgID="Equation.3" ShapeID="_x0000_i1757" DrawAspect="Content" ObjectID="_1772895247" r:id="rId521"/>
              </w:object>
            </w:r>
          </w:p>
          <w:p w14:paraId="13A8619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60" w:dyaOrig="320" w14:anchorId="4F9EF479">
                <v:shape id="_x0000_i1758" type="#_x0000_t75" style="width:48.75pt;height:16.5pt" o:ole="" fillcolor="window">
                  <v:imagedata r:id="rId522" o:title=""/>
                </v:shape>
                <o:OLEObject Type="Embed" ProgID="Equation.3" ShapeID="_x0000_i1758" DrawAspect="Content" ObjectID="_1772895248" r:id="rId523"/>
              </w:object>
            </w:r>
          </w:p>
          <w:p w14:paraId="3DB5C34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00" w:dyaOrig="380" w14:anchorId="2015A664">
                <v:shape id="_x0000_i1759" type="#_x0000_t75" style="width:45pt;height:19.5pt" o:ole="" fillcolor="window">
                  <v:imagedata r:id="rId524" o:title=""/>
                </v:shape>
                <o:OLEObject Type="Embed" ProgID="Equation.3" ShapeID="_x0000_i1759" DrawAspect="Content" ObjectID="_1772895249" r:id="rId525"/>
              </w:object>
            </w:r>
          </w:p>
          <w:p w14:paraId="0110CB8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60" w:dyaOrig="680" w14:anchorId="799D1B66">
                <v:shape id="_x0000_i1760" type="#_x0000_t75" style="width:63.75pt;height:33.75pt" o:ole="" fillcolor="window">
                  <v:imagedata r:id="rId526" o:title=""/>
                </v:shape>
                <o:OLEObject Type="Embed" ProgID="Equation.3" ShapeID="_x0000_i1760" DrawAspect="Content" ObjectID="_1772895250" r:id="rId527"/>
              </w:object>
            </w:r>
          </w:p>
        </w:tc>
      </w:tr>
    </w:tbl>
    <w:p w14:paraId="7B70A627"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p>
    <w:p w14:paraId="2BA32B51"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t>Практическое занятие № 16 (2 часа)</w:t>
      </w:r>
    </w:p>
    <w:p w14:paraId="2DC193B9"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Построение и чтение графиков функций. Исследование функции</w:t>
      </w:r>
    </w:p>
    <w:p w14:paraId="764CFD1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BF0B76" w:rsidRPr="008778A6" w14:paraId="78273605" w14:textId="77777777" w:rsidTr="001A724A">
        <w:tc>
          <w:tcPr>
            <w:tcW w:w="4785" w:type="dxa"/>
          </w:tcPr>
          <w:p w14:paraId="02974AB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011AB1E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09878863" w14:textId="77777777" w:rsidTr="001A724A">
        <w:tc>
          <w:tcPr>
            <w:tcW w:w="9571" w:type="dxa"/>
            <w:gridSpan w:val="2"/>
          </w:tcPr>
          <w:p w14:paraId="1350458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Исследовать функцию на отрезке  и построить график : </w:t>
            </w:r>
          </w:p>
        </w:tc>
      </w:tr>
      <w:tr w:rsidR="00BF0B76" w:rsidRPr="008778A6" w14:paraId="2019FECD" w14:textId="77777777" w:rsidTr="001A724A">
        <w:tc>
          <w:tcPr>
            <w:tcW w:w="4785" w:type="dxa"/>
          </w:tcPr>
          <w:p w14:paraId="2F87F09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3</w:t>
            </w:r>
            <w:r w:rsidRPr="008778A6">
              <w:rPr>
                <w:rFonts w:ascii="Times New Roman" w:hAnsi="Times New Roman"/>
                <w:sz w:val="24"/>
                <w:szCs w:val="24"/>
              </w:rPr>
              <w:t xml:space="preserve"> – 3х</w:t>
            </w:r>
            <w:r w:rsidRPr="008778A6">
              <w:rPr>
                <w:rFonts w:ascii="Times New Roman" w:hAnsi="Times New Roman"/>
                <w:sz w:val="24"/>
                <w:szCs w:val="24"/>
                <w:vertAlign w:val="superscript"/>
              </w:rPr>
              <w:t>2</w:t>
            </w:r>
            <w:r w:rsidRPr="008778A6">
              <w:rPr>
                <w:rFonts w:ascii="Times New Roman" w:hAnsi="Times New Roman"/>
                <w:sz w:val="24"/>
                <w:szCs w:val="24"/>
              </w:rPr>
              <w:t xml:space="preserve"> + 2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B31066D">
                <v:shape id="_x0000_i1761"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2D04C81">
                <v:shape id="_x0000_i1762"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fldChar w:fldCharType="end"/>
            </w:r>
          </w:p>
        </w:tc>
        <w:tc>
          <w:tcPr>
            <w:tcW w:w="4786" w:type="dxa"/>
          </w:tcPr>
          <w:p w14:paraId="0D26AF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4</w:t>
            </w:r>
            <w:r w:rsidRPr="008778A6">
              <w:rPr>
                <w:rFonts w:ascii="Times New Roman" w:hAnsi="Times New Roman"/>
                <w:sz w:val="24"/>
                <w:szCs w:val="24"/>
              </w:rPr>
              <w:t xml:space="preserve"> – 10х</w:t>
            </w:r>
            <w:r w:rsidRPr="008778A6">
              <w:rPr>
                <w:rFonts w:ascii="Times New Roman" w:hAnsi="Times New Roman"/>
                <w:sz w:val="24"/>
                <w:szCs w:val="24"/>
                <w:vertAlign w:val="superscript"/>
              </w:rPr>
              <w:t>2</w:t>
            </w:r>
            <w:r w:rsidRPr="008778A6">
              <w:rPr>
                <w:rFonts w:ascii="Times New Roman" w:hAnsi="Times New Roman"/>
                <w:sz w:val="24"/>
                <w:szCs w:val="24"/>
              </w:rPr>
              <w:t xml:space="preserve"> + 9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4C13C096">
                <v:shape id="_x0000_i1763"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2CD01E86">
                <v:shape id="_x0000_i1764" type="#_x0000_t75" style="width:42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fldChar w:fldCharType="end"/>
            </w:r>
          </w:p>
        </w:tc>
      </w:tr>
    </w:tbl>
    <w:p w14:paraId="2050C89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62BA1E4"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t>Практическое занятие № 17 (2 часа)</w:t>
      </w:r>
    </w:p>
    <w:p w14:paraId="62EE96A5"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График обратной функции</w:t>
      </w:r>
    </w:p>
    <w:p w14:paraId="76162A9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Найти обратную функцию и построить график</w:t>
      </w:r>
    </w:p>
    <w:p w14:paraId="4B6C6C85"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y=3x-8</w:t>
      </w:r>
    </w:p>
    <w:p w14:paraId="198C14CB"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y=11-5x</w:t>
      </w:r>
    </w:p>
    <w:p w14:paraId="2E06677F"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y=x²</w:t>
      </w:r>
    </w:p>
    <w:p w14:paraId="46BD2C02" w14:textId="77777777" w:rsidR="00BF0B76" w:rsidRPr="008778A6" w:rsidRDefault="00BF0B76" w:rsidP="002D638F">
      <w:pPr>
        <w:pStyle w:val="14"/>
        <w:tabs>
          <w:tab w:val="left" w:pos="900"/>
        </w:tabs>
        <w:spacing w:after="0" w:line="360" w:lineRule="auto"/>
        <w:ind w:left="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6"/>
        <w:gridCol w:w="4987"/>
      </w:tblGrid>
      <w:tr w:rsidR="00BF0B76" w:rsidRPr="008778A6" w14:paraId="5A648353" w14:textId="77777777" w:rsidTr="001A724A">
        <w:tc>
          <w:tcPr>
            <w:tcW w:w="4866" w:type="dxa"/>
          </w:tcPr>
          <w:p w14:paraId="624E1D65" w14:textId="77777777" w:rsidR="00BF0B76" w:rsidRPr="008778A6" w:rsidRDefault="00BF0B76" w:rsidP="003E7999">
            <w:pPr>
              <w:tabs>
                <w:tab w:val="left" w:pos="900"/>
              </w:tabs>
              <w:spacing w:after="0" w:line="360" w:lineRule="auto"/>
              <w:ind w:firstLine="567"/>
              <w:jc w:val="both"/>
              <w:rPr>
                <w:rStyle w:val="FontStyle20"/>
                <w:bCs/>
                <w:sz w:val="24"/>
                <w:szCs w:val="24"/>
              </w:rPr>
            </w:pPr>
            <w:r w:rsidRPr="008778A6">
              <w:rPr>
                <w:rStyle w:val="FontStyle20"/>
                <w:bCs/>
                <w:sz w:val="24"/>
                <w:szCs w:val="24"/>
              </w:rPr>
              <w:t>Вариант 1</w:t>
            </w:r>
          </w:p>
          <w:p w14:paraId="69CA8F45"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1AE73345"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1. </w:t>
            </w:r>
            <w:r w:rsidRPr="008778A6">
              <w:rPr>
                <w:rStyle w:val="FontStyle18"/>
                <w:noProof/>
                <w:sz w:val="24"/>
                <w:szCs w:val="24"/>
              </w:rPr>
              <w:object w:dxaOrig="1579" w:dyaOrig="620" w14:anchorId="472FC0F6">
                <v:shape id="_x0000_i1765" type="#_x0000_t75" style="width:75pt;height:30.75pt" o:ole="">
                  <v:imagedata r:id="rId530" o:title=""/>
                </v:shape>
                <o:OLEObject Type="Embed" ProgID="Equation.3" ShapeID="_x0000_i1765" DrawAspect="Content" ObjectID="_1772895251" r:id="rId531"/>
              </w:object>
            </w:r>
          </w:p>
          <w:p w14:paraId="32A69271"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2.  </w:t>
            </w:r>
            <w:r w:rsidRPr="008778A6">
              <w:rPr>
                <w:rStyle w:val="FontStyle21"/>
                <w:iCs/>
                <w:sz w:val="24"/>
                <w:szCs w:val="24"/>
              </w:rPr>
              <w:t xml:space="preserve">у = </w:t>
            </w:r>
            <w:r w:rsidRPr="008778A6">
              <w:rPr>
                <w:rStyle w:val="FontStyle21"/>
                <w:iCs/>
                <w:sz w:val="24"/>
                <w:szCs w:val="24"/>
                <w:lang w:val="en-US"/>
              </w:rPr>
              <w:t>arcctg</w:t>
            </w:r>
            <w:r w:rsidRPr="008778A6">
              <w:rPr>
                <w:rStyle w:val="FontStyle21"/>
                <w:iCs/>
                <w:sz w:val="24"/>
                <w:szCs w:val="24"/>
              </w:rPr>
              <w:t>(</w:t>
            </w:r>
            <w:r w:rsidRPr="008778A6">
              <w:rPr>
                <w:rStyle w:val="FontStyle21"/>
                <w:iCs/>
                <w:sz w:val="24"/>
                <w:szCs w:val="24"/>
                <w:lang w:val="en-US"/>
              </w:rPr>
              <w:t>x</w:t>
            </w:r>
            <w:r w:rsidRPr="008778A6">
              <w:rPr>
                <w:rStyle w:val="FontStyle21"/>
                <w:iCs/>
                <w:sz w:val="24"/>
                <w:szCs w:val="24"/>
              </w:rPr>
              <w:t xml:space="preserve"> - </w:t>
            </w:r>
            <w:r w:rsidRPr="008778A6">
              <w:rPr>
                <w:rStyle w:val="FontStyle18"/>
                <w:sz w:val="24"/>
                <w:szCs w:val="24"/>
              </w:rPr>
              <w:t>4);</w:t>
            </w:r>
          </w:p>
          <w:p w14:paraId="3B4CD19E"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6"/>
                <w:sz w:val="24"/>
                <w:szCs w:val="24"/>
              </w:rPr>
              <w:t xml:space="preserve">3.  </w:t>
            </w:r>
            <w:r w:rsidRPr="008778A6">
              <w:rPr>
                <w:rStyle w:val="FontStyle21"/>
                <w:iCs/>
                <w:sz w:val="24"/>
                <w:szCs w:val="24"/>
              </w:rPr>
              <w:t>у = 2</w:t>
            </w:r>
            <w:r w:rsidRPr="008778A6">
              <w:rPr>
                <w:rStyle w:val="FontStyle18"/>
                <w:i/>
                <w:sz w:val="24"/>
                <w:szCs w:val="24"/>
                <w:lang w:val="en-US"/>
              </w:rPr>
              <w:t>arcsin</w:t>
            </w:r>
            <w:r w:rsidRPr="008778A6">
              <w:rPr>
                <w:rStyle w:val="FontStyle16"/>
                <w:i/>
                <w:sz w:val="24"/>
                <w:szCs w:val="24"/>
              </w:rPr>
              <w:t>(</w:t>
            </w:r>
            <w:r w:rsidRPr="008778A6">
              <w:rPr>
                <w:rStyle w:val="FontStyle16"/>
                <w:i/>
                <w:sz w:val="24"/>
                <w:szCs w:val="24"/>
                <w:lang w:val="en-US"/>
              </w:rPr>
              <w:t>x</w:t>
            </w:r>
            <w:r w:rsidRPr="008778A6">
              <w:rPr>
                <w:rStyle w:val="FontStyle16"/>
                <w:i/>
                <w:sz w:val="24"/>
                <w:szCs w:val="24"/>
              </w:rPr>
              <w:t xml:space="preserve"> -</w:t>
            </w:r>
            <w:r w:rsidRPr="008778A6">
              <w:rPr>
                <w:rStyle w:val="FontStyle18"/>
                <w:i/>
                <w:sz w:val="24"/>
                <w:szCs w:val="24"/>
              </w:rPr>
              <w:t>1)</w:t>
            </w:r>
            <w:r w:rsidRPr="008778A6">
              <w:rPr>
                <w:rStyle w:val="FontStyle18"/>
                <w:sz w:val="24"/>
                <w:szCs w:val="24"/>
              </w:rPr>
              <w:t xml:space="preserve"> -</w:t>
            </w:r>
            <w:r w:rsidRPr="008778A6">
              <w:rPr>
                <w:rStyle w:val="FontStyle18"/>
                <w:noProof/>
                <w:sz w:val="24"/>
                <w:szCs w:val="24"/>
              </w:rPr>
              <w:object w:dxaOrig="480" w:dyaOrig="620" w14:anchorId="0E0A85BF">
                <v:shape id="_x0000_i1766" type="#_x0000_t75" style="width:23.25pt;height:30.75pt" o:ole="">
                  <v:imagedata r:id="rId532" o:title=""/>
                </v:shape>
                <o:OLEObject Type="Embed" ProgID="Equation.3" ShapeID="_x0000_i1766" DrawAspect="Content" ObjectID="_1772895252" r:id="rId533"/>
              </w:object>
            </w:r>
          </w:p>
          <w:p w14:paraId="0D1268B4" w14:textId="77777777" w:rsidR="00BF0B76" w:rsidRPr="008778A6" w:rsidRDefault="00BF0B76" w:rsidP="003E7999">
            <w:pPr>
              <w:tabs>
                <w:tab w:val="left" w:pos="900"/>
              </w:tabs>
              <w:spacing w:after="0" w:line="360" w:lineRule="auto"/>
              <w:ind w:firstLine="567"/>
              <w:jc w:val="both"/>
              <w:rPr>
                <w:rStyle w:val="FontStyle20"/>
                <w:b w:val="0"/>
                <w:sz w:val="24"/>
                <w:szCs w:val="24"/>
              </w:rPr>
            </w:pPr>
            <w:r w:rsidRPr="008778A6">
              <w:rPr>
                <w:rStyle w:val="FontStyle18"/>
                <w:sz w:val="24"/>
                <w:szCs w:val="24"/>
              </w:rPr>
              <w:t xml:space="preserve">4. </w:t>
            </w:r>
            <w:r w:rsidRPr="008778A6">
              <w:rPr>
                <w:rStyle w:val="FontStyle21"/>
                <w:i w:val="0"/>
                <w:iCs/>
                <w:sz w:val="24"/>
                <w:szCs w:val="24"/>
              </w:rPr>
              <w:t xml:space="preserve">у = </w:t>
            </w:r>
            <w:r w:rsidRPr="008778A6">
              <w:rPr>
                <w:rStyle w:val="FontStyle18"/>
                <w:i/>
                <w:sz w:val="24"/>
                <w:szCs w:val="24"/>
                <w:lang w:val="en-US"/>
              </w:rPr>
              <w:t>arccos</w:t>
            </w:r>
            <w:r w:rsidRPr="008778A6">
              <w:rPr>
                <w:rStyle w:val="FontStyle16"/>
                <w:i/>
                <w:sz w:val="24"/>
                <w:szCs w:val="24"/>
              </w:rPr>
              <w:t>2х-</w:t>
            </w:r>
            <w:r w:rsidRPr="008778A6">
              <w:rPr>
                <w:rStyle w:val="FontStyle16"/>
                <w:i/>
                <w:noProof/>
                <w:sz w:val="24"/>
                <w:szCs w:val="24"/>
              </w:rPr>
              <w:object w:dxaOrig="340" w:dyaOrig="620" w14:anchorId="44B9A4D6">
                <v:shape id="_x0000_i1767" type="#_x0000_t75" style="width:16.5pt;height:30.75pt" o:ole="">
                  <v:imagedata r:id="rId534" o:title=""/>
                </v:shape>
                <o:OLEObject Type="Embed" ProgID="Equation.3" ShapeID="_x0000_i1767" DrawAspect="Content" ObjectID="_1772895253" r:id="rId535"/>
              </w:object>
            </w:r>
          </w:p>
        </w:tc>
        <w:tc>
          <w:tcPr>
            <w:tcW w:w="4987" w:type="dxa"/>
          </w:tcPr>
          <w:p w14:paraId="16476DC0"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20"/>
                <w:bCs/>
                <w:sz w:val="24"/>
                <w:szCs w:val="24"/>
              </w:rPr>
              <w:t xml:space="preserve">Вариант </w:t>
            </w:r>
            <w:r w:rsidRPr="008778A6">
              <w:rPr>
                <w:rStyle w:val="FontStyle18"/>
                <w:b/>
                <w:sz w:val="24"/>
                <w:szCs w:val="24"/>
              </w:rPr>
              <w:t>2</w:t>
            </w:r>
          </w:p>
          <w:p w14:paraId="4D4A269B"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30B7E991"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1. </w:t>
            </w:r>
            <w:r w:rsidRPr="008778A6">
              <w:rPr>
                <w:rStyle w:val="FontStyle21"/>
                <w:iCs/>
                <w:noProof/>
                <w:sz w:val="24"/>
                <w:szCs w:val="24"/>
                <w:lang w:val="en-US"/>
              </w:rPr>
              <w:object w:dxaOrig="1700" w:dyaOrig="620" w14:anchorId="20F58547">
                <v:shape id="_x0000_i1768" type="#_x0000_t75" style="width:82.5pt;height:30.75pt" o:ole="">
                  <v:imagedata r:id="rId536" o:title=""/>
                </v:shape>
                <o:OLEObject Type="Embed" ProgID="Equation.3" ShapeID="_x0000_i1768" DrawAspect="Content" ObjectID="_1772895254" r:id="rId537"/>
              </w:object>
            </w:r>
          </w:p>
          <w:p w14:paraId="1A8830AD"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2. </w:t>
            </w:r>
            <w:r w:rsidRPr="008778A6">
              <w:rPr>
                <w:rStyle w:val="FontStyle21"/>
                <w:noProof/>
                <w:sz w:val="24"/>
                <w:szCs w:val="24"/>
              </w:rPr>
              <w:object w:dxaOrig="1700" w:dyaOrig="320" w14:anchorId="0606BEFA">
                <v:shape id="_x0000_i1769" type="#_x0000_t75" style="width:82.5pt;height:16.5pt" o:ole="">
                  <v:imagedata r:id="rId538" o:title=""/>
                </v:shape>
                <o:OLEObject Type="Embed" ProgID="Equation.3" ShapeID="_x0000_i1769" DrawAspect="Content" ObjectID="_1772895255" r:id="rId539"/>
              </w:object>
            </w:r>
            <w:r w:rsidRPr="008778A6">
              <w:rPr>
                <w:rStyle w:val="FontStyle21"/>
                <w:i w:val="0"/>
                <w:sz w:val="24"/>
                <w:szCs w:val="24"/>
              </w:rPr>
              <w:t>;</w:t>
            </w:r>
          </w:p>
          <w:p w14:paraId="75C01DE2"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3. </w:t>
            </w:r>
            <w:r w:rsidRPr="008778A6">
              <w:rPr>
                <w:rStyle w:val="FontStyle21"/>
                <w:iCs/>
                <w:noProof/>
                <w:sz w:val="24"/>
                <w:szCs w:val="24"/>
              </w:rPr>
              <w:object w:dxaOrig="2320" w:dyaOrig="620" w14:anchorId="4BD9298D">
                <v:shape id="_x0000_i1770" type="#_x0000_t75" style="width:116.25pt;height:30.75pt" o:ole="">
                  <v:imagedata r:id="rId540" o:title=""/>
                </v:shape>
                <o:OLEObject Type="Embed" ProgID="Equation.3" ShapeID="_x0000_i1770" DrawAspect="Content" ObjectID="_1772895256" r:id="rId541"/>
              </w:object>
            </w:r>
          </w:p>
          <w:p w14:paraId="66475A6A" w14:textId="77777777" w:rsidR="00BF0B76" w:rsidRPr="008778A6" w:rsidRDefault="00BF0B76" w:rsidP="003E7999">
            <w:pPr>
              <w:tabs>
                <w:tab w:val="left" w:pos="900"/>
              </w:tabs>
              <w:spacing w:after="0" w:line="360" w:lineRule="auto"/>
              <w:ind w:firstLine="567"/>
              <w:jc w:val="both"/>
              <w:rPr>
                <w:rStyle w:val="FontStyle20"/>
                <w:b w:val="0"/>
                <w:spacing w:val="10"/>
                <w:sz w:val="24"/>
                <w:szCs w:val="24"/>
              </w:rPr>
            </w:pPr>
            <w:r w:rsidRPr="008778A6">
              <w:rPr>
                <w:rStyle w:val="FontStyle21"/>
                <w:i w:val="0"/>
                <w:sz w:val="24"/>
                <w:szCs w:val="24"/>
              </w:rPr>
              <w:t xml:space="preserve">4. </w:t>
            </w:r>
            <w:r w:rsidRPr="008778A6">
              <w:rPr>
                <w:rStyle w:val="FontStyle21"/>
                <w:noProof/>
                <w:sz w:val="24"/>
                <w:szCs w:val="24"/>
              </w:rPr>
              <w:object w:dxaOrig="1840" w:dyaOrig="620" w14:anchorId="651BF0EB">
                <v:shape id="_x0000_i1771" type="#_x0000_t75" style="width:92.25pt;height:30.75pt" o:ole="">
                  <v:imagedata r:id="rId542" o:title=""/>
                </v:shape>
                <o:OLEObject Type="Embed" ProgID="Equation.3" ShapeID="_x0000_i1771" DrawAspect="Content" ObjectID="_1772895257" r:id="rId543"/>
              </w:object>
            </w:r>
          </w:p>
        </w:tc>
      </w:tr>
    </w:tbl>
    <w:p w14:paraId="5D0EF9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291B724" w14:textId="77777777" w:rsidR="00BF0B76" w:rsidRPr="008778A6" w:rsidRDefault="00BF0B76" w:rsidP="00071A18">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t>Практическое занятие № 18 (2 часа)</w:t>
      </w:r>
    </w:p>
    <w:p w14:paraId="4B2BA41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Преобразования графиков функций</w:t>
      </w:r>
    </w:p>
    <w:p w14:paraId="6443C3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Построить график функции:</w:t>
      </w:r>
    </w:p>
    <w:p w14:paraId="16B6A735"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y=2cos(2x)+0,5</w:t>
      </w:r>
    </w:p>
    <w:p w14:paraId="78394A2F"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y=-(x-2)</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-1</w:t>
      </w:r>
    </w:p>
    <w:p w14:paraId="48DFD42D"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y=2(x+1)</w:t>
      </w:r>
      <w:r w:rsidRPr="008778A6">
        <w:rPr>
          <w:rFonts w:ascii="Times New Roman" w:hAnsi="Times New Roman"/>
          <w:sz w:val="24"/>
          <w:szCs w:val="24"/>
          <w:vertAlign w:val="superscript"/>
          <w:lang w:val="en-US"/>
        </w:rPr>
        <w:t>3</w:t>
      </w:r>
    </w:p>
    <w:p w14:paraId="4DDB99CA"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y=-cos(x)/3</w:t>
      </w:r>
    </w:p>
    <w:p w14:paraId="7CA7B33F"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w:t>
      </w:r>
      <w:r w:rsidRPr="008778A6">
        <w:rPr>
          <w:rFonts w:ascii="Times New Roman" w:hAnsi="Times New Roman"/>
          <w:sz w:val="24"/>
          <w:szCs w:val="24"/>
          <w:lang w:val="en-US"/>
        </w:rPr>
        <w:t>x</w:t>
      </w:r>
      <w:r w:rsidRPr="008778A6">
        <w:rPr>
          <w:rFonts w:ascii="Times New Roman" w:hAnsi="Times New Roman"/>
          <w:sz w:val="24"/>
          <w:szCs w:val="24"/>
        </w:rPr>
        <w:t>+1)</w:t>
      </w:r>
      <w:r w:rsidRPr="008778A6">
        <w:rPr>
          <w:rFonts w:ascii="Times New Roman" w:hAnsi="Times New Roman"/>
          <w:sz w:val="24"/>
          <w:szCs w:val="24"/>
          <w:vertAlign w:val="superscript"/>
        </w:rPr>
        <w:t>2</w:t>
      </w:r>
      <w:r w:rsidRPr="008778A6">
        <w:rPr>
          <w:rFonts w:ascii="Times New Roman" w:hAnsi="Times New Roman"/>
          <w:sz w:val="24"/>
          <w:szCs w:val="24"/>
        </w:rPr>
        <w:t>+1</w:t>
      </w:r>
    </w:p>
    <w:p w14:paraId="4894620F"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=4</w:t>
      </w:r>
      <w:r w:rsidRPr="008778A6">
        <w:rPr>
          <w:rFonts w:ascii="Times New Roman" w:hAnsi="Times New Roman"/>
          <w:sz w:val="24"/>
          <w:szCs w:val="24"/>
          <w:lang w:val="en-US"/>
        </w:rPr>
        <w:t>x</w:t>
      </w:r>
      <w:r w:rsidRPr="008778A6">
        <w:rPr>
          <w:rFonts w:ascii="Times New Roman" w:hAnsi="Times New Roman"/>
          <w:sz w:val="24"/>
          <w:szCs w:val="24"/>
          <w:vertAlign w:val="superscript"/>
        </w:rPr>
        <w:t>3</w:t>
      </w:r>
      <w:r w:rsidRPr="008778A6">
        <w:rPr>
          <w:rFonts w:ascii="Times New Roman" w:hAnsi="Times New Roman"/>
          <w:sz w:val="24"/>
          <w:szCs w:val="24"/>
        </w:rPr>
        <w:t>-3</w:t>
      </w:r>
    </w:p>
    <w:p w14:paraId="7F82C21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65E15F2"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t>Практическое занятие № 19, 20 (4 часа)</w:t>
      </w:r>
    </w:p>
    <w:p w14:paraId="727CDA53"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показательных уравнений, Решение показательных неравенств</w:t>
      </w:r>
    </w:p>
    <w:p w14:paraId="3AD09432"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2"/>
        <w:gridCol w:w="4841"/>
      </w:tblGrid>
      <w:tr w:rsidR="00BF0B76" w:rsidRPr="008778A6" w14:paraId="33F20BCD" w14:textId="77777777" w:rsidTr="001A724A">
        <w:tc>
          <w:tcPr>
            <w:tcW w:w="5494" w:type="dxa"/>
          </w:tcPr>
          <w:p w14:paraId="6ED2075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0A6FC7B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7D4E1CF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8"/>
                <w:sz w:val="24"/>
                <w:szCs w:val="24"/>
              </w:rPr>
              <w:object w:dxaOrig="1280" w:dyaOrig="740" w14:anchorId="7BF65A62">
                <v:shape id="_x0000_i1772" type="#_x0000_t75" style="width:63pt;height:36.75pt" o:ole="">
                  <v:imagedata r:id="rId544" o:title=""/>
                </v:shape>
                <o:OLEObject Type="Embed" ProgID="Equation.3" ShapeID="_x0000_i1772" DrawAspect="Content" ObjectID="_1772895258" r:id="rId545"/>
              </w:object>
            </w:r>
          </w:p>
          <w:p w14:paraId="38BAD76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420" w:dyaOrig="320" w14:anchorId="34F65AD6">
                <v:shape id="_x0000_i1773" type="#_x0000_t75" style="width:70.5pt;height:16.5pt" o:ole="">
                  <v:imagedata r:id="rId546" o:title=""/>
                </v:shape>
                <o:OLEObject Type="Embed" ProgID="Equation.3" ShapeID="_x0000_i1773" DrawAspect="Content" ObjectID="_1772895259" r:id="rId547"/>
              </w:object>
            </w:r>
          </w:p>
          <w:p w14:paraId="72E6349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740" w:dyaOrig="320" w14:anchorId="6A0799AF">
                <v:shape id="_x0000_i1774" type="#_x0000_t75" style="width:87pt;height:16.5pt" o:ole="">
                  <v:imagedata r:id="rId548" o:title=""/>
                </v:shape>
                <o:OLEObject Type="Embed" ProgID="Equation.3" ShapeID="_x0000_i1774" DrawAspect="Content" ObjectID="_1772895260" r:id="rId549"/>
              </w:object>
            </w:r>
          </w:p>
          <w:p w14:paraId="047CDBE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780" w:dyaOrig="620" w14:anchorId="409FB587">
                <v:shape id="_x0000_i1775" type="#_x0000_t75" style="width:39pt;height:30.75pt" o:ole="">
                  <v:imagedata r:id="rId550" o:title=""/>
                </v:shape>
                <o:OLEObject Type="Embed" ProgID="Equation.3" ShapeID="_x0000_i1775" DrawAspect="Content" ObjectID="_1772895261" r:id="rId551"/>
              </w:object>
            </w:r>
          </w:p>
          <w:p w14:paraId="450CEC6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2460" w:dyaOrig="320" w14:anchorId="4A03C58C">
                <v:shape id="_x0000_i1776" type="#_x0000_t75" style="width:123pt;height:15.75pt" o:ole="">
                  <v:imagedata r:id="rId552" o:title=""/>
                </v:shape>
                <o:OLEObject Type="Embed" ProgID="Equation.3" ShapeID="_x0000_i1776" DrawAspect="Content" ObjectID="_1772895262" r:id="rId553"/>
              </w:object>
            </w:r>
          </w:p>
        </w:tc>
        <w:tc>
          <w:tcPr>
            <w:tcW w:w="5494" w:type="dxa"/>
          </w:tcPr>
          <w:p w14:paraId="1BD53FA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5EF87BA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7DADA60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300" w:dyaOrig="520" w14:anchorId="0DBE6CF8">
                <v:shape id="_x0000_i1777" type="#_x0000_t75" style="width:64.5pt;height:24.75pt" o:ole="">
                  <v:imagedata r:id="rId554" o:title=""/>
                </v:shape>
                <o:OLEObject Type="Embed" ProgID="Equation.3" ShapeID="_x0000_i1777" DrawAspect="Content" ObjectID="_1772895263" r:id="rId555"/>
              </w:object>
            </w:r>
          </w:p>
          <w:p w14:paraId="09C6BF3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4"/>
                <w:sz w:val="24"/>
                <w:szCs w:val="24"/>
              </w:rPr>
              <w:object w:dxaOrig="1520" w:dyaOrig="300" w14:anchorId="5D672927">
                <v:shape id="_x0000_i1778" type="#_x0000_t75" style="width:72.75pt;height:15pt" o:ole="">
                  <v:imagedata r:id="rId556" o:title=""/>
                </v:shape>
                <o:OLEObject Type="Embed" ProgID="Equation.3" ShapeID="_x0000_i1778" DrawAspect="Content" ObjectID="_1772895264" r:id="rId557"/>
              </w:object>
            </w:r>
          </w:p>
          <w:p w14:paraId="28A1AF9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400" w:dyaOrig="620" w14:anchorId="59A2ACCF">
                <v:shape id="_x0000_i1779" type="#_x0000_t75" style="width:68.25pt;height:30.75pt" o:ole="">
                  <v:imagedata r:id="rId558" o:title=""/>
                </v:shape>
                <o:OLEObject Type="Embed" ProgID="Equation.3" ShapeID="_x0000_i1779" DrawAspect="Content" ObjectID="_1772895265" r:id="rId559"/>
              </w:object>
            </w:r>
          </w:p>
          <w:p w14:paraId="5DDAFAB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880" w:dyaOrig="380" w14:anchorId="50CC73C4">
                <v:shape id="_x0000_i1780" type="#_x0000_t75" style="width:44.25pt;height:19.5pt" o:ole="">
                  <v:imagedata r:id="rId560" o:title=""/>
                </v:shape>
                <o:OLEObject Type="Embed" ProgID="Equation.3" ShapeID="_x0000_i1780" DrawAspect="Content" ObjectID="_1772895266" r:id="rId561"/>
              </w:object>
            </w:r>
          </w:p>
          <w:p w14:paraId="34D03E4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300" w:dyaOrig="320" w14:anchorId="4E81F5A0">
                <v:shape id="_x0000_i1781" type="#_x0000_t75" style="width:64.5pt;height:15.75pt" o:ole="">
                  <v:imagedata r:id="rId562" o:title=""/>
                </v:shape>
                <o:OLEObject Type="Embed" ProgID="Equation.3" ShapeID="_x0000_i1781" DrawAspect="Content" ObjectID="_1772895267" r:id="rId563"/>
              </w:object>
            </w:r>
          </w:p>
        </w:tc>
      </w:tr>
    </w:tbl>
    <w:p w14:paraId="67BB816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F611727" w14:textId="77777777" w:rsidR="00BF0B76" w:rsidRPr="008778A6" w:rsidRDefault="00BF0B76" w:rsidP="002D638F">
      <w:pPr>
        <w:keepNext/>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6AC203DD"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AB8E9A4">
          <v:shape id="Рисунок 102" o:spid="_x0000_i1782" type="#_x0000_t75" alt="https://urok.1sept.ru/articles/600586/img4.gif" style="width:250.5pt;height:193.5pt;visibility:visible">
            <v:imagedata r:id="rId564" o:title=""/>
          </v:shape>
        </w:pict>
      </w:r>
    </w:p>
    <w:p w14:paraId="301B272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CBAC6C9"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22, 23 (6 часов)</w:t>
      </w:r>
    </w:p>
    <w:p w14:paraId="4468D3E7"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логарифмических уравнений, Решение логарифмических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5"/>
        <w:gridCol w:w="4814"/>
      </w:tblGrid>
      <w:tr w:rsidR="00BF0B76" w:rsidRPr="008778A6" w14:paraId="757E5A98" w14:textId="77777777" w:rsidTr="003E7999">
        <w:trPr>
          <w:trHeight w:val="370"/>
        </w:trPr>
        <w:tc>
          <w:tcPr>
            <w:tcW w:w="4615" w:type="dxa"/>
          </w:tcPr>
          <w:p w14:paraId="04961851"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1 вариант</w:t>
            </w:r>
          </w:p>
        </w:tc>
        <w:tc>
          <w:tcPr>
            <w:tcW w:w="4814" w:type="dxa"/>
          </w:tcPr>
          <w:p w14:paraId="0D2F9546"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6862C7EF" w14:textId="77777777" w:rsidTr="003E7999">
        <w:trPr>
          <w:trHeight w:val="1494"/>
        </w:trPr>
        <w:tc>
          <w:tcPr>
            <w:tcW w:w="4615" w:type="dxa"/>
          </w:tcPr>
          <w:p w14:paraId="0B6673F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2"/>
                <w:sz w:val="24"/>
                <w:szCs w:val="24"/>
              </w:rPr>
              <w:pict w14:anchorId="52E835B5">
                <v:shape id="_x0000_i1783" type="#_x0000_t75" style="width:76.5pt;height:18.75pt" equationxml="&lt;">
                  <v:imagedata r:id="rId56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2"/>
                <w:sz w:val="24"/>
                <w:szCs w:val="24"/>
              </w:rPr>
              <w:pict w14:anchorId="316147A2">
                <v:shape id="_x0000_i1784" type="#_x0000_t75" style="width:76.5pt;height:18pt" equationxml="&lt;">
                  <v:imagedata r:id="rId56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=3</w:t>
            </w:r>
          </w:p>
          <w:p w14:paraId="747B1F7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C05D462">
                <v:shape id="_x0000_i1785" type="#_x0000_t75" style="width:183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6B1BF32">
                <v:shape id="_x0000_i1786" type="#_x0000_t75" style="width:183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32742C6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C00A3EC">
                <v:shape id="_x0000_i1787"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F9D8EDD">
                <v:shape id="_x0000_i1788"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0A7EB77D">
                <v:shape id="_x0000_i1789"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3A51EBFC">
                <v:shape id="_x0000_i1790"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3D6F783">
                <v:shape id="_x0000_i1791"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18E25C0C">
                <v:shape id="_x0000_i1792"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fldChar w:fldCharType="end"/>
            </w:r>
          </w:p>
          <w:p w14:paraId="2DD7EFD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3EF1EAC9">
                <v:shape id="_x0000_i1793"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1C90439">
                <v:shape id="_x0000_i1794"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7B3EB6D">
                <v:shape id="_x0000_i1795"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C5BA3F1">
                <v:shape id="_x0000_i1796"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5018DA1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2AD2B64">
                <v:shape id="_x0000_i1797"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866892B">
                <v:shape id="_x0000_i1798"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0A941EA">
                <v:shape id="_x0000_i1799"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8527B42">
                <v:shape id="_x0000_i1800"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fldChar w:fldCharType="end"/>
            </w:r>
          </w:p>
          <w:p w14:paraId="64731C56"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c>
          <w:tcPr>
            <w:tcW w:w="4814" w:type="dxa"/>
          </w:tcPr>
          <w:p w14:paraId="2F12FEBD"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F4F773C">
                <v:shape id="_x0000_i1801"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69DED9F">
                <v:shape id="_x0000_i1802"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p w14:paraId="06C356E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33B1C8C6">
                <v:shape id="_x0000_i1803" type="#_x0000_t75" style="width:174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6702FDE">
                <v:shape id="_x0000_i1804" type="#_x0000_t75" style="width:174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0EEA99C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8E92C9E">
                <v:shape id="_x0000_i1805" type="#_x0000_t75" style="width:7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461827E">
                <v:shape id="_x0000_i1806" type="#_x0000_t75" style="width:7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BD7CE20">
                <v:shape id="_x0000_i1807"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110B7DDD">
                <v:shape id="_x0000_i1808"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00E851C5">
                <v:shape id="_x0000_i1809"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6B9594CE">
                <v:shape id="_x0000_i1810" type="#_x0000_t75" style="width:48.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fldChar w:fldCharType="end"/>
            </w:r>
          </w:p>
          <w:p w14:paraId="5919BB9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47AA36A">
                <v:shape id="_x0000_i1811"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FDBF332">
                <v:shape id="_x0000_i1812"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440DAF43">
                <v:shape id="_x0000_i1813"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5C097EF8">
                <v:shape id="_x0000_i1814"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1</w:t>
            </w:r>
          </w:p>
          <w:p w14:paraId="4B3F2D7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358E3EE">
                <v:shape id="_x0000_i1815" type="#_x0000_t75" style="width:169.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342D1A9F">
                <v:shape id="_x0000_i1816" type="#_x0000_t75" style="width:169.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3</w:t>
            </w:r>
          </w:p>
          <w:p w14:paraId="51C0B168"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r>
      <w:tr w:rsidR="00BF0B76" w:rsidRPr="008778A6" w14:paraId="60877152" w14:textId="77777777" w:rsidTr="003E7999">
        <w:trPr>
          <w:trHeight w:val="377"/>
        </w:trPr>
        <w:tc>
          <w:tcPr>
            <w:tcW w:w="4615" w:type="dxa"/>
          </w:tcPr>
          <w:p w14:paraId="309CFDE8"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3 вариант</w:t>
            </w:r>
          </w:p>
        </w:tc>
        <w:tc>
          <w:tcPr>
            <w:tcW w:w="4814" w:type="dxa"/>
          </w:tcPr>
          <w:p w14:paraId="11C57E35"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4 вариант</w:t>
            </w:r>
          </w:p>
        </w:tc>
      </w:tr>
      <w:tr w:rsidR="00BF0B76" w:rsidRPr="008778A6" w14:paraId="493E505D" w14:textId="77777777" w:rsidTr="003E7999">
        <w:trPr>
          <w:trHeight w:val="1566"/>
        </w:trPr>
        <w:tc>
          <w:tcPr>
            <w:tcW w:w="4615" w:type="dxa"/>
          </w:tcPr>
          <w:p w14:paraId="47134E3A" w14:textId="77777777" w:rsidR="00BF0B76" w:rsidRPr="008778A6" w:rsidRDefault="004D7424"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416314A9">
                <v:shape id="_x0000_i1817" type="#_x0000_t75" style="width:93.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61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619&quot; wsp:rsidRPr=&quot;008C0619&quot; wsp:rsidRDefault=&quot;008C0619&quot; wsp:rsidP=&quot;008C0619&quot;&gt;&lt;m:oMathPara&gt;&lt;m:oMathParaPr&gt;&lt;m:jc m:val=&quot;left&quot;/&gt;&lt;/m:oMathParaPr&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5&lt;/m:t&gt;&lt;/m:r&gt;&lt;/m:sub&gt;&lt;/m:sSub&gt;&lt;/m:fName&gt;&lt;m:e&gt;&lt;m:r&gt;&lt;w:rPr&gt;&lt;w:rFonts w:ascii=&quot;Cambria Math&quot; w:h-ansi=&quot;Cambria Math&quot;/&gt;&lt;wx:font wx:val=&quot;Cambria Math&quot;/&gt;&lt;w:i/&gt;&lt;w:sz w:val=&quot;28&quot;/&gt;&lt;w:sz-cs w:val=&quot;28&quot;/&gt;&lt;/w:rPr&gt;&lt;m:t&gt;(С…-2)&lt;/m:t&gt;&lt;/m:r&gt;&lt;/m:e&gt;&lt;/m:func&gt;&lt;m:r&gt;&lt;w:rPr&gt;&lt;w:rFonts w:ascii=&quot;Cambria Math&quot; w:h-ansi=&quot;Cambria Math&quot;/&gt;&lt;wx:font wx:val=&quot;Cambria Math&quot;/&gt;&lt;w:i/&gt;&lt;w:sz w:val=&quot;28&quot;/&gt;&lt;w:sz-cs w:val=&quot;28&quot;/&gt;&lt;/w:rPr&gt;&lt;m:t&gt;=2&lt;/m:t&gt;&lt;/m:r&gt;&lt;/m:oMath&gt;&lt;/m:oMathPara&gt;&lt;/w:p&gt;&lt;w:sectPr wsp:rsidR=&quot;00000000&quot; wsp:rsidRPr=&quot;008C0619&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p>
          <w:p w14:paraId="4AACCF1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111C7B80">
                <v:shape id="_x0000_i1818" type="#_x0000_t75" style="width:180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CBAAAC1">
                <v:shape id="_x0000_i1819" type="#_x0000_t75" style="width:180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6290FB1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0356C00">
                <v:shape id="_x0000_i1820" type="#_x0000_t75" style="width:81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C7D3D8D">
                <v:shape id="_x0000_i1821" type="#_x0000_t75" style="width:81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BAF264E">
                <v:shape id="_x0000_i1822"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95D879C">
                <v:shape id="_x0000_i1823"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4281628">
                <v:shape id="_x0000_i1824"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0E6D5FE">
                <v:shape id="_x0000_i1825" type="#_x0000_t75" style="width:40.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fldChar w:fldCharType="end"/>
            </w:r>
          </w:p>
          <w:p w14:paraId="6EFDB6D6"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62AC6CD4">
                <v:shape id="_x0000_i1826"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BD7EF17">
                <v:shape id="_x0000_i1827"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5FBF24F">
                <v:shape id="_x0000_i1828"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5D8BC04D">
                <v:shape id="_x0000_i1829"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p w14:paraId="165C17E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55D30B3">
                <v:shape id="_x0000_i1830"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3221DFD">
                <v:shape id="_x0000_i1831"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2</w:t>
            </w:r>
          </w:p>
          <w:p w14:paraId="660D723F"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c>
          <w:tcPr>
            <w:tcW w:w="4814" w:type="dxa"/>
          </w:tcPr>
          <w:p w14:paraId="2CE4D4B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7EE56060">
                <v:shape id="_x0000_i1832"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0AF519D">
                <v:shape id="_x0000_i1833" type="#_x0000_t75" style="width:6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61C17E0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0DACEED">
                <v:shape id="_x0000_i1834" type="#_x0000_t75" style="width:17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5411A3D">
                <v:shape id="_x0000_i1835" type="#_x0000_t75" style="width:17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570C643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2D985C38">
                <v:shape id="_x0000_i1836"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4916A3D0">
                <v:shape id="_x0000_i1837" type="#_x0000_t75" style="width:7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049749BE">
                <v:shape id="_x0000_i1838"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3AF4B612">
                <v:shape id="_x0000_i1839" type="#_x0000_t75" style="width:35.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8F9A548">
                <v:shape id="_x0000_i1840"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7C46A5B3">
                <v:shape id="_x0000_i1841" type="#_x0000_t75" style="width:4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fldChar w:fldCharType="end"/>
            </w:r>
          </w:p>
          <w:p w14:paraId="116DD9D1"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3"/>
                <w:sz w:val="24"/>
                <w:szCs w:val="24"/>
              </w:rPr>
              <w:pict w14:anchorId="3D4FCF78">
                <v:shape id="_x0000_i1842" type="#_x0000_t75" style="width:71.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3"/>
                <w:sz w:val="24"/>
                <w:szCs w:val="24"/>
              </w:rPr>
              <w:pict w14:anchorId="39D709C8">
                <v:shape id="_x0000_i1843" type="#_x0000_t75" style="width:71.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3"/>
                <w:sz w:val="24"/>
                <w:szCs w:val="24"/>
              </w:rPr>
              <w:pict w14:anchorId="099F19AC">
                <v:shape id="_x0000_i1844" type="#_x0000_t75" style="width:42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3"/>
                <w:sz w:val="24"/>
                <w:szCs w:val="24"/>
              </w:rPr>
              <w:pict w14:anchorId="37A8910F">
                <v:shape id="_x0000_i1845" type="#_x0000_t75" style="width:42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5</w:t>
            </w:r>
          </w:p>
          <w:p w14:paraId="3E49EB1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9"/>
                <w:sz w:val="24"/>
                <w:szCs w:val="24"/>
              </w:rPr>
              <w:pict w14:anchorId="58D1C16B">
                <v:shape id="_x0000_i1846"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9"/>
                <w:sz w:val="24"/>
                <w:szCs w:val="24"/>
              </w:rPr>
              <w:pict w14:anchorId="01F5FEF7">
                <v:shape id="_x0000_i1847" type="#_x0000_t75" style="width:156.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&lt; 1</w:t>
            </w:r>
          </w:p>
          <w:p w14:paraId="34CD7640"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r>
      <w:tr w:rsidR="00BF0B76" w:rsidRPr="008778A6" w14:paraId="1FEDC106" w14:textId="77777777" w:rsidTr="003E79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15" w:type="dxa"/>
          </w:tcPr>
          <w:p w14:paraId="769DD4D3"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p w14:paraId="1FFAA91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6E3512A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00" w:dyaOrig="360" w14:anchorId="5542FC15">
                <v:shape id="_x0000_i1848" type="#_x0000_t75" style="width:79.5pt;height:17.25pt" o:ole="">
                  <v:imagedata r:id="rId597" o:title=""/>
                </v:shape>
                <o:OLEObject Type="Embed" ProgID="Equation.3" ShapeID="_x0000_i1848" DrawAspect="Content" ObjectID="_1772895268" r:id="rId598"/>
              </w:object>
            </w:r>
          </w:p>
          <w:p w14:paraId="05192E7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480" w:dyaOrig="340" w14:anchorId="05CD8DDF">
                <v:shape id="_x0000_i1849" type="#_x0000_t75" style="width:123pt;height:16.5pt" o:ole="">
                  <v:imagedata r:id="rId599" o:title=""/>
                </v:shape>
                <o:OLEObject Type="Embed" ProgID="Equation.3" ShapeID="_x0000_i1849" DrawAspect="Content" ObjectID="_1772895269" r:id="rId600"/>
              </w:object>
            </w:r>
          </w:p>
          <w:p w14:paraId="321956A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00" w:dyaOrig="380" w14:anchorId="39C85F21">
                <v:shape id="_x0000_i1850" type="#_x0000_t75" style="width:110.25pt;height:19.5pt" o:ole="">
                  <v:imagedata r:id="rId601" o:title=""/>
                </v:shape>
                <o:OLEObject Type="Embed" ProgID="Equation.3" ShapeID="_x0000_i1850" DrawAspect="Content" ObjectID="_1772895270" r:id="rId602"/>
              </w:object>
            </w:r>
          </w:p>
          <w:p w14:paraId="111D944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500" w:dyaOrig="360" w14:anchorId="56F65AE4">
                <v:shape id="_x0000_i1851" type="#_x0000_t75" style="width:75pt;height:17.25pt" o:ole="">
                  <v:imagedata r:id="rId603" o:title=""/>
                </v:shape>
                <o:OLEObject Type="Embed" ProgID="Equation.3" ShapeID="_x0000_i1851" DrawAspect="Content" ObjectID="_1772895271" r:id="rId604"/>
              </w:object>
            </w:r>
          </w:p>
          <w:p w14:paraId="36CDC181"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2840" w:dyaOrig="360" w14:anchorId="4409B7DE">
                <v:shape id="_x0000_i1852" type="#_x0000_t75" style="width:139.5pt;height:17.25pt" o:ole="">
                  <v:imagedata r:id="rId605" o:title=""/>
                </v:shape>
                <o:OLEObject Type="Embed" ProgID="Equation.3" ShapeID="_x0000_i1852" DrawAspect="Content" ObjectID="_1772895272" r:id="rId606"/>
              </w:object>
            </w:r>
          </w:p>
        </w:tc>
        <w:tc>
          <w:tcPr>
            <w:tcW w:w="4814" w:type="dxa"/>
          </w:tcPr>
          <w:p w14:paraId="0E8552AD"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p w14:paraId="2BC15E0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3441590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2"/>
                <w:sz w:val="24"/>
                <w:szCs w:val="24"/>
              </w:rPr>
              <w:object w:dxaOrig="1600" w:dyaOrig="360" w14:anchorId="43DF8DB9">
                <v:shape id="_x0000_i1853" type="#_x0000_t75" style="width:79.5pt;height:17.25pt" o:ole="">
                  <v:imagedata r:id="rId607" o:title=""/>
                </v:shape>
                <o:OLEObject Type="Embed" ProgID="Equation.3" ShapeID="_x0000_i1853" DrawAspect="Content" ObjectID="_1772895273" r:id="rId608"/>
              </w:object>
            </w:r>
          </w:p>
          <w:p w14:paraId="4A0178F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720" w:dyaOrig="340" w14:anchorId="724CD662">
                <v:shape id="_x0000_i1854" type="#_x0000_t75" style="width:135pt;height:16.5pt" o:ole="">
                  <v:imagedata r:id="rId609" o:title=""/>
                </v:shape>
                <o:OLEObject Type="Embed" ProgID="Equation.3" ShapeID="_x0000_i1854" DrawAspect="Content" ObjectID="_1772895274" r:id="rId610"/>
              </w:object>
            </w:r>
          </w:p>
          <w:p w14:paraId="358AC5F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40" w:dyaOrig="360" w14:anchorId="08C96830">
                <v:shape id="_x0000_i1855" type="#_x0000_t75" style="width:111pt;height:17.25pt" o:ole="">
                  <v:imagedata r:id="rId611" o:title=""/>
                </v:shape>
                <o:OLEObject Type="Embed" ProgID="Equation.3" ShapeID="_x0000_i1855" DrawAspect="Content" ObjectID="_1772895275" r:id="rId612"/>
              </w:object>
            </w:r>
          </w:p>
          <w:p w14:paraId="27D988F2"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20" w:dyaOrig="360" w14:anchorId="31AEB335">
                <v:shape id="_x0000_i1856" type="#_x0000_t75" style="width:80.25pt;height:17.25pt" o:ole="">
                  <v:imagedata r:id="rId613" o:title=""/>
                </v:shape>
                <o:OLEObject Type="Embed" ProgID="Equation.3" ShapeID="_x0000_i1856" DrawAspect="Content" ObjectID="_1772895276" r:id="rId614"/>
              </w:object>
            </w:r>
          </w:p>
          <w:p w14:paraId="5F677B3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32"/>
                <w:sz w:val="24"/>
                <w:szCs w:val="24"/>
              </w:rPr>
              <w:object w:dxaOrig="2220" w:dyaOrig="580" w14:anchorId="161DD3D2">
                <v:shape id="_x0000_i1857" type="#_x0000_t75" style="width:111pt;height:28.5pt" o:ole="">
                  <v:imagedata r:id="rId615" o:title=""/>
                </v:shape>
                <o:OLEObject Type="Embed" ProgID="Equation.3" ShapeID="_x0000_i1857" DrawAspect="Content" ObjectID="_1772895277" r:id="rId616"/>
              </w:object>
            </w:r>
          </w:p>
        </w:tc>
      </w:tr>
    </w:tbl>
    <w:p w14:paraId="7F12BBD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CBC73C8"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25 (2 часа)</w:t>
      </w:r>
    </w:p>
    <w:p w14:paraId="34B28950"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Числовая последовательность. Предел последовательности</w:t>
      </w:r>
    </w:p>
    <w:p w14:paraId="404A8AB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раскрыв неопределенность.</w:t>
      </w:r>
    </w:p>
    <w:p w14:paraId="06B97C36"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153D16B">
          <v:shape id="Рисунок 103" o:spid="_x0000_i1858" type="#_x0000_t75" style="width:135.75pt;height:147pt;visibility:visible">
            <v:imagedata r:id="rId617" o:title=""/>
          </v:shape>
        </w:pict>
      </w:r>
    </w:p>
    <w:p w14:paraId="14DEC749"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795BD34">
          <v:shape id="Рисунок 104" o:spid="_x0000_i1859" type="#_x0000_t75" style="width:355.5pt;height:84pt;visibility:visible">
            <v:imagedata r:id="rId618" o:title=""/>
          </v:shape>
        </w:pict>
      </w:r>
    </w:p>
    <w:p w14:paraId="419000AE" w14:textId="77777777" w:rsidR="00BF0B76" w:rsidRPr="008778A6" w:rsidRDefault="004D7424" w:rsidP="003E7999">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26884ABC">
          <v:shape id="Рисунок 106" o:spid="_x0000_i1860" type="#_x0000_t75" style="width:260.25pt;height:372pt;visibility:visible">
            <v:imagedata r:id="rId619" o:title="" croptop="645f"/>
          </v:shape>
        </w:pict>
      </w:r>
    </w:p>
    <w:p w14:paraId="4C76DFC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774144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B3B0E7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26 (2 часа)</w:t>
      </w:r>
    </w:p>
    <w:p w14:paraId="73A590F6"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Вычисление производных. Производная сложной функции</w:t>
      </w:r>
    </w:p>
    <w:p w14:paraId="31B72900"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p w14:paraId="5AACB3C0"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5A7D5C7">
          <v:shape id="Рисунок 30" o:spid="_x0000_i1861" type="#_x0000_t75" style="width:465.75pt;height:237pt;visibility:visible">
            <v:imagedata r:id="rId620" o:title=""/>
          </v:shape>
        </w:pict>
      </w:r>
    </w:p>
    <w:p w14:paraId="2E78A2E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50EE6DD"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2C11813">
          <v:shape id="Рисунок 31" o:spid="_x0000_i1862" type="#_x0000_t75" style="width:466.5pt;height:225.75pt;visibility:visible">
            <v:imagedata r:id="rId621" o:title=""/>
          </v:shape>
        </w:pict>
      </w:r>
    </w:p>
    <w:p w14:paraId="07BB8FCB"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27 (2 часа)</w:t>
      </w:r>
    </w:p>
    <w:p w14:paraId="41881A9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Геометрический смысл производной. Уравнение касательной</w:t>
      </w:r>
    </w:p>
    <w:p w14:paraId="1D71D7E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3744462"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Составить уравнение касательной к графику функции y=x+e-2x, параллельной прямой y=-x</w:t>
      </w:r>
    </w:p>
    <w:p w14:paraId="0E70356D"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параболе у=х2-2х-8 найти точку М, в которой касательная к ней параллельна прямой 4х+у+4=0.</w:t>
      </w:r>
    </w:p>
    <w:p w14:paraId="01BE5791"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7E31F54B" w14:textId="77777777" w:rsidR="00BF0B76" w:rsidRPr="008778A6" w:rsidRDefault="004D7424" w:rsidP="003E7999">
      <w:pPr>
        <w:tabs>
          <w:tab w:val="left" w:pos="900"/>
        </w:tabs>
        <w:spacing w:after="0" w:line="360" w:lineRule="auto"/>
        <w:ind w:firstLine="567"/>
        <w:jc w:val="center"/>
        <w:rPr>
          <w:rFonts w:ascii="Times New Roman" w:hAnsi="Times New Roman"/>
          <w:sz w:val="24"/>
          <w:szCs w:val="24"/>
        </w:rPr>
      </w:pPr>
      <w:r>
        <w:rPr>
          <w:rFonts w:ascii="Times New Roman" w:hAnsi="Times New Roman"/>
          <w:noProof/>
          <w:sz w:val="24"/>
          <w:szCs w:val="24"/>
          <w:lang w:eastAsia="ru-RU"/>
        </w:rPr>
        <w:pict w14:anchorId="64C55024">
          <v:shape id="Рисунок 38" o:spid="_x0000_i1863" type="#_x0000_t75" alt="Геометрический смысл производной. Уравнение касательной" style="width:167.25pt;height:150pt;visibility:visible">
            <v:imagedata r:id="rId622" o:title=""/>
          </v:shape>
        </w:pict>
      </w:r>
    </w:p>
    <w:p w14:paraId="5D9C311D"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4C150179" w14:textId="77777777" w:rsidR="00BF0B76" w:rsidRPr="008778A6" w:rsidRDefault="004D7424" w:rsidP="003E7999">
      <w:pPr>
        <w:pStyle w:val="14"/>
        <w:tabs>
          <w:tab w:val="left" w:pos="900"/>
        </w:tabs>
        <w:spacing w:after="0" w:line="360" w:lineRule="auto"/>
        <w:ind w:left="0" w:firstLine="567"/>
        <w:jc w:val="center"/>
        <w:rPr>
          <w:rFonts w:ascii="Times New Roman" w:hAnsi="Times New Roman"/>
          <w:sz w:val="24"/>
          <w:szCs w:val="24"/>
        </w:rPr>
      </w:pPr>
      <w:r>
        <w:rPr>
          <w:rFonts w:ascii="Times New Roman" w:hAnsi="Times New Roman"/>
          <w:noProof/>
          <w:sz w:val="24"/>
          <w:szCs w:val="24"/>
          <w:lang w:eastAsia="ru-RU"/>
        </w:rPr>
        <w:pict w14:anchorId="00A05A9C">
          <v:shape id="Рисунок 45" o:spid="_x0000_i1864" type="#_x0000_t75" alt="12" style="width:234pt;height:150pt;visibility:visible">
            <v:imagedata r:id="rId623" o:title=""/>
          </v:shape>
        </w:pict>
      </w:r>
    </w:p>
    <w:p w14:paraId="5CE653ED"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28 (6 часов)</w:t>
      </w:r>
    </w:p>
    <w:p w14:paraId="0B2E843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Исследование функций с помощью производной</w:t>
      </w:r>
    </w:p>
    <w:p w14:paraId="1291FE2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BF0B76" w:rsidRPr="008778A6" w14:paraId="16C63243" w14:textId="77777777" w:rsidTr="001A724A">
        <w:tc>
          <w:tcPr>
            <w:tcW w:w="9351" w:type="dxa"/>
            <w:gridSpan w:val="4"/>
          </w:tcPr>
          <w:p w14:paraId="05CFFA69" w14:textId="77777777" w:rsidR="00BF0B76" w:rsidRPr="008778A6" w:rsidRDefault="00BF0B76"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Исследуйте функцию с помощью производной и постройте ее график</w:t>
            </w:r>
          </w:p>
        </w:tc>
      </w:tr>
      <w:tr w:rsidR="00BF0B76" w:rsidRPr="008778A6" w14:paraId="0A45E563" w14:textId="77777777" w:rsidTr="001A724A">
        <w:tc>
          <w:tcPr>
            <w:tcW w:w="675" w:type="dxa"/>
            <w:vAlign w:val="center"/>
          </w:tcPr>
          <w:p w14:paraId="4C82FCF2"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vAlign w:val="center"/>
          </w:tcPr>
          <w:p w14:paraId="582EAA20"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2C0CADF">
                <v:shape id="_x0000_i1865" type="#_x0000_t75" style="width:10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5820&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5820&quot; wsp:rsidRPr=&quot;006B5820&quot; wsp:rsidRDefault=&quot;006B5820&quot; wsp:rsidP=&quot;006B5820&quot;&gt;&lt;m:oMathPara&gt;&lt;m:oMathParaPr&gt;&lt;m:jc m:val=&quot;left&quot;/&gt;&lt;/m:oMathParaPr&gt;&lt;m:oMath&gt;&lt;m:r&gt;&lt;w:rPr&gt;&lt;w:rFonts w:ascii=&quot;Cambria Math&quot; w:h-ansi=&quot;Cambria Math&quot;/&gt;&lt;wx:font wx:val=&quot;Cambria Math&quot;/&gt;&lt;w:i/&gt;&lt;w:sz w:val=&quot;28&quot;/&gt;&lt;w:sz-cs w:val=&quot;28&quot;/&gt;&lt;/w:rPr&gt;&lt;m:t&gt;y=4-2&lt;/m:t&gt;&lt;/m:r&gt;&lt;m:r&gt;&lt;w:rPr&gt;&lt;w:rFonts w:ascii=&quot;Cambria Math&quot; w:h-ansi=&quot;Cambria Math&quot;/&gt;&lt;wx:font wx:val=&quot;Cambria Math&quot;/&gt;&lt;w:i/&gt;&lt;w:sz w:val=&quot;28&quot;/&gt;&lt;w:sz-cs w:val=&quot;28&quot;/&gt;&lt;w:lang w:val=&quot;EN-US&quot;/&gt;&lt;/w:rPr&gt;&lt;m:t&gt;x-7&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6B58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4" o:title="" chromakey="white"/>
                </v:shape>
              </w:pict>
            </w:r>
          </w:p>
        </w:tc>
        <w:tc>
          <w:tcPr>
            <w:tcW w:w="760" w:type="dxa"/>
            <w:vAlign w:val="center"/>
          </w:tcPr>
          <w:p w14:paraId="11418224"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vAlign w:val="center"/>
          </w:tcPr>
          <w:p w14:paraId="192A63DD"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9338954">
                <v:shape id="_x0000_i1866" type="#_x0000_t75" style="width:108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5D2B&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5D2B&quot; wsp:rsidRPr=&quot;00645D2B&quot; wsp:rsidRDefault=&quot;00645D2B&quot; wsp:rsidP=&quot;00645D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5x+4&lt;/m:t&gt;&lt;/m:r&gt;&lt;/m:oMath&gt;&lt;/m:oMathPara&gt;&lt;/w:p&gt;&lt;w:sectPr wsp:rsidR=&quot;00000000&quot; wsp:rsidRPr=&quot;00645D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25" o:title="" chromakey="white"/>
                </v:shape>
              </w:pict>
            </w:r>
          </w:p>
        </w:tc>
      </w:tr>
      <w:tr w:rsidR="00BF0B76" w:rsidRPr="008778A6" w14:paraId="1F87DBCB" w14:textId="77777777" w:rsidTr="001A724A">
        <w:tc>
          <w:tcPr>
            <w:tcW w:w="675" w:type="dxa"/>
            <w:vAlign w:val="center"/>
          </w:tcPr>
          <w:p w14:paraId="367DC11C"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vAlign w:val="center"/>
          </w:tcPr>
          <w:p w14:paraId="11662737"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9284953">
                <v:shape id="_x0000_i1867" type="#_x0000_t75" style="width:105.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957FC&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957FC&quot; wsp:rsidRPr=&quot;002957FC&quot; wsp:rsidRDefault=&quot;002957FC&quot; wsp:rsidP=&quot;002957FC&quot;&gt;&lt;m:oMathPara&gt;&lt;m:oMathParaPr&gt;&lt;m:jc m:val=&quot;left&quot;/&gt;&lt;/m:oMathParaPr&gt;&lt;m:oMath&gt;&lt;m:r&gt;&lt;w:rPr&gt;&lt;w:rFonts w:ascii=&quot;Cambria Math&quot; w:h-ansi=&quot;Cambria Math&quot;/&gt;&lt;wx:font wx:val=&quot;Cambria Math&quot;/&gt;&lt;w:i/&gt;&lt;w:sz w:val=&quot;28&quot;/&gt;&lt;w:sz-cs w:val=&quot;28&quot;/&gt;&lt;/w:rPr&gt;&lt;m:t&gt;y=5+12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2957FC&quot;&gt;&lt;w:pgSz w:w=&quot;12240&quot; w:h=&quot;15840&quot;/&gt;&lt;w:pgMar w:top=&quot;1134&quot; w:right=&quot;850&quot; w:bottom=&quot;1134&quot; w:left=&quot;1701&quot; w:header=&quot;720&quot; w:footer=&quot;720&quot; w:gutter=&quot;0&quot;/&gt;&lt;w:cols w:space=&quot;720&quot;/&gt;&lt;/w:sectPr&gt;&lt;/wx:sect&gt;&lt;/w:body&gt;&lt;/w:wordDocument&gt;">
                  <v:imagedata r:id="rId626" o:title="" chromakey="white"/>
                </v:shape>
              </w:pict>
            </w:r>
          </w:p>
        </w:tc>
        <w:tc>
          <w:tcPr>
            <w:tcW w:w="760" w:type="dxa"/>
            <w:vAlign w:val="center"/>
          </w:tcPr>
          <w:p w14:paraId="16FB2CDE"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vAlign w:val="center"/>
          </w:tcPr>
          <w:p w14:paraId="3CF509DB"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991C33B">
                <v:shape id="_x0000_i1868" type="#_x0000_t75" style="width:108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75BD&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75BD&quot; wsp:rsidRPr=&quot;008775BD&quot; wsp:rsidRDefault=&quot;008775BD&quot; wsp:rsidP=&quot;008775BD&quot;&gt;&lt;m:oMathPara&gt;&lt;m:oMathParaPr&gt;&lt;m:jc m:val=&quot;left&quot;/&gt;&lt;/m:oMathParaPr&gt;&lt;m:oMath&gt;&lt;m:r&gt;&lt;w:rPr&gt;&lt;w:rFonts w:ascii=&quot;Cambria Math&quot; w:h-ansi=&quot;Cambria Math&quot;/&gt;&lt;wx:font wx:val=&quot;Cambria Math&quot;/&gt;&lt;w:i/&gt;&lt;w:sz w:val=&quot;28&quot;/&gt;&lt;w:sz-cs w:val=&quot;28&quot;/&gt;&lt;/w:rPr&gt;&lt;m:t&gt;y=-2+3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8775B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7" o:title="" chromakey="white"/>
                </v:shape>
              </w:pict>
            </w:r>
          </w:p>
        </w:tc>
      </w:tr>
      <w:tr w:rsidR="00BF0B76" w:rsidRPr="008778A6" w14:paraId="683A8C29" w14:textId="77777777" w:rsidTr="001A724A">
        <w:tc>
          <w:tcPr>
            <w:tcW w:w="675" w:type="dxa"/>
            <w:vAlign w:val="center"/>
          </w:tcPr>
          <w:p w14:paraId="3A07CE4B"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vAlign w:val="center"/>
          </w:tcPr>
          <w:p w14:paraId="5881DB07" w14:textId="77777777" w:rsidR="00BF0B76" w:rsidRPr="008778A6" w:rsidRDefault="004D7424"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37FB6C40">
                <v:shape id="_x0000_i1869" type="#_x0000_t75" style="width:11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56954&quot;/&gt;&lt;wsp:rsid wsp:val=&quot;00F6528D&quot;/&gt;&lt;wsp:rsid wsp:val=&quot;00F82BAD&quot;/&gt;&lt;wsp:rsid wsp:val=&quot;00FD7EF5&quot;/&gt;&lt;wsp:rsid wsp:val=&quot;00FF3642&quot;/&gt;&lt;/wsp:rsids&gt;&lt;/w:docPr&gt;&lt;w:body&gt;&lt;wx:sect&gt;&lt;w:p wsp:rsidR=&quot;00F56954&quot; wsp:rsidRPr=&quot;00F56954&quot; wsp:rsidRDefault=&quot;00F56954&quot; wsp:rsidP=&quot;00F56954&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4&lt;/m:t&gt;&lt;/m:r&gt;&lt;/m:oMath&gt;&lt;/m:oMathPara&gt;&lt;/w:p&gt;&lt;w:sectPr wsp:rsidR=&quot;00000000&quot; wsp:rsidRPr=&quot;00F56954&quot;&gt;&lt;w:pgSz w:w=&quot;12240&quot; w:h=&quot;15840&quot;/&gt;&lt;w:pgMar w:top=&quot;1134&quot; w:right=&quot;850&quot; w:bottom=&quot;1134&quot; w:left=&quot;1701&quot; w:header=&quot;720&quot; w:footer=&quot;720&quot; w:gutter=&quot;0&quot;/&gt;&lt;w:cols w:space=&quot;720&quot;/&gt;&lt;/w:sectPr&gt;&lt;/wx:sect&gt;&lt;/w:body&gt;&lt;/w:wordDocument&gt;">
                  <v:imagedata r:id="rId628" o:title="" chromakey="white"/>
                </v:shape>
              </w:pict>
            </w:r>
          </w:p>
        </w:tc>
        <w:tc>
          <w:tcPr>
            <w:tcW w:w="760" w:type="dxa"/>
            <w:vAlign w:val="center"/>
          </w:tcPr>
          <w:p w14:paraId="08BC75D6"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vAlign w:val="center"/>
          </w:tcPr>
          <w:p w14:paraId="4101417F" w14:textId="77777777" w:rsidR="00BF0B76" w:rsidRPr="008778A6" w:rsidRDefault="004D7424"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4374A778">
                <v:shape id="_x0000_i1870" type="#_x0000_t75" style="width:10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2D&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2D&quot; wsp:rsidRPr=&quot;00160B2D&quot; wsp:rsidRDefault=&quot;00160B2D&quot; wsp:rsidP=&quot;00160B2D&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3&lt;/m:t&gt;&lt;/m:r&gt;&lt;/m:oMath&gt;&lt;/m:oMathPara&gt;&lt;/w:p&gt;&lt;w:sectPr wsp:rsidR=&quot;00000000&quot; wsp:rsidRPr=&quot;00160B2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9" o:title="" chromakey="white"/>
                </v:shape>
              </w:pict>
            </w:r>
          </w:p>
        </w:tc>
      </w:tr>
      <w:tr w:rsidR="00BF0B76" w:rsidRPr="008778A6" w14:paraId="5EFD19FB" w14:textId="77777777" w:rsidTr="001A724A">
        <w:tc>
          <w:tcPr>
            <w:tcW w:w="675" w:type="dxa"/>
            <w:vAlign w:val="center"/>
          </w:tcPr>
          <w:p w14:paraId="291FF7BC"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vAlign w:val="center"/>
          </w:tcPr>
          <w:p w14:paraId="4A6F9DEB"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D4986B9">
                <v:shape id="_x0000_i1871" type="#_x0000_t75" style="width:103.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6898&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6898&quot; wsp:rsidRPr=&quot;00086898&quot; wsp:rsidRDefault=&quot;00086898&quot; wsp:rsidP=&quot;00086898&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8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086898&quot;&gt;&lt;w:pgSz w:w=&quot;12240&quot; w:h=&quot;15840&quot;/&gt;&lt;w:pgMar w:top=&quot;1134&quot; w:right=&quot;850&quot; w:bottom=&quot;1134&quot; w:left=&quot;1701&quot; w:header=&quot;720&quot; w:footer=&quot;720&quot; w:gutter=&quot;0&quot;/&gt;&lt;w:cols w:space=&quot;720&quot;/&gt;&lt;/w:sectPr&gt;&lt;/wx:sect&gt;&lt;/w:body&gt;&lt;/w:wordDocument&gt;">
                  <v:imagedata r:id="rId630" o:title="" chromakey="white"/>
                </v:shape>
              </w:pict>
            </w:r>
          </w:p>
        </w:tc>
        <w:tc>
          <w:tcPr>
            <w:tcW w:w="760" w:type="dxa"/>
            <w:vAlign w:val="center"/>
          </w:tcPr>
          <w:p w14:paraId="370A2A2C"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vAlign w:val="center"/>
          </w:tcPr>
          <w:p w14:paraId="1C009FBF"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8C26922">
                <v:shape id="_x0000_i1872" type="#_x0000_t75" style="width:96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94E6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4E67&quot; wsp:rsidRPr=&quot;00594E67&quot; wsp:rsidRDefault=&quot;00594E67&quot; wsp:rsidP=&quot;00594E67&quot;&gt;&lt;m:oMathPara&gt;&lt;m:oMathParaPr&gt;&lt;m:jc m:val=&quot;left&quot;/&gt;&lt;/m:oMathParaPr&gt;&lt;m:oMath&gt;&lt;m:r&gt;&lt;w:rPr&gt;&lt;w:rFonts w:ascii=&quot;Cambria Math&quot; w:h-ansi=&quot;Cambria Math&quot;/&gt;&lt;wx:font wx:val=&quot;Cambria Math&quot;/&gt;&lt;w:i/&gt;&lt;w:sz w:val=&quot;28&quot;/&gt;&lt;w:sz-cs w:val=&quot;28&quot;/&gt;&lt;/w:rPr&gt;&lt;m:t&gt;y=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5&lt;/m:t&gt;&lt;/m:r&gt;&lt;/m:oMath&gt;&lt;/m:oMathPara&gt;&lt;/w:p&gt;&lt;w:sectPr wsp:rsidR=&quot;00000000&quot; wsp:rsidRPr=&quot;00594E6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1" o:title="" chromakey="white"/>
                </v:shape>
              </w:pict>
            </w:r>
          </w:p>
        </w:tc>
      </w:tr>
      <w:tr w:rsidR="00BF0B76" w:rsidRPr="008778A6" w14:paraId="30E5DE75" w14:textId="77777777" w:rsidTr="001A724A">
        <w:tc>
          <w:tcPr>
            <w:tcW w:w="675" w:type="dxa"/>
            <w:vAlign w:val="center"/>
          </w:tcPr>
          <w:p w14:paraId="2EDAA9D8"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vAlign w:val="center"/>
          </w:tcPr>
          <w:p w14:paraId="15B2A062"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54815FF">
                <v:shape id="_x0000_i1873" type="#_x0000_t75" style="width:81.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353FB&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353FB&quot; wsp:rsidRPr=&quot;00D353FB&quot; wsp:rsidRDefault=&quot;00D353FB&quot; wsp:rsidP=&quot;00D353FB&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lt;/m:t&gt;&lt;/m:r&gt;&lt;/m:oMath&gt;&lt;/m:oMathPara&gt;&lt;/w:p&gt;&lt;w:sectPr wsp:rsidR=&quot;00000000&quot; wsp:rsidRPr=&quot;00D353F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2" o:title="" chromakey="white"/>
                </v:shape>
              </w:pict>
            </w:r>
          </w:p>
        </w:tc>
        <w:tc>
          <w:tcPr>
            <w:tcW w:w="760" w:type="dxa"/>
            <w:vAlign w:val="center"/>
          </w:tcPr>
          <w:p w14:paraId="00BF8C13"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vAlign w:val="center"/>
          </w:tcPr>
          <w:p w14:paraId="4F6D586B"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980868C">
                <v:shape id="_x0000_i1874" type="#_x0000_t75" style="width:76.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013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013A&quot; wsp:rsidRPr=&quot;00B4013A&quot; wsp:rsidRDefault=&quot;00B4013A&quot; wsp:rsidP=&quot;00B4013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4013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3" o:title="" chromakey="white"/>
                </v:shape>
              </w:pict>
            </w:r>
          </w:p>
        </w:tc>
      </w:tr>
      <w:tr w:rsidR="00BF0B76" w:rsidRPr="008778A6" w14:paraId="6692E046" w14:textId="77777777" w:rsidTr="001A724A">
        <w:tc>
          <w:tcPr>
            <w:tcW w:w="675" w:type="dxa"/>
            <w:vAlign w:val="center"/>
          </w:tcPr>
          <w:p w14:paraId="7D940EC9"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vAlign w:val="center"/>
          </w:tcPr>
          <w:p w14:paraId="34081E85"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2B65119">
                <v:shape id="_x0000_i1875" type="#_x0000_t75" style="width:82.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9022B&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9022B&quot; wsp:rsidRPr=&quot;0009022B&quot; wsp:rsidRDefault=&quot;0009022B&quot; wsp:rsidP=&quot;000902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0902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4" o:title="" chromakey="white"/>
                </v:shape>
              </w:pict>
            </w:r>
          </w:p>
        </w:tc>
        <w:tc>
          <w:tcPr>
            <w:tcW w:w="760" w:type="dxa"/>
            <w:vAlign w:val="center"/>
          </w:tcPr>
          <w:p w14:paraId="3687A491"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vAlign w:val="center"/>
          </w:tcPr>
          <w:p w14:paraId="0CC116C3"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751F450">
                <v:shape id="_x0000_i1876" type="#_x0000_t75" style="width:144.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61459&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61459&quot; wsp:rsidRPr=&quot;00D61459&quot; wsp:rsidRDefault=&quot;00D61459&quot; wsp:rsidP=&quot;00D61459&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5x-2&lt;/m:t&gt;&lt;/m:r&gt;&lt;/m:oMath&gt;&lt;/m:oMathPara&gt;&lt;/w:p&gt;&lt;w:sectPr wsp:rsidR=&quot;00000000&quot; wsp:rsidRPr=&quot;00D61459&quot;&gt;&lt;w:pgSz w:w=&quot;12240&quot; w:h=&quot;15840&quot;/&gt;&lt;w:pgMar w:top=&quot;1134&quot; w:right=&quot;850&quot; w:bottom=&quot;1134&quot; w:left=&quot;1701&quot; w:header=&quot;720&quot; w:footer=&quot;720&quot; w:gutter=&quot;0&quot;/&gt;&lt;w:cols w:space=&quot;720&quot;/&gt;&lt;/w:sectPr&gt;&lt;/wx:sect&gt;&lt;/w:body&gt;&lt;/w:wordDocument&gt;">
                  <v:imagedata r:id="rId635" o:title="" chromakey="white"/>
                </v:shape>
              </w:pict>
            </w:r>
          </w:p>
        </w:tc>
      </w:tr>
      <w:tr w:rsidR="00BF0B76" w:rsidRPr="008778A6" w14:paraId="25F95888" w14:textId="77777777" w:rsidTr="001A724A">
        <w:tc>
          <w:tcPr>
            <w:tcW w:w="675" w:type="dxa"/>
            <w:vAlign w:val="center"/>
          </w:tcPr>
          <w:p w14:paraId="2BB2C86E"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vAlign w:val="center"/>
          </w:tcPr>
          <w:p w14:paraId="04BFE620"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E167ECD">
                <v:shape id="_x0000_i1877" type="#_x0000_t75" style="width:81.7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0677&quot;/&gt;&lt;wsp:rsid wsp:val=&quot;00ED572F&quot;/&gt;&lt;wsp:rsid wsp:val=&quot;00F6528D&quot;/&gt;&lt;wsp:rsid wsp:val=&quot;00F82BAD&quot;/&gt;&lt;wsp:rsid wsp:val=&quot;00FD7EF5&quot;/&gt;&lt;wsp:rsid wsp:val=&quot;00FF3642&quot;/&gt;&lt;/wsp:rsids&gt;&lt;/w:docPr&gt;&lt;w:body&gt;&lt;wx:sect&gt;&lt;w:p wsp:rsidR=&quot;00ED0677&quot; wsp:rsidRPr=&quot;00ED0677&quot; wsp:rsidRDefault=&quot;00ED0677&quot; wsp:rsidP=&quot;00ED0677&quot;&gt;&lt;m:oMathPara&gt;&lt;m:oMathParaPr&gt;&lt;m:jc m:val=&quot;left&quot;/&gt;&lt;/m:oMathParaPr&gt;&lt;m:oMath&gt;&lt;m:r&gt;&lt;w:rPr&gt;&lt;w:rFonts w:ascii=&quot;Cambria Math&quot; w:h-ansi=&quot;Cambria Math&quot;/&gt;&lt;wx:font wx:val=&quot;Cambria Math&quot;/&gt;&lt;w:i/&gt;&lt;w:sz w:val=&quot;28&quot;/&gt;&lt;w:sz-cs w:val=&quot;28&quot;/&gt;&lt;/w:rPr&gt;&lt;m:t&gt;y=2x-&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ED067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6" o:title="" chromakey="white"/>
                </v:shape>
              </w:pict>
            </w:r>
          </w:p>
        </w:tc>
        <w:tc>
          <w:tcPr>
            <w:tcW w:w="760" w:type="dxa"/>
            <w:vAlign w:val="center"/>
          </w:tcPr>
          <w:p w14:paraId="50EC1C03"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vAlign w:val="center"/>
          </w:tcPr>
          <w:p w14:paraId="0CFB7662"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00B3ADE">
                <v:shape id="_x0000_i1878" type="#_x0000_t75" style="width:8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C5896&quot;/&gt;&lt;wsp:rsid wsp:val=&quot;00FD7EF5&quot;/&gt;&lt;wsp:rsid wsp:val=&quot;00FF3642&quot;/&gt;&lt;/wsp:rsids&gt;&lt;/w:docPr&gt;&lt;w:body&gt;&lt;wx:sect&gt;&lt;w:p wsp:rsidR=&quot;00FC5896&quot; wsp:rsidRPr=&quot;00FC5896&quot; wsp:rsidRDefault=&quot;00FC5896&quot; wsp:rsidP=&quot;00FC5896&quot;&gt;&lt;m:oMathPara&gt;&lt;m:oMathParaPr&gt;&lt;m:jc m:val=&quot;left&quot;/&gt;&lt;/m:oMathParaPr&gt;&lt;m:oMath&gt;&lt;m:r&gt;&lt;w:rPr&gt;&lt;w:rFonts w:ascii=&quot;Cambria Math&quot; w:h-ansi=&quot;Cambria Math&quot;/&gt;&lt;wx:font wx:val=&quot;Cambria Math&quot;/&gt;&lt;w:i/&gt;&lt;w:sz w:val=&quot;28&quot;/&gt;&lt;w:sz-cs w:val=&quot;28&quot;/&gt;&lt;/w:rPr&gt;&lt;m:t&gt;y=4&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FC5896&quot;&gt;&lt;w:pgSz w:w=&quot;12240&quot; w:h=&quot;15840&quot;/&gt;&lt;w:pgMar w:top=&quot;1134&quot; w:right=&quot;850&quot; w:bottom=&quot;1134&quot; w:left=&quot;1701&quot; w:header=&quot;720&quot; w:footer=&quot;720&quot; w:gutter=&quot;0&quot;/&gt;&lt;w:cols w:space=&quot;720&quot;/&gt;&lt;/w:sectPr&gt;&lt;/wx:sect&gt;&lt;/w:body&gt;&lt;/w:wordDocument&gt;">
                  <v:imagedata r:id="rId637" o:title="" chromakey="white"/>
                </v:shape>
              </w:pict>
            </w:r>
          </w:p>
        </w:tc>
      </w:tr>
      <w:tr w:rsidR="00BF0B76" w:rsidRPr="008778A6" w14:paraId="658A921B" w14:textId="77777777" w:rsidTr="001A724A">
        <w:tc>
          <w:tcPr>
            <w:tcW w:w="675" w:type="dxa"/>
            <w:vAlign w:val="center"/>
          </w:tcPr>
          <w:p w14:paraId="69C62575"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vAlign w:val="center"/>
          </w:tcPr>
          <w:p w14:paraId="7197E15A"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9DE198F">
                <v:shape id="_x0000_i1879" type="#_x0000_t75" style="width:90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24A&quot;/&gt;&lt;wsp:rsid wsp:val=&quot;00F6528D&quot;/&gt;&lt;wsp:rsid wsp:val=&quot;00F82BAD&quot;/&gt;&lt;wsp:rsid wsp:val=&quot;00FD7EF5&quot;/&gt;&lt;wsp:rsid wsp:val=&quot;00FF3642&quot;/&gt;&lt;/wsp:rsids&gt;&lt;/w:docPr&gt;&lt;w:body&gt;&lt;wx:sect&gt;&lt;w:p wsp:rsidR=&quot;00F4224A&quot; wsp:rsidRPr=&quot;00F4224A&quot; wsp:rsidRDefault=&quot;00F4224A&quot; wsp:rsidP=&quot;00F4224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8&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F4224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8" o:title="" chromakey="white"/>
                </v:shape>
              </w:pict>
            </w:r>
          </w:p>
        </w:tc>
        <w:tc>
          <w:tcPr>
            <w:tcW w:w="760" w:type="dxa"/>
            <w:vAlign w:val="center"/>
          </w:tcPr>
          <w:p w14:paraId="6AAD3074"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vAlign w:val="center"/>
          </w:tcPr>
          <w:p w14:paraId="1128CE9A"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88764A9">
                <v:shape id="_x0000_i1880" type="#_x0000_t75" style="width:87.7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1B93&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1B93&quot; wsp:rsidRPr=&quot;003B1B93&quot; wsp:rsidRDefault=&quot;003B1B93&quot; wsp:rsidP=&quot;003B1B93&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oMath&gt;&lt;/m:oMathPara&gt;&lt;/w:p&gt;&lt;w:sectPr wsp:rsidR=&quot;00000000&quot; wsp:rsidRPr=&quot;003B1B93&quot;&gt;&lt;w:pgSz w:w=&quot;12240&quot; w:h=&quot;15840&quot;/&gt;&lt;w:pgMar w:top=&quot;1134&quot; w:right=&quot;850&quot; w:bottom=&quot;1134&quot; w:left=&quot;1701&quot; w:header=&quot;720&quot; w:footer=&quot;720&quot; w:gutter=&quot;0&quot;/&gt;&lt;w:cols w:space=&quot;720&quot;/&gt;&lt;/w:sectPr&gt;&lt;/wx:sect&gt;&lt;/w:body&gt;&lt;/w:wordDocument&gt;">
                  <v:imagedata r:id="rId639" o:title="" chromakey="white"/>
                </v:shape>
              </w:pict>
            </w:r>
          </w:p>
        </w:tc>
      </w:tr>
      <w:tr w:rsidR="00BF0B76" w:rsidRPr="008778A6" w14:paraId="61618B1D" w14:textId="77777777" w:rsidTr="001A724A">
        <w:tc>
          <w:tcPr>
            <w:tcW w:w="675" w:type="dxa"/>
            <w:vAlign w:val="center"/>
          </w:tcPr>
          <w:p w14:paraId="1013FD70"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vAlign w:val="center"/>
          </w:tcPr>
          <w:p w14:paraId="69EE6D2E"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D2D557A">
                <v:shape id="_x0000_i1881" type="#_x0000_t75" style="width:112.5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520&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520&quot; wsp:rsidRPr=&quot;00C97520&quot; wsp:rsidRDefault=&quot;00C97520&quot; wsp:rsidP=&quot;00C97520&quot;&gt;&lt;m:oMathPara&gt;&lt;m:oMathParaPr&gt;&lt;m:jc m:val=&quot;left&quot;/&gt;&lt;/m:oMathParaPr&gt;&lt;m:oMath&gt;&lt;m:r&gt;&lt;w:rPr&gt;&lt;w:rFonts w:ascii=&quot;Cambria Math&quot; w:h-ansi=&quot;Cambria Math&quot;/&gt;&lt;wx:font wx:val=&quot;Cambria Math&quot;/&gt;&lt;w:i/&gt;&lt;w:sz w:val=&quot;28&quot;/&gt;&lt;w:sz-cs w:val=&quot;28&quot;/&gt;&lt;/w:rPr&gt;&lt;m:t&gt;y=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2&lt;/m:t&gt;&lt;/m:r&gt;&lt;/m:oMath&gt;&lt;/m:oMathPara&gt;&lt;/w:p&gt;&lt;w:sectPr wsp:rsidR=&quot;00000000&quot; wsp:rsidRPr=&quot;00C975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0" o:title="" chromakey="white"/>
                </v:shape>
              </w:pict>
            </w:r>
          </w:p>
        </w:tc>
        <w:tc>
          <w:tcPr>
            <w:tcW w:w="760" w:type="dxa"/>
            <w:vAlign w:val="center"/>
          </w:tcPr>
          <w:p w14:paraId="7ADF6017"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vAlign w:val="center"/>
          </w:tcPr>
          <w:p w14:paraId="66763F26"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F34F7FE">
                <v:shape id="_x0000_i1882" type="#_x0000_t75" style="width:99pt;height:1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058&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058&quot; wsp:rsidRPr=&quot;005A7058&quot; wsp:rsidRDefault=&quot;005A7058&quot; wsp:rsidP=&quot;005A7058&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0x&lt;/m:t&gt;&lt;/m:r&gt;&lt;/m:oMath&gt;&lt;/m:oMathPara&gt;&lt;/w:p&gt;&lt;w:sectPr wsp:rsidR=&quot;00000000&quot; wsp:rsidRPr=&quot;005A7058&quot;&gt;&lt;w:pgSz w:w=&quot;12240&quot; w:h=&quot;15840&quot;/&gt;&lt;w:pgMar w:top=&quot;1134&quot; w:right=&quot;850&quot; w:bottom=&quot;1134&quot; w:left=&quot;1701&quot; w:header=&quot;720&quot; w:footer=&quot;720&quot; w:gutter=&quot;0&quot;/&gt;&lt;w:cols w:space=&quot;720&quot;/&gt;&lt;/w:sectPr&gt;&lt;/wx:sect&gt;&lt;/w:body&gt;&lt;/w:wordDocument&gt;">
                  <v:imagedata r:id="rId641" o:title="" chromakey="white"/>
                </v:shape>
              </w:pict>
            </w:r>
          </w:p>
        </w:tc>
      </w:tr>
      <w:tr w:rsidR="00BF0B76" w:rsidRPr="008778A6" w14:paraId="11084A1A" w14:textId="77777777" w:rsidTr="001A724A">
        <w:tc>
          <w:tcPr>
            <w:tcW w:w="675" w:type="dxa"/>
            <w:vAlign w:val="center"/>
          </w:tcPr>
          <w:p w14:paraId="7622D077"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vAlign w:val="center"/>
          </w:tcPr>
          <w:p w14:paraId="30A46BE1"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E1AC0D6">
                <v:shape id="_x0000_i1883" type="#_x0000_t75" style="width:91.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1EA&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1EA&quot; wsp:rsidRPr=&quot;007D51EA&quot; wsp:rsidRDefault=&quot;007D51EA&quot; wsp:rsidP=&quot;007D51E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7D51E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2" o:title="" chromakey="white"/>
                </v:shape>
              </w:pict>
            </w:r>
          </w:p>
        </w:tc>
        <w:tc>
          <w:tcPr>
            <w:tcW w:w="760" w:type="dxa"/>
            <w:vAlign w:val="center"/>
          </w:tcPr>
          <w:p w14:paraId="2ECB59F3"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20</w:t>
            </w:r>
          </w:p>
        </w:tc>
        <w:tc>
          <w:tcPr>
            <w:tcW w:w="3431" w:type="dxa"/>
            <w:vAlign w:val="center"/>
          </w:tcPr>
          <w:p w14:paraId="4A46967E" w14:textId="77777777" w:rsidR="00BF0B76" w:rsidRPr="008778A6" w:rsidRDefault="004D7424"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4364AB6E">
                <v:shape id="_x0000_i1884" type="#_x0000_t75" style="width:91.5pt;height:3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30B7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30B7A&quot; wsp:rsidRPr=&quot;00B30B7A&quot; wsp:rsidRDefault=&quot;00B30B7A&quot; wsp:rsidP=&quot;00B30B7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5&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30B7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3" o:title="" chromakey="white"/>
                </v:shape>
              </w:pict>
            </w:r>
          </w:p>
        </w:tc>
      </w:tr>
    </w:tbl>
    <w:p w14:paraId="060F714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978B218" w14:textId="77777777" w:rsidR="00BF0B76" w:rsidRPr="008778A6" w:rsidRDefault="00BF0B76" w:rsidP="003E7999">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29 (2 часа)</w:t>
      </w:r>
    </w:p>
    <w:p w14:paraId="4654F04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Нахождение наибольшего и наименьшего значений функции. Экстремальные значения функции</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BF0B76" w:rsidRPr="008778A6" w14:paraId="69E016C4" w14:textId="77777777" w:rsidTr="001A724A">
        <w:trPr>
          <w:trHeight w:val="651"/>
        </w:trPr>
        <w:tc>
          <w:tcPr>
            <w:tcW w:w="9351" w:type="dxa"/>
            <w:gridSpan w:val="4"/>
          </w:tcPr>
          <w:p w14:paraId="4392980E" w14:textId="77777777" w:rsidR="00BF0B76" w:rsidRPr="008778A6" w:rsidRDefault="00BF0B76"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Найдите наибольшее и наименьшее значение функции на отрезке</w:t>
            </w:r>
          </w:p>
        </w:tc>
      </w:tr>
      <w:tr w:rsidR="00BF0B76" w:rsidRPr="008778A6" w14:paraId="480B7095" w14:textId="77777777" w:rsidTr="001A724A">
        <w:tc>
          <w:tcPr>
            <w:tcW w:w="675" w:type="dxa"/>
            <w:vAlign w:val="center"/>
          </w:tcPr>
          <w:p w14:paraId="54D65A8F"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tcPr>
          <w:p w14:paraId="3E5CF55E"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8118510">
                <v:shape id="Рисунок 109" o:spid="_x0000_i1885" type="#_x0000_t75" alt="3x^5-20x^3+9" style="width:76.5pt;height:14.25pt;visibility:visible">
                  <v:imagedata r:id="rId644"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32A7215">
                <v:shape id="Рисунок 110" o:spid="_x0000_i1886" type="#_x0000_t75" alt="[-10;-1]" style="width:54pt;height:14.25pt;visibility:visible">
                  <v:imagedata r:id="rId645" o:title=""/>
                </v:shape>
              </w:pict>
            </w:r>
          </w:p>
        </w:tc>
        <w:tc>
          <w:tcPr>
            <w:tcW w:w="760" w:type="dxa"/>
            <w:vAlign w:val="center"/>
          </w:tcPr>
          <w:p w14:paraId="0F3DF3B0"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tcPr>
          <w:p w14:paraId="56BA66ED"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E675D1B">
                <v:shape id="Рисунок 111" o:spid="_x0000_i1887" type="#_x0000_t75" alt="x^5+15x^3-50x" style="width:84pt;height:14.25pt;visibility:visible">
                  <v:imagedata r:id="rId646"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E6BA79B">
                <v:shape id="Рисунок 112" o:spid="_x0000_i1888" type="#_x0000_t75" alt="[-5;0]" style="width:37.5pt;height:14.25pt;visibility:visible">
                  <v:imagedata r:id="rId647" o:title=""/>
                </v:shape>
              </w:pict>
            </w:r>
          </w:p>
        </w:tc>
      </w:tr>
      <w:tr w:rsidR="00BF0B76" w:rsidRPr="008778A6" w14:paraId="375DC048" w14:textId="77777777" w:rsidTr="001A724A">
        <w:tc>
          <w:tcPr>
            <w:tcW w:w="675" w:type="dxa"/>
            <w:vAlign w:val="center"/>
          </w:tcPr>
          <w:p w14:paraId="79EADFD7"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tcPr>
          <w:p w14:paraId="429A2188"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309B423">
                <v:shape id="Рисунок 113" o:spid="_x0000_i1889" type="#_x0000_t75" alt="3x^5-20x^3-8" style="width:76.5pt;height:14.25pt;visibility:visible">
                  <v:imagedata r:id="rId648"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7650597C">
                <v:shape id="Рисунок 82" o:spid="_x0000_i1890" type="#_x0000_t75" alt="[-5;1]" style="width:37.5pt;height:14.25pt;visibility:visible">
                  <v:imagedata r:id="rId649" o:title=""/>
                </v:shape>
              </w:pict>
            </w:r>
          </w:p>
        </w:tc>
        <w:tc>
          <w:tcPr>
            <w:tcW w:w="760" w:type="dxa"/>
            <w:vAlign w:val="center"/>
          </w:tcPr>
          <w:p w14:paraId="2E0543EF"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tcPr>
          <w:p w14:paraId="1B0C0663"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385E1C9">
                <v:shape id="Рисунок 116" o:spid="_x0000_i1891" type="#_x0000_t75" alt="x^5-10x^3-135x" style="width:90pt;height:14.25pt;visibility:visible">
                  <v:imagedata r:id="rId650"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23399B0">
                <v:shape id="Рисунок 119" o:spid="_x0000_i1892" type="#_x0000_t75" alt="[-5;1]" style="width:37.5pt;height:14.25pt;visibility:visible">
                  <v:imagedata r:id="rId649" o:title=""/>
                </v:shape>
              </w:pict>
            </w:r>
          </w:p>
        </w:tc>
      </w:tr>
      <w:tr w:rsidR="00BF0B76" w:rsidRPr="008778A6" w14:paraId="30C69B94" w14:textId="77777777" w:rsidTr="001A724A">
        <w:tc>
          <w:tcPr>
            <w:tcW w:w="675" w:type="dxa"/>
            <w:vAlign w:val="center"/>
          </w:tcPr>
          <w:p w14:paraId="22A66C77"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tcPr>
          <w:p w14:paraId="659BD0B1"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09BBB38">
                <v:shape id="Рисунок 120" o:spid="_x0000_i1893" type="#_x0000_t75" alt="3x^5-20x^3-16" style="width:82.5pt;height:14.25pt;visibility:visible">
                  <v:imagedata r:id="rId651"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16A3BB9">
                <v:shape id="Рисунок 122" o:spid="_x0000_i1894" type="#_x0000_t75" alt="[-3;-1]" style="width:47.25pt;height:14.25pt;visibility:visible">
                  <v:imagedata r:id="rId652" o:title=""/>
                </v:shape>
              </w:pict>
            </w:r>
          </w:p>
        </w:tc>
        <w:tc>
          <w:tcPr>
            <w:tcW w:w="760" w:type="dxa"/>
            <w:vAlign w:val="center"/>
          </w:tcPr>
          <w:p w14:paraId="25A210BC"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tcPr>
          <w:p w14:paraId="5568CE7E"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381DCA8">
                <v:shape id="Рисунок 123" o:spid="_x0000_i1895" type="#_x0000_t75" alt="y=x^3 +16x^2+64x+7" style="width:123.75pt;height:15pt;visibility:visible">
                  <v:imagedata r:id="rId653"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07FAF892">
                <v:shape id="Рисунок 125" o:spid="_x0000_i1896" type="#_x0000_t75" alt="[-11;-7]" style="width:54pt;height:14.25pt;visibility:visible">
                  <v:imagedata r:id="rId654" o:title=""/>
                </v:shape>
              </w:pict>
            </w:r>
          </w:p>
        </w:tc>
      </w:tr>
      <w:tr w:rsidR="00BF0B76" w:rsidRPr="008778A6" w14:paraId="4AF6D1E9" w14:textId="77777777" w:rsidTr="001A724A">
        <w:tc>
          <w:tcPr>
            <w:tcW w:w="675" w:type="dxa"/>
            <w:vAlign w:val="center"/>
          </w:tcPr>
          <w:p w14:paraId="4E4B5482"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tcPr>
          <w:p w14:paraId="3AF5CD9A"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21EA852">
                <v:shape id="Рисунок 126" o:spid="_x0000_i1897" type="#_x0000_t75" alt="x^5-5x^3-20x" style="width:77.25pt;height:14.25pt;visibility:visible">
                  <v:imagedata r:id="rId655"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D2C1CDE">
                <v:shape id="Рисунок 128" o:spid="_x0000_i1898" type="#_x0000_t75" alt="[-8;1]" style="width:37.5pt;height:14.25pt;visibility:visible">
                  <v:imagedata r:id="rId656" o:title=""/>
                </v:shape>
              </w:pict>
            </w:r>
          </w:p>
        </w:tc>
        <w:tc>
          <w:tcPr>
            <w:tcW w:w="760" w:type="dxa"/>
            <w:vAlign w:val="center"/>
          </w:tcPr>
          <w:p w14:paraId="02DD66A3"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tcPr>
          <w:p w14:paraId="02B73EF4"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05C4AA4">
                <v:shape id="Рисунок 129" o:spid="_x0000_i1899" type="#_x0000_t75" alt="y=-10,5x^2-x^3+22" style="width:120pt;height:15pt;visibility:visible">
                  <v:imagedata r:id="rId657"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3FA82ED3">
                <v:shape id="Рисунок 131" o:spid="_x0000_i1900" type="#_x0000_t75" alt="[-1;8]" style="width:37.5pt;height:14.25pt;visibility:visible">
                  <v:imagedata r:id="rId658" o:title=""/>
                </v:shape>
              </w:pict>
            </w:r>
          </w:p>
        </w:tc>
      </w:tr>
      <w:tr w:rsidR="00BF0B76" w:rsidRPr="008778A6" w14:paraId="4E99069D" w14:textId="77777777" w:rsidTr="001A724A">
        <w:tc>
          <w:tcPr>
            <w:tcW w:w="675" w:type="dxa"/>
            <w:vAlign w:val="center"/>
          </w:tcPr>
          <w:p w14:paraId="79DFBC1E"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tcPr>
          <w:p w14:paraId="1740B35A"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21925CD">
                <v:shape id="Рисунок 132" o:spid="_x0000_i1901" type="#_x0000_t75" alt="x^5+15x^3-260x" style="width:90pt;height:14.25pt;visibility:visible">
                  <v:imagedata r:id="rId659"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9CBF873">
                <v:shape id="Рисунок 100" o:spid="_x0000_i1902" type="#_x0000_t75" alt="[-10;0]" style="width:43.5pt;height:14.25pt;visibility:visible">
                  <v:imagedata r:id="rId660" o:title=""/>
                </v:shape>
              </w:pict>
            </w:r>
          </w:p>
        </w:tc>
        <w:tc>
          <w:tcPr>
            <w:tcW w:w="760" w:type="dxa"/>
            <w:vAlign w:val="center"/>
          </w:tcPr>
          <w:p w14:paraId="282D3F44"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tcPr>
          <w:p w14:paraId="6AE0D6B0"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107187C">
                <v:shape id="Рисунок 135" o:spid="_x0000_i1903" type="#_x0000_t75" alt="y=x^3 -2,5x^2-50x-2" style="width:129pt;height:15pt;visibility:visible">
                  <v:imagedata r:id="rId661"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38433C8A">
                <v:shape id="Рисунок 137" o:spid="_x0000_i1904" type="#_x0000_t75" alt="[3;12]" style="width:33.75pt;height:14.25pt;visibility:visible">
                  <v:imagedata r:id="rId662" o:title=""/>
                </v:shape>
              </w:pict>
            </w:r>
          </w:p>
        </w:tc>
      </w:tr>
      <w:tr w:rsidR="00BF0B76" w:rsidRPr="008778A6" w14:paraId="6CEA1314" w14:textId="77777777" w:rsidTr="001A724A">
        <w:tc>
          <w:tcPr>
            <w:tcW w:w="675" w:type="dxa"/>
            <w:vAlign w:val="center"/>
          </w:tcPr>
          <w:p w14:paraId="5F9F856E"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tcPr>
          <w:p w14:paraId="05CEC959"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6765EC4">
                <v:shape id="Рисунок 138" o:spid="_x0000_i1905" type="#_x0000_t75" alt="y=x^3 +9,5x^2-72x+18" style="width:135pt;height:15pt;visibility:visible">
                  <v:imagedata r:id="rId663"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61E3683">
                <v:shape id="Рисунок 140" o:spid="_x0000_i1906" type="#_x0000_t75" alt="[-16;-6]" style="width:54pt;height:14.25pt;visibility:visible">
                  <v:imagedata r:id="rId664" o:title=""/>
                </v:shape>
              </w:pict>
            </w:r>
          </w:p>
        </w:tc>
        <w:tc>
          <w:tcPr>
            <w:tcW w:w="760" w:type="dxa"/>
            <w:vAlign w:val="center"/>
          </w:tcPr>
          <w:p w14:paraId="690EFC86"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tcPr>
          <w:p w14:paraId="7EFA8C6C"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01DE0A2">
                <v:shape id="Рисунок 141" o:spid="_x0000_i1907" type="#_x0000_t75" alt="y=x^3 -3,5x^2+4x-23" style="width:129pt;height:15pt;visibility:visible">
                  <v:imagedata r:id="rId665"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253F84AA">
                <v:shape id="Рисунок 143" o:spid="_x0000_i1908" type="#_x0000_t75" alt="[-3;3]" style="width:37.5pt;height:14.25pt;visibility:visible">
                  <v:imagedata r:id="rId666" o:title=""/>
                </v:shape>
              </w:pict>
            </w:r>
          </w:p>
        </w:tc>
      </w:tr>
      <w:tr w:rsidR="00BF0B76" w:rsidRPr="008778A6" w14:paraId="1981059D" w14:textId="77777777" w:rsidTr="001A724A">
        <w:tc>
          <w:tcPr>
            <w:tcW w:w="675" w:type="dxa"/>
            <w:vAlign w:val="center"/>
          </w:tcPr>
          <w:p w14:paraId="6AEACC3E"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tcPr>
          <w:p w14:paraId="4CAA489B"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0D1311F">
                <v:shape id="Рисунок 144" o:spid="_x0000_i1909" type="#_x0000_t75" alt="3x^5-5x^3+15" style="width:76.5pt;height:14.25pt;visibility:visible">
                  <v:imagedata r:id="rId667"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4456310D">
                <v:shape id="Рисунок 146" o:spid="_x0000_i1910" type="#_x0000_t75" alt="[-4;0]" style="width:37.5pt;height:14.25pt;visibility:visible">
                  <v:imagedata r:id="rId668" o:title=""/>
                </v:shape>
              </w:pict>
            </w:r>
          </w:p>
        </w:tc>
        <w:tc>
          <w:tcPr>
            <w:tcW w:w="760" w:type="dxa"/>
            <w:vAlign w:val="center"/>
          </w:tcPr>
          <w:p w14:paraId="3BB0334F"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tcPr>
          <w:p w14:paraId="71AD1EBC"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9A4A1CE">
                <v:shape id="Рисунок 150" o:spid="_x0000_i1911" type="#_x0000_t75" alt="y=x^3 -9,5x^2+30x-3" style="width:129pt;height:15pt;visibility:visible">
                  <v:imagedata r:id="rId669"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7BE02CC1">
                <v:shape id="Рисунок 152" o:spid="_x0000_i1912" type="#_x0000_t75" alt="[-4;8]" style="width:37.5pt;height:14.25pt;visibility:visible">
                  <v:imagedata r:id="rId670" o:title=""/>
                </v:shape>
              </w:pict>
            </w:r>
          </w:p>
        </w:tc>
      </w:tr>
      <w:tr w:rsidR="00BF0B76" w:rsidRPr="008778A6" w14:paraId="385BF8F7" w14:textId="77777777" w:rsidTr="001A724A">
        <w:tc>
          <w:tcPr>
            <w:tcW w:w="675" w:type="dxa"/>
            <w:vAlign w:val="center"/>
          </w:tcPr>
          <w:p w14:paraId="05C1207F"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tcPr>
          <w:p w14:paraId="5D084E0D"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221EEE8">
                <v:shape id="Рисунок 153" o:spid="_x0000_i1913" type="#_x0000_t75" alt="y=5+12x-x^3" style="width:86.25pt;height:15pt;visibility:visible">
                  <v:imagedata r:id="rId671" o:title=""/>
                </v:shape>
              </w:pict>
            </w:r>
            <w:r w:rsidR="00BF0B76" w:rsidRPr="008778A6">
              <w:rPr>
                <w:rFonts w:ascii="Times New Roman" w:hAnsi="Times New Roman"/>
                <w:i/>
                <w:sz w:val="24"/>
                <w:szCs w:val="24"/>
                <w:lang w:val="en-US"/>
              </w:rPr>
              <w:t>,</w:t>
            </w:r>
            <w:r>
              <w:rPr>
                <w:rFonts w:ascii="Times New Roman" w:hAnsi="Times New Roman"/>
                <w:i/>
                <w:noProof/>
                <w:sz w:val="24"/>
                <w:szCs w:val="24"/>
                <w:lang w:eastAsia="ru-RU"/>
              </w:rPr>
              <w:pict w14:anchorId="4AD731CB">
                <v:shape id="Рисунок 88" o:spid="_x0000_i1914" type="#_x0000_t75" alt="[-3;-1]" style="width:47.25pt;height:14.25pt;visibility:visible">
                  <v:imagedata r:id="rId652" o:title=""/>
                </v:shape>
              </w:pict>
            </w:r>
          </w:p>
        </w:tc>
        <w:tc>
          <w:tcPr>
            <w:tcW w:w="760" w:type="dxa"/>
            <w:vAlign w:val="center"/>
          </w:tcPr>
          <w:p w14:paraId="22A71F1E"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tcPr>
          <w:p w14:paraId="006185F0"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C9E07B9">
                <v:shape id="Рисунок 158" o:spid="_x0000_i1915" type="#_x0000_t75" alt="x^5+5x^3-140x" style="width:84pt;height:14.25pt;visibility:visible">
                  <v:imagedata r:id="rId672"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159B08EB">
                <v:shape id="Рисунок 159" o:spid="_x0000_i1916" type="#_x0000_t75" alt="[-10;0]" style="width:43.5pt;height:14.25pt;visibility:visible">
                  <v:imagedata r:id="rId660" o:title=""/>
                </v:shape>
              </w:pict>
            </w:r>
          </w:p>
        </w:tc>
      </w:tr>
      <w:tr w:rsidR="00BF0B76" w:rsidRPr="008778A6" w14:paraId="19BB87B0" w14:textId="77777777" w:rsidTr="001A724A">
        <w:tc>
          <w:tcPr>
            <w:tcW w:w="675" w:type="dxa"/>
            <w:vAlign w:val="center"/>
          </w:tcPr>
          <w:p w14:paraId="3B6AFF16"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tcPr>
          <w:p w14:paraId="12C8D1AD"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7B1E87F">
                <v:shape id="Рисунок 161" o:spid="_x0000_i1917" type="#_x0000_t75" alt="x^5+15x^3-50x" style="width:84pt;height:14.25pt;visibility:visible">
                  <v:imagedata r:id="rId646" o:title=""/>
                </v:shape>
              </w:pict>
            </w:r>
            <w:r w:rsidR="00BF0B76" w:rsidRPr="008778A6">
              <w:rPr>
                <w:rFonts w:ascii="Times New Roman" w:hAnsi="Times New Roman"/>
                <w:i/>
                <w:sz w:val="24"/>
                <w:szCs w:val="24"/>
                <w:lang w:val="en-US"/>
              </w:rPr>
              <w:t>,</w:t>
            </w:r>
            <w:r>
              <w:rPr>
                <w:rFonts w:ascii="Times New Roman" w:hAnsi="Times New Roman"/>
                <w:noProof/>
                <w:sz w:val="24"/>
                <w:szCs w:val="24"/>
                <w:lang w:eastAsia="ru-RU"/>
              </w:rPr>
              <w:pict w14:anchorId="7F315B20">
                <v:shape id="Рисунок 162" o:spid="_x0000_i1918" type="#_x0000_t75" alt="[-4;0]" style="width:37.5pt;height:14.25pt;visibility:visible">
                  <v:imagedata r:id="rId668" o:title=""/>
                </v:shape>
              </w:pict>
            </w:r>
            <w:r w:rsidR="00BF0B76" w:rsidRPr="008778A6">
              <w:rPr>
                <w:rFonts w:ascii="Times New Roman" w:hAnsi="Times New Roman"/>
                <w:i/>
                <w:sz w:val="24"/>
                <w:szCs w:val="24"/>
                <w:lang w:val="en-US"/>
              </w:rPr>
              <w:t xml:space="preserve"> </w:t>
            </w:r>
          </w:p>
        </w:tc>
        <w:tc>
          <w:tcPr>
            <w:tcW w:w="760" w:type="dxa"/>
            <w:vAlign w:val="center"/>
          </w:tcPr>
          <w:p w14:paraId="3D2095CA"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tcPr>
          <w:p w14:paraId="261F4C36"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381D8BB">
                <v:shape id="Рисунок 164" o:spid="_x0000_i1919" type="#_x0000_t75" alt="y=x^3 -9,5x^2-40x-24" style="width:135pt;height:15pt;visibility:visible">
                  <v:imagedata r:id="rId673"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7644C62">
                <v:shape id="Рисунок 165" o:spid="_x0000_i1920" type="#_x0000_t75" alt="[6;11]" style="width:33.75pt;height:14.25pt;visibility:visible">
                  <v:imagedata r:id="rId674" o:title=""/>
                </v:shape>
              </w:pict>
            </w:r>
          </w:p>
        </w:tc>
      </w:tr>
      <w:tr w:rsidR="00BF0B76" w:rsidRPr="008778A6" w14:paraId="7FA3B6AC" w14:textId="77777777" w:rsidTr="001A724A">
        <w:tc>
          <w:tcPr>
            <w:tcW w:w="675" w:type="dxa"/>
            <w:vAlign w:val="center"/>
          </w:tcPr>
          <w:p w14:paraId="4A513D22"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tcPr>
          <w:p w14:paraId="29A32528"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DD32C42">
                <v:shape id="Рисунок 168" o:spid="_x0000_i1921" type="#_x0000_t75" alt="x^5-5x^3-20x" style="width:77.25pt;height:14.25pt;visibility:visible">
                  <v:imagedata r:id="rId655"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955C5F4">
                <v:shape id="Рисунок 170" o:spid="_x0000_i1922" type="#_x0000_t75" alt="[-9;1]" style="width:37.5pt;height:14.25pt;visibility:visible">
                  <v:imagedata r:id="rId675" o:title=""/>
                </v:shape>
              </w:pict>
            </w:r>
          </w:p>
        </w:tc>
        <w:tc>
          <w:tcPr>
            <w:tcW w:w="760" w:type="dxa"/>
          </w:tcPr>
          <w:p w14:paraId="72D54745" w14:textId="77777777" w:rsidR="00BF0B76" w:rsidRPr="008778A6" w:rsidRDefault="00BF0B76" w:rsidP="003E7999">
            <w:pPr>
              <w:tabs>
                <w:tab w:val="left" w:pos="900"/>
              </w:tabs>
              <w:spacing w:after="0" w:line="360" w:lineRule="auto"/>
              <w:jc w:val="both"/>
              <w:rPr>
                <w:rFonts w:ascii="Times New Roman" w:hAnsi="Times New Roman"/>
                <w:b/>
                <w:sz w:val="24"/>
                <w:szCs w:val="24"/>
                <w:lang w:val="en-US"/>
              </w:rPr>
            </w:pPr>
            <w:r w:rsidRPr="008778A6">
              <w:rPr>
                <w:rFonts w:ascii="Times New Roman" w:hAnsi="Times New Roman"/>
                <w:b/>
                <w:sz w:val="24"/>
                <w:szCs w:val="24"/>
                <w:lang w:val="en-US"/>
              </w:rPr>
              <w:t>20</w:t>
            </w:r>
          </w:p>
        </w:tc>
        <w:tc>
          <w:tcPr>
            <w:tcW w:w="3431" w:type="dxa"/>
          </w:tcPr>
          <w:p w14:paraId="7B1C16CD" w14:textId="77777777" w:rsidR="00BF0B76" w:rsidRPr="008778A6" w:rsidRDefault="004D7424"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A9803B9">
                <v:shape id="Рисунок 173" o:spid="_x0000_i1923" type="#_x0000_t75" alt="y=x^3 +17,5x^2+72x+21" style="width:141.75pt;height:15pt;visibility:visible">
                  <v:imagedata r:id="rId676"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4D3A121">
                <v:shape id="Рисунок 174" o:spid="_x0000_i1924" type="#_x0000_t75" alt="[-13;-9]" style="width:54pt;height:14.25pt;visibility:visible">
                  <v:imagedata r:id="rId677" o:title=""/>
                </v:shape>
              </w:pict>
            </w:r>
          </w:p>
        </w:tc>
      </w:tr>
    </w:tbl>
    <w:p w14:paraId="46A3DC9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75293A7"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30 (2 часа)</w:t>
      </w:r>
    </w:p>
    <w:p w14:paraId="55F73EB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Урок – игра «Восхождение на пик производной»</w:t>
      </w:r>
    </w:p>
    <w:p w14:paraId="092EC708"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Игра: «</w:t>
      </w:r>
      <w:r w:rsidRPr="008778A6">
        <w:rPr>
          <w:rFonts w:ascii="Times New Roman" w:hAnsi="Times New Roman"/>
          <w:sz w:val="24"/>
          <w:szCs w:val="24"/>
        </w:rPr>
        <w:t>Восхождение на пик производной</w:t>
      </w:r>
      <w:r w:rsidRPr="008778A6">
        <w:rPr>
          <w:rFonts w:ascii="Times New Roman" w:hAnsi="Times New Roman"/>
          <w:b/>
          <w:i/>
          <w:sz w:val="24"/>
          <w:szCs w:val="24"/>
        </w:rPr>
        <w:t>»</w:t>
      </w:r>
    </w:p>
    <w:p w14:paraId="629646BC" w14:textId="77777777" w:rsidR="00BF0B76" w:rsidRPr="008778A6" w:rsidRDefault="00BF0B76" w:rsidP="003E7999">
      <w:pPr>
        <w:numPr>
          <w:ilvl w:val="0"/>
          <w:numId w:val="20"/>
        </w:numPr>
        <w:tabs>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Цели игры:</w:t>
      </w:r>
    </w:p>
    <w:p w14:paraId="3A24896B"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Повторение учебного материала.</w:t>
      </w:r>
    </w:p>
    <w:p w14:paraId="26B88FA9"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Проверка усвоения вопросов теории и умения решать задачи.</w:t>
      </w:r>
    </w:p>
    <w:p w14:paraId="116C0C4E"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Выявление того, что не усвоено, с целью последующей корректировки.</w:t>
      </w:r>
    </w:p>
    <w:p w14:paraId="7920D1DE"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устойчивого интереса к изучению математики.</w:t>
      </w:r>
    </w:p>
    <w:p w14:paraId="7B202110"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ответственности и серьёзного отношения к занятиям.</w:t>
      </w:r>
    </w:p>
    <w:p w14:paraId="1AA166E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Игра «Восхождение на пик знаний о производной» - дидактическая, может проводиться как урок-зачёт.</w:t>
      </w:r>
    </w:p>
    <w:p w14:paraId="3CF5DB7A" w14:textId="77777777" w:rsidR="00BF0B76" w:rsidRPr="008778A6" w:rsidRDefault="00BF0B76" w:rsidP="003E7999">
      <w:pPr>
        <w:tabs>
          <w:tab w:val="left" w:pos="900"/>
        </w:tabs>
        <w:spacing w:after="0" w:line="360" w:lineRule="auto"/>
        <w:ind w:firstLine="567"/>
        <w:jc w:val="both"/>
        <w:rPr>
          <w:rFonts w:ascii="Times New Roman" w:hAnsi="Times New Roman"/>
          <w:i/>
          <w:sz w:val="24"/>
          <w:szCs w:val="24"/>
        </w:rPr>
      </w:pPr>
      <w:r w:rsidRPr="008778A6">
        <w:rPr>
          <w:rFonts w:ascii="Times New Roman" w:hAnsi="Times New Roman"/>
          <w:i/>
          <w:sz w:val="24"/>
          <w:szCs w:val="24"/>
        </w:rPr>
        <w:t>Преимущество такой проверки знаний теории и практических навыков:</w:t>
      </w:r>
    </w:p>
    <w:p w14:paraId="3EF1A133"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Каждый учащийся несёт ответственность за всю команду;</w:t>
      </w:r>
    </w:p>
    <w:p w14:paraId="56C1FF1D"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Слабые учащиеся чувствуют себя уверенно, так как рядом с ними опытные товарищи;</w:t>
      </w:r>
    </w:p>
    <w:p w14:paraId="6B64D05A"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Если при решении какого-либо упражнения была допущена ошибка, есть возможность её исправить, что  невозможно в обычной самостоятельной работе;</w:t>
      </w:r>
    </w:p>
    <w:p w14:paraId="1599FE37"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Игра позволяет развить интерес к изучению математики</w:t>
      </w:r>
    </w:p>
    <w:p w14:paraId="4FBA3EA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Особенность игры – её многоцелевой характер, так как в ней реализуется комплекс дидактических задач.</w:t>
      </w:r>
    </w:p>
    <w:p w14:paraId="370248C3" w14:textId="77777777" w:rsidR="00BF0B76" w:rsidRPr="008778A6" w:rsidRDefault="00BF0B76" w:rsidP="003E7999">
      <w:pPr>
        <w:numPr>
          <w:ilvl w:val="0"/>
          <w:numId w:val="20"/>
        </w:numPr>
        <w:tabs>
          <w:tab w:val="clear" w:pos="1080"/>
          <w:tab w:val="num" w:pos="360"/>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Правила игры.</w:t>
      </w:r>
    </w:p>
    <w:p w14:paraId="6DAE2E3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Играющие делятся на три команды.</w:t>
      </w:r>
    </w:p>
    <w:p w14:paraId="4E30CC5A" w14:textId="77777777" w:rsidR="00BF0B76" w:rsidRPr="008778A6" w:rsidRDefault="00BF0B76" w:rsidP="003E7999">
      <w:pPr>
        <w:tabs>
          <w:tab w:val="left" w:pos="900"/>
        </w:tabs>
        <w:spacing w:after="0" w:line="360" w:lineRule="auto"/>
        <w:ind w:firstLine="567"/>
        <w:jc w:val="both"/>
        <w:rPr>
          <w:rFonts w:ascii="Times New Roman" w:hAnsi="Times New Roman"/>
          <w:snapToGrid w:val="0"/>
          <w:color w:val="000000"/>
          <w:w w:val="0"/>
          <w:sz w:val="24"/>
          <w:szCs w:val="24"/>
          <w:u w:color="000000"/>
          <w:bdr w:val="none" w:sz="0" w:space="0" w:color="000000"/>
          <w:shd w:val="clear" w:color="000000" w:fill="000000"/>
        </w:rPr>
      </w:pPr>
      <w:r w:rsidRPr="008778A6">
        <w:rPr>
          <w:rFonts w:ascii="Times New Roman" w:hAnsi="Times New Roman"/>
          <w:sz w:val="24"/>
          <w:szCs w:val="24"/>
        </w:rPr>
        <w:t>Игровое поле  (им может служить классная доска), на котором пейзаж в виде гор с нанесёнными на него маршрутом восхождения и привалами. Привалы пронумерованы. Старт обозначен флажком</w:t>
      </w:r>
    </w:p>
    <w:p w14:paraId="411C6BA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Для каждого привала заготовлен конверт с заданиями.</w:t>
      </w:r>
    </w:p>
    <w:p w14:paraId="7A5A4F5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Начало игры:</w:t>
      </w:r>
    </w:p>
    <w:p w14:paraId="75A2917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Команды выбирают капитана и название команды.</w:t>
      </w:r>
    </w:p>
    <w:p w14:paraId="78B4ADB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Капитаны  бросают игровой кубик, на гранях которых написаны задания на вычисление производной. Капитаны должны выполнить задание, которое написано на верхней грани их кубика. Решение показывает количество ходов по маршруту восхождения.</w:t>
      </w:r>
    </w:p>
    <w:p w14:paraId="467869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Продвижение по маршруту отмечают цветными флажками.</w:t>
      </w:r>
    </w:p>
    <w:p w14:paraId="1475D84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каждом привале команды выполняют задания (число заданий определяется числом членов команды), взятые из соответствующего привалу конверта.</w:t>
      </w:r>
    </w:p>
    <w:p w14:paraId="07F7136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Правильное выполнение заданий даёт право на следующий бросок кубика.</w:t>
      </w:r>
    </w:p>
    <w:p w14:paraId="2CAF46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некоторых привалах команду ожидает сюрприз-неудача (на карточке написано: «Туман, снегопад, команде вернуться на базу» или «Ожидается сход лавины, срочно спуститься на один переход»).</w:t>
      </w:r>
    </w:p>
    <w:p w14:paraId="5B2439A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при выполнении заданий допущена кем-то из команды ошибка, её надо исправить членам команды.</w:t>
      </w:r>
    </w:p>
    <w:p w14:paraId="17C4F84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Выигрывает команда, которая раньше других поднимется на Пик знаний о производной.</w:t>
      </w:r>
    </w:p>
    <w:p w14:paraId="7A750372"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«Ромашка»:</w:t>
      </w:r>
    </w:p>
    <w:p w14:paraId="761215D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находить производные функций. Команда получает бумажную ромашку, на обратной стороне лепестков содержатся задания на нахождение производной. Каждый член команды отрывает лепесток и находит производную.</w:t>
      </w:r>
    </w:p>
    <w:p w14:paraId="2EDCA276"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«Касательная»:</w:t>
      </w:r>
    </w:p>
    <w:p w14:paraId="61515C1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геометрический смысл производной и умение его применять.</w:t>
      </w:r>
    </w:p>
    <w:p w14:paraId="094796CF"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«Физика»:</w:t>
      </w:r>
    </w:p>
    <w:p w14:paraId="1A71479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выявление умения применять производную при решении физических задач.</w:t>
      </w:r>
    </w:p>
    <w:p w14:paraId="06D4FF4C"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«Функции»:</w:t>
      </w:r>
    </w:p>
    <w:p w14:paraId="3452AEF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исследовать свойства функции с помощью производной.</w:t>
      </w:r>
    </w:p>
    <w:p w14:paraId="631042CD"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«График»:</w:t>
      </w:r>
    </w:p>
    <w:p w14:paraId="01DFAE5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указать свойства функции по характеру поведения графика функции.</w:t>
      </w:r>
    </w:p>
    <w:p w14:paraId="7D2FB004"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«Меткий стрелок»:</w:t>
      </w:r>
    </w:p>
    <w:p w14:paraId="298092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умений находить по графику функции, график соответствующей ей производной или функции, заданной аналитически – график её производной.</w:t>
      </w:r>
    </w:p>
    <w:p w14:paraId="446FCC39"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«Теория»:</w:t>
      </w:r>
    </w:p>
    <w:p w14:paraId="0FFA75D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знаний формулировок определений, теорем, свойств, алгоритмов.</w:t>
      </w:r>
    </w:p>
    <w:p w14:paraId="16873F07"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«Эстафета»:</w:t>
      </w:r>
    </w:p>
    <w:p w14:paraId="5D89B06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основных формул темы.</w:t>
      </w:r>
    </w:p>
    <w:p w14:paraId="0642515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полоске бумаги в столбик написаны формулы, в которых вместо одной какой-либо величины прямоугольник. Бумага свёрнута в трубочку – «эстафетную палочку». Ведущий вручает её первому члену команды, тот заполняет пустой прямоугольник в первой формуле и передаёт следующему игроку команды, тот заполняет пустой прямоугольник во второй формуле и передаёт следующему и т.д.</w:t>
      </w:r>
    </w:p>
    <w:p w14:paraId="393747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Количество привалов и содержание заданий может быть произвольным (зависит от подготовленности учащихся и поставленных целей).</w:t>
      </w:r>
    </w:p>
    <w:p w14:paraId="18B466F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BDFFFD4" w14:textId="77777777" w:rsidR="00BF0B76" w:rsidRPr="008778A6" w:rsidRDefault="00BF0B76" w:rsidP="003E7999">
      <w:pPr>
        <w:keepNext/>
        <w:keepLines/>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32, 33 (2 часа)</w:t>
      </w:r>
    </w:p>
    <w:p w14:paraId="3B6654E3" w14:textId="77777777" w:rsidR="00BF0B76" w:rsidRPr="008778A6" w:rsidRDefault="00BF0B76"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Интеграл и первообразная. Теорема Ньютона – Лейбница.</w:t>
      </w:r>
    </w:p>
    <w:p w14:paraId="5FD35F61" w14:textId="77777777" w:rsidR="00BF0B76" w:rsidRPr="008778A6" w:rsidRDefault="00BF0B76"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Площадь криволинейной трапеции</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9"/>
        <w:gridCol w:w="4179"/>
      </w:tblGrid>
      <w:tr w:rsidR="00BF0B76" w:rsidRPr="008778A6" w14:paraId="1E17C874" w14:textId="77777777" w:rsidTr="001A724A">
        <w:trPr>
          <w:trHeight w:val="9282"/>
        </w:trPr>
        <w:tc>
          <w:tcPr>
            <w:tcW w:w="5209" w:type="dxa"/>
          </w:tcPr>
          <w:p w14:paraId="4AFF010D" w14:textId="77777777" w:rsidR="00BF0B76" w:rsidRPr="008778A6" w:rsidRDefault="00BF0B76"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первообразную.</w:t>
            </w:r>
          </w:p>
          <w:p w14:paraId="33D83062"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05D94F6D">
                <v:shape id="_x0000_i1925"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7CC8B34E">
                <v:shape id="_x0000_i1926"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fldChar w:fldCharType="end"/>
            </w:r>
          </w:p>
          <w:p w14:paraId="07C4DF38"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3x</w:t>
            </w:r>
            <w:r w:rsidRPr="008778A6">
              <w:rPr>
                <w:rFonts w:ascii="Times New Roman" w:hAnsi="Times New Roman"/>
                <w:sz w:val="24"/>
                <w:szCs w:val="24"/>
                <w:vertAlign w:val="superscript"/>
                <w:lang w:val="en-US"/>
              </w:rPr>
              <w:t>9</w:t>
            </w:r>
          </w:p>
          <w:p w14:paraId="26B422FD"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3A93A5B5">
                <v:shape id="_x0000_i1927"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4D48D9A9">
                <v:shape id="_x0000_i1928"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fldChar w:fldCharType="end"/>
            </w:r>
          </w:p>
          <w:p w14:paraId="67AF0DDD"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15x</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-9x</w:t>
            </w:r>
            <w:r w:rsidRPr="008778A6">
              <w:rPr>
                <w:rFonts w:ascii="Times New Roman" w:hAnsi="Times New Roman"/>
                <w:sz w:val="24"/>
                <w:szCs w:val="24"/>
                <w:vertAlign w:val="superscript"/>
                <w:lang w:val="en-US"/>
              </w:rPr>
              <w:t>5</w:t>
            </w:r>
          </w:p>
          <w:p w14:paraId="41B3BBD7"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7ED2F81D">
                <v:shape id="_x0000_i1929"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7E857AED">
                <v:shape id="_x0000_i1930"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fldChar w:fldCharType="end"/>
            </w:r>
          </w:p>
          <w:p w14:paraId="2739F7CE"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61C9C2D1">
                <v:shape id="_x0000_i1931"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1443BB59">
                <v:shape id="_x0000_i1932"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75E4655C"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p>
          <w:p w14:paraId="56117E38"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20"/>
                <w:sz w:val="24"/>
                <w:szCs w:val="24"/>
              </w:rPr>
              <w:pict w14:anchorId="0576FCA2">
                <v:shape id="_x0000_i1933"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20"/>
                <w:sz w:val="24"/>
                <w:szCs w:val="24"/>
              </w:rPr>
              <w:pict w14:anchorId="40C68847">
                <v:shape id="_x0000_i1934" type="#_x0000_t75" style="width:11.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1B66D2D4">
                <v:shape id="_x0000_i1935"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52B2C9FC">
                <v:shape id="_x0000_i1936" type="#_x0000_t75" style="width:12.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782417A9"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4cosx-2sinx</w:t>
            </w:r>
          </w:p>
          <w:p w14:paraId="1BACAF20"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20"/>
                <w:sz w:val="24"/>
                <w:szCs w:val="24"/>
              </w:rPr>
              <w:pict w14:anchorId="2FFBA084">
                <v:shape id="_x0000_i1937" type="#_x0000_t75" style="width:26.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20"/>
                <w:sz w:val="24"/>
                <w:szCs w:val="24"/>
              </w:rPr>
              <w:pict w14:anchorId="6349A4DE">
                <v:shape id="_x0000_i1938" type="#_x0000_t75" style="width:26.2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20"/>
                <w:sz w:val="24"/>
                <w:szCs w:val="24"/>
              </w:rPr>
              <w:pict w14:anchorId="1B46CC57">
                <v:shape id="_x0000_i1939"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20"/>
                <w:sz w:val="24"/>
                <w:szCs w:val="24"/>
              </w:rPr>
              <w:pict w14:anchorId="0619EA78">
                <v:shape id="_x0000_i1940" type="#_x0000_t75" style="width:27.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fldChar w:fldCharType="end"/>
            </w:r>
          </w:p>
          <w:p w14:paraId="4AC71480"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F(x)=cos(</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20"/>
                <w:sz w:val="24"/>
                <w:szCs w:val="24"/>
              </w:rPr>
              <w:pict w14:anchorId="2B44AE4C">
                <v:shape id="_x0000_i1941" type="#_x0000_t75" style="width:4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20"/>
                <w:sz w:val="24"/>
                <w:szCs w:val="24"/>
              </w:rPr>
              <w:pict w14:anchorId="04DF7600">
                <v:shape id="_x0000_i1942" type="#_x0000_t75" style="width:4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fldChar w:fldCharType="end"/>
            </w:r>
          </w:p>
          <w:p w14:paraId="526A3CFA"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0BBE900E">
                <v:shape id="_x0000_i1943" type="#_x0000_t75" style="width:31.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28A92973">
                <v:shape id="_x0000_i1944" type="#_x0000_t75" style="width:31.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fldChar w:fldCharType="end"/>
            </w:r>
          </w:p>
        </w:tc>
        <w:tc>
          <w:tcPr>
            <w:tcW w:w="4179" w:type="dxa"/>
          </w:tcPr>
          <w:p w14:paraId="50B231CA" w14:textId="77777777" w:rsidR="00BF0B76" w:rsidRPr="008778A6" w:rsidRDefault="00BF0B76"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интеграл.</w:t>
            </w:r>
          </w:p>
          <w:p w14:paraId="5F2CEC98"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4D7424">
              <w:rPr>
                <w:rFonts w:ascii="Times New Roman" w:hAnsi="Times New Roman"/>
                <w:position w:val="-17"/>
                <w:sz w:val="24"/>
                <w:szCs w:val="24"/>
              </w:rPr>
              <w:pict w14:anchorId="7CA7FBBD">
                <v:shape id="_x0000_i1945" type="#_x0000_t75" style="width:24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4D7424">
              <w:rPr>
                <w:rFonts w:ascii="Times New Roman" w:hAnsi="Times New Roman"/>
                <w:position w:val="-17"/>
                <w:sz w:val="24"/>
                <w:szCs w:val="24"/>
              </w:rPr>
              <w:pict w14:anchorId="53716F21">
                <v:shape id="_x0000_i1946" type="#_x0000_t75" style="width:24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41C12D5D">
                <v:shape id="_x0000_i1947"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2AF6239A">
                <v:shape id="_x0000_i1948"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597D77BB"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3FC0841E">
                <v:shape id="_x0000_i1949" type="#_x0000_t75" style="width:46.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57993D14">
                <v:shape id="_x0000_i1950" type="#_x0000_t75" style="width:46.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14:paraId="3D672C15"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2"/>
                <w:sz w:val="24"/>
                <w:szCs w:val="24"/>
              </w:rPr>
              <w:pict w14:anchorId="2CC8FB5D">
                <v:shape id="_x0000_i1951" type="#_x0000_t75" style="width:28.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2"/>
                <w:sz w:val="24"/>
                <w:szCs w:val="24"/>
              </w:rPr>
              <w:pict w14:anchorId="355FE31F">
                <v:shape id="_x0000_i1952" type="#_x0000_t75" style="width:28.5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fldChar w:fldCharType="end"/>
            </w:r>
          </w:p>
          <w:p w14:paraId="3A12F1BA"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4D7424">
              <w:rPr>
                <w:rFonts w:ascii="Times New Roman" w:hAnsi="Times New Roman"/>
                <w:position w:val="-16"/>
                <w:sz w:val="24"/>
                <w:szCs w:val="24"/>
              </w:rPr>
              <w:pict w14:anchorId="3A98E8EA">
                <v:shape id="_x0000_i1953"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4D7424">
              <w:rPr>
                <w:rFonts w:ascii="Times New Roman" w:hAnsi="Times New Roman"/>
                <w:position w:val="-16"/>
                <w:sz w:val="24"/>
                <w:szCs w:val="24"/>
              </w:rPr>
              <w:pict w14:anchorId="172C2BE2">
                <v:shape id="_x0000_i1954" type="#_x0000_t75" style="width:33.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149C2C89">
                <v:shape id="_x0000_i1955"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4665366C">
                <v:shape id="_x0000_i1956"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03D04D15"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6"/>
                <w:sz w:val="24"/>
                <w:szCs w:val="24"/>
              </w:rPr>
              <w:pict w14:anchorId="33E59EFB">
                <v:shape id="_x0000_i1957" type="#_x0000_t75" style="width:7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6"/>
                <w:sz w:val="24"/>
                <w:szCs w:val="24"/>
              </w:rPr>
              <w:pict w14:anchorId="0B10E38C">
                <v:shape id="_x0000_i1958" type="#_x0000_t75" style="width:70.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fldChar w:fldCharType="end"/>
            </w:r>
          </w:p>
          <w:p w14:paraId="6929D04E"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21F6159A">
                <v:shape id="_x0000_i1959" type="#_x0000_t75" style="width:79.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78A78112">
                <v:shape id="_x0000_i1960" type="#_x0000_t75" style="width:79.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fldChar w:fldCharType="end"/>
            </w:r>
          </w:p>
          <w:p w14:paraId="04292A97"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4D0F7E5C">
                <v:shape id="_x0000_i1961" type="#_x0000_t75" style="width:8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666F5BC6">
                <v:shape id="_x0000_i1962" type="#_x0000_t75" style="width:87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fldChar w:fldCharType="end"/>
            </w:r>
          </w:p>
          <w:p w14:paraId="3A5385B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5920984A">
                <v:shape id="_x0000_i1963" type="#_x0000_t75" style="width:123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527F3529">
                <v:shape id="_x0000_i1964" type="#_x0000_t75" style="width:123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fldChar w:fldCharType="end"/>
            </w:r>
          </w:p>
          <w:p w14:paraId="313CE94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75273D68">
                <v:shape id="_x0000_i1965" type="#_x0000_t75" style="width:5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7D6BC4F9">
                <v:shape id="_x0000_i1966" type="#_x0000_t75" style="width:5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fldChar w:fldCharType="end"/>
            </w:r>
          </w:p>
          <w:p w14:paraId="08CD82E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2"/>
                <w:sz w:val="24"/>
                <w:szCs w:val="24"/>
              </w:rPr>
              <w:pict w14:anchorId="2A7090F3">
                <v:shape id="_x0000_i1967" type="#_x0000_t75" style="width:87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2"/>
                <w:sz w:val="24"/>
                <w:szCs w:val="24"/>
              </w:rPr>
              <w:pict w14:anchorId="3B7583EF">
                <v:shape id="_x0000_i1968" type="#_x0000_t75" style="width:87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fldChar w:fldCharType="end"/>
            </w:r>
          </w:p>
          <w:p w14:paraId="4F23063F"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26533082">
                <v:shape id="_x0000_i1969" type="#_x0000_t75" style="width:91.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6078A60B">
                <v:shape id="_x0000_i1970" type="#_x0000_t75" style="width:91.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fldChar w:fldCharType="end"/>
            </w:r>
          </w:p>
          <w:p w14:paraId="0DB3792E"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20"/>
                <w:sz w:val="24"/>
                <w:szCs w:val="24"/>
              </w:rPr>
              <w:pict w14:anchorId="0F86E464">
                <v:shape id="_x0000_i1971" type="#_x0000_t75" style="width:31.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20"/>
                <w:sz w:val="24"/>
                <w:szCs w:val="24"/>
              </w:rPr>
              <w:pict w14:anchorId="44F4957D">
                <v:shape id="_x0000_i1972" type="#_x0000_t75" style="width:31.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4D7424">
              <w:rPr>
                <w:rFonts w:ascii="Times New Roman" w:hAnsi="Times New Roman"/>
                <w:position w:val="-21"/>
                <w:sz w:val="24"/>
                <w:szCs w:val="24"/>
              </w:rPr>
              <w:pict w14:anchorId="7617A8FC">
                <v:shape id="_x0000_i1973" type="#_x0000_t75" style="width:18.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4D7424">
              <w:rPr>
                <w:rFonts w:ascii="Times New Roman" w:hAnsi="Times New Roman"/>
                <w:position w:val="-21"/>
                <w:sz w:val="24"/>
                <w:szCs w:val="24"/>
              </w:rPr>
              <w:pict w14:anchorId="04BABDD1">
                <v:shape id="_x0000_i1974" type="#_x0000_t75" style="width:18.7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0B10AE8E">
                <v:shape id="_x0000_i1975" type="#_x0000_t75" style="width:19.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1A0536D5">
                <v:shape id="_x0000_i1976" type="#_x0000_t75" style="width:19.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fldChar w:fldCharType="end"/>
            </w:r>
          </w:p>
          <w:p w14:paraId="393C8878"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55155A86">
                <v:shape id="_x0000_i1977" type="#_x0000_t75" style="width:60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2F3EBC05">
                <v:shape id="_x0000_i1978" type="#_x0000_t75" style="width:60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fldChar w:fldCharType="end"/>
            </w:r>
          </w:p>
          <w:p w14:paraId="624C2441"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4D7424">
              <w:rPr>
                <w:rFonts w:ascii="Times New Roman" w:hAnsi="Times New Roman"/>
                <w:position w:val="-29"/>
                <w:sz w:val="24"/>
                <w:szCs w:val="24"/>
              </w:rPr>
              <w:pict w14:anchorId="14BFD087">
                <v:shape id="_x0000_i1979" type="#_x0000_t75" style="width:30.7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4D7424">
              <w:rPr>
                <w:rFonts w:ascii="Times New Roman" w:hAnsi="Times New Roman"/>
                <w:position w:val="-29"/>
                <w:sz w:val="24"/>
                <w:szCs w:val="24"/>
              </w:rPr>
              <w:pict w14:anchorId="1DAF942D">
                <v:shape id="_x0000_i1980" type="#_x0000_t75" style="width:30.75pt;height:3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73D4409C">
                <v:shape id="_x0000_i1981" type="#_x0000_t75" style="width:27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30BF9EB4">
                <v:shape id="_x0000_i1982" type="#_x0000_t75" style="width:27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fldChar w:fldCharType="end"/>
            </w:r>
          </w:p>
        </w:tc>
      </w:tr>
    </w:tbl>
    <w:p w14:paraId="1171C0C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3FCE2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площадь фигуры, ограниченной линиями. Начертить график.</w:t>
      </w:r>
    </w:p>
    <w:p w14:paraId="278F7357"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w:t>
      </w:r>
      <w:r w:rsidRPr="008778A6">
        <w:rPr>
          <w:rFonts w:ascii="Times New Roman" w:hAnsi="Times New Roman"/>
          <w:sz w:val="24"/>
          <w:szCs w:val="24"/>
          <w:vertAlign w:val="superscript"/>
        </w:rPr>
        <w:t>2</w:t>
      </w:r>
      <w:r w:rsidRPr="008778A6">
        <w:rPr>
          <w:rFonts w:ascii="Times New Roman" w:hAnsi="Times New Roman"/>
          <w:sz w:val="24"/>
          <w:szCs w:val="24"/>
        </w:rPr>
        <w:t>, у=0, х=3</w:t>
      </w:r>
    </w:p>
    <w:p w14:paraId="45488834"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у= </w:t>
      </w:r>
      <w:r w:rsidRPr="008778A6">
        <w:rPr>
          <w:rFonts w:ascii="Times New Roman" w:hAnsi="Times New Roman"/>
          <w:sz w:val="24"/>
          <w:szCs w:val="24"/>
          <w:lang w:val="en-US"/>
        </w:rPr>
        <w:t>cosx</w:t>
      </w:r>
      <w:r w:rsidRPr="008778A6">
        <w:rPr>
          <w:rFonts w:ascii="Times New Roman" w:hAnsi="Times New Roman"/>
          <w:sz w:val="24"/>
          <w:szCs w:val="24"/>
        </w:rPr>
        <w:t>, у=0, х=0,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423826F3">
          <v:shape id="_x0000_i1983" type="#_x0000_t75" style="width: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7F3AFDA8">
          <v:shape id="_x0000_i1984" type="#_x0000_t75" style="width: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0A9E0431"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(х+2)</w:t>
      </w:r>
      <w:r w:rsidRPr="008778A6">
        <w:rPr>
          <w:rFonts w:ascii="Times New Roman" w:hAnsi="Times New Roman"/>
          <w:sz w:val="24"/>
          <w:szCs w:val="24"/>
          <w:vertAlign w:val="superscript"/>
        </w:rPr>
        <w:t>2</w:t>
      </w:r>
      <w:r w:rsidRPr="008778A6">
        <w:rPr>
          <w:rFonts w:ascii="Times New Roman" w:hAnsi="Times New Roman"/>
          <w:sz w:val="24"/>
          <w:szCs w:val="24"/>
        </w:rPr>
        <w:t>, у=0, х=0</w:t>
      </w:r>
    </w:p>
    <w:p w14:paraId="6B138259"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2х-х</w:t>
      </w:r>
      <w:r w:rsidRPr="008778A6">
        <w:rPr>
          <w:rFonts w:ascii="Times New Roman" w:hAnsi="Times New Roman"/>
          <w:sz w:val="24"/>
          <w:szCs w:val="24"/>
          <w:vertAlign w:val="superscript"/>
        </w:rPr>
        <w:t>2</w:t>
      </w:r>
      <w:r w:rsidRPr="008778A6">
        <w:rPr>
          <w:rFonts w:ascii="Times New Roman" w:hAnsi="Times New Roman"/>
          <w:sz w:val="24"/>
          <w:szCs w:val="24"/>
        </w:rPr>
        <w:t>, у=0</w:t>
      </w:r>
    </w:p>
    <w:p w14:paraId="667C7329"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у=1-</w:t>
      </w:r>
      <w:r w:rsidRPr="008778A6">
        <w:rPr>
          <w:rFonts w:ascii="Times New Roman" w:hAnsi="Times New Roman"/>
          <w:sz w:val="24"/>
          <w:szCs w:val="24"/>
          <w:lang w:val="en-US"/>
        </w:rPr>
        <w:t>cosx</w:t>
      </w:r>
      <w:r w:rsidRPr="008778A6">
        <w:rPr>
          <w:rFonts w:ascii="Times New Roman" w:hAnsi="Times New Roman"/>
          <w:sz w:val="24"/>
          <w:szCs w:val="24"/>
        </w:rPr>
        <w:t>, у=0,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15221DE1">
          <v:shape id="_x0000_i1985" type="#_x0000_t75" style="width: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58E1005A">
          <v:shape id="_x0000_i1986" type="#_x0000_t75" style="width: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4AD75EB4">
          <v:shape id="_x0000_i1987" type="#_x0000_t75" style="width: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4358E958">
          <v:shape id="_x0000_i1988" type="#_x0000_t75" style="width:6.75pt;height:24.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4F5ADC36" w14:textId="77777777" w:rsidR="00BF0B76" w:rsidRPr="008778A6" w:rsidRDefault="00BF0B76" w:rsidP="002D638F">
      <w:pPr>
        <w:pageBreakBefore/>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6BBEE82B"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44FCB986">
          <v:shape id="_x0000_i1989" type="#_x0000_t75" style="width:73.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2E661A61">
          <v:shape id="_x0000_i1990" type="#_x0000_t75" style="width:73.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14:paraId="15DDB0A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1E0EC6C5">
          <v:shape id="_x0000_i1991" type="#_x0000_t75" style="width:64.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37EC2AA4">
          <v:shape id="_x0000_i1992" type="#_x0000_t75" style="width:64.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fldChar w:fldCharType="end"/>
      </w:r>
    </w:p>
    <w:p w14:paraId="74CFF52D"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1"/>
          <w:sz w:val="24"/>
          <w:szCs w:val="24"/>
        </w:rPr>
        <w:pict w14:anchorId="7A2C9C75">
          <v:shape id="_x0000_i1993" type="#_x0000_t75" style="width:78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1"/>
          <w:sz w:val="24"/>
          <w:szCs w:val="24"/>
        </w:rPr>
        <w:pict w14:anchorId="1C7B2E44">
          <v:shape id="_x0000_i1994" type="#_x0000_t75" style="width:78pt;height:27.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fldChar w:fldCharType="end"/>
      </w:r>
    </w:p>
    <w:p w14:paraId="68FDA3C0"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3CAAA0A0">
          <v:shape id="_x0000_i1995" type="#_x0000_t75" style="width:55.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78E0DD42">
          <v:shape id="_x0000_i1996" type="#_x0000_t75" style="width:55.5pt;height:2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fldChar w:fldCharType="end"/>
      </w:r>
    </w:p>
    <w:p w14:paraId="657FE5D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8"/>
          <w:sz w:val="24"/>
          <w:szCs w:val="24"/>
        </w:rPr>
        <w:pict w14:anchorId="65952396">
          <v:shape id="_x0000_i1997" type="#_x0000_t75" style="width:8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8"/>
          <w:sz w:val="24"/>
          <w:szCs w:val="24"/>
        </w:rPr>
        <w:pict w14:anchorId="25832003">
          <v:shape id="_x0000_i1998" type="#_x0000_t75" style="width:87.7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fldChar w:fldCharType="end"/>
      </w:r>
    </w:p>
    <w:p w14:paraId="76A29624"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5666E620"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326FE9DC">
          <v:shape id="_x0000_i1999" type="#_x0000_t75" style="width:49.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0A6B5D70">
          <v:shape id="_x0000_i2000" type="#_x0000_t75" style="width:49.5pt;height:2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fldChar w:fldCharType="end"/>
      </w:r>
    </w:p>
    <w:p w14:paraId="44974DFD"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53EC5439">
          <v:shape id="_x0000_i2001" type="#_x0000_t75" style="width:63.7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2C67F3F0">
          <v:shape id="_x0000_i2002" type="#_x0000_t75" style="width:63.7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fldChar w:fldCharType="end"/>
      </w:r>
    </w:p>
    <w:p w14:paraId="7B97C01E"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2B0600E0">
          <v:shape id="_x0000_i2003" type="#_x0000_t75" style="width:48.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205C5E2E">
          <v:shape id="_x0000_i2004" type="#_x0000_t75" style="width:48.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fldChar w:fldCharType="end"/>
      </w:r>
    </w:p>
    <w:p w14:paraId="07B23D9B"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1295C528">
          <v:shape id="_x0000_i2005" type="#_x0000_t75" style="width:10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16B95D16">
          <v:shape id="_x0000_i2006" type="#_x0000_t75" style="width:100.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fldChar w:fldCharType="end"/>
      </w:r>
    </w:p>
    <w:p w14:paraId="5BF21CC7"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6034C864">
          <v:shape id="_x0000_i2007" type="#_x0000_t75" style="width:3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63F89565">
          <v:shape id="_x0000_i2008" type="#_x0000_t75" style="width:34.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fldChar w:fldCharType="end"/>
      </w:r>
    </w:p>
    <w:p w14:paraId="7246E458"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52882133">
          <v:shape id="_x0000_i2009" type="#_x0000_t75" style="width:58.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4B6E95BE">
          <v:shape id="_x0000_i2010" type="#_x0000_t75" style="width:58.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fldChar w:fldCharType="end"/>
      </w:r>
    </w:p>
    <w:p w14:paraId="24B2ECF2"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7.</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6C73694C">
          <v:shape id="_x0000_i2011" type="#_x0000_t75" style="width:49.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229B6932">
          <v:shape id="_x0000_i2012" type="#_x0000_t75" style="width:49.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fldChar w:fldCharType="end"/>
      </w:r>
    </w:p>
    <w:p w14:paraId="7F38C5D2"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3"/>
          <w:sz w:val="24"/>
          <w:szCs w:val="24"/>
        </w:rPr>
        <w:pict w14:anchorId="3F1F5BE3">
          <v:shape id="_x0000_i2013" type="#_x0000_t75" style="width:58.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3"/>
          <w:sz w:val="24"/>
          <w:szCs w:val="24"/>
        </w:rPr>
        <w:pict w14:anchorId="3114DA33">
          <v:shape id="_x0000_i2014" type="#_x0000_t75" style="width:58.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fldChar w:fldCharType="end"/>
      </w:r>
    </w:p>
    <w:p w14:paraId="4009F530"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1"/>
          <w:sz w:val="24"/>
          <w:szCs w:val="24"/>
        </w:rPr>
        <w:pict w14:anchorId="08039BFD">
          <v:shape id="_x0000_i2015" type="#_x0000_t75" style="width:9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1"/>
          <w:sz w:val="24"/>
          <w:szCs w:val="24"/>
        </w:rPr>
        <w:pict w14:anchorId="0D83FB00">
          <v:shape id="_x0000_i2016" type="#_x0000_t75" style="width:97.5pt;height:21.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fldChar w:fldCharType="end"/>
      </w:r>
    </w:p>
    <w:p w14:paraId="590FFB7E"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10.</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1B40EA6C">
          <v:shape id="_x0000_i2017" type="#_x0000_t75" style="width:8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246DE649">
          <v:shape id="_x0000_i2018" type="#_x0000_t75" style="width:84.7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fldChar w:fldCharType="end"/>
      </w:r>
    </w:p>
    <w:p w14:paraId="552FEE6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7"/>
          <w:sz w:val="24"/>
          <w:szCs w:val="24"/>
        </w:rPr>
        <w:pict w14:anchorId="27284913">
          <v:shape id="_x0000_i2019" type="#_x0000_t75" style="width:40.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7"/>
          <w:sz w:val="24"/>
          <w:szCs w:val="24"/>
        </w:rPr>
        <w:pict w14:anchorId="4F882D7A">
          <v:shape id="_x0000_i2020" type="#_x0000_t75" style="width:40.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fldChar w:fldCharType="end"/>
      </w:r>
    </w:p>
    <w:p w14:paraId="2ADAF41D"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8"/>
          <w:sz w:val="24"/>
          <w:szCs w:val="24"/>
        </w:rPr>
        <w:pict w14:anchorId="3645776A">
          <v:shape id="_x0000_i2021" type="#_x0000_t75" style="width:47.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8"/>
          <w:sz w:val="24"/>
          <w:szCs w:val="24"/>
        </w:rPr>
        <w:pict w14:anchorId="2202EC09">
          <v:shape id="_x0000_i2022" type="#_x0000_t75" style="width:47.2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fldChar w:fldCharType="end"/>
      </w:r>
    </w:p>
    <w:p w14:paraId="2CD3C392"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0"/>
          <w:sz w:val="24"/>
          <w:szCs w:val="24"/>
        </w:rPr>
        <w:pict w14:anchorId="6525D688">
          <v:shape id="_x0000_i2023" type="#_x0000_t75" style="width:84.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0"/>
          <w:sz w:val="24"/>
          <w:szCs w:val="24"/>
        </w:rPr>
        <w:pict w14:anchorId="77A40142">
          <v:shape id="_x0000_i2024" type="#_x0000_t75" style="width:84.75pt;height:20.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fldChar w:fldCharType="end"/>
      </w:r>
    </w:p>
    <w:p w14:paraId="53027302"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2002EBB2"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2"/>
          <w:sz w:val="24"/>
          <w:szCs w:val="24"/>
        </w:rPr>
        <w:pict w14:anchorId="69D149B8">
          <v:shape id="_x0000_i2025" type="#_x0000_t75" style="width:100.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2"/>
          <w:sz w:val="24"/>
          <w:szCs w:val="24"/>
        </w:rPr>
        <w:pict w14:anchorId="1D0604B8">
          <v:shape id="_x0000_i2026" type="#_x0000_t75" style="width:100.5pt;height:1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fldChar w:fldCharType="end"/>
      </w:r>
    </w:p>
    <w:p w14:paraId="2B18C895"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2"/>
          <w:sz w:val="24"/>
          <w:szCs w:val="24"/>
        </w:rPr>
        <w:pict w14:anchorId="0AEFB767">
          <v:shape id="_x0000_i2027" type="#_x0000_t75" style="width:84.7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2"/>
          <w:sz w:val="24"/>
          <w:szCs w:val="24"/>
        </w:rPr>
        <w:pict w14:anchorId="295B9282">
          <v:shape id="_x0000_i2028" type="#_x0000_t75" style="width:84.75pt;height:31.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fldChar w:fldCharType="end"/>
      </w:r>
    </w:p>
    <w:p w14:paraId="70D3C974"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2"/>
          <w:sz w:val="24"/>
          <w:szCs w:val="24"/>
        </w:rPr>
        <w:pict w14:anchorId="39103F86">
          <v:shape id="_x0000_i2029" type="#_x0000_t75" style="width:93.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2"/>
          <w:sz w:val="24"/>
          <w:szCs w:val="24"/>
        </w:rPr>
        <w:pict w14:anchorId="3F61B74B">
          <v:shape id="_x0000_i2030" type="#_x0000_t75" style="width:93.75pt;height:2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fldChar w:fldCharType="end"/>
      </w:r>
    </w:p>
    <w:p w14:paraId="07E4525E"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20"/>
          <w:sz w:val="24"/>
          <w:szCs w:val="24"/>
        </w:rPr>
        <w:pict w14:anchorId="22C19A41">
          <v:shape id="_x0000_i2031" type="#_x0000_t75" style="width:129.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20"/>
          <w:sz w:val="24"/>
          <w:szCs w:val="24"/>
        </w:rPr>
        <w:pict w14:anchorId="78477990">
          <v:shape id="_x0000_i2032" type="#_x0000_t75" style="width:129.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fldChar w:fldCharType="end"/>
      </w:r>
    </w:p>
    <w:p w14:paraId="5D3890E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t>Практическое занятие № 35 (2 часа)</w:t>
      </w:r>
    </w:p>
    <w:p w14:paraId="5E1CB77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Корни уравнений. Равносильность уравнений. Преобразование уравнений.</w:t>
      </w:r>
    </w:p>
    <w:p w14:paraId="0EB6B17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11C1D66E"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90F943A">
          <v:shape id="Picture 1" o:spid="_x0000_i2033" type="#_x0000_t75" style="width:63pt;height:22.5pt;visibility:visible">
            <v:imagedata r:id="rId727" o:title="" chromakey="white"/>
          </v:shape>
        </w:pict>
      </w:r>
    </w:p>
    <w:p w14:paraId="544BEB0A"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noProof/>
          <w:lang w:eastAsia="ru-RU"/>
        </w:rPr>
        <w:pict w14:anchorId="15B66C49">
          <v:shape id="_x0000_s1060" type="#_x0000_t75" style="position:absolute;left:0;text-align:left;margin-left:-.3pt;margin-top:.05pt;width:325.15pt;height:28.15pt;z-index:-251644928;visibility:visible">
            <v:imagedata r:id="rId728" o:title="" chromakey="white"/>
          </v:shape>
        </w:pict>
      </w:r>
    </w:p>
    <w:p w14:paraId="7F84B77F"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noProof/>
          <w:lang w:eastAsia="ru-RU"/>
        </w:rPr>
        <w:pict w14:anchorId="1264DFA0">
          <v:shape id="_x0000_s1061" type="#_x0000_t75" style="position:absolute;left:0;text-align:left;margin-left:.45pt;margin-top:10.75pt;width:218.8pt;height:33.75pt;z-index:-251643904;visibility:visible">
            <v:imagedata r:id="rId729" o:title="" chromakey="white"/>
          </v:shape>
        </w:pict>
      </w:r>
      <w:r>
        <w:rPr>
          <w:noProof/>
          <w:lang w:eastAsia="ru-RU"/>
        </w:rPr>
        <w:pict w14:anchorId="42E3ABF5">
          <v:shape id="Picture 1" o:spid="_x0000_s1062" type="#_x0000_t75" style="position:absolute;left:0;text-align:left;margin-left:.45pt;margin-top:116.15pt;width:188.8pt;height:28.1pt;z-index:-251648000;visibility:visible">
            <v:imagedata r:id="rId730" o:title="" chromakey="white"/>
          </v:shape>
        </w:pict>
      </w:r>
      <w:r>
        <w:rPr>
          <w:noProof/>
          <w:lang w:eastAsia="ru-RU"/>
        </w:rPr>
        <w:pict w14:anchorId="33489DA3">
          <v:shape id="Picture 5" o:spid="_x0000_s1063" type="#_x0000_t75" style="position:absolute;left:0;text-align:left;margin-left:-.3pt;margin-top:84.65pt;width:79.85pt;height:28.1pt;z-index:-251645952;visibility:visible">
            <v:imagedata r:id="rId731" o:title="" chromakey="white"/>
          </v:shape>
        </w:pict>
      </w:r>
    </w:p>
    <w:p w14:paraId="21806D5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6EE585F"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noProof/>
          <w:lang w:eastAsia="ru-RU"/>
        </w:rPr>
        <w:pict w14:anchorId="03D44292">
          <v:shape id="Picture 3" o:spid="_x0000_s1064" type="#_x0000_t75" style="position:absolute;left:0;text-align:left;margin-left:-.3pt;margin-top:7.4pt;width:313.85pt;height:28.1pt;z-index:-251646976;visibility:visible">
            <v:imagedata r:id="rId732" o:title="" chromakey="white"/>
          </v:shape>
        </w:pict>
      </w:r>
    </w:p>
    <w:p w14:paraId="10C12B3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DA3129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40C837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F1B716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ADB213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396F54F"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36, 37 (2 часа)</w:t>
      </w:r>
    </w:p>
    <w:p w14:paraId="714D8A7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Решение систем уравнений</w:t>
      </w:r>
    </w:p>
    <w:p w14:paraId="46C7302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Использование свойств и графиков функций при решении уравнений и неравенств</w:t>
      </w:r>
    </w:p>
    <w:p w14:paraId="62905343"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10A920A">
          <v:shape id="Рисунок 28677" o:spid="_x0000_i2034" type="#_x0000_t75" style="width:425.25pt;height:110.25pt;visibility:visible">
            <v:imagedata r:id="rId733" o:title="" cropbottom="3408f" cropright="-46f"/>
          </v:shape>
        </w:pict>
      </w:r>
    </w:p>
    <w:p w14:paraId="55D72986"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D91498D">
          <v:shape id="Рисунок 28678" o:spid="_x0000_i2035" type="#_x0000_t75" style="width:417.75pt;height:111.75pt;visibility:visible">
            <v:imagedata r:id="rId734" o:title=""/>
          </v:shape>
        </w:pict>
      </w:r>
    </w:p>
    <w:p w14:paraId="3A60E102"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9BF5761">
          <v:shape id="Рисунок 28679" o:spid="_x0000_i2036" type="#_x0000_t75" style="width:420.75pt;height:128.25pt;visibility:visible">
            <v:imagedata r:id="rId735" o:title=""/>
          </v:shape>
        </w:pict>
      </w:r>
    </w:p>
    <w:p w14:paraId="31A4CFB6"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C87E935">
          <v:shape id="Рисунок 28680" o:spid="_x0000_i2037" type="#_x0000_t75" style="width:414pt;height:118.5pt;visibility:visible">
            <v:imagedata r:id="rId736" o:title=""/>
          </v:shape>
        </w:pict>
      </w:r>
    </w:p>
    <w:p w14:paraId="1AC1459F" w14:textId="77777777" w:rsidR="00BF0B76" w:rsidRPr="008778A6" w:rsidRDefault="004D7424" w:rsidP="003D40C7">
      <w:pPr>
        <w:widowControl w:val="0"/>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50A8AF4">
          <v:shape id="Рисунок 28681" o:spid="_x0000_i2038" type="#_x0000_t75" style="width:414pt;height:135.75pt;visibility:visible">
            <v:imagedata r:id="rId737" o:title=""/>
          </v:shape>
        </w:pict>
      </w:r>
      <w:r>
        <w:rPr>
          <w:rFonts w:ascii="Times New Roman" w:hAnsi="Times New Roman"/>
          <w:noProof/>
          <w:sz w:val="24"/>
          <w:szCs w:val="24"/>
          <w:lang w:eastAsia="ru-RU"/>
        </w:rPr>
        <w:pict w14:anchorId="60819BFD">
          <v:shape id="Рисунок 28682" o:spid="_x0000_i2039" type="#_x0000_t75" style="width:414pt;height:185.25pt;visibility:visible">
            <v:imagedata r:id="rId738" o:title=""/>
          </v:shape>
        </w:pict>
      </w:r>
      <w:r>
        <w:rPr>
          <w:rFonts w:ascii="Times New Roman" w:hAnsi="Times New Roman"/>
          <w:noProof/>
          <w:sz w:val="24"/>
          <w:szCs w:val="24"/>
          <w:lang w:eastAsia="ru-RU"/>
        </w:rPr>
        <w:pict w14:anchorId="674A2195">
          <v:shape id="Рисунок 28683" o:spid="_x0000_i2040" type="#_x0000_t75" style="width:414.75pt;height:143.25pt;visibility:visible">
            <v:imagedata r:id="rId739" o:title=""/>
          </v:shape>
        </w:pict>
      </w:r>
    </w:p>
    <w:p w14:paraId="0398A9B3" w14:textId="77777777" w:rsidR="00BF0B76" w:rsidRPr="008778A6" w:rsidRDefault="004D7424"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1F747D1">
          <v:shape id="Рисунок 28684" o:spid="_x0000_i2041" type="#_x0000_t75" style="width:416.25pt;height:178.5pt;visibility:visible">
            <v:imagedata r:id="rId740" o:title=""/>
          </v:shape>
        </w:pict>
      </w:r>
    </w:p>
    <w:p w14:paraId="12B2EFB4" w14:textId="77777777" w:rsidR="00BF0B76" w:rsidRPr="008778A6" w:rsidRDefault="004D7424"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68AEBFA">
          <v:shape id="Рисунок 28685" o:spid="_x0000_i2042" type="#_x0000_t75" style="width:414pt;height:126pt;visibility:visible">
            <v:imagedata r:id="rId741" o:title=""/>
          </v:shape>
        </w:pict>
      </w:r>
    </w:p>
    <w:p w14:paraId="75A27E4A" w14:textId="77777777" w:rsidR="00BF0B76" w:rsidRPr="008778A6" w:rsidRDefault="004D7424"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3A8BA180">
          <v:shape id="Рисунок 28686" o:spid="_x0000_i2043" type="#_x0000_t75" style="width:419.25pt;height:105pt;visibility:visible">
            <v:imagedata r:id="rId742" o:title=""/>
          </v:shape>
        </w:pict>
      </w:r>
    </w:p>
    <w:p w14:paraId="75D3DC08" w14:textId="77777777" w:rsidR="00BF0B76" w:rsidRPr="008778A6" w:rsidRDefault="004D7424"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19BF7083">
          <v:shape id="Рисунок 28687" o:spid="_x0000_i2044" type="#_x0000_t75" style="width:423pt;height:194.25pt;visibility:visible">
            <v:imagedata r:id="rId743" o:title=""/>
          </v:shape>
        </w:pict>
      </w:r>
    </w:p>
    <w:p w14:paraId="5BAD288C" w14:textId="77777777" w:rsidR="00BF0B76" w:rsidRPr="008778A6" w:rsidRDefault="004D7424"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604C103A">
          <v:shape id="Рисунок 28688" o:spid="_x0000_i2045" type="#_x0000_t75" style="width:425.25pt;height:102.75pt;visibility:visible">
            <v:imagedata r:id="rId744" o:title=""/>
          </v:shape>
        </w:pict>
      </w:r>
    </w:p>
    <w:p w14:paraId="1CF976A0" w14:textId="77777777" w:rsidR="00BF0B76" w:rsidRPr="008778A6" w:rsidRDefault="004D7424"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61177B94">
          <v:shape id="Рисунок 28689" o:spid="_x0000_i2046" type="#_x0000_t75" style="width:420.75pt;height:55.5pt;visibility:visible">
            <v:imagedata r:id="rId745" o:title=""/>
          </v:shape>
        </w:pict>
      </w:r>
    </w:p>
    <w:p w14:paraId="2948A3F4" w14:textId="77777777" w:rsidR="00BF0B76" w:rsidRPr="008778A6" w:rsidRDefault="004D7424"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5CECB5EE">
          <v:shape id="Рисунок 28690" o:spid="_x0000_i2047" type="#_x0000_t75" style="width:420pt;height:126.75pt;visibility:visible">
            <v:imagedata r:id="rId746" o:title=""/>
          </v:shape>
        </w:pict>
      </w:r>
    </w:p>
    <w:p w14:paraId="62C69A9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t>Практическое занятие № 38, 39 (2 часа)</w:t>
      </w:r>
    </w:p>
    <w:p w14:paraId="7825494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Признаки взаимного расположения прямых. Угол между прямыми</w:t>
      </w:r>
    </w:p>
    <w:p w14:paraId="4978178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 перпендикулярности прямой и плоскости. Теорема о прямой перпендикулярной к плоскости</w:t>
      </w:r>
    </w:p>
    <w:p w14:paraId="1F2AA86D"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Прямая с пересекает прямую, а и не пересекает прямую b, параллельна прямой а. Докажите, что b и с- скрещивающиеся прямые</w:t>
      </w:r>
    </w:p>
    <w:p w14:paraId="428C1B0A"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xml:space="preserve">– куб. Найдите угол между прямыми, содержащими отрезки </w:t>
      </w:r>
      <w:r w:rsidRPr="008778A6">
        <w:rPr>
          <w:rFonts w:ascii="Times New Roman" w:hAnsi="Times New Roman"/>
          <w:sz w:val="24"/>
          <w:szCs w:val="24"/>
          <w:lang w:val="en-US"/>
        </w:rPr>
        <w:t>AC</w:t>
      </w:r>
      <w:r w:rsidRPr="008778A6">
        <w:rPr>
          <w:rFonts w:ascii="Times New Roman" w:hAnsi="Times New Roman"/>
          <w:sz w:val="24"/>
          <w:szCs w:val="24"/>
        </w:rPr>
        <w:t xml:space="preserve"> и </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rPr>
        <w:t>. Ответ дайте в градусах</w:t>
      </w:r>
    </w:p>
    <w:p w14:paraId="13F62660"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куб. Точка К лежит на ребре АА</w:t>
      </w:r>
      <w:r w:rsidRPr="008778A6">
        <w:rPr>
          <w:rFonts w:ascii="Times New Roman" w:hAnsi="Times New Roman"/>
          <w:sz w:val="24"/>
          <w:szCs w:val="24"/>
          <w:vertAlign w:val="subscript"/>
        </w:rPr>
        <w:t>1</w:t>
      </w:r>
      <w:r w:rsidRPr="008778A6">
        <w:rPr>
          <w:rFonts w:ascii="Times New Roman" w:hAnsi="Times New Roman"/>
          <w:sz w:val="24"/>
          <w:szCs w:val="24"/>
        </w:rPr>
        <w:t xml:space="preserve">. Найдите угол между прямыми, содержащими отрезки </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lang w:val="en-US"/>
        </w:rPr>
        <w:t>K</w:t>
      </w:r>
      <w:r w:rsidRPr="008778A6">
        <w:rPr>
          <w:rFonts w:ascii="Times New Roman" w:hAnsi="Times New Roman"/>
          <w:sz w:val="24"/>
          <w:szCs w:val="24"/>
        </w:rPr>
        <w:t xml:space="preserve"> и АВ. Ответ дайте в градусах.</w:t>
      </w:r>
    </w:p>
    <w:p w14:paraId="652AFF40"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Дан правильный тетраэдр </w:t>
      </w:r>
      <w:r w:rsidRPr="008778A6">
        <w:rPr>
          <w:rFonts w:ascii="Times New Roman" w:hAnsi="Times New Roman"/>
          <w:sz w:val="24"/>
          <w:szCs w:val="24"/>
          <w:lang w:val="en-US"/>
        </w:rPr>
        <w:t>SABC</w:t>
      </w:r>
      <w:r w:rsidRPr="008778A6">
        <w:rPr>
          <w:rFonts w:ascii="Times New Roman" w:hAnsi="Times New Roman"/>
          <w:sz w:val="24"/>
          <w:szCs w:val="24"/>
        </w:rPr>
        <w:t xml:space="preserve">. Найдите квадрат тангенса угла между высотой грани </w:t>
      </w:r>
      <w:r w:rsidRPr="008778A6">
        <w:rPr>
          <w:rFonts w:ascii="Times New Roman" w:hAnsi="Times New Roman"/>
          <w:sz w:val="24"/>
          <w:szCs w:val="24"/>
          <w:lang w:val="en-US"/>
        </w:rPr>
        <w:t>SAC</w:t>
      </w:r>
      <w:r w:rsidRPr="008778A6">
        <w:rPr>
          <w:rFonts w:ascii="Times New Roman" w:hAnsi="Times New Roman"/>
          <w:sz w:val="24"/>
          <w:szCs w:val="24"/>
        </w:rPr>
        <w:t xml:space="preserve"> , опущенной из вершины </w:t>
      </w:r>
      <w:r w:rsidRPr="008778A6">
        <w:rPr>
          <w:rFonts w:ascii="Times New Roman" w:hAnsi="Times New Roman"/>
          <w:sz w:val="24"/>
          <w:szCs w:val="24"/>
          <w:lang w:val="en-US"/>
        </w:rPr>
        <w:t>S</w:t>
      </w:r>
      <w:r w:rsidRPr="008778A6">
        <w:rPr>
          <w:rFonts w:ascii="Times New Roman" w:hAnsi="Times New Roman"/>
          <w:sz w:val="24"/>
          <w:szCs w:val="24"/>
        </w:rPr>
        <w:t xml:space="preserve">, и высотой грани </w:t>
      </w:r>
      <w:r w:rsidRPr="008778A6">
        <w:rPr>
          <w:rFonts w:ascii="Times New Roman" w:hAnsi="Times New Roman"/>
          <w:sz w:val="24"/>
          <w:szCs w:val="24"/>
          <w:lang w:val="en-US"/>
        </w:rPr>
        <w:t>ABC</w:t>
      </w:r>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B</w:t>
      </w:r>
      <w:r w:rsidRPr="008778A6">
        <w:rPr>
          <w:rFonts w:ascii="Times New Roman" w:hAnsi="Times New Roman"/>
          <w:sz w:val="24"/>
          <w:szCs w:val="24"/>
        </w:rPr>
        <w:t>.</w:t>
      </w:r>
    </w:p>
    <w:p w14:paraId="3D8F13F1"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Доказать, что прямые CA1 и BD, проходящие через вершины куба ABCDA1B1C1D1, перпендикулярны</w:t>
      </w:r>
    </w:p>
    <w:p w14:paraId="34FCC849" w14:textId="77777777" w:rsidR="00BF0B76" w:rsidRPr="008778A6" w:rsidRDefault="004D7424" w:rsidP="003E7999">
      <w:pPr>
        <w:pStyle w:val="14"/>
        <w:tabs>
          <w:tab w:val="left" w:pos="900"/>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000C4B26">
          <v:shape id="Рисунок 28693" o:spid="_x0000_i2048" type="#_x0000_t75" alt="https://resh.edu.ru/uploads/lesson_extract/4757/20190201102841/OEBPS/objects/c_geom_10_9_1/8e906bad-7971-47fa-8e5e-2ee1d794097f.png" style="width:270pt;height:182.25pt;visibility:visible">
            <v:imagedata r:id="rId747" o:title=""/>
          </v:shape>
        </w:pict>
      </w:r>
    </w:p>
    <w:p w14:paraId="609C7A26"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Треугольник АВС – равносторонний, CD – медиана, MD перпендикулярно плоскости ABC. AB = 2√3, MD = 4. Найти MC</w:t>
      </w:r>
    </w:p>
    <w:p w14:paraId="6E06F7A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C5747BD"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40, 41 (4 часа)</w:t>
      </w:r>
    </w:p>
    <w:p w14:paraId="5B67EC8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от точки до плоскости. Теорема о трех перпендикулярах. Угол между прямой и плоскостью.</w:t>
      </w:r>
    </w:p>
    <w:p w14:paraId="3CEB0E0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Угол между плоскостями. Двугранный угол</w:t>
      </w:r>
    </w:p>
    <w:p w14:paraId="2086FC5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 некоторой точки проведены к плоскости две наклонные.</w:t>
      </w:r>
    </w:p>
    <w:p w14:paraId="758B537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Докажите, что</w:t>
      </w:r>
    </w:p>
    <w:p w14:paraId="7D0F0A5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если наклонные равны, то равны и их проекции;</w:t>
      </w:r>
    </w:p>
    <w:p w14:paraId="450BEE3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если проекции наклонных равны, то равны и наклонные;</w:t>
      </w:r>
    </w:p>
    <w:p w14:paraId="75BF7D2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если наклонные не равны, то большая наклонная имеет большую проекцию</w:t>
      </w:r>
    </w:p>
    <w:p w14:paraId="4E30A5E5"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2ABA28E">
          <v:shape id="Рисунок 28694" o:spid="_x0000_i2049" type="#_x0000_t75" alt="https://cdn-fs.interneturok.ru/content/konspekt_image/82846/4c206860_3332_0131_2657_22000aa81b95.png" style="width:177.75pt;height:110.25pt;visibility:visible">
            <v:imagedata r:id="rId748" o:title=""/>
          </v:shape>
        </w:pict>
      </w:r>
    </w:p>
    <w:p w14:paraId="3B59178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Один конец данного отрезка лежит в плоскости α, а другой находится от нее на расстоянии 6 см. Найдите расстояние от середины данного отрезка до плоскости α</w:t>
      </w:r>
    </w:p>
    <w:p w14:paraId="63E8B856"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D8812CE">
          <v:shape id="Рисунок 28695" o:spid="_x0000_i2050" type="#_x0000_t75" alt="https://cdn-fs.interneturok.ru/content/konspekt_image/82853/549c4cf0_3332_0131_265e_22000aa81b95.png" style="width:118.5pt;height:106.5pt;visibility:visible">
            <v:imagedata r:id="rId749" o:title=""/>
          </v:shape>
        </w:pict>
      </w:r>
    </w:p>
    <w:p w14:paraId="71F4A5B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Найти угол между плоскостями 2x + 4y - 4z - 6 = 0 и 4x + 3y + 9 = 0</w:t>
      </w:r>
    </w:p>
    <w:p w14:paraId="51863B9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Найдите угол между двумя гранями правильного тетраэдра</w:t>
      </w:r>
    </w:p>
    <w:p w14:paraId="25A8EF1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В правильной четырёхугольной пирамиде SABCD (с вершиной S) боковое ребро равно стороне основания. Точка K середина ребра SA. Найдите угол между плоскостями KBC и ABC.</w:t>
      </w:r>
    </w:p>
    <w:p w14:paraId="5CE91A0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5983BC2"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43-46 (4 часа)</w:t>
      </w:r>
    </w:p>
    <w:p w14:paraId="6C396AA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призмы, куба.</w:t>
      </w:r>
    </w:p>
    <w:p w14:paraId="71BE499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Усеченная пирамида.</w:t>
      </w:r>
    </w:p>
    <w:p w14:paraId="2C19D82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пирамиды.</w:t>
      </w:r>
    </w:p>
    <w:p w14:paraId="768565B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Правильные многогранники: тетраэдр, куб, октаэдр, додекаэдр, икосаэдр</w:t>
      </w:r>
      <w:r w:rsidRPr="008778A6">
        <w:rPr>
          <w:rFonts w:ascii="Times New Roman" w:hAnsi="Times New Roman"/>
          <w:sz w:val="24"/>
          <w:szCs w:val="24"/>
        </w:rPr>
        <w:t>.</w:t>
      </w:r>
    </w:p>
    <w:p w14:paraId="769B33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Установите соответствие между правильными многогранниками и их развертками</w:t>
      </w:r>
    </w:p>
    <w:p w14:paraId="3B09490F"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1) </w:t>
      </w:r>
      <w:r w:rsidR="004D7424">
        <w:rPr>
          <w:noProof/>
        </w:rPr>
        <w:pict w14:anchorId="28463BA2">
          <v:shape id="Рисунок 30723" o:spid="_x0000_i2051" type="#_x0000_t75" alt="https://resh.edu.ru/uploads/lesson_extract/4023/20190417120831/OEBPS/objects/c_geom_10_16_1/f944f9e3-1fe8-4021-92f6-1e111dc7b94e.png" style="width:96pt;height:93.75pt;visibility:visible">
            <v:imagedata r:id="rId750" o:title=""/>
          </v:shape>
        </w:pict>
      </w:r>
      <w:r w:rsidRPr="008778A6">
        <w:t xml:space="preserve">2) </w:t>
      </w:r>
      <w:r w:rsidR="004D7424">
        <w:rPr>
          <w:noProof/>
        </w:rPr>
        <w:pict w14:anchorId="296A84AE">
          <v:shape id="Рисунок 30722" o:spid="_x0000_i2052" type="#_x0000_t75" alt="https://resh.edu.ru/uploads/lesson_extract/4023/20190417120831/OEBPS/objects/c_geom_10_16_1/0e3515b6-117d-4673-b2ce-996c4b864c18.png" style="width:117.75pt;height:109.5pt;visibility:visible">
            <v:imagedata r:id="rId751" o:title=""/>
          </v:shape>
        </w:pict>
      </w:r>
      <w:r w:rsidRPr="008778A6">
        <w:t xml:space="preserve">3) </w:t>
      </w:r>
      <w:r w:rsidR="004D7424">
        <w:rPr>
          <w:noProof/>
        </w:rPr>
        <w:pict w14:anchorId="7670BDFB">
          <v:shape id="Рисунок 30720" o:spid="_x0000_i2053" type="#_x0000_t75" alt="https://resh.edu.ru/uploads/lesson_extract/4023/20190417120831/OEBPS/objects/c_geom_10_16_1/34148144-8b74-43e9-af26-c57dbb1f17f8.jpeg" style="width:93pt;height:82.5pt;visibility:visible">
            <v:imagedata r:id="rId752" o:title=""/>
          </v:shape>
        </w:pict>
      </w:r>
      <w:r w:rsidRPr="008778A6">
        <w:t xml:space="preserve">4) </w:t>
      </w:r>
      <w:r w:rsidR="004D7424">
        <w:rPr>
          <w:noProof/>
        </w:rPr>
        <w:pict w14:anchorId="5E353DEB">
          <v:shape id="Рисунок 28703" o:spid="_x0000_i2054" type="#_x0000_t75" alt="https://resh.edu.ru/uploads/lesson_extract/4023/20190417120831/OEBPS/objects/c_geom_10_16_1/e88b5eae-c471-44b0-b80a-30bfa2e2eb03.png" style="width:90.75pt;height:102.75pt;visibility:visible">
            <v:imagedata r:id="rId753" o:title=""/>
          </v:shape>
        </w:pict>
      </w:r>
    </w:p>
    <w:p w14:paraId="6E448A34"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5) </w:t>
      </w:r>
      <w:r w:rsidR="004D7424">
        <w:rPr>
          <w:noProof/>
        </w:rPr>
        <w:pict w14:anchorId="3B954467">
          <v:shape id="Рисунок 28702" o:spid="_x0000_i2055" type="#_x0000_t75" alt="https://resh.edu.ru/uploads/lesson_extract/4023/20190417120831/OEBPS/objects/c_geom_10_16_1/62d9fe7c-7db3-4345-8222-5742de5a458b.png" style="width:92.25pt;height:99pt;visibility:visible">
            <v:imagedata r:id="rId754" o:title=""/>
          </v:shape>
        </w:pict>
      </w:r>
      <w:r w:rsidRPr="008778A6">
        <w:t xml:space="preserve">6) </w:t>
      </w:r>
      <w:r w:rsidR="004D7424">
        <w:rPr>
          <w:noProof/>
        </w:rPr>
        <w:pict w14:anchorId="686DE9B3">
          <v:shape id="Рисунок 28701" o:spid="_x0000_i2056" type="#_x0000_t75" alt="https://resh.edu.ru/uploads/lesson_extract/4023/20190417120831/OEBPS/objects/c_geom_10_16_1/b3cdf705-053a-44c7-a164-7dfe7826bcc9.png" style="width:99pt;height:131.25pt;visibility:visible">
            <v:imagedata r:id="rId755" o:title=""/>
          </v:shape>
        </w:pict>
      </w:r>
    </w:p>
    <w:p w14:paraId="5676F137"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7) </w:t>
      </w:r>
      <w:r w:rsidR="004D7424">
        <w:rPr>
          <w:noProof/>
        </w:rPr>
        <w:pict w14:anchorId="5BAB6067">
          <v:shape id="Рисунок 28700" o:spid="_x0000_i2057" type="#_x0000_t75" alt="https://resh.edu.ru/uploads/lesson_extract/4023/20190417120831/OEBPS/objects/c_geom_10_16_1/2351b0a9-ace1-4761-97d6-15a8bd53091d.png" style="width:77.25pt;height:74.25pt;visibility:visible">
            <v:imagedata r:id="rId756" o:title=""/>
          </v:shape>
        </w:pict>
      </w:r>
      <w:r w:rsidRPr="008778A6">
        <w:t xml:space="preserve">8) </w:t>
      </w:r>
      <w:r w:rsidR="004D7424">
        <w:rPr>
          <w:noProof/>
        </w:rPr>
        <w:pict w14:anchorId="589E2A3B">
          <v:shape id="Рисунок 28699" o:spid="_x0000_i2058" type="#_x0000_t75" alt="https://resh.edu.ru/uploads/lesson_extract/4023/20190417120831/OEBPS/objects/c_geom_10_16_1/428b3640-9da7-46f5-8c19-114bd17acc40.png" style="width:154.5pt;height:102.75pt;visibility:visible">
            <v:imagedata r:id="rId757" o:title=""/>
          </v:shape>
        </w:pict>
      </w:r>
    </w:p>
    <w:p w14:paraId="2C109C6E"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9) </w:t>
      </w:r>
      <w:r w:rsidR="004D7424">
        <w:rPr>
          <w:noProof/>
        </w:rPr>
        <w:pict w14:anchorId="46C6F8F8">
          <v:shape id="Рисунок 28698" o:spid="_x0000_i2059" type="#_x0000_t75" alt="https://resh.edu.ru/uploads/lesson_extract/4023/20190417120831/OEBPS/objects/c_geom_10_16_1/93168cf8-11e7-48af-9338-1923f4173f70.png" style="width:148.5pt;height:78pt;visibility:visible">
            <v:imagedata r:id="rId758" o:title=""/>
          </v:shape>
        </w:pict>
      </w:r>
      <w:r w:rsidRPr="008778A6">
        <w:t xml:space="preserve">10) </w:t>
      </w:r>
      <w:r w:rsidR="004D7424">
        <w:rPr>
          <w:noProof/>
        </w:rPr>
        <w:pict w14:anchorId="5A4A0C45">
          <v:shape id="Рисунок 28697" o:spid="_x0000_i2060" type="#_x0000_t75" alt="https://resh.edu.ru/uploads/lesson_extract/4023/20190417120831/OEBPS/objects/c_geom_10_16_1/0ed09e96-f719-421e-875c-d717442ff8a9.png" style="width:162.75pt;height:126.75pt;visibility:visible">
            <v:imagedata r:id="rId759" o:title=""/>
          </v:shape>
        </w:pict>
      </w:r>
    </w:p>
    <w:p w14:paraId="144DEC7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В тетраэдре SABC проведите сечения через середину ребра АВ параллельно ребрам:</w:t>
      </w:r>
    </w:p>
    <w:p w14:paraId="0C74AC0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АС и АS;</w:t>
      </w:r>
    </w:p>
    <w:p w14:paraId="72F76CF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 и СS.</w:t>
      </w:r>
    </w:p>
    <w:p w14:paraId="191D22D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Постройте сечение куба плоскость так, чтобы оно было:</w:t>
      </w:r>
    </w:p>
    <w:p w14:paraId="0DCD7D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Ромбом;</w:t>
      </w:r>
    </w:p>
    <w:p w14:paraId="1F668F5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Правильным шестиугольником.</w:t>
      </w:r>
    </w:p>
    <w:p w14:paraId="3C95432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 правильной треугольной призме построить сечение, проходящее через ребро верхнего основания и середину скрещивающегося с ним бокового ребра.</w:t>
      </w:r>
    </w:p>
    <w:p w14:paraId="453D635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Найти объем правильной треугольной призмы, каждое ребро которой равно 1.</w:t>
      </w:r>
    </w:p>
    <w:p w14:paraId="5F18E15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Вычислить объем правильного тетраэдра с ребром 1.</w:t>
      </w:r>
    </w:p>
    <w:p w14:paraId="58898D3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Вычислить площадь боковой поверхности правильной пирамиды.</w:t>
      </w:r>
    </w:p>
    <w:p w14:paraId="2FFA485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t>Практическое занятие 47 (4 часа)</w:t>
      </w:r>
    </w:p>
    <w:p w14:paraId="2FB5627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Шар и сфера</w:t>
      </w:r>
    </w:p>
    <w:p w14:paraId="5C8FE9B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Сделать конспект на тему шар и сфера.</w:t>
      </w:r>
    </w:p>
    <w:p w14:paraId="1805F3F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Шаровой поверхностью</w:t>
      </w:r>
      <w:r w:rsidRPr="008778A6">
        <w:rPr>
          <w:rFonts w:ascii="Times New Roman" w:hAnsi="Times New Roman"/>
          <w:sz w:val="24"/>
          <w:szCs w:val="24"/>
          <w:lang w:eastAsia="ru-RU"/>
        </w:rPr>
        <w:t xml:space="preserve">, или сферой, называется геометрическое место точек пространства, равноудаленных от одной точки О (рисунок 1), называемой </w:t>
      </w:r>
      <w:r w:rsidRPr="008778A6">
        <w:rPr>
          <w:rFonts w:ascii="Times New Roman" w:hAnsi="Times New Roman"/>
          <w:i/>
          <w:iCs/>
          <w:sz w:val="24"/>
          <w:szCs w:val="24"/>
          <w:lang w:eastAsia="ru-RU"/>
        </w:rPr>
        <w:t>центром сферы</w:t>
      </w:r>
      <w:r w:rsidRPr="008778A6">
        <w:rPr>
          <w:rFonts w:ascii="Times New Roman" w:hAnsi="Times New Roman"/>
          <w:sz w:val="24"/>
          <w:szCs w:val="24"/>
          <w:lang w:eastAsia="ru-RU"/>
        </w:rPr>
        <w:t xml:space="preserve">. </w:t>
      </w:r>
    </w:p>
    <w:p w14:paraId="376C0B97"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65C5AC86">
          <v:shape id="Рисунок 30728" o:spid="_x0000_i2061" type="#_x0000_t75" alt="http://learn.center-rpo.ru/pluginfile.php/15377/mod_book/chapter/1235/5.jpg" style="width:135.75pt;height:96pt;visibility:visible">
            <v:imagedata r:id="rId760" o:title="" croptop="5476f" cropbottom="14496f"/>
          </v:shape>
        </w:pict>
      </w:r>
    </w:p>
    <w:p w14:paraId="47056BA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- 1</w:t>
      </w:r>
    </w:p>
    <w:p w14:paraId="3600EB8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Шаром</w:t>
      </w:r>
      <w:r w:rsidRPr="008778A6">
        <w:rPr>
          <w:rFonts w:ascii="Times New Roman" w:hAnsi="Times New Roman"/>
          <w:sz w:val="24"/>
          <w:szCs w:val="24"/>
          <w:lang w:eastAsia="ru-RU"/>
        </w:rPr>
        <w:t xml:space="preserve"> называется тело, ограниченное сферой. </w:t>
      </w:r>
      <w:r w:rsidRPr="008778A6">
        <w:rPr>
          <w:rFonts w:ascii="Times New Roman" w:hAnsi="Times New Roman"/>
          <w:i/>
          <w:iCs/>
          <w:sz w:val="24"/>
          <w:szCs w:val="24"/>
          <w:lang w:eastAsia="ru-RU"/>
        </w:rPr>
        <w:t>Радиусом</w:t>
      </w:r>
      <w:r w:rsidRPr="008778A6">
        <w:rPr>
          <w:rFonts w:ascii="Times New Roman" w:hAnsi="Times New Roman"/>
          <w:sz w:val="24"/>
          <w:szCs w:val="24"/>
          <w:lang w:eastAsia="ru-RU"/>
        </w:rPr>
        <w:t xml:space="preserve"> сферы называется отрезок прямой, соединяющий центр сферы с любой ее точкой; например, AO = OC = ОВ = R . </w:t>
      </w:r>
      <w:r w:rsidRPr="008778A6">
        <w:rPr>
          <w:rFonts w:ascii="Times New Roman" w:hAnsi="Times New Roman"/>
          <w:i/>
          <w:iCs/>
          <w:sz w:val="24"/>
          <w:szCs w:val="24"/>
          <w:lang w:eastAsia="ru-RU"/>
        </w:rPr>
        <w:t>Хордой</w:t>
      </w:r>
      <w:r w:rsidRPr="008778A6">
        <w:rPr>
          <w:rFonts w:ascii="Times New Roman" w:hAnsi="Times New Roman"/>
          <w:sz w:val="24"/>
          <w:szCs w:val="24"/>
          <w:lang w:eastAsia="ru-RU"/>
        </w:rPr>
        <w:t xml:space="preserve"> сферы называется отрезок прямой, соединяющий две ее любые точки. Например, на рисунке 30 хордами являются отрезки АС и  ВС. </w:t>
      </w:r>
      <w:r w:rsidRPr="008778A6">
        <w:rPr>
          <w:rFonts w:ascii="Times New Roman" w:hAnsi="Times New Roman"/>
          <w:i/>
          <w:iCs/>
          <w:sz w:val="24"/>
          <w:szCs w:val="24"/>
          <w:lang w:eastAsia="ru-RU"/>
        </w:rPr>
        <w:t>Диаметром</w:t>
      </w:r>
      <w:r w:rsidRPr="008778A6">
        <w:rPr>
          <w:rFonts w:ascii="Times New Roman" w:hAnsi="Times New Roman"/>
          <w:sz w:val="24"/>
          <w:szCs w:val="24"/>
          <w:lang w:eastAsia="ru-RU"/>
        </w:rPr>
        <w:t xml:space="preserve"> сферы называется хорда, проходящая через ее центр, например AB (рисунок 30). Сфера может быть получена вращением полуокружности вокруг диаметра (рисунок 2).</w:t>
      </w:r>
    </w:p>
    <w:p w14:paraId="5C582A14"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6B787B60">
          <v:shape id="Рисунок 30727" o:spid="_x0000_i2062" type="#_x0000_t75" alt="http://learn.center-rpo.ru/pluginfile.php/15377/mod_book/chapter/1235/6.jpg" style="width:170.25pt;height:105pt;visibility:visible">
            <v:imagedata r:id="rId761" o:title="" cropbottom="11954f" cropright="1679f"/>
          </v:shape>
        </w:pict>
      </w:r>
    </w:p>
    <w:p w14:paraId="3D53162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- 2</w:t>
      </w:r>
    </w:p>
    <w:p w14:paraId="3785F5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Прямая, имеющая со сферической поверхностью одну общую точку, называется </w:t>
      </w:r>
      <w:r w:rsidRPr="008778A6">
        <w:rPr>
          <w:rFonts w:ascii="Times New Roman" w:hAnsi="Times New Roman"/>
          <w:i/>
          <w:iCs/>
          <w:sz w:val="24"/>
          <w:szCs w:val="24"/>
          <w:lang w:eastAsia="ru-RU"/>
        </w:rPr>
        <w:t>касательной</w:t>
      </w:r>
      <w:r w:rsidRPr="008778A6">
        <w:rPr>
          <w:rFonts w:ascii="Times New Roman" w:hAnsi="Times New Roman"/>
          <w:sz w:val="24"/>
          <w:szCs w:val="24"/>
          <w:lang w:eastAsia="ru-RU"/>
        </w:rPr>
        <w:t xml:space="preserve">; две общие точки – </w:t>
      </w:r>
      <w:r w:rsidRPr="008778A6">
        <w:rPr>
          <w:rFonts w:ascii="Times New Roman" w:hAnsi="Times New Roman"/>
          <w:i/>
          <w:iCs/>
          <w:sz w:val="24"/>
          <w:szCs w:val="24"/>
          <w:lang w:eastAsia="ru-RU"/>
        </w:rPr>
        <w:t xml:space="preserve">секущей. </w:t>
      </w:r>
      <w:r w:rsidRPr="008778A6">
        <w:rPr>
          <w:rFonts w:ascii="Times New Roman" w:hAnsi="Times New Roman"/>
          <w:sz w:val="24"/>
          <w:szCs w:val="24"/>
          <w:lang w:eastAsia="ru-RU"/>
        </w:rPr>
        <w:t>На рисунке 3 прямая АТ имеет с шаром одну общую точку Т, следовательно АТ – касательная к шару. Прямые АВ и АВ₁ являются секущими прямыми, так как прямая АВ имеет с шаром две общие точки С и В, а прямая АВ₁ имеет с шаром общие точки С₁ и В₁.  </w:t>
      </w:r>
    </w:p>
    <w:p w14:paraId="2915774A"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082204E5">
          <v:shape id="Рисунок 30726" o:spid="_x0000_i2063" type="#_x0000_t75" alt="http://learn.center-rpo.ru/pluginfile.php/15377/mod_book/chapter/1235/7.jpg" style="width:139.5pt;height:97.5pt;visibility:visible">
            <v:imagedata r:id="rId762" o:title="" cropbottom="13666f"/>
          </v:shape>
        </w:pict>
      </w:r>
    </w:p>
    <w:p w14:paraId="378E2D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- 3</w:t>
      </w:r>
    </w:p>
    <w:p w14:paraId="647DC66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Плоскость, проходящая через центр сферы и перпендикулярная хорде, проходит через середину хорды. Верно и обратное утверждение: плоскость, проведенная через середину хорды перпендикулярно этой хорде, проходит через центр сферы. Секущие и касательные прямые к сфере обладают такими же свойствами, как и секущие и касательные к окружности:</w:t>
      </w:r>
    </w:p>
    <w:p w14:paraId="4830A12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а) касательная перпендикулярна радиусу, проведенному в точку касания (рисунок 4);</w:t>
      </w:r>
    </w:p>
    <w:p w14:paraId="0CA413B1"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1C2271C7">
          <v:shape id="Рисунок 30725" o:spid="_x0000_i2064" type="#_x0000_t75" alt="http://learn.center-rpo.ru/pluginfile.php/15377/mod_book/chapter/1235/8.jpg" style="width:182.25pt;height:110.25pt;visibility:visible">
            <v:imagedata r:id="rId763" o:title="" cropbottom="12684f"/>
          </v:shape>
        </w:pict>
      </w:r>
    </w:p>
    <w:p w14:paraId="0D9426B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- 4</w:t>
      </w:r>
    </w:p>
    <w:p w14:paraId="079D59C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б) перпендикуляр ОО₁, опущенный из центра сферы на секущую прямую СВ, проходит через середину О₁ хорды СВ (рисунок 5);</w:t>
      </w:r>
    </w:p>
    <w:p w14:paraId="3A88E17C" w14:textId="77777777" w:rsidR="00BF0B76" w:rsidRPr="008778A6" w:rsidRDefault="004D7424" w:rsidP="003D40C7">
      <w:pPr>
        <w:tabs>
          <w:tab w:val="left" w:pos="900"/>
        </w:tabs>
        <w:spacing w:after="0" w:line="360" w:lineRule="auto"/>
        <w:ind w:firstLine="567"/>
        <w:rPr>
          <w:rFonts w:ascii="Times New Roman" w:hAnsi="Times New Roman"/>
          <w:sz w:val="24"/>
          <w:szCs w:val="24"/>
        </w:rPr>
      </w:pPr>
      <w:r>
        <w:rPr>
          <w:rFonts w:ascii="Times New Roman" w:hAnsi="Times New Roman"/>
          <w:noProof/>
          <w:sz w:val="24"/>
          <w:szCs w:val="24"/>
          <w:lang w:eastAsia="ru-RU"/>
        </w:rPr>
        <w:pict w14:anchorId="707395B0">
          <v:shape id="Рисунок 30734" o:spid="_x0000_i2065" type="#_x0000_t75" style="width:404.25pt;height:279.75pt;visibility:visible">
            <v:imagedata r:id="rId764" o:title="" croptop="10187f" cropbottom="3374f" cropleft="6201f"/>
          </v:shape>
        </w:pict>
      </w:r>
    </w:p>
    <w:p w14:paraId="303F1782"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pPr>
      <w:r w:rsidRPr="008778A6">
        <w:rPr>
          <w:rFonts w:ascii="Times New Roman" w:hAnsi="Times New Roman"/>
          <w:sz w:val="24"/>
          <w:szCs w:val="24"/>
        </w:rPr>
        <w:t>Рисунок - 6</w:t>
      </w:r>
      <w:r w:rsidRPr="008778A6">
        <w:rPr>
          <w:rFonts w:ascii="Times New Roman" w:hAnsi="Times New Roman"/>
          <w:noProof/>
          <w:sz w:val="24"/>
          <w:szCs w:val="24"/>
          <w:lang w:eastAsia="ru-RU"/>
        </w:rPr>
        <w:t xml:space="preserve"> </w:t>
      </w:r>
    </w:p>
    <w:p w14:paraId="7F75984F"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pPr>
    </w:p>
    <w:p w14:paraId="5D6116D8"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48,49 (2 часа)</w:t>
      </w:r>
    </w:p>
    <w:p w14:paraId="70B637F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площадей и объемов.</w:t>
      </w:r>
    </w:p>
    <w:p w14:paraId="198D838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Виды симметрии в пространстве.</w:t>
      </w:r>
    </w:p>
    <w:p w14:paraId="64FB9D7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Шар радиуса 25 дм пересечен плоскостью, находящейся на расстоянии 24 дм от центра. Найти площадь сечения</w:t>
      </w:r>
    </w:p>
    <w:p w14:paraId="23D5E79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Расстояние от центра шара до секущей его плоскости равно 2 см. Площадь сечения шара плоскостью равна 16 см</w:t>
      </w:r>
      <w:r w:rsidRPr="008778A6">
        <w:rPr>
          <w:rFonts w:ascii="Times New Roman" w:hAnsi="Times New Roman"/>
          <w:sz w:val="24"/>
          <w:szCs w:val="24"/>
          <w:vertAlign w:val="superscript"/>
        </w:rPr>
        <w:t>2</w:t>
      </w:r>
      <w:r w:rsidRPr="008778A6">
        <w:rPr>
          <w:rFonts w:ascii="Times New Roman" w:hAnsi="Times New Roman"/>
          <w:sz w:val="24"/>
          <w:szCs w:val="24"/>
        </w:rPr>
        <w:t>. Найти радиус этого шара.</w:t>
      </w:r>
    </w:p>
    <w:p w14:paraId="6022F04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3. Стороны треугольника </w:t>
      </w:r>
      <w:r w:rsidR="004D7424">
        <w:rPr>
          <w:rFonts w:ascii="Times New Roman" w:hAnsi="Times New Roman"/>
          <w:noProof/>
          <w:sz w:val="24"/>
          <w:szCs w:val="24"/>
          <w:lang w:eastAsia="ru-RU"/>
        </w:rPr>
        <w:pict w14:anchorId="1D427C32">
          <v:shape id="Рисунок 30745" o:spid="_x0000_i2066"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касаются сферы радиуса 5 см. Найти расстояние от центра сферы до плоскости </w:t>
      </w:r>
      <w:r w:rsidR="004D7424">
        <w:rPr>
          <w:rFonts w:ascii="Times New Roman" w:hAnsi="Times New Roman"/>
          <w:noProof/>
          <w:sz w:val="24"/>
          <w:szCs w:val="24"/>
          <w:lang w:eastAsia="ru-RU"/>
        </w:rPr>
        <w:pict w14:anchorId="1AA35C5D">
          <v:shape id="Рисунок 30744" o:spid="_x0000_i2067" type="#_x0000_t75" alt="https://cdn-fs.interneturok.ru/content/konspekt_image/272829/3d7deb50_693a_0133_fa7c_12313c0dade2.png" style="width:23.25pt;height:15pt;visibility:visible">
            <v:imagedata r:id="rId765" o:title=""/>
          </v:shape>
        </w:pict>
      </w:r>
      <w:r w:rsidRPr="008778A6">
        <w:rPr>
          <w:rFonts w:ascii="Times New Roman" w:hAnsi="Times New Roman"/>
          <w:sz w:val="24"/>
          <w:szCs w:val="24"/>
        </w:rPr>
        <w:t xml:space="preserve">, если </w:t>
      </w:r>
      <w:r w:rsidR="004D7424">
        <w:rPr>
          <w:rFonts w:ascii="Times New Roman" w:hAnsi="Times New Roman"/>
          <w:noProof/>
          <w:sz w:val="24"/>
          <w:szCs w:val="24"/>
          <w:lang w:eastAsia="ru-RU"/>
        </w:rPr>
        <w:pict w14:anchorId="081B193B">
          <v:shape id="Рисунок 30743" o:spid="_x0000_i2068" type="#_x0000_t75" alt="https://cdn-fs.interneturok.ru/content/konspekt_image/272830/3e977e60_693a_0133_fa7d_12313c0dade2.png" style="width:60.75pt;height:15pt;visibility:visible">
            <v:imagedata r:id="rId766" o:title=""/>
          </v:shape>
        </w:pict>
      </w:r>
      <w:r w:rsidRPr="008778A6">
        <w:rPr>
          <w:rFonts w:ascii="Times New Roman" w:hAnsi="Times New Roman"/>
          <w:sz w:val="24"/>
          <w:szCs w:val="24"/>
        </w:rPr>
        <w:t xml:space="preserve">, </w:t>
      </w:r>
      <w:r w:rsidR="004D7424">
        <w:rPr>
          <w:rFonts w:ascii="Times New Roman" w:hAnsi="Times New Roman"/>
          <w:noProof/>
          <w:sz w:val="24"/>
          <w:szCs w:val="24"/>
          <w:lang w:eastAsia="ru-RU"/>
        </w:rPr>
        <w:pict w14:anchorId="12A39DD0">
          <v:shape id="Рисунок 30742" o:spid="_x0000_i2069" type="#_x0000_t75" alt="https://cdn-fs.interneturok.ru/content/konspekt_image/272831/3fafa4a0_693a_0133_fa7e_12313c0dade2.png" style="width:60.75pt;height:15pt;visibility:visible">
            <v:imagedata r:id="rId767" o:title=""/>
          </v:shape>
        </w:pict>
      </w:r>
      <w:r w:rsidRPr="008778A6">
        <w:rPr>
          <w:rFonts w:ascii="Times New Roman" w:hAnsi="Times New Roman"/>
          <w:sz w:val="24"/>
          <w:szCs w:val="24"/>
        </w:rPr>
        <w:t xml:space="preserve">, </w:t>
      </w:r>
      <w:r w:rsidR="004D7424">
        <w:rPr>
          <w:rFonts w:ascii="Times New Roman" w:hAnsi="Times New Roman"/>
          <w:noProof/>
          <w:sz w:val="24"/>
          <w:szCs w:val="24"/>
          <w:lang w:eastAsia="ru-RU"/>
        </w:rPr>
        <w:pict w14:anchorId="29EA02F0">
          <v:shape id="Рисунок 30741" o:spid="_x0000_i2070" type="#_x0000_t75" alt="https://cdn-fs.interneturok.ru/content/konspekt_image/272832/40b2a0e0_693a_0133_fa7f_12313c0dade2.png" style="width:60pt;height:15pt;visibility:visible">
            <v:imagedata r:id="rId768" o:title=""/>
          </v:shape>
        </w:pict>
      </w:r>
    </w:p>
    <w:p w14:paraId="376A0015" w14:textId="77777777" w:rsidR="00BF0B76" w:rsidRPr="008778A6" w:rsidRDefault="004D7424"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17F8AE1">
          <v:shape id="Рисунок 30746" o:spid="_x0000_i2071" type="#_x0000_t75" alt="https://cdn-fs.interneturok.ru/content/konspekt_image/272833/41b71e90_693a_0133_fa80_12313c0dade2.jpg" style="width:155.25pt;height:104.25pt;visibility:visible">
            <v:imagedata r:id="rId769" o:title=""/>
          </v:shape>
        </w:pict>
      </w:r>
    </w:p>
    <w:p w14:paraId="7892095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Все стороны ромба, диагонали которого равны 15 см и 20 см, касаются сферы радиуса 10 см. Найти расстояние от центра сферы до плоскости ромба.</w:t>
      </w:r>
    </w:p>
    <w:p w14:paraId="157DDF33" w14:textId="77777777" w:rsidR="00BF0B76" w:rsidRPr="008778A6" w:rsidRDefault="00BF0B76" w:rsidP="003E7999">
      <w:pPr>
        <w:tabs>
          <w:tab w:val="left" w:pos="900"/>
        </w:tabs>
        <w:spacing w:after="0" w:line="360" w:lineRule="auto"/>
        <w:ind w:firstLine="567"/>
        <w:jc w:val="both"/>
        <w:rPr>
          <w:rFonts w:ascii="Times New Roman" w:hAnsi="Times New Roman"/>
          <w:spacing w:val="-6"/>
          <w:sz w:val="24"/>
          <w:szCs w:val="24"/>
        </w:rPr>
      </w:pPr>
      <w:r w:rsidRPr="008778A6">
        <w:rPr>
          <w:rFonts w:ascii="Times New Roman" w:hAnsi="Times New Roman"/>
          <w:spacing w:val="-6"/>
          <w:sz w:val="24"/>
          <w:szCs w:val="24"/>
        </w:rPr>
        <w:t>5. Радиус сферы равен 112 см. Точка, лежащая на касательной плоскости к сфере, удалена от точки касания на 15 см. Найти расстояние от данной точки до ближайшей к ней точки сферы.</w:t>
      </w:r>
    </w:p>
    <w:p w14:paraId="18E853D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Через точку сферы радиуса </w:t>
      </w:r>
      <w:r w:rsidRPr="008778A6">
        <w:rPr>
          <w:rFonts w:ascii="Times New Roman" w:hAnsi="Times New Roman"/>
          <w:sz w:val="24"/>
          <w:szCs w:val="24"/>
          <w:lang w:val="en-US"/>
        </w:rPr>
        <w:t>R</w:t>
      </w:r>
      <w:r w:rsidRPr="008778A6">
        <w:rPr>
          <w:rFonts w:ascii="Times New Roman" w:hAnsi="Times New Roman"/>
          <w:sz w:val="24"/>
          <w:szCs w:val="24"/>
        </w:rPr>
        <w:t xml:space="preserve"> провели две плоскости, одна из которых касается сферы, а другая наклонена к первой под углом ɑ. Найти длину окружности сечения сферы второй плоскостью.</w:t>
      </w:r>
    </w:p>
    <w:p w14:paraId="23E413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FCB0827"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50-52 (4 часа)</w:t>
      </w:r>
    </w:p>
    <w:p w14:paraId="2B04B72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Уравнение окружности, сферы, плоскости.</w:t>
      </w:r>
    </w:p>
    <w:p w14:paraId="6EF33E1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между точками. Разложение вектора по направлениям.</w:t>
      </w:r>
    </w:p>
    <w:p w14:paraId="04A1D9E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Скалярное произведение векторов.</w:t>
      </w:r>
    </w:p>
    <w:p w14:paraId="5031ACAA" w14:textId="77777777" w:rsidR="00BF0B76" w:rsidRPr="008778A6" w:rsidRDefault="004D7424"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4FF9D79">
          <v:shape id="Рисунок 28672" o:spid="_x0000_i2072" type="#_x0000_t75" style="width:462.75pt;height:490.5pt;visibility:visible">
            <v:imagedata r:id="rId770" o:title=""/>
          </v:shape>
        </w:pict>
      </w:r>
    </w:p>
    <w:p w14:paraId="1CB9DA9D" w14:textId="77777777" w:rsidR="00BF0B76" w:rsidRPr="008778A6" w:rsidRDefault="004D7424"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3D490C97">
          <v:shape id="Рисунок 28673" o:spid="_x0000_i2073" type="#_x0000_t75" style="width:459.75pt;height:331.5pt;visibility:visible">
            <v:imagedata r:id="rId771" o:title=""/>
          </v:shape>
        </w:pict>
      </w:r>
    </w:p>
    <w:p w14:paraId="21047F3F" w14:textId="77777777" w:rsidR="00BF0B76" w:rsidRPr="008778A6" w:rsidRDefault="004D7424"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3674CA55">
          <v:shape id="Рисунок 28674" o:spid="_x0000_i2074" type="#_x0000_t75" style="width:463.5pt;height:117pt;visibility:visible">
            <v:imagedata r:id="rId772" o:title=""/>
          </v:shape>
        </w:pict>
      </w:r>
    </w:p>
    <w:p w14:paraId="44924EEE"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53-56 (8 часов)</w:t>
      </w:r>
    </w:p>
    <w:p w14:paraId="3BEADF6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Правила комбинаторики. Решение комбинаторных задач.</w:t>
      </w:r>
    </w:p>
    <w:p w14:paraId="3C8904D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Бином Ньютона и треугольник Паскаля.</w:t>
      </w:r>
    </w:p>
    <w:p w14:paraId="6F8BECE5"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Классическое определение вероятностей, свойства вероятностей, теорема о сумме вероятностей.</w:t>
      </w:r>
    </w:p>
    <w:p w14:paraId="660BF4E4"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Вычисление вероятностей</w:t>
      </w:r>
    </w:p>
    <w:p w14:paraId="73BEB7A6"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факультет</w:t>
      </w:r>
      <w:r w:rsidRPr="008778A6">
        <w:rPr>
          <w:rFonts w:ascii="Times New Roman" w:hAnsi="Times New Roman"/>
          <w:sz w:val="24"/>
          <w:szCs w:val="24"/>
        </w:rPr>
        <w:t>», таким образом, чтобы две буквы «</w:t>
      </w:r>
      <w:r w:rsidRPr="008778A6">
        <w:rPr>
          <w:rFonts w:ascii="Times New Roman" w:hAnsi="Times New Roman"/>
          <w:b/>
          <w:sz w:val="24"/>
          <w:szCs w:val="24"/>
        </w:rPr>
        <w:t>т</w:t>
      </w:r>
      <w:r w:rsidRPr="008778A6">
        <w:rPr>
          <w:rFonts w:ascii="Times New Roman" w:hAnsi="Times New Roman"/>
          <w:sz w:val="24"/>
          <w:szCs w:val="24"/>
        </w:rPr>
        <w:t>» шли подряд?</w:t>
      </w:r>
    </w:p>
    <w:p w14:paraId="76985FED"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Имеется 6 пар перчаток различных размеров. Сколькими способами можно выбрать из них одну на левую руку и одну на правую руку так, чтобы они были разных размеров?</w:t>
      </w:r>
    </w:p>
    <w:p w14:paraId="4EA4F46B"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Имеются 48 задач по теории вероятностей. Сколькими способами их можно распределить между 13 студентами для самостоятельного решения по 4 задачи каждому?</w:t>
      </w:r>
    </w:p>
    <w:p w14:paraId="29418750"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ящике 100 болтов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4см и 2 болта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6см. Наудачу извлекают один болт. Какова вероятность, что он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6см?</w:t>
      </w:r>
    </w:p>
    <w:p w14:paraId="51F0C4C1"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15 книг, среди которых 9 детективов. Наудачу берем 4 книги. Найти вероятность того, что среди них окажется 3 детектива.</w:t>
      </w:r>
    </w:p>
    <w:p w14:paraId="1CB8FEE6"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чётных положительных пятизначных чисел можно составить из цифр числа 13754, если каждую цифру можно использовать в записи не более одного раза? </w:t>
      </w:r>
    </w:p>
    <w:p w14:paraId="00178EC8"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флаг, если имеется материал пяти различных цветов?  </w:t>
      </w:r>
    </w:p>
    <w:p w14:paraId="22CD3E3D"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Необходимо доставить рекламные проспекты в 6 различных фирм. Сколькими способами это могут сделать трое курьеров?</w:t>
      </w:r>
    </w:p>
    <w:p w14:paraId="36D96AC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48 шариковых ручек и 3 гелевых ручки. Наудачу извлекают одну ручку и, не возвращая её обратно, извлекают ещё одну. Какова вероятность, что последняя ручка шариковая, если первая извлеченная ручка – гелевая?</w:t>
      </w:r>
    </w:p>
    <w:p w14:paraId="4DE11EE4"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25 студентов, среди них 5 отличников. Выбирают по списку 10 студентов. Найти вероятность того, что среди них окажется 3 отличника.</w:t>
      </w:r>
    </w:p>
    <w:p w14:paraId="506AF42F"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логарифм</w:t>
      </w:r>
      <w:r w:rsidRPr="008778A6">
        <w:rPr>
          <w:rFonts w:ascii="Times New Roman" w:hAnsi="Times New Roman"/>
          <w:sz w:val="24"/>
          <w:szCs w:val="24"/>
        </w:rPr>
        <w:t>», чтобы третья, пятая и седьмая буквы были гласными?</w:t>
      </w:r>
    </w:p>
    <w:p w14:paraId="3226835F"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выбрать на шахматной доске два квадрата белый и черный, не лежащие на одной вертикали?</w:t>
      </w:r>
    </w:p>
    <w:p w14:paraId="0A8A9441"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парке предприятия имеется 10 автобусов. Сколькими способами можно выделить для дежурства в выходные дни 2 автобуса из имеющихся?</w:t>
      </w:r>
    </w:p>
    <w:p w14:paraId="016632B2"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стопки тетрадей, в которой 34 тетради в клеточку и 5 – в полоску, подряд вынимают одну за другой все тетради. Какова вероятность, что второй по порядку будет тетрадь в полоску?</w:t>
      </w:r>
    </w:p>
    <w:p w14:paraId="48B3892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из 20 студентов 4 не сдали сессию. По списку отобрали 16 студентов. Найти вероятность того, что среди отобранных студентов нет должников.</w:t>
      </w:r>
    </w:p>
    <w:p w14:paraId="2AA1FA6F"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1, 2, 3, 4?</w:t>
      </w:r>
    </w:p>
    <w:p w14:paraId="23114207"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полосатый флаг, так, чтобы одна полоса всегда была красной, если имеется материал белого, красного, синего и зеленого цветов?  </w:t>
      </w:r>
    </w:p>
    <w:p w14:paraId="681EC7E1"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Для участия в эстафете выбраны пять девушек и трое юношей. Необходимо разбить их на 2 команды по 4 человека так, чтобы в каждой команде было хотя бы по одному юноше. Сколькими способами это можно сделать? </w:t>
      </w:r>
    </w:p>
    <w:p w14:paraId="7FE6EB8F"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36 карт наудачу извлекают одну карту. Найти вероятность, что эта карта будет семеркой пик?</w:t>
      </w:r>
    </w:p>
    <w:p w14:paraId="58E7D192"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полке в случайном порядке расставлены 15 учебников, причем 5 из них в мягком переплете.  Школьник берет 3 учебника. Найти вероятность того, что хотя бы один из них окажется в мягком переплете.</w:t>
      </w:r>
    </w:p>
    <w:p w14:paraId="505FBB5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автомобиль</w:t>
      </w:r>
      <w:r w:rsidRPr="008778A6">
        <w:rPr>
          <w:rFonts w:ascii="Times New Roman" w:hAnsi="Times New Roman"/>
          <w:sz w:val="24"/>
          <w:szCs w:val="24"/>
        </w:rPr>
        <w:t>», таким образом, чтобы вторая и четвертая буквы были согласными?</w:t>
      </w:r>
    </w:p>
    <w:p w14:paraId="03A392C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эстафете участвуют 11 команд. Сколькими способами между ними могут быть распределены второе и третье места?</w:t>
      </w:r>
    </w:p>
    <w:p w14:paraId="3543051B"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плоскости 8 точек. Через каждую пару проходит прямая. Сколько получено прямых?</w:t>
      </w:r>
    </w:p>
    <w:p w14:paraId="6727BFB6"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складе находится 20 литых дисков и 10 – кованых. Со склада приносят в торговый зал 4 диска. Какова вероятность, что все они окажутся  литыми?</w:t>
      </w:r>
    </w:p>
    <w:p w14:paraId="7AF2A053"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партии из 67 деталей имеется 28 стандартных. Наудачу отобраны 36 деталей. Найти вероятность того, что среди отобранных имеется 12 стандартных.</w:t>
      </w:r>
    </w:p>
    <w:p w14:paraId="48FD8FFB"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5, 9, 6, 0, так, чтобы цифры в числе не повторялись?</w:t>
      </w:r>
    </w:p>
    <w:p w14:paraId="42896587"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комнате студенческого общежития живут трое студентов. У них есть 4 чашки, 5 блюдцев и 6 чайных ложек (все чашки, блюдца и ложки разные). Сколькими способами можно накрыть стол для чаепития, если каждый получит одну чашку, блюдце и ложку?  </w:t>
      </w:r>
    </w:p>
    <w:p w14:paraId="2C08C19D"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комбинаций кодового замка можно составить из 10 цифр, если замок открывается при одновременном нажатии двух кнопок?  </w:t>
      </w:r>
    </w:p>
    <w:p w14:paraId="66F86825"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54 карты наудачу извлекают одну карту. Найти вероятность, что эта карта будет тузом?</w:t>
      </w:r>
    </w:p>
    <w:p w14:paraId="62C0318D"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урне 15 белых и 5 черных шаров. Наугад достают 5 шаров. Найти вероятность того, что среди них окажется ровно 3 белых шара.</w:t>
      </w:r>
    </w:p>
    <w:p w14:paraId="0239CD7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E8BD62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практического занятия:</w:t>
      </w:r>
    </w:p>
    <w:p w14:paraId="55A43991"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«отлично» выставляется, если обучающийся имеет знания учебного материала по теме практической работы – устно или письменно при ответе показывает усвоение взаимосвязи основных понятий, используемых в работе, смог ответить на все уточняющие и дополнительные вопросы, может письменно записать формулы расчета, пояснения к ним. Допускаются при записи незначительные исправления. </w:t>
      </w:r>
    </w:p>
    <w:p w14:paraId="18414984"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«хорошо» выставляется, если обучающийся показал знание учебного материала по практической работе – смог ответить устно или письменно почти на все заданные дополнительные и уточняющие вопросы, при записи формул расчета и пояснений к ним, </w:t>
      </w:r>
      <w:r>
        <w:rPr>
          <w:rFonts w:ascii="Times New Roman" w:hAnsi="Times New Roman"/>
          <w:sz w:val="24"/>
          <w:szCs w:val="24"/>
        </w:rPr>
        <w:t>графических изображений имеет 1–</w:t>
      </w:r>
      <w:r w:rsidRPr="008778A6">
        <w:rPr>
          <w:rFonts w:ascii="Times New Roman" w:hAnsi="Times New Roman"/>
          <w:sz w:val="24"/>
          <w:szCs w:val="24"/>
        </w:rPr>
        <w:t xml:space="preserve">2 неточности. </w:t>
      </w:r>
    </w:p>
    <w:p w14:paraId="1BAE1EA1"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«удовлетворительно» выставляется, если обучающийся в целом освоил материал по практической работе – смог ответить устно или письменно почти не на все заданные дополнительные и уточняющие вопросы, при записи формул расчета и пояснений к ним, графических изображений имеет 3 неточности. </w:t>
      </w:r>
    </w:p>
    <w:p w14:paraId="01D9B985"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«неудовлетворительно» выставляется обучающемуся, если он имеет существенные пробелы в знаниях основного учебного материала практической работы, который полностью не раскрыл содержание вопросов, не смог ответить письменно или устно на уточняющие и дополнительные вопросы. при записи формул расчета и пояснений к ним, графических изображений имеет 4 и более неточности. </w:t>
      </w:r>
    </w:p>
    <w:p w14:paraId="18AECB2E" w14:textId="77777777" w:rsidR="00BF0B76" w:rsidRPr="008778A6" w:rsidRDefault="00BF0B76" w:rsidP="001F4B80">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br w:type="page"/>
        <w:t>Контрольная работа № 1 (2 часа)</w:t>
      </w:r>
    </w:p>
    <w:p w14:paraId="04B56F78"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p>
    <w:p w14:paraId="3F820B36"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1</w:t>
      </w:r>
    </w:p>
    <w:p w14:paraId="7AF4EE6E"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rPr>
          <w:rFonts w:ascii="Times New Roman" w:hAnsi="Times New Roman"/>
          <w:sz w:val="24"/>
          <w:szCs w:val="24"/>
          <w:lang w:val="ru-RU"/>
        </w:rPr>
      </w:pPr>
    </w:p>
    <w:p w14:paraId="216BEDAB"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sin 120</w:t>
      </w:r>
      <w:r w:rsidRPr="008778A6">
        <w:rPr>
          <w:rFonts w:ascii="Times New Roman" w:hAnsi="Times New Roman"/>
          <w:sz w:val="24"/>
          <w:szCs w:val="24"/>
          <w:vertAlign w:val="superscript"/>
        </w:rPr>
        <w:t>o</w:t>
      </w:r>
    </w:p>
    <w:p w14:paraId="44898EC4"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Упростите выражение:    12 + 7</w:t>
      </w:r>
      <w:r w:rsidRPr="008778A6">
        <w:rPr>
          <w:rFonts w:ascii="Times New Roman" w:hAnsi="Times New Roman"/>
          <w:sz w:val="24"/>
          <w:szCs w:val="24"/>
        </w:rPr>
        <w:t>sin</w:t>
      </w:r>
      <w:r w:rsidRPr="008778A6">
        <w:rPr>
          <w:rFonts w:ascii="Times New Roman" w:hAnsi="Times New Roman"/>
          <w:sz w:val="24"/>
          <w:szCs w:val="24"/>
          <w:vertAlign w:val="superscript"/>
          <w:lang w:val="ru-RU"/>
        </w:rPr>
        <w:t xml:space="preserve">2 </w:t>
      </w:r>
      <w:r w:rsidRPr="008778A6">
        <w:rPr>
          <w:rFonts w:ascii="Times New Roman" w:hAnsi="Times New Roman"/>
          <w:sz w:val="24"/>
          <w:szCs w:val="24"/>
        </w:rPr>
        <w:t>x</w:t>
      </w:r>
      <w:r w:rsidRPr="008778A6">
        <w:rPr>
          <w:rFonts w:ascii="Times New Roman" w:hAnsi="Times New Roman"/>
          <w:sz w:val="24"/>
          <w:szCs w:val="24"/>
          <w:lang w:val="ru-RU"/>
        </w:rPr>
        <w:t xml:space="preserve"> + 7</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rPr>
        <w:t>x</w:t>
      </w:r>
    </w:p>
    <w:p w14:paraId="6C36C047"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cos x =</w:t>
      </w:r>
      <w:r w:rsidRPr="008778A6">
        <w:rPr>
          <w:rFonts w:ascii="Times New Roman" w:hAnsi="Times New Roman"/>
          <w:sz w:val="24"/>
          <w:szCs w:val="24"/>
          <w:lang w:val="ru-RU"/>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3982F1AD">
          <v:shape id="_x0000_i2075"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6F7E48AB">
          <v:shape id="_x0000_i2076"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p>
    <w:p w14:paraId="0B7B6426"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5AB6CB9E">
          <v:shape id="_x0000_i2077"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31AE6436">
          <v:shape id="_x0000_i2078"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0A47301B">
          <v:shape id="_x0000_i2079"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680D3008">
          <v:shape id="_x0000_i2080"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5CF893E6">
          <v:shape id="_x0000_i2081"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474EB519">
          <v:shape id="_x0000_i2082"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p>
    <w:p w14:paraId="17BDBF21"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arccos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3186520E">
          <v:shape id="_x0000_i2083"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0906B1FD">
          <v:shape id="_x0000_i2084"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arctic 1 + arcsin 0</w:t>
      </w:r>
    </w:p>
    <w:p w14:paraId="655A06BD"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27"/>
          <w:sz w:val="24"/>
          <w:szCs w:val="24"/>
        </w:rPr>
        <w:pict w14:anchorId="60E6F4A6">
          <v:shape id="_x0000_i2085" type="#_x0000_t75" style="width:100.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27"/>
          <w:sz w:val="24"/>
          <w:szCs w:val="24"/>
        </w:rPr>
        <w:pict w14:anchorId="174477EC">
          <v:shape id="_x0000_i2086" type="#_x0000_t75" style="width:100.5pt;height:30.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fldChar w:fldCharType="end"/>
      </w:r>
    </w:p>
    <w:p w14:paraId="49C171E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38B956A0">
          <v:shape id="_x0000_i2087" type="#_x0000_t75" style="width:145.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393D1350">
          <v:shape id="_x0000_i2088" type="#_x0000_t75" style="width:145.5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fldChar w:fldCharType="end"/>
      </w:r>
    </w:p>
    <w:p w14:paraId="1D3A89D3"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tg</w:t>
      </w:r>
      <w:r w:rsidRPr="008778A6">
        <w:rPr>
          <w:rFonts w:ascii="Times New Roman" w:hAnsi="Times New Roman"/>
          <w:sz w:val="24"/>
          <w:szCs w:val="24"/>
          <w:lang w:val="ru-RU"/>
        </w:rPr>
        <w:t>(</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771AC012">
          <v:shape id="_x0000_i2089" type="#_x0000_t75" style="width:6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584774D7">
          <v:shape id="_x0000_i2090" type="#_x0000_t75" style="width:6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485A3126">
          <v:shape id="_x0000_i2091"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471C5EDD">
          <v:shape id="_x0000_i2092"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6"/>
          <w:sz w:val="24"/>
          <w:szCs w:val="24"/>
        </w:rPr>
        <w:pict w14:anchorId="267018E2">
          <v:shape id="_x0000_i2093"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6"/>
          <w:sz w:val="24"/>
          <w:szCs w:val="24"/>
        </w:rPr>
        <w:pict w14:anchorId="35774C5A">
          <v:shape id="_x0000_i2094"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fldChar w:fldCharType="end"/>
      </w:r>
    </w:p>
    <w:p w14:paraId="69C62942"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Решите неравенство:   2</w:t>
      </w:r>
      <w:r w:rsidRPr="008778A6">
        <w:rPr>
          <w:rFonts w:ascii="Times New Roman" w:hAnsi="Times New Roman"/>
          <w:sz w:val="24"/>
          <w:szCs w:val="24"/>
        </w:rPr>
        <w:t xml:space="preserve">cos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6"/>
          <w:sz w:val="24"/>
          <w:szCs w:val="24"/>
        </w:rPr>
        <w:pict w14:anchorId="3CB8DFA7">
          <v:shape id="_x0000_i2095" type="#_x0000_t75" style="width:31.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6"/>
          <w:sz w:val="24"/>
          <w:szCs w:val="24"/>
        </w:rPr>
        <w:pict w14:anchorId="1B68E409">
          <v:shape id="_x0000_i2096" type="#_x0000_t75" style="width:31.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w:t>
      </w:r>
    </w:p>
    <w:p w14:paraId="7229BF5C"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sin</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2200E2FF">
          <v:shape id="_x0000_i2097"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17110D2E">
          <v:shape id="_x0000_i2098"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rPr>
        <w:t>π</w:t>
      </w:r>
      <w:r w:rsidRPr="008778A6">
        <w:rPr>
          <w:rFonts w:ascii="Times New Roman" w:hAnsi="Times New Roman"/>
          <w:sz w:val="24"/>
          <w:szCs w:val="24"/>
          <w:lang w:val="ru-RU"/>
        </w:rPr>
        <w:t xml:space="preserve"> &lt; </w:t>
      </w:r>
      <w:r w:rsidRPr="008778A6">
        <w:rPr>
          <w:rFonts w:ascii="Times New Roman" w:hAnsi="Times New Roman"/>
          <w:sz w:val="24"/>
          <w:szCs w:val="24"/>
        </w:rPr>
        <w:t>x</w:t>
      </w:r>
      <w:r w:rsidRPr="008778A6">
        <w:rPr>
          <w:rFonts w:ascii="Times New Roman" w:hAnsi="Times New Roman"/>
          <w:sz w:val="24"/>
          <w:szCs w:val="24"/>
          <w:lang w:val="ru-RU"/>
        </w:rPr>
        <w:t xml:space="preserve"> &lt;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04336E90">
          <v:shape id="_x0000_i2099"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44253D6A">
          <v:shape id="_x0000_i2100" type="#_x0000_t75" style="width:12.75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fldChar w:fldCharType="end"/>
      </w:r>
    </w:p>
    <w:p w14:paraId="469F2C5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3744863"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2</w:t>
      </w:r>
    </w:p>
    <w:p w14:paraId="7F09EECE" w14:textId="77777777" w:rsidR="00BF0B76" w:rsidRPr="008778A6" w:rsidRDefault="00BF0B76" w:rsidP="003E7999">
      <w:pPr>
        <w:pStyle w:val="af"/>
        <w:numPr>
          <w:ilvl w:val="0"/>
          <w:numId w:val="31"/>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cos 150</w:t>
      </w:r>
      <w:r w:rsidRPr="008778A6">
        <w:rPr>
          <w:rFonts w:ascii="Times New Roman" w:hAnsi="Times New Roman"/>
          <w:sz w:val="24"/>
          <w:szCs w:val="24"/>
          <w:vertAlign w:val="superscript"/>
        </w:rPr>
        <w:t>o</w:t>
      </w:r>
    </w:p>
    <w:p w14:paraId="3B1B43CE"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15 + 3 </w:t>
      </w:r>
      <w:r w:rsidRPr="008778A6">
        <w:rPr>
          <w:rFonts w:ascii="Times New Roman" w:hAnsi="Times New Roman"/>
          <w:sz w:val="24"/>
          <w:szCs w:val="24"/>
        </w:rPr>
        <w:t>sin</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+ 3 </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p>
    <w:p w14:paraId="2005102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 xml:space="preserve">sin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63B1E0B3">
          <v:shape id="_x0000_i2101"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3A062106">
          <v:shape id="_x0000_i2102"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p>
    <w:p w14:paraId="7D4870BD"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Вычислите</w:t>
      </w:r>
      <w:r w:rsidRPr="008778A6">
        <w:rPr>
          <w:rFonts w:ascii="Times New Roman" w:hAnsi="Times New Roman"/>
          <w:sz w:val="24"/>
          <w:szCs w:val="24"/>
        </w:rPr>
        <w:t xml:space="preserve">: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182DAF89">
          <v:shape id="_x0000_i2103"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2BB3D1C5">
          <v:shape id="_x0000_i2104"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2C83327B">
          <v:shape id="_x0000_i2105"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40347033">
          <v:shape id="_x0000_i2106"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36C1345D">
          <v:shape id="_x0000_i2107"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2D02937A">
          <v:shape id="_x0000_i2108"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fldChar w:fldCharType="end"/>
      </w:r>
    </w:p>
    <w:p w14:paraId="5F1A100C"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56E071EE">
          <v:shape id="_x0000_i2109"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7B7FA3A7">
          <v:shape id="_x0000_i2110" type="#_x0000_t75" style="width:12.75pt;height:26.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arccos(-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4D7424">
        <w:rPr>
          <w:rFonts w:ascii="Times New Roman" w:hAnsi="Times New Roman"/>
          <w:position w:val="-15"/>
          <w:sz w:val="24"/>
          <w:szCs w:val="24"/>
        </w:rPr>
        <w:pict w14:anchorId="6AB648F5">
          <v:shape id="_x0000_i2111"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4D7424">
        <w:rPr>
          <w:rFonts w:ascii="Times New Roman" w:hAnsi="Times New Roman"/>
          <w:position w:val="-15"/>
          <w:sz w:val="24"/>
          <w:szCs w:val="24"/>
        </w:rPr>
        <w:pict w14:anchorId="6E19D29E">
          <v:shape id="_x0000_i2112" type="#_x0000_t75" style="width:6pt;height:23.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arctg 0</w:t>
      </w:r>
    </w:p>
    <w:p w14:paraId="05E69346"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24"/>
          <w:sz w:val="24"/>
          <w:szCs w:val="24"/>
        </w:rPr>
        <w:pict w14:anchorId="6FB1DBA6">
          <v:shape id="_x0000_i2113" type="#_x0000_t75" style="width:96pt;height:3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24"/>
          <w:sz w:val="24"/>
          <w:szCs w:val="24"/>
        </w:rPr>
        <w:pict w14:anchorId="15447102">
          <v:shape id="_x0000_i2114" type="#_x0000_t75" style="width:96pt;height:34.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fldChar w:fldCharType="end"/>
      </w:r>
    </w:p>
    <w:p w14:paraId="79ACA204"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ctg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cos</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7DB01D62">
          <v:shape id="_x0000_i2115" type="#_x0000_t75" style="width:6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686439A0">
          <v:shape id="_x0000_i2116" type="#_x0000_t75" style="width:6pt;height:2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6803A73C">
          <v:shape id="_x0000_i2117"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6F338927">
          <v:shape id="_x0000_i2118"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&lt; х &lt; </w:t>
      </w:r>
      <w:r w:rsidRPr="008778A6">
        <w:rPr>
          <w:rFonts w:ascii="Times New Roman" w:hAnsi="Times New Roman"/>
          <w:sz w:val="24"/>
          <w:szCs w:val="24"/>
        </w:rPr>
        <w:t>π</w:t>
      </w:r>
    </w:p>
    <w:p w14:paraId="6ED07F7E"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ctg</w:t>
      </w:r>
      <w:r w:rsidRPr="008778A6">
        <w:rPr>
          <w:rFonts w:ascii="Times New Roman" w:hAnsi="Times New Roman"/>
          <w:sz w:val="24"/>
          <w:szCs w:val="24"/>
          <w:lang w:val="ru-RU"/>
        </w:rPr>
        <w:t xml:space="preserve"> (3</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27218DA3">
          <v:shape id="_x0000_i2119"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4D43726B">
          <v:shape id="_x0000_i2120" type="#_x0000_t75" style="width:6.75pt;height: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1</w:t>
      </w:r>
    </w:p>
    <w:p w14:paraId="4FB7F158"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неравенство: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6"/>
          <w:sz w:val="24"/>
          <w:szCs w:val="24"/>
        </w:rPr>
        <w:pict w14:anchorId="2F89424C">
          <v:shape id="_x0000_i2121"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6"/>
          <w:sz w:val="24"/>
          <w:szCs w:val="24"/>
        </w:rPr>
        <w:pict w14:anchorId="3FC125C4">
          <v:shape id="_x0000_i2122" type="#_x0000_t75" style="width:16.5pt;height:18.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- 2</w:t>
      </w:r>
      <w:r w:rsidRPr="008778A6">
        <w:rPr>
          <w:rFonts w:ascii="Times New Roman" w:hAnsi="Times New Roman"/>
          <w:sz w:val="24"/>
          <w:szCs w:val="24"/>
        </w:rPr>
        <w:t xml:space="preserve"> sin x </w:t>
      </w:r>
      <w:r w:rsidRPr="008778A6">
        <w:rPr>
          <w:rFonts w:ascii="Times New Roman" w:hAnsi="Times New Roman"/>
          <w:sz w:val="24"/>
          <w:szCs w:val="24"/>
          <w:lang w:val="ru-RU"/>
        </w:rPr>
        <w:t>&gt; 0</w:t>
      </w:r>
    </w:p>
    <w:p w14:paraId="5EB29E73"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 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4D7424">
        <w:rPr>
          <w:rFonts w:ascii="Times New Roman" w:hAnsi="Times New Roman"/>
          <w:position w:val="-15"/>
          <w:sz w:val="24"/>
          <w:szCs w:val="24"/>
        </w:rPr>
        <w:pict w14:anchorId="6FD2A6F8">
          <v:shape id="_x0000_i2123" type="#_x0000_t75" style="width:189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4D7424">
        <w:rPr>
          <w:rFonts w:ascii="Times New Roman" w:hAnsi="Times New Roman"/>
          <w:position w:val="-15"/>
          <w:sz w:val="24"/>
          <w:szCs w:val="24"/>
        </w:rPr>
        <w:pict w14:anchorId="7F5C5EF7">
          <v:shape id="_x0000_i2124" type="#_x0000_t75" style="width:189pt;height:2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
    <w:p w14:paraId="057587AF" w14:textId="77777777" w:rsidR="00BF0B76" w:rsidRPr="008778A6" w:rsidRDefault="00BF0B76" w:rsidP="00FB05BE">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2 (2 часа)</w:t>
      </w:r>
    </w:p>
    <w:p w14:paraId="08E2F941"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p>
    <w:p w14:paraId="0680DA54" w14:textId="77777777" w:rsidR="00BF0B76" w:rsidRPr="008778A6" w:rsidRDefault="00BF0B76" w:rsidP="00DF4787">
      <w:pPr>
        <w:pStyle w:val="ParagraphStyle"/>
        <w:tabs>
          <w:tab w:val="left" w:pos="900"/>
        </w:tabs>
        <w:spacing w:line="360" w:lineRule="auto"/>
        <w:ind w:firstLine="567"/>
        <w:jc w:val="center"/>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1</w:t>
      </w:r>
    </w:p>
    <w:p w14:paraId="18448656"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17E23F1A"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D7424">
        <w:rPr>
          <w:rFonts w:ascii="Times New Roman" w:hAnsi="Times New Roman" w:cs="Times New Roman"/>
          <w:noProof/>
        </w:rPr>
        <w:pict w14:anchorId="15B43912">
          <v:shape id="Рисунок 63077" o:spid="_x0000_i2125" type="#_x0000_t75" style="width:93.75pt;height:21pt;visibility:visible">
            <v:imagedata r:id="rId791" o:title=""/>
          </v:shape>
        </w:pict>
      </w:r>
    </w:p>
    <w:p w14:paraId="5D9B8237"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D7424">
        <w:rPr>
          <w:rFonts w:ascii="Times New Roman" w:hAnsi="Times New Roman" w:cs="Times New Roman"/>
          <w:noProof/>
        </w:rPr>
        <w:pict w14:anchorId="3DFE2D73">
          <v:shape id="Рисунок 63078" o:spid="_x0000_i2126" type="#_x0000_t75" style="width:114pt;height:39pt;visibility:visible">
            <v:imagedata r:id="rId792" o:title=""/>
          </v:shape>
        </w:pict>
      </w:r>
    </w:p>
    <w:p w14:paraId="31DF538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D7424">
        <w:rPr>
          <w:rFonts w:ascii="Times New Roman" w:hAnsi="Times New Roman" w:cs="Times New Roman"/>
          <w:noProof/>
        </w:rPr>
        <w:pict w14:anchorId="5B225A4F">
          <v:shape id="Рисунок 63079" o:spid="_x0000_i2127" type="#_x0000_t75" style="width:129pt;height:20.25pt;visibility:visible">
            <v:imagedata r:id="rId793" o:title=""/>
          </v:shape>
        </w:pict>
      </w:r>
    </w:p>
    <w:p w14:paraId="5F94D3FC"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4D7424">
        <w:rPr>
          <w:rFonts w:ascii="Times New Roman" w:hAnsi="Times New Roman" w:cs="Times New Roman"/>
          <w:noProof/>
        </w:rPr>
        <w:pict w14:anchorId="4FEF781E">
          <v:shape id="Рисунок 63080" o:spid="_x0000_i2128" type="#_x0000_t75" style="width:164.25pt;height:18pt;visibility:visible">
            <v:imagedata r:id="rId794" o:title=""/>
          </v:shape>
        </w:pict>
      </w:r>
    </w:p>
    <w:p w14:paraId="6B95583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4D7424">
        <w:rPr>
          <w:rFonts w:ascii="Times New Roman" w:hAnsi="Times New Roman" w:cs="Times New Roman"/>
          <w:noProof/>
        </w:rPr>
        <w:pict w14:anchorId="30DFF48F">
          <v:shape id="Рисунок 63081" o:spid="_x0000_i2129" type="#_x0000_t75" style="width:198.75pt;height:20.25pt;visibility:visible">
            <v:imagedata r:id="rId795" o:title=""/>
          </v:shape>
        </w:pict>
      </w:r>
    </w:p>
    <w:p w14:paraId="5B67195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4D7424">
        <w:rPr>
          <w:rFonts w:ascii="Times New Roman" w:hAnsi="Times New Roman" w:cs="Times New Roman"/>
          <w:noProof/>
        </w:rPr>
        <w:pict w14:anchorId="1AB5EDBD">
          <v:shape id="Рисунок 63082" o:spid="_x0000_i2130" type="#_x0000_t75" style="width:87.75pt;height:21.75pt;visibility:visible">
            <v:imagedata r:id="rId796" o:title=""/>
          </v:shape>
        </w:pict>
      </w:r>
      <w:r w:rsidRPr="008778A6">
        <w:rPr>
          <w:rFonts w:ascii="Times New Roman" w:hAnsi="Times New Roman" w:cs="Times New Roman"/>
        </w:rPr>
        <w:t xml:space="preserve"> принадлежащие отрезку </w:t>
      </w:r>
      <w:r w:rsidR="004D7424">
        <w:rPr>
          <w:rFonts w:ascii="Times New Roman" w:hAnsi="Times New Roman" w:cs="Times New Roman"/>
          <w:noProof/>
        </w:rPr>
        <w:pict w14:anchorId="506E32B1">
          <v:shape id="Рисунок 63083" o:spid="_x0000_i2131" type="#_x0000_t75" style="width:33.75pt;height:23.25pt;visibility:visible">
            <v:imagedata r:id="rId797" o:title=""/>
          </v:shape>
        </w:pict>
      </w:r>
    </w:p>
    <w:p w14:paraId="1D44F2B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spacing w:val="45"/>
        </w:rPr>
      </w:pPr>
    </w:p>
    <w:p w14:paraId="791FCF2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2</w:t>
      </w:r>
    </w:p>
    <w:p w14:paraId="545A533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28368B2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D7424">
        <w:rPr>
          <w:rFonts w:ascii="Times New Roman" w:hAnsi="Times New Roman" w:cs="Times New Roman"/>
          <w:noProof/>
        </w:rPr>
        <w:pict w14:anchorId="2E9B91A2">
          <v:shape id="Рисунок 63084" o:spid="_x0000_i2132" type="#_x0000_t75" style="width:97.5pt;height:21.75pt;visibility:visible">
            <v:imagedata r:id="rId798" o:title=""/>
          </v:shape>
        </w:pict>
      </w:r>
    </w:p>
    <w:p w14:paraId="4F84C61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D7424">
        <w:rPr>
          <w:rFonts w:ascii="Times New Roman" w:hAnsi="Times New Roman" w:cs="Times New Roman"/>
          <w:noProof/>
        </w:rPr>
        <w:pict w14:anchorId="212ECBD2">
          <v:shape id="Рисунок 63085" o:spid="_x0000_i2133" type="#_x0000_t75" style="width:117pt;height:39.75pt;visibility:visible">
            <v:imagedata r:id="rId799" o:title=""/>
          </v:shape>
        </w:pict>
      </w:r>
    </w:p>
    <w:p w14:paraId="33B003F3"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D7424">
        <w:rPr>
          <w:rFonts w:ascii="Times New Roman" w:hAnsi="Times New Roman" w:cs="Times New Roman"/>
          <w:noProof/>
        </w:rPr>
        <w:pict w14:anchorId="1B4DF435">
          <v:shape id="Рисунок 63086" o:spid="_x0000_i2134" type="#_x0000_t75" style="width:126.75pt;height:21.75pt;visibility:visible">
            <v:imagedata r:id="rId800" o:title=""/>
          </v:shape>
        </w:pict>
      </w:r>
    </w:p>
    <w:p w14:paraId="02943F79"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4D7424">
        <w:rPr>
          <w:rFonts w:ascii="Times New Roman" w:hAnsi="Times New Roman" w:cs="Times New Roman"/>
          <w:noProof/>
        </w:rPr>
        <w:pict w14:anchorId="189E6295">
          <v:shape id="Рисунок 63087" o:spid="_x0000_i2135" type="#_x0000_t75" style="width:174pt;height:18.75pt;visibility:visible">
            <v:imagedata r:id="rId801" o:title=""/>
          </v:shape>
        </w:pict>
      </w:r>
    </w:p>
    <w:p w14:paraId="0C53AF4C"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4D7424">
        <w:rPr>
          <w:rFonts w:ascii="Times New Roman" w:hAnsi="Times New Roman" w:cs="Times New Roman"/>
          <w:noProof/>
        </w:rPr>
        <w:pict w14:anchorId="0F38B2FE">
          <v:shape id="Рисунок 63088" o:spid="_x0000_i2136" type="#_x0000_t75" style="width:189.75pt;height:19.5pt;visibility:visible">
            <v:imagedata r:id="rId802" o:title=""/>
          </v:shape>
        </w:pict>
      </w:r>
    </w:p>
    <w:p w14:paraId="01789BC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4D7424">
        <w:rPr>
          <w:rFonts w:ascii="Times New Roman" w:hAnsi="Times New Roman" w:cs="Times New Roman"/>
          <w:noProof/>
        </w:rPr>
        <w:pict w14:anchorId="0D376AFB">
          <v:shape id="Рисунок 63089" o:spid="_x0000_i2137" type="#_x0000_t75" style="width:107.25pt;height:21pt;visibility:visible">
            <v:imagedata r:id="rId803" o:title=""/>
          </v:shape>
        </w:pict>
      </w:r>
      <w:r w:rsidRPr="008778A6">
        <w:rPr>
          <w:rFonts w:ascii="Times New Roman" w:hAnsi="Times New Roman" w:cs="Times New Roman"/>
        </w:rPr>
        <w:t xml:space="preserve"> принадлежащие отрезку </w:t>
      </w:r>
      <w:r w:rsidR="004D7424">
        <w:rPr>
          <w:rFonts w:ascii="Times New Roman" w:hAnsi="Times New Roman" w:cs="Times New Roman"/>
          <w:noProof/>
        </w:rPr>
        <w:pict w14:anchorId="220FD536">
          <v:shape id="Рисунок 63090" o:spid="_x0000_i2138" type="#_x0000_t75" style="width:40.5pt;height:20.25pt;visibility:visible">
            <v:imagedata r:id="rId804" o:title=""/>
          </v:shape>
        </w:pict>
      </w:r>
    </w:p>
    <w:p w14:paraId="0AFCEF5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3</w:t>
      </w:r>
    </w:p>
    <w:p w14:paraId="24777159"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1544220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D7424">
        <w:rPr>
          <w:rFonts w:ascii="Times New Roman" w:hAnsi="Times New Roman" w:cs="Times New Roman"/>
          <w:noProof/>
        </w:rPr>
        <w:pict w14:anchorId="54732AAB">
          <v:shape id="Рисунок 63091" o:spid="_x0000_i2139" type="#_x0000_t75" style="width:81pt;height:18.75pt;visibility:visible">
            <v:imagedata r:id="rId805" o:title=""/>
          </v:shape>
        </w:pict>
      </w:r>
    </w:p>
    <w:p w14:paraId="71D9358F"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D7424">
        <w:rPr>
          <w:rFonts w:ascii="Times New Roman" w:hAnsi="Times New Roman" w:cs="Times New Roman"/>
          <w:noProof/>
        </w:rPr>
        <w:pict w14:anchorId="6138C8D9">
          <v:shape id="Рисунок 63092" o:spid="_x0000_i2140" type="#_x0000_t75" style="width:118.5pt;height:39.75pt;visibility:visible">
            <v:imagedata r:id="rId806" o:title=""/>
          </v:shape>
        </w:pict>
      </w:r>
    </w:p>
    <w:p w14:paraId="34E8ADCE"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D7424">
        <w:rPr>
          <w:rFonts w:ascii="Times New Roman" w:hAnsi="Times New Roman" w:cs="Times New Roman"/>
          <w:noProof/>
        </w:rPr>
        <w:pict w14:anchorId="5A7E07CB">
          <v:shape id="Рисунок 63093" o:spid="_x0000_i2141" type="#_x0000_t75" style="width:133.5pt;height:22.5pt;visibility:visible">
            <v:imagedata r:id="rId807" o:title=""/>
          </v:shape>
        </w:pict>
      </w:r>
    </w:p>
    <w:p w14:paraId="5D607F3E"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4D7424">
        <w:rPr>
          <w:rFonts w:ascii="Times New Roman" w:hAnsi="Times New Roman" w:cs="Times New Roman"/>
          <w:noProof/>
        </w:rPr>
        <w:pict w14:anchorId="2FFDE438">
          <v:shape id="Рисунок 63094" o:spid="_x0000_i2142" type="#_x0000_t75" style="width:185.25pt;height:20.25pt;visibility:visible">
            <v:imagedata r:id="rId808" o:title=""/>
          </v:shape>
        </w:pict>
      </w:r>
    </w:p>
    <w:p w14:paraId="59FE4B5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4D7424">
        <w:rPr>
          <w:rFonts w:ascii="Times New Roman" w:hAnsi="Times New Roman" w:cs="Times New Roman"/>
          <w:noProof/>
        </w:rPr>
        <w:pict w14:anchorId="3A28FA48">
          <v:shape id="Рисунок 63095" o:spid="_x0000_i2143" type="#_x0000_t75" style="width:198pt;height:21pt;visibility:visible">
            <v:imagedata r:id="rId809" o:title=""/>
          </v:shape>
        </w:pict>
      </w:r>
    </w:p>
    <w:p w14:paraId="0B9CE59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4D7424">
        <w:rPr>
          <w:rFonts w:ascii="Times New Roman" w:hAnsi="Times New Roman" w:cs="Times New Roman"/>
          <w:noProof/>
        </w:rPr>
        <w:pict w14:anchorId="51167000">
          <v:shape id="Рисунок 63096" o:spid="_x0000_i2144" type="#_x0000_t75" style="width:108.75pt;height:23.25pt;visibility:visible">
            <v:imagedata r:id="rId810" o:title=""/>
          </v:shape>
        </w:pict>
      </w:r>
      <w:r w:rsidRPr="008778A6">
        <w:rPr>
          <w:rFonts w:ascii="Times New Roman" w:hAnsi="Times New Roman" w:cs="Times New Roman"/>
        </w:rPr>
        <w:t xml:space="preserve"> принадлежащие отрезку </w:t>
      </w:r>
      <w:r w:rsidR="004D7424">
        <w:rPr>
          <w:rFonts w:ascii="Times New Roman" w:hAnsi="Times New Roman" w:cs="Times New Roman"/>
          <w:noProof/>
        </w:rPr>
        <w:pict w14:anchorId="64D393A7">
          <v:shape id="Рисунок 63097" o:spid="_x0000_i2145" type="#_x0000_t75" style="width:42pt;height:19.5pt;visibility:visible">
            <v:imagedata r:id="rId811" o:title=""/>
          </v:shape>
        </w:pict>
      </w:r>
    </w:p>
    <w:p w14:paraId="1D212A1A"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spacing w:val="45"/>
        </w:rPr>
      </w:pPr>
    </w:p>
    <w:p w14:paraId="1C58E32A"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4</w:t>
      </w:r>
    </w:p>
    <w:p w14:paraId="190F932F"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058E2C26"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4D7424">
        <w:rPr>
          <w:rFonts w:ascii="Times New Roman" w:hAnsi="Times New Roman" w:cs="Times New Roman"/>
          <w:noProof/>
        </w:rPr>
        <w:pict w14:anchorId="23D45DD6">
          <v:shape id="Рисунок 63098" o:spid="_x0000_i2146" type="#_x0000_t75" style="width:96pt;height:21.75pt;visibility:visible">
            <v:imagedata r:id="rId812" o:title=""/>
          </v:shape>
        </w:pict>
      </w:r>
    </w:p>
    <w:p w14:paraId="3A405884"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4D7424">
        <w:rPr>
          <w:rFonts w:ascii="Times New Roman" w:hAnsi="Times New Roman" w:cs="Times New Roman"/>
          <w:noProof/>
        </w:rPr>
        <w:pict w14:anchorId="2520B15C">
          <v:shape id="Рисунок 63099" o:spid="_x0000_i2147" type="#_x0000_t75" style="width:94.5pt;height:39pt;visibility:visible">
            <v:imagedata r:id="rId813" o:title=""/>
          </v:shape>
        </w:pict>
      </w:r>
    </w:p>
    <w:p w14:paraId="519087F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4D7424">
        <w:rPr>
          <w:rFonts w:ascii="Times New Roman" w:hAnsi="Times New Roman" w:cs="Times New Roman"/>
          <w:noProof/>
        </w:rPr>
        <w:pict w14:anchorId="7240EF5C">
          <v:shape id="Рисунок 63100" o:spid="_x0000_i2148" type="#_x0000_t75" style="width:129pt;height:23.25pt;visibility:visible">
            <v:imagedata r:id="rId814" o:title=""/>
          </v:shape>
        </w:pict>
      </w:r>
    </w:p>
    <w:p w14:paraId="30BCB133"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4D7424">
        <w:rPr>
          <w:rFonts w:ascii="Times New Roman" w:hAnsi="Times New Roman" w:cs="Times New Roman"/>
          <w:noProof/>
        </w:rPr>
        <w:pict w14:anchorId="402B8D90">
          <v:shape id="Рисунок 63101" o:spid="_x0000_i2149" type="#_x0000_t75" style="width:170.25pt;height:19.5pt;visibility:visible">
            <v:imagedata r:id="rId815" o:title=""/>
          </v:shape>
        </w:pict>
      </w:r>
    </w:p>
    <w:p w14:paraId="51E6BA4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4D7424">
        <w:rPr>
          <w:rFonts w:ascii="Times New Roman" w:hAnsi="Times New Roman" w:cs="Times New Roman"/>
          <w:noProof/>
        </w:rPr>
        <w:pict w14:anchorId="61E2B1F0">
          <v:shape id="Рисунок 63102" o:spid="_x0000_i2150" type="#_x0000_t75" style="width:188.25pt;height:18pt;visibility:visible">
            <v:imagedata r:id="rId816" o:title=""/>
          </v:shape>
        </w:pict>
      </w:r>
    </w:p>
    <w:p w14:paraId="1B85444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Найдите корни уравнения </w:t>
      </w:r>
      <w:r w:rsidR="004D7424">
        <w:rPr>
          <w:rFonts w:ascii="Times New Roman" w:hAnsi="Times New Roman"/>
          <w:noProof/>
          <w:sz w:val="24"/>
          <w:szCs w:val="24"/>
          <w:lang w:eastAsia="ru-RU"/>
        </w:rPr>
        <w:pict w14:anchorId="50D14237">
          <v:shape id="Рисунок 63103" o:spid="_x0000_i2151" type="#_x0000_t75" style="width:106.5pt;height:18.75pt;visibility:visible">
            <v:imagedata r:id="rId817" o:title=""/>
          </v:shape>
        </w:pict>
      </w:r>
      <w:r w:rsidRPr="008778A6">
        <w:rPr>
          <w:rFonts w:ascii="Times New Roman" w:hAnsi="Times New Roman"/>
          <w:sz w:val="24"/>
          <w:szCs w:val="24"/>
        </w:rPr>
        <w:t xml:space="preserve"> принадлежащие отрезку</w:t>
      </w:r>
    </w:p>
    <w:p w14:paraId="629A509B"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55133634" w14:textId="77777777" w:rsidR="00BF0B76" w:rsidRPr="008778A6" w:rsidRDefault="00BF0B76" w:rsidP="00071A18">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3 (2 часа)</w:t>
      </w:r>
    </w:p>
    <w:p w14:paraId="5D13584F"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p>
    <w:p w14:paraId="4A2FAC5C"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1  вариант</w:t>
      </w:r>
    </w:p>
    <w:p w14:paraId="21F42136"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440" w:dyaOrig="680" w14:anchorId="06E625C1">
          <v:shape id="_x0000_i2152" type="#_x0000_t75" style="width:90.75pt;height:33.75pt" o:ole="" fillcolor="window">
            <v:imagedata r:id="rId818" o:title=""/>
          </v:shape>
          <o:OLEObject Type="Embed" ProgID="Equation.3" ShapeID="_x0000_i2152" DrawAspect="Content" ObjectID="_1772895278" r:id="rId819"/>
        </w:object>
      </w:r>
      <w:r w:rsidRPr="008778A6">
        <w:rPr>
          <w:rFonts w:ascii="Times New Roman" w:hAnsi="Times New Roman"/>
          <w:i/>
          <w:sz w:val="24"/>
          <w:szCs w:val="24"/>
        </w:rPr>
        <w:t>.</w:t>
      </w:r>
    </w:p>
    <w:p w14:paraId="2DAADBA7"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480" w:dyaOrig="360" w14:anchorId="4643148F">
          <v:shape id="_x0000_i2153" type="#_x0000_t75" style="width:83.25pt;height:18pt" o:ole="" fillcolor="window">
            <v:imagedata r:id="rId820" o:title=""/>
          </v:shape>
          <o:OLEObject Type="Embed" ProgID="Equation.3" ShapeID="_x0000_i2153" DrawAspect="Content" ObjectID="_1772895279" r:id="rId821"/>
        </w:object>
      </w:r>
      <w:r w:rsidRPr="008778A6">
        <w:rPr>
          <w:rFonts w:ascii="Times New Roman" w:hAnsi="Times New Roman"/>
          <w:i/>
          <w:sz w:val="24"/>
          <w:szCs w:val="24"/>
        </w:rPr>
        <w:t>.</w:t>
      </w:r>
    </w:p>
    <w:p w14:paraId="0EB950A4"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наименьшее  значение  функции    </w:t>
      </w:r>
      <w:r w:rsidRPr="008778A6">
        <w:rPr>
          <w:rFonts w:ascii="Times New Roman" w:hAnsi="Times New Roman"/>
          <w:i/>
          <w:position w:val="-20"/>
          <w:sz w:val="24"/>
          <w:szCs w:val="24"/>
        </w:rPr>
        <w:object w:dxaOrig="1780" w:dyaOrig="440" w14:anchorId="16789BAD">
          <v:shape id="_x0000_i2154" type="#_x0000_t75" style="width:94.5pt;height:21.75pt" o:ole="" fillcolor="window">
            <v:imagedata r:id="rId822" o:title=""/>
          </v:shape>
          <o:OLEObject Type="Embed" ProgID="Equation.3" ShapeID="_x0000_i2154" DrawAspect="Content" ObjectID="_1772895280" r:id="rId823"/>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499" w:dyaOrig="340" w14:anchorId="2BF8FAA4">
          <v:shape id="_x0000_i2155" type="#_x0000_t75" style="width:24.75pt;height:15.75pt" o:ole="" fillcolor="window">
            <v:imagedata r:id="rId824" o:title=""/>
          </v:shape>
          <o:OLEObject Type="Embed" ProgID="Equation.3" ShapeID="_x0000_i2155" DrawAspect="Content" ObjectID="_1772895281" r:id="rId825"/>
        </w:object>
      </w:r>
      <w:r w:rsidRPr="008778A6">
        <w:rPr>
          <w:rFonts w:ascii="Times New Roman" w:hAnsi="Times New Roman"/>
          <w:i/>
          <w:sz w:val="24"/>
          <w:szCs w:val="24"/>
        </w:rPr>
        <w:t>.</w:t>
      </w:r>
    </w:p>
    <w:p w14:paraId="7657552D"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0F6BA8FF"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а)  </w:t>
      </w:r>
      <w:r w:rsidRPr="008778A6">
        <w:rPr>
          <w:rFonts w:ascii="Times New Roman" w:hAnsi="Times New Roman"/>
          <w:i/>
          <w:position w:val="-24"/>
          <w:sz w:val="24"/>
          <w:szCs w:val="24"/>
        </w:rPr>
        <w:object w:dxaOrig="1520" w:dyaOrig="620" w14:anchorId="09B4214D">
          <v:shape id="_x0000_i2156" type="#_x0000_t75" style="width:96.75pt;height:30.75pt" o:ole="" fillcolor="window">
            <v:imagedata r:id="rId826" o:title=""/>
          </v:shape>
          <o:OLEObject Type="Embed" ProgID="Equation.3" ShapeID="_x0000_i2156" DrawAspect="Content" ObjectID="_1772895282" r:id="rId827"/>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5E6E3188">
          <v:shape id="_x0000_i2157" type="#_x0000_t75" style="width:150pt;height:18pt" o:ole="" fillcolor="window">
            <v:imagedata r:id="rId828" o:title=""/>
          </v:shape>
          <o:OLEObject Type="Embed" ProgID="Equation.3" ShapeID="_x0000_i2157" DrawAspect="Content" ObjectID="_1772895283" r:id="rId829"/>
        </w:object>
      </w:r>
      <w:r w:rsidRPr="008778A6">
        <w:rPr>
          <w:rFonts w:ascii="Times New Roman" w:hAnsi="Times New Roman"/>
          <w:i/>
          <w:sz w:val="24"/>
          <w:szCs w:val="24"/>
        </w:rPr>
        <w:t>.</w:t>
      </w:r>
    </w:p>
    <w:p w14:paraId="303EE5AD"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20" w:dyaOrig="360" w14:anchorId="446F0ED7">
          <v:shape id="_x0000_i2158" type="#_x0000_t75" style="width:81.75pt;height:18.75pt" o:ole="" fillcolor="window">
            <v:imagedata r:id="rId830" o:title=""/>
          </v:shape>
          <o:OLEObject Type="Embed" ProgID="Equation.3" ShapeID="_x0000_i2158" DrawAspect="Content" ObjectID="_1772895284" r:id="rId831"/>
        </w:object>
      </w:r>
      <w:r w:rsidRPr="008778A6">
        <w:rPr>
          <w:rFonts w:ascii="Times New Roman" w:hAnsi="Times New Roman"/>
          <w:i/>
          <w:sz w:val="24"/>
          <w:szCs w:val="24"/>
        </w:rPr>
        <w:t xml:space="preserve">.  Пользуясь  графиком,  найдите </w:t>
      </w:r>
    </w:p>
    <w:p w14:paraId="77FDE9AC"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62FA64C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120" w:dyaOrig="380" w14:anchorId="73991F2D">
          <v:shape id="_x0000_i2159" type="#_x0000_t75" style="width:65.25pt;height:21.75pt" o:ole="" fillcolor="window">
            <v:imagedata r:id="rId832" o:title=""/>
          </v:shape>
          <o:OLEObject Type="Embed" ProgID="Equation.3" ShapeID="_x0000_i2159" DrawAspect="Content" ObjectID="_1772895285" r:id="rId833"/>
        </w:object>
      </w:r>
      <w:r w:rsidRPr="008778A6">
        <w:rPr>
          <w:rFonts w:ascii="Times New Roman" w:hAnsi="Times New Roman"/>
          <w:i/>
          <w:sz w:val="24"/>
          <w:szCs w:val="24"/>
        </w:rPr>
        <w:t xml:space="preserve">.   </w:t>
      </w:r>
    </w:p>
    <w:p w14:paraId="3AF99C9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14F8DBFE"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2A1C6D47"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2  вариант</w:t>
      </w:r>
    </w:p>
    <w:p w14:paraId="1F98F3A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520" w:dyaOrig="680" w14:anchorId="544DEFB7">
          <v:shape id="_x0000_i2160" type="#_x0000_t75" style="width:95.25pt;height:33.75pt" o:ole="" fillcolor="window">
            <v:imagedata r:id="rId834" o:title=""/>
          </v:shape>
          <o:OLEObject Type="Embed" ProgID="Equation.3" ShapeID="_x0000_i2160" DrawAspect="Content" ObjectID="_1772895286" r:id="rId835"/>
        </w:object>
      </w:r>
      <w:r w:rsidRPr="008778A6">
        <w:rPr>
          <w:rFonts w:ascii="Times New Roman" w:hAnsi="Times New Roman"/>
          <w:i/>
          <w:sz w:val="24"/>
          <w:szCs w:val="24"/>
        </w:rPr>
        <w:t>.</w:t>
      </w:r>
    </w:p>
    <w:p w14:paraId="49C7B2E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500" w:dyaOrig="360" w14:anchorId="4CF22EC0">
          <v:shape id="_x0000_i2161" type="#_x0000_t75" style="width:88.5pt;height:18pt" o:ole="" fillcolor="window">
            <v:imagedata r:id="rId836" o:title=""/>
          </v:shape>
          <o:OLEObject Type="Embed" ProgID="Equation.3" ShapeID="_x0000_i2161" DrawAspect="Content" ObjectID="_1772895287" r:id="rId837"/>
        </w:object>
      </w:r>
      <w:r w:rsidRPr="008778A6">
        <w:rPr>
          <w:rFonts w:ascii="Times New Roman" w:hAnsi="Times New Roman"/>
          <w:i/>
          <w:sz w:val="24"/>
          <w:szCs w:val="24"/>
        </w:rPr>
        <w:t>.</w:t>
      </w:r>
    </w:p>
    <w:p w14:paraId="0D27C122"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наибольшее  значение  функции    </w:t>
      </w:r>
      <w:r w:rsidRPr="008778A6">
        <w:rPr>
          <w:rFonts w:ascii="Times New Roman" w:hAnsi="Times New Roman"/>
          <w:i/>
          <w:position w:val="-12"/>
          <w:sz w:val="24"/>
          <w:szCs w:val="24"/>
        </w:rPr>
        <w:object w:dxaOrig="1800" w:dyaOrig="360" w14:anchorId="01F84B7A">
          <v:shape id="_x0000_i2162" type="#_x0000_t75" style="width:94.5pt;height:18pt" o:ole="" fillcolor="window">
            <v:imagedata r:id="rId838" o:title=""/>
          </v:shape>
          <o:OLEObject Type="Embed" ProgID="Equation.3" ShapeID="_x0000_i2162" DrawAspect="Content" ObjectID="_1772895288" r:id="rId839"/>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520" w:dyaOrig="340" w14:anchorId="2D7444FD">
          <v:shape id="_x0000_i2163" type="#_x0000_t75" style="width:25.5pt;height:15.75pt" o:ole="" fillcolor="window">
            <v:imagedata r:id="rId840" o:title=""/>
          </v:shape>
          <o:OLEObject Type="Embed" ProgID="Equation.3" ShapeID="_x0000_i2163" DrawAspect="Content" ObjectID="_1772895289" r:id="rId841"/>
        </w:object>
      </w:r>
      <w:r w:rsidRPr="008778A6">
        <w:rPr>
          <w:rFonts w:ascii="Times New Roman" w:hAnsi="Times New Roman"/>
          <w:i/>
          <w:sz w:val="24"/>
          <w:szCs w:val="24"/>
        </w:rPr>
        <w:t>.</w:t>
      </w:r>
    </w:p>
    <w:p w14:paraId="4928EE12"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14:paraId="424215A3" w14:textId="77777777" w:rsidR="00BF0B76" w:rsidRPr="008778A6" w:rsidRDefault="00BF0B76" w:rsidP="003E7999">
      <w:pPr>
        <w:tabs>
          <w:tab w:val="left" w:pos="426"/>
          <w:tab w:val="left" w:pos="900"/>
          <w:tab w:val="left" w:pos="3686"/>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а)  </w:t>
      </w:r>
      <w:r w:rsidRPr="008778A6">
        <w:rPr>
          <w:rFonts w:ascii="Times New Roman" w:hAnsi="Times New Roman"/>
          <w:i/>
          <w:position w:val="-24"/>
          <w:sz w:val="24"/>
          <w:szCs w:val="24"/>
        </w:rPr>
        <w:object w:dxaOrig="1540" w:dyaOrig="620" w14:anchorId="60876432">
          <v:shape id="_x0000_i2164" type="#_x0000_t75" style="width:93.75pt;height:30.75pt" o:ole="" fillcolor="window">
            <v:imagedata r:id="rId842" o:title=""/>
          </v:shape>
          <o:OLEObject Type="Embed" ProgID="Equation.3" ShapeID="_x0000_i2164" DrawAspect="Content" ObjectID="_1772895290" r:id="rId843"/>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w14:anchorId="451BAB2E">
          <v:shape id="_x0000_i2165" type="#_x0000_t75" style="width:150pt;height:18pt" o:ole="" fillcolor="window">
            <v:imagedata r:id="rId844" o:title=""/>
          </v:shape>
          <o:OLEObject Type="Embed" ProgID="Equation.3" ShapeID="_x0000_i2165" DrawAspect="Content" ObjectID="_1772895291" r:id="rId845"/>
        </w:object>
      </w:r>
      <w:r w:rsidRPr="008778A6">
        <w:rPr>
          <w:rFonts w:ascii="Times New Roman" w:hAnsi="Times New Roman"/>
          <w:i/>
          <w:sz w:val="24"/>
          <w:szCs w:val="24"/>
        </w:rPr>
        <w:t>.</w:t>
      </w:r>
    </w:p>
    <w:p w14:paraId="7C44D3AC"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60" w:dyaOrig="360" w14:anchorId="5182D575">
          <v:shape id="_x0000_i2166" type="#_x0000_t75" style="width:81.75pt;height:18pt" o:ole="" fillcolor="window">
            <v:imagedata r:id="rId846" o:title=""/>
          </v:shape>
          <o:OLEObject Type="Embed" ProgID="Equation.3" ShapeID="_x0000_i2166" DrawAspect="Content" ObjectID="_1772895292" r:id="rId847"/>
        </w:object>
      </w:r>
      <w:r w:rsidRPr="008778A6">
        <w:rPr>
          <w:rFonts w:ascii="Times New Roman" w:hAnsi="Times New Roman"/>
          <w:i/>
          <w:sz w:val="24"/>
          <w:szCs w:val="24"/>
        </w:rPr>
        <w:t xml:space="preserve">.  Пользуясь  графиком,  найдите </w:t>
      </w:r>
    </w:p>
    <w:p w14:paraId="777955EE"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14:paraId="04E293C2"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080" w:dyaOrig="380" w14:anchorId="2343C9DD">
          <v:shape id="_x0000_i2167" type="#_x0000_t75" style="width:63.75pt;height:21.75pt" o:ole="" fillcolor="window">
            <v:imagedata r:id="rId848" o:title=""/>
          </v:shape>
          <o:OLEObject Type="Embed" ProgID="Equation.3" ShapeID="_x0000_i2167" DrawAspect="Content" ObjectID="_1772895293" r:id="rId849"/>
        </w:object>
      </w:r>
      <w:r w:rsidRPr="008778A6">
        <w:rPr>
          <w:rFonts w:ascii="Times New Roman" w:hAnsi="Times New Roman"/>
          <w:i/>
          <w:sz w:val="24"/>
          <w:szCs w:val="24"/>
        </w:rPr>
        <w:t xml:space="preserve">.   </w:t>
      </w:r>
    </w:p>
    <w:p w14:paraId="034B3C8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14:paraId="785E4369"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14:paraId="534D05B6" w14:textId="77777777" w:rsidR="00BF0B76" w:rsidRPr="008778A6" w:rsidRDefault="00BF0B76"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t>Контрольная работа №4 (2 часа)</w:t>
      </w:r>
    </w:p>
    <w:p w14:paraId="4CE0FD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E6BA2F2"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32571BDF"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14 –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7;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 log</w:t>
      </w:r>
      <w:r w:rsidRPr="008778A6">
        <w:rPr>
          <w:rFonts w:ascii="Times New Roman" w:hAnsi="Times New Roman"/>
          <w:sz w:val="24"/>
          <w:szCs w:val="24"/>
          <w:vertAlign w:val="subscript"/>
          <w:lang w:val="en-US"/>
        </w:rPr>
        <w:t xml:space="preserve">3 </w:t>
      </w:r>
      <w:r w:rsidRPr="008778A6">
        <w:rPr>
          <w:rFonts w:ascii="Times New Roman" w:hAnsi="Times New Roman"/>
          <w:position w:val="-24"/>
          <w:sz w:val="24"/>
          <w:szCs w:val="24"/>
          <w:vertAlign w:val="subscript"/>
          <w:lang w:val="en-US"/>
        </w:rPr>
        <w:object w:dxaOrig="360" w:dyaOrig="620" w14:anchorId="7AA3ED63">
          <v:shape id="_x0000_i2168" type="#_x0000_t75" style="width:18pt;height:30.75pt" o:ole="">
            <v:imagedata r:id="rId850" o:title=""/>
          </v:shape>
          <o:OLEObject Type="Embed" ProgID="Equation.3" ShapeID="_x0000_i2168" DrawAspect="Content" ObjectID="_1772895294" r:id="rId851"/>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18; </w:t>
      </w:r>
      <w:r w:rsidRPr="008778A6">
        <w:rPr>
          <w:rFonts w:ascii="Times New Roman" w:hAnsi="Times New Roman"/>
          <w:sz w:val="24"/>
          <w:szCs w:val="24"/>
        </w:rPr>
        <w:t>в</w:t>
      </w:r>
      <w:r w:rsidRPr="008778A6">
        <w:rPr>
          <w:rFonts w:ascii="Times New Roman" w:hAnsi="Times New Roman"/>
          <w:sz w:val="24"/>
          <w:szCs w:val="24"/>
          <w:lang w:val="en-US"/>
        </w:rPr>
        <w:t>) 6</w:t>
      </w:r>
      <w:r w:rsidRPr="008778A6">
        <w:rPr>
          <w:rFonts w:ascii="Times New Roman" w:hAnsi="Times New Roman"/>
          <w:position w:val="-4"/>
          <w:sz w:val="24"/>
          <w:szCs w:val="24"/>
          <w:lang w:val="en-US"/>
        </w:rPr>
        <w:object w:dxaOrig="499" w:dyaOrig="300" w14:anchorId="7DD6E174">
          <v:shape id="_x0000_i2169" type="#_x0000_t75" style="width:24.75pt;height:15pt" o:ole="">
            <v:imagedata r:id="rId852" o:title=""/>
          </v:shape>
          <o:OLEObject Type="Embed" ProgID="Equation.3" ShapeID="_x0000_i2169" DrawAspect="Content" ObjectID="_1772895295" r:id="rId853"/>
        </w:object>
      </w:r>
      <w:r w:rsidRPr="008778A6">
        <w:rPr>
          <w:rFonts w:ascii="Times New Roman" w:hAnsi="Times New Roman"/>
          <w:sz w:val="24"/>
          <w:szCs w:val="24"/>
          <w:lang w:val="en-US"/>
        </w:rPr>
        <w:t>.</w:t>
      </w:r>
    </w:p>
    <w:p w14:paraId="52D4FA86"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4F9BCF94"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(x - 3)=log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10;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 – 6x)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(17 – 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(x -2)=-2.</w:t>
      </w:r>
    </w:p>
    <w:p w14:paraId="277745FF"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25C50A53"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(x-1)</w:t>
      </w:r>
      <w:r w:rsidRPr="008778A6">
        <w:rPr>
          <w:rFonts w:ascii="Times New Roman" w:hAnsi="Times New Roman"/>
          <w:position w:val="-4"/>
          <w:sz w:val="24"/>
          <w:szCs w:val="24"/>
          <w:lang w:val="en-US"/>
        </w:rPr>
        <w:object w:dxaOrig="200" w:dyaOrig="240" w14:anchorId="37940DF6">
          <v:shape id="_x0000_i2170" type="#_x0000_t75" style="width:9.75pt;height:12pt" o:ole="">
            <v:imagedata r:id="rId854" o:title=""/>
          </v:shape>
          <o:OLEObject Type="Embed" ProgID="Equation.3" ShapeID="_x0000_i2170" DrawAspect="Content" ObjectID="_1772895296" r:id="rId855"/>
        </w:objec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(2x+1)&gt;-1.</w:t>
      </w:r>
    </w:p>
    <w:p w14:paraId="1329DEF5" w14:textId="77777777" w:rsidR="00BF0B76" w:rsidRPr="008778A6" w:rsidRDefault="004D7424"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45E862B8">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8691" o:spid="_x0000_s1065" type="#_x0000_t87" style="position:absolute;left:0;text-align:left;margin-left:27.45pt;margin-top:27.65pt;width:12pt;height:3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BF0B76" w:rsidRPr="008778A6">
        <w:rPr>
          <w:rFonts w:ascii="Times New Roman" w:hAnsi="Times New Roman"/>
          <w:sz w:val="24"/>
          <w:szCs w:val="24"/>
        </w:rPr>
        <w:t>Решите систему уравнений:</w:t>
      </w:r>
    </w:p>
    <w:p w14:paraId="485B1773" w14:textId="77777777" w:rsidR="00BF0B76" w:rsidRPr="008778A6" w:rsidRDefault="00BF0B76" w:rsidP="003E7999">
      <w:pPr>
        <w:pBdr>
          <w:bottom w:val="single" w:sz="4" w:space="1" w:color="auto"/>
        </w:pBd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820" w:dyaOrig="760" w14:anchorId="7F200A33">
          <v:shape id="_x0000_i2171" type="#_x0000_t75" style="width:89.25pt;height:38.25pt" o:ole="">
            <v:imagedata r:id="rId856" o:title=""/>
          </v:shape>
          <o:OLEObject Type="Embed" ProgID="Equation.3" ShapeID="_x0000_i2171" DrawAspect="Content" ObjectID="_1772895297" r:id="rId857"/>
        </w:object>
      </w:r>
    </w:p>
    <w:p w14:paraId="699F6453"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22D8C448"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18 + log</w:t>
      </w:r>
      <w:r w:rsidRPr="008778A6">
        <w:rPr>
          <w:rFonts w:ascii="Times New Roman" w:hAnsi="Times New Roman"/>
          <w:sz w:val="24"/>
          <w:szCs w:val="24"/>
          <w:vertAlign w:val="subscript"/>
          <w:lang w:val="en-US"/>
        </w:rPr>
        <w:t xml:space="preserve">2 </w:t>
      </w:r>
      <w:r w:rsidRPr="008778A6">
        <w:rPr>
          <w:rFonts w:ascii="Times New Roman" w:hAnsi="Times New Roman"/>
          <w:position w:val="-24"/>
          <w:sz w:val="24"/>
          <w:szCs w:val="24"/>
          <w:vertAlign w:val="subscript"/>
          <w:lang w:val="en-US"/>
        </w:rPr>
        <w:object w:dxaOrig="360" w:dyaOrig="620" w14:anchorId="0B34532C">
          <v:shape id="_x0000_i2172" type="#_x0000_t75" style="width:18pt;height:30.75pt" o:ole="">
            <v:imagedata r:id="rId858" o:title=""/>
          </v:shape>
          <o:OLEObject Type="Embed" ProgID="Equation.3" ShapeID="_x0000_i2172" DrawAspect="Content" ObjectID="_1772895298" r:id="rId859"/>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position w:val="-24"/>
          <w:sz w:val="24"/>
          <w:szCs w:val="24"/>
          <w:vertAlign w:val="subscript"/>
          <w:lang w:val="en-US"/>
        </w:rPr>
        <w:object w:dxaOrig="360" w:dyaOrig="620" w14:anchorId="71677036">
          <v:shape id="_x0000_i2173" type="#_x0000_t75" style="width:18pt;height:30.75pt" o:ole="">
            <v:imagedata r:id="rId860" o:title=""/>
          </v:shape>
          <o:OLEObject Type="Embed" ProgID="Equation.3" ShapeID="_x0000_i2173" DrawAspect="Content" ObjectID="_1772895299" r:id="rId861"/>
        </w:objec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7</w:t>
      </w:r>
      <w:r w:rsidRPr="008778A6">
        <w:rPr>
          <w:rFonts w:ascii="Times New Roman" w:hAnsi="Times New Roman"/>
          <w:position w:val="-4"/>
          <w:sz w:val="24"/>
          <w:szCs w:val="24"/>
          <w:lang w:val="en-US"/>
        </w:rPr>
        <w:object w:dxaOrig="499" w:dyaOrig="300" w14:anchorId="2848AE6C">
          <v:shape id="_x0000_i2174" type="#_x0000_t75" style="width:24.75pt;height:15pt" o:ole="">
            <v:imagedata r:id="rId862" o:title=""/>
          </v:shape>
          <o:OLEObject Type="Embed" ProgID="Equation.3" ShapeID="_x0000_i2174" DrawAspect="Content" ObjectID="_1772895300" r:id="rId863"/>
        </w:object>
      </w:r>
      <w:r w:rsidRPr="008778A6">
        <w:rPr>
          <w:rFonts w:ascii="Times New Roman" w:hAnsi="Times New Roman"/>
          <w:sz w:val="24"/>
          <w:szCs w:val="24"/>
          <w:lang w:val="en-US"/>
        </w:rPr>
        <w:t>.</w:t>
      </w:r>
    </w:p>
    <w:p w14:paraId="70EEC8DB"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139C7D6F"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5</w:t>
      </w:r>
      <w:r w:rsidRPr="008778A6">
        <w:rPr>
          <w:rFonts w:ascii="Times New Roman" w:hAnsi="Times New Roman"/>
          <w:sz w:val="24"/>
          <w:szCs w:val="24"/>
          <w:lang w:val="en-US"/>
        </w:rPr>
        <w:t xml:space="preserve"> (x +4)=log</w:t>
      </w:r>
      <w:r w:rsidRPr="008778A6">
        <w:rPr>
          <w:rFonts w:ascii="Times New Roman" w:hAnsi="Times New Roman"/>
          <w:sz w:val="24"/>
          <w:szCs w:val="24"/>
          <w:vertAlign w:val="subscript"/>
          <w:lang w:val="en-US"/>
        </w:rPr>
        <w:t xml:space="preserve">5 </w:t>
      </w:r>
      <w:r w:rsidRPr="008778A6">
        <w:rPr>
          <w:rFonts w:ascii="Times New Roman" w:hAnsi="Times New Roman"/>
          <w:sz w:val="24"/>
          <w:szCs w:val="24"/>
          <w:lang w:val="en-US"/>
        </w:rPr>
        <w:t xml:space="preserve">25;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(x+2) = 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 -7</w:t>
      </w:r>
      <w:r w:rsidRPr="008778A6">
        <w:rPr>
          <w:rFonts w:ascii="Times New Roman" w:hAnsi="Times New Roman"/>
          <w:sz w:val="24"/>
          <w:szCs w:val="24"/>
          <w:vertAlign w:val="superscript"/>
          <w:lang w:val="en-US"/>
        </w:rPr>
        <w:t xml:space="preserve"> </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(2x+1)=-1.</w:t>
      </w:r>
    </w:p>
    <w:p w14:paraId="7584D92C"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048C62A0"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(3x-1)&gt; 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(4x – 5)&gt;1.</w:t>
      </w:r>
    </w:p>
    <w:p w14:paraId="18B04E7F" w14:textId="77777777" w:rsidR="00BF0B76" w:rsidRPr="008778A6" w:rsidRDefault="004D7424"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075820CE">
          <v:shape id="Левая фигурная скобка 28692" o:spid="_x0000_s1066" type="#_x0000_t87" style="position:absolute;left:0;text-align:left;margin-left:27.45pt;margin-top:27.65pt;width:12pt;height:3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BF0B76" w:rsidRPr="008778A6">
        <w:rPr>
          <w:rFonts w:ascii="Times New Roman" w:hAnsi="Times New Roman"/>
          <w:sz w:val="24"/>
          <w:szCs w:val="24"/>
        </w:rPr>
        <w:t>Решите систему уравнений:</w:t>
      </w:r>
    </w:p>
    <w:p w14:paraId="3EC024B8"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780" w:dyaOrig="760" w14:anchorId="5AEF41D2">
          <v:shape id="_x0000_i2175" type="#_x0000_t75" style="width:89.25pt;height:38.25pt" o:ole="">
            <v:imagedata r:id="rId864" o:title=""/>
          </v:shape>
          <o:OLEObject Type="Embed" ProgID="Equation.3" ShapeID="_x0000_i2175" DrawAspect="Content" ObjectID="_1772895301" r:id="rId865"/>
        </w:object>
      </w:r>
    </w:p>
    <w:p w14:paraId="6C4D84B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4E9C44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471B1F5F"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5 (4 часа)</w:t>
      </w:r>
    </w:p>
    <w:p w14:paraId="768F620A" w14:textId="77777777" w:rsidR="00BF0B76" w:rsidRPr="008778A6" w:rsidRDefault="00BF0B76" w:rsidP="003E7999">
      <w:pPr>
        <w:tabs>
          <w:tab w:val="left" w:pos="900"/>
        </w:tabs>
        <w:spacing w:after="0" w:line="360" w:lineRule="auto"/>
        <w:ind w:firstLine="567"/>
        <w:jc w:val="center"/>
        <w:rPr>
          <w:rFonts w:ascii="Times New Roman" w:hAnsi="Times New Roman"/>
          <w:b/>
          <w:color w:val="000000"/>
          <w:sz w:val="24"/>
          <w:szCs w:val="24"/>
        </w:rPr>
      </w:pPr>
    </w:p>
    <w:tbl>
      <w:tblPr>
        <w:tblpPr w:leftFromText="180" w:rightFromText="180" w:vertAnchor="text" w:horzAnchor="margin" w:tblpXSpec="right" w:tblpY="40"/>
        <w:tblOverlap w:val="never"/>
        <w:tblW w:w="0" w:type="auto"/>
        <w:tblLayout w:type="fixed"/>
        <w:tblLook w:val="01E0" w:firstRow="1" w:lastRow="1" w:firstColumn="1" w:lastColumn="1" w:noHBand="0" w:noVBand="0"/>
      </w:tblPr>
      <w:tblGrid>
        <w:gridCol w:w="3019"/>
      </w:tblGrid>
      <w:tr w:rsidR="00BF0B76" w:rsidRPr="008778A6" w14:paraId="25672202" w14:textId="77777777" w:rsidTr="001A724A">
        <w:tc>
          <w:tcPr>
            <w:tcW w:w="3019" w:type="dxa"/>
          </w:tcPr>
          <w:p w14:paraId="75B1145D" w14:textId="77777777" w:rsidR="00BF0B76" w:rsidRPr="008778A6" w:rsidRDefault="004D7424"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7BCFDF7">
                <v:shape id="Рисунок 52" o:spid="_x0000_i2176" type="#_x0000_t75" style="width:129pt;height:110.25pt;visibility:visible">
                  <v:imagedata r:id="rId866" o:title="" croptop="3589f" cropbottom="3954f" cropleft="5799f" cropright="10830f"/>
                </v:shape>
              </w:pict>
            </w:r>
          </w:p>
        </w:tc>
      </w:tr>
    </w:tbl>
    <w:p w14:paraId="009061B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w:t>
      </w:r>
      <w:r w:rsidRPr="008778A6">
        <w:rPr>
          <w:rFonts w:ascii="Times New Roman" w:hAnsi="Times New Roman"/>
          <w:sz w:val="24"/>
          <w:szCs w:val="24"/>
        </w:rPr>
        <w:t xml:space="preserve"> Функция </w:t>
      </w:r>
      <w:r w:rsidR="004D7424">
        <w:rPr>
          <w:rFonts w:ascii="Times New Roman" w:hAnsi="Times New Roman"/>
          <w:noProof/>
          <w:position w:val="-14"/>
          <w:sz w:val="24"/>
          <w:szCs w:val="24"/>
          <w:lang w:eastAsia="ru-RU"/>
        </w:rPr>
        <w:pict w14:anchorId="1867BD0E">
          <v:shape id="Рисунок 51" o:spid="_x0000_i2177" type="#_x0000_t75" style="width:58.5pt;height:19.5pt;visibility:visible">
            <v:imagedata r:id="rId867" o:title=""/>
          </v:shape>
        </w:pict>
      </w:r>
      <w:r w:rsidRPr="008778A6">
        <w:rPr>
          <w:rFonts w:ascii="Times New Roman" w:hAnsi="Times New Roman"/>
          <w:sz w:val="24"/>
          <w:szCs w:val="24"/>
        </w:rPr>
        <w:t xml:space="preserve"> определена на промежутке </w:t>
      </w:r>
      <w:r w:rsidR="004D7424">
        <w:rPr>
          <w:rFonts w:ascii="Times New Roman" w:hAnsi="Times New Roman"/>
          <w:noProof/>
          <w:position w:val="-14"/>
          <w:sz w:val="24"/>
          <w:szCs w:val="24"/>
          <w:lang w:eastAsia="ru-RU"/>
        </w:rPr>
        <w:pict w14:anchorId="5ECC9122">
          <v:shape id="Рисунок 50" o:spid="_x0000_i2178" type="#_x0000_t75" style="width:43.5pt;height:19.5pt;visibility:visible">
            <v:imagedata r:id="rId868" o:title=""/>
          </v:shape>
        </w:pict>
      </w:r>
      <w:r w:rsidRPr="008778A6">
        <w:rPr>
          <w:rFonts w:ascii="Times New Roman" w:hAnsi="Times New Roman"/>
          <w:sz w:val="24"/>
          <w:szCs w:val="24"/>
        </w:rPr>
        <w:t xml:space="preserve">. Используя изображенный на рисунке график производной </w:t>
      </w:r>
      <w:r w:rsidR="004D7424">
        <w:rPr>
          <w:rFonts w:ascii="Times New Roman" w:hAnsi="Times New Roman"/>
          <w:noProof/>
          <w:position w:val="-14"/>
          <w:sz w:val="24"/>
          <w:szCs w:val="24"/>
          <w:lang w:eastAsia="ru-RU"/>
        </w:rPr>
        <w:pict w14:anchorId="68E8B764">
          <v:shape id="Рисунок 48" o:spid="_x0000_i2179" type="#_x0000_t75" style="width:63pt;height:19.5pt;visibility:visible">
            <v:imagedata r:id="rId869" o:title=""/>
          </v:shape>
        </w:pict>
      </w:r>
      <w:r w:rsidRPr="008778A6">
        <w:rPr>
          <w:rFonts w:ascii="Times New Roman" w:hAnsi="Times New Roman"/>
          <w:sz w:val="24"/>
          <w:szCs w:val="24"/>
        </w:rPr>
        <w:t xml:space="preserve">, определите количество касательных к графику функции </w:t>
      </w:r>
      <w:r w:rsidR="004D7424">
        <w:rPr>
          <w:rFonts w:ascii="Times New Roman" w:hAnsi="Times New Roman"/>
          <w:noProof/>
          <w:position w:val="-14"/>
          <w:sz w:val="24"/>
          <w:szCs w:val="24"/>
          <w:lang w:eastAsia="ru-RU"/>
        </w:rPr>
        <w:pict w14:anchorId="42D062B3">
          <v:shape id="Рисунок 47" o:spid="_x0000_i2180" type="#_x0000_t75" style="width:58.5pt;height:19.5pt;visibility:visible">
            <v:imagedata r:id="rId870" o:title=""/>
          </v:shape>
        </w:pict>
      </w:r>
      <w:r w:rsidRPr="008778A6">
        <w:rPr>
          <w:rFonts w:ascii="Times New Roman" w:hAnsi="Times New Roman"/>
          <w:sz w:val="24"/>
          <w:szCs w:val="24"/>
        </w:rPr>
        <w:t xml:space="preserve">, которые составляют угол </w:t>
      </w:r>
      <w:r w:rsidR="004D7424">
        <w:rPr>
          <w:rFonts w:ascii="Times New Roman" w:hAnsi="Times New Roman"/>
          <w:noProof/>
          <w:position w:val="-6"/>
          <w:sz w:val="24"/>
          <w:szCs w:val="24"/>
          <w:lang w:eastAsia="ru-RU"/>
        </w:rPr>
        <w:pict w14:anchorId="4F675208">
          <v:shape id="Рисунок 46" o:spid="_x0000_i2181" type="#_x0000_t75" style="width:24pt;height:21.75pt;visibility:visible">
            <v:imagedata r:id="rId871" o:title=""/>
          </v:shape>
        </w:pict>
      </w:r>
      <w:r w:rsidRPr="008778A6">
        <w:rPr>
          <w:rFonts w:ascii="Times New Roman" w:hAnsi="Times New Roman"/>
          <w:sz w:val="24"/>
          <w:szCs w:val="24"/>
        </w:rPr>
        <w:t xml:space="preserve"> с положительным направлением оси </w:t>
      </w:r>
      <w:r w:rsidRPr="008778A6">
        <w:rPr>
          <w:rFonts w:ascii="Times New Roman" w:hAnsi="Times New Roman"/>
          <w:i/>
          <w:sz w:val="24"/>
          <w:szCs w:val="24"/>
          <w:lang w:val="en-US"/>
        </w:rPr>
        <w:t>Ox</w:t>
      </w:r>
      <w:r w:rsidRPr="008778A6">
        <w:rPr>
          <w:rFonts w:ascii="Times New Roman" w:hAnsi="Times New Roman"/>
          <w:sz w:val="24"/>
          <w:szCs w:val="24"/>
        </w:rPr>
        <w:t>.</w:t>
      </w:r>
    </w:p>
    <w:p w14:paraId="3E00C1A1"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b/>
          <w:sz w:val="24"/>
          <w:szCs w:val="24"/>
        </w:rPr>
        <w:t>2.</w:t>
      </w:r>
      <w:r w:rsidRPr="008778A6">
        <w:rPr>
          <w:rFonts w:ascii="Times New Roman" w:hAnsi="Times New Roman"/>
          <w:sz w:val="24"/>
          <w:szCs w:val="24"/>
        </w:rPr>
        <w:t xml:space="preserve"> Найдите производную функции     </w:t>
      </w:r>
      <w:r w:rsidRPr="008778A6">
        <w:rPr>
          <w:rFonts w:ascii="Times New Roman" w:hAnsi="Times New Roman"/>
          <w:position w:val="-12"/>
          <w:sz w:val="24"/>
          <w:szCs w:val="24"/>
        </w:rPr>
        <w:object w:dxaOrig="2060" w:dyaOrig="480" w14:anchorId="49C2D10D">
          <v:shape id="_x0000_i2182" type="#_x0000_t75" style="width:102pt;height:24pt" o:ole="">
            <v:imagedata r:id="rId872" o:title=""/>
          </v:shape>
          <o:OLEObject Type="Embed" ProgID="Equation.DSMT4" ShapeID="_x0000_i2182" DrawAspect="Content" ObjectID="_1772895302" r:id="rId873"/>
        </w:object>
      </w:r>
      <w:r w:rsidRPr="008778A6">
        <w:rPr>
          <w:rFonts w:ascii="Times New Roman" w:hAnsi="Times New Roman"/>
          <w:sz w:val="24"/>
          <w:szCs w:val="24"/>
        </w:rPr>
        <w:t>.</w:t>
      </w:r>
    </w:p>
    <w:tbl>
      <w:tblPr>
        <w:tblW w:w="0" w:type="auto"/>
        <w:tblLook w:val="0000" w:firstRow="0" w:lastRow="0" w:firstColumn="0" w:lastColumn="0" w:noHBand="0" w:noVBand="0"/>
      </w:tblPr>
      <w:tblGrid>
        <w:gridCol w:w="4785"/>
        <w:gridCol w:w="4786"/>
      </w:tblGrid>
      <w:tr w:rsidR="00BF0B76" w:rsidRPr="008778A6" w14:paraId="0384CC45" w14:textId="77777777" w:rsidTr="001A724A">
        <w:tc>
          <w:tcPr>
            <w:tcW w:w="4785" w:type="dxa"/>
          </w:tcPr>
          <w:p w14:paraId="3E1120C5"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1) </w:t>
            </w:r>
            <w:r w:rsidRPr="008778A6">
              <w:rPr>
                <w:rFonts w:ascii="Times New Roman" w:hAnsi="Times New Roman"/>
                <w:sz w:val="24"/>
                <w:szCs w:val="24"/>
              </w:rPr>
              <w:object w:dxaOrig="2439" w:dyaOrig="480" w14:anchorId="51DAB8E3">
                <v:shape id="_x0000_i2183" type="#_x0000_t75" style="width:122.25pt;height:24pt" o:ole="">
                  <v:imagedata r:id="rId874" o:title=""/>
                </v:shape>
                <o:OLEObject Type="Embed" ProgID="Equation.DSMT4" ShapeID="_x0000_i2183" DrawAspect="Content" ObjectID="_1772895303" r:id="rId875"/>
              </w:object>
            </w:r>
          </w:p>
        </w:tc>
        <w:tc>
          <w:tcPr>
            <w:tcW w:w="4786" w:type="dxa"/>
          </w:tcPr>
          <w:p w14:paraId="3222FE5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3) </w:t>
            </w:r>
            <w:r w:rsidRPr="008778A6">
              <w:rPr>
                <w:rFonts w:ascii="Times New Roman" w:hAnsi="Times New Roman"/>
                <w:sz w:val="24"/>
                <w:szCs w:val="24"/>
              </w:rPr>
              <w:object w:dxaOrig="2439" w:dyaOrig="480" w14:anchorId="4EF3BC26">
                <v:shape id="_x0000_i2184" type="#_x0000_t75" style="width:122.25pt;height:24pt" o:ole="">
                  <v:imagedata r:id="rId876" o:title=""/>
                </v:shape>
                <o:OLEObject Type="Embed" ProgID="Equation.DSMT4" ShapeID="_x0000_i2184" DrawAspect="Content" ObjectID="_1772895304" r:id="rId877"/>
              </w:object>
            </w:r>
          </w:p>
        </w:tc>
      </w:tr>
      <w:tr w:rsidR="00BF0B76" w:rsidRPr="008778A6" w14:paraId="27DDE371" w14:textId="77777777" w:rsidTr="001A724A">
        <w:tc>
          <w:tcPr>
            <w:tcW w:w="4785" w:type="dxa"/>
          </w:tcPr>
          <w:p w14:paraId="189D1310"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2) </w:t>
            </w:r>
            <w:r w:rsidRPr="008778A6">
              <w:rPr>
                <w:rFonts w:ascii="Times New Roman" w:hAnsi="Times New Roman"/>
                <w:sz w:val="24"/>
                <w:szCs w:val="24"/>
              </w:rPr>
              <w:object w:dxaOrig="2280" w:dyaOrig="480" w14:anchorId="7785D5EB">
                <v:shape id="_x0000_i2185" type="#_x0000_t75" style="width:114pt;height:24pt" o:ole="">
                  <v:imagedata r:id="rId878" o:title=""/>
                </v:shape>
                <o:OLEObject Type="Embed" ProgID="Equation.DSMT4" ShapeID="_x0000_i2185" DrawAspect="Content" ObjectID="_1772895305" r:id="rId879"/>
              </w:object>
            </w:r>
          </w:p>
        </w:tc>
        <w:tc>
          <w:tcPr>
            <w:tcW w:w="4786" w:type="dxa"/>
          </w:tcPr>
          <w:p w14:paraId="5CF115CB"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4) </w:t>
            </w:r>
            <w:r w:rsidRPr="008778A6">
              <w:rPr>
                <w:rFonts w:ascii="Times New Roman" w:hAnsi="Times New Roman"/>
                <w:sz w:val="24"/>
                <w:szCs w:val="24"/>
              </w:rPr>
              <w:object w:dxaOrig="2240" w:dyaOrig="480" w14:anchorId="646C8996">
                <v:shape id="_x0000_i2186" type="#_x0000_t75" style="width:111pt;height:24pt" o:ole="">
                  <v:imagedata r:id="rId880" o:title=""/>
                </v:shape>
                <o:OLEObject Type="Embed" ProgID="Equation.DSMT4" ShapeID="_x0000_i2186" DrawAspect="Content" ObjectID="_1772895306" r:id="rId881"/>
              </w:object>
            </w:r>
          </w:p>
        </w:tc>
      </w:tr>
    </w:tbl>
    <w:p w14:paraId="066B1F99"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3.</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24"/>
          <w:sz w:val="24"/>
          <w:szCs w:val="24"/>
        </w:rPr>
        <w:object w:dxaOrig="3159" w:dyaOrig="639" w14:anchorId="32E72B04">
          <v:shape id="_x0000_i2187" type="#_x0000_t75" style="width:158.25pt;height:32.25pt" o:ole="">
            <v:imagedata r:id="rId882" o:title=""/>
          </v:shape>
          <o:OLEObject Type="Embed" ProgID="Equation.DSMT4" ShapeID="_x0000_i2187" DrawAspect="Content" ObjectID="_1772895307" r:id="rId88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BF0B76" w:rsidRPr="008778A6" w14:paraId="7E5EE667" w14:textId="77777777" w:rsidTr="001A724A">
        <w:tc>
          <w:tcPr>
            <w:tcW w:w="483" w:type="dxa"/>
            <w:vAlign w:val="center"/>
          </w:tcPr>
          <w:p w14:paraId="56A7F73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04C4C404"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079" w:dyaOrig="480" w14:anchorId="696A0507">
                <v:shape id="_x0000_i2188" type="#_x0000_t75" style="width:104.25pt;height:24pt" o:ole="">
                  <v:imagedata r:id="rId884" o:title=""/>
                </v:shape>
                <o:OLEObject Type="Embed" ProgID="Equation.3" ShapeID="_x0000_i2188" DrawAspect="Content" ObjectID="_1772895308" r:id="rId885"/>
              </w:object>
            </w:r>
          </w:p>
        </w:tc>
        <w:tc>
          <w:tcPr>
            <w:tcW w:w="511" w:type="dxa"/>
            <w:vAlign w:val="center"/>
          </w:tcPr>
          <w:p w14:paraId="0BA093AA"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2A4D9BCE"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220" w:dyaOrig="480" w14:anchorId="234FCFD0">
                <v:shape id="_x0000_i2189" type="#_x0000_t75" style="width:111pt;height:24pt" o:ole="">
                  <v:imagedata r:id="rId886" o:title=""/>
                </v:shape>
                <o:OLEObject Type="Embed" ProgID="Equation.3" ShapeID="_x0000_i2189" DrawAspect="Content" ObjectID="_1772895309" r:id="rId887"/>
              </w:object>
            </w:r>
          </w:p>
        </w:tc>
      </w:tr>
      <w:tr w:rsidR="00BF0B76" w:rsidRPr="008778A6" w14:paraId="3ECBB21C" w14:textId="77777777" w:rsidTr="001A724A">
        <w:tc>
          <w:tcPr>
            <w:tcW w:w="483" w:type="dxa"/>
            <w:vAlign w:val="center"/>
          </w:tcPr>
          <w:p w14:paraId="19BA02F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100FA56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320" w:dyaOrig="480" w14:anchorId="47E4121D">
                <v:shape id="_x0000_i2190" type="#_x0000_t75" style="width:116.25pt;height:24pt" o:ole="">
                  <v:imagedata r:id="rId888" o:title=""/>
                </v:shape>
                <o:OLEObject Type="Embed" ProgID="Equation.3" ShapeID="_x0000_i2190" DrawAspect="Content" ObjectID="_1772895310" r:id="rId889"/>
              </w:object>
            </w:r>
          </w:p>
        </w:tc>
        <w:tc>
          <w:tcPr>
            <w:tcW w:w="511" w:type="dxa"/>
            <w:vAlign w:val="center"/>
          </w:tcPr>
          <w:p w14:paraId="43492FB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69B779E2" w14:textId="77777777" w:rsidR="00BF0B76" w:rsidRPr="008778A6" w:rsidRDefault="00BF0B76" w:rsidP="00DF4787">
            <w:pPr>
              <w:tabs>
                <w:tab w:val="left" w:pos="900"/>
              </w:tabs>
              <w:spacing w:after="0" w:line="360" w:lineRule="auto"/>
              <w:rPr>
                <w:rFonts w:ascii="Times New Roman" w:hAnsi="Times New Roman"/>
                <w:sz w:val="24"/>
                <w:szCs w:val="24"/>
              </w:rPr>
            </w:pPr>
            <w:r w:rsidRPr="008778A6">
              <w:rPr>
                <w:rFonts w:ascii="Times New Roman" w:hAnsi="Times New Roman"/>
                <w:position w:val="-12"/>
                <w:sz w:val="24"/>
                <w:szCs w:val="24"/>
              </w:rPr>
              <w:object w:dxaOrig="2280" w:dyaOrig="480" w14:anchorId="1397BB2E">
                <v:shape id="_x0000_i2191" type="#_x0000_t75" style="width:114pt;height:24pt" o:ole="">
                  <v:imagedata r:id="rId890" o:title=""/>
                </v:shape>
                <o:OLEObject Type="Embed" ProgID="Equation.3" ShapeID="_x0000_i2191" DrawAspect="Content" ObjectID="_1772895311" r:id="rId891"/>
              </w:object>
            </w:r>
          </w:p>
        </w:tc>
      </w:tr>
    </w:tbl>
    <w:p w14:paraId="277CC24D"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4.</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12"/>
          <w:sz w:val="24"/>
          <w:szCs w:val="24"/>
        </w:rPr>
        <w:object w:dxaOrig="2180" w:dyaOrig="480" w14:anchorId="3EF4829E">
          <v:shape id="_x0000_i2192" type="#_x0000_t75" style="width:108pt;height:24pt" o:ole="">
            <v:imagedata r:id="rId892" o:title=""/>
          </v:shape>
          <o:OLEObject Type="Embed" ProgID="Equation.DSMT4" ShapeID="_x0000_i2192" DrawAspect="Content" ObjectID="_1772895312" r:id="rId89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BF0B76" w:rsidRPr="008778A6" w14:paraId="4A4DF054" w14:textId="77777777" w:rsidTr="001A724A">
        <w:tc>
          <w:tcPr>
            <w:tcW w:w="483" w:type="dxa"/>
            <w:vAlign w:val="center"/>
          </w:tcPr>
          <w:p w14:paraId="7836CD8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6978824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80" w:dyaOrig="480" w14:anchorId="4543B600">
                <v:shape id="_x0000_i2193" type="#_x0000_t75" style="width:119.25pt;height:24pt" o:ole="">
                  <v:imagedata r:id="rId894" o:title=""/>
                </v:shape>
                <o:OLEObject Type="Embed" ProgID="Equation.3" ShapeID="_x0000_i2193" DrawAspect="Content" ObjectID="_1772895313" r:id="rId895"/>
              </w:object>
            </w:r>
          </w:p>
        </w:tc>
        <w:tc>
          <w:tcPr>
            <w:tcW w:w="511" w:type="dxa"/>
            <w:vAlign w:val="center"/>
          </w:tcPr>
          <w:p w14:paraId="4F2B82F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534CF48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40" w:dyaOrig="480" w14:anchorId="51A9E63B">
                <v:shape id="_x0000_i2194" type="#_x0000_t75" style="width:126pt;height:24pt" o:ole="">
                  <v:imagedata r:id="rId896" o:title=""/>
                </v:shape>
                <o:OLEObject Type="Embed" ProgID="Equation.3" ShapeID="_x0000_i2194" DrawAspect="Content" ObjectID="_1772895314" r:id="rId897"/>
              </w:object>
            </w:r>
          </w:p>
        </w:tc>
      </w:tr>
      <w:tr w:rsidR="00BF0B76" w:rsidRPr="008778A6" w14:paraId="0E4B7D00" w14:textId="77777777" w:rsidTr="001A724A">
        <w:tc>
          <w:tcPr>
            <w:tcW w:w="483" w:type="dxa"/>
            <w:vAlign w:val="center"/>
          </w:tcPr>
          <w:p w14:paraId="2B09A813"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2C81A769"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200" w:dyaOrig="480" w14:anchorId="7DF2432A">
                <v:shape id="_x0000_i2195" type="#_x0000_t75" style="width:110.25pt;height:24pt" o:ole="">
                  <v:imagedata r:id="rId898" o:title=""/>
                </v:shape>
                <o:OLEObject Type="Embed" ProgID="Equation.3" ShapeID="_x0000_i2195" DrawAspect="Content" ObjectID="_1772895315" r:id="rId899"/>
              </w:object>
            </w:r>
          </w:p>
        </w:tc>
        <w:tc>
          <w:tcPr>
            <w:tcW w:w="511" w:type="dxa"/>
            <w:vAlign w:val="center"/>
          </w:tcPr>
          <w:p w14:paraId="05003E1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7559BA4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5207AB60">
                <v:shape id="_x0000_i2196" type="#_x0000_t75" style="width:117pt;height:24pt" o:ole="">
                  <v:imagedata r:id="rId900" o:title=""/>
                </v:shape>
                <o:OLEObject Type="Embed" ProgID="Equation.3" ShapeID="_x0000_i2196" DrawAspect="Content" ObjectID="_1772895316" r:id="rId901"/>
              </w:object>
            </w:r>
          </w:p>
        </w:tc>
      </w:tr>
    </w:tbl>
    <w:p w14:paraId="010728C5" w14:textId="77777777" w:rsidR="00BF0B76" w:rsidRPr="008778A6" w:rsidRDefault="00BF0B76">
      <w:pPr>
        <w:spacing w:after="0"/>
        <w:rPr>
          <w:rFonts w:ascii="Times New Roman" w:hAnsi="Times New Roman"/>
          <w:vanish/>
        </w:rPr>
      </w:pPr>
    </w:p>
    <w:tbl>
      <w:tblPr>
        <w:tblpPr w:leftFromText="180" w:rightFromText="180" w:vertAnchor="text" w:horzAnchor="margin" w:tblpXSpec="right" w:tblpY="1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27"/>
      </w:tblGrid>
      <w:tr w:rsidR="00BF0B76" w:rsidRPr="008778A6" w14:paraId="2A91D0BC" w14:textId="77777777" w:rsidTr="001A724A">
        <w:tc>
          <w:tcPr>
            <w:tcW w:w="3227" w:type="dxa"/>
            <w:tcBorders>
              <w:top w:val="nil"/>
              <w:left w:val="nil"/>
              <w:bottom w:val="nil"/>
              <w:right w:val="nil"/>
            </w:tcBorders>
          </w:tcPr>
          <w:p w14:paraId="0AB3B0C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c>
      </w:tr>
    </w:tbl>
    <w:p w14:paraId="370186B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5.</w:t>
      </w:r>
      <w:r w:rsidRPr="008778A6">
        <w:rPr>
          <w:rFonts w:ascii="Times New Roman" w:hAnsi="Times New Roman"/>
          <w:sz w:val="24"/>
          <w:szCs w:val="24"/>
        </w:rPr>
        <w:t xml:space="preserve"> На рисунке изображен график функции </w:t>
      </w:r>
      <w:r w:rsidRPr="008778A6">
        <w:rPr>
          <w:rFonts w:ascii="Times New Roman" w:hAnsi="Times New Roman"/>
          <w:position w:val="-14"/>
          <w:sz w:val="24"/>
          <w:szCs w:val="24"/>
        </w:rPr>
        <w:object w:dxaOrig="1080" w:dyaOrig="420" w14:anchorId="0B466B4D">
          <v:shape id="_x0000_i2197" type="#_x0000_t75" style="width:54pt;height:21pt" o:ole="">
            <v:imagedata r:id="rId902" o:title=""/>
          </v:shape>
          <o:OLEObject Type="Embed" ProgID="Equation.DSMT4" ShapeID="_x0000_i2197" DrawAspect="Content" ObjectID="_1772895317" r:id="rId903"/>
        </w:object>
      </w:r>
      <w:r w:rsidRPr="008778A6">
        <w:rPr>
          <w:rFonts w:ascii="Times New Roman" w:hAnsi="Times New Roman"/>
          <w:sz w:val="24"/>
          <w:szCs w:val="24"/>
        </w:rPr>
        <w:t xml:space="preserve"> и касательная к нему в точке с абсциссой </w:t>
      </w:r>
      <w:r w:rsidRPr="008778A6">
        <w:rPr>
          <w:rFonts w:ascii="Times New Roman" w:hAnsi="Times New Roman"/>
          <w:position w:val="-12"/>
          <w:sz w:val="24"/>
          <w:szCs w:val="24"/>
        </w:rPr>
        <w:object w:dxaOrig="320" w:dyaOrig="380" w14:anchorId="278F3241">
          <v:shape id="_x0000_i2198" type="#_x0000_t75" style="width:15.75pt;height:18.75pt" o:ole="">
            <v:imagedata r:id="rId904" o:title=""/>
          </v:shape>
          <o:OLEObject Type="Embed" ProgID="Equation.DSMT4" ShapeID="_x0000_i2198" DrawAspect="Content" ObjectID="_1772895318" r:id="rId905"/>
        </w:object>
      </w:r>
      <w:r w:rsidRPr="008778A6">
        <w:rPr>
          <w:rFonts w:ascii="Times New Roman" w:hAnsi="Times New Roman"/>
          <w:sz w:val="24"/>
          <w:szCs w:val="24"/>
        </w:rPr>
        <w:t xml:space="preserve">. Найдите значение производной в точке </w:t>
      </w:r>
      <w:r w:rsidRPr="008778A6">
        <w:rPr>
          <w:rFonts w:ascii="Times New Roman" w:hAnsi="Times New Roman"/>
          <w:position w:val="-12"/>
          <w:sz w:val="24"/>
          <w:szCs w:val="24"/>
        </w:rPr>
        <w:object w:dxaOrig="320" w:dyaOrig="380" w14:anchorId="3B87B3D1">
          <v:shape id="_x0000_i2199" type="#_x0000_t75" style="width:15.75pt;height:18.75pt" o:ole="">
            <v:imagedata r:id="rId904" o:title=""/>
          </v:shape>
          <o:OLEObject Type="Embed" ProgID="Equation.DSMT4" ShapeID="_x0000_i2199" DrawAspect="Content" ObjectID="_1772895319" r:id="rId906"/>
        </w:object>
      </w:r>
      <w:r w:rsidRPr="008778A6">
        <w:rPr>
          <w:rFonts w:ascii="Times New Roman" w:hAnsi="Times New Roman"/>
          <w:sz w:val="24"/>
          <w:szCs w:val="24"/>
        </w:rPr>
        <w:t>.</w:t>
      </w:r>
      <w:r w:rsidRPr="008778A6">
        <w:rPr>
          <w:rFonts w:ascii="Times New Roman" w:hAnsi="Times New Roman"/>
          <w:sz w:val="24"/>
          <w:szCs w:val="24"/>
        </w:rPr>
        <w:object w:dxaOrig="3680" w:dyaOrig="2665" w14:anchorId="600A2859">
          <v:shape id="_x0000_i2200" type="#_x0000_t75" style="width:136.5pt;height:113.25pt" o:ole="">
            <v:imagedata r:id="rId907" o:title="" croptop="4205f" cropbottom="4500f" cropleft="7088f" cropright="7213f"/>
          </v:shape>
          <o:OLEObject Type="Embed" ProgID="Visio.Drawing.11" ShapeID="_x0000_i2200" DrawAspect="Content" ObjectID="_1772895320" r:id="rId908"/>
        </w:object>
      </w:r>
    </w:p>
    <w:p w14:paraId="509AD8F6"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sz w:val="24"/>
          <w:szCs w:val="24"/>
        </w:rPr>
        <w:t>6.</w:t>
      </w:r>
      <w:r w:rsidRPr="008778A6">
        <w:rPr>
          <w:rFonts w:ascii="Times New Roman" w:hAnsi="Times New Roman"/>
          <w:sz w:val="24"/>
          <w:szCs w:val="24"/>
        </w:rPr>
        <w:t> </w:t>
      </w:r>
      <w:r w:rsidRPr="008778A6">
        <w:rPr>
          <w:rFonts w:ascii="Times New Roman" w:hAnsi="Times New Roman"/>
          <w:color w:val="000000"/>
          <w:sz w:val="24"/>
          <w:szCs w:val="24"/>
        </w:rPr>
        <w:t xml:space="preserve">Найдите производную функции    </w:t>
      </w:r>
      <w:r w:rsidRPr="008778A6">
        <w:rPr>
          <w:rFonts w:ascii="Times New Roman" w:hAnsi="Times New Roman"/>
          <w:color w:val="000000"/>
          <w:position w:val="-12"/>
          <w:sz w:val="24"/>
          <w:szCs w:val="24"/>
        </w:rPr>
        <w:object w:dxaOrig="2320" w:dyaOrig="480" w14:anchorId="00BACCDB">
          <v:shape id="_x0000_i2201" type="#_x0000_t75" style="width:116.25pt;height:24pt" o:ole="">
            <v:imagedata r:id="rId909" o:title=""/>
          </v:shape>
          <o:OLEObject Type="Embed" ProgID="Equation.DSMT4" ShapeID="_x0000_i2201" DrawAspect="Content" ObjectID="_1772895321" r:id="rId910"/>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305"/>
        <w:gridCol w:w="511"/>
        <w:gridCol w:w="4057"/>
      </w:tblGrid>
      <w:tr w:rsidR="00BF0B76" w:rsidRPr="008778A6" w14:paraId="6F4E4D9B" w14:textId="77777777" w:rsidTr="001A724A">
        <w:tc>
          <w:tcPr>
            <w:tcW w:w="483" w:type="dxa"/>
            <w:vAlign w:val="center"/>
          </w:tcPr>
          <w:p w14:paraId="5F8244D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305" w:type="dxa"/>
            <w:vAlign w:val="center"/>
          </w:tcPr>
          <w:p w14:paraId="2398908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19519DF7">
                <v:shape id="_x0000_i2202" type="#_x0000_t75" style="width:117pt;height:24pt" o:ole="">
                  <v:imagedata r:id="rId911" o:title=""/>
                </v:shape>
                <o:OLEObject Type="Embed" ProgID="Equation.3" ShapeID="_x0000_i2202" DrawAspect="Content" ObjectID="_1772895322" r:id="rId912"/>
              </w:object>
            </w:r>
          </w:p>
        </w:tc>
        <w:tc>
          <w:tcPr>
            <w:tcW w:w="511" w:type="dxa"/>
            <w:vAlign w:val="center"/>
          </w:tcPr>
          <w:p w14:paraId="2EEE48E4"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066F1A3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659" w:dyaOrig="480" w14:anchorId="6B25CD3E">
                <v:shape id="_x0000_i2203" type="#_x0000_t75" style="width:130.5pt;height:24pt" o:ole="">
                  <v:imagedata r:id="rId913" o:title=""/>
                </v:shape>
                <o:OLEObject Type="Embed" ProgID="Equation.3" ShapeID="_x0000_i2203" DrawAspect="Content" ObjectID="_1772895323" r:id="rId914"/>
              </w:object>
            </w:r>
          </w:p>
        </w:tc>
      </w:tr>
      <w:tr w:rsidR="00BF0B76" w:rsidRPr="008778A6" w14:paraId="5731BEE4" w14:textId="77777777" w:rsidTr="001A724A">
        <w:tc>
          <w:tcPr>
            <w:tcW w:w="483" w:type="dxa"/>
            <w:vAlign w:val="center"/>
          </w:tcPr>
          <w:p w14:paraId="2A041D09"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305" w:type="dxa"/>
            <w:vAlign w:val="center"/>
          </w:tcPr>
          <w:p w14:paraId="7ADAA12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20" w:dyaOrig="480" w14:anchorId="243FB7ED">
                <v:shape id="_x0000_i2204" type="#_x0000_t75" style="width:126pt;height:24pt" o:ole="">
                  <v:imagedata r:id="rId915" o:title=""/>
                </v:shape>
                <o:OLEObject Type="Embed" ProgID="Equation.3" ShapeID="_x0000_i2204" DrawAspect="Content" ObjectID="_1772895324" r:id="rId916"/>
              </w:object>
            </w:r>
          </w:p>
        </w:tc>
        <w:tc>
          <w:tcPr>
            <w:tcW w:w="511" w:type="dxa"/>
            <w:vAlign w:val="center"/>
          </w:tcPr>
          <w:p w14:paraId="30647E67"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1A52025F"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3B7FCCA6">
                <v:shape id="_x0000_i2205" type="#_x0000_t75" style="width:117pt;height:24pt" o:ole="">
                  <v:imagedata r:id="rId917" o:title=""/>
                </v:shape>
                <o:OLEObject Type="Embed" ProgID="Equation.3" ShapeID="_x0000_i2205" DrawAspect="Content" ObjectID="_1772895325" r:id="rId918"/>
              </w:object>
            </w:r>
          </w:p>
        </w:tc>
      </w:tr>
    </w:tbl>
    <w:p w14:paraId="2A751C80" w14:textId="77777777" w:rsidR="00BF0B76" w:rsidRPr="008778A6" w:rsidRDefault="00BF0B76" w:rsidP="003E7999">
      <w:pPr>
        <w:tabs>
          <w:tab w:val="left" w:pos="900"/>
        </w:tabs>
        <w:spacing w:after="0" w:line="360" w:lineRule="auto"/>
        <w:ind w:firstLine="567"/>
        <w:rPr>
          <w:rFonts w:ascii="Times New Roman" w:hAnsi="Times New Roman"/>
          <w:color w:val="000000"/>
          <w:sz w:val="24"/>
          <w:szCs w:val="24"/>
        </w:rPr>
      </w:pPr>
      <w:r w:rsidRPr="008778A6">
        <w:rPr>
          <w:rFonts w:ascii="Times New Roman" w:hAnsi="Times New Roman"/>
          <w:b/>
          <w:color w:val="000000"/>
          <w:sz w:val="24"/>
          <w:szCs w:val="24"/>
        </w:rPr>
        <w:t>7.</w:t>
      </w:r>
      <w:r w:rsidRPr="008778A6">
        <w:rPr>
          <w:rFonts w:ascii="Times New Roman" w:hAnsi="Times New Roman"/>
          <w:color w:val="000000"/>
          <w:sz w:val="24"/>
          <w:szCs w:val="24"/>
        </w:rPr>
        <w:t xml:space="preserve"> Найдите производную функции    </w:t>
      </w:r>
      <w:r w:rsidR="004D7424">
        <w:rPr>
          <w:rFonts w:ascii="Times New Roman" w:hAnsi="Times New Roman"/>
          <w:noProof/>
          <w:color w:val="000000"/>
          <w:position w:val="-12"/>
          <w:sz w:val="24"/>
          <w:szCs w:val="24"/>
          <w:lang w:eastAsia="ru-RU"/>
        </w:rPr>
        <w:pict w14:anchorId="30DAD612">
          <v:shape id="Рисунок 44" o:spid="_x0000_i2206" type="#_x0000_t75" style="width:80.25pt;height:24pt;visibility:visible">
            <v:imagedata r:id="rId919" o:title=""/>
          </v:shape>
        </w:pict>
      </w:r>
      <w:r w:rsidRPr="008778A6">
        <w:rPr>
          <w:rFonts w:ascii="Times New Roman" w:hAnsi="Times New Roman"/>
          <w:color w:val="000000"/>
          <w:sz w:val="24"/>
          <w:szCs w:val="24"/>
        </w:rPr>
        <w:t>.</w:t>
      </w:r>
    </w:p>
    <w:tbl>
      <w:tblPr>
        <w:tblW w:w="9300" w:type="dxa"/>
        <w:tblLayout w:type="fixed"/>
        <w:tblLook w:val="01E0" w:firstRow="1" w:lastRow="1" w:firstColumn="1" w:lastColumn="1" w:noHBand="0" w:noVBand="0"/>
      </w:tblPr>
      <w:tblGrid>
        <w:gridCol w:w="508"/>
        <w:gridCol w:w="4280"/>
        <w:gridCol w:w="540"/>
        <w:gridCol w:w="3972"/>
      </w:tblGrid>
      <w:tr w:rsidR="00BF0B76" w:rsidRPr="008778A6" w14:paraId="19D89D20" w14:textId="77777777" w:rsidTr="001A724A">
        <w:tc>
          <w:tcPr>
            <w:tcW w:w="508" w:type="dxa"/>
            <w:vAlign w:val="center"/>
          </w:tcPr>
          <w:p w14:paraId="69D33503"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80" w:type="dxa"/>
            <w:vAlign w:val="center"/>
          </w:tcPr>
          <w:p w14:paraId="66A59E1D" w14:textId="77777777" w:rsidR="00BF0B76" w:rsidRPr="008778A6" w:rsidRDefault="004D7424"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56533B3E">
                <v:shape id="Рисунок 42" o:spid="_x0000_i2207" type="#_x0000_t75" style="width:95.25pt;height:24pt;visibility:visible">
                  <v:imagedata r:id="rId920" o:title=""/>
                </v:shape>
              </w:pict>
            </w:r>
          </w:p>
        </w:tc>
        <w:tc>
          <w:tcPr>
            <w:tcW w:w="540" w:type="dxa"/>
            <w:vAlign w:val="center"/>
          </w:tcPr>
          <w:p w14:paraId="7AAF993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3972" w:type="dxa"/>
            <w:vAlign w:val="center"/>
          </w:tcPr>
          <w:p w14:paraId="3D950B20" w14:textId="77777777" w:rsidR="00BF0B76" w:rsidRPr="008778A6" w:rsidRDefault="004D7424"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52149708">
                <v:shape id="Рисунок 40" o:spid="_x0000_i2208" type="#_x0000_t75" style="width:97.5pt;height:24pt;visibility:visible">
                  <v:imagedata r:id="rId921" o:title=""/>
                </v:shape>
              </w:pict>
            </w:r>
          </w:p>
        </w:tc>
      </w:tr>
      <w:tr w:rsidR="00BF0B76" w:rsidRPr="008778A6" w14:paraId="2C6FFE6B" w14:textId="77777777" w:rsidTr="001A724A">
        <w:tc>
          <w:tcPr>
            <w:tcW w:w="508" w:type="dxa"/>
            <w:vAlign w:val="center"/>
          </w:tcPr>
          <w:p w14:paraId="26108794"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80" w:type="dxa"/>
            <w:vAlign w:val="center"/>
          </w:tcPr>
          <w:p w14:paraId="632E0005" w14:textId="77777777" w:rsidR="00BF0B76" w:rsidRPr="008778A6" w:rsidRDefault="004D7424"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7AF3021E">
                <v:shape id="Рисунок 39" o:spid="_x0000_i2209" type="#_x0000_t75" style="width:88.5pt;height:24pt;visibility:visible">
                  <v:imagedata r:id="rId922" o:title=""/>
                </v:shape>
              </w:pict>
            </w:r>
          </w:p>
        </w:tc>
        <w:tc>
          <w:tcPr>
            <w:tcW w:w="540" w:type="dxa"/>
            <w:vAlign w:val="center"/>
          </w:tcPr>
          <w:p w14:paraId="76C3B60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3972" w:type="dxa"/>
            <w:vAlign w:val="center"/>
          </w:tcPr>
          <w:p w14:paraId="4D2C02B0" w14:textId="77777777" w:rsidR="00BF0B76" w:rsidRPr="008778A6" w:rsidRDefault="004D7424"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57A52E89">
                <v:shape id="Рисунок 36" o:spid="_x0000_i2210" type="#_x0000_t75" style="width:97.5pt;height:24pt;visibility:visible">
                  <v:imagedata r:id="rId923" o:title=""/>
                </v:shape>
              </w:pict>
            </w:r>
          </w:p>
        </w:tc>
      </w:tr>
    </w:tbl>
    <w:p w14:paraId="5F801899" w14:textId="77777777" w:rsidR="00BF0B76" w:rsidRPr="008778A6" w:rsidRDefault="00BF0B76" w:rsidP="003E7999">
      <w:pPr>
        <w:tabs>
          <w:tab w:val="left" w:pos="900"/>
        </w:tabs>
        <w:spacing w:after="0" w:line="360" w:lineRule="auto"/>
        <w:ind w:firstLine="567"/>
        <w:rPr>
          <w:rFonts w:ascii="Times New Roman" w:hAnsi="Times New Roman"/>
          <w:vanish/>
          <w:sz w:val="24"/>
          <w:szCs w:val="24"/>
        </w:rPr>
      </w:pPr>
    </w:p>
    <w:tbl>
      <w:tblPr>
        <w:tblpPr w:leftFromText="180" w:rightFromText="180" w:vertAnchor="text" w:horzAnchor="margin" w:tblpXSpec="right" w:tblpY="12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9"/>
      </w:tblGrid>
      <w:tr w:rsidR="00BF0B76" w:rsidRPr="008778A6" w14:paraId="4029F348" w14:textId="77777777" w:rsidTr="001A724A">
        <w:tc>
          <w:tcPr>
            <w:tcW w:w="3189" w:type="dxa"/>
            <w:tcBorders>
              <w:top w:val="nil"/>
              <w:left w:val="nil"/>
              <w:bottom w:val="nil"/>
              <w:right w:val="nil"/>
            </w:tcBorders>
          </w:tcPr>
          <w:p w14:paraId="503C9B98" w14:textId="77777777" w:rsidR="00BF0B76" w:rsidRPr="008778A6" w:rsidRDefault="004D7424"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76F71E80">
                <v:shape id="Рисунок 35" o:spid="_x0000_i2211" type="#_x0000_t75" style="width:138pt;height:114pt;visibility:visible">
                  <v:imagedata r:id="rId924" o:title="" croptop="4574f" cropbottom="4525f" cropleft="7088f" cropright="7213f"/>
                </v:shape>
              </w:pict>
            </w:r>
          </w:p>
        </w:tc>
      </w:tr>
    </w:tbl>
    <w:p w14:paraId="2466DB90" w14:textId="77777777" w:rsidR="00BF0B76" w:rsidRPr="008778A6" w:rsidRDefault="00BF0B76" w:rsidP="003E7999">
      <w:pPr>
        <w:tabs>
          <w:tab w:val="left" w:pos="900"/>
        </w:tabs>
        <w:spacing w:after="0" w:line="360" w:lineRule="auto"/>
        <w:ind w:firstLine="567"/>
        <w:jc w:val="both"/>
        <w:rPr>
          <w:rFonts w:ascii="Times New Roman" w:hAnsi="Times New Roman"/>
          <w:b/>
          <w:color w:val="000000"/>
          <w:sz w:val="24"/>
          <w:szCs w:val="24"/>
        </w:rPr>
      </w:pPr>
    </w:p>
    <w:p w14:paraId="1901E4F4" w14:textId="77777777" w:rsidR="00BF0B76" w:rsidRPr="008778A6" w:rsidRDefault="00BF0B76" w:rsidP="003E7999">
      <w:pPr>
        <w:tabs>
          <w:tab w:val="left" w:pos="900"/>
        </w:tabs>
        <w:spacing w:after="0" w:line="360" w:lineRule="auto"/>
        <w:ind w:firstLine="567"/>
        <w:rPr>
          <w:rFonts w:ascii="Times New Roman" w:hAnsi="Times New Roman"/>
          <w:b/>
          <w:sz w:val="24"/>
          <w:szCs w:val="24"/>
          <w:highlight w:val="cyan"/>
        </w:rPr>
      </w:pPr>
    </w:p>
    <w:p w14:paraId="78B91C9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8.</w:t>
      </w:r>
      <w:r w:rsidRPr="008778A6">
        <w:rPr>
          <w:rFonts w:ascii="Times New Roman" w:hAnsi="Times New Roman"/>
          <w:sz w:val="24"/>
          <w:szCs w:val="24"/>
        </w:rPr>
        <w:t xml:space="preserve"> На рисунке изображен график функции </w:t>
      </w:r>
      <w:r w:rsidR="004D7424">
        <w:rPr>
          <w:rFonts w:ascii="Times New Roman" w:hAnsi="Times New Roman"/>
          <w:noProof/>
          <w:position w:val="-14"/>
          <w:sz w:val="24"/>
          <w:szCs w:val="24"/>
          <w:lang w:eastAsia="ru-RU"/>
        </w:rPr>
        <w:pict w14:anchorId="015A0173">
          <v:shape id="Рисунок 34" o:spid="_x0000_i2212" type="#_x0000_t75" style="width:63pt;height:21.75pt;visibility:visible">
            <v:imagedata r:id="rId925" o:title=""/>
          </v:shape>
        </w:pict>
      </w:r>
      <w:r w:rsidRPr="008778A6">
        <w:rPr>
          <w:rFonts w:ascii="Times New Roman" w:hAnsi="Times New Roman"/>
          <w:sz w:val="24"/>
          <w:szCs w:val="24"/>
        </w:rPr>
        <w:t xml:space="preserve"> и касательная к нему в точке с абсциссой </w:t>
      </w:r>
      <w:r w:rsidR="004D7424">
        <w:rPr>
          <w:rFonts w:ascii="Times New Roman" w:hAnsi="Times New Roman"/>
          <w:noProof/>
          <w:position w:val="-22"/>
          <w:sz w:val="24"/>
          <w:szCs w:val="24"/>
          <w:lang w:eastAsia="ru-RU"/>
        </w:rPr>
        <w:pict w14:anchorId="74F65072">
          <v:shape id="Рисунок 32" o:spid="_x0000_i2213" type="#_x0000_t75" style="width:17.25pt;height:26.25pt;visibility:visible">
            <v:imagedata r:id="rId926" o:title=""/>
          </v:shape>
        </w:pict>
      </w:r>
      <w:r w:rsidRPr="008778A6">
        <w:rPr>
          <w:rFonts w:ascii="Times New Roman" w:hAnsi="Times New Roman"/>
          <w:sz w:val="24"/>
          <w:szCs w:val="24"/>
        </w:rPr>
        <w:t xml:space="preserve">. Найдите значение производной в точке </w:t>
      </w:r>
      <w:r w:rsidR="004D7424">
        <w:rPr>
          <w:rFonts w:ascii="Times New Roman" w:hAnsi="Times New Roman"/>
          <w:noProof/>
          <w:position w:val="-22"/>
          <w:sz w:val="24"/>
          <w:szCs w:val="24"/>
          <w:lang w:eastAsia="ru-RU"/>
        </w:rPr>
        <w:pict w14:anchorId="2879240C">
          <v:shape id="Рисунок 28696" o:spid="_x0000_i2214" type="#_x0000_t75" style="width:17.25pt;height:26.25pt;visibility:visible">
            <v:imagedata r:id="rId927" o:title=""/>
          </v:shape>
        </w:pict>
      </w:r>
      <w:r w:rsidRPr="008778A6">
        <w:rPr>
          <w:rFonts w:ascii="Times New Roman" w:hAnsi="Times New Roman"/>
          <w:sz w:val="24"/>
          <w:szCs w:val="24"/>
        </w:rPr>
        <w:t>.</w:t>
      </w:r>
    </w:p>
    <w:p w14:paraId="708B80CF" w14:textId="77777777" w:rsidR="00BF0B76" w:rsidRPr="008778A6" w:rsidRDefault="00BF0B76" w:rsidP="003E7999">
      <w:pPr>
        <w:tabs>
          <w:tab w:val="left" w:pos="900"/>
        </w:tabs>
        <w:spacing w:after="0" w:line="360" w:lineRule="auto"/>
        <w:ind w:firstLine="567"/>
        <w:jc w:val="center"/>
        <w:rPr>
          <w:rFonts w:ascii="Times New Roman" w:hAnsi="Times New Roman"/>
          <w:b/>
          <w:color w:val="000000"/>
          <w:sz w:val="24"/>
          <w:szCs w:val="24"/>
        </w:rPr>
      </w:pPr>
    </w:p>
    <w:p w14:paraId="32D9740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9</w:t>
      </w:r>
      <w:r w:rsidRPr="008778A6">
        <w:rPr>
          <w:rFonts w:ascii="Times New Roman" w:hAnsi="Times New Roman"/>
          <w:sz w:val="24"/>
          <w:szCs w:val="24"/>
        </w:rPr>
        <w:t xml:space="preserve">.Тело движется по прямой так, что расстояние </w:t>
      </w:r>
      <w:r w:rsidRPr="008778A6">
        <w:rPr>
          <w:rFonts w:ascii="Times New Roman" w:hAnsi="Times New Roman"/>
          <w:sz w:val="24"/>
          <w:szCs w:val="24"/>
          <w:lang w:val="en-US"/>
        </w:rPr>
        <w:t>S</w:t>
      </w:r>
      <w:r w:rsidRPr="008778A6">
        <w:rPr>
          <w:rFonts w:ascii="Times New Roman" w:hAnsi="Times New Roman"/>
          <w:sz w:val="24"/>
          <w:szCs w:val="24"/>
        </w:rPr>
        <w:t xml:space="preserve"> (в м) от него до точки М этой прямой изменяется по закону </w:t>
      </w:r>
      <w:r w:rsidRPr="008778A6">
        <w:rPr>
          <w:rFonts w:ascii="Times New Roman" w:hAnsi="Times New Roman"/>
          <w:sz w:val="24"/>
          <w:szCs w:val="24"/>
          <w:lang w:val="en-US"/>
        </w:rPr>
        <w:t>S</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4</w:t>
      </w:r>
      <w:r w:rsidRPr="008778A6">
        <w:rPr>
          <w:rFonts w:ascii="Times New Roman" w:hAnsi="Times New Roman"/>
          <w:sz w:val="24"/>
          <w:szCs w:val="24"/>
        </w:rPr>
        <w:t>+1/3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+8. Чему будет равна мгновенная скорость (м/с) через 3 с после начала движения?</w:t>
      </w:r>
    </w:p>
    <w:p w14:paraId="5B44B02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5273EF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10.</w:t>
      </w:r>
      <w:r w:rsidRPr="008778A6">
        <w:rPr>
          <w:rFonts w:ascii="Times New Roman" w:hAnsi="Times New Roman"/>
          <w:sz w:val="24"/>
          <w:szCs w:val="24"/>
        </w:rPr>
        <w:t>Материальная точка движется по закону х(</w:t>
      </w:r>
      <w:r w:rsidRPr="008778A6">
        <w:rPr>
          <w:rFonts w:ascii="Times New Roman" w:hAnsi="Times New Roman"/>
          <w:sz w:val="24"/>
          <w:szCs w:val="24"/>
          <w:lang w:val="en-US"/>
        </w:rPr>
        <w:t>t</w:t>
      </w:r>
      <w:r w:rsidRPr="008778A6">
        <w:rPr>
          <w:rFonts w:ascii="Times New Roman" w:hAnsi="Times New Roman"/>
          <w:sz w:val="24"/>
          <w:szCs w:val="24"/>
        </w:rPr>
        <w:t>)= 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+9</w:t>
      </w:r>
      <w:r w:rsidRPr="008778A6">
        <w:rPr>
          <w:rFonts w:ascii="Times New Roman" w:hAnsi="Times New Roman"/>
          <w:sz w:val="24"/>
          <w:szCs w:val="24"/>
          <w:lang w:val="en-US"/>
        </w:rPr>
        <w:t>t</w:t>
      </w:r>
      <w:r w:rsidRPr="008778A6">
        <w:rPr>
          <w:rFonts w:ascii="Times New Roman" w:hAnsi="Times New Roman"/>
          <w:sz w:val="24"/>
          <w:szCs w:val="24"/>
        </w:rPr>
        <w:t xml:space="preserve">+11 (х –перемещение в м, </w:t>
      </w:r>
      <w:r w:rsidRPr="008778A6">
        <w:rPr>
          <w:rFonts w:ascii="Times New Roman" w:hAnsi="Times New Roman"/>
          <w:sz w:val="24"/>
          <w:szCs w:val="24"/>
          <w:lang w:val="en-US"/>
        </w:rPr>
        <w:t>t</w:t>
      </w:r>
      <w:r w:rsidRPr="008778A6">
        <w:rPr>
          <w:rFonts w:ascii="Times New Roman" w:hAnsi="Times New Roman"/>
          <w:sz w:val="24"/>
          <w:szCs w:val="24"/>
        </w:rPr>
        <w:t xml:space="preserve"> – время в с). Через сколько секунд после начала движения ускорение точки будет равно 10 м/с</w:t>
      </w:r>
      <w:r w:rsidRPr="008778A6">
        <w:rPr>
          <w:rFonts w:ascii="Times New Roman" w:hAnsi="Times New Roman"/>
          <w:sz w:val="24"/>
          <w:szCs w:val="24"/>
          <w:vertAlign w:val="superscript"/>
        </w:rPr>
        <w:t>2 </w:t>
      </w:r>
      <w:r w:rsidRPr="008778A6">
        <w:rPr>
          <w:rFonts w:ascii="Times New Roman" w:hAnsi="Times New Roman"/>
          <w:sz w:val="24"/>
          <w:szCs w:val="24"/>
        </w:rPr>
        <w:t>?</w:t>
      </w:r>
    </w:p>
    <w:p w14:paraId="7DA8097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27FCB76" w14:textId="77777777" w:rsidR="00BF0B76" w:rsidRPr="008778A6" w:rsidRDefault="00BF0B76"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t>Контрольная работа № 6 (2 часа)</w:t>
      </w:r>
    </w:p>
    <w:p w14:paraId="6BAD2E6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DD92823" w14:textId="77777777" w:rsidR="00BF0B76" w:rsidRPr="008778A6" w:rsidRDefault="004D7424" w:rsidP="003E7999">
      <w:pPr>
        <w:pStyle w:val="ae"/>
        <w:tabs>
          <w:tab w:val="left" w:pos="900"/>
        </w:tabs>
        <w:spacing w:before="0" w:beforeAutospacing="0" w:after="0" w:afterAutospacing="0" w:line="360" w:lineRule="auto"/>
        <w:ind w:firstLine="567"/>
        <w:jc w:val="center"/>
        <w:rPr>
          <w:color w:val="000000"/>
        </w:rPr>
      </w:pPr>
      <w:r>
        <w:rPr>
          <w:noProof/>
        </w:rPr>
        <w:pict w14:anchorId="4A689E53">
          <v:shape id="Рисунок 30721" o:spid="_x0000_s1067" type="#_x0000_t75" style="position:absolute;left:0;text-align:left;margin-left:348.4pt;margin-top:18.4pt;width:121.8pt;height:207.5pt;z-index:251663360;visibility:visible" wrapcoords="-133 0 -133 21522 21600 21522 21600 0 -133 0">
            <v:imagedata r:id="rId928" o:title=""/>
            <w10:wrap type="through"/>
          </v:shape>
        </w:pict>
      </w:r>
      <w:r w:rsidR="00BF0B76" w:rsidRPr="008778A6">
        <w:rPr>
          <w:b/>
          <w:bCs/>
          <w:i/>
          <w:iCs/>
          <w:color w:val="000000"/>
        </w:rPr>
        <w:t>Вариант 1</w:t>
      </w:r>
    </w:p>
    <w:p w14:paraId="3EE5ABF2"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Докажите, что функция F(x) = 3х</w:t>
      </w:r>
      <w:r w:rsidRPr="008778A6">
        <w:rPr>
          <w:color w:val="000000"/>
          <w:vertAlign w:val="superscript"/>
        </w:rPr>
        <w:t>2</w:t>
      </w:r>
      <w:r w:rsidRPr="008778A6">
        <w:rPr>
          <w:color w:val="000000"/>
        </w:rPr>
        <w:t xml:space="preserve"> + sin x – e</w:t>
      </w:r>
      <w:r w:rsidRPr="008778A6">
        <w:rPr>
          <w:color w:val="000000"/>
          <w:vertAlign w:val="superscript"/>
        </w:rPr>
        <w:t xml:space="preserve">5x </w:t>
      </w:r>
      <w:r w:rsidRPr="008778A6">
        <w:rPr>
          <w:color w:val="000000"/>
        </w:rPr>
        <w:t xml:space="preserve">является первообразной функции </w:t>
      </w:r>
    </w:p>
    <w:p w14:paraId="0C0225AE" w14:textId="77777777" w:rsidR="00BF0B76" w:rsidRPr="008778A6" w:rsidRDefault="00BF0B76" w:rsidP="003E7999">
      <w:pPr>
        <w:pStyle w:val="ae"/>
        <w:tabs>
          <w:tab w:val="left" w:pos="900"/>
        </w:tabs>
        <w:spacing w:before="0" w:beforeAutospacing="0" w:after="0" w:afterAutospacing="0" w:line="360" w:lineRule="auto"/>
        <w:ind w:firstLine="567"/>
        <w:rPr>
          <w:color w:val="000000"/>
        </w:rPr>
      </w:pPr>
      <w:r w:rsidRPr="008778A6">
        <w:rPr>
          <w:color w:val="000000"/>
        </w:rPr>
        <w:t>f (x) = 6х + cos x – 5e</w:t>
      </w:r>
      <w:r w:rsidRPr="008778A6">
        <w:rPr>
          <w:color w:val="000000"/>
          <w:vertAlign w:val="superscript"/>
        </w:rPr>
        <w:t>5x</w:t>
      </w:r>
      <w:r w:rsidRPr="008778A6">
        <w:rPr>
          <w:color w:val="000000"/>
        </w:rPr>
        <w:t xml:space="preserve"> на всей числовой оси.</w:t>
      </w:r>
    </w:p>
    <w:p w14:paraId="496C319E"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7√х, график которой проходит через точку А (0; </w:t>
      </w:r>
      <w:r w:rsidRPr="008778A6">
        <w:rPr>
          <w:noProof/>
          <w:color w:val="000000"/>
        </w:rPr>
        <w:t>√3</w:t>
      </w:r>
      <w:r w:rsidRPr="008778A6">
        <w:rPr>
          <w:color w:val="000000"/>
        </w:rPr>
        <w:t>).</w:t>
      </w:r>
    </w:p>
    <w:p w14:paraId="56B85715"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78F1B4EA" w14:textId="77777777" w:rsidR="00BF0B76" w:rsidRPr="008778A6" w:rsidRDefault="00BF0B76"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4D7424">
        <w:rPr>
          <w:position w:val="-40"/>
        </w:rPr>
        <w:pict w14:anchorId="2A8EB84F">
          <v:shape id="_x0000_i2215" type="#_x0000_t75" style="width:64.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instrText xml:space="preserve"> </w:instrText>
      </w:r>
      <w:r w:rsidRPr="008778A6">
        <w:rPr>
          <w:color w:val="000000"/>
        </w:rPr>
        <w:fldChar w:fldCharType="separate"/>
      </w:r>
      <w:r w:rsidR="004D7424">
        <w:rPr>
          <w:position w:val="-40"/>
        </w:rPr>
        <w:pict w14:anchorId="40418697">
          <v:shape id="_x0000_i2216" type="#_x0000_t75" style="width:64.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4D7424">
        <w:rPr>
          <w:position w:val="-40"/>
        </w:rPr>
        <w:pict w14:anchorId="2CD52B2B">
          <v:shape id="_x0000_i2217" type="#_x0000_t75" style="width:94.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instrText xml:space="preserve"> </w:instrText>
      </w:r>
      <w:r w:rsidRPr="008778A6">
        <w:rPr>
          <w:color w:val="000000"/>
        </w:rPr>
        <w:fldChar w:fldCharType="separate"/>
      </w:r>
      <w:r w:rsidR="004D7424">
        <w:rPr>
          <w:position w:val="-40"/>
        </w:rPr>
        <w:pict w14:anchorId="08E5E212">
          <v:shape id="_x0000_i2218" type="#_x0000_t75" style="width:94.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fldChar w:fldCharType="end"/>
      </w:r>
    </w:p>
    <w:p w14:paraId="6BB6719C" w14:textId="77777777" w:rsidR="00BF0B76" w:rsidRPr="008778A6" w:rsidRDefault="00BF0B76"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Найдите площадь фигуры, ограниченной прямой</w:t>
      </w:r>
    </w:p>
    <w:p w14:paraId="51317092" w14:textId="77777777" w:rsidR="00BF0B76" w:rsidRPr="008778A6" w:rsidRDefault="00BF0B76" w:rsidP="003E7999">
      <w:pPr>
        <w:pStyle w:val="ae"/>
        <w:tabs>
          <w:tab w:val="left" w:pos="900"/>
        </w:tabs>
        <w:spacing w:before="0" w:beforeAutospacing="0" w:after="0" w:afterAutospacing="0" w:line="360" w:lineRule="auto"/>
        <w:ind w:firstLine="567"/>
        <w:rPr>
          <w:color w:val="000000"/>
        </w:rPr>
      </w:pPr>
      <w:r w:rsidRPr="008778A6">
        <w:rPr>
          <w:color w:val="000000"/>
        </w:rPr>
        <w:t xml:space="preserve"> у = 5 и графиком функции у = х</w:t>
      </w:r>
      <w:r w:rsidRPr="008778A6">
        <w:rPr>
          <w:color w:val="000000"/>
          <w:vertAlign w:val="superscript"/>
        </w:rPr>
        <w:t xml:space="preserve">2 </w:t>
      </w:r>
      <w:r w:rsidRPr="008778A6">
        <w:rPr>
          <w:color w:val="000000"/>
        </w:rPr>
        <w:t>+ 1.</w:t>
      </w:r>
    </w:p>
    <w:p w14:paraId="70B87777" w14:textId="77777777" w:rsidR="00BF0B76" w:rsidRPr="008778A6" w:rsidRDefault="00BF0B76" w:rsidP="003E7999">
      <w:pPr>
        <w:pStyle w:val="ae"/>
        <w:tabs>
          <w:tab w:val="left" w:pos="900"/>
        </w:tabs>
        <w:spacing w:before="0" w:beforeAutospacing="0" w:after="0" w:afterAutospacing="0" w:line="360" w:lineRule="auto"/>
        <w:ind w:firstLine="567"/>
        <w:jc w:val="center"/>
        <w:rPr>
          <w:color w:val="000000"/>
        </w:rPr>
      </w:pPr>
      <w:r w:rsidRPr="008778A6">
        <w:rPr>
          <w:b/>
          <w:bCs/>
          <w:i/>
          <w:iCs/>
          <w:color w:val="000000"/>
        </w:rPr>
        <w:t>Вариант 2</w:t>
      </w:r>
    </w:p>
    <w:p w14:paraId="6FCBF5AE" w14:textId="77777777" w:rsidR="00BF0B76" w:rsidRPr="008778A6" w:rsidRDefault="004D7424" w:rsidP="003E7999">
      <w:pPr>
        <w:pStyle w:val="ae"/>
        <w:numPr>
          <w:ilvl w:val="0"/>
          <w:numId w:val="35"/>
        </w:numPr>
        <w:tabs>
          <w:tab w:val="left" w:pos="900"/>
        </w:tabs>
        <w:spacing w:before="0" w:beforeAutospacing="0" w:after="0" w:afterAutospacing="0" w:line="360" w:lineRule="auto"/>
        <w:ind w:left="0" w:firstLine="567"/>
        <w:rPr>
          <w:color w:val="000000"/>
        </w:rPr>
      </w:pPr>
      <w:r>
        <w:rPr>
          <w:noProof/>
        </w:rPr>
        <w:pict w14:anchorId="761E9105">
          <v:shape id="Рисунок 30729" o:spid="_x0000_s1068" type="#_x0000_t75" style="position:absolute;left:0;text-align:left;margin-left:320.45pt;margin-top:1.2pt;width:146.65pt;height:147.9pt;z-index:251665408;visibility:visible" wrapcoords="-110 0 -110 21490 21600 21490 21600 0 -110 0">
            <v:imagedata r:id="rId931" o:title=""/>
            <w10:wrap type="through"/>
          </v:shape>
        </w:pict>
      </w:r>
      <w:r w:rsidR="00BF0B76" w:rsidRPr="008778A6">
        <w:rPr>
          <w:color w:val="000000"/>
        </w:rPr>
        <w:t>Докажите, что функция F(x) = х</w:t>
      </w:r>
      <w:r w:rsidR="00BF0B76" w:rsidRPr="008778A6">
        <w:rPr>
          <w:color w:val="000000"/>
          <w:vertAlign w:val="superscript"/>
        </w:rPr>
        <w:t>3</w:t>
      </w:r>
      <w:r w:rsidR="00BF0B76" w:rsidRPr="008778A6">
        <w:rPr>
          <w:color w:val="000000"/>
        </w:rPr>
        <w:t xml:space="preserve"> + cos x + e</w:t>
      </w:r>
      <w:r w:rsidR="00BF0B76" w:rsidRPr="008778A6">
        <w:rPr>
          <w:color w:val="000000"/>
          <w:vertAlign w:val="superscript"/>
        </w:rPr>
        <w:t>7x</w:t>
      </w:r>
      <w:r w:rsidR="00BF0B76" w:rsidRPr="008778A6">
        <w:rPr>
          <w:color w:val="000000"/>
        </w:rPr>
        <w:t>является первообразной функции                           f (x) = 3х</w:t>
      </w:r>
      <w:r w:rsidR="00BF0B76" w:rsidRPr="008778A6">
        <w:rPr>
          <w:color w:val="000000"/>
          <w:vertAlign w:val="superscript"/>
        </w:rPr>
        <w:t>2</w:t>
      </w:r>
      <w:r w:rsidR="00BF0B76" w:rsidRPr="008778A6">
        <w:rPr>
          <w:color w:val="000000"/>
        </w:rPr>
        <w:t xml:space="preserve"> - sin x + 7e</w:t>
      </w:r>
      <w:r w:rsidR="00BF0B76" w:rsidRPr="008778A6">
        <w:rPr>
          <w:color w:val="000000"/>
          <w:vertAlign w:val="superscript"/>
        </w:rPr>
        <w:t>7x</w:t>
      </w:r>
      <w:r w:rsidR="00BF0B76" w:rsidRPr="008778A6">
        <w:rPr>
          <w:color w:val="000000"/>
        </w:rPr>
        <w:t xml:space="preserve"> на всей числовой оси.</w:t>
      </w:r>
    </w:p>
    <w:p w14:paraId="7E9D1250"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5√х, график которой проходит через точку А(0; </w:t>
      </w:r>
      <w:r w:rsidRPr="008778A6">
        <w:rPr>
          <w:noProof/>
          <w:color w:val="000000"/>
        </w:rPr>
        <w:t>√5</w:t>
      </w:r>
      <w:r w:rsidRPr="008778A6">
        <w:rPr>
          <w:color w:val="000000"/>
        </w:rPr>
        <w:t>).</w:t>
      </w:r>
    </w:p>
    <w:p w14:paraId="6AD47BE0"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74A1211B"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4D7424">
        <w:rPr>
          <w:position w:val="-40"/>
        </w:rPr>
        <w:pict w14:anchorId="0DAE6DC5">
          <v:shape id="_x0000_i2219" type="#_x0000_t75" style="width:72.7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instrText xml:space="preserve"> </w:instrText>
      </w:r>
      <w:r w:rsidRPr="008778A6">
        <w:rPr>
          <w:color w:val="000000"/>
        </w:rPr>
        <w:fldChar w:fldCharType="separate"/>
      </w:r>
      <w:r w:rsidR="004D7424">
        <w:rPr>
          <w:position w:val="-40"/>
        </w:rPr>
        <w:pict w14:anchorId="77B5E944">
          <v:shape id="_x0000_i2220" type="#_x0000_t75" style="width:72.75pt;height:3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4D7424">
        <w:rPr>
          <w:position w:val="-40"/>
        </w:rPr>
        <w:pict w14:anchorId="18C2D994">
          <v:shape id="_x0000_i2221" type="#_x0000_t75" style="width:91.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instrText xml:space="preserve"> </w:instrText>
      </w:r>
      <w:r w:rsidRPr="008778A6">
        <w:rPr>
          <w:color w:val="000000"/>
        </w:rPr>
        <w:fldChar w:fldCharType="separate"/>
      </w:r>
      <w:r w:rsidR="004D7424">
        <w:rPr>
          <w:position w:val="-40"/>
        </w:rPr>
        <w:pict w14:anchorId="0621D09F">
          <v:shape id="_x0000_i2222" type="#_x0000_t75" style="width:91.5pt;height:35.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fldChar w:fldCharType="end"/>
      </w:r>
    </w:p>
    <w:p w14:paraId="647FF5D4" w14:textId="77777777" w:rsidR="00BF0B76" w:rsidRPr="008778A6" w:rsidRDefault="004D7424" w:rsidP="003E7999">
      <w:pPr>
        <w:pStyle w:val="ae"/>
        <w:numPr>
          <w:ilvl w:val="0"/>
          <w:numId w:val="35"/>
        </w:numPr>
        <w:tabs>
          <w:tab w:val="left" w:pos="900"/>
        </w:tabs>
        <w:spacing w:before="0" w:beforeAutospacing="0" w:after="0" w:afterAutospacing="0" w:line="360" w:lineRule="auto"/>
        <w:ind w:left="0" w:firstLine="567"/>
        <w:rPr>
          <w:color w:val="000000"/>
          <w:spacing w:val="-4"/>
        </w:rPr>
      </w:pPr>
      <w:r>
        <w:rPr>
          <w:noProof/>
        </w:rPr>
        <w:pict w14:anchorId="5A4D0CAC">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Правильный пятиугольник 30724" o:spid="_x0000_s1069" type="#_x0000_t56" style="position:absolute;left:0;text-align:left;margin-left:0;margin-top:1.5pt;width:3.6pt;height:6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" fillcolor="#5b9bd5" strokecolor="#41719c" strokeweight="1pt"/>
        </w:pict>
      </w:r>
      <w:r w:rsidR="00BF0B76" w:rsidRPr="008778A6">
        <w:rPr>
          <w:color w:val="000000"/>
          <w:spacing w:val="-4"/>
        </w:rPr>
        <w:t>Найдите площадь фигуры, ограниченной прямой у = 6  и графиком функции    у = х</w:t>
      </w:r>
      <w:r w:rsidR="00BF0B76" w:rsidRPr="008778A6">
        <w:rPr>
          <w:color w:val="000000"/>
          <w:spacing w:val="-4"/>
          <w:vertAlign w:val="superscript"/>
        </w:rPr>
        <w:t>2</w:t>
      </w:r>
      <w:r w:rsidR="00BF0B76" w:rsidRPr="008778A6">
        <w:rPr>
          <w:color w:val="000000"/>
          <w:spacing w:val="-4"/>
        </w:rPr>
        <w:t xml:space="preserve"> + 2</w:t>
      </w:r>
    </w:p>
    <w:p w14:paraId="1C06AAF2"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46D8D317" w14:textId="77777777" w:rsidR="00BF0B76" w:rsidRPr="008778A6" w:rsidRDefault="00BF0B76" w:rsidP="00071A18">
      <w:pPr>
        <w:keepNext/>
        <w:keepLines/>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7 (2 часа)</w:t>
      </w:r>
    </w:p>
    <w:p w14:paraId="0726F6A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CD0D0E2"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1</w:t>
      </w:r>
    </w:p>
    <w:p w14:paraId="71EA7019"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1.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lang w:val="en-US"/>
        </w:rPr>
        <w:t>b</w:t>
      </w:r>
      <w:r w:rsidRPr="008778A6">
        <w:rPr>
          <w:rFonts w:ascii="Times New Roman" w:hAnsi="Times New Roman"/>
          <w:sz w:val="24"/>
          <w:szCs w:val="24"/>
        </w:rPr>
        <w:t xml:space="preserve">, прямая </w:t>
      </w:r>
      <w:r w:rsidRPr="008778A6">
        <w:rPr>
          <w:rFonts w:ascii="Times New Roman" w:hAnsi="Times New Roman"/>
          <w:i/>
          <w:sz w:val="24"/>
          <w:szCs w:val="24"/>
          <w:lang w:val="en-US"/>
        </w:rPr>
        <w:t>b</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xml:space="preserve">. Можно ли утверждать, что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Почему?</w:t>
      </w:r>
    </w:p>
    <w:p w14:paraId="49DB74FB"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3:2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9</w:t>
      </w:r>
      <w:r w:rsidRPr="008778A6">
        <w:rPr>
          <w:rFonts w:ascii="Times New Roman" w:hAnsi="Times New Roman"/>
          <w:sz w:val="24"/>
          <w:szCs w:val="24"/>
        </w:rPr>
        <w:t xml:space="preserve"> см.</w:t>
      </w:r>
    </w:p>
    <w:p w14:paraId="03238B71"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23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05A921C1"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4480A954"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3 см, 4 см и 5 см.</w:t>
      </w:r>
    </w:p>
    <w:p w14:paraId="16ECDF8A"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18486822"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2</w:t>
      </w:r>
    </w:p>
    <w:p w14:paraId="2CCFA044"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1. Верно ли, что две прямые, параллельные одной и той же плоскости, параллельны между собой? Почему?</w:t>
      </w:r>
    </w:p>
    <w:p w14:paraId="34442838"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4:3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12</w:t>
      </w:r>
      <w:r w:rsidRPr="008778A6">
        <w:rPr>
          <w:rFonts w:ascii="Times New Roman" w:hAnsi="Times New Roman"/>
          <w:sz w:val="24"/>
          <w:szCs w:val="24"/>
        </w:rPr>
        <w:t xml:space="preserve"> см.</w:t>
      </w:r>
    </w:p>
    <w:p w14:paraId="35C7CC2E"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13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4CF0C066"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4B11F207"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2 см, 3 см и 5 см.</w:t>
      </w:r>
    </w:p>
    <w:p w14:paraId="0A7EE2B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0CD5197" w14:textId="77777777" w:rsidR="00BF0B76" w:rsidRPr="008778A6" w:rsidRDefault="00BF0B76" w:rsidP="00DF4787">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контрольной работы:</w:t>
      </w:r>
    </w:p>
    <w:p w14:paraId="1FBFDB09"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«отлично» ставится при правильном выполнении 85-100% заданий;</w:t>
      </w:r>
    </w:p>
    <w:p w14:paraId="1E429F32"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«хорошо» ставится при правильном выполнении 70-85% заданий;</w:t>
      </w:r>
    </w:p>
    <w:p w14:paraId="7CE1FA1B"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«удовлетворительно» ставится при правильном выполнении 55-70% заданий;</w:t>
      </w:r>
    </w:p>
    <w:p w14:paraId="0444DFD0"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«неудовлетворительно» ставится при выполнении менее 55% заданий.</w:t>
      </w:r>
    </w:p>
    <w:p w14:paraId="614AE7BB" w14:textId="77777777" w:rsidR="00BF0B76" w:rsidRPr="008778A6" w:rsidRDefault="00BF0B76" w:rsidP="00B63AF1">
      <w:pPr>
        <w:tabs>
          <w:tab w:val="left" w:pos="900"/>
        </w:tabs>
        <w:spacing w:after="0" w:line="360" w:lineRule="auto"/>
        <w:ind w:firstLine="567"/>
        <w:jc w:val="both"/>
        <w:rPr>
          <w:rFonts w:ascii="Times New Roman" w:hAnsi="Times New Roman"/>
          <w:sz w:val="28"/>
          <w:szCs w:val="28"/>
        </w:rPr>
      </w:pPr>
    </w:p>
    <w:p w14:paraId="11A8E17B" w14:textId="77777777" w:rsidR="00BF0B76" w:rsidRPr="008778A6" w:rsidRDefault="00BF0B76" w:rsidP="0077550E">
      <w:pPr>
        <w:pStyle w:val="2"/>
        <w:pageBreakBefore/>
        <w:jc w:val="center"/>
      </w:pPr>
      <w:bookmarkStart w:id="36" w:name="_Toc159240731"/>
      <w:r>
        <w:t xml:space="preserve">2.4. </w:t>
      </w:r>
      <w:r w:rsidRPr="008778A6">
        <w:t>ИНДИВИДУАЛЬНЫЙ ПРОЕКТ (26 ЧАСОВ)</w:t>
      </w:r>
      <w:bookmarkEnd w:id="36"/>
    </w:p>
    <w:p w14:paraId="16DED86B"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7E21453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Темы индивидуального проекта:</w:t>
      </w:r>
    </w:p>
    <w:p w14:paraId="5D68CEE7"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Депозиты и вклады: понятия, виды и отличительные черты. Преимущества Вкладов и депозитов.</w:t>
      </w:r>
    </w:p>
    <w:p w14:paraId="18D66D3B"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Валютный курс. Построение кривой изменения валютного курса рубля за 2 месяца</w:t>
      </w:r>
    </w:p>
    <w:p w14:paraId="752926D4"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Курс акций. Построение кривой изменения курсов акций крупных российских компаний</w:t>
      </w:r>
    </w:p>
    <w:p w14:paraId="46C38E46"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Исследование динамики инфляции в России за последние 5 лет</w:t>
      </w:r>
    </w:p>
    <w:p w14:paraId="5735E5A0"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Продовольственная корзина: состав и динамика за последние 5 лет</w:t>
      </w:r>
    </w:p>
    <w:p w14:paraId="49B70EEE"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Инвестиции: сущность и классификация</w:t>
      </w:r>
    </w:p>
    <w:p w14:paraId="0EC49835"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Налоговые вычеты для физических лиц</w:t>
      </w:r>
    </w:p>
    <w:p w14:paraId="270FD144"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Налогообложение физических лиц</w:t>
      </w:r>
    </w:p>
    <w:p w14:paraId="24DBF765"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Банкротство физических лиц: понятие, особенности и основные этапы</w:t>
      </w:r>
    </w:p>
    <w:p w14:paraId="25AEA16E"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Банковские операции: понятие, виды, общая характеристика</w:t>
      </w:r>
    </w:p>
    <w:p w14:paraId="3773B43B"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Кредитная история: понятие и правила формирования</w:t>
      </w:r>
    </w:p>
    <w:p w14:paraId="6CD608E8"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Инвестиционные риски: классификация и виды, способы минимизации</w:t>
      </w:r>
    </w:p>
    <w:p w14:paraId="6A20A570" w14:textId="77777777" w:rsidR="00BF0B76" w:rsidRPr="008778A6" w:rsidRDefault="00BF0B76" w:rsidP="00B63AF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Индивидуальный проект выполняется обучающимся самостоятельно по выбранной теме в соответствии с расписанием консультаций по индивидуальному проектированию в рамках аудиторной и внеаудиторной деятельности. Индивидуальный проект выполняется в соответствии со структурой.</w:t>
      </w:r>
    </w:p>
    <w:p w14:paraId="0177AEF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p>
    <w:p w14:paraId="677F846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Структурные элементы индивидуального проекта</w:t>
      </w:r>
    </w:p>
    <w:p w14:paraId="220670D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Титульный лист (в соответствии с Приложением 1) Содержание</w:t>
      </w:r>
    </w:p>
    <w:p w14:paraId="6C244AE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Вслед за титульным листом помещается содержание, в котором приводятся все заголовки и указываются страницы, где они находятся. Сокращать их или давать в другой формулировке, последовательности и соподчиненности нельзя. Все заготовки пишутся с прописной буквы и без точки в конце.</w:t>
      </w:r>
    </w:p>
    <w:p w14:paraId="475AC62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00719E2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нем обосновывается актуальность выбранной темы. Актуальность – обязательное требование к любой проектной работе. Обоснование ее включает оценку значимости проекта и предполагаемых результатов, раскрываются возможности их использования на практике.</w:t>
      </w:r>
    </w:p>
    <w:p w14:paraId="21CD87B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 введении необходимо представить объект, предмет, гипотезу, цель, задачи; методы исследования, практическая значимость, указываются межпредметные связи, сообщается, кому предназначен. Во введении также дается характеристика основных источников получения информации (официальных, научных, литературных, библиографических). Желательно перечислить используемые в ходе выполнения проекта оборудование, материалы.</w:t>
      </w:r>
    </w:p>
    <w:p w14:paraId="64DCB59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Главы основной части</w:t>
      </w:r>
    </w:p>
    <w:p w14:paraId="022EA6E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первой главе проекта проводится аналитическая оценка исследуемой проблемы, рассматривается предполагаемая методика и техника его выполнения.</w:t>
      </w:r>
    </w:p>
    <w:p w14:paraId="52C69E1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следующей главе (практической) необходимо представить разработанные подходы/ банк идей, способы их решения, рассматриваемые в проекте.</w:t>
      </w:r>
    </w:p>
    <w:p w14:paraId="28AB1FC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Заключение</w:t>
      </w:r>
    </w:p>
    <w:p w14:paraId="47EF4D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заключение проекта излагаются полученные результаты, определяется их соотношение с целью и конкретными задачами, сформулированными во введении, дается самооценка студентом результатов, проделанной им работы.</w:t>
      </w:r>
    </w:p>
    <w:p w14:paraId="427E9A1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Список используемой литературы</w:t>
      </w:r>
    </w:p>
    <w:p w14:paraId="0DE996C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После заключения помещают список используемой литературы (5-6 источников, оформленных в соответствии с требованиями нормоконтроля).</w:t>
      </w:r>
    </w:p>
    <w:p w14:paraId="554B36C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Приложения</w:t>
      </w:r>
    </w:p>
    <w:p w14:paraId="41803C6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Вспомогательные или дополнительные материалы, которые загромождают основную часть работы, помещают в приложениях. В приложении содержится таблицы, текст, графики, карты, рисунки. Каждое приложение должно начинаться с нового листа (страницы).</w:t>
      </w:r>
    </w:p>
    <w:p w14:paraId="6F999D9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Особенности формулирования основных компонентов введения индивидуального проекта</w:t>
      </w:r>
    </w:p>
    <w:p w14:paraId="733FC52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Название компонентов введения индивидуального проекта. Компоненты введения индивидуального проекта</w:t>
      </w:r>
    </w:p>
    <w:p w14:paraId="707C646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6F23C2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Введение должно содержать оценку современного состояния изучаемой научной проблемы, основание и исходные данные для ее разработки (объем примерно 1-2 страницы от общего объема работы).</w:t>
      </w:r>
    </w:p>
    <w:p w14:paraId="49D6F92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него входят ниже указанные компоненты:</w:t>
      </w:r>
    </w:p>
    <w:p w14:paraId="5720538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Актуальность темы. </w:t>
      </w:r>
      <w:r w:rsidRPr="008778A6">
        <w:rPr>
          <w:rFonts w:ascii="Times New Roman" w:hAnsi="Times New Roman"/>
          <w:sz w:val="24"/>
          <w:szCs w:val="24"/>
        </w:rPr>
        <w:t>В этой части необходимо обосновать важность исследования темы индивидуального проекта. Ссылаясь на остроту, значимость и практическую ценность избранной проблематики, необходимо объяснить (кратко, емко, логично), почему эта тема занимает важное место в науке и практике. Помимо этого, следует указать, какие проблемы и закономерности она отражает.</w:t>
      </w:r>
    </w:p>
    <w:p w14:paraId="0E32765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 доказательстве актуальности необходимо сослаться на труды известных и авторитетных ученых и практиков применительно к этой теме.</w:t>
      </w:r>
    </w:p>
    <w:p w14:paraId="40F35FF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процессе анализа степени разработанности проблемы необходимо показать недостаточность разработанности выбранной темы исследования и необходимость изучения проблемы в новых современных социально- экономических, политических или иных условиях.</w:t>
      </w:r>
    </w:p>
    <w:p w14:paraId="53B6726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Актуальность предпринимаемого исследования заключается также в предвидении того положительного эффекта, который будет достигнут в результате решения выдвинутой научно-практической задачи</w:t>
      </w:r>
    </w:p>
    <w:p w14:paraId="1950DA0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Актуальность исследования может определяться несколькими факторами:</w:t>
      </w:r>
    </w:p>
    <w:p w14:paraId="4DC8FF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данных;</w:t>
      </w:r>
    </w:p>
    <w:p w14:paraId="330D439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методиках;</w:t>
      </w:r>
    </w:p>
    <w:p w14:paraId="1EE5C99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практики</w:t>
      </w:r>
    </w:p>
    <w:p w14:paraId="7072D3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и другое</w:t>
      </w:r>
    </w:p>
    <w:p w14:paraId="001D8B0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Проблема научного поиска</w:t>
      </w:r>
      <w:r w:rsidRPr="008778A6">
        <w:rPr>
          <w:rFonts w:ascii="Times New Roman" w:hAnsi="Times New Roman"/>
          <w:sz w:val="24"/>
          <w:szCs w:val="24"/>
        </w:rPr>
        <w:t xml:space="preserve"> Проблема научного поиска предполагает обоснование того насколько изучено содержание проблемы в целом</w:t>
      </w:r>
    </w:p>
    <w:p w14:paraId="086C095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некая противоречивая ситуация, требующая своего разрешения. Разрешение этого противоречия самым непосредственным образом связано с практической необходимостью. Это значит, что, обращаясь к той или иной проблеме, исследователю необходимо определить, на какие вопросы практики могут дать ответ результаты его работы</w:t>
      </w:r>
    </w:p>
    <w:p w14:paraId="33AE975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Постановка научной проблемы предполагает:</w:t>
      </w:r>
    </w:p>
    <w:p w14:paraId="4BEF97F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обнаружение дефицита знаний, информации, имеющегося опыта;</w:t>
      </w:r>
    </w:p>
    <w:p w14:paraId="41A5CD5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осознание потребности в устранении этого дефицита.</w:t>
      </w:r>
    </w:p>
    <w:p w14:paraId="10C436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Уточнение формулировки проблемы. В формулировании проблемы используются вопросы: Кто? Что? Когда? Каковы? Почему?</w:t>
      </w:r>
    </w:p>
    <w:p w14:paraId="52797A1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«вырастает» из темы – это неизвестная часть, болевая точка,</w:t>
      </w:r>
    </w:p>
    <w:p w14:paraId="194E0BA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которую стоит преобразовать, раскрыть посредством исследования</w:t>
      </w:r>
    </w:p>
    <w:p w14:paraId="622258E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может решать как теоретические, так и экспериментальные задачи. Через проблему студент как бы берёт на себя задачу ответить своей деятельностью на появившийся проблемный вопрос (задачу, ситуацию) до сих пор не имеющий решения</w:t>
      </w:r>
    </w:p>
    <w:p w14:paraId="5AB8FE6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исследования ставится, чтобы обозначить этот слабый элемент как предмет преобразования, как неизвестный элемент в его связи с известным и разработанным элементом. Знание и незнание в проблеме – это путь, по которому нужно двигаться. Проблема определяет область поиска</w:t>
      </w:r>
    </w:p>
    <w:p w14:paraId="06041AD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формулируется в виде проблемной ситуации, проблемного вопроса, проблемной задачи.</w:t>
      </w:r>
    </w:p>
    <w:p w14:paraId="6685B19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Проблемная ситуация подробно описывается в разделе актуальности исследования, тема исследования сливается с проблемой и выражает её. Проблемный вопрос начинается со слов «как», «в какой мере», «каковы»</w:t>
      </w:r>
    </w:p>
    <w:p w14:paraId="31FBF79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это вопрос о возможности исследовать тот или иной предмет исследования</w:t>
      </w:r>
    </w:p>
    <w:p w14:paraId="2A56BC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определяет область поиска, цель исследования. Через</w:t>
      </w:r>
    </w:p>
    <w:p w14:paraId="5C95762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«проблему» будут формироваться «объект», «предмет» исследования</w:t>
      </w:r>
    </w:p>
    <w:p w14:paraId="6CE2E87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t xml:space="preserve"> </w:t>
      </w:r>
      <w:r w:rsidRPr="008778A6">
        <w:rPr>
          <w:rFonts w:ascii="Times New Roman" w:hAnsi="Times New Roman"/>
          <w:b/>
          <w:sz w:val="24"/>
          <w:szCs w:val="24"/>
        </w:rPr>
        <w:t>Примерные варианты клише в формулировании актуальности, проблемы научного поиска:</w:t>
      </w:r>
    </w:p>
    <w:p w14:paraId="57FE35A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Чрезвычайно актуальна в последние годы…</w:t>
      </w:r>
    </w:p>
    <w:p w14:paraId="4E5D996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настоящее время в науке нет единых подходов (единого мнения) по поводу данной проблемы…</w:t>
      </w:r>
    </w:p>
    <w:p w14:paraId="77D27AF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основе анализа научных трудов ученых теоретиков (указать полностью ФИО) была определена следующая проблема научного поиска … Особенно актуальными в последнее время стали вопросы ….</w:t>
      </w:r>
    </w:p>
    <w:p w14:paraId="60C4A70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Некоторые фундаментальные проблемы, проводимые в ..., остаются пока малоизученными, а в практике почти не изучено …</w:t>
      </w:r>
    </w:p>
    <w:p w14:paraId="7347B7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в настоящее время находится в центре внимания … Изучение проблемы … связано с исследованием …</w:t>
      </w:r>
    </w:p>
    <w:p w14:paraId="215CE61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центре внимания автора находится проблема … На первый план автором выдвигается проблема …</w:t>
      </w:r>
    </w:p>
    <w:p w14:paraId="03F4068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Вместе с тем следует отметить, что в психологической (педагогической и др.) науке на сегодняшний день проблема …. проанализирована недостаточно…</w:t>
      </w:r>
    </w:p>
    <w:p w14:paraId="43AC354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Главные усилия автора направлены на исследование проблемы … Поэтому автор стремился к выяснению (исследованию, определению) … В своей работе автор останавливается (затрагивает, освещает) следующие проблемы …</w:t>
      </w:r>
    </w:p>
    <w:p w14:paraId="4084A76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Объект </w:t>
      </w:r>
      <w:r w:rsidRPr="008778A6">
        <w:rPr>
          <w:rFonts w:ascii="Times New Roman" w:hAnsi="Times New Roman"/>
          <w:sz w:val="24"/>
          <w:szCs w:val="24"/>
        </w:rPr>
        <w:t>– фрагмент объективной реальности (конкретное явление, процесс), избранный для исследования</w:t>
      </w:r>
    </w:p>
    <w:p w14:paraId="3C17069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 это процесс или явление, которое порождает проблемную ситуацию и выбрано для изучения</w:t>
      </w:r>
    </w:p>
    <w:p w14:paraId="5A6599F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Объект исследования всегда шире, чем его предмет</w:t>
      </w:r>
    </w:p>
    <w:p w14:paraId="06D065E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объекте выделяется та его часть, которая служит предметом изучения.</w:t>
      </w:r>
    </w:p>
    <w:p w14:paraId="03E2529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Именно на него направлено основное внимание исследователя</w:t>
      </w:r>
    </w:p>
    <w:p w14:paraId="1C8663F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 это процесс или явление, порождающее проблемную ситуацию, в рамках которой, ведётся данное исследование</w:t>
      </w:r>
    </w:p>
    <w:p w14:paraId="6AB696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Объектом исследования могут быть учебно-воспитательный, учебно- организационный, управленческий и тренировочный процессы, развивающиеся в общеобразовательных учреждениях, ДЮСШ, вузах, в физкультурно-оздоровительных комплексах</w:t>
      </w:r>
    </w:p>
    <w:p w14:paraId="79AC688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включает в себя другой важнейший элемент – предмет исследования, который взаимосвязан с другими составными частями объекта и позволяет его конкретизировать</w:t>
      </w:r>
    </w:p>
    <w:p w14:paraId="663312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Предмет исследования </w:t>
      </w:r>
      <w:r w:rsidRPr="008778A6">
        <w:rPr>
          <w:rFonts w:ascii="Times New Roman" w:hAnsi="Times New Roman"/>
          <w:sz w:val="24"/>
          <w:szCs w:val="24"/>
        </w:rPr>
        <w:t>– это та или иная сторона, свойство, отношение объекта, которые изучаются с определенной целью и в определенных условиях.</w:t>
      </w:r>
    </w:p>
    <w:p w14:paraId="506BFE7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содержится в границах объекта (фрагмент объекта), подвергающийся непосредственному изучению.</w:t>
      </w:r>
    </w:p>
    <w:p w14:paraId="5A0E593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 это часть объекта исследования, которая подлежит особо тщательному изучению и преобразованию. Предметом исследования могут быть явления в целом, отдельные их стороны, аспекты и отношения между отдельными сторонами и целым (совокупность элементов, связей, отношений в конкретной области исследуемого объекта, в которой выявлена проблема, требующая решения).</w:t>
      </w:r>
    </w:p>
    <w:p w14:paraId="7382B8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рассматривается в динамике, как «болевая точка», неизвестное. Выделенный «предмет» должен быть уже объекта и уже темы (он является их частью).</w:t>
      </w:r>
    </w:p>
    <w:p w14:paraId="78E549D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Гипотеза исследования</w:t>
      </w:r>
      <w:r w:rsidRPr="008778A6">
        <w:rPr>
          <w:rFonts w:ascii="Times New Roman" w:hAnsi="Times New Roman"/>
          <w:sz w:val="24"/>
          <w:szCs w:val="24"/>
        </w:rPr>
        <w:t xml:space="preserve"> (предположение) – предположительное суждение о закономерной (причинной) связи явлений.</w:t>
      </w:r>
    </w:p>
    <w:p w14:paraId="0F4DF43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выдвигаемое для объяснения какого-либо явления, которое не подтверждено и не опровергнуто.</w:t>
      </w:r>
    </w:p>
    <w:p w14:paraId="3C9E2C8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предполагаемое решение проблемы. Она определяет главное направление научного поиска и является основным методологическим инструментом, организующим весь процесс исследования.</w:t>
      </w:r>
    </w:p>
    <w:p w14:paraId="1B20303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истинность которого еще не доказана, прогноз:</w:t>
      </w:r>
    </w:p>
    <w:p w14:paraId="3CE72FC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ожидаемого решения исследовательской задачи (какие выводы вы предполагаете получить) ИЛИ / И</w:t>
      </w:r>
    </w:p>
    <w:p w14:paraId="0C21F3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ожидаемого пути решения исследовательской задачи (как вы планируете проводить исследование).</w:t>
      </w:r>
    </w:p>
    <w:p w14:paraId="0D7499A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К гипотезе предъявляются следующие два основных требования:</w:t>
      </w:r>
    </w:p>
    <w:p w14:paraId="4D36594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не должна содержать понятий, которые не уточнены;</w:t>
      </w:r>
    </w:p>
    <w:p w14:paraId="390CD86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по возможности должна быть проверяема при помощи имеющихся методик.</w:t>
      </w:r>
    </w:p>
    <w:p w14:paraId="3CD7DEA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Формулируя гипотезу, исследователь должен строить предположение о том, каким образом, при каких условиях проблема исследования и поставленная цель будут успешно реализованы.</w:t>
      </w:r>
    </w:p>
    <w:p w14:paraId="4085C60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Что значит проверить гипотезу? Это значит проверить те следствия, которые логически из нее вытекают.</w:t>
      </w:r>
    </w:p>
    <w:p w14:paraId="670B8D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результате проверки гипотезу подтверждают или опровергают.</w:t>
      </w:r>
    </w:p>
    <w:p w14:paraId="4135E6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гипотезы:</w:t>
      </w:r>
    </w:p>
    <w:p w14:paraId="4BCE181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Психолого-педагогическое исследование стимулируется гипотезой о том, что использование специально направленной коррекционно-развивающей программы позволит снизить уровень тревожности и нейтрализовать различные проявления страха у детей дошкольного возраста</w:t>
      </w:r>
    </w:p>
    <w:p w14:paraId="3C7ED5B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Предполагается, что своевременное распознание тревожности и ее причин у детей дошкольного возраста может позволить предотвратить развитие невротических состояний, снизить уровень тревожности в поведении путем проведения целенаправленной коррекционно-развивающей работы</w:t>
      </w:r>
    </w:p>
    <w:p w14:paraId="68DA94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Мы исходили из предположения о том, что эффективность процесса гендерного воспитания, возможно, будет обеспечиваться комплексом организационно-педагогических мероприятий в условиях организации предметно-развивающей среды, ориентированной на гендерное самопознание детей старшего дошкольного возраста.</w:t>
      </w:r>
    </w:p>
    <w:p w14:paraId="246D4DE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Основу гипотезы составляет идея о том, что особенности темперамента ребенка дошкольного возраста оказывают влияние на эффективность его взаимодействия со сверстниками и взрослыми</w:t>
      </w:r>
    </w:p>
    <w:p w14:paraId="105322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Цель исследования </w:t>
      </w:r>
      <w:r w:rsidRPr="008778A6">
        <w:rPr>
          <w:rFonts w:ascii="Times New Roman" w:hAnsi="Times New Roman"/>
          <w:sz w:val="24"/>
          <w:szCs w:val="24"/>
        </w:rPr>
        <w:t>– это прогнозирование конечного результата, который должен быть получен при завершении работы.</w:t>
      </w:r>
    </w:p>
    <w:p w14:paraId="606D40B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исследования вытекает из темы, проблемы научного поиска и имеет 2 составные части – теоретическую и практическую.</w:t>
      </w:r>
    </w:p>
    <w:p w14:paraId="5A5985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должна быть точной, краткой и конкретной.</w:t>
      </w:r>
    </w:p>
    <w:p w14:paraId="375BB15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цели: Целью исследования является анализ развития … и разработка предложений по …</w:t>
      </w:r>
    </w:p>
    <w:p w14:paraId="53B027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Целью данного исследования является определение эффективности формирования …</w:t>
      </w:r>
    </w:p>
    <w:p w14:paraId="27DC0D3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настоящего исследования состоит в том, чтобы проанализировать …, определить важность и значимость … для …</w:t>
      </w:r>
    </w:p>
    <w:p w14:paraId="3FF3DA5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Задачи исследования</w:t>
      </w:r>
      <w:r w:rsidRPr="008778A6">
        <w:rPr>
          <w:rFonts w:ascii="Times New Roman" w:hAnsi="Times New Roman"/>
          <w:sz w:val="24"/>
          <w:szCs w:val="24"/>
        </w:rPr>
        <w:t xml:space="preserve"> – это выбор путей и средств для достижения цели исследования. Задачи должны укладываться в цель, не выходить за её «пределы», не должны быть шире цели.</w:t>
      </w:r>
    </w:p>
    <w:p w14:paraId="090BE98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индивидуальном проекте может быть поставлено несколько задач: задачи по изучению теории вопроса, направленные на работу с «объектом» исследования; задачи, отражающие «предмет» исследования; задачи по проведению практической части исследования.</w:t>
      </w:r>
    </w:p>
    <w:p w14:paraId="290B13D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Сформулированная гипотеза и цель исследования определяют постановку задач, которые можно рассматривать как основные этапы работы, продиктованные логикой исследования, таких задач в индивидуальном проекте может быть 3-4. На каждую поставленную задачу в выводах должен быть дан содержательный ответ.</w:t>
      </w:r>
    </w:p>
    <w:p w14:paraId="290629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формулировки задач исследования</w:t>
      </w:r>
    </w:p>
    <w:p w14:paraId="6C71200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исследования определила постановку следующих задач:</w:t>
      </w:r>
    </w:p>
    <w:p w14:paraId="4AE5B08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изучить…, 2) выявить…, 3) разработать…, 4) обосновать…, 5) экспериментально проверить…, и т.д.</w:t>
      </w:r>
    </w:p>
    <w:p w14:paraId="68B2607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Методы исследования Методы исследования – приёмы, процедуры и операции теоретического и эмпирического познания и изучения явлений действительности.</w:t>
      </w:r>
    </w:p>
    <w:p w14:paraId="1E2AC5BD" w14:textId="77777777" w:rsidR="00BF0B76" w:rsidRPr="008778A6" w:rsidRDefault="00BF0B76" w:rsidP="003E7999">
      <w:pPr>
        <w:tabs>
          <w:tab w:val="left" w:pos="900"/>
        </w:tabs>
        <w:spacing w:after="0" w:line="360" w:lineRule="auto"/>
        <w:ind w:firstLine="567"/>
        <w:jc w:val="both"/>
        <w:rPr>
          <w:rFonts w:ascii="Times New Roman" w:hAnsi="Times New Roman"/>
          <w:spacing w:val="-4"/>
          <w:sz w:val="24"/>
          <w:szCs w:val="24"/>
        </w:rPr>
      </w:pPr>
      <w:r w:rsidRPr="008778A6">
        <w:rPr>
          <w:rFonts w:ascii="Times New Roman" w:hAnsi="Times New Roman"/>
          <w:spacing w:val="-4"/>
          <w:sz w:val="24"/>
          <w:szCs w:val="24"/>
        </w:rPr>
        <w:t>Теоретические методы: анализ научной и специальной литературы, контент-анализ, абстрагирование, идеализация, формализация, синтез, индукция и дедукция, обобщение и т.д.</w:t>
      </w:r>
    </w:p>
    <w:p w14:paraId="69F0B2B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Эмпирические методы: наблюдение, сравнение, счёт, измерение, описа- ние, анкетный опрос, собеседование, тесты, метод проб и ошибок и т.д.</w:t>
      </w:r>
    </w:p>
    <w:p w14:paraId="5204BB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Этапы исследования Краткое обоснование последовательности (порядка) проведения теоретического и практико-ориентированного исследования; указание особенностей завершающей части работы над индивидуальным проектом</w:t>
      </w:r>
    </w:p>
    <w:p w14:paraId="1AA5461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значимость. Указывается возможность практического применения материалов, полученных в ходе работы над темой индивидуального проекта.</w:t>
      </w:r>
    </w:p>
    <w:p w14:paraId="517FD1E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Речевые клише, которые можно использовать при написании индивидуальных проектов.</w:t>
      </w:r>
    </w:p>
    <w:p w14:paraId="2FA45F1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Анализ различных источников информации.</w:t>
      </w:r>
    </w:p>
    <w:p w14:paraId="4FDFC1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выражает/полагает/считает … Автор данного пособия утверждает, что … Автор отмечает, что …</w:t>
      </w:r>
    </w:p>
    <w:p w14:paraId="5621738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пишет, что … Автор подчеркивает … Автор предлагает …</w:t>
      </w:r>
    </w:p>
    <w:p w14:paraId="5C58F3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статьи, (имя, отчество, фамилия), справедливо указывает, что … Данное пособие предназначено для …</w:t>
      </w:r>
    </w:p>
    <w:p w14:paraId="5B94AF0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материал является очень важным… Структура книги отражает …</w:t>
      </w:r>
    </w:p>
    <w:p w14:paraId="720BD7B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данной статье представлены отличительные особенности… Аргументированной представляется точка зрения, согласно которой… Нельзя не согласиться с автором указанной статьи …</w:t>
      </w:r>
    </w:p>
    <w:p w14:paraId="4B5F73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Большое разнообразие … делает данную книгу … В данной статье можно найти …</w:t>
      </w:r>
    </w:p>
    <w:p w14:paraId="27DCF93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данном пособии рассматривается …</w:t>
      </w:r>
    </w:p>
    <w:p w14:paraId="635279A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Возвращаясь к вопросу о…</w:t>
      </w:r>
    </w:p>
    <w:p w14:paraId="6E126D2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подобной трактовке … выступает не просто как … В этом случае …</w:t>
      </w:r>
    </w:p>
    <w:p w14:paraId="53F2A82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Все     это     можно     было     бы     использовать     в     … Одним из достоинств данной статьи / книги / монографии является то, что … Данная книга / статья рассматривает …</w:t>
      </w:r>
    </w:p>
    <w:p w14:paraId="1F295CC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Книга может быть очень полезной … Книга состоит из … глав …</w:t>
      </w:r>
    </w:p>
    <w:p w14:paraId="10D9D14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Данная работа является … Данная статья содержит …</w:t>
      </w:r>
    </w:p>
    <w:p w14:paraId="0F3E827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направленность данной статьи … Данная позиция выражает…</w:t>
      </w:r>
    </w:p>
    <w:p w14:paraId="6C1FB16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Дискуссионным можно считать мнение/ утверждение о том, что… Для автора данной книги очень важным является то, что … Думается, что такой подход важен для …</w:t>
      </w:r>
    </w:p>
    <w:p w14:paraId="16E5694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подход можно рассматривать как…</w:t>
      </w:r>
    </w:p>
    <w:p w14:paraId="7A05815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рассматривать данное понятие в подобной трактовке … Здесь говорится о том, что …</w:t>
      </w:r>
    </w:p>
    <w:p w14:paraId="403EF22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Однако, эта концепция … Известно, что …</w:t>
      </w:r>
    </w:p>
    <w:p w14:paraId="49DD2B4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Информация, содержащаяся в данной статье / книге / монографии … Наиболее важным источником … является …</w:t>
      </w:r>
    </w:p>
    <w:p w14:paraId="44D1D32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Очень подробное и последовательное описание данной проблемы представлено в…</w:t>
      </w:r>
    </w:p>
    <w:p w14:paraId="409D636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сопоставительного анализа</w:t>
      </w:r>
    </w:p>
    <w:p w14:paraId="70FADB5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Приведенное описание показывает / доказывает,</w:t>
      </w:r>
    </w:p>
    <w:p w14:paraId="62BD03D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Как показал анализ приведенных выше примеров, далее логично остановиться на вопросе…</w:t>
      </w:r>
    </w:p>
    <w:p w14:paraId="084990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Коммуникативный подход к обучению … предполагает … Можно согласиться с тем, что …</w:t>
      </w:r>
    </w:p>
    <w:p w14:paraId="0927EB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Мы получили…, следовательно, … Не менее важным является … Несмотря на это, данный …</w:t>
      </w:r>
    </w:p>
    <w:p w14:paraId="5B87866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выводов</w:t>
      </w:r>
    </w:p>
    <w:p w14:paraId="793D2F55" w14:textId="77777777" w:rsidR="00BF0B76" w:rsidRPr="003D40C7" w:rsidRDefault="00BF0B76" w:rsidP="003E7999">
      <w:pPr>
        <w:tabs>
          <w:tab w:val="left" w:pos="900"/>
        </w:tabs>
        <w:spacing w:after="0" w:line="360" w:lineRule="auto"/>
        <w:ind w:firstLine="567"/>
        <w:jc w:val="both"/>
        <w:rPr>
          <w:rFonts w:ascii="Times New Roman" w:hAnsi="Times New Roman"/>
          <w:spacing w:val="-4"/>
          <w:sz w:val="24"/>
          <w:szCs w:val="24"/>
        </w:rPr>
      </w:pPr>
      <w:r w:rsidRPr="003D40C7">
        <w:rPr>
          <w:rFonts w:ascii="Times New Roman" w:hAnsi="Times New Roman"/>
          <w:spacing w:val="-4"/>
          <w:sz w:val="24"/>
          <w:szCs w:val="24"/>
        </w:rPr>
        <w:t>Обобщая все вышесказанное, приходим к следующему выводу: … Обобщая сказанное, подчеркнем, что среди факторов, определяющих актуальность и ценность рассматриваемого …</w:t>
      </w:r>
    </w:p>
    <w:p w14:paraId="3B4DB60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Обратимся к рассмотрению методических приемов, используемых … Однако, прежде следует отметить …</w:t>
      </w:r>
    </w:p>
    <w:p w14:paraId="2F4C346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Особое внимание уделено …</w:t>
      </w:r>
    </w:p>
    <w:p w14:paraId="19825C4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Проанализировав ключевые положения исследуемой проблемы, можно прийти к выводу, что … … рассматривается как …</w:t>
      </w:r>
    </w:p>
    <w:p w14:paraId="391B175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Представим обоснование того, в каком соотношении находятся … Следовательно …, что …</w:t>
      </w:r>
    </w:p>
    <w:p w14:paraId="5F5B2EA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Согласно …</w:t>
      </w:r>
    </w:p>
    <w:p w14:paraId="4818E86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вышеуказанными теоретическими утверждениями можно представить следующий вывод …</w:t>
      </w:r>
    </w:p>
    <w:p w14:paraId="7E97777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Таким образом,</w:t>
      </w:r>
    </w:p>
    <w:p w14:paraId="13CE690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Представленный вывод позволяет определить дальнейшие перспективы в исследовании данной проблемы…</w:t>
      </w:r>
    </w:p>
    <w:p w14:paraId="70A0A4F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этим можно высказать свои собственные суждения… В заключение следует отметить, что …</w:t>
      </w:r>
    </w:p>
    <w:p w14:paraId="5DE637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Вышеизложенное позволяет подчеркнуть/отметить, что … Как было сказано / отмечено выше, …</w:t>
      </w:r>
    </w:p>
    <w:p w14:paraId="63DECA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Применение данного подхода позволило выявить, что… Проведенное исследование подтверждает…</w:t>
      </w:r>
    </w:p>
    <w:p w14:paraId="751244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Очевидно, также, что … Следует подчеркнуть, что… Следует отметить, что…</w:t>
      </w:r>
    </w:p>
    <w:p w14:paraId="58CEAA2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 всей определенностью можно утверждать Целесообразным можно считать/ считается…</w:t>
      </w:r>
    </w:p>
    <w:p w14:paraId="0B623D0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основании вышесказанного можно сделать вывод о том, что …</w:t>
      </w:r>
    </w:p>
    <w:p w14:paraId="52CB615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оформлению индивидуального проекта</w:t>
      </w:r>
    </w:p>
    <w:p w14:paraId="5F6180B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От автора необходимо соблюдение научного стиля повествования и требований по оформлению текста. С требованиями по оформлению студент должен ознакомиться на сайте, вкладка Студентам – информационно- справочный материал</w:t>
      </w:r>
    </w:p>
    <w:p w14:paraId="3A931AC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Общие требования к оформлению индивидуальных проектов:</w:t>
      </w:r>
    </w:p>
    <w:p w14:paraId="3878517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работа выполняется на листах стандарта А4, шрифтом Times New Roman, размером шрифта 14, интервалом между строк – 1,5;</w:t>
      </w:r>
    </w:p>
    <w:p w14:paraId="7ADAFD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таблицы шрифтом Times New Roman, размером шрифта 12, интервал между строк точно 12 пунктов, выравнивание по левому краю;</w:t>
      </w:r>
    </w:p>
    <w:p w14:paraId="3E3D0B1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размер полей: верхнее – 20 мм., нижнее – 20 мм; левое – 30 мм, правое – 10 мм;</w:t>
      </w:r>
    </w:p>
    <w:p w14:paraId="46DE821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титульный лист считается первым, но не нумеруется;</w:t>
      </w:r>
    </w:p>
    <w:p w14:paraId="613169F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каждая новая глава начинается с новой страницы;</w:t>
      </w:r>
    </w:p>
    <w:p w14:paraId="3FBA4E9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точка в конце заголовка, располагаемого посредине строки, не ставится;</w:t>
      </w:r>
    </w:p>
    <w:p w14:paraId="6965E35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все разделы содержания (названия глав, заключение, список литературы, каждое приложение) начинаются с новых страниц;</w:t>
      </w:r>
    </w:p>
    <w:p w14:paraId="04CFCE2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8) все сокращения в тексте должны быть расшифрованы.</w:t>
      </w:r>
    </w:p>
    <w:p w14:paraId="3323D16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0025619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Объем текста индивидуального проекта (титульный лист, содержание, введение, основная часть, заключение, литература) – не менее 12 и не более 18 машинописных страниц. Для приложений может быть отведено дополнительно не более 10 стандартных страниц.</w:t>
      </w:r>
    </w:p>
    <w:p w14:paraId="351CC8E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защите индивидуального проекта</w:t>
      </w:r>
    </w:p>
    <w:p w14:paraId="2C53F580" w14:textId="77777777" w:rsidR="00BF0B76" w:rsidRPr="00440B73" w:rsidRDefault="00BF0B76" w:rsidP="003E7999">
      <w:pPr>
        <w:tabs>
          <w:tab w:val="left" w:pos="900"/>
        </w:tabs>
        <w:spacing w:after="0" w:line="360" w:lineRule="auto"/>
        <w:ind w:firstLine="567"/>
        <w:jc w:val="both"/>
        <w:rPr>
          <w:rFonts w:ascii="Times New Roman" w:hAnsi="Times New Roman"/>
          <w:spacing w:val="-2"/>
          <w:sz w:val="24"/>
          <w:szCs w:val="24"/>
        </w:rPr>
      </w:pPr>
      <w:r w:rsidRPr="00440B73">
        <w:rPr>
          <w:rFonts w:ascii="Times New Roman" w:hAnsi="Times New Roman"/>
          <w:spacing w:val="-2"/>
          <w:sz w:val="24"/>
          <w:szCs w:val="24"/>
        </w:rPr>
        <w:t>1 Процедура защиты проводится в устной форме с обязательной демонстрацией презентации и не должна превышать 7 минут, количество слайдов в презентации – не более 30.</w:t>
      </w:r>
    </w:p>
    <w:p w14:paraId="2BFDFE7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Результаты выполнения индивидуального проекта оцениваются по итогам рассмотрения комиссией представленного индивидуального проекта; его защиты и презентации к ней на основе указанных критериев.</w:t>
      </w:r>
    </w:p>
    <w:p w14:paraId="4A185307" w14:textId="77777777" w:rsidR="00BF0B76" w:rsidRPr="008778A6" w:rsidRDefault="00BF0B76" w:rsidP="00B63AF1">
      <w:pPr>
        <w:pStyle w:val="a5"/>
        <w:tabs>
          <w:tab w:val="left" w:pos="993"/>
        </w:tabs>
        <w:autoSpaceDE w:val="0"/>
        <w:autoSpaceDN w:val="0"/>
        <w:adjustRightInd w:val="0"/>
        <w:spacing w:after="0" w:line="360" w:lineRule="auto"/>
        <w:ind w:left="709"/>
        <w:jc w:val="both"/>
        <w:rPr>
          <w:rFonts w:ascii="Times New Roman" w:hAnsi="Times New Roman"/>
          <w:b/>
          <w:bCs/>
          <w:color w:val="000000"/>
          <w:sz w:val="28"/>
          <w:szCs w:val="28"/>
        </w:rPr>
      </w:pPr>
    </w:p>
    <w:p w14:paraId="2236230A" w14:textId="77777777" w:rsidR="00BF0B76" w:rsidRPr="008778A6" w:rsidRDefault="00BF0B76" w:rsidP="003D40C7">
      <w:pPr>
        <w:pStyle w:val="a5"/>
        <w:tabs>
          <w:tab w:val="left" w:pos="993"/>
        </w:tabs>
        <w:autoSpaceDE w:val="0"/>
        <w:autoSpaceDN w:val="0"/>
        <w:adjustRightInd w:val="0"/>
        <w:spacing w:after="0" w:line="360" w:lineRule="auto"/>
        <w:ind w:left="709"/>
        <w:jc w:val="both"/>
        <w:rPr>
          <w:rFonts w:ascii="Times New Roman" w:hAnsi="Times New Roman"/>
          <w:b/>
          <w:bCs/>
          <w:color w:val="000000"/>
          <w:sz w:val="24"/>
          <w:szCs w:val="24"/>
        </w:rPr>
      </w:pPr>
      <w:r>
        <w:rPr>
          <w:rFonts w:ascii="Times New Roman" w:hAnsi="Times New Roman"/>
          <w:b/>
          <w:bCs/>
          <w:color w:val="000000"/>
          <w:sz w:val="24"/>
          <w:szCs w:val="24"/>
        </w:rPr>
        <w:t>К</w:t>
      </w:r>
      <w:r w:rsidRPr="008778A6">
        <w:rPr>
          <w:rFonts w:ascii="Times New Roman" w:hAnsi="Times New Roman"/>
          <w:b/>
          <w:bCs/>
          <w:color w:val="000000"/>
          <w:sz w:val="24"/>
          <w:szCs w:val="24"/>
        </w:rPr>
        <w:t xml:space="preserve">ритерии </w:t>
      </w:r>
      <w:r>
        <w:rPr>
          <w:rFonts w:ascii="Times New Roman" w:hAnsi="Times New Roman"/>
          <w:b/>
          <w:bCs/>
          <w:color w:val="000000"/>
          <w:sz w:val="24"/>
          <w:szCs w:val="24"/>
        </w:rPr>
        <w:t>оценивания</w:t>
      </w:r>
      <w:r w:rsidRPr="008778A6">
        <w:rPr>
          <w:rFonts w:ascii="Times New Roman" w:hAnsi="Times New Roman"/>
          <w:b/>
          <w:bCs/>
          <w:color w:val="000000"/>
          <w:sz w:val="24"/>
          <w:szCs w:val="24"/>
        </w:rPr>
        <w:t xml:space="preserve"> индивидуального проекта</w:t>
      </w:r>
    </w:p>
    <w:p w14:paraId="11EAF4E7"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Защита индивидуального проекта заканчивается выставлением оценок. </w:t>
      </w:r>
    </w:p>
    <w:p w14:paraId="7DC1F338"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«Отлично» </w:t>
      </w:r>
      <w:r w:rsidRPr="008778A6">
        <w:rPr>
          <w:rFonts w:ascii="Times New Roman" w:hAnsi="Times New Roman"/>
          <w:color w:val="000000"/>
          <w:sz w:val="24"/>
          <w:szCs w:val="24"/>
        </w:rPr>
        <w:t xml:space="preserve">выставляется: </w:t>
      </w:r>
    </w:p>
    <w:p w14:paraId="149C991E" w14:textId="77777777" w:rsidR="00BF0B76" w:rsidRPr="008778A6" w:rsidRDefault="00BF0B76" w:rsidP="00440B73">
      <w:pPr>
        <w:pStyle w:val="a5"/>
        <w:numPr>
          <w:ilvl w:val="0"/>
          <w:numId w:val="68"/>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работа носит практический характер, содержит грамотно изложенную теоретическую базу, характеризуется логичным, последовательным изложением материала с соответствующими выводами и обоснованными предложениями; </w:t>
      </w:r>
    </w:p>
    <w:p w14:paraId="56AACB6B" w14:textId="77777777" w:rsidR="00BF0B76" w:rsidRPr="008778A6" w:rsidRDefault="00BF0B76"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положительные отзывы руководителя; </w:t>
      </w:r>
    </w:p>
    <w:p w14:paraId="714AB890" w14:textId="77777777" w:rsidR="00BF0B76" w:rsidRPr="008778A6" w:rsidRDefault="00BF0B76"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работы обучающийся показывает достаточно глубокие знания вопросов темы, свободно оперирует данными исследованиями, вносит обоснованные предложения, во время выступления использует наглядные пособия (таблицы, схемы, графики, электронные презентации и т.д.) или раздаточный материал, легко отвечает на поставленные вопросы. </w:t>
      </w:r>
    </w:p>
    <w:p w14:paraId="5A974D58"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«Хорошо» </w:t>
      </w:r>
      <w:r w:rsidRPr="008778A6">
        <w:rPr>
          <w:rFonts w:ascii="Times New Roman" w:hAnsi="Times New Roman"/>
          <w:color w:val="000000"/>
          <w:sz w:val="24"/>
          <w:szCs w:val="24"/>
        </w:rPr>
        <w:t xml:space="preserve">выставляется: </w:t>
      </w:r>
    </w:p>
    <w:p w14:paraId="797F0B7F"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носит практический характер, содержит грамотно изложенную теоретическую базу, характеризуется последовательным изложением материала с соответствующими выводами, однако с не вполне обоснованными предложениями; </w:t>
      </w:r>
    </w:p>
    <w:p w14:paraId="19E901DF"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положительный отзыв руководителя; </w:t>
      </w:r>
    </w:p>
    <w:p w14:paraId="1AF98FDF"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обучающийся показывает знания вопросов темы, оперирует данными исследования, вносит предложения, во время выступления использует наглядные пособия (таблицы, схемы, графики, электронные презентации и т.д.) или раздаточный материал, без особых затруднений отвечает на поставленные вопросы. </w:t>
      </w:r>
    </w:p>
    <w:p w14:paraId="731118E7"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sz w:val="24"/>
          <w:szCs w:val="24"/>
        </w:rPr>
      </w:pPr>
      <w:r w:rsidRPr="008778A6">
        <w:rPr>
          <w:rFonts w:ascii="Times New Roman" w:hAnsi="Times New Roman"/>
          <w:i/>
          <w:iCs/>
          <w:color w:val="000000"/>
          <w:sz w:val="24"/>
          <w:szCs w:val="24"/>
        </w:rPr>
        <w:t xml:space="preserve">«Удовлетворительно» </w:t>
      </w:r>
      <w:r w:rsidRPr="008778A6">
        <w:rPr>
          <w:rFonts w:ascii="Times New Roman" w:hAnsi="Times New Roman"/>
          <w:color w:val="000000"/>
          <w:sz w:val="24"/>
          <w:szCs w:val="24"/>
        </w:rPr>
        <w:t xml:space="preserve">выставляется: носит практический характер, содержит теоретическую главу, базируется на практическом материале, но отличается поверхностным анализом и недостаточно критическим разбором, в ней просматривается непоследовательность изложения материала, представлены необоснованные предложения; в отзывах руководителя имеются замечания по содержанию работы и оформлению; </w:t>
      </w:r>
    </w:p>
    <w:p w14:paraId="71F54D47" w14:textId="77777777" w:rsidR="00BF0B76" w:rsidRPr="008778A6" w:rsidRDefault="00BF0B76" w:rsidP="00440B73">
      <w:pPr>
        <w:tabs>
          <w:tab w:val="left" w:pos="900"/>
        </w:tabs>
        <w:spacing w:after="0" w:line="360" w:lineRule="auto"/>
        <w:ind w:firstLine="567"/>
        <w:jc w:val="both"/>
        <w:rPr>
          <w:rFonts w:ascii="Times New Roman" w:hAnsi="Times New Roman"/>
          <w:b/>
        </w:rPr>
      </w:pPr>
      <w:r w:rsidRPr="008778A6">
        <w:rPr>
          <w:rFonts w:ascii="Times New Roman" w:hAnsi="Times New Roman"/>
          <w:sz w:val="24"/>
          <w:szCs w:val="24"/>
        </w:rPr>
        <w:t>при защите обучающийся проявляет неуверенность, показывает слабое знание вопросов темы, не дает полного, аргументированного ответа на заданные вопросы.</w:t>
      </w:r>
    </w:p>
    <w:p w14:paraId="6AA28444" w14:textId="77777777" w:rsidR="00BF0B76" w:rsidRDefault="00BF0B76" w:rsidP="00695138">
      <w:pPr>
        <w:pStyle w:val="2"/>
      </w:pPr>
      <w:bookmarkStart w:id="37" w:name="_Toc158812474"/>
    </w:p>
    <w:p w14:paraId="77B91F0F" w14:textId="77777777" w:rsidR="00BF0B76" w:rsidRPr="00695138" w:rsidRDefault="00BF0B76" w:rsidP="00695138">
      <w:pPr>
        <w:pStyle w:val="2"/>
      </w:pPr>
      <w:bookmarkStart w:id="38" w:name="_Toc159240732"/>
      <w:r w:rsidRPr="00695138">
        <w:t>2.</w:t>
      </w:r>
      <w:r>
        <w:t>5</w:t>
      </w:r>
      <w:r w:rsidRPr="00695138">
        <w:t>. Перечень вопросов и заданий для промежуточной аттестации</w:t>
      </w:r>
      <w:bookmarkEnd w:id="37"/>
      <w:bookmarkEnd w:id="38"/>
      <w:r w:rsidRPr="00695138">
        <w:t xml:space="preserve"> </w:t>
      </w:r>
    </w:p>
    <w:p w14:paraId="13E9740B" w14:textId="77777777" w:rsidR="00BF0B76" w:rsidRPr="00695138" w:rsidRDefault="00BF0B76"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ФОС предназначен для контроля и оценки результатов освоения предмета ПП.01 «Математика»</w:t>
      </w:r>
    </w:p>
    <w:p w14:paraId="7E158B8E" w14:textId="77777777" w:rsidR="00BF0B76" w:rsidRPr="00695138" w:rsidRDefault="00BF0B76"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Форма: экзамен.</w:t>
      </w:r>
    </w:p>
    <w:p w14:paraId="1B97C451" w14:textId="77777777" w:rsidR="00BF0B76" w:rsidRPr="00695138" w:rsidRDefault="00BF0B76" w:rsidP="00B63AF1">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Промежуточная аттестация проходит в форме экзамена. На промежуточную аттестацию выделяется 90 минут.</w:t>
      </w:r>
    </w:p>
    <w:p w14:paraId="28532979"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w:t>
      </w:r>
    </w:p>
    <w:p w14:paraId="196ADCD4"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1"/>
        </w:rPr>
        <w:pict w14:anchorId="58EC0311">
          <v:shape id="_x0000_i2223" type="#_x0000_t75" style="width:125.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1"/>
        </w:rPr>
        <w:pict w14:anchorId="713E822F">
          <v:shape id="_x0000_i2224" type="#_x0000_t75" style="width:125.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3A66AA3"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1"/>
        </w:rPr>
        <w:pict w14:anchorId="06152B35">
          <v:shape id="_x0000_i2225"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1"/>
        </w:rPr>
        <w:pict w14:anchorId="7527338B">
          <v:shape id="_x0000_i2226"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1255BCD8"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8"/>
        </w:rPr>
        <w:pict w14:anchorId="7BF14A89">
          <v:shape id="_x0000_i2227"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8"/>
        </w:rPr>
        <w:pict w14:anchorId="72C57176">
          <v:shape id="_x0000_i2228"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7E3A64D6"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2</w:t>
      </w:r>
    </w:p>
    <w:p w14:paraId="213B52B1" w14:textId="77777777" w:rsidR="00BF0B76" w:rsidRPr="008778A6" w:rsidRDefault="00BF0B76"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t>sinx+cosx=1</w:t>
      </w:r>
    </w:p>
    <w:p w14:paraId="7BE007F8" w14:textId="77777777" w:rsidR="00BF0B76" w:rsidRPr="00695138" w:rsidRDefault="00BF0B76"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Y=e</w:t>
      </w:r>
      <w:r w:rsidRPr="008778A6">
        <w:rPr>
          <w:rFonts w:ascii="Times New Roman" w:hAnsi="Times New Roman"/>
          <w:sz w:val="32"/>
          <w:szCs w:val="32"/>
          <w:vertAlign w:val="superscript"/>
          <w:lang w:val="en-US"/>
        </w:rPr>
        <w:t xml:space="preserve">cosx </w:t>
      </w:r>
    </w:p>
    <w:p w14:paraId="5C9EB3B9" w14:textId="77777777" w:rsidR="00BF0B76" w:rsidRPr="008778A6" w:rsidRDefault="00BF0B76"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4F619925" w14:textId="77777777" w:rsidR="00BF0B76" w:rsidRPr="008778A6" w:rsidRDefault="00BF0B76"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1B9EBA46">
          <v:shape id="_x0000_i2229" type="#_x0000_t75" style="width:79.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335CD364">
          <v:shape id="_x0000_i2230" type="#_x0000_t75" style="width:79.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6E3D1195"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3</w:t>
      </w:r>
    </w:p>
    <w:p w14:paraId="37D8659C"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9"/>
        </w:rPr>
        <w:pict w14:anchorId="0B267381">
          <v:shape id="_x0000_i2231" type="#_x0000_t75" style="width:166.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9"/>
        </w:rPr>
        <w:pict w14:anchorId="5D29DCF9">
          <v:shape id="_x0000_i2232" type="#_x0000_t75" style="width:166.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fldChar w:fldCharType="end"/>
      </w:r>
    </w:p>
    <w:p w14:paraId="03BEDB7B"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2A0F36BE">
          <v:shape id="_x0000_i2233" type="#_x0000_t75" style="width:48.7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24B3DB49">
          <v:shape id="_x0000_i2234" type="#_x0000_t75" style="width:48.7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fldChar w:fldCharType="end"/>
      </w:r>
    </w:p>
    <w:p w14:paraId="4BF6ADF0"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517BA920"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22F04534">
          <v:shape id="_x0000_i2235" type="#_x0000_t75" style="width:125.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769BB2E1">
          <v:shape id="_x0000_i2236" type="#_x0000_t75" style="width:125.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4E2A5D85">
          <v:shape id="_x0000_i2237"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4A5293DA">
          <v:shape id="_x0000_i2238"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101421C5"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4</w:t>
      </w:r>
    </w:p>
    <w:p w14:paraId="6F6040AE"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t>2lg0.1+3ln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9"/>
        </w:rPr>
        <w:pict w14:anchorId="5CFEF88C">
          <v:shape id="_x0000_i2239" type="#_x0000_t75" style="width:15.7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9"/>
        </w:rPr>
        <w:pict w14:anchorId="3C91F158">
          <v:shape id="_x0000_i2240" type="#_x0000_t75" style="width:15.7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5A9E434D"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9"/>
        </w:rPr>
        <w:pict w14:anchorId="45E498AE">
          <v:shape id="_x0000_i2241" type="#_x0000_t75" style="width:242.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9"/>
        </w:rPr>
        <w:pict w14:anchorId="6DC231A3">
          <v:shape id="_x0000_i2242" type="#_x0000_t75" style="width:242.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fldChar w:fldCharType="end"/>
      </w:r>
    </w:p>
    <w:p w14:paraId="0488D6FD" w14:textId="77777777" w:rsidR="00BF0B7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3"/>
        </w:rPr>
        <w:pict w14:anchorId="4DF71FAB">
          <v:shape id="_x0000_i2243" type="#_x0000_t75" style="width:1in;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3"/>
        </w:rPr>
        <w:pict w14:anchorId="1C86BADD">
          <v:shape id="_x0000_i2244" type="#_x0000_t75" style="width:1in;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fldChar w:fldCharType="end"/>
      </w:r>
    </w:p>
    <w:p w14:paraId="10AC5E9C"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p>
    <w:p w14:paraId="3FB65113"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5</w:t>
      </w:r>
    </w:p>
    <w:p w14:paraId="50512DE7"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33"/>
        </w:rPr>
        <w:pict w14:anchorId="77BB7EA8">
          <v:shape id="_x0000_i2245" type="#_x0000_t75" style="width:70.5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33"/>
        </w:rPr>
        <w:pict w14:anchorId="6EF6F315">
          <v:shape id="_x0000_i2246" type="#_x0000_t75" style="width:70.5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fldChar w:fldCharType="end"/>
      </w:r>
    </w:p>
    <w:p w14:paraId="555AD540"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12D856CE">
          <v:shape id="_x0000_i2247"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1086DF27">
          <v:shape id="_x0000_i2248"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18B3EC64"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Вычислите площадь, ограниченную синусоидой y=sinx, осью ОХ и прямой х=</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212B8521">
          <v:shape id="_x0000_i2249" type="#_x0000_t75" style="width:7.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1D9F120A">
          <v:shape id="_x0000_i2250" type="#_x0000_t75" style="width:7.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14:paraId="498080A2" w14:textId="77777777" w:rsidR="00BF0B76" w:rsidRDefault="00BF0B76" w:rsidP="00B63AF1">
      <w:pPr>
        <w:jc w:val="center"/>
        <w:rPr>
          <w:rFonts w:ascii="Times New Roman" w:hAnsi="Times New Roman"/>
          <w:sz w:val="32"/>
          <w:szCs w:val="24"/>
        </w:rPr>
      </w:pPr>
    </w:p>
    <w:p w14:paraId="61D3AB8E"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6</w:t>
      </w:r>
    </w:p>
    <w:p w14:paraId="10694539"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4"/>
        </w:rPr>
        <w:pict w14:anchorId="7A83D54F">
          <v:shape id="_x0000_i2251" type="#_x0000_t75" style="width:107.25pt;height:30.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4"/>
        </w:rPr>
        <w:pict w14:anchorId="2E9B2313">
          <v:shape id="_x0000_i2252" type="#_x0000_t75" style="width:107.25pt;height:30.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fldChar w:fldCharType="end"/>
      </w:r>
    </w:p>
    <w:p w14:paraId="31915EFE"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109D4E9F">
          <v:shape id="_x0000_i2253" type="#_x0000_t75" style="width:8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7DDDDE82">
          <v:shape id="_x0000_i2254" type="#_x0000_t75" style="width:8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fldChar w:fldCharType="end"/>
      </w:r>
    </w:p>
    <w:p w14:paraId="30F61476"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2"/>
        </w:rPr>
        <w:pict w14:anchorId="43AE1CA2">
          <v:shape id="_x0000_i2255" type="#_x0000_t75" style="width:118.5pt;height:24.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2"/>
        </w:rPr>
        <w:pict w14:anchorId="098D52FD">
          <v:shape id="_x0000_i2256" type="#_x0000_t75" style="width:118.5pt;height:24.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 xml:space="preserve">        </w:t>
      </w:r>
    </w:p>
    <w:p w14:paraId="6B7BB2B4" w14:textId="77777777" w:rsidR="00BF0B76" w:rsidRPr="008778A6" w:rsidRDefault="00BF0B76" w:rsidP="00B63AF1">
      <w:pPr>
        <w:jc w:val="both"/>
        <w:rPr>
          <w:rFonts w:ascii="Times New Roman" w:hAnsi="Times New Roman"/>
          <w:sz w:val="32"/>
          <w:szCs w:val="24"/>
        </w:rPr>
      </w:pPr>
      <w:r w:rsidRPr="008778A6">
        <w:rPr>
          <w:rFonts w:ascii="Times New Roman" w:hAnsi="Times New Roman"/>
          <w:sz w:val="32"/>
          <w:szCs w:val="24"/>
        </w:rPr>
        <w:t>Y’=?</w:t>
      </w:r>
    </w:p>
    <w:p w14:paraId="03839A4E" w14:textId="77777777" w:rsidR="00BF0B76" w:rsidRDefault="00BF0B76" w:rsidP="00B63AF1">
      <w:pPr>
        <w:jc w:val="center"/>
        <w:rPr>
          <w:rFonts w:ascii="Times New Roman" w:hAnsi="Times New Roman"/>
          <w:sz w:val="32"/>
          <w:szCs w:val="24"/>
        </w:rPr>
      </w:pPr>
    </w:p>
    <w:p w14:paraId="6AC36000"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7</w:t>
      </w:r>
    </w:p>
    <w:p w14:paraId="6446CCA5"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lang w:val="en-US"/>
        </w:rPr>
      </w:pPr>
      <w:r w:rsidRPr="008778A6">
        <w:rPr>
          <w:rFonts w:ascii="Times New Roman" w:hAnsi="Times New Roman"/>
          <w:sz w:val="32"/>
          <w:szCs w:val="24"/>
          <w:lang w:val="en-US"/>
        </w:rPr>
        <w:t>sinx+sin2x+sin3x=cosx+cos2x+cos3x</w:t>
      </w:r>
    </w:p>
    <w:p w14:paraId="0B25BE52"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0DB5691D">
          <v:shape id="_x0000_i2257" type="#_x0000_t75" style="width:40.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038E2FAB">
          <v:shape id="_x0000_i2258" type="#_x0000_t75" style="width:40.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fldChar w:fldCharType="end"/>
      </w:r>
    </w:p>
    <w:p w14:paraId="4203043D"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8"/>
        </w:rPr>
        <w:pict w14:anchorId="00C75418">
          <v:shape id="_x0000_i2259"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8"/>
        </w:rPr>
        <w:pict w14:anchorId="79F1CD32">
          <v:shape id="_x0000_i2260" type="#_x0000_t75" style="width:92.25pt;height:36.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08C677B3" w14:textId="77777777" w:rsidR="00BF0B76" w:rsidRPr="008778A6" w:rsidRDefault="00BF0B76" w:rsidP="00440B73">
      <w:pPr>
        <w:pageBreakBefore/>
        <w:jc w:val="center"/>
        <w:rPr>
          <w:rFonts w:ascii="Times New Roman" w:hAnsi="Times New Roman"/>
          <w:sz w:val="32"/>
          <w:szCs w:val="24"/>
        </w:rPr>
      </w:pPr>
      <w:r w:rsidRPr="008778A6">
        <w:rPr>
          <w:rFonts w:ascii="Times New Roman" w:hAnsi="Times New Roman"/>
          <w:sz w:val="32"/>
          <w:szCs w:val="24"/>
        </w:rPr>
        <w:t>Билет 8</w:t>
      </w:r>
    </w:p>
    <w:p w14:paraId="40EAB1D8"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2</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4C59E502">
          <v:shape id="_x0000_i2261" type="#_x0000_t75" style="width:248.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2FB36E0C">
          <v:shape id="_x0000_i2262" type="#_x0000_t75" style="width:248.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fldChar w:fldCharType="end"/>
      </w:r>
    </w:p>
    <w:p w14:paraId="06B57E91"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1191808E">
          <v:shape id="_x0000_i2263" type="#_x0000_t75" style="width:125.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15FD71EC">
          <v:shape id="_x0000_i2264" type="#_x0000_t75" style="width:125.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37083643">
          <v:shape id="_x0000_i2265"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511685C6">
          <v:shape id="_x0000_i2266"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7BC54502"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6816EA2C">
          <v:shape id="_x0000_i2267" type="#_x0000_t75" style="width:30pt;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522293BE">
          <v:shape id="_x0000_i2268" type="#_x0000_t75" style="width:30pt;height:39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fldChar w:fldCharType="end"/>
      </w:r>
    </w:p>
    <w:p w14:paraId="59F550BE" w14:textId="77777777" w:rsidR="00BF0B76" w:rsidRPr="008778A6" w:rsidRDefault="00BF0B76" w:rsidP="00B63AF1">
      <w:pPr>
        <w:jc w:val="both"/>
        <w:rPr>
          <w:rFonts w:ascii="Times New Roman" w:hAnsi="Times New Roman"/>
          <w:sz w:val="32"/>
          <w:szCs w:val="24"/>
        </w:rPr>
      </w:pPr>
      <w:r w:rsidRPr="008778A6">
        <w:rPr>
          <w:rFonts w:ascii="Times New Roman" w:hAnsi="Times New Roman"/>
          <w:sz w:val="32"/>
          <w:szCs w:val="24"/>
        </w:rPr>
        <w:t>Y’=?</w:t>
      </w:r>
    </w:p>
    <w:p w14:paraId="33275BF8"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9</w:t>
      </w:r>
    </w:p>
    <w:p w14:paraId="080015DC"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1"/>
        </w:rPr>
        <w:pict w14:anchorId="138AC03C">
          <v:shape id="_x0000_i2269" type="#_x0000_t75" style="width:130.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1"/>
        </w:rPr>
        <w:pict w14:anchorId="4CFD79F7">
          <v:shape id="_x0000_i2270" type="#_x0000_t75" style="width:130.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fldChar w:fldCharType="end"/>
      </w:r>
    </w:p>
    <w:p w14:paraId="06534775"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43E8FF43"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1"/>
        </w:rPr>
        <w:pict w14:anchorId="333CCD1A">
          <v:shape id="_x0000_i2271"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1"/>
        </w:rPr>
        <w:pict w14:anchorId="3E952627">
          <v:shape id="_x0000_i2272"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5C958A2D"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7AE5797C">
          <v:shape id="_x0000_i2273" type="#_x0000_t75" style="width:125.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507289A6">
          <v:shape id="_x0000_i2274" type="#_x0000_t75" style="width:125.25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55178C08">
          <v:shape id="_x0000_i2275"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0363E9E0">
          <v:shape id="_x0000_i2276" type="#_x0000_t75" style="width:50.2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6FE2BC35" w14:textId="77777777" w:rsidR="00BF0B76" w:rsidRPr="008778A6" w:rsidRDefault="00BF0B76" w:rsidP="00B63AF1">
      <w:pPr>
        <w:jc w:val="both"/>
        <w:rPr>
          <w:rFonts w:ascii="Times New Roman" w:hAnsi="Times New Roman"/>
          <w:sz w:val="32"/>
          <w:szCs w:val="24"/>
        </w:rPr>
      </w:pPr>
    </w:p>
    <w:p w14:paraId="685B319E"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10</w:t>
      </w:r>
    </w:p>
    <w:p w14:paraId="0D8B57B0"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1"/>
        </w:rPr>
        <w:pict w14:anchorId="2B0FD71F">
          <v:shape id="_x0000_i2277" type="#_x0000_t75" style="width:42.7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1"/>
        </w:rPr>
        <w:pict w14:anchorId="19BC8234">
          <v:shape id="_x0000_i2278" type="#_x0000_t75" style="width:42.7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fldChar w:fldCharType="end"/>
      </w:r>
    </w:p>
    <w:p w14:paraId="35AFB3E2"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094C0BD"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6FDBB25F">
          <v:shape id="_x0000_i2279"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5A56CA2A">
          <v:shape id="_x0000_i2280"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55B2F21E"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sinx+sin2x+sin3x+sin4x=0</w:t>
      </w:r>
    </w:p>
    <w:p w14:paraId="4CFF5279" w14:textId="77777777" w:rsidR="00BF0B76" w:rsidRDefault="00BF0B76" w:rsidP="00440B73">
      <w:pPr>
        <w:jc w:val="center"/>
        <w:rPr>
          <w:rFonts w:ascii="Times New Roman" w:hAnsi="Times New Roman"/>
          <w:sz w:val="32"/>
          <w:szCs w:val="24"/>
        </w:rPr>
      </w:pPr>
    </w:p>
    <w:p w14:paraId="7A0BC32C" w14:textId="77777777" w:rsidR="00BF0B76" w:rsidRPr="008778A6" w:rsidRDefault="00BF0B76" w:rsidP="00440B73">
      <w:pPr>
        <w:jc w:val="center"/>
        <w:rPr>
          <w:rFonts w:ascii="Times New Roman" w:hAnsi="Times New Roman"/>
          <w:sz w:val="32"/>
          <w:szCs w:val="24"/>
        </w:rPr>
      </w:pPr>
      <w:r w:rsidRPr="008778A6">
        <w:rPr>
          <w:rFonts w:ascii="Times New Roman" w:hAnsi="Times New Roman"/>
          <w:sz w:val="32"/>
          <w:szCs w:val="24"/>
        </w:rPr>
        <w:t>Билет 11</w:t>
      </w:r>
    </w:p>
    <w:p w14:paraId="304B594F"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11"/>
        </w:rPr>
        <w:pict w14:anchorId="4E969D93">
          <v:shape id="_x0000_i2281"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11"/>
        </w:rPr>
        <w:pict w14:anchorId="0327F4F6">
          <v:shape id="_x0000_i2282"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fldChar w:fldCharType="end"/>
      </w:r>
    </w:p>
    <w:p w14:paraId="55ADFBF2"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9"/>
        </w:rPr>
        <w:pict w14:anchorId="2EED2BB4">
          <v:shape id="_x0000_i2283" type="#_x0000_t75" style="width:42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9"/>
        </w:rPr>
        <w:pict w14:anchorId="5BB263EB">
          <v:shape id="_x0000_i2284" type="#_x0000_t75" style="width:42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fldChar w:fldCharType="end"/>
      </w:r>
    </w:p>
    <w:p w14:paraId="0EA7615D"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464ED638"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65B022CF">
          <v:shape id="_x0000_i2285"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31344361">
          <v:shape id="_x0000_i2286"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597D0D57" w14:textId="77777777" w:rsidR="00BF0B76" w:rsidRPr="008778A6" w:rsidRDefault="00BF0B76" w:rsidP="00B63AF1">
      <w:pPr>
        <w:pStyle w:val="a5"/>
        <w:ind w:left="1080"/>
        <w:jc w:val="both"/>
        <w:rPr>
          <w:rFonts w:ascii="Times New Roman" w:hAnsi="Times New Roman"/>
          <w:sz w:val="32"/>
          <w:szCs w:val="24"/>
        </w:rPr>
      </w:pPr>
    </w:p>
    <w:p w14:paraId="2D75AB22" w14:textId="77777777" w:rsidR="00BF0B76" w:rsidRDefault="00BF0B76" w:rsidP="00B63AF1">
      <w:pPr>
        <w:jc w:val="center"/>
        <w:rPr>
          <w:rFonts w:ascii="Times New Roman" w:hAnsi="Times New Roman"/>
          <w:sz w:val="32"/>
          <w:szCs w:val="24"/>
        </w:rPr>
      </w:pPr>
    </w:p>
    <w:p w14:paraId="1632F9BE" w14:textId="77777777" w:rsidR="00BF0B76" w:rsidRDefault="00BF0B76" w:rsidP="00B63AF1">
      <w:pPr>
        <w:jc w:val="center"/>
        <w:rPr>
          <w:rFonts w:ascii="Times New Roman" w:hAnsi="Times New Roman"/>
          <w:sz w:val="32"/>
          <w:szCs w:val="24"/>
        </w:rPr>
      </w:pPr>
    </w:p>
    <w:p w14:paraId="3CA39EF4"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12</w:t>
      </w:r>
    </w:p>
    <w:p w14:paraId="6C15C191"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4"/>
        </w:rPr>
        <w:pict w14:anchorId="3D09B475">
          <v:shape id="_x0000_i2287" type="#_x0000_t75" style="width:88.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4"/>
        </w:rPr>
        <w:pict w14:anchorId="385CCCA3">
          <v:shape id="_x0000_i2288" type="#_x0000_t75" style="width:88.5pt;height:31.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fldChar w:fldCharType="end"/>
      </w:r>
    </w:p>
    <w:p w14:paraId="19AFCA18"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5B2364C7">
          <v:shape id="_x0000_i2289"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77DDFEC8">
          <v:shape id="_x0000_i2290" type="#_x0000_t75" style="width:309pt;height:30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07E8BC49"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9"/>
        </w:rPr>
        <w:pict w14:anchorId="1A842C5B">
          <v:shape id="_x0000_i2291" type="#_x0000_t75" style="width:41.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9"/>
        </w:rPr>
        <w:pict w14:anchorId="5BA64F89">
          <v:shape id="_x0000_i2292" type="#_x0000_t75" style="width:41.25pt;height:20.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1646289E">
          <v:shape id="_x0000_i2293" type="#_x0000_t75" style="width:13.5pt;height:28.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1C90F3D1">
          <v:shape id="_x0000_i2294" type="#_x0000_t75" style="width:13.5pt;height:28.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068BED87"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13</w:t>
      </w:r>
    </w:p>
    <w:p w14:paraId="4123FF94" w14:textId="77777777" w:rsidR="00BF0B76" w:rsidRPr="008778A6" w:rsidRDefault="00BF0B76" w:rsidP="00695138">
      <w:pPr>
        <w:pStyle w:val="a5"/>
        <w:numPr>
          <w:ilvl w:val="0"/>
          <w:numId w:val="62"/>
        </w:numPr>
        <w:spacing w:after="0" w:line="360" w:lineRule="auto"/>
        <w:ind w:left="0" w:firstLine="0"/>
        <w:rPr>
          <w:rFonts w:ascii="Times New Roman" w:hAnsi="Times New Roman"/>
          <w:sz w:val="32"/>
          <w:szCs w:val="32"/>
        </w:rPr>
      </w:pPr>
      <w:r w:rsidRPr="008778A6">
        <w:rPr>
          <w:rFonts w:ascii="Times New Roman" w:hAnsi="Times New Roman"/>
          <w:sz w:val="32"/>
          <w:szCs w:val="32"/>
        </w:rPr>
        <w:t xml:space="preserve">Вычислить площадь фигуры, ограниченной линиями </w:t>
      </w:r>
      <w:r w:rsidRPr="008778A6">
        <w:rPr>
          <w:rFonts w:ascii="Times New Roman" w:hAnsi="Times New Roman"/>
          <w:sz w:val="32"/>
          <w:szCs w:val="32"/>
          <w:lang w:val="en-US"/>
        </w:rPr>
        <w:t>y</w:t>
      </w:r>
      <w:r w:rsidRPr="008778A6">
        <w:rPr>
          <w:rFonts w:ascii="Times New Roman" w:hAnsi="Times New Roman"/>
          <w:sz w:val="32"/>
          <w:szCs w:val="32"/>
        </w:rPr>
        <w:t>=-</w:t>
      </w:r>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x</w:t>
      </w:r>
      <w:r w:rsidRPr="008778A6">
        <w:rPr>
          <w:rFonts w:ascii="Times New Roman" w:hAnsi="Times New Roman"/>
          <w:sz w:val="32"/>
          <w:szCs w:val="32"/>
        </w:rPr>
        <w:t>, х=1 и координатными осями.</w:t>
      </w:r>
    </w:p>
    <w:p w14:paraId="1D1098B3" w14:textId="77777777" w:rsidR="00BF0B76" w:rsidRPr="008778A6" w:rsidRDefault="00BF0B76" w:rsidP="00695138">
      <w:pPr>
        <w:pStyle w:val="a5"/>
        <w:numPr>
          <w:ilvl w:val="0"/>
          <w:numId w:val="62"/>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12"/>
        </w:rPr>
        <w:pict w14:anchorId="7FE65829">
          <v:shape id="_x0000_i2295" type="#_x0000_t75" style="width:96.75pt;height:24.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12"/>
        </w:rPr>
        <w:pict w14:anchorId="42D128C9">
          <v:shape id="_x0000_i2296" type="#_x0000_t75" style="width:96.75pt;height:24.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fldChar w:fldCharType="end"/>
      </w:r>
    </w:p>
    <w:p w14:paraId="20BECCE4" w14:textId="77777777" w:rsidR="00BF0B76" w:rsidRPr="008778A6" w:rsidRDefault="00BF0B76" w:rsidP="00B63AF1">
      <w:pPr>
        <w:pStyle w:val="a5"/>
        <w:spacing w:after="0" w:line="360" w:lineRule="auto"/>
        <w:ind w:left="0"/>
        <w:rPr>
          <w:rFonts w:ascii="Times New Roman" w:hAnsi="Times New Roman"/>
          <w:sz w:val="32"/>
          <w:szCs w:val="32"/>
          <w:lang w:val="en-US"/>
        </w:rPr>
      </w:pPr>
      <w:r w:rsidRPr="008778A6">
        <w:rPr>
          <w:rFonts w:ascii="Times New Roman" w:hAnsi="Times New Roman"/>
          <w:sz w:val="32"/>
          <w:szCs w:val="32"/>
          <w:lang w:val="en-US"/>
        </w:rPr>
        <w:t>Y’=?</w:t>
      </w:r>
    </w:p>
    <w:p w14:paraId="52C713B4" w14:textId="77777777" w:rsidR="00BF0B76" w:rsidRPr="008778A6" w:rsidRDefault="00BF0B76" w:rsidP="00695138">
      <w:pPr>
        <w:pStyle w:val="a5"/>
        <w:numPr>
          <w:ilvl w:val="0"/>
          <w:numId w:val="62"/>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t>1</w:t>
      </w: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4D7424">
        <w:rPr>
          <w:rFonts w:ascii="Times New Roman" w:hAnsi="Times New Roman"/>
          <w:position w:val="-24"/>
        </w:rPr>
        <w:pict w14:anchorId="6D1685A7">
          <v:shape id="_x0000_i2297" type="#_x0000_t75" style="width:387pt;height: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4D7424">
        <w:rPr>
          <w:rFonts w:ascii="Times New Roman" w:hAnsi="Times New Roman"/>
          <w:position w:val="-24"/>
        </w:rPr>
        <w:pict w14:anchorId="14124152">
          <v:shape id="_x0000_i2298" type="#_x0000_t75" style="width:387pt;height: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fldChar w:fldCharType="end"/>
      </w:r>
    </w:p>
    <w:p w14:paraId="3A4BC82B" w14:textId="77777777" w:rsidR="00BF0B76" w:rsidRDefault="00BF0B76" w:rsidP="00B63AF1">
      <w:pPr>
        <w:jc w:val="center"/>
        <w:rPr>
          <w:rFonts w:ascii="Times New Roman" w:hAnsi="Times New Roman"/>
          <w:sz w:val="32"/>
          <w:szCs w:val="24"/>
        </w:rPr>
      </w:pPr>
    </w:p>
    <w:p w14:paraId="084AE30E"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14</w:t>
      </w:r>
    </w:p>
    <w:p w14:paraId="3BF543DD" w14:textId="77777777" w:rsidR="00BF0B76" w:rsidRPr="008778A6" w:rsidRDefault="004D7424" w:rsidP="00B63AF1">
      <w:pPr>
        <w:pStyle w:val="a5"/>
        <w:numPr>
          <w:ilvl w:val="0"/>
          <w:numId w:val="63"/>
        </w:numPr>
        <w:spacing w:after="200" w:line="276" w:lineRule="auto"/>
        <w:jc w:val="both"/>
        <w:rPr>
          <w:rFonts w:ascii="Times New Roman" w:hAnsi="Times New Roman"/>
          <w:sz w:val="32"/>
          <w:szCs w:val="24"/>
        </w:rPr>
      </w:pPr>
      <w:r>
        <w:rPr>
          <w:rFonts w:ascii="Times New Roman" w:hAnsi="Times New Roman"/>
          <w:noProof/>
        </w:rPr>
        <w:pict w14:anchorId="1B609EC3">
          <v:shape id="_x0000_i2299" type="#_x0000_t75" style="width:87pt;height:52.5pt;visibility:visible">
            <v:imagedata r:id="rId963" o:title=""/>
          </v:shape>
        </w:pict>
      </w:r>
    </w:p>
    <w:p w14:paraId="4B393C77" w14:textId="77777777" w:rsidR="00BF0B76" w:rsidRPr="008778A6" w:rsidRDefault="00BF0B76" w:rsidP="00B63AF1">
      <w:pPr>
        <w:pStyle w:val="a5"/>
        <w:numPr>
          <w:ilvl w:val="0"/>
          <w:numId w:val="63"/>
        </w:numPr>
        <w:spacing w:after="0" w:line="276" w:lineRule="auto"/>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4D7424">
        <w:rPr>
          <w:rFonts w:ascii="Times New Roman" w:hAnsi="Times New Roman"/>
          <w:position w:val="-29"/>
        </w:rPr>
        <w:pict w14:anchorId="64B76C9D">
          <v:shape id="_x0000_i2300" type="#_x0000_t75" style="width:90.75pt;height:48.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4D7424">
        <w:rPr>
          <w:rFonts w:ascii="Times New Roman" w:hAnsi="Times New Roman"/>
          <w:position w:val="-29"/>
        </w:rPr>
        <w:pict w14:anchorId="6BCEB1B4">
          <v:shape id="_x0000_i2301" type="#_x0000_t75" style="width:90.75pt;height:48.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fldChar w:fldCharType="end"/>
      </w:r>
    </w:p>
    <w:p w14:paraId="6DD1907F" w14:textId="77777777" w:rsidR="00BF0B76" w:rsidRPr="008778A6" w:rsidRDefault="00BF0B76" w:rsidP="00B63AF1">
      <w:pPr>
        <w:pStyle w:val="a5"/>
        <w:numPr>
          <w:ilvl w:val="0"/>
          <w:numId w:val="63"/>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11"/>
        </w:rPr>
        <w:pict w14:anchorId="73842B17">
          <v:shape id="_x0000_i2302"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11"/>
        </w:rPr>
        <w:pict w14:anchorId="3076165B">
          <v:shape id="_x0000_i2303" type="#_x0000_t75" style="width:144.7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fldChar w:fldCharType="end"/>
      </w:r>
    </w:p>
    <w:p w14:paraId="1BA14E3A" w14:textId="77777777" w:rsidR="00BF0B76" w:rsidRPr="008778A6" w:rsidRDefault="00BF0B76" w:rsidP="00B63AF1">
      <w:pPr>
        <w:rPr>
          <w:rFonts w:ascii="Times New Roman" w:hAnsi="Times New Roman"/>
          <w:sz w:val="32"/>
          <w:szCs w:val="24"/>
        </w:rPr>
      </w:pPr>
    </w:p>
    <w:p w14:paraId="1642C4BD"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15</w:t>
      </w:r>
    </w:p>
    <w:p w14:paraId="1A824CF2" w14:textId="77777777" w:rsidR="00BF0B76" w:rsidRPr="008778A6" w:rsidRDefault="00BF0B76"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Y=ln</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(2x-1)</w:t>
      </w:r>
    </w:p>
    <w:p w14:paraId="13CEA1EE" w14:textId="77777777" w:rsidR="00BF0B76" w:rsidRPr="008778A6" w:rsidRDefault="00BF0B76"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7926DBE8" w14:textId="77777777" w:rsidR="00BF0B76" w:rsidRPr="008778A6" w:rsidRDefault="00BF0B76"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27"/>
        </w:rPr>
        <w:pict w14:anchorId="3D44646B">
          <v:shape id="_x0000_i2304" type="#_x0000_t75" style="width:66.75pt;height:3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27"/>
        </w:rPr>
        <w:pict w14:anchorId="03CD4207">
          <v:shape id="_x0000_i2305" type="#_x0000_t75" style="width:66.75pt;height:33.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fldChar w:fldCharType="end"/>
      </w:r>
    </w:p>
    <w:p w14:paraId="62CF592D" w14:textId="77777777" w:rsidR="00BF0B76" w:rsidRPr="008778A6" w:rsidRDefault="00BF0B76" w:rsidP="00695138">
      <w:pPr>
        <w:pStyle w:val="a5"/>
        <w:numPr>
          <w:ilvl w:val="0"/>
          <w:numId w:val="64"/>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4D7424">
        <w:rPr>
          <w:rFonts w:ascii="Times New Roman" w:hAnsi="Times New Roman"/>
          <w:position w:val="-24"/>
        </w:rPr>
        <w:pict w14:anchorId="746AC242">
          <v:shape id="_x0000_i2306" type="#_x0000_t75" style="width:116.25pt;height:46.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4D7424">
        <w:rPr>
          <w:rFonts w:ascii="Times New Roman" w:hAnsi="Times New Roman"/>
          <w:position w:val="-24"/>
        </w:rPr>
        <w:pict w14:anchorId="3EAB5543">
          <v:shape id="_x0000_i2307" type="#_x0000_t75" style="width:116.25pt;height:46.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fldChar w:fldCharType="end"/>
      </w:r>
      <w:r w:rsidRPr="008778A6">
        <w:rPr>
          <w:rFonts w:ascii="Times New Roman" w:hAnsi="Times New Roman"/>
          <w:sz w:val="40"/>
          <w:szCs w:val="32"/>
          <w:lang w:val="en-US"/>
        </w:rPr>
        <w:t>=?</w:t>
      </w:r>
    </w:p>
    <w:p w14:paraId="479D03F7"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w:t>
      </w:r>
      <w:r>
        <w:rPr>
          <w:rFonts w:ascii="Times New Roman" w:hAnsi="Times New Roman"/>
          <w:sz w:val="32"/>
          <w:szCs w:val="24"/>
        </w:rPr>
        <w:t>6</w:t>
      </w:r>
    </w:p>
    <w:p w14:paraId="6DADF4CB" w14:textId="77777777" w:rsidR="00BF0B76" w:rsidRPr="008778A6" w:rsidRDefault="00BF0B76"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11"/>
        </w:rPr>
        <w:pict w14:anchorId="4DF2CBC6">
          <v:shape id="_x0000_i2308" type="#_x0000_t75" style="width:130.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11"/>
        </w:rPr>
        <w:pict w14:anchorId="76803C00">
          <v:shape id="_x0000_i2309" type="#_x0000_t75" style="width:130.5pt;height:23.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fldChar w:fldCharType="end"/>
      </w:r>
    </w:p>
    <w:p w14:paraId="4594F653" w14:textId="77777777" w:rsidR="00BF0B76" w:rsidRPr="008778A6" w:rsidRDefault="00BF0B76"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7EBA9B40" w14:textId="77777777" w:rsidR="00BF0B76" w:rsidRPr="008778A6" w:rsidRDefault="00BF0B76"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11"/>
        </w:rPr>
        <w:pict w14:anchorId="308ABA5F">
          <v:shape id="_x0000_i2310"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11"/>
        </w:rPr>
        <w:pict w14:anchorId="551C976A">
          <v:shape id="_x0000_i2311" type="#_x0000_t75" style="width:103.5pt;height:2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fldChar w:fldCharType="end"/>
      </w:r>
    </w:p>
    <w:p w14:paraId="57E2E2EE" w14:textId="77777777" w:rsidR="00BF0B76" w:rsidRPr="008778A6" w:rsidRDefault="00BF0B76" w:rsidP="00695138">
      <w:pPr>
        <w:pStyle w:val="a5"/>
        <w:numPr>
          <w:ilvl w:val="0"/>
          <w:numId w:val="49"/>
        </w:numPr>
        <w:spacing w:after="0" w:line="276" w:lineRule="auto"/>
        <w:ind w:left="0" w:firstLine="0"/>
        <w:rPr>
          <w:rFonts w:ascii="Times New Roman" w:hAnsi="Times New Roman"/>
          <w:sz w:val="44"/>
          <w:szCs w:val="32"/>
          <w:lang w:val="en-US"/>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4D7424">
        <w:rPr>
          <w:rFonts w:ascii="Times New Roman" w:hAnsi="Times New Roman"/>
          <w:position w:val="-27"/>
        </w:rPr>
        <w:pict w14:anchorId="44E9B398">
          <v:shape id="_x0000_i2312" type="#_x0000_t75" style="width:174pt;height:41.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4D7424">
        <w:rPr>
          <w:rFonts w:ascii="Times New Roman" w:hAnsi="Times New Roman"/>
          <w:position w:val="-27"/>
        </w:rPr>
        <w:pict w14:anchorId="549BB23F">
          <v:shape id="_x0000_i2313" type="#_x0000_t75" style="width:174pt;height:41.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4D7424">
        <w:rPr>
          <w:rFonts w:ascii="Times New Roman" w:hAnsi="Times New Roman"/>
          <w:position w:val="-27"/>
        </w:rPr>
        <w:pict w14:anchorId="74120788">
          <v:shape id="_x0000_i2314" type="#_x0000_t75" style="width:69.75pt;height:39.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4D7424">
        <w:rPr>
          <w:rFonts w:ascii="Times New Roman" w:hAnsi="Times New Roman"/>
          <w:position w:val="-27"/>
        </w:rPr>
        <w:pict w14:anchorId="72B7D4C7">
          <v:shape id="_x0000_i2315" type="#_x0000_t75" style="width:69.75pt;height:39.7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fldChar w:fldCharType="end"/>
      </w:r>
    </w:p>
    <w:p w14:paraId="3628A7E4" w14:textId="77777777" w:rsidR="00BF0B76" w:rsidRPr="008778A6" w:rsidRDefault="00BF0B76" w:rsidP="00B63AF1">
      <w:pPr>
        <w:jc w:val="both"/>
        <w:rPr>
          <w:rFonts w:ascii="Times New Roman" w:hAnsi="Times New Roman"/>
          <w:sz w:val="32"/>
          <w:szCs w:val="24"/>
        </w:rPr>
      </w:pPr>
    </w:p>
    <w:p w14:paraId="50BDB117" w14:textId="77777777" w:rsidR="00BF0B76" w:rsidRPr="008778A6" w:rsidRDefault="00BF0B76" w:rsidP="00B63AF1">
      <w:pPr>
        <w:jc w:val="center"/>
        <w:rPr>
          <w:rFonts w:ascii="Times New Roman" w:hAnsi="Times New Roman"/>
          <w:sz w:val="32"/>
          <w:szCs w:val="24"/>
        </w:rPr>
      </w:pPr>
      <w:r>
        <w:rPr>
          <w:rFonts w:ascii="Times New Roman" w:hAnsi="Times New Roman"/>
          <w:sz w:val="32"/>
          <w:szCs w:val="24"/>
        </w:rPr>
        <w:t>Билет 17</w:t>
      </w:r>
    </w:p>
    <w:p w14:paraId="183FA257" w14:textId="77777777" w:rsidR="00BF0B76" w:rsidRPr="008778A6" w:rsidRDefault="00BF0B76" w:rsidP="00695138">
      <w:pPr>
        <w:pStyle w:val="a5"/>
        <w:numPr>
          <w:ilvl w:val="0"/>
          <w:numId w:val="65"/>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15"/>
        </w:rPr>
        <w:pict w14:anchorId="116AD78C">
          <v:shape id="_x0000_i2316" type="#_x0000_t75" style="width:137.2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15"/>
        </w:rPr>
        <w:pict w14:anchorId="4ADBD613">
          <v:shape id="_x0000_i2317" type="#_x0000_t75" style="width:137.25pt;height:27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fldChar w:fldCharType="end"/>
      </w:r>
    </w:p>
    <w:p w14:paraId="5C43950F" w14:textId="77777777" w:rsidR="00BF0B76" w:rsidRPr="008778A6" w:rsidRDefault="00BF0B76"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4D7424">
        <w:rPr>
          <w:rFonts w:ascii="Times New Roman" w:hAnsi="Times New Roman"/>
          <w:position w:val="-26"/>
        </w:rPr>
        <w:pict w14:anchorId="6EB063ED">
          <v:shape id="_x0000_i2318" type="#_x0000_t75" style="width:127.5pt;height:5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4D7424">
        <w:rPr>
          <w:rFonts w:ascii="Times New Roman" w:hAnsi="Times New Roman"/>
          <w:position w:val="-26"/>
        </w:rPr>
        <w:pict w14:anchorId="7FF670CE">
          <v:shape id="_x0000_i2319" type="#_x0000_t75" style="width:127.5pt;height:51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p>
    <w:p w14:paraId="27BA35CB" w14:textId="77777777" w:rsidR="00BF0B76" w:rsidRPr="008778A6" w:rsidRDefault="00BF0B76"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4D7424">
        <w:rPr>
          <w:rFonts w:ascii="Times New Roman" w:hAnsi="Times New Roman"/>
          <w:position w:val="-20"/>
        </w:rPr>
        <w:pict w14:anchorId="2C529CD4">
          <v:shape id="_x0000_i2320" type="#_x0000_t75" style="width:41.25pt;height:32.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4D7424">
        <w:rPr>
          <w:rFonts w:ascii="Times New Roman" w:hAnsi="Times New Roman"/>
          <w:position w:val="-20"/>
        </w:rPr>
        <w:pict w14:anchorId="78572C95">
          <v:shape id="_x0000_i2321" type="#_x0000_t75" style="width:41.25pt;height:32.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2DAE8251" w14:textId="77777777" w:rsidR="00BF0B76" w:rsidRPr="008778A6" w:rsidRDefault="00BF0B76" w:rsidP="00B63AF1">
      <w:pPr>
        <w:jc w:val="center"/>
        <w:rPr>
          <w:rFonts w:ascii="Times New Roman" w:hAnsi="Times New Roman"/>
          <w:sz w:val="32"/>
          <w:szCs w:val="24"/>
        </w:rPr>
      </w:pPr>
      <w:r>
        <w:rPr>
          <w:rFonts w:ascii="Times New Roman" w:hAnsi="Times New Roman"/>
          <w:sz w:val="32"/>
          <w:szCs w:val="24"/>
        </w:rPr>
        <w:t>Билет 18</w:t>
      </w:r>
    </w:p>
    <w:p w14:paraId="1ACA218A" w14:textId="77777777" w:rsidR="00BF0B76" w:rsidRPr="008778A6" w:rsidRDefault="004D7424" w:rsidP="00B63AF1">
      <w:pPr>
        <w:pStyle w:val="a5"/>
        <w:numPr>
          <w:ilvl w:val="0"/>
          <w:numId w:val="66"/>
        </w:numPr>
        <w:spacing w:after="200" w:line="276" w:lineRule="auto"/>
        <w:jc w:val="both"/>
        <w:rPr>
          <w:rFonts w:ascii="Times New Roman" w:hAnsi="Times New Roman"/>
          <w:sz w:val="32"/>
          <w:szCs w:val="24"/>
        </w:rPr>
      </w:pPr>
      <w:r>
        <w:rPr>
          <w:rFonts w:ascii="Times New Roman" w:hAnsi="Times New Roman"/>
          <w:noProof/>
        </w:rPr>
        <w:pict w14:anchorId="4356397A">
          <v:shape id="_x0000_i2322" type="#_x0000_t75" style="width:107.25pt;height:41.25pt;visibility:visible">
            <v:imagedata r:id="rId972" o:title=""/>
          </v:shape>
        </w:pict>
      </w:r>
    </w:p>
    <w:p w14:paraId="577562E1" w14:textId="77777777" w:rsidR="00BF0B76" w:rsidRPr="008778A6" w:rsidRDefault="00BF0B76"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t>Y=-2xe</w:t>
      </w:r>
      <w:r w:rsidRPr="008778A6">
        <w:rPr>
          <w:rFonts w:ascii="Times New Roman" w:hAnsi="Times New Roman"/>
          <w:sz w:val="32"/>
          <w:szCs w:val="32"/>
          <w:vertAlign w:val="superscript"/>
          <w:lang w:val="en-US"/>
        </w:rPr>
        <w:t>3x</w:t>
      </w:r>
      <w:r w:rsidRPr="008778A6">
        <w:rPr>
          <w:rFonts w:ascii="Times New Roman" w:hAnsi="Times New Roman"/>
          <w:sz w:val="32"/>
          <w:szCs w:val="32"/>
          <w:lang w:val="en-US"/>
        </w:rPr>
        <w:t>+(x</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-4x+3)sin7x</w:t>
      </w:r>
    </w:p>
    <w:p w14:paraId="4D5F30F9" w14:textId="77777777" w:rsidR="00BF0B76" w:rsidRPr="008778A6" w:rsidRDefault="00BF0B76" w:rsidP="00B63AF1">
      <w:pPr>
        <w:pStyle w:val="a5"/>
        <w:spacing w:after="0" w:line="360" w:lineRule="auto"/>
        <w:ind w:left="1080"/>
        <w:rPr>
          <w:rFonts w:ascii="Times New Roman" w:hAnsi="Times New Roman"/>
          <w:sz w:val="32"/>
          <w:szCs w:val="32"/>
          <w:lang w:val="en-US"/>
        </w:rPr>
      </w:pPr>
      <w:r w:rsidRPr="008778A6">
        <w:rPr>
          <w:rFonts w:ascii="Times New Roman" w:hAnsi="Times New Roman"/>
          <w:sz w:val="32"/>
          <w:szCs w:val="32"/>
          <w:lang w:val="en-US"/>
        </w:rPr>
        <w:t>Y’=?</w:t>
      </w:r>
    </w:p>
    <w:p w14:paraId="57E69520" w14:textId="77777777" w:rsidR="00BF0B76" w:rsidRPr="008778A6" w:rsidRDefault="00BF0B76"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4D7424">
        <w:rPr>
          <w:rFonts w:ascii="Times New Roman" w:hAnsi="Times New Roman"/>
          <w:position w:val="-20"/>
        </w:rPr>
        <w:pict w14:anchorId="5DE7E625">
          <v:shape id="_x0000_i2323" type="#_x0000_t75" style="width:34.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4D7424">
        <w:rPr>
          <w:rFonts w:ascii="Times New Roman" w:hAnsi="Times New Roman"/>
          <w:position w:val="-20"/>
        </w:rPr>
        <w:pict w14:anchorId="2474F7B4">
          <v:shape id="_x0000_i2324" type="#_x0000_t75" style="width:34.5pt;height:29.25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fldChar w:fldCharType="end"/>
      </w:r>
    </w:p>
    <w:p w14:paraId="43F3D034" w14:textId="77777777" w:rsidR="00BF0B76" w:rsidRDefault="00BF0B76" w:rsidP="00440B73">
      <w:pPr>
        <w:keepNext/>
        <w:tabs>
          <w:tab w:val="left" w:pos="900"/>
        </w:tabs>
        <w:spacing w:after="0" w:line="360" w:lineRule="auto"/>
        <w:ind w:firstLine="567"/>
        <w:jc w:val="both"/>
        <w:rPr>
          <w:rFonts w:ascii="Times New Roman" w:hAnsi="Times New Roman"/>
          <w:b/>
          <w:sz w:val="24"/>
          <w:szCs w:val="24"/>
        </w:rPr>
      </w:pPr>
    </w:p>
    <w:p w14:paraId="7B874416" w14:textId="77777777" w:rsidR="00BF0B76" w:rsidRPr="00440B73" w:rsidRDefault="00BF0B76" w:rsidP="00440B73">
      <w:pPr>
        <w:keepNext/>
        <w:tabs>
          <w:tab w:val="left" w:pos="900"/>
        </w:tabs>
        <w:spacing w:after="0" w:line="360" w:lineRule="auto"/>
        <w:ind w:firstLine="567"/>
        <w:jc w:val="both"/>
        <w:rPr>
          <w:rFonts w:ascii="Times New Roman" w:hAnsi="Times New Roman"/>
          <w:b/>
          <w:sz w:val="24"/>
          <w:szCs w:val="24"/>
        </w:rPr>
      </w:pPr>
      <w:r w:rsidRPr="00440B73">
        <w:rPr>
          <w:rFonts w:ascii="Times New Roman" w:hAnsi="Times New Roman"/>
          <w:b/>
          <w:sz w:val="24"/>
          <w:szCs w:val="24"/>
        </w:rPr>
        <w:t>Критерии оценивания промежуточной аттестации:</w:t>
      </w:r>
    </w:p>
    <w:p w14:paraId="0F4C0119"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«5» (отлично) – за глубокое и полное овладение содержанием учебного материала,</w:t>
      </w:r>
    </w:p>
    <w:p w14:paraId="71D2CE5B"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в котором студент свободно и уверенно ориентируется; за умение практически применять теоретические знания, высказывать и обосновывать свои суждения. Оценка «5» (отлично) предполагает грамотное и логичное изложение ответа.</w:t>
      </w:r>
    </w:p>
    <w:p w14:paraId="3F4374B1"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«4» (хорошо) – если студент полно освоил учебный материал, владеет научно-понятийным аппаратом, ориентируется в изученном материале, осознанно применяет теоретические знания на практике, грамотно излагает ответ, но содержание и форма ответа имеют отдельные неточности.</w:t>
      </w:r>
    </w:p>
    <w:p w14:paraId="19E0790E"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«3» (удовлетворительно) – если студент обнаруживает знание и понимание основных положений учебного материала, но излагает его неполно, непоследовательно, допускает неточности, в применении теоретических знаний при ответе на практико-ориентированные вопросы; не умеет доказательно обосновать собственные суждения.</w:t>
      </w:r>
    </w:p>
    <w:p w14:paraId="5390BDE4"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«2» (неудовлетворительно) – если студент имеет разрозненные, бессистемные знания, допускает ошибки в определении базовых понятий, искажает их смысл; не может практически применять теоретические знания</w:t>
      </w:r>
    </w:p>
    <w:p w14:paraId="72D1A952" w14:textId="77777777" w:rsidR="00BF0B76" w:rsidRPr="008778A6" w:rsidRDefault="00BF0B76" w:rsidP="003A17F6">
      <w:pPr>
        <w:tabs>
          <w:tab w:val="left" w:pos="1100"/>
        </w:tabs>
        <w:spacing w:after="0" w:line="360" w:lineRule="auto"/>
        <w:ind w:firstLine="567"/>
        <w:jc w:val="both"/>
        <w:rPr>
          <w:rFonts w:ascii="Times New Roman" w:hAnsi="Times New Roman"/>
          <w:b/>
        </w:rPr>
      </w:pPr>
    </w:p>
    <w:p w14:paraId="7059924B" w14:textId="77777777" w:rsidR="00BF0B76" w:rsidRPr="008778A6" w:rsidRDefault="00BF0B76" w:rsidP="00695138">
      <w:pPr>
        <w:pStyle w:val="10"/>
      </w:pPr>
      <w:bookmarkStart w:id="39" w:name="_Toc158812476"/>
      <w:bookmarkStart w:id="40" w:name="_Toc159240733"/>
      <w:r w:rsidRPr="008778A6">
        <w:t>3. Рекомендуемая литература и иные источники</w:t>
      </w:r>
      <w:bookmarkEnd w:id="39"/>
      <w:bookmarkEnd w:id="40"/>
    </w:p>
    <w:p w14:paraId="374E297A" w14:textId="77777777" w:rsidR="00BF0B76" w:rsidRPr="008778A6" w:rsidRDefault="00BF0B76" w:rsidP="003A17F6">
      <w:pPr>
        <w:tabs>
          <w:tab w:val="left" w:pos="1100"/>
        </w:tabs>
        <w:spacing w:after="0" w:line="360" w:lineRule="auto"/>
        <w:ind w:firstLine="567"/>
        <w:jc w:val="both"/>
        <w:rPr>
          <w:rFonts w:ascii="Times New Roman" w:hAnsi="Times New Roman"/>
          <w:b/>
        </w:rPr>
      </w:pPr>
    </w:p>
    <w:p w14:paraId="4C9A0C41" w14:textId="77777777" w:rsidR="00BF0B76" w:rsidRPr="008778A6" w:rsidRDefault="00BF0B76" w:rsidP="003A17F6">
      <w:pPr>
        <w:tabs>
          <w:tab w:val="left" w:pos="1100"/>
        </w:tabs>
        <w:spacing w:after="0" w:line="360" w:lineRule="auto"/>
        <w:ind w:firstLine="567"/>
        <w:jc w:val="both"/>
        <w:rPr>
          <w:rFonts w:ascii="Times New Roman" w:hAnsi="Times New Roman"/>
          <w:b/>
        </w:rPr>
      </w:pPr>
      <w:r w:rsidRPr="008778A6">
        <w:rPr>
          <w:rFonts w:ascii="Times New Roman" w:hAnsi="Times New Roman"/>
          <w:b/>
        </w:rPr>
        <w:t>Основные источники:</w:t>
      </w:r>
    </w:p>
    <w:p w14:paraId="4CD4F8C6" w14:textId="77777777" w:rsidR="00BF0B76" w:rsidRPr="008778A6" w:rsidRDefault="00BF0B76" w:rsidP="003A17F6">
      <w:pPr>
        <w:tabs>
          <w:tab w:val="left" w:pos="1100"/>
        </w:tabs>
        <w:spacing w:after="0" w:line="360" w:lineRule="auto"/>
        <w:ind w:firstLine="567"/>
        <w:jc w:val="both"/>
        <w:rPr>
          <w:rFonts w:ascii="Times New Roman" w:hAnsi="Times New Roman"/>
        </w:rPr>
      </w:pPr>
      <w:r w:rsidRPr="008778A6">
        <w:rPr>
          <w:rFonts w:ascii="Times New Roman" w:hAnsi="Times New Roman"/>
        </w:rPr>
        <w:t>1. Башмаков М.И. Математика : алгебра и начала математического анализа, геометрия [Электронный ресурс]: учеб. для студ. учреждений сред. проф. образования / М.И.Башмаков— Электрон. текстовые данные.- М. : Издательский центр «Академия», 2021. — 256 с. Режим доступа: http://www.academia-moscow.ru/catalogue/4831/184471/— ЭБС «Академия»</w:t>
      </w:r>
    </w:p>
    <w:p w14:paraId="215891A2" w14:textId="77777777" w:rsidR="00BF0B76" w:rsidRPr="008778A6" w:rsidRDefault="00BF0B76" w:rsidP="003A17F6">
      <w:pPr>
        <w:tabs>
          <w:tab w:val="left" w:pos="1100"/>
        </w:tabs>
        <w:spacing w:after="0" w:line="360" w:lineRule="auto"/>
        <w:ind w:firstLine="567"/>
        <w:jc w:val="both"/>
        <w:rPr>
          <w:rFonts w:ascii="Times New Roman" w:hAnsi="Times New Roman"/>
          <w:b/>
          <w:bCs/>
        </w:rPr>
      </w:pPr>
    </w:p>
    <w:p w14:paraId="5DD7B530" w14:textId="77777777" w:rsidR="00BF0B76" w:rsidRPr="008778A6" w:rsidRDefault="00BF0B76" w:rsidP="003A17F6">
      <w:pPr>
        <w:tabs>
          <w:tab w:val="left" w:pos="1100"/>
        </w:tabs>
        <w:spacing w:after="0" w:line="360" w:lineRule="auto"/>
        <w:ind w:firstLine="567"/>
        <w:jc w:val="both"/>
        <w:rPr>
          <w:rFonts w:ascii="Times New Roman" w:hAnsi="Times New Roman"/>
          <w:b/>
        </w:rPr>
      </w:pPr>
      <w:r w:rsidRPr="008778A6">
        <w:rPr>
          <w:rFonts w:ascii="Times New Roman" w:hAnsi="Times New Roman"/>
          <w:b/>
          <w:bCs/>
        </w:rPr>
        <w:t>Дополнительные источники:</w:t>
      </w:r>
    </w:p>
    <w:p w14:paraId="374EDB43"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Абдуллина, К. Р. Математика : учебник для СПО / К. Р. Абдуллина, Р. Г. Мухаметдинова. — Саратов : Профобразование, 2021. — 288 c. — ISBN 978-5-4488-0941-5. — Текст : электронный // Цифровой образовательный ресурс IPR SMART : [сайт]. — URL: https://www.iprbookshop.ru/99917.html. — Режим доступа: для авторизир. пользователей</w:t>
      </w:r>
    </w:p>
    <w:p w14:paraId="673E7799"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Математика [Электронный ресурс]: учебное пособие/ М.М. Чернецов [и др.].— Электрон. текстовые данные.— М.: Российский государственный университет правосудия, 2022.— 336 c.— Режим доступа: https://iprbookshop.ru/122921.— IPR SMART, по паролю</w:t>
      </w:r>
    </w:p>
    <w:p w14:paraId="627F15C0"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Новак, Е. В. Высшая математика. Алгебра : учебное пособие для СПО / Е. В. Новак, Т. В. Рязанова, И. В. Новак ; под редакцией Т. В. Рязановой. — 2-е изд. — Саратов, Екатеринбург : Профобразование, Уральский федеральный университет, 2019. — 115 c. — ISBN 978-5-4488-0484-7, 978-5-7996-2821-5. — Текст : электронный // Цифровой образовательный ресурс IPR SMART : [сайт]. — URL: https://www.iprbookshop.ru/87795.htm. — Режим доступа: для авторизир. пользователей</w:t>
      </w:r>
    </w:p>
    <w:p w14:paraId="4072598A"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Алексеев, Г. В. Высшая математика. Теория и практика : учебное пособие для СПО / Г. В. Алексеев, И. И. Холявин. — Саратов : Профобразование, Ай Пи Эр Медиа, 2019. — 236 c. — ISBN 978-5-4486-0755-4, 978-5-4488-0253-9. — Текст : электронный // Цифровой образовательный ресурс IPR SMART : [сайт]. — URL: https://www.iprbookshop.ru/81274.html. — Режим доступа: для авторизир. пользователей. - DOI: https://doi.org/10.23682/81274</w:t>
      </w:r>
    </w:p>
    <w:p w14:paraId="7DE1E775" w14:textId="77777777" w:rsidR="00BF0B76" w:rsidRPr="008778A6" w:rsidRDefault="00BF0B76" w:rsidP="003A17F6">
      <w:pPr>
        <w:tabs>
          <w:tab w:val="left" w:pos="900"/>
        </w:tabs>
        <w:spacing w:after="0" w:line="360" w:lineRule="auto"/>
        <w:jc w:val="center"/>
        <w:rPr>
          <w:rFonts w:ascii="Times New Roman" w:hAnsi="Times New Roman"/>
          <w:b/>
          <w:sz w:val="24"/>
          <w:szCs w:val="24"/>
        </w:rPr>
      </w:pPr>
      <w:r w:rsidRPr="008778A6">
        <w:rPr>
          <w:rFonts w:ascii="Times New Roman" w:hAnsi="Times New Roman"/>
        </w:rPr>
        <w:t xml:space="preserve"> </w:t>
      </w:r>
      <w:r w:rsidRPr="008778A6">
        <w:rPr>
          <w:rFonts w:ascii="Times New Roman" w:hAnsi="Times New Roman"/>
        </w:rPr>
        <w:br w:type="page"/>
      </w:r>
      <w:r w:rsidRPr="008778A6">
        <w:rPr>
          <w:rFonts w:ascii="Times New Roman" w:hAnsi="Times New Roman"/>
          <w:b/>
          <w:sz w:val="24"/>
          <w:szCs w:val="24"/>
        </w:rPr>
        <w:t>ЛИСТ РЕГИСТРАЦИИ ИЗМЕНЕНИЙ</w:t>
      </w:r>
    </w:p>
    <w:p w14:paraId="5E797C06" w14:textId="77777777" w:rsidR="00BF0B76" w:rsidRPr="008778A6" w:rsidRDefault="00BF0B76" w:rsidP="003E7999">
      <w:pPr>
        <w:tabs>
          <w:tab w:val="left" w:pos="900"/>
        </w:tabs>
        <w:spacing w:after="0" w:line="360" w:lineRule="auto"/>
        <w:rPr>
          <w:rFonts w:ascii="Times New Roman" w:hAnsi="Times New Roman"/>
          <w:b/>
          <w:bCs/>
          <w:sz w:val="24"/>
          <w:szCs w:val="24"/>
        </w:rPr>
      </w:pPr>
    </w:p>
    <w:tbl>
      <w:tblPr>
        <w:tblW w:w="10061" w:type="dxa"/>
        <w:jc w:val="center"/>
        <w:tblLayout w:type="fixed"/>
        <w:tblLook w:val="0000" w:firstRow="0" w:lastRow="0" w:firstColumn="0" w:lastColumn="0" w:noHBand="0" w:noVBand="0"/>
      </w:tblPr>
      <w:tblGrid>
        <w:gridCol w:w="803"/>
        <w:gridCol w:w="6746"/>
        <w:gridCol w:w="2512"/>
      </w:tblGrid>
      <w:tr w:rsidR="00BF0B76" w:rsidRPr="008778A6" w14:paraId="2CD740E2"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7597CA38"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w:t>
            </w:r>
          </w:p>
          <w:p w14:paraId="5B35B097"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п.п.</w:t>
            </w:r>
          </w:p>
        </w:tc>
        <w:tc>
          <w:tcPr>
            <w:tcW w:w="6746" w:type="dxa"/>
            <w:tcBorders>
              <w:top w:val="single" w:sz="6" w:space="0" w:color="auto"/>
              <w:left w:val="single" w:sz="6" w:space="0" w:color="auto"/>
              <w:bottom w:val="single" w:sz="6" w:space="0" w:color="auto"/>
              <w:right w:val="single" w:sz="6" w:space="0" w:color="auto"/>
            </w:tcBorders>
            <w:vAlign w:val="center"/>
          </w:tcPr>
          <w:p w14:paraId="35C48093"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Содержание изменения</w:t>
            </w:r>
          </w:p>
        </w:tc>
        <w:tc>
          <w:tcPr>
            <w:tcW w:w="2512" w:type="dxa"/>
            <w:tcBorders>
              <w:top w:val="single" w:sz="6" w:space="0" w:color="auto"/>
              <w:left w:val="single" w:sz="6" w:space="0" w:color="auto"/>
              <w:bottom w:val="single" w:sz="6" w:space="0" w:color="auto"/>
              <w:right w:val="single" w:sz="6" w:space="0" w:color="auto"/>
            </w:tcBorders>
            <w:vAlign w:val="center"/>
          </w:tcPr>
          <w:p w14:paraId="4E855A92"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Дата,</w:t>
            </w:r>
          </w:p>
          <w:p w14:paraId="6CF084B4"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номер протокола</w:t>
            </w:r>
          </w:p>
          <w:p w14:paraId="621FDC48"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заседания кафедры,</w:t>
            </w:r>
          </w:p>
          <w:p w14:paraId="7B52AFC3"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подпись</w:t>
            </w:r>
          </w:p>
          <w:p w14:paraId="2E2DC47A"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зав.кафедрой</w:t>
            </w:r>
          </w:p>
        </w:tc>
      </w:tr>
      <w:tr w:rsidR="00BF0B76" w:rsidRPr="008778A6" w14:paraId="36FD3860"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58E0D94B"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vAlign w:val="center"/>
          </w:tcPr>
          <w:p w14:paraId="44FCFF1E"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2</w:t>
            </w:r>
          </w:p>
        </w:tc>
        <w:tc>
          <w:tcPr>
            <w:tcW w:w="2512" w:type="dxa"/>
            <w:tcBorders>
              <w:top w:val="single" w:sz="6" w:space="0" w:color="auto"/>
              <w:left w:val="single" w:sz="6" w:space="0" w:color="auto"/>
              <w:bottom w:val="single" w:sz="6" w:space="0" w:color="auto"/>
              <w:right w:val="single" w:sz="6" w:space="0" w:color="auto"/>
            </w:tcBorders>
            <w:vAlign w:val="center"/>
          </w:tcPr>
          <w:p w14:paraId="38D3F8D1"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3</w:t>
            </w:r>
          </w:p>
        </w:tc>
      </w:tr>
      <w:tr w:rsidR="00BF0B76" w:rsidRPr="008778A6" w14:paraId="365C9DA1" w14:textId="77777777" w:rsidTr="001A724A">
        <w:trPr>
          <w:trHeight w:val="1684"/>
          <w:jc w:val="center"/>
        </w:trPr>
        <w:tc>
          <w:tcPr>
            <w:tcW w:w="803" w:type="dxa"/>
            <w:tcBorders>
              <w:top w:val="single" w:sz="6" w:space="0" w:color="auto"/>
              <w:left w:val="single" w:sz="6" w:space="0" w:color="auto"/>
              <w:bottom w:val="single" w:sz="6" w:space="0" w:color="auto"/>
              <w:right w:val="single" w:sz="6" w:space="0" w:color="auto"/>
            </w:tcBorders>
          </w:tcPr>
          <w:p w14:paraId="2B689B89"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tcPr>
          <w:p w14:paraId="67239662"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5B4D0F9B"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087B516C" w14:textId="77777777" w:rsidTr="001A724A">
        <w:trPr>
          <w:trHeight w:val="1790"/>
          <w:jc w:val="center"/>
        </w:trPr>
        <w:tc>
          <w:tcPr>
            <w:tcW w:w="803" w:type="dxa"/>
            <w:tcBorders>
              <w:top w:val="single" w:sz="6" w:space="0" w:color="auto"/>
              <w:left w:val="single" w:sz="6" w:space="0" w:color="auto"/>
              <w:bottom w:val="single" w:sz="6" w:space="0" w:color="auto"/>
              <w:right w:val="single" w:sz="6" w:space="0" w:color="auto"/>
            </w:tcBorders>
          </w:tcPr>
          <w:p w14:paraId="1A17E7AE"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2</w:t>
            </w:r>
          </w:p>
        </w:tc>
        <w:tc>
          <w:tcPr>
            <w:tcW w:w="6746" w:type="dxa"/>
            <w:tcBorders>
              <w:top w:val="single" w:sz="6" w:space="0" w:color="auto"/>
              <w:left w:val="single" w:sz="6" w:space="0" w:color="auto"/>
              <w:bottom w:val="single" w:sz="6" w:space="0" w:color="auto"/>
              <w:right w:val="single" w:sz="6" w:space="0" w:color="auto"/>
            </w:tcBorders>
          </w:tcPr>
          <w:p w14:paraId="221FCEE9"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39518C2C"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5359FE8B" w14:textId="77777777" w:rsidTr="001A724A">
        <w:trPr>
          <w:trHeight w:val="1785"/>
          <w:jc w:val="center"/>
        </w:trPr>
        <w:tc>
          <w:tcPr>
            <w:tcW w:w="803" w:type="dxa"/>
            <w:tcBorders>
              <w:top w:val="single" w:sz="6" w:space="0" w:color="auto"/>
              <w:left w:val="single" w:sz="6" w:space="0" w:color="auto"/>
              <w:bottom w:val="single" w:sz="6" w:space="0" w:color="auto"/>
              <w:right w:val="single" w:sz="6" w:space="0" w:color="auto"/>
            </w:tcBorders>
          </w:tcPr>
          <w:p w14:paraId="7DEF631D"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3</w:t>
            </w:r>
          </w:p>
        </w:tc>
        <w:tc>
          <w:tcPr>
            <w:tcW w:w="6746" w:type="dxa"/>
            <w:tcBorders>
              <w:top w:val="single" w:sz="6" w:space="0" w:color="auto"/>
              <w:left w:val="single" w:sz="6" w:space="0" w:color="auto"/>
              <w:bottom w:val="single" w:sz="6" w:space="0" w:color="auto"/>
              <w:right w:val="single" w:sz="6" w:space="0" w:color="auto"/>
            </w:tcBorders>
          </w:tcPr>
          <w:p w14:paraId="63BA494B"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7C9AA287"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426D1753" w14:textId="77777777" w:rsidTr="001A724A">
        <w:trPr>
          <w:trHeight w:val="1782"/>
          <w:jc w:val="center"/>
        </w:trPr>
        <w:tc>
          <w:tcPr>
            <w:tcW w:w="803" w:type="dxa"/>
            <w:tcBorders>
              <w:top w:val="single" w:sz="6" w:space="0" w:color="auto"/>
              <w:left w:val="single" w:sz="6" w:space="0" w:color="auto"/>
              <w:bottom w:val="single" w:sz="6" w:space="0" w:color="auto"/>
              <w:right w:val="single" w:sz="6" w:space="0" w:color="auto"/>
            </w:tcBorders>
          </w:tcPr>
          <w:p w14:paraId="3E86EABF"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4</w:t>
            </w:r>
          </w:p>
        </w:tc>
        <w:tc>
          <w:tcPr>
            <w:tcW w:w="6746" w:type="dxa"/>
            <w:tcBorders>
              <w:top w:val="single" w:sz="6" w:space="0" w:color="auto"/>
              <w:left w:val="single" w:sz="6" w:space="0" w:color="auto"/>
              <w:bottom w:val="single" w:sz="6" w:space="0" w:color="auto"/>
              <w:right w:val="single" w:sz="6" w:space="0" w:color="auto"/>
            </w:tcBorders>
          </w:tcPr>
          <w:p w14:paraId="58E86977"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6722F064" w14:textId="77777777" w:rsidR="00BF0B76" w:rsidRPr="008778A6" w:rsidRDefault="00BF0B76" w:rsidP="003E7999">
            <w:pPr>
              <w:tabs>
                <w:tab w:val="left" w:pos="900"/>
              </w:tabs>
              <w:spacing w:after="0" w:line="360" w:lineRule="auto"/>
              <w:rPr>
                <w:rFonts w:ascii="Times New Roman" w:hAnsi="Times New Roman"/>
                <w:b/>
                <w:bCs/>
                <w:sz w:val="24"/>
                <w:szCs w:val="24"/>
              </w:rPr>
            </w:pPr>
          </w:p>
        </w:tc>
      </w:tr>
    </w:tbl>
    <w:p w14:paraId="6E24B3AD" w14:textId="77777777" w:rsidR="00BF0B76" w:rsidRPr="008778A6" w:rsidRDefault="00BF0B76" w:rsidP="003E7999">
      <w:pPr>
        <w:tabs>
          <w:tab w:val="left" w:pos="900"/>
        </w:tabs>
        <w:spacing w:after="0" w:line="360" w:lineRule="auto"/>
        <w:rPr>
          <w:rFonts w:ascii="Times New Roman" w:hAnsi="Times New Roman"/>
          <w:sz w:val="24"/>
          <w:szCs w:val="24"/>
        </w:rPr>
      </w:pPr>
    </w:p>
    <w:p w14:paraId="110DDC9A" w14:textId="77777777" w:rsidR="00BF0B76" w:rsidRPr="008778A6" w:rsidRDefault="00BF0B76" w:rsidP="003E7999">
      <w:pPr>
        <w:tabs>
          <w:tab w:val="left" w:pos="900"/>
        </w:tabs>
        <w:spacing w:after="0" w:line="360" w:lineRule="auto"/>
        <w:rPr>
          <w:rFonts w:ascii="Times New Roman" w:hAnsi="Times New Roman"/>
          <w:szCs w:val="24"/>
        </w:rPr>
      </w:pPr>
    </w:p>
    <w:sectPr w:rsidR="00BF0B76" w:rsidRPr="008778A6" w:rsidSect="00A224AA">
      <w:type w:val="continuous"/>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199363" w14:textId="77777777" w:rsidR="00BF0B76" w:rsidRDefault="00BF0B76">
      <w:r>
        <w:separator/>
      </w:r>
    </w:p>
  </w:endnote>
  <w:endnote w:type="continuationSeparator" w:id="0">
    <w:p w14:paraId="724D7AC6" w14:textId="77777777" w:rsidR="00BF0B76" w:rsidRDefault="00BF0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DEECE" w14:textId="77777777" w:rsidR="00BF0B76" w:rsidRDefault="00BF0B76" w:rsidP="00DF26DF">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625F3258" w14:textId="77777777" w:rsidR="00BF0B76" w:rsidRDefault="00BF0B76">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3305A" w14:textId="77777777" w:rsidR="00BF0B76" w:rsidRPr="001C4F7D" w:rsidRDefault="00BF0B76" w:rsidP="00DF26DF">
    <w:pPr>
      <w:pStyle w:val="a9"/>
      <w:framePr w:wrap="around" w:vAnchor="text" w:hAnchor="margin" w:xAlign="center" w:y="1"/>
      <w:rPr>
        <w:rStyle w:val="ab"/>
        <w:rFonts w:ascii="Times New Roman" w:hAnsi="Times New Roman"/>
        <w:sz w:val="24"/>
        <w:szCs w:val="24"/>
      </w:rPr>
    </w:pPr>
    <w:r w:rsidRPr="001C4F7D">
      <w:rPr>
        <w:rStyle w:val="ab"/>
        <w:rFonts w:ascii="Times New Roman" w:hAnsi="Times New Roman"/>
        <w:sz w:val="24"/>
        <w:szCs w:val="24"/>
      </w:rPr>
      <w:fldChar w:fldCharType="begin"/>
    </w:r>
    <w:r w:rsidRPr="001C4F7D">
      <w:rPr>
        <w:rStyle w:val="ab"/>
        <w:rFonts w:ascii="Times New Roman" w:hAnsi="Times New Roman"/>
        <w:sz w:val="24"/>
        <w:szCs w:val="24"/>
      </w:rPr>
      <w:instrText xml:space="preserve">PAGE  </w:instrText>
    </w:r>
    <w:r w:rsidRPr="001C4F7D">
      <w:rPr>
        <w:rStyle w:val="ab"/>
        <w:rFonts w:ascii="Times New Roman" w:hAnsi="Times New Roman"/>
        <w:sz w:val="24"/>
        <w:szCs w:val="24"/>
      </w:rPr>
      <w:fldChar w:fldCharType="separate"/>
    </w:r>
    <w:r>
      <w:rPr>
        <w:rStyle w:val="ab"/>
        <w:rFonts w:ascii="Times New Roman" w:hAnsi="Times New Roman"/>
        <w:noProof/>
        <w:sz w:val="24"/>
        <w:szCs w:val="24"/>
      </w:rPr>
      <w:t>97</w:t>
    </w:r>
    <w:r w:rsidRPr="001C4F7D">
      <w:rPr>
        <w:rStyle w:val="ab"/>
        <w:rFonts w:ascii="Times New Roman" w:hAnsi="Times New Roman"/>
        <w:sz w:val="24"/>
        <w:szCs w:val="24"/>
      </w:rPr>
      <w:fldChar w:fldCharType="end"/>
    </w:r>
  </w:p>
  <w:p w14:paraId="54B2A710" w14:textId="77777777" w:rsidR="00BF0B76" w:rsidRDefault="00BF0B7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61FF5" w14:textId="77777777" w:rsidR="00BF0B76" w:rsidRDefault="00BF0B76">
      <w:r>
        <w:separator/>
      </w:r>
    </w:p>
  </w:footnote>
  <w:footnote w:type="continuationSeparator" w:id="0">
    <w:p w14:paraId="45C28740" w14:textId="77777777" w:rsidR="00BF0B76" w:rsidRDefault="00BF0B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B4E93F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186325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E15410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F23B7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196227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D217D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25866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47646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E8C69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EDCC607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0307BD"/>
    <w:multiLevelType w:val="hybridMultilevel"/>
    <w:tmpl w:val="54D601F2"/>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01F135A6"/>
    <w:multiLevelType w:val="hybridMultilevel"/>
    <w:tmpl w:val="D902A50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029F2B8C"/>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02BA45FF"/>
    <w:multiLevelType w:val="hybridMultilevel"/>
    <w:tmpl w:val="254422E0"/>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2C91846"/>
    <w:multiLevelType w:val="hybridMultilevel"/>
    <w:tmpl w:val="E2683B80"/>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32F4D4B"/>
    <w:multiLevelType w:val="multilevel"/>
    <w:tmpl w:val="E9E2051E"/>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15:restartNumberingAfterBreak="0">
    <w:nsid w:val="046B2A58"/>
    <w:multiLevelType w:val="hybridMultilevel"/>
    <w:tmpl w:val="809E90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4B82881"/>
    <w:multiLevelType w:val="hybridMultilevel"/>
    <w:tmpl w:val="4760C494"/>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57768E9"/>
    <w:multiLevelType w:val="hybridMultilevel"/>
    <w:tmpl w:val="9DB48A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0A2B487B"/>
    <w:multiLevelType w:val="hybridMultilevel"/>
    <w:tmpl w:val="D6B0C6B6"/>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0B8E7D1D"/>
    <w:multiLevelType w:val="hybridMultilevel"/>
    <w:tmpl w:val="1690EDB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0BF01D8B"/>
    <w:multiLevelType w:val="hybridMultilevel"/>
    <w:tmpl w:val="E0CA392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D9A10EA"/>
    <w:multiLevelType w:val="hybridMultilevel"/>
    <w:tmpl w:val="29ECADE2"/>
    <w:lvl w:ilvl="0" w:tplc="14FEC51A">
      <w:start w:val="17"/>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0FC227E5"/>
    <w:multiLevelType w:val="hybridMultilevel"/>
    <w:tmpl w:val="69AED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111161D4"/>
    <w:multiLevelType w:val="hybridMultilevel"/>
    <w:tmpl w:val="ADB2FCC6"/>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14B26BE"/>
    <w:multiLevelType w:val="hybridMultilevel"/>
    <w:tmpl w:val="F31CF8E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11884B82"/>
    <w:multiLevelType w:val="hybridMultilevel"/>
    <w:tmpl w:val="DBF01C3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3554D2E"/>
    <w:multiLevelType w:val="hybridMultilevel"/>
    <w:tmpl w:val="5310F1E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8A81715"/>
    <w:multiLevelType w:val="hybridMultilevel"/>
    <w:tmpl w:val="AF060614"/>
    <w:numStyleLink w:val="1"/>
  </w:abstractNum>
  <w:abstractNum w:abstractNumId="29" w15:restartNumberingAfterBreak="0">
    <w:nsid w:val="1A2814A1"/>
    <w:multiLevelType w:val="hybridMultilevel"/>
    <w:tmpl w:val="3C6EBD8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B0E1548"/>
    <w:multiLevelType w:val="hybridMultilevel"/>
    <w:tmpl w:val="FFFFFFFF"/>
    <w:numStyleLink w:val="a"/>
  </w:abstractNum>
  <w:abstractNum w:abstractNumId="31" w15:restartNumberingAfterBreak="0">
    <w:nsid w:val="1D2B2B57"/>
    <w:multiLevelType w:val="hybridMultilevel"/>
    <w:tmpl w:val="9E5219DA"/>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15:restartNumberingAfterBreak="0">
    <w:nsid w:val="1DD523AB"/>
    <w:multiLevelType w:val="hybridMultilevel"/>
    <w:tmpl w:val="FAC61BB6"/>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1E5440EF"/>
    <w:multiLevelType w:val="hybridMultilevel"/>
    <w:tmpl w:val="36E43D9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21585E9D"/>
    <w:multiLevelType w:val="hybridMultilevel"/>
    <w:tmpl w:val="0AD01C6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1FC003C"/>
    <w:multiLevelType w:val="hybridMultilevel"/>
    <w:tmpl w:val="5914CCDC"/>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29445FFF"/>
    <w:multiLevelType w:val="hybridMultilevel"/>
    <w:tmpl w:val="379E15B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15:restartNumberingAfterBreak="0">
    <w:nsid w:val="2D46067A"/>
    <w:multiLevelType w:val="hybridMultilevel"/>
    <w:tmpl w:val="3F96E90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2F6D2A39"/>
    <w:multiLevelType w:val="hybridMultilevel"/>
    <w:tmpl w:val="2B7A544C"/>
    <w:lvl w:ilvl="0" w:tplc="78CE107A">
      <w:start w:val="1"/>
      <w:numFmt w:val="decimal"/>
      <w:lvlText w:val="%1."/>
      <w:lvlJc w:val="left"/>
      <w:pPr>
        <w:ind w:left="1121" w:hanging="221"/>
      </w:pPr>
      <w:rPr>
        <w:rFonts w:ascii="Times New Roman" w:eastAsia="Times New Roman" w:hAnsi="Times New Roman" w:cs="Times New Roman" w:hint="default"/>
        <w:b/>
        <w:bCs/>
        <w:w w:val="100"/>
        <w:sz w:val="22"/>
        <w:szCs w:val="22"/>
      </w:rPr>
    </w:lvl>
    <w:lvl w:ilvl="1" w:tplc="762E2D86">
      <w:numFmt w:val="bullet"/>
      <w:lvlText w:val="•"/>
      <w:lvlJc w:val="left"/>
      <w:pPr>
        <w:ind w:left="1626" w:hanging="221"/>
      </w:pPr>
      <w:rPr>
        <w:rFonts w:hint="default"/>
      </w:rPr>
    </w:lvl>
    <w:lvl w:ilvl="2" w:tplc="E3FA973E">
      <w:numFmt w:val="bullet"/>
      <w:lvlText w:val="•"/>
      <w:lvlJc w:val="left"/>
      <w:pPr>
        <w:ind w:left="2553" w:hanging="221"/>
      </w:pPr>
      <w:rPr>
        <w:rFonts w:hint="default"/>
      </w:rPr>
    </w:lvl>
    <w:lvl w:ilvl="3" w:tplc="BCACB30C">
      <w:numFmt w:val="bullet"/>
      <w:lvlText w:val="•"/>
      <w:lvlJc w:val="left"/>
      <w:pPr>
        <w:ind w:left="3479" w:hanging="221"/>
      </w:pPr>
      <w:rPr>
        <w:rFonts w:hint="default"/>
      </w:rPr>
    </w:lvl>
    <w:lvl w:ilvl="4" w:tplc="752CA958">
      <w:numFmt w:val="bullet"/>
      <w:lvlText w:val="•"/>
      <w:lvlJc w:val="left"/>
      <w:pPr>
        <w:ind w:left="4406" w:hanging="221"/>
      </w:pPr>
      <w:rPr>
        <w:rFonts w:hint="default"/>
      </w:rPr>
    </w:lvl>
    <w:lvl w:ilvl="5" w:tplc="40D45AF2">
      <w:numFmt w:val="bullet"/>
      <w:lvlText w:val="•"/>
      <w:lvlJc w:val="left"/>
      <w:pPr>
        <w:ind w:left="5333" w:hanging="221"/>
      </w:pPr>
      <w:rPr>
        <w:rFonts w:hint="default"/>
      </w:rPr>
    </w:lvl>
    <w:lvl w:ilvl="6" w:tplc="766205AE">
      <w:numFmt w:val="bullet"/>
      <w:lvlText w:val="•"/>
      <w:lvlJc w:val="left"/>
      <w:pPr>
        <w:ind w:left="6259" w:hanging="221"/>
      </w:pPr>
      <w:rPr>
        <w:rFonts w:hint="default"/>
      </w:rPr>
    </w:lvl>
    <w:lvl w:ilvl="7" w:tplc="243A3382">
      <w:numFmt w:val="bullet"/>
      <w:lvlText w:val="•"/>
      <w:lvlJc w:val="left"/>
      <w:pPr>
        <w:ind w:left="7186" w:hanging="221"/>
      </w:pPr>
      <w:rPr>
        <w:rFonts w:hint="default"/>
      </w:rPr>
    </w:lvl>
    <w:lvl w:ilvl="8" w:tplc="6318FC8C">
      <w:numFmt w:val="bullet"/>
      <w:lvlText w:val="•"/>
      <w:lvlJc w:val="left"/>
      <w:pPr>
        <w:ind w:left="8113" w:hanging="221"/>
      </w:pPr>
      <w:rPr>
        <w:rFonts w:hint="default"/>
      </w:rPr>
    </w:lvl>
  </w:abstractNum>
  <w:abstractNum w:abstractNumId="39" w15:restartNumberingAfterBreak="0">
    <w:nsid w:val="2F7B34D5"/>
    <w:multiLevelType w:val="hybridMultilevel"/>
    <w:tmpl w:val="F9B40D8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316B1FC6"/>
    <w:multiLevelType w:val="hybridMultilevel"/>
    <w:tmpl w:val="57B6473C"/>
    <w:lvl w:ilvl="0" w:tplc="F2C8A716">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15:restartNumberingAfterBreak="0">
    <w:nsid w:val="31D21141"/>
    <w:multiLevelType w:val="hybridMultilevel"/>
    <w:tmpl w:val="383E1CCA"/>
    <w:lvl w:ilvl="0" w:tplc="0419000F">
      <w:start w:val="1"/>
      <w:numFmt w:val="decimal"/>
      <w:lvlText w:val="%1."/>
      <w:lvlJc w:val="left"/>
      <w:pPr>
        <w:tabs>
          <w:tab w:val="num" w:pos="720"/>
        </w:tabs>
        <w:ind w:left="720" w:hanging="360"/>
      </w:pPr>
      <w:rPr>
        <w:rFonts w:cs="Times New Roman"/>
      </w:rPr>
    </w:lvl>
    <w:lvl w:ilvl="1" w:tplc="0419000D">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33A8769B"/>
    <w:multiLevelType w:val="hybridMultilevel"/>
    <w:tmpl w:val="C16CD4F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34821448"/>
    <w:multiLevelType w:val="hybridMultilevel"/>
    <w:tmpl w:val="D0D4FDF4"/>
    <w:lvl w:ilvl="0" w:tplc="7D4EA2A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4" w15:restartNumberingAfterBreak="0">
    <w:nsid w:val="3B36580D"/>
    <w:multiLevelType w:val="hybridMultilevel"/>
    <w:tmpl w:val="557CECC6"/>
    <w:lvl w:ilvl="0" w:tplc="87649820">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3EB56348"/>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40610E77"/>
    <w:multiLevelType w:val="hybridMultilevel"/>
    <w:tmpl w:val="56EE44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1A238C5"/>
    <w:multiLevelType w:val="hybridMultilevel"/>
    <w:tmpl w:val="5EE4D1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15:restartNumberingAfterBreak="0">
    <w:nsid w:val="42DD568C"/>
    <w:multiLevelType w:val="hybridMultilevel"/>
    <w:tmpl w:val="2040B314"/>
    <w:lvl w:ilvl="0" w:tplc="944A7102">
      <w:start w:val="1"/>
      <w:numFmt w:val="decimal"/>
      <w:lvlText w:val="%1."/>
      <w:lvlJc w:val="left"/>
      <w:pPr>
        <w:ind w:left="1800" w:hanging="360"/>
      </w:pPr>
      <w:rPr>
        <w:rFonts w:cs="Times New Roman" w:hint="default"/>
        <w:sz w:val="24"/>
        <w:szCs w:val="24"/>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9" w15:restartNumberingAfterBreak="0">
    <w:nsid w:val="439F6D44"/>
    <w:multiLevelType w:val="hybridMultilevel"/>
    <w:tmpl w:val="8F821AE8"/>
    <w:lvl w:ilvl="0" w:tplc="04190013">
      <w:start w:val="1"/>
      <w:numFmt w:val="upperRoman"/>
      <w:lvlText w:val="%1."/>
      <w:lvlJc w:val="right"/>
      <w:pPr>
        <w:tabs>
          <w:tab w:val="num" w:pos="720"/>
        </w:tabs>
        <w:ind w:left="720" w:hanging="18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15:restartNumberingAfterBreak="0">
    <w:nsid w:val="45482AC6"/>
    <w:multiLevelType w:val="hybridMultilevel"/>
    <w:tmpl w:val="BF800CAC"/>
    <w:lvl w:ilvl="0" w:tplc="820228B8">
      <w:start w:val="1"/>
      <w:numFmt w:val="decimal"/>
      <w:lvlText w:val="%1."/>
      <w:lvlJc w:val="left"/>
      <w:pPr>
        <w:ind w:left="720" w:hanging="360"/>
      </w:pPr>
      <w:rPr>
        <w:rFonts w:ascii="Times New Roman" w:hAnsi="Times New Roman" w:cs="Times New Roman" w:hint="default"/>
        <w:color w:val="auto"/>
        <w:sz w:val="24"/>
        <w:szCs w:val="24"/>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1" w15:restartNumberingAfterBreak="0">
    <w:nsid w:val="45DC5B8A"/>
    <w:multiLevelType w:val="hybridMultilevel"/>
    <w:tmpl w:val="1832AEE8"/>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15:restartNumberingAfterBreak="0">
    <w:nsid w:val="475E276F"/>
    <w:multiLevelType w:val="hybridMultilevel"/>
    <w:tmpl w:val="FB7A0A4A"/>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495168A9"/>
    <w:multiLevelType w:val="hybridMultilevel"/>
    <w:tmpl w:val="A4FC03A0"/>
    <w:lvl w:ilvl="0" w:tplc="35D45C3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4E096BB2"/>
    <w:multiLevelType w:val="multilevel"/>
    <w:tmpl w:val="9458A3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5" w15:restartNumberingAfterBreak="0">
    <w:nsid w:val="56C62A9D"/>
    <w:multiLevelType w:val="hybridMultilevel"/>
    <w:tmpl w:val="EECEE91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6" w15:restartNumberingAfterBreak="0">
    <w:nsid w:val="5778574E"/>
    <w:multiLevelType w:val="hybridMultilevel"/>
    <w:tmpl w:val="DC90157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58" w15:restartNumberingAfterBreak="0">
    <w:nsid w:val="5BF51D06"/>
    <w:multiLevelType w:val="hybridMultilevel"/>
    <w:tmpl w:val="5E1828B6"/>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15:restartNumberingAfterBreak="0">
    <w:nsid w:val="60184B3B"/>
    <w:multiLevelType w:val="hybridMultilevel"/>
    <w:tmpl w:val="ED1CEC5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2151A30"/>
    <w:multiLevelType w:val="hybridMultilevel"/>
    <w:tmpl w:val="A1328CA6"/>
    <w:lvl w:ilvl="0" w:tplc="C2ACF3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64723764"/>
    <w:multiLevelType w:val="hybridMultilevel"/>
    <w:tmpl w:val="88E2DB62"/>
    <w:lvl w:ilvl="0" w:tplc="04190011">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2" w15:restartNumberingAfterBreak="0">
    <w:nsid w:val="65E4165E"/>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6CE3B38"/>
    <w:multiLevelType w:val="hybridMultilevel"/>
    <w:tmpl w:val="21F653C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97C108D"/>
    <w:multiLevelType w:val="hybridMultilevel"/>
    <w:tmpl w:val="4B14AA3E"/>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A494A28"/>
    <w:multiLevelType w:val="hybridMultilevel"/>
    <w:tmpl w:val="6E123E94"/>
    <w:lvl w:ilvl="0" w:tplc="2F2C3A3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6" w15:restartNumberingAfterBreak="0">
    <w:nsid w:val="6C9B5763"/>
    <w:multiLevelType w:val="hybridMultilevel"/>
    <w:tmpl w:val="03DA1B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7" w15:restartNumberingAfterBreak="0">
    <w:nsid w:val="70D8505E"/>
    <w:multiLevelType w:val="hybridMultilevel"/>
    <w:tmpl w:val="342A7F04"/>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8" w15:restartNumberingAfterBreak="0">
    <w:nsid w:val="71FA5359"/>
    <w:multiLevelType w:val="multilevel"/>
    <w:tmpl w:val="73CE2F1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9" w15:restartNumberingAfterBreak="0">
    <w:nsid w:val="72E879A1"/>
    <w:multiLevelType w:val="hybridMultilevel"/>
    <w:tmpl w:val="12DE290E"/>
    <w:lvl w:ilvl="0" w:tplc="B2B0A1D6">
      <w:start w:val="1"/>
      <w:numFmt w:val="upperRoman"/>
      <w:lvlText w:val="%1."/>
      <w:lvlJc w:val="left"/>
      <w:pPr>
        <w:tabs>
          <w:tab w:val="num" w:pos="1080"/>
        </w:tabs>
        <w:ind w:left="1080" w:hanging="7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15:restartNumberingAfterBreak="0">
    <w:nsid w:val="72F62B07"/>
    <w:multiLevelType w:val="hybridMultilevel"/>
    <w:tmpl w:val="D13C667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743A2183"/>
    <w:multiLevelType w:val="hybridMultilevel"/>
    <w:tmpl w:val="A79EE11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797D0611"/>
    <w:multiLevelType w:val="hybridMultilevel"/>
    <w:tmpl w:val="9A4E21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15:restartNumberingAfterBreak="0">
    <w:nsid w:val="79DC412A"/>
    <w:multiLevelType w:val="hybridMultilevel"/>
    <w:tmpl w:val="6AD6081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7A612BFF"/>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15:restartNumberingAfterBreak="0">
    <w:nsid w:val="7B011974"/>
    <w:multiLevelType w:val="hybridMultilevel"/>
    <w:tmpl w:val="FFFFFFFF"/>
    <w:styleLink w:val="a"/>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6" w15:restartNumberingAfterBreak="0">
    <w:nsid w:val="7CD26347"/>
    <w:multiLevelType w:val="hybridMultilevel"/>
    <w:tmpl w:val="FFCAAB8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7" w15:restartNumberingAfterBreak="0">
    <w:nsid w:val="7E6C405C"/>
    <w:multiLevelType w:val="hybridMultilevel"/>
    <w:tmpl w:val="98DEF5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7F8B5AAC"/>
    <w:multiLevelType w:val="hybridMultilevel"/>
    <w:tmpl w:val="2CB6D1B8"/>
    <w:lvl w:ilvl="0" w:tplc="E1BA302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1720743473">
    <w:abstractNumId w:val="67"/>
  </w:num>
  <w:num w:numId="2" w16cid:durableId="512644926">
    <w:abstractNumId w:val="73"/>
  </w:num>
  <w:num w:numId="3" w16cid:durableId="1109659704">
    <w:abstractNumId w:val="32"/>
  </w:num>
  <w:num w:numId="4" w16cid:durableId="1983339939">
    <w:abstractNumId w:val="46"/>
  </w:num>
  <w:num w:numId="5" w16cid:durableId="305626790">
    <w:abstractNumId w:val="41"/>
  </w:num>
  <w:num w:numId="6" w16cid:durableId="320626520">
    <w:abstractNumId w:val="66"/>
  </w:num>
  <w:num w:numId="7" w16cid:durableId="454447988">
    <w:abstractNumId w:val="59"/>
  </w:num>
  <w:num w:numId="8" w16cid:durableId="553926718">
    <w:abstractNumId w:val="56"/>
  </w:num>
  <w:num w:numId="9" w16cid:durableId="1162966526">
    <w:abstractNumId w:val="49"/>
  </w:num>
  <w:num w:numId="10" w16cid:durableId="177879658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18266243">
    <w:abstractNumId w:val="38"/>
  </w:num>
  <w:num w:numId="12" w16cid:durableId="114563698">
    <w:abstractNumId w:val="33"/>
  </w:num>
  <w:num w:numId="13" w16cid:durableId="34543686">
    <w:abstractNumId w:val="78"/>
  </w:num>
  <w:num w:numId="14" w16cid:durableId="2137944230">
    <w:abstractNumId w:val="53"/>
  </w:num>
  <w:num w:numId="15" w16cid:durableId="1730034431">
    <w:abstractNumId w:val="22"/>
  </w:num>
  <w:num w:numId="16" w16cid:durableId="747001669">
    <w:abstractNumId w:val="40"/>
  </w:num>
  <w:num w:numId="17" w16cid:durableId="1070734493">
    <w:abstractNumId w:val="44"/>
  </w:num>
  <w:num w:numId="18" w16cid:durableId="1859390836">
    <w:abstractNumId w:val="65"/>
  </w:num>
  <w:num w:numId="19" w16cid:durableId="276984521">
    <w:abstractNumId w:val="18"/>
  </w:num>
  <w:num w:numId="20" w16cid:durableId="2069986915">
    <w:abstractNumId w:val="69"/>
  </w:num>
  <w:num w:numId="21" w16cid:durableId="1062555814">
    <w:abstractNumId w:val="47"/>
  </w:num>
  <w:num w:numId="22" w16cid:durableId="593317167">
    <w:abstractNumId w:val="55"/>
  </w:num>
  <w:num w:numId="23" w16cid:durableId="1964537561">
    <w:abstractNumId w:val="71"/>
  </w:num>
  <w:num w:numId="24" w16cid:durableId="2013215885">
    <w:abstractNumId w:val="26"/>
  </w:num>
  <w:num w:numId="25" w16cid:durableId="266424649">
    <w:abstractNumId w:val="43"/>
  </w:num>
  <w:num w:numId="26" w16cid:durableId="1038240402">
    <w:abstractNumId w:val="23"/>
  </w:num>
  <w:num w:numId="27" w16cid:durableId="225385344">
    <w:abstractNumId w:val="39"/>
  </w:num>
  <w:num w:numId="28" w16cid:durableId="1290668040">
    <w:abstractNumId w:val="76"/>
  </w:num>
  <w:num w:numId="29" w16cid:durableId="80413414">
    <w:abstractNumId w:val="75"/>
  </w:num>
  <w:num w:numId="30" w16cid:durableId="468715927">
    <w:abstractNumId w:val="30"/>
  </w:num>
  <w:num w:numId="31" w16cid:durableId="188102235">
    <w:abstractNumId w:val="30"/>
    <w:lvlOverride w:ilvl="0">
      <w:startOverride w:val="1"/>
    </w:lvlOverride>
  </w:num>
  <w:num w:numId="32" w16cid:durableId="267741418">
    <w:abstractNumId w:val="72"/>
  </w:num>
  <w:num w:numId="33" w16cid:durableId="931088963">
    <w:abstractNumId w:val="68"/>
  </w:num>
  <w:num w:numId="34" w16cid:durableId="2129467866">
    <w:abstractNumId w:val="15"/>
  </w:num>
  <w:num w:numId="35" w16cid:durableId="447772308">
    <w:abstractNumId w:val="54"/>
  </w:num>
  <w:num w:numId="36" w16cid:durableId="2029789179">
    <w:abstractNumId w:val="21"/>
  </w:num>
  <w:num w:numId="37" w16cid:durableId="1674066361">
    <w:abstractNumId w:val="16"/>
  </w:num>
  <w:num w:numId="38" w16cid:durableId="1468083038">
    <w:abstractNumId w:val="64"/>
  </w:num>
  <w:num w:numId="39" w16cid:durableId="1391533261">
    <w:abstractNumId w:val="63"/>
  </w:num>
  <w:num w:numId="40" w16cid:durableId="411390355">
    <w:abstractNumId w:val="27"/>
  </w:num>
  <w:num w:numId="41" w16cid:durableId="192497985">
    <w:abstractNumId w:val="29"/>
  </w:num>
  <w:num w:numId="42" w16cid:durableId="924269879">
    <w:abstractNumId w:val="14"/>
  </w:num>
  <w:num w:numId="43" w16cid:durableId="338389267">
    <w:abstractNumId w:val="70"/>
  </w:num>
  <w:num w:numId="44" w16cid:durableId="248269849">
    <w:abstractNumId w:val="77"/>
  </w:num>
  <w:num w:numId="45" w16cid:durableId="1585991005">
    <w:abstractNumId w:val="35"/>
  </w:num>
  <w:num w:numId="46" w16cid:durableId="518858914">
    <w:abstractNumId w:val="57"/>
  </w:num>
  <w:num w:numId="47" w16cid:durableId="324551991">
    <w:abstractNumId w:val="28"/>
  </w:num>
  <w:num w:numId="48" w16cid:durableId="38937830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971127690">
    <w:abstractNumId w:val="10"/>
  </w:num>
  <w:num w:numId="50" w16cid:durableId="1232959357">
    <w:abstractNumId w:val="19"/>
  </w:num>
  <w:num w:numId="51" w16cid:durableId="2022851544">
    <w:abstractNumId w:val="51"/>
  </w:num>
  <w:num w:numId="52" w16cid:durableId="1413551817">
    <w:abstractNumId w:val="12"/>
  </w:num>
  <w:num w:numId="53" w16cid:durableId="1046175005">
    <w:abstractNumId w:val="74"/>
  </w:num>
  <w:num w:numId="54" w16cid:durableId="50811639">
    <w:abstractNumId w:val="34"/>
  </w:num>
  <w:num w:numId="55" w16cid:durableId="1186284885">
    <w:abstractNumId w:val="20"/>
  </w:num>
  <w:num w:numId="56" w16cid:durableId="1569070373">
    <w:abstractNumId w:val="42"/>
  </w:num>
  <w:num w:numId="57" w16cid:durableId="1404332407">
    <w:abstractNumId w:val="17"/>
  </w:num>
  <w:num w:numId="58" w16cid:durableId="2088644380">
    <w:abstractNumId w:val="37"/>
  </w:num>
  <w:num w:numId="59" w16cid:durableId="20517824">
    <w:abstractNumId w:val="11"/>
  </w:num>
  <w:num w:numId="60" w16cid:durableId="65567124">
    <w:abstractNumId w:val="45"/>
  </w:num>
  <w:num w:numId="61" w16cid:durableId="1489444084">
    <w:abstractNumId w:val="62"/>
  </w:num>
  <w:num w:numId="62" w16cid:durableId="507065814">
    <w:abstractNumId w:val="48"/>
  </w:num>
  <w:num w:numId="63" w16cid:durableId="370807394">
    <w:abstractNumId w:val="52"/>
  </w:num>
  <w:num w:numId="64" w16cid:durableId="1908373696">
    <w:abstractNumId w:val="58"/>
  </w:num>
  <w:num w:numId="65" w16cid:durableId="1927687214">
    <w:abstractNumId w:val="31"/>
  </w:num>
  <w:num w:numId="66" w16cid:durableId="7559553">
    <w:abstractNumId w:val="25"/>
  </w:num>
  <w:num w:numId="67" w16cid:durableId="1722941902">
    <w:abstractNumId w:val="61"/>
  </w:num>
  <w:num w:numId="68" w16cid:durableId="954487793">
    <w:abstractNumId w:val="24"/>
  </w:num>
  <w:num w:numId="69" w16cid:durableId="1725713166">
    <w:abstractNumId w:val="13"/>
  </w:num>
  <w:num w:numId="70" w16cid:durableId="1020082322">
    <w:abstractNumId w:val="60"/>
  </w:num>
  <w:num w:numId="71" w16cid:durableId="1572471616">
    <w:abstractNumId w:val="9"/>
  </w:num>
  <w:num w:numId="72" w16cid:durableId="1847984350">
    <w:abstractNumId w:val="7"/>
  </w:num>
  <w:num w:numId="73" w16cid:durableId="985475683">
    <w:abstractNumId w:val="6"/>
  </w:num>
  <w:num w:numId="74" w16cid:durableId="275018719">
    <w:abstractNumId w:val="5"/>
  </w:num>
  <w:num w:numId="75" w16cid:durableId="829558310">
    <w:abstractNumId w:val="4"/>
  </w:num>
  <w:num w:numId="76" w16cid:durableId="168252211">
    <w:abstractNumId w:val="8"/>
  </w:num>
  <w:num w:numId="77" w16cid:durableId="1212688267">
    <w:abstractNumId w:val="3"/>
  </w:num>
  <w:num w:numId="78" w16cid:durableId="1368793287">
    <w:abstractNumId w:val="2"/>
  </w:num>
  <w:num w:numId="79" w16cid:durableId="876544793">
    <w:abstractNumId w:val="1"/>
  </w:num>
  <w:num w:numId="80" w16cid:durableId="1952397600">
    <w:abstractNumId w:val="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494"/>
    <w:rsid w:val="00016A8C"/>
    <w:rsid w:val="000232B2"/>
    <w:rsid w:val="0003410C"/>
    <w:rsid w:val="00035367"/>
    <w:rsid w:val="000437D2"/>
    <w:rsid w:val="00045D39"/>
    <w:rsid w:val="00046E9D"/>
    <w:rsid w:val="0005600F"/>
    <w:rsid w:val="00057066"/>
    <w:rsid w:val="000638D6"/>
    <w:rsid w:val="00071A18"/>
    <w:rsid w:val="00073CCB"/>
    <w:rsid w:val="00081823"/>
    <w:rsid w:val="00084C92"/>
    <w:rsid w:val="000929C3"/>
    <w:rsid w:val="00097913"/>
    <w:rsid w:val="000A279C"/>
    <w:rsid w:val="000B1F91"/>
    <w:rsid w:val="000C0E0D"/>
    <w:rsid w:val="000C30A3"/>
    <w:rsid w:val="000E01B8"/>
    <w:rsid w:val="000E0A72"/>
    <w:rsid w:val="000E43E3"/>
    <w:rsid w:val="000E7A65"/>
    <w:rsid w:val="000F19E5"/>
    <w:rsid w:val="00104B94"/>
    <w:rsid w:val="00110ED0"/>
    <w:rsid w:val="0012133C"/>
    <w:rsid w:val="001420D3"/>
    <w:rsid w:val="001501C8"/>
    <w:rsid w:val="00165532"/>
    <w:rsid w:val="001661D4"/>
    <w:rsid w:val="00181C52"/>
    <w:rsid w:val="00192575"/>
    <w:rsid w:val="001A3151"/>
    <w:rsid w:val="001A724A"/>
    <w:rsid w:val="001B377D"/>
    <w:rsid w:val="001C4F7D"/>
    <w:rsid w:val="001D0226"/>
    <w:rsid w:val="001D43FA"/>
    <w:rsid w:val="001E4143"/>
    <w:rsid w:val="001E45F7"/>
    <w:rsid w:val="001F4855"/>
    <w:rsid w:val="001F4B80"/>
    <w:rsid w:val="00201266"/>
    <w:rsid w:val="0020152F"/>
    <w:rsid w:val="00202CF6"/>
    <w:rsid w:val="00205966"/>
    <w:rsid w:val="00206B42"/>
    <w:rsid w:val="00207896"/>
    <w:rsid w:val="0021529C"/>
    <w:rsid w:val="00215CE0"/>
    <w:rsid w:val="00216F0B"/>
    <w:rsid w:val="00220C65"/>
    <w:rsid w:val="00261D44"/>
    <w:rsid w:val="00264625"/>
    <w:rsid w:val="00294968"/>
    <w:rsid w:val="002A37F4"/>
    <w:rsid w:val="002B6CEF"/>
    <w:rsid w:val="002C0B97"/>
    <w:rsid w:val="002C388B"/>
    <w:rsid w:val="002C4E2D"/>
    <w:rsid w:val="002D0383"/>
    <w:rsid w:val="002D1304"/>
    <w:rsid w:val="002D45BB"/>
    <w:rsid w:val="002D638F"/>
    <w:rsid w:val="002D6B37"/>
    <w:rsid w:val="002E38AC"/>
    <w:rsid w:val="002F4EA5"/>
    <w:rsid w:val="0030489F"/>
    <w:rsid w:val="0031504E"/>
    <w:rsid w:val="0031749C"/>
    <w:rsid w:val="00330D37"/>
    <w:rsid w:val="00343329"/>
    <w:rsid w:val="00353314"/>
    <w:rsid w:val="00354166"/>
    <w:rsid w:val="003619DF"/>
    <w:rsid w:val="003675D7"/>
    <w:rsid w:val="00371581"/>
    <w:rsid w:val="00371820"/>
    <w:rsid w:val="00372011"/>
    <w:rsid w:val="003754C5"/>
    <w:rsid w:val="00376BBC"/>
    <w:rsid w:val="00384AA7"/>
    <w:rsid w:val="00393A89"/>
    <w:rsid w:val="003A17F6"/>
    <w:rsid w:val="003A2B73"/>
    <w:rsid w:val="003A3DC5"/>
    <w:rsid w:val="003C3D49"/>
    <w:rsid w:val="003C4768"/>
    <w:rsid w:val="003D40C7"/>
    <w:rsid w:val="003D66F5"/>
    <w:rsid w:val="003E097C"/>
    <w:rsid w:val="003E3273"/>
    <w:rsid w:val="003E7278"/>
    <w:rsid w:val="003E7999"/>
    <w:rsid w:val="004142CF"/>
    <w:rsid w:val="00415097"/>
    <w:rsid w:val="00416CA2"/>
    <w:rsid w:val="00420B60"/>
    <w:rsid w:val="0042196F"/>
    <w:rsid w:val="00440AE6"/>
    <w:rsid w:val="00440B73"/>
    <w:rsid w:val="00441733"/>
    <w:rsid w:val="004549C1"/>
    <w:rsid w:val="00457A98"/>
    <w:rsid w:val="004606CE"/>
    <w:rsid w:val="00465841"/>
    <w:rsid w:val="004938B5"/>
    <w:rsid w:val="0049595A"/>
    <w:rsid w:val="00497104"/>
    <w:rsid w:val="004A66FC"/>
    <w:rsid w:val="004A7F5F"/>
    <w:rsid w:val="004B121A"/>
    <w:rsid w:val="004C1A4A"/>
    <w:rsid w:val="004D32D0"/>
    <w:rsid w:val="004D4BC3"/>
    <w:rsid w:val="004D7424"/>
    <w:rsid w:val="004E17CA"/>
    <w:rsid w:val="004F1AD8"/>
    <w:rsid w:val="004F25EB"/>
    <w:rsid w:val="004F6BA7"/>
    <w:rsid w:val="0050180E"/>
    <w:rsid w:val="00510844"/>
    <w:rsid w:val="00513297"/>
    <w:rsid w:val="00514208"/>
    <w:rsid w:val="00546F50"/>
    <w:rsid w:val="00561557"/>
    <w:rsid w:val="00562696"/>
    <w:rsid w:val="00563CC6"/>
    <w:rsid w:val="005704C5"/>
    <w:rsid w:val="00584AB5"/>
    <w:rsid w:val="00590330"/>
    <w:rsid w:val="00595D3D"/>
    <w:rsid w:val="005A721F"/>
    <w:rsid w:val="005C1887"/>
    <w:rsid w:val="005C67E2"/>
    <w:rsid w:val="005E136C"/>
    <w:rsid w:val="005E7BA7"/>
    <w:rsid w:val="005F2B5A"/>
    <w:rsid w:val="005F34DF"/>
    <w:rsid w:val="00610381"/>
    <w:rsid w:val="00614E75"/>
    <w:rsid w:val="00622A14"/>
    <w:rsid w:val="0063003D"/>
    <w:rsid w:val="00632CDE"/>
    <w:rsid w:val="00637C4A"/>
    <w:rsid w:val="0064019B"/>
    <w:rsid w:val="00647135"/>
    <w:rsid w:val="0066107F"/>
    <w:rsid w:val="00661332"/>
    <w:rsid w:val="006660B5"/>
    <w:rsid w:val="006664B0"/>
    <w:rsid w:val="006723C8"/>
    <w:rsid w:val="00674D6F"/>
    <w:rsid w:val="00684527"/>
    <w:rsid w:val="00695138"/>
    <w:rsid w:val="00697C94"/>
    <w:rsid w:val="006B0D9D"/>
    <w:rsid w:val="006B474F"/>
    <w:rsid w:val="006C130B"/>
    <w:rsid w:val="006D1871"/>
    <w:rsid w:val="006D390D"/>
    <w:rsid w:val="006E04B7"/>
    <w:rsid w:val="006E7044"/>
    <w:rsid w:val="006F2D60"/>
    <w:rsid w:val="00733B63"/>
    <w:rsid w:val="007411DB"/>
    <w:rsid w:val="00746CA9"/>
    <w:rsid w:val="00746F03"/>
    <w:rsid w:val="00747225"/>
    <w:rsid w:val="00757EB5"/>
    <w:rsid w:val="0076092A"/>
    <w:rsid w:val="00771594"/>
    <w:rsid w:val="0077550E"/>
    <w:rsid w:val="00776C3D"/>
    <w:rsid w:val="00777600"/>
    <w:rsid w:val="00787FC5"/>
    <w:rsid w:val="007A00E7"/>
    <w:rsid w:val="007B6824"/>
    <w:rsid w:val="007D7720"/>
    <w:rsid w:val="007E39C0"/>
    <w:rsid w:val="007F19D0"/>
    <w:rsid w:val="007F71A2"/>
    <w:rsid w:val="007F7D6F"/>
    <w:rsid w:val="00806B86"/>
    <w:rsid w:val="008140F2"/>
    <w:rsid w:val="0082160B"/>
    <w:rsid w:val="008244D1"/>
    <w:rsid w:val="00831708"/>
    <w:rsid w:val="00836898"/>
    <w:rsid w:val="00837CA0"/>
    <w:rsid w:val="00865D26"/>
    <w:rsid w:val="008778A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2707"/>
    <w:rsid w:val="009B43FB"/>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224AA"/>
    <w:rsid w:val="00A3262A"/>
    <w:rsid w:val="00A37707"/>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E7E2D"/>
    <w:rsid w:val="00AF027B"/>
    <w:rsid w:val="00AF4FB7"/>
    <w:rsid w:val="00AF78C7"/>
    <w:rsid w:val="00B074C3"/>
    <w:rsid w:val="00B172C2"/>
    <w:rsid w:val="00B20AF9"/>
    <w:rsid w:val="00B253F3"/>
    <w:rsid w:val="00B63AF1"/>
    <w:rsid w:val="00B640B9"/>
    <w:rsid w:val="00B7099B"/>
    <w:rsid w:val="00B70E3B"/>
    <w:rsid w:val="00B823D1"/>
    <w:rsid w:val="00B83815"/>
    <w:rsid w:val="00B87186"/>
    <w:rsid w:val="00B92F94"/>
    <w:rsid w:val="00B93E56"/>
    <w:rsid w:val="00BC169F"/>
    <w:rsid w:val="00BD5485"/>
    <w:rsid w:val="00BD5F8F"/>
    <w:rsid w:val="00BE0129"/>
    <w:rsid w:val="00BF0B76"/>
    <w:rsid w:val="00BF57E9"/>
    <w:rsid w:val="00C01079"/>
    <w:rsid w:val="00C05B15"/>
    <w:rsid w:val="00C06C13"/>
    <w:rsid w:val="00C13FF8"/>
    <w:rsid w:val="00C314D9"/>
    <w:rsid w:val="00C34EE0"/>
    <w:rsid w:val="00C350FD"/>
    <w:rsid w:val="00C50001"/>
    <w:rsid w:val="00C50DAB"/>
    <w:rsid w:val="00C52C2A"/>
    <w:rsid w:val="00C544C1"/>
    <w:rsid w:val="00C56823"/>
    <w:rsid w:val="00C64FC2"/>
    <w:rsid w:val="00C7018E"/>
    <w:rsid w:val="00C73455"/>
    <w:rsid w:val="00C74441"/>
    <w:rsid w:val="00C75AB3"/>
    <w:rsid w:val="00C83920"/>
    <w:rsid w:val="00C913B5"/>
    <w:rsid w:val="00C96B56"/>
    <w:rsid w:val="00CA1C31"/>
    <w:rsid w:val="00CB721D"/>
    <w:rsid w:val="00CC77F1"/>
    <w:rsid w:val="00CD09EC"/>
    <w:rsid w:val="00CD6B19"/>
    <w:rsid w:val="00CE299C"/>
    <w:rsid w:val="00CE793D"/>
    <w:rsid w:val="00D026CA"/>
    <w:rsid w:val="00D03C52"/>
    <w:rsid w:val="00D0421A"/>
    <w:rsid w:val="00D121DF"/>
    <w:rsid w:val="00D21F7F"/>
    <w:rsid w:val="00D23EF7"/>
    <w:rsid w:val="00D31B20"/>
    <w:rsid w:val="00D342E3"/>
    <w:rsid w:val="00D35293"/>
    <w:rsid w:val="00D52686"/>
    <w:rsid w:val="00D53ADD"/>
    <w:rsid w:val="00D62B98"/>
    <w:rsid w:val="00D668E4"/>
    <w:rsid w:val="00D730E5"/>
    <w:rsid w:val="00DA64FC"/>
    <w:rsid w:val="00DB2266"/>
    <w:rsid w:val="00DD2EAE"/>
    <w:rsid w:val="00DD40C7"/>
    <w:rsid w:val="00DE12B1"/>
    <w:rsid w:val="00DE6A20"/>
    <w:rsid w:val="00DF26DF"/>
    <w:rsid w:val="00DF384C"/>
    <w:rsid w:val="00DF3B7B"/>
    <w:rsid w:val="00DF4787"/>
    <w:rsid w:val="00E03186"/>
    <w:rsid w:val="00E07D2C"/>
    <w:rsid w:val="00E11CBD"/>
    <w:rsid w:val="00E20DCA"/>
    <w:rsid w:val="00E248C7"/>
    <w:rsid w:val="00E42575"/>
    <w:rsid w:val="00E449FB"/>
    <w:rsid w:val="00E55F20"/>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31EAA"/>
    <w:rsid w:val="00F31FF2"/>
    <w:rsid w:val="00F35C10"/>
    <w:rsid w:val="00F375A9"/>
    <w:rsid w:val="00F532F7"/>
    <w:rsid w:val="00F560AE"/>
    <w:rsid w:val="00F570BB"/>
    <w:rsid w:val="00F60BD8"/>
    <w:rsid w:val="00F8179C"/>
    <w:rsid w:val="00F92D83"/>
    <w:rsid w:val="00F93FCF"/>
    <w:rsid w:val="00FB05BE"/>
    <w:rsid w:val="00FB40F0"/>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94"/>
    <o:shapelayout v:ext="edit">
      <o:idmap v:ext="edit" data="1,3"/>
    </o:shapelayout>
  </w:shapeDefaults>
  <w:decimalSymbol w:val=","/>
  <w:listSeparator w:val=";"/>
  <w14:docId w14:val="7925D4B4"/>
  <w15:docId w15:val="{8CED2D1A-8526-4E3D-959C-55AAB1D221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36898"/>
    <w:pPr>
      <w:spacing w:after="160" w:line="259" w:lineRule="auto"/>
    </w:pPr>
    <w:rPr>
      <w:lang w:eastAsia="en-US"/>
    </w:rPr>
  </w:style>
  <w:style w:type="paragraph" w:styleId="10">
    <w:name w:val="heading 1"/>
    <w:basedOn w:val="a0"/>
    <w:next w:val="a0"/>
    <w:link w:val="11"/>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0"/>
    <w:next w:val="a0"/>
    <w:link w:val="20"/>
    <w:uiPriority w:val="99"/>
    <w:qFormat/>
    <w:locked/>
    <w:rsid w:val="00695138"/>
    <w:pPr>
      <w:keepNext/>
      <w:keepLines/>
      <w:spacing w:after="0" w:line="360" w:lineRule="auto"/>
      <w:ind w:firstLine="567"/>
      <w:jc w:val="both"/>
      <w:outlineLvl w:val="1"/>
    </w:pPr>
    <w:rPr>
      <w:rFonts w:ascii="Times New Roman" w:hAnsi="Times New Roman"/>
      <w:b/>
      <w:bCs/>
      <w:iCs/>
      <w:caps/>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locked/>
    <w:rsid w:val="001C4F7D"/>
    <w:rPr>
      <w:rFonts w:ascii="Times New Roman ??????????" w:hAnsi="Times New Roman ??????????" w:cs="Times New Roman"/>
      <w:b/>
      <w:caps/>
      <w:sz w:val="32"/>
      <w:lang w:val="ru-RU" w:eastAsia="en-US"/>
    </w:rPr>
  </w:style>
  <w:style w:type="character" w:customStyle="1" w:styleId="20">
    <w:name w:val="Заголовок 2 Знак"/>
    <w:basedOn w:val="a1"/>
    <w:link w:val="2"/>
    <w:uiPriority w:val="99"/>
    <w:semiHidden/>
    <w:locked/>
    <w:rsid w:val="00695138"/>
    <w:rPr>
      <w:rFonts w:ascii="Times New Roman" w:hAnsi="Times New Roman" w:cs="Times New Roman"/>
      <w:b/>
      <w:caps/>
      <w:sz w:val="28"/>
      <w:lang w:val="ru-RU" w:eastAsia="en-US"/>
    </w:rPr>
  </w:style>
  <w:style w:type="table" w:styleId="a4">
    <w:name w:val="Table Grid"/>
    <w:basedOn w:val="a2"/>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0"/>
    <w:uiPriority w:val="99"/>
    <w:qFormat/>
    <w:rsid w:val="00AF027B"/>
    <w:pPr>
      <w:ind w:left="720"/>
      <w:contextualSpacing/>
    </w:pPr>
  </w:style>
  <w:style w:type="character" w:customStyle="1" w:styleId="a6">
    <w:name w:val="Основной текст_"/>
    <w:link w:val="12"/>
    <w:uiPriority w:val="99"/>
    <w:locked/>
    <w:rsid w:val="004F6BA7"/>
    <w:rPr>
      <w:rFonts w:ascii="Times New Roman" w:hAnsi="Times New Roman"/>
      <w:shd w:val="clear" w:color="auto" w:fill="FFFFFF"/>
    </w:rPr>
  </w:style>
  <w:style w:type="paragraph" w:customStyle="1" w:styleId="12">
    <w:name w:val="Основной текст1"/>
    <w:basedOn w:val="a0"/>
    <w:link w:val="a6"/>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7">
    <w:name w:val="TOC Heading"/>
    <w:basedOn w:val="10"/>
    <w:next w:val="a0"/>
    <w:uiPriority w:val="99"/>
    <w:qFormat/>
    <w:rsid w:val="00ED4880"/>
    <w:pPr>
      <w:outlineLvl w:val="9"/>
    </w:pPr>
    <w:rPr>
      <w:lang w:eastAsia="ru-RU"/>
    </w:rPr>
  </w:style>
  <w:style w:type="paragraph" w:styleId="13">
    <w:name w:val="toc 1"/>
    <w:basedOn w:val="a0"/>
    <w:next w:val="a0"/>
    <w:autoRedefine/>
    <w:uiPriority w:val="99"/>
    <w:rsid w:val="0077550E"/>
    <w:pPr>
      <w:tabs>
        <w:tab w:val="right" w:leader="dot" w:pos="9540"/>
      </w:tabs>
      <w:spacing w:after="100" w:line="360" w:lineRule="auto"/>
    </w:pPr>
  </w:style>
  <w:style w:type="character" w:styleId="a8">
    <w:name w:val="Hyperlink"/>
    <w:basedOn w:val="a1"/>
    <w:uiPriority w:val="99"/>
    <w:rsid w:val="00ED4880"/>
    <w:rPr>
      <w:rFonts w:cs="Times New Roman"/>
      <w:color w:val="0563C1"/>
      <w:u w:val="single"/>
    </w:rPr>
  </w:style>
  <w:style w:type="paragraph" w:styleId="a9">
    <w:name w:val="footer"/>
    <w:basedOn w:val="a0"/>
    <w:link w:val="aa"/>
    <w:uiPriority w:val="99"/>
    <w:rsid w:val="001C4F7D"/>
    <w:pPr>
      <w:tabs>
        <w:tab w:val="center" w:pos="4677"/>
        <w:tab w:val="right" w:pos="9355"/>
      </w:tabs>
    </w:pPr>
    <w:rPr>
      <w:sz w:val="20"/>
      <w:szCs w:val="20"/>
    </w:rPr>
  </w:style>
  <w:style w:type="character" w:customStyle="1" w:styleId="aa">
    <w:name w:val="Нижний колонтитул Знак"/>
    <w:basedOn w:val="a1"/>
    <w:link w:val="a9"/>
    <w:uiPriority w:val="99"/>
    <w:semiHidden/>
    <w:locked/>
    <w:rsid w:val="00DB2266"/>
    <w:rPr>
      <w:rFonts w:cs="Times New Roman"/>
      <w:lang w:eastAsia="en-US"/>
    </w:rPr>
  </w:style>
  <w:style w:type="character" w:styleId="ab">
    <w:name w:val="page number"/>
    <w:basedOn w:val="a1"/>
    <w:uiPriority w:val="99"/>
    <w:rsid w:val="001C4F7D"/>
    <w:rPr>
      <w:rFonts w:cs="Times New Roman"/>
    </w:rPr>
  </w:style>
  <w:style w:type="paragraph" w:styleId="ac">
    <w:name w:val="header"/>
    <w:basedOn w:val="a0"/>
    <w:link w:val="ad"/>
    <w:uiPriority w:val="99"/>
    <w:rsid w:val="001C4F7D"/>
    <w:pPr>
      <w:tabs>
        <w:tab w:val="center" w:pos="4677"/>
        <w:tab w:val="right" w:pos="9355"/>
      </w:tabs>
    </w:pPr>
    <w:rPr>
      <w:sz w:val="20"/>
      <w:szCs w:val="20"/>
    </w:rPr>
  </w:style>
  <w:style w:type="character" w:customStyle="1" w:styleId="ad">
    <w:name w:val="Верхний колонтитул Знак"/>
    <w:basedOn w:val="a1"/>
    <w:link w:val="ac"/>
    <w:uiPriority w:val="99"/>
    <w:semiHidden/>
    <w:locked/>
    <w:rsid w:val="00DB2266"/>
    <w:rPr>
      <w:rFonts w:cs="Times New Roman"/>
      <w:lang w:eastAsia="en-US"/>
    </w:rPr>
  </w:style>
  <w:style w:type="paragraph" w:styleId="21">
    <w:name w:val="toc 2"/>
    <w:basedOn w:val="a0"/>
    <w:next w:val="a0"/>
    <w:autoRedefine/>
    <w:uiPriority w:val="99"/>
    <w:semiHidden/>
    <w:locked/>
    <w:rsid w:val="0077550E"/>
    <w:pPr>
      <w:tabs>
        <w:tab w:val="right" w:leader="dot" w:pos="9540"/>
      </w:tabs>
      <w:spacing w:after="0" w:line="360" w:lineRule="auto"/>
      <w:ind w:left="720" w:hanging="500"/>
    </w:pPr>
  </w:style>
  <w:style w:type="character" w:customStyle="1" w:styleId="22">
    <w:name w:val="Знак Знак2"/>
    <w:uiPriority w:val="99"/>
    <w:rsid w:val="00371581"/>
    <w:rPr>
      <w:rFonts w:ascii="Times New Roman" w:hAnsi="Times New Roman"/>
      <w:b/>
      <w:kern w:val="32"/>
      <w:sz w:val="32"/>
    </w:rPr>
  </w:style>
  <w:style w:type="paragraph" w:customStyle="1" w:styleId="14">
    <w:name w:val="Абзац списка1"/>
    <w:basedOn w:val="a0"/>
    <w:uiPriority w:val="99"/>
    <w:rsid w:val="00371581"/>
    <w:pPr>
      <w:spacing w:after="200" w:line="276" w:lineRule="auto"/>
      <w:ind w:left="720"/>
      <w:contextualSpacing/>
    </w:pPr>
    <w:rPr>
      <w:rFonts w:eastAsia="Times New Roman"/>
    </w:rPr>
  </w:style>
  <w:style w:type="paragraph" w:customStyle="1" w:styleId="ParagraphStyle">
    <w:name w:val="Paragraph Style"/>
    <w:uiPriority w:val="99"/>
    <w:rsid w:val="00371581"/>
    <w:pPr>
      <w:autoSpaceDE w:val="0"/>
      <w:autoSpaceDN w:val="0"/>
      <w:adjustRightInd w:val="0"/>
    </w:pPr>
    <w:rPr>
      <w:rFonts w:ascii="Arial" w:hAnsi="Arial" w:cs="Arial"/>
      <w:sz w:val="24"/>
      <w:szCs w:val="24"/>
    </w:rPr>
  </w:style>
  <w:style w:type="paragraph" w:customStyle="1" w:styleId="15">
    <w:name w:val="Без интервала1"/>
    <w:uiPriority w:val="99"/>
    <w:rsid w:val="00371581"/>
  </w:style>
  <w:style w:type="paragraph" w:styleId="ae">
    <w:name w:val="Normal (Web)"/>
    <w:basedOn w:val="a0"/>
    <w:uiPriority w:val="99"/>
    <w:rsid w:val="00371581"/>
    <w:pPr>
      <w:spacing w:before="100" w:beforeAutospacing="1" w:after="100" w:afterAutospacing="1" w:line="240" w:lineRule="auto"/>
    </w:pPr>
    <w:rPr>
      <w:rFonts w:ascii="Times New Roman" w:hAnsi="Times New Roman"/>
      <w:sz w:val="24"/>
      <w:szCs w:val="24"/>
      <w:lang w:eastAsia="ru-RU"/>
    </w:rPr>
  </w:style>
  <w:style w:type="character" w:customStyle="1" w:styleId="FontStyle18">
    <w:name w:val="Font Style18"/>
    <w:uiPriority w:val="99"/>
    <w:rsid w:val="00371581"/>
    <w:rPr>
      <w:rFonts w:ascii="Times New Roman" w:hAnsi="Times New Roman"/>
      <w:sz w:val="22"/>
    </w:rPr>
  </w:style>
  <w:style w:type="character" w:customStyle="1" w:styleId="FontStyle20">
    <w:name w:val="Font Style20"/>
    <w:uiPriority w:val="99"/>
    <w:rsid w:val="00371581"/>
    <w:rPr>
      <w:rFonts w:ascii="Times New Roman" w:hAnsi="Times New Roman"/>
      <w:b/>
      <w:sz w:val="22"/>
    </w:rPr>
  </w:style>
  <w:style w:type="character" w:customStyle="1" w:styleId="FontStyle16">
    <w:name w:val="Font Style16"/>
    <w:uiPriority w:val="99"/>
    <w:rsid w:val="00371581"/>
    <w:rPr>
      <w:rFonts w:ascii="Times New Roman" w:hAnsi="Times New Roman"/>
      <w:sz w:val="22"/>
    </w:rPr>
  </w:style>
  <w:style w:type="character" w:customStyle="1" w:styleId="FontStyle21">
    <w:name w:val="Font Style21"/>
    <w:uiPriority w:val="99"/>
    <w:rsid w:val="00371581"/>
    <w:rPr>
      <w:rFonts w:ascii="Times New Roman" w:hAnsi="Times New Roman"/>
      <w:i/>
      <w:spacing w:val="10"/>
      <w:sz w:val="22"/>
    </w:rPr>
  </w:style>
  <w:style w:type="paragraph" w:styleId="af">
    <w:name w:val="Body Text"/>
    <w:basedOn w:val="a0"/>
    <w:link w:val="af0"/>
    <w:uiPriority w:val="99"/>
    <w:rsid w:val="0037158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olor w:val="000000"/>
      <w:szCs w:val="20"/>
      <w:lang w:val="en-US" w:eastAsia="ru-RU"/>
    </w:rPr>
  </w:style>
  <w:style w:type="character" w:customStyle="1" w:styleId="BodyTextChar">
    <w:name w:val="Body Text Char"/>
    <w:basedOn w:val="a1"/>
    <w:uiPriority w:val="99"/>
    <w:semiHidden/>
    <w:locked/>
    <w:rsid w:val="00514208"/>
    <w:rPr>
      <w:rFonts w:cs="Times New Roman"/>
      <w:lang w:eastAsia="en-US"/>
    </w:rPr>
  </w:style>
  <w:style w:type="character" w:customStyle="1" w:styleId="af0">
    <w:name w:val="Основной текст Знак"/>
    <w:link w:val="af"/>
    <w:uiPriority w:val="99"/>
    <w:locked/>
    <w:rsid w:val="00371581"/>
    <w:rPr>
      <w:rFonts w:ascii="Helvetica Neue" w:hAnsi="Helvetica Neue"/>
      <w:color w:val="000000"/>
      <w:sz w:val="22"/>
      <w:lang w:val="en-US" w:eastAsia="ru-RU"/>
    </w:rPr>
  </w:style>
  <w:style w:type="character" w:customStyle="1" w:styleId="16">
    <w:name w:val="Знак Знак1"/>
    <w:uiPriority w:val="99"/>
    <w:semiHidden/>
    <w:rsid w:val="00371581"/>
    <w:rPr>
      <w:rFonts w:ascii="Calibri Light" w:hAnsi="Calibri Light"/>
      <w:color w:val="2E74B5"/>
      <w:sz w:val="26"/>
    </w:rPr>
  </w:style>
  <w:style w:type="character" w:customStyle="1" w:styleId="apple-converted-space">
    <w:name w:val="apple-converted-space"/>
    <w:uiPriority w:val="99"/>
    <w:rsid w:val="00371581"/>
  </w:style>
  <w:style w:type="character" w:customStyle="1" w:styleId="apple-style-span">
    <w:name w:val="apple-style-span"/>
    <w:uiPriority w:val="99"/>
    <w:rsid w:val="00371581"/>
  </w:style>
  <w:style w:type="paragraph" w:customStyle="1" w:styleId="17">
    <w:name w:val="Заголовок оглавления1"/>
    <w:basedOn w:val="10"/>
    <w:next w:val="a0"/>
    <w:uiPriority w:val="99"/>
    <w:rsid w:val="00371581"/>
    <w:pPr>
      <w:pageBreakBefore w:val="0"/>
      <w:spacing w:before="240" w:line="259" w:lineRule="auto"/>
      <w:jc w:val="left"/>
      <w:outlineLvl w:val="9"/>
    </w:pPr>
    <w:rPr>
      <w:rFonts w:ascii="Calibri Light" w:hAnsi="Calibri Light"/>
      <w:b w:val="0"/>
      <w:caps w:val="0"/>
      <w:color w:val="2E74B5"/>
      <w:lang w:eastAsia="ru-RU"/>
    </w:rPr>
  </w:style>
  <w:style w:type="numbering" w:customStyle="1" w:styleId="1">
    <w:name w:val="Импортированный стиль 1"/>
    <w:rsid w:val="00E03232"/>
    <w:pPr>
      <w:numPr>
        <w:numId w:val="46"/>
      </w:numPr>
    </w:pPr>
  </w:style>
  <w:style w:type="numbering" w:customStyle="1" w:styleId="a">
    <w:name w:val="С числами"/>
    <w:rsid w:val="00E03232"/>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867959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671" Type="http://schemas.openxmlformats.org/officeDocument/2006/relationships/image" Target="media/image485.png"/><Relationship Id="rId769" Type="http://schemas.openxmlformats.org/officeDocument/2006/relationships/image" Target="media/image583.jpeg"/><Relationship Id="rId21" Type="http://schemas.openxmlformats.org/officeDocument/2006/relationships/image" Target="media/image9.png"/><Relationship Id="rId324" Type="http://schemas.openxmlformats.org/officeDocument/2006/relationships/oleObject" Target="embeddings/oleObject115.bin"/><Relationship Id="rId531" Type="http://schemas.openxmlformats.org/officeDocument/2006/relationships/oleObject" Target="embeddings/oleObject152.bin"/><Relationship Id="rId629" Type="http://schemas.openxmlformats.org/officeDocument/2006/relationships/image" Target="media/image443.png"/><Relationship Id="rId170" Type="http://schemas.openxmlformats.org/officeDocument/2006/relationships/image" Target="media/image138.wmf"/><Relationship Id="rId836" Type="http://schemas.openxmlformats.org/officeDocument/2006/relationships/image" Target="media/image641.wmf"/><Relationship Id="rId268" Type="http://schemas.openxmlformats.org/officeDocument/2006/relationships/oleObject" Target="embeddings/oleObject84.bin"/><Relationship Id="rId475" Type="http://schemas.openxmlformats.org/officeDocument/2006/relationships/image" Target="media/image326.png"/><Relationship Id="rId682" Type="http://schemas.openxmlformats.org/officeDocument/2006/relationships/image" Target="media/image496.png"/><Relationship Id="rId903" Type="http://schemas.openxmlformats.org/officeDocument/2006/relationships/oleObject" Target="embeddings/oleObject218.bin"/><Relationship Id="rId32" Type="http://schemas.openxmlformats.org/officeDocument/2006/relationships/image" Target="media/image20.emf"/><Relationship Id="rId128" Type="http://schemas.openxmlformats.org/officeDocument/2006/relationships/image" Target="media/image114.png"/><Relationship Id="rId335" Type="http://schemas.openxmlformats.org/officeDocument/2006/relationships/image" Target="media/image207.wmf"/><Relationship Id="rId542" Type="http://schemas.openxmlformats.org/officeDocument/2006/relationships/image" Target="media/image377.wmf"/><Relationship Id="rId181" Type="http://schemas.openxmlformats.org/officeDocument/2006/relationships/image" Target="media/image143.wmf"/><Relationship Id="rId402" Type="http://schemas.openxmlformats.org/officeDocument/2006/relationships/image" Target="media/image253.jpeg"/><Relationship Id="rId847" Type="http://schemas.openxmlformats.org/officeDocument/2006/relationships/oleObject" Target="embeddings/oleObject193.bin"/><Relationship Id="rId279" Type="http://schemas.openxmlformats.org/officeDocument/2006/relationships/oleObject" Target="embeddings/oleObject90.bin"/><Relationship Id="rId486" Type="http://schemas.openxmlformats.org/officeDocument/2006/relationships/image" Target="media/image337.png"/><Relationship Id="rId693" Type="http://schemas.openxmlformats.org/officeDocument/2006/relationships/image" Target="media/image507.png"/><Relationship Id="rId707" Type="http://schemas.openxmlformats.org/officeDocument/2006/relationships/image" Target="media/image521.png"/><Relationship Id="rId914" Type="http://schemas.openxmlformats.org/officeDocument/2006/relationships/oleObject" Target="embeddings/oleObject224.bin"/><Relationship Id="rId43" Type="http://schemas.openxmlformats.org/officeDocument/2006/relationships/image" Target="media/image29.png"/><Relationship Id="rId139" Type="http://schemas.openxmlformats.org/officeDocument/2006/relationships/image" Target="media/image124.wmf"/><Relationship Id="rId346" Type="http://schemas.openxmlformats.org/officeDocument/2006/relationships/oleObject" Target="embeddings/oleObject126.bin"/><Relationship Id="rId553" Type="http://schemas.openxmlformats.org/officeDocument/2006/relationships/oleObject" Target="embeddings/oleObject163.bin"/><Relationship Id="rId760" Type="http://schemas.openxmlformats.org/officeDocument/2006/relationships/image" Target="media/image574.jpeg"/><Relationship Id="rId192" Type="http://schemas.openxmlformats.org/officeDocument/2006/relationships/image" Target="media/image148.wmf"/><Relationship Id="rId206" Type="http://schemas.openxmlformats.org/officeDocument/2006/relationships/oleObject" Target="embeddings/oleObject44.bin"/><Relationship Id="rId413" Type="http://schemas.openxmlformats.org/officeDocument/2006/relationships/image" Target="media/image264.jpeg"/><Relationship Id="rId858" Type="http://schemas.openxmlformats.org/officeDocument/2006/relationships/image" Target="media/image652.wmf"/><Relationship Id="rId497" Type="http://schemas.openxmlformats.org/officeDocument/2006/relationships/image" Target="media/image348.png"/><Relationship Id="rId620" Type="http://schemas.openxmlformats.org/officeDocument/2006/relationships/image" Target="media/image434.png"/><Relationship Id="rId718" Type="http://schemas.openxmlformats.org/officeDocument/2006/relationships/image" Target="media/image532.png"/><Relationship Id="rId925" Type="http://schemas.openxmlformats.org/officeDocument/2006/relationships/image" Target="media/image691.wmf"/><Relationship Id="rId357" Type="http://schemas.openxmlformats.org/officeDocument/2006/relationships/image" Target="media/image218.wmf"/><Relationship Id="rId54" Type="http://schemas.openxmlformats.org/officeDocument/2006/relationships/image" Target="media/image40.png"/><Relationship Id="rId217" Type="http://schemas.openxmlformats.org/officeDocument/2006/relationships/oleObject" Target="embeddings/oleObject51.bin"/><Relationship Id="rId564" Type="http://schemas.openxmlformats.org/officeDocument/2006/relationships/image" Target="media/image388.png"/><Relationship Id="rId771" Type="http://schemas.openxmlformats.org/officeDocument/2006/relationships/image" Target="media/image585.png"/><Relationship Id="rId869" Type="http://schemas.openxmlformats.org/officeDocument/2006/relationships/image" Target="media/image659.wmf"/><Relationship Id="rId424" Type="http://schemas.openxmlformats.org/officeDocument/2006/relationships/image" Target="media/image275.png"/><Relationship Id="rId631" Type="http://schemas.openxmlformats.org/officeDocument/2006/relationships/image" Target="media/image445.png"/><Relationship Id="rId729" Type="http://schemas.openxmlformats.org/officeDocument/2006/relationships/image" Target="media/image543.png"/><Relationship Id="rId270" Type="http://schemas.openxmlformats.org/officeDocument/2006/relationships/image" Target="media/image177.wmf"/><Relationship Id="rId936" Type="http://schemas.openxmlformats.org/officeDocument/2006/relationships/image" Target="media/image702.png"/><Relationship Id="rId65" Type="http://schemas.openxmlformats.org/officeDocument/2006/relationships/image" Target="media/image51.png"/><Relationship Id="rId130" Type="http://schemas.openxmlformats.org/officeDocument/2006/relationships/image" Target="media/image116.png"/><Relationship Id="rId368" Type="http://schemas.openxmlformats.org/officeDocument/2006/relationships/oleObject" Target="embeddings/oleObject137.bin"/><Relationship Id="rId575" Type="http://schemas.openxmlformats.org/officeDocument/2006/relationships/image" Target="media/image399.png"/><Relationship Id="rId782" Type="http://schemas.openxmlformats.org/officeDocument/2006/relationships/image" Target="media/image596.png"/><Relationship Id="rId228" Type="http://schemas.openxmlformats.org/officeDocument/2006/relationships/oleObject" Target="embeddings/oleObject59.bin"/><Relationship Id="rId435" Type="http://schemas.openxmlformats.org/officeDocument/2006/relationships/image" Target="media/image286.png"/><Relationship Id="rId642" Type="http://schemas.openxmlformats.org/officeDocument/2006/relationships/image" Target="media/image456.png"/><Relationship Id="rId281" Type="http://schemas.openxmlformats.org/officeDocument/2006/relationships/oleObject" Target="embeddings/oleObject91.bin"/><Relationship Id="rId502" Type="http://schemas.openxmlformats.org/officeDocument/2006/relationships/image" Target="media/image353.wmf"/><Relationship Id="rId947" Type="http://schemas.openxmlformats.org/officeDocument/2006/relationships/image" Target="media/image713.png"/><Relationship Id="rId76" Type="http://schemas.openxmlformats.org/officeDocument/2006/relationships/image" Target="media/image62.png"/><Relationship Id="rId141" Type="http://schemas.openxmlformats.org/officeDocument/2006/relationships/image" Target="media/image125.wmf"/><Relationship Id="rId379" Type="http://schemas.openxmlformats.org/officeDocument/2006/relationships/image" Target="media/image230.jpeg"/><Relationship Id="rId586" Type="http://schemas.openxmlformats.org/officeDocument/2006/relationships/image" Target="media/image410.png"/><Relationship Id="rId793" Type="http://schemas.openxmlformats.org/officeDocument/2006/relationships/image" Target="media/image607.png"/><Relationship Id="rId807" Type="http://schemas.openxmlformats.org/officeDocument/2006/relationships/image" Target="media/image621.png"/><Relationship Id="rId7" Type="http://schemas.openxmlformats.org/officeDocument/2006/relationships/image" Target="media/image1.png"/><Relationship Id="rId239" Type="http://schemas.openxmlformats.org/officeDocument/2006/relationships/image" Target="media/image167.wmf"/><Relationship Id="rId446" Type="http://schemas.openxmlformats.org/officeDocument/2006/relationships/image" Target="media/image297.png"/><Relationship Id="rId653" Type="http://schemas.openxmlformats.org/officeDocument/2006/relationships/image" Target="media/image467.png"/><Relationship Id="rId292" Type="http://schemas.openxmlformats.org/officeDocument/2006/relationships/image" Target="media/image185.wmf"/><Relationship Id="rId306" Type="http://schemas.openxmlformats.org/officeDocument/2006/relationships/image" Target="media/image192.wmf"/><Relationship Id="rId860" Type="http://schemas.openxmlformats.org/officeDocument/2006/relationships/image" Target="media/image653.wmf"/><Relationship Id="rId958" Type="http://schemas.openxmlformats.org/officeDocument/2006/relationships/image" Target="media/image724.png"/><Relationship Id="rId87" Type="http://schemas.openxmlformats.org/officeDocument/2006/relationships/image" Target="media/image73.png"/><Relationship Id="rId513" Type="http://schemas.openxmlformats.org/officeDocument/2006/relationships/oleObject" Target="embeddings/oleObject144.bin"/><Relationship Id="rId597" Type="http://schemas.openxmlformats.org/officeDocument/2006/relationships/image" Target="media/image421.wmf"/><Relationship Id="rId720" Type="http://schemas.openxmlformats.org/officeDocument/2006/relationships/image" Target="media/image534.png"/><Relationship Id="rId818" Type="http://schemas.openxmlformats.org/officeDocument/2006/relationships/image" Target="media/image632.wmf"/><Relationship Id="rId152" Type="http://schemas.openxmlformats.org/officeDocument/2006/relationships/image" Target="media/image130.wmf"/><Relationship Id="rId457" Type="http://schemas.openxmlformats.org/officeDocument/2006/relationships/image" Target="media/image308.png"/><Relationship Id="rId664" Type="http://schemas.openxmlformats.org/officeDocument/2006/relationships/image" Target="media/image478.png"/><Relationship Id="rId871" Type="http://schemas.openxmlformats.org/officeDocument/2006/relationships/image" Target="media/image661.wmf"/><Relationship Id="rId969" Type="http://schemas.openxmlformats.org/officeDocument/2006/relationships/image" Target="media/image735.png"/><Relationship Id="rId14" Type="http://schemas.openxmlformats.org/officeDocument/2006/relationships/image" Target="media/image5.wmf"/><Relationship Id="rId317" Type="http://schemas.openxmlformats.org/officeDocument/2006/relationships/image" Target="media/image198.wmf"/><Relationship Id="rId524" Type="http://schemas.openxmlformats.org/officeDocument/2006/relationships/image" Target="media/image367.wmf"/><Relationship Id="rId731" Type="http://schemas.openxmlformats.org/officeDocument/2006/relationships/image" Target="media/image545.png"/><Relationship Id="rId98" Type="http://schemas.openxmlformats.org/officeDocument/2006/relationships/image" Target="media/image84.png"/><Relationship Id="rId163" Type="http://schemas.openxmlformats.org/officeDocument/2006/relationships/image" Target="media/image135.wmf"/><Relationship Id="rId370" Type="http://schemas.openxmlformats.org/officeDocument/2006/relationships/image" Target="media/image224.wmf"/><Relationship Id="rId829" Type="http://schemas.openxmlformats.org/officeDocument/2006/relationships/oleObject" Target="embeddings/oleObject184.bin"/><Relationship Id="rId230" Type="http://schemas.openxmlformats.org/officeDocument/2006/relationships/oleObject" Target="embeddings/oleObject60.bin"/><Relationship Id="rId468" Type="http://schemas.openxmlformats.org/officeDocument/2006/relationships/image" Target="media/image319.png"/><Relationship Id="rId675" Type="http://schemas.openxmlformats.org/officeDocument/2006/relationships/image" Target="media/image489.png"/><Relationship Id="rId882" Type="http://schemas.openxmlformats.org/officeDocument/2006/relationships/image" Target="media/image667.wmf"/><Relationship Id="rId25" Type="http://schemas.openxmlformats.org/officeDocument/2006/relationships/image" Target="media/image13.png"/><Relationship Id="rId328" Type="http://schemas.openxmlformats.org/officeDocument/2006/relationships/oleObject" Target="embeddings/oleObject117.bin"/><Relationship Id="rId535" Type="http://schemas.openxmlformats.org/officeDocument/2006/relationships/oleObject" Target="embeddings/oleObject154.bin"/><Relationship Id="rId742" Type="http://schemas.openxmlformats.org/officeDocument/2006/relationships/image" Target="media/image556.emf"/><Relationship Id="rId174" Type="http://schemas.openxmlformats.org/officeDocument/2006/relationships/image" Target="media/image140.wmf"/><Relationship Id="rId381" Type="http://schemas.openxmlformats.org/officeDocument/2006/relationships/image" Target="media/image232.jpeg"/><Relationship Id="rId602" Type="http://schemas.openxmlformats.org/officeDocument/2006/relationships/oleObject" Target="embeddings/oleObject171.bin"/><Relationship Id="rId241" Type="http://schemas.openxmlformats.org/officeDocument/2006/relationships/image" Target="media/image168.wmf"/><Relationship Id="rId479" Type="http://schemas.openxmlformats.org/officeDocument/2006/relationships/image" Target="media/image330.wmf"/><Relationship Id="rId686" Type="http://schemas.openxmlformats.org/officeDocument/2006/relationships/image" Target="media/image500.png"/><Relationship Id="rId893" Type="http://schemas.openxmlformats.org/officeDocument/2006/relationships/oleObject" Target="embeddings/oleObject213.bin"/><Relationship Id="rId907" Type="http://schemas.openxmlformats.org/officeDocument/2006/relationships/image" Target="media/image679.emf"/><Relationship Id="rId36" Type="http://schemas.openxmlformats.org/officeDocument/2006/relationships/image" Target="media/image23.png"/><Relationship Id="rId339" Type="http://schemas.openxmlformats.org/officeDocument/2006/relationships/image" Target="media/image209.wmf"/><Relationship Id="rId546" Type="http://schemas.openxmlformats.org/officeDocument/2006/relationships/image" Target="media/image379.wmf"/><Relationship Id="rId753" Type="http://schemas.openxmlformats.org/officeDocument/2006/relationships/image" Target="media/image567.png"/><Relationship Id="rId101" Type="http://schemas.openxmlformats.org/officeDocument/2006/relationships/image" Target="media/image87.png"/><Relationship Id="rId185" Type="http://schemas.openxmlformats.org/officeDocument/2006/relationships/image" Target="media/image145.wmf"/><Relationship Id="rId406" Type="http://schemas.openxmlformats.org/officeDocument/2006/relationships/image" Target="media/image257.png"/><Relationship Id="rId960" Type="http://schemas.openxmlformats.org/officeDocument/2006/relationships/image" Target="media/image726.png"/><Relationship Id="rId392" Type="http://schemas.openxmlformats.org/officeDocument/2006/relationships/image" Target="media/image243.jpeg"/><Relationship Id="rId613" Type="http://schemas.openxmlformats.org/officeDocument/2006/relationships/image" Target="media/image429.wmf"/><Relationship Id="rId697" Type="http://schemas.openxmlformats.org/officeDocument/2006/relationships/image" Target="media/image511.png"/><Relationship Id="rId820" Type="http://schemas.openxmlformats.org/officeDocument/2006/relationships/image" Target="media/image633.wmf"/><Relationship Id="rId918" Type="http://schemas.openxmlformats.org/officeDocument/2006/relationships/oleObject" Target="embeddings/oleObject226.bin"/><Relationship Id="rId252" Type="http://schemas.openxmlformats.org/officeDocument/2006/relationships/oleObject" Target="embeddings/oleObject72.bin"/><Relationship Id="rId47" Type="http://schemas.openxmlformats.org/officeDocument/2006/relationships/image" Target="media/image33.emf"/><Relationship Id="rId112" Type="http://schemas.openxmlformats.org/officeDocument/2006/relationships/image" Target="media/image98.png"/><Relationship Id="rId557" Type="http://schemas.openxmlformats.org/officeDocument/2006/relationships/oleObject" Target="embeddings/oleObject165.bin"/><Relationship Id="rId764" Type="http://schemas.openxmlformats.org/officeDocument/2006/relationships/image" Target="media/image578.png"/><Relationship Id="rId971" Type="http://schemas.openxmlformats.org/officeDocument/2006/relationships/image" Target="media/image737.png"/><Relationship Id="rId196" Type="http://schemas.openxmlformats.org/officeDocument/2006/relationships/image" Target="media/image150.wmf"/><Relationship Id="rId417" Type="http://schemas.openxmlformats.org/officeDocument/2006/relationships/image" Target="media/image268.png"/><Relationship Id="rId624" Type="http://schemas.openxmlformats.org/officeDocument/2006/relationships/image" Target="media/image438.png"/><Relationship Id="rId831" Type="http://schemas.openxmlformats.org/officeDocument/2006/relationships/oleObject" Target="embeddings/oleObject185.bin"/><Relationship Id="rId263" Type="http://schemas.openxmlformats.org/officeDocument/2006/relationships/oleObject" Target="embeddings/oleObject79.bin"/><Relationship Id="rId470" Type="http://schemas.openxmlformats.org/officeDocument/2006/relationships/image" Target="media/image321.png"/><Relationship Id="rId929" Type="http://schemas.openxmlformats.org/officeDocument/2006/relationships/image" Target="media/image695.png"/><Relationship Id="rId58" Type="http://schemas.openxmlformats.org/officeDocument/2006/relationships/image" Target="media/image44.png"/><Relationship Id="rId123" Type="http://schemas.openxmlformats.org/officeDocument/2006/relationships/image" Target="media/image109.png"/><Relationship Id="rId330" Type="http://schemas.openxmlformats.org/officeDocument/2006/relationships/oleObject" Target="embeddings/oleObject118.bin"/><Relationship Id="rId568" Type="http://schemas.openxmlformats.org/officeDocument/2006/relationships/image" Target="media/image392.png"/><Relationship Id="rId775" Type="http://schemas.openxmlformats.org/officeDocument/2006/relationships/image" Target="media/image589.png"/><Relationship Id="rId428" Type="http://schemas.openxmlformats.org/officeDocument/2006/relationships/image" Target="media/image279.png"/><Relationship Id="rId635" Type="http://schemas.openxmlformats.org/officeDocument/2006/relationships/image" Target="media/image449.png"/><Relationship Id="rId842" Type="http://schemas.openxmlformats.org/officeDocument/2006/relationships/image" Target="media/image644.wmf"/><Relationship Id="rId274" Type="http://schemas.openxmlformats.org/officeDocument/2006/relationships/image" Target="media/image179.wmf"/><Relationship Id="rId481" Type="http://schemas.openxmlformats.org/officeDocument/2006/relationships/image" Target="media/image332.wmf"/><Relationship Id="rId702" Type="http://schemas.openxmlformats.org/officeDocument/2006/relationships/image" Target="media/image516.png"/><Relationship Id="rId69" Type="http://schemas.openxmlformats.org/officeDocument/2006/relationships/image" Target="media/image55.png"/><Relationship Id="rId134" Type="http://schemas.openxmlformats.org/officeDocument/2006/relationships/image" Target="media/image120.png"/><Relationship Id="rId579" Type="http://schemas.openxmlformats.org/officeDocument/2006/relationships/image" Target="media/image403.png"/><Relationship Id="rId786" Type="http://schemas.openxmlformats.org/officeDocument/2006/relationships/image" Target="media/image600.png"/><Relationship Id="rId341" Type="http://schemas.openxmlformats.org/officeDocument/2006/relationships/image" Target="media/image210.wmf"/><Relationship Id="rId439" Type="http://schemas.openxmlformats.org/officeDocument/2006/relationships/image" Target="media/image290.png"/><Relationship Id="rId646" Type="http://schemas.openxmlformats.org/officeDocument/2006/relationships/image" Target="media/image460.png"/><Relationship Id="rId201" Type="http://schemas.openxmlformats.org/officeDocument/2006/relationships/image" Target="media/image152.wmf"/><Relationship Id="rId285" Type="http://schemas.openxmlformats.org/officeDocument/2006/relationships/oleObject" Target="embeddings/oleObject93.bin"/><Relationship Id="rId506" Type="http://schemas.openxmlformats.org/officeDocument/2006/relationships/image" Target="media/image357.wmf"/><Relationship Id="rId853" Type="http://schemas.openxmlformats.org/officeDocument/2006/relationships/oleObject" Target="embeddings/oleObject196.bin"/><Relationship Id="rId492" Type="http://schemas.openxmlformats.org/officeDocument/2006/relationships/image" Target="media/image343.png"/><Relationship Id="rId713" Type="http://schemas.openxmlformats.org/officeDocument/2006/relationships/image" Target="media/image527.png"/><Relationship Id="rId797" Type="http://schemas.openxmlformats.org/officeDocument/2006/relationships/image" Target="media/image611.png"/><Relationship Id="rId920" Type="http://schemas.openxmlformats.org/officeDocument/2006/relationships/image" Target="media/image686.wmf"/><Relationship Id="rId145" Type="http://schemas.openxmlformats.org/officeDocument/2006/relationships/image" Target="media/image127.wmf"/><Relationship Id="rId352" Type="http://schemas.openxmlformats.org/officeDocument/2006/relationships/oleObject" Target="embeddings/oleObject129.bin"/><Relationship Id="rId212" Type="http://schemas.openxmlformats.org/officeDocument/2006/relationships/image" Target="media/image157.wmf"/><Relationship Id="rId657" Type="http://schemas.openxmlformats.org/officeDocument/2006/relationships/image" Target="media/image471.png"/><Relationship Id="rId864" Type="http://schemas.openxmlformats.org/officeDocument/2006/relationships/image" Target="media/image655.wmf"/><Relationship Id="rId296" Type="http://schemas.openxmlformats.org/officeDocument/2006/relationships/image" Target="media/image187.wmf"/><Relationship Id="rId517" Type="http://schemas.openxmlformats.org/officeDocument/2006/relationships/oleObject" Target="embeddings/oleObject146.bin"/><Relationship Id="rId724" Type="http://schemas.openxmlformats.org/officeDocument/2006/relationships/image" Target="media/image538.png"/><Relationship Id="rId931" Type="http://schemas.openxmlformats.org/officeDocument/2006/relationships/image" Target="media/image697.png"/><Relationship Id="rId60" Type="http://schemas.openxmlformats.org/officeDocument/2006/relationships/image" Target="media/image46.png"/><Relationship Id="rId156" Type="http://schemas.openxmlformats.org/officeDocument/2006/relationships/oleObject" Target="embeddings/oleObject17.bin"/><Relationship Id="rId363" Type="http://schemas.openxmlformats.org/officeDocument/2006/relationships/image" Target="media/image221.wmf"/><Relationship Id="rId570" Type="http://schemas.openxmlformats.org/officeDocument/2006/relationships/image" Target="media/image394.png"/><Relationship Id="rId223" Type="http://schemas.openxmlformats.org/officeDocument/2006/relationships/oleObject" Target="embeddings/oleObject56.bin"/><Relationship Id="rId430" Type="http://schemas.openxmlformats.org/officeDocument/2006/relationships/image" Target="media/image281.png"/><Relationship Id="rId668" Type="http://schemas.openxmlformats.org/officeDocument/2006/relationships/image" Target="media/image482.png"/><Relationship Id="rId875" Type="http://schemas.openxmlformats.org/officeDocument/2006/relationships/oleObject" Target="embeddings/oleObject204.bin"/><Relationship Id="rId18" Type="http://schemas.openxmlformats.org/officeDocument/2006/relationships/image" Target="media/image6.png"/><Relationship Id="rId528" Type="http://schemas.openxmlformats.org/officeDocument/2006/relationships/image" Target="media/image369.png"/><Relationship Id="rId735" Type="http://schemas.openxmlformats.org/officeDocument/2006/relationships/image" Target="media/image549.emf"/><Relationship Id="rId942" Type="http://schemas.openxmlformats.org/officeDocument/2006/relationships/image" Target="media/image708.png"/><Relationship Id="rId167" Type="http://schemas.openxmlformats.org/officeDocument/2006/relationships/image" Target="media/image137.wmf"/><Relationship Id="rId374" Type="http://schemas.openxmlformats.org/officeDocument/2006/relationships/image" Target="media/image225.png"/><Relationship Id="rId581" Type="http://schemas.openxmlformats.org/officeDocument/2006/relationships/image" Target="media/image405.png"/><Relationship Id="rId71" Type="http://schemas.openxmlformats.org/officeDocument/2006/relationships/image" Target="media/image57.png"/><Relationship Id="rId234" Type="http://schemas.openxmlformats.org/officeDocument/2006/relationships/oleObject" Target="embeddings/oleObject62.bin"/><Relationship Id="rId679" Type="http://schemas.openxmlformats.org/officeDocument/2006/relationships/image" Target="media/image493.png"/><Relationship Id="rId802" Type="http://schemas.openxmlformats.org/officeDocument/2006/relationships/image" Target="media/image616.png"/><Relationship Id="rId886" Type="http://schemas.openxmlformats.org/officeDocument/2006/relationships/image" Target="media/image669.wmf"/><Relationship Id="rId2" Type="http://schemas.openxmlformats.org/officeDocument/2006/relationships/styles" Target="styles.xml"/><Relationship Id="rId29" Type="http://schemas.openxmlformats.org/officeDocument/2006/relationships/image" Target="media/image17.emf"/><Relationship Id="rId441" Type="http://schemas.openxmlformats.org/officeDocument/2006/relationships/image" Target="media/image292.png"/><Relationship Id="rId539" Type="http://schemas.openxmlformats.org/officeDocument/2006/relationships/oleObject" Target="embeddings/oleObject156.bin"/><Relationship Id="rId746" Type="http://schemas.openxmlformats.org/officeDocument/2006/relationships/image" Target="media/image560.emf"/><Relationship Id="rId178" Type="http://schemas.openxmlformats.org/officeDocument/2006/relationships/image" Target="media/image142.wmf"/><Relationship Id="rId301" Type="http://schemas.openxmlformats.org/officeDocument/2006/relationships/oleObject" Target="embeddings/oleObject104.bin"/><Relationship Id="rId953" Type="http://schemas.openxmlformats.org/officeDocument/2006/relationships/image" Target="media/image719.png"/><Relationship Id="rId82" Type="http://schemas.openxmlformats.org/officeDocument/2006/relationships/image" Target="media/image68.png"/><Relationship Id="rId385" Type="http://schemas.openxmlformats.org/officeDocument/2006/relationships/image" Target="media/image236.jpeg"/><Relationship Id="rId592" Type="http://schemas.openxmlformats.org/officeDocument/2006/relationships/image" Target="media/image416.png"/><Relationship Id="rId606" Type="http://schemas.openxmlformats.org/officeDocument/2006/relationships/oleObject" Target="embeddings/oleObject173.bin"/><Relationship Id="rId813" Type="http://schemas.openxmlformats.org/officeDocument/2006/relationships/image" Target="media/image627.png"/><Relationship Id="rId245" Type="http://schemas.openxmlformats.org/officeDocument/2006/relationships/oleObject" Target="embeddings/oleObject68.bin"/><Relationship Id="rId452" Type="http://schemas.openxmlformats.org/officeDocument/2006/relationships/image" Target="media/image303.png"/><Relationship Id="rId897" Type="http://schemas.openxmlformats.org/officeDocument/2006/relationships/oleObject" Target="embeddings/oleObject215.bin"/><Relationship Id="rId105" Type="http://schemas.openxmlformats.org/officeDocument/2006/relationships/image" Target="media/image91.png"/><Relationship Id="rId312" Type="http://schemas.openxmlformats.org/officeDocument/2006/relationships/image" Target="media/image195.png"/><Relationship Id="rId757" Type="http://schemas.openxmlformats.org/officeDocument/2006/relationships/image" Target="media/image571.png"/><Relationship Id="rId964" Type="http://schemas.openxmlformats.org/officeDocument/2006/relationships/image" Target="media/image730.png"/><Relationship Id="rId93" Type="http://schemas.openxmlformats.org/officeDocument/2006/relationships/image" Target="media/image79.png"/><Relationship Id="rId189" Type="http://schemas.openxmlformats.org/officeDocument/2006/relationships/image" Target="media/image147.wmf"/><Relationship Id="rId396" Type="http://schemas.openxmlformats.org/officeDocument/2006/relationships/image" Target="media/image247.jpeg"/><Relationship Id="rId617" Type="http://schemas.openxmlformats.org/officeDocument/2006/relationships/image" Target="media/image431.png"/><Relationship Id="rId824" Type="http://schemas.openxmlformats.org/officeDocument/2006/relationships/image" Target="media/image635.wmf"/><Relationship Id="rId256" Type="http://schemas.openxmlformats.org/officeDocument/2006/relationships/image" Target="media/image174.wmf"/><Relationship Id="rId463" Type="http://schemas.openxmlformats.org/officeDocument/2006/relationships/image" Target="media/image314.png"/><Relationship Id="rId670" Type="http://schemas.openxmlformats.org/officeDocument/2006/relationships/image" Target="media/image484.png"/><Relationship Id="rId116" Type="http://schemas.openxmlformats.org/officeDocument/2006/relationships/image" Target="media/image102.png"/><Relationship Id="rId323" Type="http://schemas.openxmlformats.org/officeDocument/2006/relationships/image" Target="media/image201.wmf"/><Relationship Id="rId530" Type="http://schemas.openxmlformats.org/officeDocument/2006/relationships/image" Target="media/image371.wmf"/><Relationship Id="rId768" Type="http://schemas.openxmlformats.org/officeDocument/2006/relationships/image" Target="media/image582.png"/><Relationship Id="rId975" Type="http://schemas.openxmlformats.org/officeDocument/2006/relationships/theme" Target="theme/theme1.xml"/><Relationship Id="rId20" Type="http://schemas.openxmlformats.org/officeDocument/2006/relationships/image" Target="media/image8.png"/><Relationship Id="rId628" Type="http://schemas.openxmlformats.org/officeDocument/2006/relationships/image" Target="media/image442.png"/><Relationship Id="rId835" Type="http://schemas.openxmlformats.org/officeDocument/2006/relationships/oleObject" Target="embeddings/oleObject187.bin"/><Relationship Id="rId267" Type="http://schemas.openxmlformats.org/officeDocument/2006/relationships/oleObject" Target="embeddings/oleObject83.bin"/><Relationship Id="rId474" Type="http://schemas.openxmlformats.org/officeDocument/2006/relationships/image" Target="media/image325.wmf"/><Relationship Id="rId127" Type="http://schemas.openxmlformats.org/officeDocument/2006/relationships/image" Target="media/image113.png"/><Relationship Id="rId681" Type="http://schemas.openxmlformats.org/officeDocument/2006/relationships/image" Target="media/image495.png"/><Relationship Id="rId779" Type="http://schemas.openxmlformats.org/officeDocument/2006/relationships/image" Target="media/image593.png"/><Relationship Id="rId902" Type="http://schemas.openxmlformats.org/officeDocument/2006/relationships/image" Target="media/image677.wmf"/><Relationship Id="rId31" Type="http://schemas.openxmlformats.org/officeDocument/2006/relationships/image" Target="media/image19.emf"/><Relationship Id="rId334" Type="http://schemas.openxmlformats.org/officeDocument/2006/relationships/oleObject" Target="embeddings/oleObject120.bin"/><Relationship Id="rId541" Type="http://schemas.openxmlformats.org/officeDocument/2006/relationships/oleObject" Target="embeddings/oleObject157.bin"/><Relationship Id="rId639" Type="http://schemas.openxmlformats.org/officeDocument/2006/relationships/image" Target="media/image453.png"/><Relationship Id="rId180" Type="http://schemas.openxmlformats.org/officeDocument/2006/relationships/oleObject" Target="embeddings/oleObject30.bin"/><Relationship Id="rId278" Type="http://schemas.openxmlformats.org/officeDocument/2006/relationships/image" Target="media/image181.wmf"/><Relationship Id="rId401" Type="http://schemas.openxmlformats.org/officeDocument/2006/relationships/image" Target="media/image252.jpeg"/><Relationship Id="rId846" Type="http://schemas.openxmlformats.org/officeDocument/2006/relationships/image" Target="media/image646.wmf"/><Relationship Id="rId485" Type="http://schemas.openxmlformats.org/officeDocument/2006/relationships/image" Target="media/image336.png"/><Relationship Id="rId692" Type="http://schemas.openxmlformats.org/officeDocument/2006/relationships/image" Target="media/image506.png"/><Relationship Id="rId706" Type="http://schemas.openxmlformats.org/officeDocument/2006/relationships/image" Target="media/image520.png"/><Relationship Id="rId913" Type="http://schemas.openxmlformats.org/officeDocument/2006/relationships/image" Target="media/image682.wmf"/><Relationship Id="rId42" Type="http://schemas.openxmlformats.org/officeDocument/2006/relationships/oleObject" Target="embeddings/oleObject6.bin"/><Relationship Id="rId138" Type="http://schemas.openxmlformats.org/officeDocument/2006/relationships/oleObject" Target="embeddings/oleObject7.bin"/><Relationship Id="rId345" Type="http://schemas.openxmlformats.org/officeDocument/2006/relationships/image" Target="media/image212.wmf"/><Relationship Id="rId552" Type="http://schemas.openxmlformats.org/officeDocument/2006/relationships/image" Target="media/image382.wmf"/><Relationship Id="rId191" Type="http://schemas.openxmlformats.org/officeDocument/2006/relationships/oleObject" Target="embeddings/oleObject36.bin"/><Relationship Id="rId205" Type="http://schemas.openxmlformats.org/officeDocument/2006/relationships/image" Target="media/image154.wmf"/><Relationship Id="rId412" Type="http://schemas.openxmlformats.org/officeDocument/2006/relationships/image" Target="media/image263.jpeg"/><Relationship Id="rId857" Type="http://schemas.openxmlformats.org/officeDocument/2006/relationships/oleObject" Target="embeddings/oleObject198.bin"/><Relationship Id="rId289" Type="http://schemas.openxmlformats.org/officeDocument/2006/relationships/oleObject" Target="embeddings/oleObject97.bin"/><Relationship Id="rId496" Type="http://schemas.openxmlformats.org/officeDocument/2006/relationships/image" Target="media/image347.wmf"/><Relationship Id="rId717" Type="http://schemas.openxmlformats.org/officeDocument/2006/relationships/image" Target="media/image531.png"/><Relationship Id="rId924" Type="http://schemas.openxmlformats.org/officeDocument/2006/relationships/image" Target="media/image690.emf"/><Relationship Id="rId53" Type="http://schemas.openxmlformats.org/officeDocument/2006/relationships/image" Target="media/image39.png"/><Relationship Id="rId149" Type="http://schemas.openxmlformats.org/officeDocument/2006/relationships/oleObject" Target="embeddings/oleObject13.bin"/><Relationship Id="rId356" Type="http://schemas.openxmlformats.org/officeDocument/2006/relationships/oleObject" Target="embeddings/oleObject131.bin"/><Relationship Id="rId563" Type="http://schemas.openxmlformats.org/officeDocument/2006/relationships/oleObject" Target="embeddings/oleObject168.bin"/><Relationship Id="rId770" Type="http://schemas.openxmlformats.org/officeDocument/2006/relationships/image" Target="media/image584.png"/><Relationship Id="rId216" Type="http://schemas.openxmlformats.org/officeDocument/2006/relationships/oleObject" Target="embeddings/oleObject50.bin"/><Relationship Id="rId423" Type="http://schemas.openxmlformats.org/officeDocument/2006/relationships/image" Target="media/image274.png"/><Relationship Id="rId868" Type="http://schemas.openxmlformats.org/officeDocument/2006/relationships/image" Target="media/image658.wmf"/><Relationship Id="rId630" Type="http://schemas.openxmlformats.org/officeDocument/2006/relationships/image" Target="media/image444.png"/><Relationship Id="rId728" Type="http://schemas.openxmlformats.org/officeDocument/2006/relationships/image" Target="media/image542.png"/><Relationship Id="rId935" Type="http://schemas.openxmlformats.org/officeDocument/2006/relationships/image" Target="media/image701.png"/><Relationship Id="rId64" Type="http://schemas.openxmlformats.org/officeDocument/2006/relationships/image" Target="media/image50.png"/><Relationship Id="rId367" Type="http://schemas.openxmlformats.org/officeDocument/2006/relationships/image" Target="media/image223.wmf"/><Relationship Id="rId574" Type="http://schemas.openxmlformats.org/officeDocument/2006/relationships/image" Target="media/image398.png"/><Relationship Id="rId227" Type="http://schemas.openxmlformats.org/officeDocument/2006/relationships/image" Target="media/image161.wmf"/><Relationship Id="rId781" Type="http://schemas.openxmlformats.org/officeDocument/2006/relationships/image" Target="media/image595.png"/><Relationship Id="rId879" Type="http://schemas.openxmlformats.org/officeDocument/2006/relationships/oleObject" Target="embeddings/oleObject206.bin"/><Relationship Id="rId434" Type="http://schemas.openxmlformats.org/officeDocument/2006/relationships/image" Target="media/image285.png"/><Relationship Id="rId641" Type="http://schemas.openxmlformats.org/officeDocument/2006/relationships/image" Target="media/image455.png"/><Relationship Id="rId739" Type="http://schemas.openxmlformats.org/officeDocument/2006/relationships/image" Target="media/image553.emf"/><Relationship Id="rId280" Type="http://schemas.openxmlformats.org/officeDocument/2006/relationships/image" Target="media/image182.wmf"/><Relationship Id="rId501" Type="http://schemas.openxmlformats.org/officeDocument/2006/relationships/image" Target="media/image352.wmf"/><Relationship Id="rId946" Type="http://schemas.openxmlformats.org/officeDocument/2006/relationships/image" Target="media/image712.png"/><Relationship Id="rId75" Type="http://schemas.openxmlformats.org/officeDocument/2006/relationships/image" Target="media/image61.png"/><Relationship Id="rId140" Type="http://schemas.openxmlformats.org/officeDocument/2006/relationships/oleObject" Target="embeddings/oleObject8.bin"/><Relationship Id="rId378" Type="http://schemas.openxmlformats.org/officeDocument/2006/relationships/image" Target="media/image229.jpeg"/><Relationship Id="rId585" Type="http://schemas.openxmlformats.org/officeDocument/2006/relationships/image" Target="media/image409.png"/><Relationship Id="rId792" Type="http://schemas.openxmlformats.org/officeDocument/2006/relationships/image" Target="media/image606.png"/><Relationship Id="rId806" Type="http://schemas.openxmlformats.org/officeDocument/2006/relationships/image" Target="media/image620.png"/><Relationship Id="rId6" Type="http://schemas.openxmlformats.org/officeDocument/2006/relationships/endnotes" Target="endnotes.xml"/><Relationship Id="rId238" Type="http://schemas.openxmlformats.org/officeDocument/2006/relationships/oleObject" Target="embeddings/oleObject64.bin"/><Relationship Id="rId445" Type="http://schemas.openxmlformats.org/officeDocument/2006/relationships/image" Target="media/image296.png"/><Relationship Id="rId652" Type="http://schemas.openxmlformats.org/officeDocument/2006/relationships/image" Target="media/image466.png"/><Relationship Id="rId291" Type="http://schemas.openxmlformats.org/officeDocument/2006/relationships/oleObject" Target="embeddings/oleObject99.bin"/><Relationship Id="rId305" Type="http://schemas.openxmlformats.org/officeDocument/2006/relationships/oleObject" Target="embeddings/oleObject106.bin"/><Relationship Id="rId512" Type="http://schemas.openxmlformats.org/officeDocument/2006/relationships/image" Target="media/image361.wmf"/><Relationship Id="rId957" Type="http://schemas.openxmlformats.org/officeDocument/2006/relationships/image" Target="media/image723.png"/><Relationship Id="rId86" Type="http://schemas.openxmlformats.org/officeDocument/2006/relationships/image" Target="media/image72.png"/><Relationship Id="rId151" Type="http://schemas.openxmlformats.org/officeDocument/2006/relationships/oleObject" Target="embeddings/oleObject14.bin"/><Relationship Id="rId389" Type="http://schemas.openxmlformats.org/officeDocument/2006/relationships/image" Target="media/image240.jpeg"/><Relationship Id="rId596" Type="http://schemas.openxmlformats.org/officeDocument/2006/relationships/image" Target="media/image420.png"/><Relationship Id="rId817" Type="http://schemas.openxmlformats.org/officeDocument/2006/relationships/image" Target="media/image631.png"/><Relationship Id="rId249" Type="http://schemas.openxmlformats.org/officeDocument/2006/relationships/oleObject" Target="embeddings/oleObject70.bin"/><Relationship Id="rId456" Type="http://schemas.openxmlformats.org/officeDocument/2006/relationships/image" Target="media/image307.png"/><Relationship Id="rId663" Type="http://schemas.openxmlformats.org/officeDocument/2006/relationships/image" Target="media/image477.png"/><Relationship Id="rId870" Type="http://schemas.openxmlformats.org/officeDocument/2006/relationships/image" Target="media/image660.wmf"/><Relationship Id="rId13" Type="http://schemas.openxmlformats.org/officeDocument/2006/relationships/oleObject" Target="embeddings/oleObject3.bin"/><Relationship Id="rId109" Type="http://schemas.openxmlformats.org/officeDocument/2006/relationships/image" Target="media/image95.png"/><Relationship Id="rId316" Type="http://schemas.openxmlformats.org/officeDocument/2006/relationships/oleObject" Target="embeddings/oleObject111.bin"/><Relationship Id="rId523" Type="http://schemas.openxmlformats.org/officeDocument/2006/relationships/oleObject" Target="embeddings/oleObject149.bin"/><Relationship Id="rId968" Type="http://schemas.openxmlformats.org/officeDocument/2006/relationships/image" Target="media/image734.png"/><Relationship Id="rId97" Type="http://schemas.openxmlformats.org/officeDocument/2006/relationships/image" Target="media/image83.png"/><Relationship Id="rId730" Type="http://schemas.openxmlformats.org/officeDocument/2006/relationships/image" Target="media/image544.png"/><Relationship Id="rId828" Type="http://schemas.openxmlformats.org/officeDocument/2006/relationships/image" Target="media/image637.wmf"/><Relationship Id="rId162" Type="http://schemas.openxmlformats.org/officeDocument/2006/relationships/oleObject" Target="embeddings/oleObject20.bin"/><Relationship Id="rId467" Type="http://schemas.openxmlformats.org/officeDocument/2006/relationships/image" Target="media/image318.wmf"/><Relationship Id="rId674" Type="http://schemas.openxmlformats.org/officeDocument/2006/relationships/image" Target="media/image488.png"/><Relationship Id="rId881" Type="http://schemas.openxmlformats.org/officeDocument/2006/relationships/oleObject" Target="embeddings/oleObject207.bin"/><Relationship Id="rId24" Type="http://schemas.openxmlformats.org/officeDocument/2006/relationships/image" Target="media/image12.png"/><Relationship Id="rId327" Type="http://schemas.openxmlformats.org/officeDocument/2006/relationships/image" Target="media/image203.wmf"/><Relationship Id="rId534" Type="http://schemas.openxmlformats.org/officeDocument/2006/relationships/image" Target="media/image373.wmf"/><Relationship Id="rId741" Type="http://schemas.openxmlformats.org/officeDocument/2006/relationships/image" Target="media/image555.emf"/><Relationship Id="rId839" Type="http://schemas.openxmlformats.org/officeDocument/2006/relationships/oleObject" Target="embeddings/oleObject189.bin"/><Relationship Id="rId173" Type="http://schemas.openxmlformats.org/officeDocument/2006/relationships/oleObject" Target="embeddings/oleObject26.bin"/><Relationship Id="rId380" Type="http://schemas.openxmlformats.org/officeDocument/2006/relationships/image" Target="media/image231.jpeg"/><Relationship Id="rId601" Type="http://schemas.openxmlformats.org/officeDocument/2006/relationships/image" Target="media/image423.wmf"/><Relationship Id="rId240" Type="http://schemas.openxmlformats.org/officeDocument/2006/relationships/oleObject" Target="embeddings/oleObject65.bin"/><Relationship Id="rId478" Type="http://schemas.openxmlformats.org/officeDocument/2006/relationships/image" Target="media/image329.png"/><Relationship Id="rId685" Type="http://schemas.openxmlformats.org/officeDocument/2006/relationships/image" Target="media/image499.png"/><Relationship Id="rId892" Type="http://schemas.openxmlformats.org/officeDocument/2006/relationships/image" Target="media/image672.wmf"/><Relationship Id="rId906" Type="http://schemas.openxmlformats.org/officeDocument/2006/relationships/oleObject" Target="embeddings/oleObject220.bin"/><Relationship Id="rId35" Type="http://schemas.openxmlformats.org/officeDocument/2006/relationships/image" Target="media/image22.png"/><Relationship Id="rId100" Type="http://schemas.openxmlformats.org/officeDocument/2006/relationships/image" Target="media/image86.png"/><Relationship Id="rId338" Type="http://schemas.openxmlformats.org/officeDocument/2006/relationships/oleObject" Target="embeddings/oleObject122.bin"/><Relationship Id="rId545" Type="http://schemas.openxmlformats.org/officeDocument/2006/relationships/oleObject" Target="embeddings/oleObject159.bin"/><Relationship Id="rId752" Type="http://schemas.openxmlformats.org/officeDocument/2006/relationships/image" Target="media/image566.jpeg"/><Relationship Id="rId184" Type="http://schemas.openxmlformats.org/officeDocument/2006/relationships/oleObject" Target="embeddings/oleObject32.bin"/><Relationship Id="rId391" Type="http://schemas.openxmlformats.org/officeDocument/2006/relationships/image" Target="media/image242.jpeg"/><Relationship Id="rId405" Type="http://schemas.openxmlformats.org/officeDocument/2006/relationships/image" Target="media/image256.png"/><Relationship Id="rId612" Type="http://schemas.openxmlformats.org/officeDocument/2006/relationships/oleObject" Target="embeddings/oleObject176.bin"/><Relationship Id="rId251" Type="http://schemas.openxmlformats.org/officeDocument/2006/relationships/image" Target="media/image172.wmf"/><Relationship Id="rId489" Type="http://schemas.openxmlformats.org/officeDocument/2006/relationships/image" Target="media/image340.wmf"/><Relationship Id="rId696" Type="http://schemas.openxmlformats.org/officeDocument/2006/relationships/image" Target="media/image510.png"/><Relationship Id="rId917" Type="http://schemas.openxmlformats.org/officeDocument/2006/relationships/image" Target="media/image684.wmf"/><Relationship Id="rId46" Type="http://schemas.openxmlformats.org/officeDocument/2006/relationships/image" Target="media/image32.emf"/><Relationship Id="rId349" Type="http://schemas.openxmlformats.org/officeDocument/2006/relationships/image" Target="media/image214.wmf"/><Relationship Id="rId556" Type="http://schemas.openxmlformats.org/officeDocument/2006/relationships/image" Target="media/image384.wmf"/><Relationship Id="rId763" Type="http://schemas.openxmlformats.org/officeDocument/2006/relationships/image" Target="media/image577.jpeg"/><Relationship Id="rId111" Type="http://schemas.openxmlformats.org/officeDocument/2006/relationships/image" Target="media/image97.png"/><Relationship Id="rId195" Type="http://schemas.openxmlformats.org/officeDocument/2006/relationships/oleObject" Target="embeddings/oleObject38.bin"/><Relationship Id="rId209" Type="http://schemas.openxmlformats.org/officeDocument/2006/relationships/oleObject" Target="embeddings/oleObject46.bin"/><Relationship Id="rId416" Type="http://schemas.openxmlformats.org/officeDocument/2006/relationships/image" Target="media/image267.png"/><Relationship Id="rId970" Type="http://schemas.openxmlformats.org/officeDocument/2006/relationships/image" Target="media/image736.png"/><Relationship Id="rId623" Type="http://schemas.openxmlformats.org/officeDocument/2006/relationships/image" Target="media/image437.png"/><Relationship Id="rId830" Type="http://schemas.openxmlformats.org/officeDocument/2006/relationships/image" Target="media/image638.wmf"/><Relationship Id="rId928" Type="http://schemas.openxmlformats.org/officeDocument/2006/relationships/image" Target="media/image694.png"/><Relationship Id="rId57" Type="http://schemas.openxmlformats.org/officeDocument/2006/relationships/image" Target="media/image43.png"/><Relationship Id="rId262" Type="http://schemas.openxmlformats.org/officeDocument/2006/relationships/oleObject" Target="embeddings/oleObject78.bin"/><Relationship Id="rId567" Type="http://schemas.openxmlformats.org/officeDocument/2006/relationships/image" Target="media/image391.png"/><Relationship Id="rId122" Type="http://schemas.openxmlformats.org/officeDocument/2006/relationships/image" Target="media/image108.png"/><Relationship Id="rId774" Type="http://schemas.openxmlformats.org/officeDocument/2006/relationships/image" Target="media/image588.png"/><Relationship Id="rId427" Type="http://schemas.openxmlformats.org/officeDocument/2006/relationships/image" Target="media/image278.png"/><Relationship Id="rId634" Type="http://schemas.openxmlformats.org/officeDocument/2006/relationships/image" Target="media/image448.png"/><Relationship Id="rId841" Type="http://schemas.openxmlformats.org/officeDocument/2006/relationships/oleObject" Target="embeddings/oleObject190.bin"/><Relationship Id="rId273" Type="http://schemas.openxmlformats.org/officeDocument/2006/relationships/oleObject" Target="embeddings/oleObject87.bin"/><Relationship Id="rId480" Type="http://schemas.openxmlformats.org/officeDocument/2006/relationships/image" Target="media/image331.wmf"/><Relationship Id="rId701" Type="http://schemas.openxmlformats.org/officeDocument/2006/relationships/image" Target="media/image515.png"/><Relationship Id="rId939" Type="http://schemas.openxmlformats.org/officeDocument/2006/relationships/image" Target="media/image705.png"/><Relationship Id="rId68" Type="http://schemas.openxmlformats.org/officeDocument/2006/relationships/image" Target="media/image54.png"/><Relationship Id="rId133" Type="http://schemas.openxmlformats.org/officeDocument/2006/relationships/image" Target="media/image119.png"/><Relationship Id="rId340" Type="http://schemas.openxmlformats.org/officeDocument/2006/relationships/oleObject" Target="embeddings/oleObject123.bin"/><Relationship Id="rId578" Type="http://schemas.openxmlformats.org/officeDocument/2006/relationships/image" Target="media/image402.png"/><Relationship Id="rId785" Type="http://schemas.openxmlformats.org/officeDocument/2006/relationships/image" Target="media/image599.png"/><Relationship Id="rId200" Type="http://schemas.openxmlformats.org/officeDocument/2006/relationships/oleObject" Target="embeddings/oleObject41.bin"/><Relationship Id="rId438" Type="http://schemas.openxmlformats.org/officeDocument/2006/relationships/image" Target="media/image289.png"/><Relationship Id="rId645" Type="http://schemas.openxmlformats.org/officeDocument/2006/relationships/image" Target="media/image459.png"/><Relationship Id="rId852" Type="http://schemas.openxmlformats.org/officeDocument/2006/relationships/image" Target="media/image649.wmf"/><Relationship Id="rId284" Type="http://schemas.openxmlformats.org/officeDocument/2006/relationships/image" Target="media/image184.wmf"/><Relationship Id="rId491" Type="http://schemas.openxmlformats.org/officeDocument/2006/relationships/image" Target="media/image342.wmf"/><Relationship Id="rId505" Type="http://schemas.openxmlformats.org/officeDocument/2006/relationships/image" Target="media/image356.wmf"/><Relationship Id="rId712" Type="http://schemas.openxmlformats.org/officeDocument/2006/relationships/image" Target="media/image526.png"/><Relationship Id="rId79" Type="http://schemas.openxmlformats.org/officeDocument/2006/relationships/image" Target="media/image65.png"/><Relationship Id="rId144" Type="http://schemas.openxmlformats.org/officeDocument/2006/relationships/oleObject" Target="embeddings/oleObject10.bin"/><Relationship Id="rId589" Type="http://schemas.openxmlformats.org/officeDocument/2006/relationships/image" Target="media/image413.png"/><Relationship Id="rId796" Type="http://schemas.openxmlformats.org/officeDocument/2006/relationships/image" Target="media/image610.png"/><Relationship Id="rId351" Type="http://schemas.openxmlformats.org/officeDocument/2006/relationships/image" Target="media/image215.wmf"/><Relationship Id="rId449" Type="http://schemas.openxmlformats.org/officeDocument/2006/relationships/image" Target="media/image300.png"/><Relationship Id="rId656" Type="http://schemas.openxmlformats.org/officeDocument/2006/relationships/image" Target="media/image470.png"/><Relationship Id="rId863" Type="http://schemas.openxmlformats.org/officeDocument/2006/relationships/oleObject" Target="embeddings/oleObject201.bin"/><Relationship Id="rId211" Type="http://schemas.openxmlformats.org/officeDocument/2006/relationships/oleObject" Target="embeddings/oleObject47.bin"/><Relationship Id="rId295" Type="http://schemas.openxmlformats.org/officeDocument/2006/relationships/oleObject" Target="embeddings/oleObject101.bin"/><Relationship Id="rId309" Type="http://schemas.openxmlformats.org/officeDocument/2006/relationships/oleObject" Target="embeddings/oleObject108.bin"/><Relationship Id="rId516" Type="http://schemas.openxmlformats.org/officeDocument/2006/relationships/image" Target="media/image363.wmf"/><Relationship Id="rId723" Type="http://schemas.openxmlformats.org/officeDocument/2006/relationships/image" Target="media/image537.png"/><Relationship Id="rId930" Type="http://schemas.openxmlformats.org/officeDocument/2006/relationships/image" Target="media/image696.png"/><Relationship Id="rId155" Type="http://schemas.openxmlformats.org/officeDocument/2006/relationships/oleObject" Target="embeddings/oleObject16.bin"/><Relationship Id="rId362" Type="http://schemas.openxmlformats.org/officeDocument/2006/relationships/oleObject" Target="embeddings/oleObject134.bin"/><Relationship Id="rId222" Type="http://schemas.openxmlformats.org/officeDocument/2006/relationships/image" Target="media/image159.wmf"/><Relationship Id="rId667" Type="http://schemas.openxmlformats.org/officeDocument/2006/relationships/image" Target="media/image481.png"/><Relationship Id="rId874" Type="http://schemas.openxmlformats.org/officeDocument/2006/relationships/image" Target="media/image663.wmf"/><Relationship Id="rId17" Type="http://schemas.openxmlformats.org/officeDocument/2006/relationships/footer" Target="footer2.xml"/><Relationship Id="rId527" Type="http://schemas.openxmlformats.org/officeDocument/2006/relationships/oleObject" Target="embeddings/oleObject151.bin"/><Relationship Id="rId734" Type="http://schemas.openxmlformats.org/officeDocument/2006/relationships/image" Target="media/image548.emf"/><Relationship Id="rId941" Type="http://schemas.openxmlformats.org/officeDocument/2006/relationships/image" Target="media/image707.png"/><Relationship Id="rId70" Type="http://schemas.openxmlformats.org/officeDocument/2006/relationships/image" Target="media/image56.png"/><Relationship Id="rId166" Type="http://schemas.openxmlformats.org/officeDocument/2006/relationships/oleObject" Target="embeddings/oleObject22.bin"/><Relationship Id="rId373" Type="http://schemas.openxmlformats.org/officeDocument/2006/relationships/oleObject" Target="embeddings/oleObject141.bin"/><Relationship Id="rId580" Type="http://schemas.openxmlformats.org/officeDocument/2006/relationships/image" Target="media/image404.png"/><Relationship Id="rId801" Type="http://schemas.openxmlformats.org/officeDocument/2006/relationships/image" Target="media/image615.png"/><Relationship Id="rId1" Type="http://schemas.openxmlformats.org/officeDocument/2006/relationships/numbering" Target="numbering.xml"/><Relationship Id="rId233" Type="http://schemas.openxmlformats.org/officeDocument/2006/relationships/image" Target="media/image164.wmf"/><Relationship Id="rId440" Type="http://schemas.openxmlformats.org/officeDocument/2006/relationships/image" Target="media/image291.png"/><Relationship Id="rId678" Type="http://schemas.openxmlformats.org/officeDocument/2006/relationships/image" Target="media/image492.png"/><Relationship Id="rId885" Type="http://schemas.openxmlformats.org/officeDocument/2006/relationships/oleObject" Target="embeddings/oleObject209.bin"/><Relationship Id="rId28" Type="http://schemas.openxmlformats.org/officeDocument/2006/relationships/image" Target="media/image16.png"/><Relationship Id="rId300" Type="http://schemas.openxmlformats.org/officeDocument/2006/relationships/image" Target="media/image189.wmf"/><Relationship Id="rId538" Type="http://schemas.openxmlformats.org/officeDocument/2006/relationships/image" Target="media/image375.wmf"/><Relationship Id="rId745" Type="http://schemas.openxmlformats.org/officeDocument/2006/relationships/image" Target="media/image559.emf"/><Relationship Id="rId952" Type="http://schemas.openxmlformats.org/officeDocument/2006/relationships/image" Target="media/image718.png"/><Relationship Id="rId81" Type="http://schemas.openxmlformats.org/officeDocument/2006/relationships/image" Target="media/image67.png"/><Relationship Id="rId177" Type="http://schemas.openxmlformats.org/officeDocument/2006/relationships/oleObject" Target="embeddings/oleObject28.bin"/><Relationship Id="rId384" Type="http://schemas.openxmlformats.org/officeDocument/2006/relationships/image" Target="media/image235.jpeg"/><Relationship Id="rId591" Type="http://schemas.openxmlformats.org/officeDocument/2006/relationships/image" Target="media/image415.png"/><Relationship Id="rId605" Type="http://schemas.openxmlformats.org/officeDocument/2006/relationships/image" Target="media/image425.wmf"/><Relationship Id="rId812" Type="http://schemas.openxmlformats.org/officeDocument/2006/relationships/image" Target="media/image626.png"/><Relationship Id="rId244" Type="http://schemas.openxmlformats.org/officeDocument/2006/relationships/image" Target="media/image169.wmf"/><Relationship Id="rId689" Type="http://schemas.openxmlformats.org/officeDocument/2006/relationships/image" Target="media/image503.png"/><Relationship Id="rId896" Type="http://schemas.openxmlformats.org/officeDocument/2006/relationships/image" Target="media/image674.wmf"/><Relationship Id="rId39" Type="http://schemas.openxmlformats.org/officeDocument/2006/relationships/image" Target="media/image26.emf"/><Relationship Id="rId451" Type="http://schemas.openxmlformats.org/officeDocument/2006/relationships/image" Target="media/image302.png"/><Relationship Id="rId549" Type="http://schemas.openxmlformats.org/officeDocument/2006/relationships/oleObject" Target="embeddings/oleObject161.bin"/><Relationship Id="rId756" Type="http://schemas.openxmlformats.org/officeDocument/2006/relationships/image" Target="media/image570.png"/><Relationship Id="rId104" Type="http://schemas.openxmlformats.org/officeDocument/2006/relationships/image" Target="media/image90.png"/><Relationship Id="rId188" Type="http://schemas.openxmlformats.org/officeDocument/2006/relationships/oleObject" Target="embeddings/oleObject34.bin"/><Relationship Id="rId311" Type="http://schemas.openxmlformats.org/officeDocument/2006/relationships/oleObject" Target="embeddings/oleObject109.bin"/><Relationship Id="rId395" Type="http://schemas.openxmlformats.org/officeDocument/2006/relationships/image" Target="media/image246.jpeg"/><Relationship Id="rId409" Type="http://schemas.openxmlformats.org/officeDocument/2006/relationships/image" Target="media/image260.jpeg"/><Relationship Id="rId963" Type="http://schemas.openxmlformats.org/officeDocument/2006/relationships/image" Target="media/image729.png"/><Relationship Id="rId92" Type="http://schemas.openxmlformats.org/officeDocument/2006/relationships/image" Target="media/image78.png"/><Relationship Id="rId616" Type="http://schemas.openxmlformats.org/officeDocument/2006/relationships/oleObject" Target="embeddings/oleObject178.bin"/><Relationship Id="rId823" Type="http://schemas.openxmlformats.org/officeDocument/2006/relationships/oleObject" Target="embeddings/oleObject181.bin"/><Relationship Id="rId255" Type="http://schemas.openxmlformats.org/officeDocument/2006/relationships/oleObject" Target="embeddings/oleObject74.bin"/><Relationship Id="rId462" Type="http://schemas.openxmlformats.org/officeDocument/2006/relationships/image" Target="media/image313.png"/><Relationship Id="rId115" Type="http://schemas.openxmlformats.org/officeDocument/2006/relationships/image" Target="media/image101.png"/><Relationship Id="rId157" Type="http://schemas.openxmlformats.org/officeDocument/2006/relationships/image" Target="media/image132.wmf"/><Relationship Id="rId322" Type="http://schemas.openxmlformats.org/officeDocument/2006/relationships/oleObject" Target="embeddings/oleObject114.bin"/><Relationship Id="rId364" Type="http://schemas.openxmlformats.org/officeDocument/2006/relationships/oleObject" Target="embeddings/oleObject135.bin"/><Relationship Id="rId767" Type="http://schemas.openxmlformats.org/officeDocument/2006/relationships/image" Target="media/image581.png"/><Relationship Id="rId974" Type="http://schemas.openxmlformats.org/officeDocument/2006/relationships/fontTable" Target="fontTable.xml"/><Relationship Id="rId61" Type="http://schemas.openxmlformats.org/officeDocument/2006/relationships/image" Target="media/image47.png"/><Relationship Id="rId199" Type="http://schemas.openxmlformats.org/officeDocument/2006/relationships/oleObject" Target="embeddings/oleObject40.bin"/><Relationship Id="rId571" Type="http://schemas.openxmlformats.org/officeDocument/2006/relationships/image" Target="media/image395.png"/><Relationship Id="rId627" Type="http://schemas.openxmlformats.org/officeDocument/2006/relationships/image" Target="media/image441.png"/><Relationship Id="rId669" Type="http://schemas.openxmlformats.org/officeDocument/2006/relationships/image" Target="media/image483.png"/><Relationship Id="rId834" Type="http://schemas.openxmlformats.org/officeDocument/2006/relationships/image" Target="media/image640.wmf"/><Relationship Id="rId876" Type="http://schemas.openxmlformats.org/officeDocument/2006/relationships/image" Target="media/image664.wmf"/><Relationship Id="rId19" Type="http://schemas.openxmlformats.org/officeDocument/2006/relationships/image" Target="media/image7.png"/><Relationship Id="rId224" Type="http://schemas.openxmlformats.org/officeDocument/2006/relationships/oleObject" Target="embeddings/oleObject57.bin"/><Relationship Id="rId266" Type="http://schemas.openxmlformats.org/officeDocument/2006/relationships/oleObject" Target="embeddings/oleObject82.bin"/><Relationship Id="rId431" Type="http://schemas.openxmlformats.org/officeDocument/2006/relationships/image" Target="media/image282.png"/><Relationship Id="rId473" Type="http://schemas.openxmlformats.org/officeDocument/2006/relationships/image" Target="media/image324.png"/><Relationship Id="rId529" Type="http://schemas.openxmlformats.org/officeDocument/2006/relationships/image" Target="media/image370.png"/><Relationship Id="rId680" Type="http://schemas.openxmlformats.org/officeDocument/2006/relationships/image" Target="media/image494.png"/><Relationship Id="rId736" Type="http://schemas.openxmlformats.org/officeDocument/2006/relationships/image" Target="media/image550.emf"/><Relationship Id="rId901" Type="http://schemas.openxmlformats.org/officeDocument/2006/relationships/oleObject" Target="embeddings/oleObject217.bin"/><Relationship Id="rId30" Type="http://schemas.openxmlformats.org/officeDocument/2006/relationships/image" Target="media/image18.emf"/><Relationship Id="rId126" Type="http://schemas.openxmlformats.org/officeDocument/2006/relationships/image" Target="media/image112.png"/><Relationship Id="rId168" Type="http://schemas.openxmlformats.org/officeDocument/2006/relationships/oleObject" Target="embeddings/oleObject23.bin"/><Relationship Id="rId333" Type="http://schemas.openxmlformats.org/officeDocument/2006/relationships/image" Target="media/image206.wmf"/><Relationship Id="rId540" Type="http://schemas.openxmlformats.org/officeDocument/2006/relationships/image" Target="media/image376.wmf"/><Relationship Id="rId778" Type="http://schemas.openxmlformats.org/officeDocument/2006/relationships/image" Target="media/image592.png"/><Relationship Id="rId943" Type="http://schemas.openxmlformats.org/officeDocument/2006/relationships/image" Target="media/image709.png"/><Relationship Id="rId72" Type="http://schemas.openxmlformats.org/officeDocument/2006/relationships/image" Target="media/image58.png"/><Relationship Id="rId375" Type="http://schemas.openxmlformats.org/officeDocument/2006/relationships/image" Target="media/image226.png"/><Relationship Id="rId582" Type="http://schemas.openxmlformats.org/officeDocument/2006/relationships/image" Target="media/image406.png"/><Relationship Id="rId638" Type="http://schemas.openxmlformats.org/officeDocument/2006/relationships/image" Target="media/image452.png"/><Relationship Id="rId803" Type="http://schemas.openxmlformats.org/officeDocument/2006/relationships/image" Target="media/image617.png"/><Relationship Id="rId845" Type="http://schemas.openxmlformats.org/officeDocument/2006/relationships/oleObject" Target="embeddings/oleObject192.bin"/><Relationship Id="rId3" Type="http://schemas.openxmlformats.org/officeDocument/2006/relationships/settings" Target="settings.xml"/><Relationship Id="rId235" Type="http://schemas.openxmlformats.org/officeDocument/2006/relationships/image" Target="media/image165.wmf"/><Relationship Id="rId277" Type="http://schemas.openxmlformats.org/officeDocument/2006/relationships/oleObject" Target="embeddings/oleObject89.bin"/><Relationship Id="rId400" Type="http://schemas.openxmlformats.org/officeDocument/2006/relationships/image" Target="media/image251.jpeg"/><Relationship Id="rId442" Type="http://schemas.openxmlformats.org/officeDocument/2006/relationships/image" Target="media/image293.png"/><Relationship Id="rId484" Type="http://schemas.openxmlformats.org/officeDocument/2006/relationships/image" Target="media/image335.wmf"/><Relationship Id="rId705" Type="http://schemas.openxmlformats.org/officeDocument/2006/relationships/image" Target="media/image519.png"/><Relationship Id="rId887" Type="http://schemas.openxmlformats.org/officeDocument/2006/relationships/oleObject" Target="embeddings/oleObject210.bin"/><Relationship Id="rId137" Type="http://schemas.openxmlformats.org/officeDocument/2006/relationships/image" Target="media/image123.wmf"/><Relationship Id="rId302" Type="http://schemas.openxmlformats.org/officeDocument/2006/relationships/image" Target="media/image190.wmf"/><Relationship Id="rId344" Type="http://schemas.openxmlformats.org/officeDocument/2006/relationships/oleObject" Target="embeddings/oleObject125.bin"/><Relationship Id="rId691" Type="http://schemas.openxmlformats.org/officeDocument/2006/relationships/image" Target="media/image505.png"/><Relationship Id="rId747" Type="http://schemas.openxmlformats.org/officeDocument/2006/relationships/image" Target="media/image561.png"/><Relationship Id="rId789" Type="http://schemas.openxmlformats.org/officeDocument/2006/relationships/image" Target="media/image603.png"/><Relationship Id="rId912" Type="http://schemas.openxmlformats.org/officeDocument/2006/relationships/oleObject" Target="embeddings/oleObject223.bin"/><Relationship Id="rId954" Type="http://schemas.openxmlformats.org/officeDocument/2006/relationships/image" Target="media/image720.png"/><Relationship Id="rId41" Type="http://schemas.openxmlformats.org/officeDocument/2006/relationships/image" Target="media/image28.wmf"/><Relationship Id="rId83" Type="http://schemas.openxmlformats.org/officeDocument/2006/relationships/image" Target="media/image69.png"/><Relationship Id="rId179" Type="http://schemas.openxmlformats.org/officeDocument/2006/relationships/oleObject" Target="embeddings/oleObject29.bin"/><Relationship Id="rId386" Type="http://schemas.openxmlformats.org/officeDocument/2006/relationships/image" Target="media/image237.jpeg"/><Relationship Id="rId551" Type="http://schemas.openxmlformats.org/officeDocument/2006/relationships/oleObject" Target="embeddings/oleObject162.bin"/><Relationship Id="rId593" Type="http://schemas.openxmlformats.org/officeDocument/2006/relationships/image" Target="media/image417.png"/><Relationship Id="rId607" Type="http://schemas.openxmlformats.org/officeDocument/2006/relationships/image" Target="media/image426.wmf"/><Relationship Id="rId649" Type="http://schemas.openxmlformats.org/officeDocument/2006/relationships/image" Target="media/image463.png"/><Relationship Id="rId814" Type="http://schemas.openxmlformats.org/officeDocument/2006/relationships/image" Target="media/image628.png"/><Relationship Id="rId856" Type="http://schemas.openxmlformats.org/officeDocument/2006/relationships/image" Target="media/image651.wmf"/><Relationship Id="rId190" Type="http://schemas.openxmlformats.org/officeDocument/2006/relationships/oleObject" Target="embeddings/oleObject35.bin"/><Relationship Id="rId204" Type="http://schemas.openxmlformats.org/officeDocument/2006/relationships/oleObject" Target="embeddings/oleObject43.bin"/><Relationship Id="rId246" Type="http://schemas.openxmlformats.org/officeDocument/2006/relationships/image" Target="media/image170.wmf"/><Relationship Id="rId288" Type="http://schemas.openxmlformats.org/officeDocument/2006/relationships/oleObject" Target="embeddings/oleObject96.bin"/><Relationship Id="rId411" Type="http://schemas.openxmlformats.org/officeDocument/2006/relationships/image" Target="media/image262.jpeg"/><Relationship Id="rId453" Type="http://schemas.openxmlformats.org/officeDocument/2006/relationships/image" Target="media/image304.png"/><Relationship Id="rId509" Type="http://schemas.openxmlformats.org/officeDocument/2006/relationships/oleObject" Target="embeddings/oleObject142.bin"/><Relationship Id="rId660" Type="http://schemas.openxmlformats.org/officeDocument/2006/relationships/image" Target="media/image474.png"/><Relationship Id="rId898" Type="http://schemas.openxmlformats.org/officeDocument/2006/relationships/image" Target="media/image675.wmf"/><Relationship Id="rId106" Type="http://schemas.openxmlformats.org/officeDocument/2006/relationships/image" Target="media/image92.png"/><Relationship Id="rId313" Type="http://schemas.openxmlformats.org/officeDocument/2006/relationships/image" Target="media/image196.wmf"/><Relationship Id="rId495" Type="http://schemas.openxmlformats.org/officeDocument/2006/relationships/image" Target="media/image346.wmf"/><Relationship Id="rId716" Type="http://schemas.openxmlformats.org/officeDocument/2006/relationships/image" Target="media/image530.png"/><Relationship Id="rId758" Type="http://schemas.openxmlformats.org/officeDocument/2006/relationships/image" Target="media/image572.png"/><Relationship Id="rId923" Type="http://schemas.openxmlformats.org/officeDocument/2006/relationships/image" Target="media/image689.wmf"/><Relationship Id="rId965" Type="http://schemas.openxmlformats.org/officeDocument/2006/relationships/image" Target="media/image731.png"/><Relationship Id="rId10" Type="http://schemas.openxmlformats.org/officeDocument/2006/relationships/image" Target="media/image3.wmf"/><Relationship Id="rId52" Type="http://schemas.openxmlformats.org/officeDocument/2006/relationships/image" Target="media/image38.png"/><Relationship Id="rId94" Type="http://schemas.openxmlformats.org/officeDocument/2006/relationships/image" Target="media/image80.png"/><Relationship Id="rId148" Type="http://schemas.openxmlformats.org/officeDocument/2006/relationships/oleObject" Target="embeddings/oleObject12.bin"/><Relationship Id="rId355" Type="http://schemas.openxmlformats.org/officeDocument/2006/relationships/image" Target="media/image217.wmf"/><Relationship Id="rId397" Type="http://schemas.openxmlformats.org/officeDocument/2006/relationships/image" Target="media/image248.jpeg"/><Relationship Id="rId520" Type="http://schemas.openxmlformats.org/officeDocument/2006/relationships/image" Target="media/image365.wmf"/><Relationship Id="rId562" Type="http://schemas.openxmlformats.org/officeDocument/2006/relationships/image" Target="media/image387.wmf"/><Relationship Id="rId618" Type="http://schemas.openxmlformats.org/officeDocument/2006/relationships/image" Target="media/image432.png"/><Relationship Id="rId825" Type="http://schemas.openxmlformats.org/officeDocument/2006/relationships/oleObject" Target="embeddings/oleObject182.bin"/><Relationship Id="rId215" Type="http://schemas.openxmlformats.org/officeDocument/2006/relationships/image" Target="media/image158.wmf"/><Relationship Id="rId257" Type="http://schemas.openxmlformats.org/officeDocument/2006/relationships/oleObject" Target="embeddings/oleObject75.bin"/><Relationship Id="rId422" Type="http://schemas.openxmlformats.org/officeDocument/2006/relationships/image" Target="media/image273.png"/><Relationship Id="rId464" Type="http://schemas.openxmlformats.org/officeDocument/2006/relationships/image" Target="media/image315.wmf"/><Relationship Id="rId867" Type="http://schemas.openxmlformats.org/officeDocument/2006/relationships/image" Target="media/image657.wmf"/><Relationship Id="rId299" Type="http://schemas.openxmlformats.org/officeDocument/2006/relationships/oleObject" Target="embeddings/oleObject103.bin"/><Relationship Id="rId727" Type="http://schemas.openxmlformats.org/officeDocument/2006/relationships/image" Target="media/image541.png"/><Relationship Id="rId934" Type="http://schemas.openxmlformats.org/officeDocument/2006/relationships/image" Target="media/image700.png"/><Relationship Id="rId63" Type="http://schemas.openxmlformats.org/officeDocument/2006/relationships/image" Target="media/image49.png"/><Relationship Id="rId159" Type="http://schemas.openxmlformats.org/officeDocument/2006/relationships/image" Target="media/image133.wmf"/><Relationship Id="rId366" Type="http://schemas.openxmlformats.org/officeDocument/2006/relationships/oleObject" Target="embeddings/oleObject136.bin"/><Relationship Id="rId573" Type="http://schemas.openxmlformats.org/officeDocument/2006/relationships/image" Target="media/image397.png"/><Relationship Id="rId780" Type="http://schemas.openxmlformats.org/officeDocument/2006/relationships/image" Target="media/image594.png"/><Relationship Id="rId226" Type="http://schemas.openxmlformats.org/officeDocument/2006/relationships/oleObject" Target="embeddings/oleObject58.bin"/><Relationship Id="rId433" Type="http://schemas.openxmlformats.org/officeDocument/2006/relationships/image" Target="media/image284.png"/><Relationship Id="rId878" Type="http://schemas.openxmlformats.org/officeDocument/2006/relationships/image" Target="media/image665.wmf"/><Relationship Id="rId640" Type="http://schemas.openxmlformats.org/officeDocument/2006/relationships/image" Target="media/image454.png"/><Relationship Id="rId738" Type="http://schemas.openxmlformats.org/officeDocument/2006/relationships/image" Target="media/image552.emf"/><Relationship Id="rId945" Type="http://schemas.openxmlformats.org/officeDocument/2006/relationships/image" Target="media/image711.png"/><Relationship Id="rId74" Type="http://schemas.openxmlformats.org/officeDocument/2006/relationships/image" Target="media/image60.png"/><Relationship Id="rId377" Type="http://schemas.openxmlformats.org/officeDocument/2006/relationships/image" Target="media/image228.jpeg"/><Relationship Id="rId500" Type="http://schemas.openxmlformats.org/officeDocument/2006/relationships/image" Target="media/image351.wmf"/><Relationship Id="rId584" Type="http://schemas.openxmlformats.org/officeDocument/2006/relationships/image" Target="media/image408.png"/><Relationship Id="rId805" Type="http://schemas.openxmlformats.org/officeDocument/2006/relationships/image" Target="media/image619.png"/><Relationship Id="rId5" Type="http://schemas.openxmlformats.org/officeDocument/2006/relationships/footnotes" Target="footnotes.xml"/><Relationship Id="rId237" Type="http://schemas.openxmlformats.org/officeDocument/2006/relationships/image" Target="media/image166.wmf"/><Relationship Id="rId791" Type="http://schemas.openxmlformats.org/officeDocument/2006/relationships/image" Target="media/image605.png"/><Relationship Id="rId889" Type="http://schemas.openxmlformats.org/officeDocument/2006/relationships/oleObject" Target="embeddings/oleObject211.bin"/><Relationship Id="rId444" Type="http://schemas.openxmlformats.org/officeDocument/2006/relationships/image" Target="media/image295.png"/><Relationship Id="rId651" Type="http://schemas.openxmlformats.org/officeDocument/2006/relationships/image" Target="media/image465.png"/><Relationship Id="rId749" Type="http://schemas.openxmlformats.org/officeDocument/2006/relationships/image" Target="media/image563.png"/><Relationship Id="rId290" Type="http://schemas.openxmlformats.org/officeDocument/2006/relationships/oleObject" Target="embeddings/oleObject98.bin"/><Relationship Id="rId304" Type="http://schemas.openxmlformats.org/officeDocument/2006/relationships/image" Target="media/image191.wmf"/><Relationship Id="rId388" Type="http://schemas.openxmlformats.org/officeDocument/2006/relationships/image" Target="media/image239.jpeg"/><Relationship Id="rId511" Type="http://schemas.openxmlformats.org/officeDocument/2006/relationships/oleObject" Target="embeddings/oleObject143.bin"/><Relationship Id="rId609" Type="http://schemas.openxmlformats.org/officeDocument/2006/relationships/image" Target="media/image427.wmf"/><Relationship Id="rId956" Type="http://schemas.openxmlformats.org/officeDocument/2006/relationships/image" Target="media/image722.png"/><Relationship Id="rId85" Type="http://schemas.openxmlformats.org/officeDocument/2006/relationships/image" Target="media/image71.png"/><Relationship Id="rId150" Type="http://schemas.openxmlformats.org/officeDocument/2006/relationships/image" Target="media/image129.wmf"/><Relationship Id="rId595" Type="http://schemas.openxmlformats.org/officeDocument/2006/relationships/image" Target="media/image419.png"/><Relationship Id="rId816" Type="http://schemas.openxmlformats.org/officeDocument/2006/relationships/image" Target="media/image630.png"/><Relationship Id="rId248" Type="http://schemas.openxmlformats.org/officeDocument/2006/relationships/image" Target="media/image171.wmf"/><Relationship Id="rId455" Type="http://schemas.openxmlformats.org/officeDocument/2006/relationships/image" Target="media/image306.png"/><Relationship Id="rId662" Type="http://schemas.openxmlformats.org/officeDocument/2006/relationships/image" Target="media/image476.png"/><Relationship Id="rId12" Type="http://schemas.openxmlformats.org/officeDocument/2006/relationships/image" Target="media/image4.wmf"/><Relationship Id="rId108" Type="http://schemas.openxmlformats.org/officeDocument/2006/relationships/image" Target="media/image94.png"/><Relationship Id="rId315" Type="http://schemas.openxmlformats.org/officeDocument/2006/relationships/image" Target="media/image197.wmf"/><Relationship Id="rId522" Type="http://schemas.openxmlformats.org/officeDocument/2006/relationships/image" Target="media/image366.wmf"/><Relationship Id="rId967" Type="http://schemas.openxmlformats.org/officeDocument/2006/relationships/image" Target="media/image733.png"/><Relationship Id="rId96" Type="http://schemas.openxmlformats.org/officeDocument/2006/relationships/image" Target="media/image82.png"/><Relationship Id="rId161" Type="http://schemas.openxmlformats.org/officeDocument/2006/relationships/image" Target="media/image134.wmf"/><Relationship Id="rId399" Type="http://schemas.openxmlformats.org/officeDocument/2006/relationships/image" Target="media/image250.jpeg"/><Relationship Id="rId827" Type="http://schemas.openxmlformats.org/officeDocument/2006/relationships/oleObject" Target="embeddings/oleObject183.bin"/><Relationship Id="rId259" Type="http://schemas.openxmlformats.org/officeDocument/2006/relationships/image" Target="media/image175.wmf"/><Relationship Id="rId466" Type="http://schemas.openxmlformats.org/officeDocument/2006/relationships/image" Target="media/image317.wmf"/><Relationship Id="rId673" Type="http://schemas.openxmlformats.org/officeDocument/2006/relationships/image" Target="media/image487.png"/><Relationship Id="rId880" Type="http://schemas.openxmlformats.org/officeDocument/2006/relationships/image" Target="media/image666.wmf"/><Relationship Id="rId23" Type="http://schemas.openxmlformats.org/officeDocument/2006/relationships/image" Target="media/image11.png"/><Relationship Id="rId119" Type="http://schemas.openxmlformats.org/officeDocument/2006/relationships/image" Target="media/image105.png"/><Relationship Id="rId326" Type="http://schemas.openxmlformats.org/officeDocument/2006/relationships/oleObject" Target="embeddings/oleObject116.bin"/><Relationship Id="rId533" Type="http://schemas.openxmlformats.org/officeDocument/2006/relationships/oleObject" Target="embeddings/oleObject153.bin"/><Relationship Id="rId740" Type="http://schemas.openxmlformats.org/officeDocument/2006/relationships/image" Target="media/image554.emf"/><Relationship Id="rId838" Type="http://schemas.openxmlformats.org/officeDocument/2006/relationships/image" Target="media/image642.wmf"/><Relationship Id="rId172" Type="http://schemas.openxmlformats.org/officeDocument/2006/relationships/image" Target="media/image139.wmf"/><Relationship Id="rId477" Type="http://schemas.openxmlformats.org/officeDocument/2006/relationships/image" Target="media/image328.wmf"/><Relationship Id="rId600" Type="http://schemas.openxmlformats.org/officeDocument/2006/relationships/oleObject" Target="embeddings/oleObject170.bin"/><Relationship Id="rId684" Type="http://schemas.openxmlformats.org/officeDocument/2006/relationships/image" Target="media/image498.png"/><Relationship Id="rId337" Type="http://schemas.openxmlformats.org/officeDocument/2006/relationships/image" Target="media/image208.wmf"/><Relationship Id="rId891" Type="http://schemas.openxmlformats.org/officeDocument/2006/relationships/oleObject" Target="embeddings/oleObject212.bin"/><Relationship Id="rId905" Type="http://schemas.openxmlformats.org/officeDocument/2006/relationships/oleObject" Target="embeddings/oleObject219.bin"/><Relationship Id="rId34" Type="http://schemas.openxmlformats.org/officeDocument/2006/relationships/oleObject" Target="embeddings/oleObject5.bin"/><Relationship Id="rId544" Type="http://schemas.openxmlformats.org/officeDocument/2006/relationships/image" Target="media/image378.wmf"/><Relationship Id="rId751" Type="http://schemas.openxmlformats.org/officeDocument/2006/relationships/image" Target="media/image565.png"/><Relationship Id="rId849" Type="http://schemas.openxmlformats.org/officeDocument/2006/relationships/oleObject" Target="embeddings/oleObject194.bin"/><Relationship Id="rId183" Type="http://schemas.openxmlformats.org/officeDocument/2006/relationships/image" Target="media/image144.wmf"/><Relationship Id="rId390" Type="http://schemas.openxmlformats.org/officeDocument/2006/relationships/image" Target="media/image241.jpeg"/><Relationship Id="rId404" Type="http://schemas.openxmlformats.org/officeDocument/2006/relationships/image" Target="media/image255.jpeg"/><Relationship Id="rId611" Type="http://schemas.openxmlformats.org/officeDocument/2006/relationships/image" Target="media/image428.wmf"/><Relationship Id="rId250" Type="http://schemas.openxmlformats.org/officeDocument/2006/relationships/oleObject" Target="embeddings/oleObject71.bin"/><Relationship Id="rId488" Type="http://schemas.openxmlformats.org/officeDocument/2006/relationships/image" Target="media/image339.png"/><Relationship Id="rId695" Type="http://schemas.openxmlformats.org/officeDocument/2006/relationships/image" Target="media/image509.png"/><Relationship Id="rId709" Type="http://schemas.openxmlformats.org/officeDocument/2006/relationships/image" Target="media/image523.png"/><Relationship Id="rId916" Type="http://schemas.openxmlformats.org/officeDocument/2006/relationships/oleObject" Target="embeddings/oleObject225.bin"/><Relationship Id="rId45" Type="http://schemas.openxmlformats.org/officeDocument/2006/relationships/image" Target="media/image31.png"/><Relationship Id="rId110" Type="http://schemas.openxmlformats.org/officeDocument/2006/relationships/image" Target="media/image96.png"/><Relationship Id="rId348" Type="http://schemas.openxmlformats.org/officeDocument/2006/relationships/oleObject" Target="embeddings/oleObject127.bin"/><Relationship Id="rId555" Type="http://schemas.openxmlformats.org/officeDocument/2006/relationships/oleObject" Target="embeddings/oleObject164.bin"/><Relationship Id="rId762" Type="http://schemas.openxmlformats.org/officeDocument/2006/relationships/image" Target="media/image576.jpeg"/><Relationship Id="rId194" Type="http://schemas.openxmlformats.org/officeDocument/2006/relationships/image" Target="media/image149.wmf"/><Relationship Id="rId208" Type="http://schemas.openxmlformats.org/officeDocument/2006/relationships/oleObject" Target="embeddings/oleObject45.bin"/><Relationship Id="rId415" Type="http://schemas.openxmlformats.org/officeDocument/2006/relationships/image" Target="media/image266.png"/><Relationship Id="rId622" Type="http://schemas.openxmlformats.org/officeDocument/2006/relationships/image" Target="media/image436.png"/><Relationship Id="rId261" Type="http://schemas.openxmlformats.org/officeDocument/2006/relationships/image" Target="media/image176.wmf"/><Relationship Id="rId499" Type="http://schemas.openxmlformats.org/officeDocument/2006/relationships/image" Target="media/image350.wmf"/><Relationship Id="rId927" Type="http://schemas.openxmlformats.org/officeDocument/2006/relationships/image" Target="media/image693.wmf"/><Relationship Id="rId56" Type="http://schemas.openxmlformats.org/officeDocument/2006/relationships/image" Target="media/image42.png"/><Relationship Id="rId359" Type="http://schemas.openxmlformats.org/officeDocument/2006/relationships/image" Target="media/image219.wmf"/><Relationship Id="rId566" Type="http://schemas.openxmlformats.org/officeDocument/2006/relationships/image" Target="media/image390.png"/><Relationship Id="rId773" Type="http://schemas.openxmlformats.org/officeDocument/2006/relationships/image" Target="media/image587.png"/><Relationship Id="rId121" Type="http://schemas.openxmlformats.org/officeDocument/2006/relationships/image" Target="media/image107.png"/><Relationship Id="rId219" Type="http://schemas.openxmlformats.org/officeDocument/2006/relationships/oleObject" Target="embeddings/oleObject53.bin"/><Relationship Id="rId426" Type="http://schemas.openxmlformats.org/officeDocument/2006/relationships/image" Target="media/image277.png"/><Relationship Id="rId633" Type="http://schemas.openxmlformats.org/officeDocument/2006/relationships/image" Target="media/image447.png"/><Relationship Id="rId840" Type="http://schemas.openxmlformats.org/officeDocument/2006/relationships/image" Target="media/image643.wmf"/><Relationship Id="rId938" Type="http://schemas.openxmlformats.org/officeDocument/2006/relationships/image" Target="media/image704.png"/><Relationship Id="rId67" Type="http://schemas.openxmlformats.org/officeDocument/2006/relationships/image" Target="media/image53.png"/><Relationship Id="rId272" Type="http://schemas.openxmlformats.org/officeDocument/2006/relationships/image" Target="media/image178.wmf"/><Relationship Id="rId577" Type="http://schemas.openxmlformats.org/officeDocument/2006/relationships/image" Target="media/image401.png"/><Relationship Id="rId700" Type="http://schemas.openxmlformats.org/officeDocument/2006/relationships/image" Target="media/image514.png"/><Relationship Id="rId132" Type="http://schemas.openxmlformats.org/officeDocument/2006/relationships/image" Target="media/image118.png"/><Relationship Id="rId784" Type="http://schemas.openxmlformats.org/officeDocument/2006/relationships/image" Target="media/image598.png"/><Relationship Id="rId437" Type="http://schemas.openxmlformats.org/officeDocument/2006/relationships/image" Target="media/image288.png"/><Relationship Id="rId644" Type="http://schemas.openxmlformats.org/officeDocument/2006/relationships/image" Target="media/image458.png"/><Relationship Id="rId851" Type="http://schemas.openxmlformats.org/officeDocument/2006/relationships/oleObject" Target="embeddings/oleObject195.bin"/><Relationship Id="rId283" Type="http://schemas.openxmlformats.org/officeDocument/2006/relationships/oleObject" Target="embeddings/oleObject92.bin"/><Relationship Id="rId490" Type="http://schemas.openxmlformats.org/officeDocument/2006/relationships/image" Target="media/image341.png"/><Relationship Id="rId504" Type="http://schemas.openxmlformats.org/officeDocument/2006/relationships/image" Target="media/image355.wmf"/><Relationship Id="rId711" Type="http://schemas.openxmlformats.org/officeDocument/2006/relationships/image" Target="media/image525.png"/><Relationship Id="rId949" Type="http://schemas.openxmlformats.org/officeDocument/2006/relationships/image" Target="media/image715.png"/><Relationship Id="rId78" Type="http://schemas.openxmlformats.org/officeDocument/2006/relationships/image" Target="media/image64.png"/><Relationship Id="rId143" Type="http://schemas.openxmlformats.org/officeDocument/2006/relationships/image" Target="media/image126.wmf"/><Relationship Id="rId350" Type="http://schemas.openxmlformats.org/officeDocument/2006/relationships/oleObject" Target="embeddings/oleObject128.bin"/><Relationship Id="rId588" Type="http://schemas.openxmlformats.org/officeDocument/2006/relationships/image" Target="media/image412.png"/><Relationship Id="rId795" Type="http://schemas.openxmlformats.org/officeDocument/2006/relationships/image" Target="media/image609.png"/><Relationship Id="rId809" Type="http://schemas.openxmlformats.org/officeDocument/2006/relationships/image" Target="media/image623.png"/><Relationship Id="rId9" Type="http://schemas.openxmlformats.org/officeDocument/2006/relationships/oleObject" Target="embeddings/oleObject1.bin"/><Relationship Id="rId210" Type="http://schemas.openxmlformats.org/officeDocument/2006/relationships/image" Target="media/image156.wmf"/><Relationship Id="rId448" Type="http://schemas.openxmlformats.org/officeDocument/2006/relationships/image" Target="media/image299.png"/><Relationship Id="rId655" Type="http://schemas.openxmlformats.org/officeDocument/2006/relationships/image" Target="media/image469.png"/><Relationship Id="rId862" Type="http://schemas.openxmlformats.org/officeDocument/2006/relationships/image" Target="media/image654.wmf"/><Relationship Id="rId294" Type="http://schemas.openxmlformats.org/officeDocument/2006/relationships/image" Target="media/image186.wmf"/><Relationship Id="rId308" Type="http://schemas.openxmlformats.org/officeDocument/2006/relationships/image" Target="media/image193.wmf"/><Relationship Id="rId515" Type="http://schemas.openxmlformats.org/officeDocument/2006/relationships/oleObject" Target="embeddings/oleObject145.bin"/><Relationship Id="rId722" Type="http://schemas.openxmlformats.org/officeDocument/2006/relationships/image" Target="media/image536.png"/><Relationship Id="rId89" Type="http://schemas.openxmlformats.org/officeDocument/2006/relationships/image" Target="media/image75.png"/><Relationship Id="rId154" Type="http://schemas.openxmlformats.org/officeDocument/2006/relationships/image" Target="media/image131.wmf"/><Relationship Id="rId361" Type="http://schemas.openxmlformats.org/officeDocument/2006/relationships/image" Target="media/image220.wmf"/><Relationship Id="rId599" Type="http://schemas.openxmlformats.org/officeDocument/2006/relationships/image" Target="media/image422.wmf"/><Relationship Id="rId459" Type="http://schemas.openxmlformats.org/officeDocument/2006/relationships/image" Target="media/image310.png"/><Relationship Id="rId666" Type="http://schemas.openxmlformats.org/officeDocument/2006/relationships/image" Target="media/image480.png"/><Relationship Id="rId873" Type="http://schemas.openxmlformats.org/officeDocument/2006/relationships/oleObject" Target="embeddings/oleObject203.bin"/><Relationship Id="rId16" Type="http://schemas.openxmlformats.org/officeDocument/2006/relationships/footer" Target="footer1.xml"/><Relationship Id="rId221" Type="http://schemas.openxmlformats.org/officeDocument/2006/relationships/oleObject" Target="embeddings/oleObject55.bin"/><Relationship Id="rId319" Type="http://schemas.openxmlformats.org/officeDocument/2006/relationships/image" Target="media/image199.wmf"/><Relationship Id="rId526" Type="http://schemas.openxmlformats.org/officeDocument/2006/relationships/image" Target="media/image368.wmf"/><Relationship Id="rId733" Type="http://schemas.openxmlformats.org/officeDocument/2006/relationships/image" Target="media/image547.emf"/><Relationship Id="rId940" Type="http://schemas.openxmlformats.org/officeDocument/2006/relationships/image" Target="media/image706.png"/><Relationship Id="rId165" Type="http://schemas.openxmlformats.org/officeDocument/2006/relationships/image" Target="media/image136.wmf"/><Relationship Id="rId372" Type="http://schemas.openxmlformats.org/officeDocument/2006/relationships/oleObject" Target="embeddings/oleObject140.bin"/><Relationship Id="rId677" Type="http://schemas.openxmlformats.org/officeDocument/2006/relationships/image" Target="media/image491.png"/><Relationship Id="rId800" Type="http://schemas.openxmlformats.org/officeDocument/2006/relationships/image" Target="media/image614.png"/><Relationship Id="rId232" Type="http://schemas.openxmlformats.org/officeDocument/2006/relationships/oleObject" Target="embeddings/oleObject61.bin"/><Relationship Id="rId884" Type="http://schemas.openxmlformats.org/officeDocument/2006/relationships/image" Target="media/image668.wmf"/><Relationship Id="rId27" Type="http://schemas.openxmlformats.org/officeDocument/2006/relationships/image" Target="media/image15.png"/><Relationship Id="rId537" Type="http://schemas.openxmlformats.org/officeDocument/2006/relationships/oleObject" Target="embeddings/oleObject155.bin"/><Relationship Id="rId744" Type="http://schemas.openxmlformats.org/officeDocument/2006/relationships/image" Target="media/image558.emf"/><Relationship Id="rId951" Type="http://schemas.openxmlformats.org/officeDocument/2006/relationships/image" Target="media/image717.png"/><Relationship Id="rId80" Type="http://schemas.openxmlformats.org/officeDocument/2006/relationships/image" Target="media/image66.png"/><Relationship Id="rId176" Type="http://schemas.openxmlformats.org/officeDocument/2006/relationships/image" Target="media/image141.wmf"/><Relationship Id="rId383" Type="http://schemas.openxmlformats.org/officeDocument/2006/relationships/image" Target="media/image234.jpeg"/><Relationship Id="rId590" Type="http://schemas.openxmlformats.org/officeDocument/2006/relationships/image" Target="media/image414.png"/><Relationship Id="rId604" Type="http://schemas.openxmlformats.org/officeDocument/2006/relationships/oleObject" Target="embeddings/oleObject172.bin"/><Relationship Id="rId811" Type="http://schemas.openxmlformats.org/officeDocument/2006/relationships/image" Target="media/image625.png"/><Relationship Id="rId243" Type="http://schemas.openxmlformats.org/officeDocument/2006/relationships/oleObject" Target="embeddings/oleObject67.bin"/><Relationship Id="rId450" Type="http://schemas.openxmlformats.org/officeDocument/2006/relationships/image" Target="media/image301.png"/><Relationship Id="rId688" Type="http://schemas.openxmlformats.org/officeDocument/2006/relationships/image" Target="media/image502.png"/><Relationship Id="rId895" Type="http://schemas.openxmlformats.org/officeDocument/2006/relationships/oleObject" Target="embeddings/oleObject214.bin"/><Relationship Id="rId909" Type="http://schemas.openxmlformats.org/officeDocument/2006/relationships/image" Target="media/image680.wmf"/><Relationship Id="rId38" Type="http://schemas.openxmlformats.org/officeDocument/2006/relationships/image" Target="media/image25.emf"/><Relationship Id="rId103" Type="http://schemas.openxmlformats.org/officeDocument/2006/relationships/image" Target="media/image89.png"/><Relationship Id="rId310" Type="http://schemas.openxmlformats.org/officeDocument/2006/relationships/image" Target="media/image194.wmf"/><Relationship Id="rId548" Type="http://schemas.openxmlformats.org/officeDocument/2006/relationships/image" Target="media/image380.wmf"/><Relationship Id="rId755" Type="http://schemas.openxmlformats.org/officeDocument/2006/relationships/image" Target="media/image569.png"/><Relationship Id="rId962" Type="http://schemas.openxmlformats.org/officeDocument/2006/relationships/image" Target="media/image728.png"/><Relationship Id="rId91" Type="http://schemas.openxmlformats.org/officeDocument/2006/relationships/image" Target="media/image77.png"/><Relationship Id="rId187" Type="http://schemas.openxmlformats.org/officeDocument/2006/relationships/image" Target="media/image146.wmf"/><Relationship Id="rId394" Type="http://schemas.openxmlformats.org/officeDocument/2006/relationships/image" Target="media/image245.jpeg"/><Relationship Id="rId408" Type="http://schemas.openxmlformats.org/officeDocument/2006/relationships/image" Target="media/image259.jpeg"/><Relationship Id="rId615" Type="http://schemas.openxmlformats.org/officeDocument/2006/relationships/image" Target="media/image430.wmf"/><Relationship Id="rId822" Type="http://schemas.openxmlformats.org/officeDocument/2006/relationships/image" Target="media/image634.wmf"/><Relationship Id="rId254" Type="http://schemas.openxmlformats.org/officeDocument/2006/relationships/oleObject" Target="embeddings/oleObject73.bin"/><Relationship Id="rId699" Type="http://schemas.openxmlformats.org/officeDocument/2006/relationships/image" Target="media/image513.png"/><Relationship Id="rId49" Type="http://schemas.openxmlformats.org/officeDocument/2006/relationships/image" Target="media/image35.png"/><Relationship Id="rId114" Type="http://schemas.openxmlformats.org/officeDocument/2006/relationships/image" Target="media/image100.png"/><Relationship Id="rId461" Type="http://schemas.openxmlformats.org/officeDocument/2006/relationships/image" Target="media/image312.png"/><Relationship Id="rId559" Type="http://schemas.openxmlformats.org/officeDocument/2006/relationships/oleObject" Target="embeddings/oleObject166.bin"/><Relationship Id="rId766" Type="http://schemas.openxmlformats.org/officeDocument/2006/relationships/image" Target="media/image580.png"/><Relationship Id="rId198" Type="http://schemas.openxmlformats.org/officeDocument/2006/relationships/image" Target="media/image151.wmf"/><Relationship Id="rId321" Type="http://schemas.openxmlformats.org/officeDocument/2006/relationships/image" Target="media/image200.wmf"/><Relationship Id="rId419" Type="http://schemas.openxmlformats.org/officeDocument/2006/relationships/image" Target="media/image270.png"/><Relationship Id="rId626" Type="http://schemas.openxmlformats.org/officeDocument/2006/relationships/image" Target="media/image440.png"/><Relationship Id="rId973" Type="http://schemas.openxmlformats.org/officeDocument/2006/relationships/image" Target="media/image739.png"/><Relationship Id="rId833" Type="http://schemas.openxmlformats.org/officeDocument/2006/relationships/oleObject" Target="embeddings/oleObject186.bin"/><Relationship Id="rId265" Type="http://schemas.openxmlformats.org/officeDocument/2006/relationships/oleObject" Target="embeddings/oleObject81.bin"/><Relationship Id="rId472" Type="http://schemas.openxmlformats.org/officeDocument/2006/relationships/image" Target="media/image323.wmf"/><Relationship Id="rId900" Type="http://schemas.openxmlformats.org/officeDocument/2006/relationships/image" Target="media/image676.wmf"/><Relationship Id="rId125" Type="http://schemas.openxmlformats.org/officeDocument/2006/relationships/image" Target="media/image111.png"/><Relationship Id="rId332" Type="http://schemas.openxmlformats.org/officeDocument/2006/relationships/oleObject" Target="embeddings/oleObject119.bin"/><Relationship Id="rId777" Type="http://schemas.openxmlformats.org/officeDocument/2006/relationships/image" Target="media/image591.png"/><Relationship Id="rId637" Type="http://schemas.openxmlformats.org/officeDocument/2006/relationships/image" Target="media/image451.png"/><Relationship Id="rId844" Type="http://schemas.openxmlformats.org/officeDocument/2006/relationships/image" Target="media/image645.wmf"/><Relationship Id="rId276" Type="http://schemas.openxmlformats.org/officeDocument/2006/relationships/image" Target="media/image180.wmf"/><Relationship Id="rId483" Type="http://schemas.openxmlformats.org/officeDocument/2006/relationships/image" Target="media/image334.png"/><Relationship Id="rId690" Type="http://schemas.openxmlformats.org/officeDocument/2006/relationships/image" Target="media/image504.png"/><Relationship Id="rId704" Type="http://schemas.openxmlformats.org/officeDocument/2006/relationships/image" Target="media/image518.png"/><Relationship Id="rId911" Type="http://schemas.openxmlformats.org/officeDocument/2006/relationships/image" Target="media/image681.wmf"/><Relationship Id="rId40" Type="http://schemas.openxmlformats.org/officeDocument/2006/relationships/image" Target="media/image27.emf"/><Relationship Id="rId136" Type="http://schemas.openxmlformats.org/officeDocument/2006/relationships/image" Target="media/image122.png"/><Relationship Id="rId343" Type="http://schemas.openxmlformats.org/officeDocument/2006/relationships/image" Target="media/image211.wmf"/><Relationship Id="rId550" Type="http://schemas.openxmlformats.org/officeDocument/2006/relationships/image" Target="media/image381.wmf"/><Relationship Id="rId788" Type="http://schemas.openxmlformats.org/officeDocument/2006/relationships/image" Target="media/image602.png"/><Relationship Id="rId203" Type="http://schemas.openxmlformats.org/officeDocument/2006/relationships/image" Target="media/image153.wmf"/><Relationship Id="rId648" Type="http://schemas.openxmlformats.org/officeDocument/2006/relationships/image" Target="media/image462.png"/><Relationship Id="rId855" Type="http://schemas.openxmlformats.org/officeDocument/2006/relationships/oleObject" Target="embeddings/oleObject197.bin"/><Relationship Id="rId287" Type="http://schemas.openxmlformats.org/officeDocument/2006/relationships/oleObject" Target="embeddings/oleObject95.bin"/><Relationship Id="rId410" Type="http://schemas.openxmlformats.org/officeDocument/2006/relationships/image" Target="media/image261.jpeg"/><Relationship Id="rId494" Type="http://schemas.openxmlformats.org/officeDocument/2006/relationships/image" Target="media/image345.wmf"/><Relationship Id="rId508" Type="http://schemas.openxmlformats.org/officeDocument/2006/relationships/image" Target="media/image359.wmf"/><Relationship Id="rId715" Type="http://schemas.openxmlformats.org/officeDocument/2006/relationships/image" Target="media/image529.png"/><Relationship Id="rId922" Type="http://schemas.openxmlformats.org/officeDocument/2006/relationships/image" Target="media/image688.wmf"/><Relationship Id="rId147" Type="http://schemas.openxmlformats.org/officeDocument/2006/relationships/image" Target="media/image128.wmf"/><Relationship Id="rId354" Type="http://schemas.openxmlformats.org/officeDocument/2006/relationships/oleObject" Target="embeddings/oleObject130.bin"/><Relationship Id="rId799" Type="http://schemas.openxmlformats.org/officeDocument/2006/relationships/image" Target="media/image613.png"/><Relationship Id="rId51" Type="http://schemas.openxmlformats.org/officeDocument/2006/relationships/image" Target="media/image37.png"/><Relationship Id="rId561" Type="http://schemas.openxmlformats.org/officeDocument/2006/relationships/oleObject" Target="embeddings/oleObject167.bin"/><Relationship Id="rId659" Type="http://schemas.openxmlformats.org/officeDocument/2006/relationships/image" Target="media/image473.png"/><Relationship Id="rId866" Type="http://schemas.openxmlformats.org/officeDocument/2006/relationships/image" Target="media/image656.emf"/><Relationship Id="rId214" Type="http://schemas.openxmlformats.org/officeDocument/2006/relationships/oleObject" Target="embeddings/oleObject49.bin"/><Relationship Id="rId298" Type="http://schemas.openxmlformats.org/officeDocument/2006/relationships/image" Target="media/image188.wmf"/><Relationship Id="rId421" Type="http://schemas.openxmlformats.org/officeDocument/2006/relationships/image" Target="media/image272.png"/><Relationship Id="rId519" Type="http://schemas.openxmlformats.org/officeDocument/2006/relationships/oleObject" Target="embeddings/oleObject147.bin"/><Relationship Id="rId158" Type="http://schemas.openxmlformats.org/officeDocument/2006/relationships/oleObject" Target="embeddings/oleObject18.bin"/><Relationship Id="rId726" Type="http://schemas.openxmlformats.org/officeDocument/2006/relationships/image" Target="media/image540.png"/><Relationship Id="rId933" Type="http://schemas.openxmlformats.org/officeDocument/2006/relationships/image" Target="media/image699.png"/><Relationship Id="rId62" Type="http://schemas.openxmlformats.org/officeDocument/2006/relationships/image" Target="media/image48.png"/><Relationship Id="rId365" Type="http://schemas.openxmlformats.org/officeDocument/2006/relationships/image" Target="media/image222.wmf"/><Relationship Id="rId572" Type="http://schemas.openxmlformats.org/officeDocument/2006/relationships/image" Target="media/image396.png"/><Relationship Id="rId225" Type="http://schemas.openxmlformats.org/officeDocument/2006/relationships/image" Target="media/image160.wmf"/><Relationship Id="rId432" Type="http://schemas.openxmlformats.org/officeDocument/2006/relationships/image" Target="media/image283.png"/><Relationship Id="rId877" Type="http://schemas.openxmlformats.org/officeDocument/2006/relationships/oleObject" Target="embeddings/oleObject205.bin"/><Relationship Id="rId737" Type="http://schemas.openxmlformats.org/officeDocument/2006/relationships/image" Target="media/image551.emf"/><Relationship Id="rId944" Type="http://schemas.openxmlformats.org/officeDocument/2006/relationships/image" Target="media/image710.png"/><Relationship Id="rId73" Type="http://schemas.openxmlformats.org/officeDocument/2006/relationships/image" Target="media/image59.png"/><Relationship Id="rId169" Type="http://schemas.openxmlformats.org/officeDocument/2006/relationships/oleObject" Target="embeddings/oleObject24.bin"/><Relationship Id="rId376" Type="http://schemas.openxmlformats.org/officeDocument/2006/relationships/image" Target="media/image227.jpeg"/><Relationship Id="rId583" Type="http://schemas.openxmlformats.org/officeDocument/2006/relationships/image" Target="media/image407.png"/><Relationship Id="rId790" Type="http://schemas.openxmlformats.org/officeDocument/2006/relationships/image" Target="media/image604.png"/><Relationship Id="rId804" Type="http://schemas.openxmlformats.org/officeDocument/2006/relationships/image" Target="media/image618.png"/><Relationship Id="rId4" Type="http://schemas.openxmlformats.org/officeDocument/2006/relationships/webSettings" Target="webSettings.xml"/><Relationship Id="rId236" Type="http://schemas.openxmlformats.org/officeDocument/2006/relationships/oleObject" Target="embeddings/oleObject63.bin"/><Relationship Id="rId443" Type="http://schemas.openxmlformats.org/officeDocument/2006/relationships/image" Target="media/image294.png"/><Relationship Id="rId650" Type="http://schemas.openxmlformats.org/officeDocument/2006/relationships/image" Target="media/image464.png"/><Relationship Id="rId888" Type="http://schemas.openxmlformats.org/officeDocument/2006/relationships/image" Target="media/image670.wmf"/><Relationship Id="rId303" Type="http://schemas.openxmlformats.org/officeDocument/2006/relationships/oleObject" Target="embeddings/oleObject105.bin"/><Relationship Id="rId748" Type="http://schemas.openxmlformats.org/officeDocument/2006/relationships/image" Target="media/image562.png"/><Relationship Id="rId955" Type="http://schemas.openxmlformats.org/officeDocument/2006/relationships/image" Target="media/image721.png"/><Relationship Id="rId84" Type="http://schemas.openxmlformats.org/officeDocument/2006/relationships/image" Target="media/image70.png"/><Relationship Id="rId387" Type="http://schemas.openxmlformats.org/officeDocument/2006/relationships/image" Target="media/image238.jpeg"/><Relationship Id="rId510" Type="http://schemas.openxmlformats.org/officeDocument/2006/relationships/image" Target="media/image360.wmf"/><Relationship Id="rId594" Type="http://schemas.openxmlformats.org/officeDocument/2006/relationships/image" Target="media/image418.png"/><Relationship Id="rId608" Type="http://schemas.openxmlformats.org/officeDocument/2006/relationships/oleObject" Target="embeddings/oleObject174.bin"/><Relationship Id="rId815" Type="http://schemas.openxmlformats.org/officeDocument/2006/relationships/image" Target="media/image629.png"/><Relationship Id="rId247" Type="http://schemas.openxmlformats.org/officeDocument/2006/relationships/oleObject" Target="embeddings/oleObject69.bin"/><Relationship Id="rId899" Type="http://schemas.openxmlformats.org/officeDocument/2006/relationships/oleObject" Target="embeddings/oleObject216.bin"/><Relationship Id="rId107" Type="http://schemas.openxmlformats.org/officeDocument/2006/relationships/image" Target="media/image93.png"/><Relationship Id="rId454" Type="http://schemas.openxmlformats.org/officeDocument/2006/relationships/image" Target="media/image305.png"/><Relationship Id="rId661" Type="http://schemas.openxmlformats.org/officeDocument/2006/relationships/image" Target="media/image475.png"/><Relationship Id="rId759" Type="http://schemas.openxmlformats.org/officeDocument/2006/relationships/image" Target="media/image573.png"/><Relationship Id="rId966" Type="http://schemas.openxmlformats.org/officeDocument/2006/relationships/image" Target="media/image732.png"/><Relationship Id="rId11" Type="http://schemas.openxmlformats.org/officeDocument/2006/relationships/oleObject" Target="embeddings/oleObject2.bin"/><Relationship Id="rId314" Type="http://schemas.openxmlformats.org/officeDocument/2006/relationships/oleObject" Target="embeddings/oleObject110.bin"/><Relationship Id="rId398" Type="http://schemas.openxmlformats.org/officeDocument/2006/relationships/image" Target="media/image249.jpeg"/><Relationship Id="rId521" Type="http://schemas.openxmlformats.org/officeDocument/2006/relationships/oleObject" Target="embeddings/oleObject148.bin"/><Relationship Id="rId619" Type="http://schemas.openxmlformats.org/officeDocument/2006/relationships/image" Target="media/image433.png"/><Relationship Id="rId95" Type="http://schemas.openxmlformats.org/officeDocument/2006/relationships/image" Target="media/image81.png"/><Relationship Id="rId160" Type="http://schemas.openxmlformats.org/officeDocument/2006/relationships/oleObject" Target="embeddings/oleObject19.bin"/><Relationship Id="rId826" Type="http://schemas.openxmlformats.org/officeDocument/2006/relationships/image" Target="media/image636.wmf"/><Relationship Id="rId258" Type="http://schemas.openxmlformats.org/officeDocument/2006/relationships/oleObject" Target="embeddings/oleObject76.bin"/><Relationship Id="rId465" Type="http://schemas.openxmlformats.org/officeDocument/2006/relationships/image" Target="media/image316.png"/><Relationship Id="rId672" Type="http://schemas.openxmlformats.org/officeDocument/2006/relationships/image" Target="media/image486.png"/><Relationship Id="rId22" Type="http://schemas.openxmlformats.org/officeDocument/2006/relationships/image" Target="media/image10.png"/><Relationship Id="rId118" Type="http://schemas.openxmlformats.org/officeDocument/2006/relationships/image" Target="media/image104.png"/><Relationship Id="rId325" Type="http://schemas.openxmlformats.org/officeDocument/2006/relationships/image" Target="media/image202.wmf"/><Relationship Id="rId532" Type="http://schemas.openxmlformats.org/officeDocument/2006/relationships/image" Target="media/image372.wmf"/><Relationship Id="rId171" Type="http://schemas.openxmlformats.org/officeDocument/2006/relationships/oleObject" Target="embeddings/oleObject25.bin"/><Relationship Id="rId837" Type="http://schemas.openxmlformats.org/officeDocument/2006/relationships/oleObject" Target="embeddings/oleObject188.bin"/><Relationship Id="rId269" Type="http://schemas.openxmlformats.org/officeDocument/2006/relationships/oleObject" Target="embeddings/oleObject85.bin"/><Relationship Id="rId476" Type="http://schemas.openxmlformats.org/officeDocument/2006/relationships/image" Target="media/image327.png"/><Relationship Id="rId683" Type="http://schemas.openxmlformats.org/officeDocument/2006/relationships/image" Target="media/image497.png"/><Relationship Id="rId890" Type="http://schemas.openxmlformats.org/officeDocument/2006/relationships/image" Target="media/image671.wmf"/><Relationship Id="rId904" Type="http://schemas.openxmlformats.org/officeDocument/2006/relationships/image" Target="media/image678.wmf"/><Relationship Id="rId33" Type="http://schemas.openxmlformats.org/officeDocument/2006/relationships/image" Target="media/image21.wmf"/><Relationship Id="rId129" Type="http://schemas.openxmlformats.org/officeDocument/2006/relationships/image" Target="media/image115.png"/><Relationship Id="rId336" Type="http://schemas.openxmlformats.org/officeDocument/2006/relationships/oleObject" Target="embeddings/oleObject121.bin"/><Relationship Id="rId543" Type="http://schemas.openxmlformats.org/officeDocument/2006/relationships/oleObject" Target="embeddings/oleObject158.bin"/><Relationship Id="rId182" Type="http://schemas.openxmlformats.org/officeDocument/2006/relationships/oleObject" Target="embeddings/oleObject31.bin"/><Relationship Id="rId403" Type="http://schemas.openxmlformats.org/officeDocument/2006/relationships/image" Target="media/image254.jpeg"/><Relationship Id="rId750" Type="http://schemas.openxmlformats.org/officeDocument/2006/relationships/image" Target="media/image564.png"/><Relationship Id="rId848" Type="http://schemas.openxmlformats.org/officeDocument/2006/relationships/image" Target="media/image647.wmf"/><Relationship Id="rId487" Type="http://schemas.openxmlformats.org/officeDocument/2006/relationships/image" Target="media/image338.wmf"/><Relationship Id="rId610" Type="http://schemas.openxmlformats.org/officeDocument/2006/relationships/oleObject" Target="embeddings/oleObject175.bin"/><Relationship Id="rId694" Type="http://schemas.openxmlformats.org/officeDocument/2006/relationships/image" Target="media/image508.png"/><Relationship Id="rId708" Type="http://schemas.openxmlformats.org/officeDocument/2006/relationships/image" Target="media/image522.png"/><Relationship Id="rId915" Type="http://schemas.openxmlformats.org/officeDocument/2006/relationships/image" Target="media/image683.wmf"/><Relationship Id="rId347" Type="http://schemas.openxmlformats.org/officeDocument/2006/relationships/image" Target="media/image213.wmf"/><Relationship Id="rId44" Type="http://schemas.openxmlformats.org/officeDocument/2006/relationships/image" Target="media/image30.png"/><Relationship Id="rId554" Type="http://schemas.openxmlformats.org/officeDocument/2006/relationships/image" Target="media/image383.wmf"/><Relationship Id="rId761" Type="http://schemas.openxmlformats.org/officeDocument/2006/relationships/image" Target="media/image575.jpeg"/><Relationship Id="rId859" Type="http://schemas.openxmlformats.org/officeDocument/2006/relationships/oleObject" Target="embeddings/oleObject199.bin"/><Relationship Id="rId193" Type="http://schemas.openxmlformats.org/officeDocument/2006/relationships/oleObject" Target="embeddings/oleObject37.bin"/><Relationship Id="rId207" Type="http://schemas.openxmlformats.org/officeDocument/2006/relationships/image" Target="media/image155.wmf"/><Relationship Id="rId414" Type="http://schemas.openxmlformats.org/officeDocument/2006/relationships/image" Target="media/image265.jpeg"/><Relationship Id="rId498" Type="http://schemas.openxmlformats.org/officeDocument/2006/relationships/image" Target="media/image349.wmf"/><Relationship Id="rId621" Type="http://schemas.openxmlformats.org/officeDocument/2006/relationships/image" Target="media/image435.png"/><Relationship Id="rId260" Type="http://schemas.openxmlformats.org/officeDocument/2006/relationships/oleObject" Target="embeddings/oleObject77.bin"/><Relationship Id="rId719" Type="http://schemas.openxmlformats.org/officeDocument/2006/relationships/image" Target="media/image533.png"/><Relationship Id="rId926" Type="http://schemas.openxmlformats.org/officeDocument/2006/relationships/image" Target="media/image692.wmf"/><Relationship Id="rId55" Type="http://schemas.openxmlformats.org/officeDocument/2006/relationships/image" Target="media/image41.png"/><Relationship Id="rId120" Type="http://schemas.openxmlformats.org/officeDocument/2006/relationships/image" Target="media/image106.png"/><Relationship Id="rId358" Type="http://schemas.openxmlformats.org/officeDocument/2006/relationships/oleObject" Target="embeddings/oleObject132.bin"/><Relationship Id="rId565" Type="http://schemas.openxmlformats.org/officeDocument/2006/relationships/image" Target="media/image389.png"/><Relationship Id="rId772" Type="http://schemas.openxmlformats.org/officeDocument/2006/relationships/image" Target="media/image586.png"/><Relationship Id="rId218" Type="http://schemas.openxmlformats.org/officeDocument/2006/relationships/oleObject" Target="embeddings/oleObject52.bin"/><Relationship Id="rId425" Type="http://schemas.openxmlformats.org/officeDocument/2006/relationships/image" Target="media/image276.png"/><Relationship Id="rId632" Type="http://schemas.openxmlformats.org/officeDocument/2006/relationships/image" Target="media/image446.png"/><Relationship Id="rId271" Type="http://schemas.openxmlformats.org/officeDocument/2006/relationships/oleObject" Target="embeddings/oleObject86.bin"/><Relationship Id="rId937" Type="http://schemas.openxmlformats.org/officeDocument/2006/relationships/image" Target="media/image703.png"/><Relationship Id="rId66" Type="http://schemas.openxmlformats.org/officeDocument/2006/relationships/image" Target="media/image52.png"/><Relationship Id="rId131" Type="http://schemas.openxmlformats.org/officeDocument/2006/relationships/image" Target="media/image117.png"/><Relationship Id="rId369" Type="http://schemas.openxmlformats.org/officeDocument/2006/relationships/oleObject" Target="embeddings/oleObject138.bin"/><Relationship Id="rId576" Type="http://schemas.openxmlformats.org/officeDocument/2006/relationships/image" Target="media/image400.png"/><Relationship Id="rId783" Type="http://schemas.openxmlformats.org/officeDocument/2006/relationships/image" Target="media/image597.png"/><Relationship Id="rId229" Type="http://schemas.openxmlformats.org/officeDocument/2006/relationships/image" Target="media/image162.wmf"/><Relationship Id="rId436" Type="http://schemas.openxmlformats.org/officeDocument/2006/relationships/image" Target="media/image287.png"/><Relationship Id="rId643" Type="http://schemas.openxmlformats.org/officeDocument/2006/relationships/image" Target="media/image457.png"/><Relationship Id="rId850" Type="http://schemas.openxmlformats.org/officeDocument/2006/relationships/image" Target="media/image648.wmf"/><Relationship Id="rId948" Type="http://schemas.openxmlformats.org/officeDocument/2006/relationships/image" Target="media/image714.png"/><Relationship Id="rId77" Type="http://schemas.openxmlformats.org/officeDocument/2006/relationships/image" Target="media/image63.png"/><Relationship Id="rId282" Type="http://schemas.openxmlformats.org/officeDocument/2006/relationships/image" Target="media/image183.wmf"/><Relationship Id="rId503" Type="http://schemas.openxmlformats.org/officeDocument/2006/relationships/image" Target="media/image354.png"/><Relationship Id="rId587" Type="http://schemas.openxmlformats.org/officeDocument/2006/relationships/image" Target="media/image411.png"/><Relationship Id="rId710" Type="http://schemas.openxmlformats.org/officeDocument/2006/relationships/image" Target="media/image524.png"/><Relationship Id="rId808" Type="http://schemas.openxmlformats.org/officeDocument/2006/relationships/image" Target="media/image622.png"/><Relationship Id="rId8" Type="http://schemas.openxmlformats.org/officeDocument/2006/relationships/image" Target="media/image2.wmf"/><Relationship Id="rId142" Type="http://schemas.openxmlformats.org/officeDocument/2006/relationships/oleObject" Target="embeddings/oleObject9.bin"/><Relationship Id="rId447" Type="http://schemas.openxmlformats.org/officeDocument/2006/relationships/image" Target="media/image298.png"/><Relationship Id="rId794" Type="http://schemas.openxmlformats.org/officeDocument/2006/relationships/image" Target="media/image608.png"/><Relationship Id="rId654" Type="http://schemas.openxmlformats.org/officeDocument/2006/relationships/image" Target="media/image468.png"/><Relationship Id="rId861" Type="http://schemas.openxmlformats.org/officeDocument/2006/relationships/oleObject" Target="embeddings/oleObject200.bin"/><Relationship Id="rId959" Type="http://schemas.openxmlformats.org/officeDocument/2006/relationships/image" Target="media/image725.png"/><Relationship Id="rId293" Type="http://schemas.openxmlformats.org/officeDocument/2006/relationships/oleObject" Target="embeddings/oleObject100.bin"/><Relationship Id="rId307" Type="http://schemas.openxmlformats.org/officeDocument/2006/relationships/oleObject" Target="embeddings/oleObject107.bin"/><Relationship Id="rId514" Type="http://schemas.openxmlformats.org/officeDocument/2006/relationships/image" Target="media/image362.wmf"/><Relationship Id="rId721" Type="http://schemas.openxmlformats.org/officeDocument/2006/relationships/image" Target="media/image535.png"/><Relationship Id="rId88" Type="http://schemas.openxmlformats.org/officeDocument/2006/relationships/image" Target="media/image74.png"/><Relationship Id="rId153" Type="http://schemas.openxmlformats.org/officeDocument/2006/relationships/oleObject" Target="embeddings/oleObject15.bin"/><Relationship Id="rId360" Type="http://schemas.openxmlformats.org/officeDocument/2006/relationships/oleObject" Target="embeddings/oleObject133.bin"/><Relationship Id="rId598" Type="http://schemas.openxmlformats.org/officeDocument/2006/relationships/oleObject" Target="embeddings/oleObject169.bin"/><Relationship Id="rId819" Type="http://schemas.openxmlformats.org/officeDocument/2006/relationships/oleObject" Target="embeddings/oleObject179.bin"/><Relationship Id="rId220" Type="http://schemas.openxmlformats.org/officeDocument/2006/relationships/oleObject" Target="embeddings/oleObject54.bin"/><Relationship Id="rId458" Type="http://schemas.openxmlformats.org/officeDocument/2006/relationships/image" Target="media/image309.png"/><Relationship Id="rId665" Type="http://schemas.openxmlformats.org/officeDocument/2006/relationships/image" Target="media/image479.png"/><Relationship Id="rId872" Type="http://schemas.openxmlformats.org/officeDocument/2006/relationships/image" Target="media/image662.wmf"/><Relationship Id="rId15" Type="http://schemas.openxmlformats.org/officeDocument/2006/relationships/oleObject" Target="embeddings/oleObject4.bin"/><Relationship Id="rId318" Type="http://schemas.openxmlformats.org/officeDocument/2006/relationships/oleObject" Target="embeddings/oleObject112.bin"/><Relationship Id="rId525" Type="http://schemas.openxmlformats.org/officeDocument/2006/relationships/oleObject" Target="embeddings/oleObject150.bin"/><Relationship Id="rId732" Type="http://schemas.openxmlformats.org/officeDocument/2006/relationships/image" Target="media/image546.png"/><Relationship Id="rId99" Type="http://schemas.openxmlformats.org/officeDocument/2006/relationships/image" Target="media/image85.png"/><Relationship Id="rId164" Type="http://schemas.openxmlformats.org/officeDocument/2006/relationships/oleObject" Target="embeddings/oleObject21.bin"/><Relationship Id="rId371" Type="http://schemas.openxmlformats.org/officeDocument/2006/relationships/oleObject" Target="embeddings/oleObject139.bin"/><Relationship Id="rId469" Type="http://schemas.openxmlformats.org/officeDocument/2006/relationships/image" Target="media/image320.wmf"/><Relationship Id="rId676" Type="http://schemas.openxmlformats.org/officeDocument/2006/relationships/image" Target="media/image490.png"/><Relationship Id="rId883" Type="http://schemas.openxmlformats.org/officeDocument/2006/relationships/oleObject" Target="embeddings/oleObject208.bin"/><Relationship Id="rId26" Type="http://schemas.openxmlformats.org/officeDocument/2006/relationships/image" Target="media/image14.png"/><Relationship Id="rId231" Type="http://schemas.openxmlformats.org/officeDocument/2006/relationships/image" Target="media/image163.wmf"/><Relationship Id="rId329" Type="http://schemas.openxmlformats.org/officeDocument/2006/relationships/image" Target="media/image204.wmf"/><Relationship Id="rId536" Type="http://schemas.openxmlformats.org/officeDocument/2006/relationships/image" Target="media/image374.wmf"/><Relationship Id="rId175" Type="http://schemas.openxmlformats.org/officeDocument/2006/relationships/oleObject" Target="embeddings/oleObject27.bin"/><Relationship Id="rId743" Type="http://schemas.openxmlformats.org/officeDocument/2006/relationships/image" Target="media/image557.emf"/><Relationship Id="rId950" Type="http://schemas.openxmlformats.org/officeDocument/2006/relationships/image" Target="media/image716.png"/><Relationship Id="rId382" Type="http://schemas.openxmlformats.org/officeDocument/2006/relationships/image" Target="media/image233.jpeg"/><Relationship Id="rId603" Type="http://schemas.openxmlformats.org/officeDocument/2006/relationships/image" Target="media/image424.wmf"/><Relationship Id="rId687" Type="http://schemas.openxmlformats.org/officeDocument/2006/relationships/image" Target="media/image501.png"/><Relationship Id="rId810" Type="http://schemas.openxmlformats.org/officeDocument/2006/relationships/image" Target="media/image624.png"/><Relationship Id="rId908" Type="http://schemas.openxmlformats.org/officeDocument/2006/relationships/oleObject" Target="embeddings/oleObject221.bin"/><Relationship Id="rId242" Type="http://schemas.openxmlformats.org/officeDocument/2006/relationships/oleObject" Target="embeddings/oleObject66.bin"/><Relationship Id="rId894" Type="http://schemas.openxmlformats.org/officeDocument/2006/relationships/image" Target="media/image673.wmf"/><Relationship Id="rId37" Type="http://schemas.openxmlformats.org/officeDocument/2006/relationships/image" Target="media/image24.emf"/><Relationship Id="rId102" Type="http://schemas.openxmlformats.org/officeDocument/2006/relationships/image" Target="media/image88.png"/><Relationship Id="rId547" Type="http://schemas.openxmlformats.org/officeDocument/2006/relationships/oleObject" Target="embeddings/oleObject160.bin"/><Relationship Id="rId754" Type="http://schemas.openxmlformats.org/officeDocument/2006/relationships/image" Target="media/image568.png"/><Relationship Id="rId961" Type="http://schemas.openxmlformats.org/officeDocument/2006/relationships/image" Target="media/image727.png"/><Relationship Id="rId90" Type="http://schemas.openxmlformats.org/officeDocument/2006/relationships/image" Target="media/image76.png"/><Relationship Id="rId186" Type="http://schemas.openxmlformats.org/officeDocument/2006/relationships/oleObject" Target="embeddings/oleObject33.bin"/><Relationship Id="rId393" Type="http://schemas.openxmlformats.org/officeDocument/2006/relationships/image" Target="media/image244.jpeg"/><Relationship Id="rId407" Type="http://schemas.openxmlformats.org/officeDocument/2006/relationships/image" Target="media/image258.jpeg"/><Relationship Id="rId614" Type="http://schemas.openxmlformats.org/officeDocument/2006/relationships/oleObject" Target="embeddings/oleObject177.bin"/><Relationship Id="rId821" Type="http://schemas.openxmlformats.org/officeDocument/2006/relationships/oleObject" Target="embeddings/oleObject180.bin"/><Relationship Id="rId253" Type="http://schemas.openxmlformats.org/officeDocument/2006/relationships/image" Target="media/image173.wmf"/><Relationship Id="rId460" Type="http://schemas.openxmlformats.org/officeDocument/2006/relationships/image" Target="media/image311.png"/><Relationship Id="rId698" Type="http://schemas.openxmlformats.org/officeDocument/2006/relationships/image" Target="media/image512.png"/><Relationship Id="rId919" Type="http://schemas.openxmlformats.org/officeDocument/2006/relationships/image" Target="media/image685.wmf"/><Relationship Id="rId48" Type="http://schemas.openxmlformats.org/officeDocument/2006/relationships/image" Target="media/image34.png"/><Relationship Id="rId113" Type="http://schemas.openxmlformats.org/officeDocument/2006/relationships/image" Target="media/image99.png"/><Relationship Id="rId320" Type="http://schemas.openxmlformats.org/officeDocument/2006/relationships/oleObject" Target="embeddings/oleObject113.bin"/><Relationship Id="rId558" Type="http://schemas.openxmlformats.org/officeDocument/2006/relationships/image" Target="media/image385.wmf"/><Relationship Id="rId765" Type="http://schemas.openxmlformats.org/officeDocument/2006/relationships/image" Target="media/image579.png"/><Relationship Id="rId972" Type="http://schemas.openxmlformats.org/officeDocument/2006/relationships/image" Target="media/image738.png"/><Relationship Id="rId197" Type="http://schemas.openxmlformats.org/officeDocument/2006/relationships/oleObject" Target="embeddings/oleObject39.bin"/><Relationship Id="rId418" Type="http://schemas.openxmlformats.org/officeDocument/2006/relationships/image" Target="media/image269.png"/><Relationship Id="rId625" Type="http://schemas.openxmlformats.org/officeDocument/2006/relationships/image" Target="media/image439.png"/><Relationship Id="rId832" Type="http://schemas.openxmlformats.org/officeDocument/2006/relationships/image" Target="media/image639.wmf"/><Relationship Id="rId264" Type="http://schemas.openxmlformats.org/officeDocument/2006/relationships/oleObject" Target="embeddings/oleObject80.bin"/><Relationship Id="rId471" Type="http://schemas.openxmlformats.org/officeDocument/2006/relationships/image" Target="media/image322.png"/><Relationship Id="rId59" Type="http://schemas.openxmlformats.org/officeDocument/2006/relationships/image" Target="media/image45.png"/><Relationship Id="rId124" Type="http://schemas.openxmlformats.org/officeDocument/2006/relationships/image" Target="media/image110.png"/><Relationship Id="rId569" Type="http://schemas.openxmlformats.org/officeDocument/2006/relationships/image" Target="media/image393.png"/><Relationship Id="rId776" Type="http://schemas.openxmlformats.org/officeDocument/2006/relationships/image" Target="media/image590.png"/><Relationship Id="rId331" Type="http://schemas.openxmlformats.org/officeDocument/2006/relationships/image" Target="media/image205.wmf"/><Relationship Id="rId429" Type="http://schemas.openxmlformats.org/officeDocument/2006/relationships/image" Target="media/image280.png"/><Relationship Id="rId636" Type="http://schemas.openxmlformats.org/officeDocument/2006/relationships/image" Target="media/image450.png"/><Relationship Id="rId843" Type="http://schemas.openxmlformats.org/officeDocument/2006/relationships/oleObject" Target="embeddings/oleObject191.bin"/><Relationship Id="rId275" Type="http://schemas.openxmlformats.org/officeDocument/2006/relationships/oleObject" Target="embeddings/oleObject88.bin"/><Relationship Id="rId482" Type="http://schemas.openxmlformats.org/officeDocument/2006/relationships/image" Target="media/image333.png"/><Relationship Id="rId703" Type="http://schemas.openxmlformats.org/officeDocument/2006/relationships/image" Target="media/image517.png"/><Relationship Id="rId910" Type="http://schemas.openxmlformats.org/officeDocument/2006/relationships/oleObject" Target="embeddings/oleObject222.bin"/><Relationship Id="rId135" Type="http://schemas.openxmlformats.org/officeDocument/2006/relationships/image" Target="media/image121.png"/><Relationship Id="rId342" Type="http://schemas.openxmlformats.org/officeDocument/2006/relationships/oleObject" Target="embeddings/oleObject124.bin"/><Relationship Id="rId787" Type="http://schemas.openxmlformats.org/officeDocument/2006/relationships/image" Target="media/image601.png"/><Relationship Id="rId202" Type="http://schemas.openxmlformats.org/officeDocument/2006/relationships/oleObject" Target="embeddings/oleObject42.bin"/><Relationship Id="rId647" Type="http://schemas.openxmlformats.org/officeDocument/2006/relationships/image" Target="media/image461.png"/><Relationship Id="rId854" Type="http://schemas.openxmlformats.org/officeDocument/2006/relationships/image" Target="media/image650.wmf"/><Relationship Id="rId286" Type="http://schemas.openxmlformats.org/officeDocument/2006/relationships/oleObject" Target="embeddings/oleObject94.bin"/><Relationship Id="rId493" Type="http://schemas.openxmlformats.org/officeDocument/2006/relationships/image" Target="media/image344.wmf"/><Relationship Id="rId507" Type="http://schemas.openxmlformats.org/officeDocument/2006/relationships/image" Target="media/image358.png"/><Relationship Id="rId714" Type="http://schemas.openxmlformats.org/officeDocument/2006/relationships/image" Target="media/image528.png"/><Relationship Id="rId921" Type="http://schemas.openxmlformats.org/officeDocument/2006/relationships/image" Target="media/image687.wmf"/><Relationship Id="rId50" Type="http://schemas.openxmlformats.org/officeDocument/2006/relationships/image" Target="media/image36.png"/><Relationship Id="rId146" Type="http://schemas.openxmlformats.org/officeDocument/2006/relationships/oleObject" Target="embeddings/oleObject11.bin"/><Relationship Id="rId353" Type="http://schemas.openxmlformats.org/officeDocument/2006/relationships/image" Target="media/image216.wmf"/><Relationship Id="rId560" Type="http://schemas.openxmlformats.org/officeDocument/2006/relationships/image" Target="media/image386.wmf"/><Relationship Id="rId798" Type="http://schemas.openxmlformats.org/officeDocument/2006/relationships/image" Target="media/image612.png"/><Relationship Id="rId213" Type="http://schemas.openxmlformats.org/officeDocument/2006/relationships/oleObject" Target="embeddings/oleObject48.bin"/><Relationship Id="rId420" Type="http://schemas.openxmlformats.org/officeDocument/2006/relationships/image" Target="media/image271.png"/><Relationship Id="rId658" Type="http://schemas.openxmlformats.org/officeDocument/2006/relationships/image" Target="media/image472.png"/><Relationship Id="rId865" Type="http://schemas.openxmlformats.org/officeDocument/2006/relationships/oleObject" Target="embeddings/oleObject202.bin"/><Relationship Id="rId297" Type="http://schemas.openxmlformats.org/officeDocument/2006/relationships/oleObject" Target="embeddings/oleObject102.bin"/><Relationship Id="rId518" Type="http://schemas.openxmlformats.org/officeDocument/2006/relationships/image" Target="media/image364.wmf"/><Relationship Id="rId725" Type="http://schemas.openxmlformats.org/officeDocument/2006/relationships/image" Target="media/image539.png"/><Relationship Id="rId932" Type="http://schemas.openxmlformats.org/officeDocument/2006/relationships/image" Target="media/image69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91</TotalTime>
  <Pages>36</Pages>
  <Words>15581</Words>
  <Characters>88817</Characters>
  <Application>Microsoft Office Word</Application>
  <DocSecurity>0</DocSecurity>
  <Lines>740</Lines>
  <Paragraphs>208</Paragraphs>
  <ScaleCrop>false</ScaleCrop>
  <Company/>
  <LinksUpToDate>false</LinksUpToDate>
  <CharactersWithSpaces>104190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7</cp:revision>
  <cp:lastPrinted>2024-02-14T12:10:00Z</cp:lastPrinted>
  <dcterms:created xsi:type="dcterms:W3CDTF">2024-02-19T10:53:00Z</dcterms:created>
  <dcterms:modified xsi:type="dcterms:W3CDTF">2024-03-25T13:02:00Z</dcterms:modified>
</cp:coreProperties>
</file>