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341749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3A6E1147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B99AEC1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41D1F369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2E73E00F" w14:textId="77777777" w:rsidR="006C22F5" w:rsidRPr="006F243A" w:rsidRDefault="006C22F5" w:rsidP="006C22F5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4A28A3CC" w14:textId="202A33BB" w:rsidR="006C22F5" w:rsidRPr="006F243A" w:rsidRDefault="001714A5" w:rsidP="001714A5">
      <w:pPr>
        <w:widowControl/>
        <w:autoSpaceDE/>
        <w:autoSpaceDN/>
        <w:ind w:left="5579" w:right="892" w:hanging="1184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0E0F54CB" wp14:editId="7D34AAA3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209683" w14:textId="77777777" w:rsidR="006C22F5" w:rsidRPr="006F243A" w:rsidRDefault="006C22F5" w:rsidP="006C22F5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413AEB6B" w14:textId="77777777" w:rsidR="006C22F5" w:rsidRPr="006F243A" w:rsidRDefault="006C22F5" w:rsidP="006C22F5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0C663AD2" w14:textId="0A12D10B" w:rsidR="006C22F5" w:rsidRPr="006F243A" w:rsidRDefault="006C22F5" w:rsidP="006C22F5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ОП</w:t>
      </w:r>
      <w:r w:rsidRPr="006F243A">
        <w:rPr>
          <w:b/>
          <w:bCs/>
          <w:sz w:val="28"/>
          <w:szCs w:val="28"/>
          <w:lang w:eastAsia="ru-RU"/>
        </w:rPr>
        <w:t>.</w:t>
      </w:r>
      <w:r>
        <w:rPr>
          <w:b/>
          <w:bCs/>
          <w:sz w:val="28"/>
          <w:szCs w:val="28"/>
          <w:lang w:eastAsia="ru-RU"/>
        </w:rPr>
        <w:t>06</w:t>
      </w:r>
      <w:r w:rsidRPr="006F243A">
        <w:rPr>
          <w:b/>
          <w:bCs/>
          <w:sz w:val="28"/>
          <w:szCs w:val="28"/>
          <w:lang w:eastAsia="ru-RU"/>
        </w:rPr>
        <w:t xml:space="preserve"> «</w:t>
      </w:r>
      <w:r>
        <w:rPr>
          <w:b/>
          <w:bCs/>
          <w:sz w:val="28"/>
          <w:szCs w:val="28"/>
          <w:lang w:eastAsia="ru-RU"/>
        </w:rPr>
        <w:t>ПСИХОЛОГИЯ РЕКЛАМНОЙ ДЕЯТЕЛЬНОСТИ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48EB40B0" w14:textId="77777777" w:rsidR="006C22F5" w:rsidRPr="006F243A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041D74D6" w14:textId="77777777" w:rsidR="006C22F5" w:rsidRPr="006F243A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7917E17F" w14:textId="77777777" w:rsidR="006C22F5" w:rsidRPr="006F243A" w:rsidRDefault="006C22F5" w:rsidP="006C22F5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2432C857" w14:textId="77777777" w:rsidR="006C22F5" w:rsidRPr="006F243A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4B3C672E" w14:textId="77777777" w:rsidR="006C22F5" w:rsidRPr="006F243A" w:rsidRDefault="006C22F5" w:rsidP="006C22F5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74F24AD" w14:textId="77777777" w:rsidR="006C22F5" w:rsidRPr="006F243A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623F004D" w14:textId="77777777" w:rsidR="006C22F5" w:rsidRPr="006F243A" w:rsidRDefault="006C22F5" w:rsidP="006C22F5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25FB62B1" w14:textId="77777777" w:rsidR="006C22F5" w:rsidRPr="006F243A" w:rsidRDefault="006C22F5" w:rsidP="006C22F5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3805D62D" w14:textId="77777777" w:rsidR="006C22F5" w:rsidRPr="006F243A" w:rsidRDefault="006C22F5" w:rsidP="006C22F5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52F646D3" w14:textId="77777777" w:rsidR="006C22F5" w:rsidRPr="006F243A" w:rsidRDefault="006C22F5" w:rsidP="006C22F5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4D07FB9F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464CDCFA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DC630F9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751853F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D716B9F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33A9344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930961B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7FB740F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4A02CA7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FDDEE44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0A7A40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D00B107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E945A32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C55055C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4BB620E" w14:textId="77777777" w:rsidR="006C22F5" w:rsidRPr="006F243A" w:rsidRDefault="006C22F5" w:rsidP="006C22F5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43AD7F70" w14:textId="77777777" w:rsidR="006C22F5" w:rsidRPr="006F243A" w:rsidRDefault="006C22F5" w:rsidP="006C22F5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71FEC90C" w14:textId="55E3945E" w:rsidR="006C22F5" w:rsidRPr="006F243A" w:rsidRDefault="006C22F5" w:rsidP="006C22F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</w:t>
      </w:r>
      <w:r>
        <w:rPr>
          <w:caps/>
          <w:sz w:val="28"/>
          <w:szCs w:val="28"/>
          <w:lang w:eastAsia="ru-RU"/>
        </w:rPr>
        <w:t>оп</w:t>
      </w:r>
      <w:r w:rsidRPr="006F243A">
        <w:rPr>
          <w:caps/>
          <w:sz w:val="28"/>
          <w:szCs w:val="28"/>
          <w:lang w:eastAsia="ru-RU"/>
        </w:rPr>
        <w:t>.0</w:t>
      </w:r>
      <w:r>
        <w:rPr>
          <w:caps/>
          <w:sz w:val="28"/>
          <w:szCs w:val="28"/>
          <w:lang w:eastAsia="ru-RU"/>
        </w:rPr>
        <w:t>6</w:t>
      </w:r>
      <w:r w:rsidRPr="006F243A">
        <w:rPr>
          <w:caps/>
          <w:sz w:val="28"/>
          <w:szCs w:val="28"/>
          <w:lang w:eastAsia="ru-RU"/>
        </w:rPr>
        <w:t xml:space="preserve"> «</w:t>
      </w:r>
      <w:r>
        <w:rPr>
          <w:caps/>
          <w:sz w:val="28"/>
          <w:szCs w:val="28"/>
          <w:lang w:eastAsia="ru-RU"/>
        </w:rPr>
        <w:t>ПСИХОЛОГИЯ РЕКЛАМНОЙ ДЕЯТЕЛЬНОСТИ</w:t>
      </w:r>
      <w:r w:rsidRPr="006F243A">
        <w:rPr>
          <w:caps/>
          <w:sz w:val="28"/>
          <w:szCs w:val="28"/>
          <w:lang w:eastAsia="ru-RU"/>
        </w:rPr>
        <w:t xml:space="preserve">»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5673B7A3" w14:textId="77777777" w:rsidR="006C22F5" w:rsidRPr="006F243A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3058BFCF" w14:textId="77777777" w:rsidR="006C22F5" w:rsidRPr="006F243A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C328A3" w14:textId="1E920EA9" w:rsidR="006C22F5" w:rsidRPr="006F243A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Автор-составитель: </w:t>
      </w:r>
      <w:r w:rsidR="008F7707">
        <w:rPr>
          <w:sz w:val="28"/>
          <w:szCs w:val="28"/>
          <w:lang w:eastAsia="ru-RU"/>
        </w:rPr>
        <w:t>Пискунова в.в</w:t>
      </w:r>
      <w:r w:rsidRPr="006F243A">
        <w:rPr>
          <w:sz w:val="28"/>
          <w:szCs w:val="28"/>
          <w:lang w:eastAsia="ru-RU"/>
        </w:rPr>
        <w:t>., ст. преподаватель</w:t>
      </w:r>
    </w:p>
    <w:p w14:paraId="74FAD725" w14:textId="77777777" w:rsidR="006C22F5" w:rsidRPr="006F243A" w:rsidRDefault="006C22F5" w:rsidP="006C22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561C8FCA" w14:textId="77777777" w:rsidR="006C22F5" w:rsidRPr="006F243A" w:rsidRDefault="006C22F5" w:rsidP="006C22F5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фонд оценочных средств </w:t>
      </w:r>
      <w:r w:rsidRPr="006F243A">
        <w:rPr>
          <w:rFonts w:eastAsia="Calibri"/>
          <w:color w:val="000000"/>
          <w:kern w:val="28"/>
          <w:sz w:val="28"/>
          <w:szCs w:val="28"/>
          <w:lang w:eastAsia="ru-RU"/>
        </w:rPr>
        <w:t>учебной дисциплины рассмотрена и одобрена на заседании кафедры общеобразовательных, гуманитарных и социально-экономических дисциплин, протокол № 02 от «21» февраля 2023 г.</w:t>
      </w:r>
    </w:p>
    <w:p w14:paraId="20C52136" w14:textId="77777777" w:rsidR="006C22F5" w:rsidRDefault="006C22F5" w:rsidP="006C22F5">
      <w:pPr>
        <w:rPr>
          <w:b/>
          <w:sz w:val="24"/>
          <w:szCs w:val="24"/>
        </w:rPr>
      </w:pPr>
    </w:p>
    <w:p w14:paraId="4597CC84" w14:textId="77777777" w:rsidR="006C22F5" w:rsidRDefault="006C22F5" w:rsidP="006C22F5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5F64D10C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29C0B556" w14:textId="77777777" w:rsidTr="008F7707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8F7707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8F7707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8F7707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8F7707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8F7707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8F7707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8F7707">
        <w:trPr>
          <w:trHeight w:val="374"/>
        </w:trPr>
        <w:tc>
          <w:tcPr>
            <w:tcW w:w="8789" w:type="dxa"/>
          </w:tcPr>
          <w:p w14:paraId="12D41BC1" w14:textId="17DAA718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2.2.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8F7707">
        <w:trPr>
          <w:trHeight w:val="374"/>
        </w:trPr>
        <w:tc>
          <w:tcPr>
            <w:tcW w:w="8789" w:type="dxa"/>
          </w:tcPr>
          <w:p w14:paraId="799F0AD0" w14:textId="61016E1B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8F7707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8F7707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D32100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0E9EDA64" w:rsidR="00713B1B" w:rsidRPr="00BE4A9F" w:rsidRDefault="005D00EE" w:rsidP="000D6D7C">
      <w:pPr>
        <w:pStyle w:val="a3"/>
        <w:spacing w:line="360" w:lineRule="auto"/>
        <w:ind w:firstLine="709"/>
        <w:jc w:val="both"/>
        <w:rPr>
          <w:iCs/>
          <w:u w:val="single"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F27FAE">
        <w:t xml:space="preserve">учебной дисциплины </w:t>
      </w:r>
      <w:r w:rsidR="00BE4A9F">
        <w:rPr>
          <w:b/>
          <w:iCs/>
          <w:u w:val="single"/>
        </w:rPr>
        <w:t>ОП 06 Психология рекламной деятельности</w:t>
      </w:r>
      <w:r w:rsidR="00F27FAE" w:rsidRPr="00BE4A9F">
        <w:rPr>
          <w:b/>
          <w:i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BE4A9F" w:rsidRPr="00BE4A9F">
        <w:rPr>
          <w:b/>
          <w:iCs/>
          <w:u w:val="single"/>
        </w:rPr>
        <w:t>42.02.01. Реклама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61C86CDB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842C88">
        <w:rPr>
          <w:spacing w:val="1"/>
        </w:rPr>
        <w:t>— 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7777777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3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профессиональных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(ПК)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48E4758D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Профессиональные</w:t>
      </w:r>
      <w:r>
        <w:rPr>
          <w:spacing w:val="-9"/>
        </w:rPr>
        <w:t xml:space="preserve"> </w:t>
      </w:r>
      <w:r>
        <w:t>компетенции:</w:t>
      </w:r>
    </w:p>
    <w:p w14:paraId="25D35740" w14:textId="77777777" w:rsidR="00E93E26" w:rsidRPr="00E93E26" w:rsidRDefault="00E93E26" w:rsidP="00E93E26">
      <w:pPr>
        <w:pStyle w:val="6"/>
        <w:spacing w:line="360" w:lineRule="auto"/>
        <w:ind w:left="426" w:firstLine="254"/>
        <w:jc w:val="both"/>
        <w:rPr>
          <w:b w:val="0"/>
          <w:bCs w:val="0"/>
          <w:i w:val="0"/>
          <w:iCs w:val="0"/>
          <w:szCs w:val="22"/>
        </w:rPr>
      </w:pPr>
      <w:r w:rsidRPr="00E93E26">
        <w:rPr>
          <w:b w:val="0"/>
          <w:bCs w:val="0"/>
          <w:i w:val="0"/>
          <w:iCs w:val="0"/>
          <w:szCs w:val="22"/>
        </w:rPr>
        <w:t>ПК 1.1. Осуществлять поиск рекламных идей.</w:t>
      </w:r>
    </w:p>
    <w:p w14:paraId="37C6F28A" w14:textId="77777777" w:rsidR="00E93E26" w:rsidRPr="00E93E26" w:rsidRDefault="00E93E26" w:rsidP="00E93E26">
      <w:pPr>
        <w:pStyle w:val="6"/>
        <w:spacing w:line="360" w:lineRule="auto"/>
        <w:ind w:left="426" w:firstLine="254"/>
        <w:jc w:val="both"/>
        <w:rPr>
          <w:b w:val="0"/>
          <w:bCs w:val="0"/>
          <w:i w:val="0"/>
          <w:iCs w:val="0"/>
          <w:szCs w:val="22"/>
        </w:rPr>
      </w:pPr>
      <w:r w:rsidRPr="00E93E26">
        <w:rPr>
          <w:b w:val="0"/>
          <w:bCs w:val="0"/>
          <w:i w:val="0"/>
          <w:iCs w:val="0"/>
          <w:szCs w:val="22"/>
        </w:rPr>
        <w:t>ПК 3.2. Разрабатывать средства продвижения рекламного продукта.</w:t>
      </w:r>
    </w:p>
    <w:p w14:paraId="14D09AE9" w14:textId="77777777" w:rsidR="00E93E26" w:rsidRPr="00E93E26" w:rsidRDefault="00E93E26" w:rsidP="00E93E26">
      <w:pPr>
        <w:pStyle w:val="6"/>
        <w:spacing w:line="360" w:lineRule="auto"/>
        <w:ind w:left="426" w:firstLine="254"/>
        <w:jc w:val="both"/>
        <w:rPr>
          <w:b w:val="0"/>
          <w:bCs w:val="0"/>
          <w:i w:val="0"/>
          <w:iCs w:val="0"/>
          <w:szCs w:val="22"/>
        </w:rPr>
      </w:pPr>
      <w:r w:rsidRPr="00E93E26">
        <w:rPr>
          <w:b w:val="0"/>
          <w:bCs w:val="0"/>
          <w:i w:val="0"/>
          <w:iCs w:val="0"/>
          <w:szCs w:val="22"/>
        </w:rPr>
        <w:t>ПК 4.1. Планировать собственную работу в составе коллектива исполнителей.</w:t>
      </w:r>
    </w:p>
    <w:p w14:paraId="3508055A" w14:textId="2967F938" w:rsidR="00713B1B" w:rsidRDefault="00F27FAE" w:rsidP="00E93E26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2FED0367" w14:textId="77777777" w:rsidR="008D170F" w:rsidRPr="00E93E26" w:rsidRDefault="008D170F" w:rsidP="008D170F">
      <w:pPr>
        <w:ind w:firstLine="567"/>
        <w:jc w:val="both"/>
        <w:rPr>
          <w:sz w:val="24"/>
          <w:szCs w:val="24"/>
        </w:rPr>
      </w:pPr>
      <w:r w:rsidRPr="00E93E26">
        <w:rPr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14:paraId="263A0708" w14:textId="77777777" w:rsidR="00713B1B" w:rsidRPr="00C115F5" w:rsidRDefault="00F27FAE" w:rsidP="00C115F5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204A6233" w14:textId="77777777" w:rsidR="00E93E26" w:rsidRPr="00E93E26" w:rsidRDefault="00E93E26" w:rsidP="00E93E26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4"/>
          <w:szCs w:val="24"/>
        </w:rPr>
      </w:pPr>
      <w:r w:rsidRPr="00E93E26">
        <w:rPr>
          <w:sz w:val="24"/>
          <w:szCs w:val="24"/>
        </w:rPr>
        <w:t>В результате освоения дисциплины обучающийся должен уметь:</w:t>
      </w:r>
    </w:p>
    <w:p w14:paraId="60A607E1" w14:textId="6D5651FB" w:rsidR="00E93E26" w:rsidRPr="00E93E26" w:rsidRDefault="00E93E26" w:rsidP="00E93E26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4"/>
          <w:szCs w:val="24"/>
        </w:rPr>
      </w:pPr>
      <w:r w:rsidRPr="00E93E26">
        <w:rPr>
          <w:sz w:val="24"/>
          <w:szCs w:val="24"/>
        </w:rPr>
        <w:t>•</w:t>
      </w:r>
      <w:r w:rsidRPr="00E93E26">
        <w:rPr>
          <w:sz w:val="24"/>
          <w:szCs w:val="24"/>
        </w:rPr>
        <w:tab/>
      </w:r>
      <w:r>
        <w:rPr>
          <w:sz w:val="24"/>
          <w:szCs w:val="24"/>
        </w:rPr>
        <w:t xml:space="preserve">У1 </w:t>
      </w:r>
      <w:r w:rsidRPr="00E93E26">
        <w:rPr>
          <w:sz w:val="24"/>
          <w:szCs w:val="24"/>
        </w:rPr>
        <w:t xml:space="preserve">использовать методики оценки психологической эффективности воздействия рекламы. </w:t>
      </w:r>
    </w:p>
    <w:p w14:paraId="5C893C45" w14:textId="77777777" w:rsidR="00E93E26" w:rsidRPr="00E93E26" w:rsidRDefault="00E93E26" w:rsidP="00E93E26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4"/>
          <w:szCs w:val="24"/>
        </w:rPr>
      </w:pPr>
      <w:r w:rsidRPr="00E93E26">
        <w:rPr>
          <w:sz w:val="24"/>
          <w:szCs w:val="24"/>
        </w:rPr>
        <w:t>В результате освоения учебной дисциплины обучающийся должен знать:</w:t>
      </w:r>
    </w:p>
    <w:p w14:paraId="17DA14BC" w14:textId="43A7ADD1" w:rsidR="00E93E26" w:rsidRPr="00E93E26" w:rsidRDefault="00E93E26" w:rsidP="00E93E26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4"/>
          <w:szCs w:val="24"/>
        </w:rPr>
      </w:pPr>
      <w:r w:rsidRPr="00E93E26">
        <w:rPr>
          <w:sz w:val="24"/>
          <w:szCs w:val="24"/>
        </w:rPr>
        <w:t>•</w:t>
      </w:r>
      <w:r w:rsidRPr="00E93E26">
        <w:rPr>
          <w:sz w:val="24"/>
          <w:szCs w:val="24"/>
        </w:rPr>
        <w:tab/>
      </w:r>
      <w:r>
        <w:rPr>
          <w:sz w:val="24"/>
          <w:szCs w:val="24"/>
        </w:rPr>
        <w:t xml:space="preserve">З1 </w:t>
      </w:r>
      <w:r w:rsidRPr="00E93E26">
        <w:rPr>
          <w:sz w:val="24"/>
          <w:szCs w:val="24"/>
        </w:rPr>
        <w:t>основы воздействия рекламы на поведение потребителя;</w:t>
      </w:r>
    </w:p>
    <w:p w14:paraId="245A38D4" w14:textId="5881C1AA" w:rsidR="00E93E26" w:rsidRPr="00E93E26" w:rsidRDefault="00E93E26" w:rsidP="00E93E26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4"/>
          <w:szCs w:val="24"/>
        </w:rPr>
      </w:pPr>
      <w:r w:rsidRPr="00E93E26">
        <w:rPr>
          <w:sz w:val="24"/>
          <w:szCs w:val="24"/>
        </w:rPr>
        <w:t>•</w:t>
      </w:r>
      <w:r w:rsidRPr="00E93E26">
        <w:rPr>
          <w:sz w:val="24"/>
          <w:szCs w:val="24"/>
        </w:rPr>
        <w:tab/>
      </w:r>
      <w:r>
        <w:rPr>
          <w:sz w:val="24"/>
          <w:szCs w:val="24"/>
        </w:rPr>
        <w:t xml:space="preserve">З2 </w:t>
      </w:r>
      <w:r w:rsidRPr="00E93E26">
        <w:rPr>
          <w:sz w:val="24"/>
          <w:szCs w:val="24"/>
        </w:rPr>
        <w:t>особенности функционирования таких познавательных психических процессов, как внимание, мышление, память, речь, определяющих вовлеченность личности в коммуникационное пространство рекламы;</w:t>
      </w:r>
    </w:p>
    <w:p w14:paraId="5AD8A772" w14:textId="0C7828CB" w:rsidR="00E93E26" w:rsidRPr="00E93E26" w:rsidRDefault="00E93E26" w:rsidP="00E93E26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4"/>
          <w:szCs w:val="24"/>
        </w:rPr>
      </w:pPr>
      <w:r w:rsidRPr="00E93E26">
        <w:rPr>
          <w:sz w:val="24"/>
          <w:szCs w:val="24"/>
        </w:rPr>
        <w:t>•</w:t>
      </w:r>
      <w:r w:rsidRPr="00E93E26">
        <w:rPr>
          <w:sz w:val="24"/>
          <w:szCs w:val="24"/>
        </w:rPr>
        <w:tab/>
      </w:r>
      <w:r>
        <w:rPr>
          <w:sz w:val="24"/>
          <w:szCs w:val="24"/>
        </w:rPr>
        <w:t xml:space="preserve">З3 </w:t>
      </w:r>
      <w:r w:rsidRPr="00E93E26">
        <w:rPr>
          <w:sz w:val="24"/>
          <w:szCs w:val="24"/>
        </w:rPr>
        <w:t>знать механизмы рационального и эмоционального влияния рекламы, символических выражений бессознательного и сознательного уровней психики человека в их рационально-эмоциональном балансе.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6791FA66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 xml:space="preserve">текущий </w:t>
      </w:r>
      <w:r>
        <w:lastRenderedPageBreak/>
        <w:t>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3096412D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0F4F2BC0" w14:textId="267E60A8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</w:t>
      </w:r>
      <w:r w:rsidR="001C5A28">
        <w:t xml:space="preserve"> </w:t>
      </w:r>
      <w:r>
        <w:t>экзамена.</w:t>
      </w:r>
    </w:p>
    <w:p w14:paraId="6B4E1467" w14:textId="7337325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 w:rsidR="00A069AF"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12C8BE44" w:rsidR="004B1FB4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учебной дисциплине </w:t>
      </w:r>
      <w:r w:rsidR="009F5095">
        <w:t xml:space="preserve">ОП 06 </w:t>
      </w:r>
      <w:r>
        <w:t>«</w:t>
      </w:r>
      <w:r w:rsidR="009F5095">
        <w:t>Психология рекламной деятельности</w:t>
      </w:r>
      <w:r>
        <w:t xml:space="preserve">» </w:t>
      </w:r>
      <w:r w:rsidR="00440870">
        <w:t>–</w:t>
      </w:r>
      <w:r>
        <w:t xml:space="preserve"> </w:t>
      </w:r>
      <w:r w:rsidRPr="009F5095">
        <w:t>экзаме</w:t>
      </w:r>
      <w:r w:rsidR="009F5095">
        <w:t>н</w:t>
      </w:r>
      <w:r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D32100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91B166C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ПРОГРАММЫ</w:t>
      </w:r>
      <w:r w:rsidR="00F27FAE">
        <w:rPr>
          <w:spacing w:val="-57"/>
        </w:rPr>
        <w:t xml:space="preserve"> </w:t>
      </w:r>
      <w:r w:rsidR="00F27FAE">
        <w:t>УЧЕБНОЙ</w:t>
      </w:r>
      <w:r w:rsidR="00F27FAE">
        <w:rPr>
          <w:spacing w:val="-2"/>
        </w:rPr>
        <w:t xml:space="preserve"> </w:t>
      </w:r>
      <w:r w:rsidR="00F27FAE">
        <w:t>ДИСЦИПЛИНЫ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3A38041B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="0029165A">
        <w:rPr>
          <w:b w:val="0"/>
          <w:bCs w:val="0"/>
        </w:rPr>
        <w:t>«</w:t>
      </w:r>
      <w:r w:rsidR="00440870">
        <w:rPr>
          <w:b w:val="0"/>
          <w:bCs w:val="0"/>
        </w:rPr>
        <w:t>Психология рекламной деятельности</w:t>
      </w:r>
      <w:r w:rsidR="0029165A">
        <w:rPr>
          <w:b w:val="0"/>
          <w:bCs w:val="0"/>
        </w:rPr>
        <w:t>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33785EB1" w:rsidR="003C353B" w:rsidRDefault="003C353B" w:rsidP="003C353B">
      <w:pPr>
        <w:pStyle w:val="a3"/>
        <w:spacing w:before="66"/>
        <w:jc w:val="right"/>
      </w:pPr>
      <w:r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702"/>
        <w:gridCol w:w="2246"/>
      </w:tblGrid>
      <w:tr w:rsidR="00C3582C" w14:paraId="6FFC9646" w14:textId="77777777" w:rsidTr="009959AC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9959AC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F938EA">
        <w:tc>
          <w:tcPr>
            <w:tcW w:w="2127" w:type="dxa"/>
          </w:tcPr>
          <w:p w14:paraId="1D28F1FC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3E3E6F50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  <w:tc>
          <w:tcPr>
            <w:tcW w:w="1702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2246" w:type="dxa"/>
          </w:tcPr>
          <w:p w14:paraId="3ACF5256" w14:textId="6118339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10176E" w14:paraId="204D7C32" w14:textId="77777777" w:rsidTr="00F938EA">
        <w:tc>
          <w:tcPr>
            <w:tcW w:w="2127" w:type="dxa"/>
          </w:tcPr>
          <w:p w14:paraId="096490C4" w14:textId="6734DB18" w:rsidR="0010176E" w:rsidRPr="00C3582C" w:rsidRDefault="0010176E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576F0">
              <w:rPr>
                <w:sz w:val="20"/>
                <w:szCs w:val="20"/>
              </w:rPr>
              <w:t xml:space="preserve">Раздел 1 </w:t>
            </w:r>
            <w:r w:rsidR="00AA3238" w:rsidRPr="00AA3238">
              <w:rPr>
                <w:sz w:val="20"/>
                <w:szCs w:val="20"/>
              </w:rPr>
              <w:t>Психология рекламы как научная и прикладная дисциплина</w:t>
            </w:r>
          </w:p>
        </w:tc>
        <w:tc>
          <w:tcPr>
            <w:tcW w:w="2137" w:type="dxa"/>
          </w:tcPr>
          <w:p w14:paraId="72126D2B" w14:textId="2B1EF496" w:rsidR="0010176E" w:rsidRPr="00EE7A65" w:rsidRDefault="005B6FE4" w:rsidP="005B6FE4">
            <w:pPr>
              <w:pStyle w:val="a3"/>
              <w:spacing w:before="66"/>
              <w:jc w:val="both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з</w:t>
            </w:r>
            <w:r w:rsidR="0010176E">
              <w:rPr>
                <w:sz w:val="20"/>
                <w:szCs w:val="20"/>
              </w:rPr>
              <w:t>ащита проекта, итоговый тест по разделу</w:t>
            </w:r>
            <w:r w:rsidR="0010176E" w:rsidRPr="000576F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</w:tcPr>
          <w:p w14:paraId="1857146E" w14:textId="77777777" w:rsidR="0010176E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5, ПК 1.1, ПК 3.2, ПК 4.1</w:t>
            </w:r>
          </w:p>
          <w:p w14:paraId="47F2ECC7" w14:textId="5FB788B7" w:rsidR="00D735E1" w:rsidRPr="00C3582C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1, З 2</w:t>
            </w:r>
          </w:p>
        </w:tc>
        <w:tc>
          <w:tcPr>
            <w:tcW w:w="1702" w:type="dxa"/>
            <w:vMerge w:val="restart"/>
          </w:tcPr>
          <w:p w14:paraId="4D726655" w14:textId="4812F6E3" w:rsidR="0010176E" w:rsidRPr="00C3582C" w:rsidRDefault="0010176E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2246" w:type="dxa"/>
            <w:vMerge w:val="restart"/>
          </w:tcPr>
          <w:p w14:paraId="01A01BF0" w14:textId="7588201D" w:rsidR="0010176E" w:rsidRDefault="0010176E" w:rsidP="0010176E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 05;</w:t>
            </w:r>
          </w:p>
          <w:p w14:paraId="367DEF59" w14:textId="77777777" w:rsidR="0010176E" w:rsidRDefault="0010176E" w:rsidP="0010176E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1.1, ПК 3.2, ПК 4.1</w:t>
            </w:r>
          </w:p>
          <w:p w14:paraId="38CCB521" w14:textId="48D595A2" w:rsidR="00F938EA" w:rsidRPr="00C3582C" w:rsidRDefault="00F938EA" w:rsidP="0010176E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У1, З1-З3</w:t>
            </w:r>
          </w:p>
        </w:tc>
      </w:tr>
      <w:tr w:rsidR="00D735E1" w14:paraId="5EA145E6" w14:textId="77777777" w:rsidTr="00F938EA">
        <w:tc>
          <w:tcPr>
            <w:tcW w:w="2127" w:type="dxa"/>
          </w:tcPr>
          <w:p w14:paraId="766DF8E5" w14:textId="4FB7C356" w:rsidR="00D735E1" w:rsidRPr="000576F0" w:rsidRDefault="00D735E1" w:rsidP="000A4736">
            <w:pPr>
              <w:pStyle w:val="a3"/>
              <w:spacing w:before="66"/>
              <w:rPr>
                <w:sz w:val="20"/>
                <w:szCs w:val="20"/>
              </w:rPr>
            </w:pPr>
            <w:r w:rsidRPr="000A4736">
              <w:rPr>
                <w:sz w:val="20"/>
                <w:szCs w:val="20"/>
              </w:rPr>
              <w:t>Раздел 2 Психологическое воздействие рекламы на потребителя и его механизмы</w:t>
            </w:r>
          </w:p>
        </w:tc>
        <w:tc>
          <w:tcPr>
            <w:tcW w:w="2137" w:type="dxa"/>
          </w:tcPr>
          <w:p w14:paraId="73F25D2D" w14:textId="794D3768" w:rsidR="00D735E1" w:rsidRDefault="00D735E1" w:rsidP="00E9586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 итоговый тест по разделу</w:t>
            </w:r>
          </w:p>
        </w:tc>
        <w:tc>
          <w:tcPr>
            <w:tcW w:w="1973" w:type="dxa"/>
          </w:tcPr>
          <w:p w14:paraId="14EAF660" w14:textId="77777777" w:rsidR="00D735E1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4F46">
              <w:rPr>
                <w:sz w:val="20"/>
                <w:szCs w:val="20"/>
              </w:rPr>
              <w:t>ОК 5, ПК 1.1, ПК 3.2, ПК 4.1</w:t>
            </w:r>
          </w:p>
          <w:p w14:paraId="33ED8E72" w14:textId="2A0145A9" w:rsidR="00D735E1" w:rsidRPr="00C3582C" w:rsidRDefault="00D735E1" w:rsidP="00D735E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1, З 1</w:t>
            </w:r>
          </w:p>
        </w:tc>
        <w:tc>
          <w:tcPr>
            <w:tcW w:w="1702" w:type="dxa"/>
            <w:vMerge/>
          </w:tcPr>
          <w:p w14:paraId="3B7E7212" w14:textId="77777777" w:rsidR="00D735E1" w:rsidRPr="00C3582C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246" w:type="dxa"/>
            <w:vMerge/>
          </w:tcPr>
          <w:p w14:paraId="7CEB0164" w14:textId="77777777" w:rsidR="00D735E1" w:rsidRPr="00C3582C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735E1" w14:paraId="14037C33" w14:textId="77777777" w:rsidTr="00F938EA">
        <w:tc>
          <w:tcPr>
            <w:tcW w:w="2127" w:type="dxa"/>
          </w:tcPr>
          <w:p w14:paraId="372AA0B5" w14:textId="3F7BE35F" w:rsidR="00D735E1" w:rsidRPr="000576F0" w:rsidRDefault="00D735E1" w:rsidP="00BF7497">
            <w:pPr>
              <w:pStyle w:val="a3"/>
              <w:spacing w:before="66"/>
              <w:rPr>
                <w:sz w:val="20"/>
                <w:szCs w:val="20"/>
              </w:rPr>
            </w:pPr>
            <w:r w:rsidRPr="00BF7497">
              <w:rPr>
                <w:sz w:val="20"/>
                <w:szCs w:val="20"/>
              </w:rPr>
              <w:t>Раздел 3. Психотехнологии рекламной деятельности</w:t>
            </w:r>
          </w:p>
        </w:tc>
        <w:tc>
          <w:tcPr>
            <w:tcW w:w="2137" w:type="dxa"/>
          </w:tcPr>
          <w:p w14:paraId="796417A4" w14:textId="1CB71FEA" w:rsidR="00D735E1" w:rsidRDefault="00D735E1" w:rsidP="00E9586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 итоговый тест по разделу</w:t>
            </w:r>
          </w:p>
        </w:tc>
        <w:tc>
          <w:tcPr>
            <w:tcW w:w="1973" w:type="dxa"/>
          </w:tcPr>
          <w:p w14:paraId="6A8A4D1E" w14:textId="77777777" w:rsidR="00D735E1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4F46">
              <w:rPr>
                <w:sz w:val="20"/>
                <w:szCs w:val="20"/>
              </w:rPr>
              <w:t>ОК 5, ПК 1.1, ПК 3.2, ПК 4.1</w:t>
            </w:r>
          </w:p>
          <w:p w14:paraId="0FEBF142" w14:textId="58EBB184" w:rsidR="00D735E1" w:rsidRPr="00C3582C" w:rsidRDefault="00D735E1" w:rsidP="00D735E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1, З 3</w:t>
            </w:r>
          </w:p>
        </w:tc>
        <w:tc>
          <w:tcPr>
            <w:tcW w:w="1702" w:type="dxa"/>
            <w:vMerge/>
          </w:tcPr>
          <w:p w14:paraId="69931C0F" w14:textId="77777777" w:rsidR="00D735E1" w:rsidRPr="00C3582C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246" w:type="dxa"/>
            <w:vMerge/>
          </w:tcPr>
          <w:p w14:paraId="4BA8564C" w14:textId="77777777" w:rsidR="00D735E1" w:rsidRPr="00C3582C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735E1" w14:paraId="370BB138" w14:textId="77777777" w:rsidTr="00F938EA">
        <w:tc>
          <w:tcPr>
            <w:tcW w:w="2127" w:type="dxa"/>
          </w:tcPr>
          <w:p w14:paraId="0A060806" w14:textId="30F29AAB" w:rsidR="00D735E1" w:rsidRPr="000576F0" w:rsidRDefault="00D735E1" w:rsidP="00BF7497">
            <w:pPr>
              <w:pStyle w:val="a3"/>
              <w:spacing w:before="66"/>
              <w:rPr>
                <w:sz w:val="20"/>
                <w:szCs w:val="20"/>
              </w:rPr>
            </w:pPr>
            <w:r w:rsidRPr="00BF7497">
              <w:rPr>
                <w:sz w:val="20"/>
                <w:szCs w:val="20"/>
              </w:rPr>
              <w:t>Раздел 4. Психологическая эффективность рекламы</w:t>
            </w:r>
          </w:p>
        </w:tc>
        <w:tc>
          <w:tcPr>
            <w:tcW w:w="2137" w:type="dxa"/>
          </w:tcPr>
          <w:p w14:paraId="246E8C13" w14:textId="5987F6F9" w:rsidR="00D735E1" w:rsidRDefault="00D735E1" w:rsidP="00D735E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творческое задание, итоговый тест по разделу</w:t>
            </w:r>
          </w:p>
        </w:tc>
        <w:tc>
          <w:tcPr>
            <w:tcW w:w="1973" w:type="dxa"/>
          </w:tcPr>
          <w:p w14:paraId="3E000BC1" w14:textId="77777777" w:rsidR="00D735E1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034F46">
              <w:rPr>
                <w:sz w:val="20"/>
                <w:szCs w:val="20"/>
              </w:rPr>
              <w:t>ОК 5, ПК 1.1, ПК 3.2, ПК 4.1</w:t>
            </w:r>
          </w:p>
          <w:p w14:paraId="400069BA" w14:textId="338666CD" w:rsidR="00D735E1" w:rsidRPr="00C3582C" w:rsidRDefault="00D735E1" w:rsidP="00D735E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 1, З 1</w:t>
            </w:r>
          </w:p>
        </w:tc>
        <w:tc>
          <w:tcPr>
            <w:tcW w:w="1702" w:type="dxa"/>
            <w:vMerge/>
          </w:tcPr>
          <w:p w14:paraId="6AE4E094" w14:textId="77777777" w:rsidR="00D735E1" w:rsidRPr="00C3582C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246" w:type="dxa"/>
            <w:vMerge/>
          </w:tcPr>
          <w:p w14:paraId="69889010" w14:textId="77777777" w:rsidR="00D735E1" w:rsidRPr="00C3582C" w:rsidRDefault="00D735E1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4673A6">
      <w:pPr>
        <w:pStyle w:val="a5"/>
        <w:numPr>
          <w:ilvl w:val="1"/>
          <w:numId w:val="5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638BE39A" w14:textId="77777777" w:rsidR="00C73934" w:rsidRDefault="00327FC1" w:rsidP="00C8036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Раздел 1 </w:t>
      </w:r>
      <w:r w:rsidR="00C73934" w:rsidRPr="00C73934">
        <w:rPr>
          <w:b/>
        </w:rPr>
        <w:t xml:space="preserve">Психология рекламы как научная и прикладная дисциплина </w:t>
      </w:r>
    </w:p>
    <w:p w14:paraId="36F5CF24" w14:textId="4AA3D65A" w:rsidR="002767DA" w:rsidRDefault="00327FC1" w:rsidP="00C7393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327FC1">
        <w:rPr>
          <w:b/>
        </w:rPr>
        <w:t>Тема 1.3 Когнитивные психические процессы в рекламе</w:t>
      </w:r>
      <w:r w:rsidR="000A728E">
        <w:rPr>
          <w:b/>
        </w:rPr>
        <w:t xml:space="preserve"> (6 час)</w:t>
      </w:r>
    </w:p>
    <w:p w14:paraId="549C994B" w14:textId="77777777" w:rsidR="00464955" w:rsidRDefault="00464955" w:rsidP="00C8036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>
        <w:t xml:space="preserve">ПЗ 1. </w:t>
      </w:r>
      <w:r w:rsidRPr="00464955">
        <w:t>Психодиагностика познавательных психических процессов</w:t>
      </w:r>
    </w:p>
    <w:p w14:paraId="5092ECFA" w14:textId="16B1AEA3" w:rsidR="00464955" w:rsidRDefault="00F27FAE" w:rsidP="00C8036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>Форма:</w:t>
      </w:r>
      <w:r w:rsidR="002512F1">
        <w:rPr>
          <w:b/>
        </w:rPr>
        <w:t xml:space="preserve"> </w:t>
      </w:r>
      <w:r w:rsidR="00464955">
        <w:t>групповая работа, устный опрос</w:t>
      </w:r>
      <w:r w:rsidR="00464955" w:rsidRPr="00464955">
        <w:t xml:space="preserve"> </w:t>
      </w:r>
    </w:p>
    <w:p w14:paraId="19676419" w14:textId="60A10966" w:rsidR="00713B1B" w:rsidRPr="00464955" w:rsidRDefault="00F27FAE" w:rsidP="00C8036E">
      <w:pPr>
        <w:pStyle w:val="5"/>
        <w:spacing w:line="360" w:lineRule="auto"/>
        <w:ind w:left="0" w:firstLine="709"/>
        <w:jc w:val="both"/>
        <w:rPr>
          <w:b w:val="0"/>
        </w:rPr>
      </w:pPr>
      <w:r w:rsidRPr="00464955">
        <w:t>Задание:</w:t>
      </w:r>
      <w:r w:rsidR="00464955">
        <w:t xml:space="preserve"> </w:t>
      </w:r>
      <w:r w:rsidR="00464955">
        <w:rPr>
          <w:b w:val="0"/>
        </w:rPr>
        <w:t>изучить психические процессы: ощущение, восприятие, внимание, память, воображение, мышление; подобрать методики для психодиагностики психических процессов; провести психодиагностику психических процессов у обучающихся учебной группы; оценить результаты психодиагностики и дать рекомендации.</w:t>
      </w:r>
    </w:p>
    <w:p w14:paraId="09B86835" w14:textId="77777777" w:rsidR="00AD7B64" w:rsidRDefault="00AD7B64" w:rsidP="00AD7B64">
      <w:pPr>
        <w:pStyle w:val="5"/>
        <w:spacing w:line="360" w:lineRule="auto"/>
        <w:ind w:left="0" w:firstLine="709"/>
        <w:jc w:val="both"/>
      </w:pPr>
      <w:r w:rsidRPr="00451716">
        <w:t>Критерии</w:t>
      </w:r>
      <w:r w:rsidRPr="00451716">
        <w:rPr>
          <w:spacing w:val="-5"/>
        </w:rPr>
        <w:t xml:space="preserve"> </w:t>
      </w:r>
      <w:r w:rsidRPr="00451716">
        <w:t>оценивания:</w:t>
      </w:r>
    </w:p>
    <w:p w14:paraId="57945AA1" w14:textId="1C3FF91A" w:rsidR="006F61A9" w:rsidRPr="00451716" w:rsidRDefault="006F61A9" w:rsidP="006F61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«отлично»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глубокими и прочными знаниями программного материала; при ответе </w:t>
      </w:r>
      <w:r w:rsidR="00F54C8B">
        <w:rPr>
          <w:b w:val="0"/>
          <w:bCs w:val="0"/>
        </w:rPr>
        <w:t>обучающийся</w:t>
      </w:r>
      <w:r w:rsidRPr="00451716">
        <w:rPr>
          <w:b w:val="0"/>
          <w:bCs w:val="0"/>
        </w:rPr>
        <w:t xml:space="preserve"> продемонстрировал исчерпывающее, последовательное и логически стройное изложение; правильно </w:t>
      </w:r>
      <w:r w:rsidRPr="00451716">
        <w:rPr>
          <w:b w:val="0"/>
          <w:bCs w:val="0"/>
        </w:rPr>
        <w:lastRenderedPageBreak/>
        <w:t xml:space="preserve">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7165B8B0" w14:textId="5D442D51" w:rsidR="006F61A9" w:rsidRPr="00451716" w:rsidRDefault="006F61A9" w:rsidP="006F61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«хорошо» </w:t>
      </w:r>
      <w:r>
        <w:rPr>
          <w:b w:val="0"/>
          <w:bCs w:val="0"/>
        </w:rPr>
        <w:t xml:space="preserve">– </w:t>
      </w:r>
      <w:r w:rsidRPr="00451716">
        <w:rPr>
          <w:b w:val="0"/>
          <w:bCs w:val="0"/>
        </w:rPr>
        <w:t xml:space="preserve">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666B2ED9" w14:textId="1B8B5239" w:rsidR="006F61A9" w:rsidRPr="00451716" w:rsidRDefault="006F61A9" w:rsidP="006F61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 обладающему общими</w:t>
      </w:r>
      <w:r w:rsidRPr="00451716">
        <w:rPr>
          <w:b w:val="0"/>
          <w:bCs w:val="0"/>
        </w:rPr>
        <w:t xml:space="preserve"> знания</w:t>
      </w:r>
      <w:r>
        <w:rPr>
          <w:b w:val="0"/>
          <w:bCs w:val="0"/>
        </w:rPr>
        <w:t>ми</w:t>
      </w:r>
      <w:r w:rsidRPr="00451716">
        <w:rPr>
          <w:b w:val="0"/>
          <w:bCs w:val="0"/>
        </w:rPr>
        <w:t xml:space="preserve">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38F11EDD" w14:textId="311DE473" w:rsidR="006F61A9" w:rsidRPr="00451716" w:rsidRDefault="006F61A9" w:rsidP="006F61A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«неудовлетворительно» </w:t>
      </w:r>
      <w:r w:rsidR="00F54C8B"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 w:rsidR="00F54C8B">
        <w:rPr>
          <w:b w:val="0"/>
          <w:bCs w:val="0"/>
        </w:rPr>
        <w:t>обучающемуся при отсутствии знаний значительной</w:t>
      </w:r>
      <w:r w:rsidRPr="00451716">
        <w:rPr>
          <w:b w:val="0"/>
          <w:bCs w:val="0"/>
        </w:rPr>
        <w:t xml:space="preserve"> част</w:t>
      </w:r>
      <w:r w:rsidR="00F54C8B">
        <w:rPr>
          <w:b w:val="0"/>
          <w:bCs w:val="0"/>
        </w:rPr>
        <w:t>и программного материала; допущении</w:t>
      </w:r>
      <w:r w:rsidRPr="00451716">
        <w:rPr>
          <w:b w:val="0"/>
          <w:bCs w:val="0"/>
        </w:rPr>
        <w:t xml:space="preserve"> существенны</w:t>
      </w:r>
      <w:r w:rsidR="0015659A"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ошиб</w:t>
      </w:r>
      <w:r w:rsidR="0015659A">
        <w:rPr>
          <w:b w:val="0"/>
          <w:bCs w:val="0"/>
        </w:rPr>
        <w:t>о</w:t>
      </w:r>
      <w:r w:rsidRPr="00451716">
        <w:rPr>
          <w:b w:val="0"/>
          <w:bCs w:val="0"/>
        </w:rPr>
        <w:t>к в процессе изложения; неуме</w:t>
      </w:r>
      <w:r w:rsidR="0015659A">
        <w:rPr>
          <w:b w:val="0"/>
          <w:bCs w:val="0"/>
        </w:rPr>
        <w:t>нии</w:t>
      </w:r>
      <w:r w:rsidRPr="00451716">
        <w:rPr>
          <w:b w:val="0"/>
          <w:bCs w:val="0"/>
        </w:rPr>
        <w:t xml:space="preserve"> выделить главное и сделать вывод; прив</w:t>
      </w:r>
      <w:r w:rsidR="0015659A">
        <w:rPr>
          <w:b w:val="0"/>
          <w:bCs w:val="0"/>
        </w:rPr>
        <w:t>е</w:t>
      </w:r>
      <w:r w:rsidRPr="00451716">
        <w:rPr>
          <w:b w:val="0"/>
          <w:bCs w:val="0"/>
        </w:rPr>
        <w:t>д</w:t>
      </w:r>
      <w:r w:rsidR="0015659A">
        <w:rPr>
          <w:b w:val="0"/>
          <w:bCs w:val="0"/>
        </w:rPr>
        <w:t>ении</w:t>
      </w:r>
      <w:r w:rsidRPr="00451716">
        <w:rPr>
          <w:b w:val="0"/>
          <w:bCs w:val="0"/>
        </w:rPr>
        <w:t xml:space="preserve"> ошибочны</w:t>
      </w:r>
      <w:r w:rsidR="0015659A"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определени</w:t>
      </w:r>
      <w:r w:rsidR="0015659A">
        <w:rPr>
          <w:b w:val="0"/>
          <w:bCs w:val="0"/>
        </w:rPr>
        <w:t>й</w:t>
      </w:r>
      <w:r w:rsidRPr="00451716">
        <w:rPr>
          <w:b w:val="0"/>
          <w:bCs w:val="0"/>
        </w:rPr>
        <w:t>; вопрос не рассмотрен до конца,</w:t>
      </w:r>
      <w:r w:rsidR="0015659A">
        <w:rPr>
          <w:b w:val="0"/>
          <w:bCs w:val="0"/>
        </w:rPr>
        <w:t xml:space="preserve"> наводящие вопросы не помогают.</w:t>
      </w:r>
    </w:p>
    <w:p w14:paraId="530FBD1C" w14:textId="77777777" w:rsidR="005A6A31" w:rsidRDefault="005A6A31" w:rsidP="005A6A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Раздел 1 </w:t>
      </w:r>
      <w:r w:rsidRPr="00C73934">
        <w:rPr>
          <w:b/>
        </w:rPr>
        <w:t xml:space="preserve">Психология рекламы как научная и прикладная дисциплина </w:t>
      </w:r>
    </w:p>
    <w:p w14:paraId="05FDBDD5" w14:textId="375F974F" w:rsidR="006E31B0" w:rsidRDefault="006E31B0" w:rsidP="006E31B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6E31B0">
        <w:rPr>
          <w:b/>
        </w:rPr>
        <w:t>Тема 1.4 Психология восприятия рекламы</w:t>
      </w:r>
      <w:r w:rsidR="000A728E">
        <w:rPr>
          <w:b/>
        </w:rPr>
        <w:t xml:space="preserve"> (8 час)</w:t>
      </w:r>
    </w:p>
    <w:p w14:paraId="39855545" w14:textId="1A16B497" w:rsidR="00464955" w:rsidRPr="00464955" w:rsidRDefault="00464955" w:rsidP="006E31B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464955">
        <w:t xml:space="preserve">ПЗ 2. </w:t>
      </w:r>
      <w:r w:rsidR="008A1B99" w:rsidRPr="008A1B99">
        <w:t>Анализ рекламных роликов (рекламы) на продвижение товара (услуг) с</w:t>
      </w:r>
      <w:r w:rsidR="008A1B99">
        <w:t xml:space="preserve"> учетом особенностей восприятия</w:t>
      </w:r>
    </w:p>
    <w:p w14:paraId="726837F8" w14:textId="20E346B7" w:rsidR="006E31B0" w:rsidRDefault="006E31B0" w:rsidP="006E31B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>
        <w:t>разработка</w:t>
      </w:r>
      <w:r w:rsidR="007B4AEB">
        <w:t xml:space="preserve"> и защита</w:t>
      </w:r>
      <w:r>
        <w:t xml:space="preserve"> индивидуальны</w:t>
      </w:r>
      <w:r w:rsidR="007B4AEB">
        <w:t>х</w:t>
      </w:r>
      <w:r>
        <w:t xml:space="preserve"> проектов</w:t>
      </w:r>
    </w:p>
    <w:p w14:paraId="233809A6" w14:textId="760FCDC6" w:rsidR="006E31B0" w:rsidRDefault="006E31B0" w:rsidP="006E31B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>Задание:</w:t>
      </w:r>
      <w:r w:rsidR="007B4AEB" w:rsidRPr="007B4AEB">
        <w:t xml:space="preserve"> </w:t>
      </w:r>
      <w:r w:rsidR="007B4AEB" w:rsidRPr="007B4AEB">
        <w:rPr>
          <w:b w:val="0"/>
          <w:bCs w:val="0"/>
        </w:rPr>
        <w:t>самостоятельно</w:t>
      </w:r>
      <w:r w:rsidR="007B4AEB">
        <w:t xml:space="preserve"> </w:t>
      </w:r>
      <w:r w:rsidR="007B4AEB">
        <w:rPr>
          <w:b w:val="0"/>
          <w:bCs w:val="0"/>
        </w:rPr>
        <w:t xml:space="preserve">выполнить </w:t>
      </w:r>
      <w:r w:rsidR="007B4AEB" w:rsidRPr="007B4AEB">
        <w:rPr>
          <w:b w:val="0"/>
          <w:bCs w:val="0"/>
        </w:rPr>
        <w:t>анализ рекламных роликов (рекламы) на продвижение товара (услуг) с учетом особенностей восприятия.</w:t>
      </w:r>
      <w:r w:rsidR="007B4AEB">
        <w:rPr>
          <w:b w:val="0"/>
          <w:bCs w:val="0"/>
        </w:rPr>
        <w:t xml:space="preserve"> Групповое обсуждение. </w:t>
      </w:r>
    </w:p>
    <w:p w14:paraId="1EB5FCDB" w14:textId="434EC1D3" w:rsidR="007B4AEB" w:rsidRDefault="007B4AEB" w:rsidP="006E31B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Разработать и защит</w:t>
      </w:r>
      <w:r w:rsidR="00EC5B43">
        <w:rPr>
          <w:b w:val="0"/>
          <w:bCs w:val="0"/>
        </w:rPr>
        <w:t>ить</w:t>
      </w:r>
      <w:r>
        <w:rPr>
          <w:b w:val="0"/>
          <w:bCs w:val="0"/>
        </w:rPr>
        <w:t xml:space="preserve"> индивидуальный проект.</w:t>
      </w:r>
    </w:p>
    <w:p w14:paraId="37D6F627" w14:textId="77777777" w:rsidR="006E31B0" w:rsidRDefault="006E31B0" w:rsidP="006E31B0">
      <w:pPr>
        <w:pStyle w:val="5"/>
        <w:spacing w:line="360" w:lineRule="auto"/>
        <w:ind w:left="0" w:firstLine="709"/>
        <w:jc w:val="both"/>
        <w:rPr>
          <w:lang w:val="en-US"/>
        </w:rPr>
      </w:pPr>
      <w:r w:rsidRPr="0015659A">
        <w:t>Критерии</w:t>
      </w:r>
      <w:r w:rsidRPr="0015659A">
        <w:rPr>
          <w:spacing w:val="-5"/>
        </w:rPr>
        <w:t xml:space="preserve"> </w:t>
      </w:r>
      <w:r w:rsidRPr="0015659A">
        <w:t>оценивания: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1701"/>
        <w:gridCol w:w="1559"/>
        <w:gridCol w:w="2127"/>
        <w:gridCol w:w="1417"/>
        <w:gridCol w:w="1679"/>
      </w:tblGrid>
      <w:tr w:rsidR="00612DAB" w:rsidRPr="00D878B5" w14:paraId="117533FD" w14:textId="77777777" w:rsidTr="00621769">
        <w:tc>
          <w:tcPr>
            <w:tcW w:w="1384" w:type="dxa"/>
          </w:tcPr>
          <w:p w14:paraId="1CF88344" w14:textId="0A3EE694" w:rsidR="0015659A" w:rsidRPr="00D878B5" w:rsidRDefault="0015659A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Оценка</w:t>
            </w:r>
          </w:p>
        </w:tc>
        <w:tc>
          <w:tcPr>
            <w:tcW w:w="1701" w:type="dxa"/>
          </w:tcPr>
          <w:p w14:paraId="04D09BB4" w14:textId="2A20607B" w:rsidR="0015659A" w:rsidRPr="00D878B5" w:rsidRDefault="0015659A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Качество выступления</w:t>
            </w:r>
          </w:p>
        </w:tc>
        <w:tc>
          <w:tcPr>
            <w:tcW w:w="1559" w:type="dxa"/>
          </w:tcPr>
          <w:p w14:paraId="51F1ED41" w14:textId="1ADD5DA5" w:rsidR="0015659A" w:rsidRPr="00D878B5" w:rsidRDefault="0015659A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Ответы на вопросы</w:t>
            </w:r>
          </w:p>
        </w:tc>
        <w:tc>
          <w:tcPr>
            <w:tcW w:w="2127" w:type="dxa"/>
          </w:tcPr>
          <w:p w14:paraId="4927BE8A" w14:textId="28CB635B" w:rsidR="0015659A" w:rsidRPr="00D878B5" w:rsidRDefault="0015659A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Презентация</w:t>
            </w:r>
          </w:p>
        </w:tc>
        <w:tc>
          <w:tcPr>
            <w:tcW w:w="1417" w:type="dxa"/>
          </w:tcPr>
          <w:p w14:paraId="03150EE6" w14:textId="623D3AED" w:rsidR="00612DAB" w:rsidRPr="00D878B5" w:rsidRDefault="00612DAB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Степень воздейст-</w:t>
            </w:r>
          </w:p>
          <w:p w14:paraId="14C58B81" w14:textId="59E93258" w:rsidR="0015659A" w:rsidRPr="00D878B5" w:rsidRDefault="00612DAB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вия на аудиторию</w:t>
            </w:r>
          </w:p>
        </w:tc>
        <w:tc>
          <w:tcPr>
            <w:tcW w:w="1679" w:type="dxa"/>
          </w:tcPr>
          <w:p w14:paraId="79857F65" w14:textId="28508B93" w:rsidR="0015659A" w:rsidRPr="00D878B5" w:rsidRDefault="00612DAB" w:rsidP="00D878B5">
            <w:pPr>
              <w:pStyle w:val="5"/>
              <w:ind w:left="0"/>
              <w:jc w:val="center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Регламент выступления</w:t>
            </w:r>
          </w:p>
        </w:tc>
      </w:tr>
      <w:tr w:rsidR="00612DAB" w:rsidRPr="00D878B5" w14:paraId="04FE2393" w14:textId="77777777" w:rsidTr="00621769">
        <w:tc>
          <w:tcPr>
            <w:tcW w:w="1384" w:type="dxa"/>
          </w:tcPr>
          <w:p w14:paraId="585832C5" w14:textId="3DF5038A" w:rsidR="0015659A" w:rsidRPr="00D878B5" w:rsidRDefault="00612DAB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Отлично</w:t>
            </w:r>
          </w:p>
        </w:tc>
        <w:tc>
          <w:tcPr>
            <w:tcW w:w="1701" w:type="dxa"/>
          </w:tcPr>
          <w:p w14:paraId="4AA0A2CE" w14:textId="3581D538" w:rsidR="0015659A" w:rsidRPr="00D878B5" w:rsidRDefault="00612DAB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Текст доклада объясняется своими словами, суть работы объяснена, прослеживается логика</w:t>
            </w:r>
          </w:p>
        </w:tc>
        <w:tc>
          <w:tcPr>
            <w:tcW w:w="1559" w:type="dxa"/>
          </w:tcPr>
          <w:p w14:paraId="0F92A09D" w14:textId="66DDADAB" w:rsidR="0015659A" w:rsidRPr="00D878B5" w:rsidRDefault="001813FE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Ответы на все вопросы</w:t>
            </w:r>
            <w:r w:rsidR="003B015D" w:rsidRPr="00D878B5">
              <w:rPr>
                <w:b w:val="0"/>
                <w:sz w:val="20"/>
                <w:szCs w:val="20"/>
              </w:rPr>
              <w:t xml:space="preserve"> убедитель</w:t>
            </w:r>
            <w:r w:rsidR="00621769" w:rsidRPr="00D878B5">
              <w:rPr>
                <w:b w:val="0"/>
                <w:sz w:val="20"/>
                <w:szCs w:val="20"/>
              </w:rPr>
              <w:t>-</w:t>
            </w:r>
            <w:r w:rsidR="003B015D" w:rsidRPr="00D878B5">
              <w:rPr>
                <w:b w:val="0"/>
                <w:sz w:val="20"/>
                <w:szCs w:val="20"/>
              </w:rPr>
              <w:t>ны, аргументи</w:t>
            </w:r>
            <w:r w:rsidR="00621769" w:rsidRPr="00D878B5">
              <w:rPr>
                <w:b w:val="0"/>
                <w:sz w:val="20"/>
                <w:szCs w:val="20"/>
              </w:rPr>
              <w:t>-</w:t>
            </w:r>
            <w:r w:rsidR="003B015D" w:rsidRPr="00D878B5">
              <w:rPr>
                <w:b w:val="0"/>
                <w:sz w:val="20"/>
                <w:szCs w:val="20"/>
              </w:rPr>
              <w:t>рованы</w:t>
            </w:r>
          </w:p>
        </w:tc>
        <w:tc>
          <w:tcPr>
            <w:tcW w:w="2127" w:type="dxa"/>
          </w:tcPr>
          <w:p w14:paraId="07287078" w14:textId="3145DBED" w:rsidR="0015659A" w:rsidRPr="00D878B5" w:rsidRDefault="00621769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Представленный демонстрационный материал используется в докладе, информативен, автор свободно в нем ориентируется. Средства наглядности используются, выдержаны основные требования к дизайну презентации, подача материала логична, презентация и текст доклада полностью согласованы</w:t>
            </w:r>
          </w:p>
        </w:tc>
        <w:tc>
          <w:tcPr>
            <w:tcW w:w="1417" w:type="dxa"/>
          </w:tcPr>
          <w:p w14:paraId="356F5F5F" w14:textId="5B958646" w:rsidR="0015659A" w:rsidRPr="00D878B5" w:rsidRDefault="00621769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Автору удалось вызвать интерес аудитории</w:t>
            </w:r>
            <w:r w:rsidR="00D878B5" w:rsidRPr="00D878B5">
              <w:rPr>
                <w:b w:val="0"/>
                <w:sz w:val="20"/>
                <w:szCs w:val="20"/>
              </w:rPr>
              <w:t xml:space="preserve"> к теме доклада</w:t>
            </w:r>
            <w:r w:rsidRPr="00D878B5">
              <w:rPr>
                <w:b w:val="0"/>
                <w:sz w:val="20"/>
                <w:szCs w:val="20"/>
              </w:rPr>
              <w:t xml:space="preserve"> </w:t>
            </w:r>
          </w:p>
        </w:tc>
        <w:tc>
          <w:tcPr>
            <w:tcW w:w="1679" w:type="dxa"/>
          </w:tcPr>
          <w:p w14:paraId="0CAA86B2" w14:textId="50FED746" w:rsidR="0015659A" w:rsidRPr="00D878B5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Регламент выступления соблюден</w:t>
            </w:r>
          </w:p>
        </w:tc>
      </w:tr>
      <w:tr w:rsidR="00612DAB" w:rsidRPr="00D878B5" w14:paraId="48EE0C42" w14:textId="77777777" w:rsidTr="00621769">
        <w:tc>
          <w:tcPr>
            <w:tcW w:w="1384" w:type="dxa"/>
          </w:tcPr>
          <w:p w14:paraId="24A767C4" w14:textId="33E70050" w:rsidR="0015659A" w:rsidRPr="00D878B5" w:rsidRDefault="00612DAB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lastRenderedPageBreak/>
              <w:t>Хорошо</w:t>
            </w:r>
          </w:p>
        </w:tc>
        <w:tc>
          <w:tcPr>
            <w:tcW w:w="1701" w:type="dxa"/>
          </w:tcPr>
          <w:p w14:paraId="454487DE" w14:textId="5672757B" w:rsidR="0015659A" w:rsidRPr="00D878B5" w:rsidRDefault="00612DAB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Хорошее владение теоретическим  и иллюстративным материалом</w:t>
            </w:r>
          </w:p>
        </w:tc>
        <w:tc>
          <w:tcPr>
            <w:tcW w:w="1559" w:type="dxa"/>
          </w:tcPr>
          <w:p w14:paraId="711D3C4B" w14:textId="615C7786" w:rsidR="0015659A" w:rsidRPr="00D878B5" w:rsidRDefault="003B015D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Ответы на большинство вопросов, не все ответы агрументи</w:t>
            </w:r>
            <w:r w:rsidR="00621769" w:rsidRPr="00D878B5">
              <w:rPr>
                <w:b w:val="0"/>
                <w:sz w:val="20"/>
                <w:szCs w:val="20"/>
              </w:rPr>
              <w:t>-</w:t>
            </w:r>
            <w:r w:rsidRPr="00D878B5">
              <w:rPr>
                <w:b w:val="0"/>
                <w:sz w:val="20"/>
                <w:szCs w:val="20"/>
              </w:rPr>
              <w:t>рованы</w:t>
            </w:r>
          </w:p>
        </w:tc>
        <w:tc>
          <w:tcPr>
            <w:tcW w:w="2127" w:type="dxa"/>
          </w:tcPr>
          <w:p w14:paraId="099EF1A0" w14:textId="5B35F3EC" w:rsidR="0015659A" w:rsidRPr="00D878B5" w:rsidRDefault="00621769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Представленный демонстрационный материал используется в докладе. Средства наглядности используются, выдержаны основные требования к дизайну презентации, отсутствует логика подачи материала, нет согласованности между презентацией и текстом доклада</w:t>
            </w:r>
          </w:p>
        </w:tc>
        <w:tc>
          <w:tcPr>
            <w:tcW w:w="1417" w:type="dxa"/>
          </w:tcPr>
          <w:p w14:paraId="31A83BA7" w14:textId="64408B76" w:rsidR="0015659A" w:rsidRPr="00D878B5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Автору удалось вызвать интерес аудитории к теме доклада</w:t>
            </w:r>
          </w:p>
        </w:tc>
        <w:tc>
          <w:tcPr>
            <w:tcW w:w="1679" w:type="dxa"/>
          </w:tcPr>
          <w:p w14:paraId="1E0535CF" w14:textId="11CF6B20" w:rsidR="0015659A" w:rsidRPr="00D878B5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Регламент выступления превышен</w:t>
            </w:r>
          </w:p>
        </w:tc>
      </w:tr>
      <w:tr w:rsidR="00612DAB" w:rsidRPr="00D878B5" w14:paraId="0ED267E6" w14:textId="77777777" w:rsidTr="00621769">
        <w:tc>
          <w:tcPr>
            <w:tcW w:w="1384" w:type="dxa"/>
          </w:tcPr>
          <w:p w14:paraId="6F591372" w14:textId="04DF7376" w:rsidR="0015659A" w:rsidRPr="00D878B5" w:rsidRDefault="001E08AA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Удовлетворительно</w:t>
            </w:r>
          </w:p>
        </w:tc>
        <w:tc>
          <w:tcPr>
            <w:tcW w:w="1701" w:type="dxa"/>
          </w:tcPr>
          <w:p w14:paraId="474BE397" w14:textId="6520FE69" w:rsidR="0015659A" w:rsidRPr="00D878B5" w:rsidRDefault="001813FE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Доклад пересказывается, суть работы не объяснена</w:t>
            </w:r>
          </w:p>
        </w:tc>
        <w:tc>
          <w:tcPr>
            <w:tcW w:w="1559" w:type="dxa"/>
          </w:tcPr>
          <w:p w14:paraId="4566F657" w14:textId="1005ED5C" w:rsidR="0015659A" w:rsidRPr="00D878B5" w:rsidRDefault="00621769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Ответы вопросы однослов-ные, неуверен-ные, неаргумен-тированные</w:t>
            </w:r>
          </w:p>
        </w:tc>
        <w:tc>
          <w:tcPr>
            <w:tcW w:w="2127" w:type="dxa"/>
          </w:tcPr>
          <w:p w14:paraId="1A054352" w14:textId="7A6CD2D5" w:rsidR="0015659A" w:rsidRPr="00D878B5" w:rsidRDefault="00621769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Представленный демонстрацион-ный материал не используется в докладе. Выдержаны не все основные требования к дизайну презентации</w:t>
            </w:r>
          </w:p>
        </w:tc>
        <w:tc>
          <w:tcPr>
            <w:tcW w:w="1417" w:type="dxa"/>
          </w:tcPr>
          <w:p w14:paraId="56F460DA" w14:textId="25FBF633" w:rsidR="0015659A" w:rsidRPr="00D878B5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Автору не удалось заинтересовать аудиторию</w:t>
            </w:r>
          </w:p>
        </w:tc>
        <w:tc>
          <w:tcPr>
            <w:tcW w:w="1679" w:type="dxa"/>
          </w:tcPr>
          <w:p w14:paraId="783470A5" w14:textId="322B52F0" w:rsidR="0015659A" w:rsidRPr="00D878B5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Регламент выступления соблюден</w:t>
            </w:r>
          </w:p>
        </w:tc>
      </w:tr>
      <w:tr w:rsidR="00612DAB" w:rsidRPr="00D878B5" w14:paraId="2EB5A9C6" w14:textId="77777777" w:rsidTr="00621769">
        <w:tc>
          <w:tcPr>
            <w:tcW w:w="1384" w:type="dxa"/>
          </w:tcPr>
          <w:p w14:paraId="38E8A312" w14:textId="2A19CA1F" w:rsidR="0015659A" w:rsidRPr="00D878B5" w:rsidRDefault="001E08AA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Неудовлетворительно</w:t>
            </w:r>
          </w:p>
        </w:tc>
        <w:tc>
          <w:tcPr>
            <w:tcW w:w="1701" w:type="dxa"/>
          </w:tcPr>
          <w:p w14:paraId="4FC4AC13" w14:textId="4E66D850" w:rsidR="0015659A" w:rsidRPr="00D878B5" w:rsidRDefault="001813FE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  <w:lang w:val="en-US"/>
              </w:rPr>
            </w:pPr>
            <w:r w:rsidRPr="00D878B5">
              <w:rPr>
                <w:b w:val="0"/>
                <w:sz w:val="20"/>
                <w:szCs w:val="20"/>
              </w:rPr>
              <w:t>Доклад зачитывается</w:t>
            </w:r>
          </w:p>
        </w:tc>
        <w:tc>
          <w:tcPr>
            <w:tcW w:w="1559" w:type="dxa"/>
          </w:tcPr>
          <w:p w14:paraId="470A3A21" w14:textId="0814726E" w:rsidR="0015659A" w:rsidRPr="00D878B5" w:rsidRDefault="001E08AA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>
              <w:rPr>
                <w:b w:val="0"/>
                <w:sz w:val="20"/>
                <w:szCs w:val="20"/>
              </w:rPr>
              <w:t>Ответы на вопросы отсутству</w:t>
            </w:r>
            <w:r w:rsidR="00621769" w:rsidRPr="00D878B5">
              <w:rPr>
                <w:b w:val="0"/>
                <w:sz w:val="20"/>
                <w:szCs w:val="20"/>
              </w:rPr>
              <w:t>ют</w:t>
            </w:r>
          </w:p>
        </w:tc>
        <w:tc>
          <w:tcPr>
            <w:tcW w:w="2127" w:type="dxa"/>
          </w:tcPr>
          <w:p w14:paraId="6E64ED09" w14:textId="5662820A" w:rsidR="0015659A" w:rsidRPr="00D878B5" w:rsidRDefault="00621769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 xml:space="preserve">Демонстрацион-ный материал отсутствует / Не выдержаны основные требования к дизайну презентации </w:t>
            </w:r>
          </w:p>
        </w:tc>
        <w:tc>
          <w:tcPr>
            <w:tcW w:w="1417" w:type="dxa"/>
          </w:tcPr>
          <w:p w14:paraId="30E66570" w14:textId="4A3629B0" w:rsidR="0015659A" w:rsidRPr="00D878B5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Автору не удалось заинтересовать аудиторию</w:t>
            </w:r>
          </w:p>
        </w:tc>
        <w:tc>
          <w:tcPr>
            <w:tcW w:w="1679" w:type="dxa"/>
          </w:tcPr>
          <w:p w14:paraId="11CE3436" w14:textId="3C2B3A74" w:rsidR="0015659A" w:rsidRPr="00D878B5" w:rsidRDefault="00D878B5" w:rsidP="00D878B5">
            <w:pPr>
              <w:pStyle w:val="5"/>
              <w:ind w:left="0"/>
              <w:jc w:val="both"/>
              <w:rPr>
                <w:b w:val="0"/>
                <w:sz w:val="20"/>
                <w:szCs w:val="20"/>
              </w:rPr>
            </w:pPr>
            <w:r w:rsidRPr="00D878B5">
              <w:rPr>
                <w:b w:val="0"/>
                <w:sz w:val="20"/>
                <w:szCs w:val="20"/>
              </w:rPr>
              <w:t>Регламент нарушен</w:t>
            </w:r>
          </w:p>
        </w:tc>
      </w:tr>
    </w:tbl>
    <w:p w14:paraId="2A639F6B" w14:textId="77777777" w:rsidR="0015659A" w:rsidRPr="00621769" w:rsidRDefault="0015659A" w:rsidP="006E31B0">
      <w:pPr>
        <w:pStyle w:val="5"/>
        <w:spacing w:line="360" w:lineRule="auto"/>
        <w:ind w:left="0" w:firstLine="709"/>
        <w:jc w:val="both"/>
      </w:pPr>
    </w:p>
    <w:p w14:paraId="0E6ABFAC" w14:textId="77777777" w:rsidR="008A1B99" w:rsidRPr="007B4AEB" w:rsidRDefault="008A1B99" w:rsidP="008A1B99">
      <w:pPr>
        <w:pStyle w:val="5"/>
        <w:spacing w:line="360" w:lineRule="auto"/>
        <w:ind w:left="0" w:firstLine="709"/>
        <w:jc w:val="both"/>
      </w:pPr>
      <w:r>
        <w:rPr>
          <w:b w:val="0"/>
          <w:bCs w:val="0"/>
        </w:rPr>
        <w:t>Контрольное тестирование по разделу 1.</w:t>
      </w:r>
    </w:p>
    <w:p w14:paraId="3C9D84F4" w14:textId="2C127F85" w:rsidR="00451716" w:rsidRDefault="00D878B5" w:rsidP="006E31B0">
      <w:pPr>
        <w:pStyle w:val="5"/>
        <w:spacing w:line="360" w:lineRule="auto"/>
        <w:ind w:left="0" w:firstLine="709"/>
        <w:jc w:val="both"/>
      </w:pPr>
      <w:r>
        <w:t>Тест по разделу 1</w:t>
      </w:r>
    </w:p>
    <w:p w14:paraId="2090FA7F" w14:textId="77777777" w:rsidR="00F869DB" w:rsidRDefault="008A1B99" w:rsidP="008A1B99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1</w:t>
      </w:r>
      <w:r w:rsidRPr="008A1B99">
        <w:rPr>
          <w:b w:val="0"/>
          <w:bCs w:val="0"/>
        </w:rPr>
        <w:t>. Наука, изучающая психические процессы в условиях взаимодействия рекламиста и потребителя с целью эффективного удовлетворения нужд и запросов потребителя:</w:t>
      </w:r>
      <w:r w:rsidRPr="008A1B99">
        <w:rPr>
          <w:b w:val="0"/>
          <w:bCs w:val="0"/>
        </w:rPr>
        <w:br/>
        <w:t xml:space="preserve">а) </w:t>
      </w:r>
      <w:r w:rsidR="00F869DB" w:rsidRPr="008A1B99">
        <w:rPr>
          <w:b w:val="0"/>
          <w:bCs w:val="0"/>
        </w:rPr>
        <w:t>психология рекламы</w:t>
      </w:r>
    </w:p>
    <w:p w14:paraId="1255A133" w14:textId="77777777" w:rsidR="00F869DB" w:rsidRDefault="008A1B99" w:rsidP="00F869DB">
      <w:pPr>
        <w:pStyle w:val="5"/>
        <w:spacing w:line="360" w:lineRule="auto"/>
        <w:ind w:left="0"/>
        <w:rPr>
          <w:b w:val="0"/>
          <w:bCs w:val="0"/>
        </w:rPr>
      </w:pPr>
      <w:r w:rsidRPr="008A1B99">
        <w:rPr>
          <w:b w:val="0"/>
          <w:bCs w:val="0"/>
        </w:rPr>
        <w:t>б) организационная психология</w:t>
      </w:r>
      <w:r w:rsidRPr="008A1B99">
        <w:rPr>
          <w:b w:val="0"/>
          <w:bCs w:val="0"/>
        </w:rPr>
        <w:br/>
        <w:t xml:space="preserve">в) </w:t>
      </w:r>
      <w:r w:rsidR="00F869DB" w:rsidRPr="008A1B99">
        <w:rPr>
          <w:b w:val="0"/>
          <w:bCs w:val="0"/>
        </w:rPr>
        <w:t>социальная психология</w:t>
      </w:r>
    </w:p>
    <w:p w14:paraId="40C16BE5" w14:textId="01A24760" w:rsidR="008A1B99" w:rsidRDefault="008A1B99" w:rsidP="00F869DB">
      <w:pPr>
        <w:pStyle w:val="5"/>
        <w:spacing w:line="360" w:lineRule="auto"/>
        <w:ind w:left="0" w:firstLine="720"/>
        <w:rPr>
          <w:b w:val="0"/>
          <w:bCs w:val="0"/>
        </w:rPr>
      </w:pPr>
      <w:r w:rsidRPr="008A1B99">
        <w:rPr>
          <w:b w:val="0"/>
          <w:bCs w:val="0"/>
        </w:rPr>
        <w:t>2. Кто является основоположником психологии рекламы:</w:t>
      </w:r>
      <w:r w:rsidRPr="008A1B99">
        <w:rPr>
          <w:b w:val="0"/>
          <w:bCs w:val="0"/>
        </w:rPr>
        <w:br/>
        <w:t>а) Зарецкая</w:t>
      </w:r>
      <w:r w:rsidR="00F869DB">
        <w:rPr>
          <w:b w:val="0"/>
          <w:bCs w:val="0"/>
        </w:rPr>
        <w:t xml:space="preserve"> Е.Н.</w:t>
      </w:r>
      <w:r w:rsidRPr="008A1B99">
        <w:rPr>
          <w:b w:val="0"/>
          <w:bCs w:val="0"/>
        </w:rPr>
        <w:br/>
        <w:t xml:space="preserve">б) Скотт </w:t>
      </w:r>
      <w:r w:rsidR="001E08AA">
        <w:rPr>
          <w:b w:val="0"/>
          <w:bCs w:val="0"/>
        </w:rPr>
        <w:t xml:space="preserve">А. </w:t>
      </w:r>
      <w:r w:rsidRPr="008A1B99">
        <w:rPr>
          <w:b w:val="0"/>
          <w:bCs w:val="0"/>
        </w:rPr>
        <w:br/>
        <w:t>в) Шуванов</w:t>
      </w:r>
      <w:r w:rsidR="001E08AA">
        <w:rPr>
          <w:b w:val="0"/>
          <w:bCs w:val="0"/>
        </w:rPr>
        <w:t xml:space="preserve"> В.И.</w:t>
      </w:r>
    </w:p>
    <w:p w14:paraId="556B90EF" w14:textId="7831A27C" w:rsidR="008A1B99" w:rsidRDefault="008A1B99" w:rsidP="008A1B99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3</w:t>
      </w:r>
      <w:r w:rsidRPr="008A1B99">
        <w:rPr>
          <w:b w:val="0"/>
          <w:bCs w:val="0"/>
        </w:rPr>
        <w:t>. К познавательным психическим процессам относится:</w:t>
      </w:r>
      <w:r w:rsidRPr="008A1B99">
        <w:rPr>
          <w:b w:val="0"/>
          <w:bCs w:val="0"/>
        </w:rPr>
        <w:br/>
        <w:t>а) постановка цели</w:t>
      </w:r>
      <w:r w:rsidRPr="008A1B99">
        <w:rPr>
          <w:b w:val="0"/>
          <w:bCs w:val="0"/>
        </w:rPr>
        <w:br/>
        <w:t>б) борьба мотивов</w:t>
      </w:r>
      <w:r w:rsidRPr="008A1B99">
        <w:rPr>
          <w:b w:val="0"/>
          <w:bCs w:val="0"/>
        </w:rPr>
        <w:br/>
        <w:t xml:space="preserve">в) воображение </w:t>
      </w:r>
    </w:p>
    <w:p w14:paraId="671B7B70" w14:textId="0A269E92" w:rsidR="008A1B99" w:rsidRPr="008A1B99" w:rsidRDefault="008A1B99" w:rsidP="00F869DB">
      <w:pPr>
        <w:pStyle w:val="5"/>
        <w:spacing w:line="360" w:lineRule="auto"/>
        <w:ind w:left="0" w:firstLine="709"/>
        <w:rPr>
          <w:b w:val="0"/>
          <w:bCs w:val="0"/>
        </w:rPr>
      </w:pPr>
      <w:r w:rsidRPr="008A1B99">
        <w:rPr>
          <w:b w:val="0"/>
          <w:bCs w:val="0"/>
        </w:rPr>
        <w:t>4. Свойство восприятия тесно связанное с мышлением и пониманием сущности предметов называется:</w:t>
      </w:r>
      <w:r w:rsidRPr="008A1B99">
        <w:rPr>
          <w:b w:val="0"/>
          <w:bCs w:val="0"/>
        </w:rPr>
        <w:br/>
        <w:t>а) целостностью</w:t>
      </w:r>
      <w:r w:rsidRPr="008A1B99">
        <w:rPr>
          <w:b w:val="0"/>
          <w:bCs w:val="0"/>
        </w:rPr>
        <w:br/>
      </w:r>
      <w:r w:rsidRPr="008A1B99">
        <w:rPr>
          <w:b w:val="0"/>
          <w:bCs w:val="0"/>
        </w:rPr>
        <w:lastRenderedPageBreak/>
        <w:t>б) константностью</w:t>
      </w:r>
      <w:r w:rsidR="001E08AA">
        <w:rPr>
          <w:b w:val="0"/>
          <w:bCs w:val="0"/>
        </w:rPr>
        <w:br/>
        <w:t xml:space="preserve">в) осмысленностью </w:t>
      </w:r>
    </w:p>
    <w:p w14:paraId="009DF896" w14:textId="069DED2E" w:rsidR="00F869DB" w:rsidRPr="00F869DB" w:rsidRDefault="00F869DB" w:rsidP="00F869D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rPr>
          <w:lang w:eastAsia="en-US"/>
        </w:rPr>
      </w:pPr>
      <w:r>
        <w:rPr>
          <w:lang w:eastAsia="en-US"/>
        </w:rPr>
        <w:t>5</w:t>
      </w:r>
      <w:r w:rsidRPr="00F869DB">
        <w:rPr>
          <w:lang w:eastAsia="en-US"/>
        </w:rPr>
        <w:t>. К познавательным психическим процессам относится:</w:t>
      </w:r>
      <w:r w:rsidRPr="00F869DB">
        <w:rPr>
          <w:lang w:eastAsia="en-US"/>
        </w:rPr>
        <w:br/>
        <w:t>а) принятие решения</w:t>
      </w:r>
      <w:r w:rsidRPr="00F869DB">
        <w:rPr>
          <w:lang w:eastAsia="en-US"/>
        </w:rPr>
        <w:br/>
        <w:t xml:space="preserve">б) восприятие </w:t>
      </w:r>
      <w:r w:rsidRPr="00F869DB">
        <w:rPr>
          <w:lang w:eastAsia="en-US"/>
        </w:rPr>
        <w:br/>
        <w:t>в) постановка цели</w:t>
      </w:r>
    </w:p>
    <w:p w14:paraId="475647D8" w14:textId="795811F9" w:rsidR="00F869DB" w:rsidRPr="00F869DB" w:rsidRDefault="00F869DB" w:rsidP="00F869D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rPr>
          <w:lang w:eastAsia="en-US"/>
        </w:rPr>
      </w:pPr>
      <w:r>
        <w:rPr>
          <w:lang w:eastAsia="en-US"/>
        </w:rPr>
        <w:t>6</w:t>
      </w:r>
      <w:r w:rsidRPr="00F869DB">
        <w:rPr>
          <w:lang w:eastAsia="en-US"/>
        </w:rPr>
        <w:t>. Основанием разделения восприятия на произвольное и непроизвольное служит:</w:t>
      </w:r>
      <w:r w:rsidRPr="00F869DB">
        <w:rPr>
          <w:lang w:eastAsia="en-US"/>
        </w:rPr>
        <w:br/>
        <w:t>а) предмет восприятия</w:t>
      </w:r>
      <w:r w:rsidRPr="00F869DB">
        <w:rPr>
          <w:lang w:eastAsia="en-US"/>
        </w:rPr>
        <w:br/>
        <w:t>б) форма существования материи</w:t>
      </w:r>
      <w:r w:rsidRPr="00F869DB">
        <w:rPr>
          <w:lang w:eastAsia="en-US"/>
        </w:rPr>
        <w:br/>
        <w:t>в) целенаправленность характера деяте</w:t>
      </w:r>
      <w:r w:rsidR="001E08AA">
        <w:rPr>
          <w:lang w:eastAsia="en-US"/>
        </w:rPr>
        <w:t xml:space="preserve">льности субъекта </w:t>
      </w:r>
    </w:p>
    <w:p w14:paraId="540F0087" w14:textId="42B67C29" w:rsidR="00F869DB" w:rsidRPr="00F869DB" w:rsidRDefault="00F869DB" w:rsidP="00F869D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rPr>
          <w:lang w:eastAsia="en-US"/>
        </w:rPr>
      </w:pPr>
      <w:r>
        <w:rPr>
          <w:lang w:eastAsia="en-US"/>
        </w:rPr>
        <w:t>7</w:t>
      </w:r>
      <w:r w:rsidRPr="00F869DB">
        <w:rPr>
          <w:lang w:eastAsia="en-US"/>
        </w:rPr>
        <w:t>. Повышение чувствительности одних органов чувств при одновременном воздействии раздражителей на другие органы чувств проявляется как:</w:t>
      </w:r>
      <w:r w:rsidRPr="00F869DB">
        <w:rPr>
          <w:lang w:eastAsia="en-US"/>
        </w:rPr>
        <w:br/>
        <w:t>а) модальность</w:t>
      </w:r>
      <w:r w:rsidRPr="00F869DB">
        <w:rPr>
          <w:lang w:eastAsia="en-US"/>
        </w:rPr>
        <w:br/>
        <w:t xml:space="preserve">б) сенсибилизация </w:t>
      </w:r>
      <w:r w:rsidRPr="00F869DB">
        <w:rPr>
          <w:lang w:eastAsia="en-US"/>
        </w:rPr>
        <w:br/>
        <w:t>в) синестезия</w:t>
      </w:r>
    </w:p>
    <w:p w14:paraId="5E942AAF" w14:textId="6DC610BA" w:rsidR="00F869DB" w:rsidRPr="00F869DB" w:rsidRDefault="00F869DB" w:rsidP="00F869D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rPr>
          <w:lang w:eastAsia="en-US"/>
        </w:rPr>
      </w:pPr>
      <w:r>
        <w:rPr>
          <w:lang w:eastAsia="en-US"/>
        </w:rPr>
        <w:t>8</w:t>
      </w:r>
      <w:r w:rsidRPr="00F869DB">
        <w:rPr>
          <w:lang w:eastAsia="en-US"/>
        </w:rPr>
        <w:t>. К познавательным психическим процессам относится:</w:t>
      </w:r>
      <w:r w:rsidRPr="00F869DB">
        <w:rPr>
          <w:lang w:eastAsia="en-US"/>
        </w:rPr>
        <w:br/>
        <w:t xml:space="preserve">а) память </w:t>
      </w:r>
      <w:r w:rsidRPr="00F869DB">
        <w:rPr>
          <w:lang w:eastAsia="en-US"/>
        </w:rPr>
        <w:br/>
        <w:t>б) аффекты</w:t>
      </w:r>
      <w:r w:rsidRPr="00F869DB">
        <w:rPr>
          <w:lang w:eastAsia="en-US"/>
        </w:rPr>
        <w:br/>
        <w:t>в) принятие решения</w:t>
      </w:r>
    </w:p>
    <w:p w14:paraId="75366E23" w14:textId="6084DDE2" w:rsidR="00F869DB" w:rsidRPr="00F869DB" w:rsidRDefault="00F869DB" w:rsidP="00F869DB">
      <w:pPr>
        <w:pStyle w:val="a7"/>
        <w:shd w:val="clear" w:color="auto" w:fill="FFFFFF"/>
        <w:spacing w:before="0" w:beforeAutospacing="0" w:after="0" w:afterAutospacing="0" w:line="360" w:lineRule="auto"/>
        <w:ind w:firstLine="709"/>
        <w:rPr>
          <w:lang w:eastAsia="en-US"/>
        </w:rPr>
      </w:pPr>
      <w:r>
        <w:rPr>
          <w:lang w:eastAsia="en-US"/>
        </w:rPr>
        <w:t>9</w:t>
      </w:r>
      <w:r w:rsidRPr="00F869DB">
        <w:rPr>
          <w:lang w:eastAsia="en-US"/>
        </w:rPr>
        <w:t>. Свойство человека, проявляющееся как способность замечать в воспринимаемом малоизвестные, но существенные детали, характеризует:</w:t>
      </w:r>
      <w:r w:rsidRPr="00F869DB">
        <w:rPr>
          <w:lang w:eastAsia="en-US"/>
        </w:rPr>
        <w:br/>
        <w:t>а) иллюзии</w:t>
      </w:r>
      <w:r w:rsidRPr="00F869DB">
        <w:rPr>
          <w:lang w:eastAsia="en-US"/>
        </w:rPr>
        <w:br/>
        <w:t>б) осязание</w:t>
      </w:r>
      <w:r w:rsidR="001E08AA">
        <w:rPr>
          <w:lang w:eastAsia="en-US"/>
        </w:rPr>
        <w:br/>
        <w:t xml:space="preserve">в) наблюдательность </w:t>
      </w:r>
    </w:p>
    <w:p w14:paraId="245B6F33" w14:textId="344C8FB3" w:rsidR="008A1B99" w:rsidRDefault="00F869DB" w:rsidP="00F869DB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10</w:t>
      </w:r>
      <w:r w:rsidR="008A1B99" w:rsidRPr="008A1B99">
        <w:rPr>
          <w:b w:val="0"/>
          <w:bCs w:val="0"/>
        </w:rPr>
        <w:t>. Восприятие есть процесс (результат) построения образа объекта в перцептивном пространстве субъекта при:</w:t>
      </w:r>
      <w:r w:rsidR="008A1B99" w:rsidRPr="008A1B99">
        <w:rPr>
          <w:b w:val="0"/>
          <w:bCs w:val="0"/>
        </w:rPr>
        <w:br/>
        <w:t>а) его опосредованном взаимодействии с этим объектом</w:t>
      </w:r>
      <w:r w:rsidR="008A1B99" w:rsidRPr="008A1B99">
        <w:rPr>
          <w:b w:val="0"/>
          <w:bCs w:val="0"/>
        </w:rPr>
        <w:br/>
        <w:t>б) отсутствии воспринимаемого предмет</w:t>
      </w:r>
      <w:r w:rsidR="008A1B99" w:rsidRPr="008A1B99">
        <w:rPr>
          <w:b w:val="0"/>
          <w:bCs w:val="0"/>
        </w:rPr>
        <w:br/>
        <w:t xml:space="preserve">в) его непосредственном </w:t>
      </w:r>
      <w:r w:rsidR="001E08AA">
        <w:rPr>
          <w:b w:val="0"/>
          <w:bCs w:val="0"/>
        </w:rPr>
        <w:t xml:space="preserve">взаимодействии с этим объектом </w:t>
      </w:r>
    </w:p>
    <w:p w14:paraId="330B863F" w14:textId="1D2AB35F" w:rsidR="00F869DB" w:rsidRDefault="00F869DB" w:rsidP="00F869DB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Ключ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7"/>
        <w:gridCol w:w="987"/>
        <w:gridCol w:w="987"/>
        <w:gridCol w:w="987"/>
        <w:gridCol w:w="987"/>
        <w:gridCol w:w="987"/>
        <w:gridCol w:w="987"/>
      </w:tblGrid>
      <w:tr w:rsidR="00F869DB" w14:paraId="2E8E0F48" w14:textId="77777777" w:rsidTr="00F869DB">
        <w:tc>
          <w:tcPr>
            <w:tcW w:w="986" w:type="dxa"/>
          </w:tcPr>
          <w:p w14:paraId="3235B8ED" w14:textId="1B69D2C2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986" w:type="dxa"/>
          </w:tcPr>
          <w:p w14:paraId="5204314A" w14:textId="45C71892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986" w:type="dxa"/>
          </w:tcPr>
          <w:p w14:paraId="05E3D1E2" w14:textId="02066672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987" w:type="dxa"/>
          </w:tcPr>
          <w:p w14:paraId="0FF77118" w14:textId="4A94C8E1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987" w:type="dxa"/>
          </w:tcPr>
          <w:p w14:paraId="22BA5CB8" w14:textId="48EB32B0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987" w:type="dxa"/>
          </w:tcPr>
          <w:p w14:paraId="6283BEC1" w14:textId="02045758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  <w:tc>
          <w:tcPr>
            <w:tcW w:w="987" w:type="dxa"/>
          </w:tcPr>
          <w:p w14:paraId="7339EFFD" w14:textId="7B97706E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</w:t>
            </w:r>
          </w:p>
        </w:tc>
        <w:tc>
          <w:tcPr>
            <w:tcW w:w="987" w:type="dxa"/>
          </w:tcPr>
          <w:p w14:paraId="10B8C31C" w14:textId="7BC12545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</w:t>
            </w:r>
          </w:p>
        </w:tc>
        <w:tc>
          <w:tcPr>
            <w:tcW w:w="987" w:type="dxa"/>
          </w:tcPr>
          <w:p w14:paraId="1B21C8F0" w14:textId="3BBFBBD5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9</w:t>
            </w:r>
          </w:p>
        </w:tc>
        <w:tc>
          <w:tcPr>
            <w:tcW w:w="987" w:type="dxa"/>
          </w:tcPr>
          <w:p w14:paraId="7A2668C4" w14:textId="4595A648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F869DB" w14:paraId="04390B0E" w14:textId="77777777" w:rsidTr="00F869DB">
        <w:tc>
          <w:tcPr>
            <w:tcW w:w="986" w:type="dxa"/>
          </w:tcPr>
          <w:p w14:paraId="1AECFC2C" w14:textId="6441213C" w:rsidR="00F869DB" w:rsidRDefault="001E08AA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6" w:type="dxa"/>
          </w:tcPr>
          <w:p w14:paraId="1092F49C" w14:textId="31A4D77C" w:rsidR="00F869DB" w:rsidRDefault="001E08AA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86" w:type="dxa"/>
          </w:tcPr>
          <w:p w14:paraId="70BEC93B" w14:textId="4DC76430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623ABDFD" w14:textId="4150A499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02977FEF" w14:textId="4A7338A3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87" w:type="dxa"/>
          </w:tcPr>
          <w:p w14:paraId="0913B251" w14:textId="55161011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53AC93A3" w14:textId="3D327DEF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87" w:type="dxa"/>
          </w:tcPr>
          <w:p w14:paraId="1EA8A641" w14:textId="6B9B3AFA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7" w:type="dxa"/>
          </w:tcPr>
          <w:p w14:paraId="46FED232" w14:textId="6D0B752D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38D2A60D" w14:textId="1918F213" w:rsidR="00F869DB" w:rsidRDefault="00F869DB" w:rsidP="00F869DB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</w:tr>
    </w:tbl>
    <w:p w14:paraId="5C29FDE5" w14:textId="77777777" w:rsidR="00F869DB" w:rsidRPr="008A1B99" w:rsidRDefault="00F869DB" w:rsidP="00F869DB">
      <w:pPr>
        <w:pStyle w:val="5"/>
        <w:spacing w:line="360" w:lineRule="auto"/>
        <w:ind w:left="0" w:firstLine="709"/>
        <w:rPr>
          <w:b w:val="0"/>
          <w:bCs w:val="0"/>
        </w:rPr>
      </w:pPr>
    </w:p>
    <w:p w14:paraId="75E7B156" w14:textId="77777777" w:rsidR="00F869DB" w:rsidRPr="00F869DB" w:rsidRDefault="00F869DB" w:rsidP="00F869DB">
      <w:pPr>
        <w:pStyle w:val="5"/>
        <w:spacing w:line="360" w:lineRule="auto"/>
        <w:ind w:left="0" w:firstLine="709"/>
        <w:jc w:val="both"/>
      </w:pPr>
      <w:r w:rsidRPr="0015659A">
        <w:t>Критерии</w:t>
      </w:r>
      <w:r w:rsidRPr="0015659A">
        <w:rPr>
          <w:spacing w:val="-5"/>
        </w:rPr>
        <w:t xml:space="preserve"> </w:t>
      </w:r>
      <w:r w:rsidRPr="0015659A">
        <w:t>оценивания:</w:t>
      </w:r>
    </w:p>
    <w:p w14:paraId="1BAE5D6F" w14:textId="76D7A4E3" w:rsidR="008A1B99" w:rsidRDefault="00F869DB" w:rsidP="00F869DB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Отлично: 9-10 верных ответов</w:t>
      </w:r>
    </w:p>
    <w:p w14:paraId="548B15FE" w14:textId="51067A2E" w:rsidR="00F869DB" w:rsidRDefault="00F869DB" w:rsidP="00F869DB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lastRenderedPageBreak/>
        <w:t>Хорошо: 7-8 верных ответов</w:t>
      </w:r>
    </w:p>
    <w:p w14:paraId="49DD7CB8" w14:textId="4E13C717" w:rsidR="00F869DB" w:rsidRDefault="00F869DB" w:rsidP="00F869DB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Удовлетворительно: 5-6 верных ответов</w:t>
      </w:r>
    </w:p>
    <w:p w14:paraId="008A20AA" w14:textId="04224DB3" w:rsidR="00F869DB" w:rsidRPr="008A1B99" w:rsidRDefault="00F869DB" w:rsidP="00F869DB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Неудовлетворительно: менее 5 верных ответов</w:t>
      </w:r>
    </w:p>
    <w:p w14:paraId="09C6D628" w14:textId="77777777" w:rsidR="00D878B5" w:rsidRDefault="00D878B5" w:rsidP="006E31B0">
      <w:pPr>
        <w:pStyle w:val="5"/>
        <w:spacing w:line="360" w:lineRule="auto"/>
        <w:ind w:left="0" w:firstLine="709"/>
        <w:jc w:val="both"/>
      </w:pPr>
    </w:p>
    <w:p w14:paraId="27B20F54" w14:textId="65272DF3" w:rsidR="00023407" w:rsidRDefault="00023407" w:rsidP="008A1B9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  <w:rPr>
          <w:b/>
        </w:rPr>
      </w:pPr>
      <w:r w:rsidRPr="00023407">
        <w:rPr>
          <w:b/>
        </w:rPr>
        <w:t>Раздел 2 Психологическое воздействие рекламы на потребителя и его механизмы Тема 2.1 Суггестивные технологии психологического воздействия рекламы на потребителя</w:t>
      </w:r>
      <w:r w:rsidR="008A1B99">
        <w:rPr>
          <w:b/>
        </w:rPr>
        <w:t xml:space="preserve"> </w:t>
      </w:r>
      <w:r w:rsidR="000A728E">
        <w:rPr>
          <w:b/>
        </w:rPr>
        <w:t>(4 час)</w:t>
      </w:r>
    </w:p>
    <w:p w14:paraId="3E323774" w14:textId="2B1AA9EE" w:rsidR="008A1B99" w:rsidRPr="00464955" w:rsidRDefault="008A1B99" w:rsidP="008A1B9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bookmarkStart w:id="3" w:name="_Hlk153815620"/>
      <w:r>
        <w:t xml:space="preserve">ПЗ 3. </w:t>
      </w:r>
      <w:r w:rsidRPr="00464955">
        <w:t>Суггестия в рекламной практике</w:t>
      </w:r>
      <w:bookmarkEnd w:id="3"/>
    </w:p>
    <w:p w14:paraId="7502BFE9" w14:textId="26F35D33" w:rsidR="00023407" w:rsidRDefault="00023407" w:rsidP="0002340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 w:rsidR="008225F8">
        <w:t>групповая работа</w:t>
      </w:r>
      <w:r w:rsidR="008E6CC1">
        <w:t>, устный опрос</w:t>
      </w:r>
    </w:p>
    <w:p w14:paraId="225C4C28" w14:textId="53F0C375" w:rsidR="001E08AA" w:rsidRPr="00464955" w:rsidRDefault="00023407" w:rsidP="001E08AA">
      <w:pPr>
        <w:pStyle w:val="5"/>
        <w:spacing w:line="360" w:lineRule="auto"/>
        <w:ind w:left="0" w:firstLine="709"/>
        <w:jc w:val="both"/>
        <w:rPr>
          <w:b w:val="0"/>
        </w:rPr>
      </w:pPr>
      <w:r w:rsidRPr="007B4AEB">
        <w:t>Задание:</w:t>
      </w:r>
      <w:r w:rsidR="008A1B99">
        <w:t xml:space="preserve"> </w:t>
      </w:r>
      <w:r>
        <w:rPr>
          <w:b w:val="0"/>
          <w:bCs w:val="0"/>
        </w:rPr>
        <w:t xml:space="preserve"> </w:t>
      </w:r>
      <w:r w:rsidR="001E08AA">
        <w:rPr>
          <w:b w:val="0"/>
        </w:rPr>
        <w:t>изучить с</w:t>
      </w:r>
      <w:r w:rsidR="001E08AA" w:rsidRPr="00023407">
        <w:rPr>
          <w:b w:val="0"/>
        </w:rPr>
        <w:t>уггестивные технологии психологического воздействия рекламы на потребителя</w:t>
      </w:r>
      <w:r w:rsidR="001E08AA">
        <w:rPr>
          <w:b w:val="0"/>
        </w:rPr>
        <w:t xml:space="preserve">: гипноз, внушение, эриксонианский гипноз, </w:t>
      </w:r>
      <w:r w:rsidR="00C64EAB">
        <w:rPr>
          <w:b w:val="0"/>
        </w:rPr>
        <w:t>технология «25 кадра», нейролингвистическое программирование.</w:t>
      </w:r>
    </w:p>
    <w:p w14:paraId="49E2514E" w14:textId="77777777" w:rsidR="001E08AA" w:rsidRDefault="001E08AA" w:rsidP="001E08AA">
      <w:pPr>
        <w:pStyle w:val="5"/>
        <w:spacing w:line="360" w:lineRule="auto"/>
        <w:ind w:left="0" w:firstLine="709"/>
        <w:jc w:val="both"/>
      </w:pPr>
      <w:r w:rsidRPr="00451716">
        <w:t>Критерии</w:t>
      </w:r>
      <w:r w:rsidRPr="00451716">
        <w:rPr>
          <w:spacing w:val="-5"/>
        </w:rPr>
        <w:t xml:space="preserve"> </w:t>
      </w:r>
      <w:r w:rsidRPr="00451716">
        <w:t>оценивания:</w:t>
      </w:r>
    </w:p>
    <w:p w14:paraId="0A55FA37" w14:textId="77777777" w:rsidR="001E08AA" w:rsidRPr="00451716" w:rsidRDefault="001E08AA" w:rsidP="001E08A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«отлично»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глубокими и прочными знаниями программного материала; при ответе </w:t>
      </w:r>
      <w:r>
        <w:rPr>
          <w:b w:val="0"/>
          <w:bCs w:val="0"/>
        </w:rPr>
        <w:t>обучающийся</w:t>
      </w:r>
      <w:r w:rsidRPr="00451716">
        <w:rPr>
          <w:b w:val="0"/>
          <w:bCs w:val="0"/>
        </w:rPr>
        <w:t xml:space="preserve">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1F6CB5BF" w14:textId="77777777" w:rsidR="001E08AA" w:rsidRPr="00451716" w:rsidRDefault="001E08AA" w:rsidP="001E08A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«хорошо» </w:t>
      </w:r>
      <w:r>
        <w:rPr>
          <w:b w:val="0"/>
          <w:bCs w:val="0"/>
        </w:rPr>
        <w:t xml:space="preserve">– </w:t>
      </w:r>
      <w:r w:rsidRPr="00451716">
        <w:rPr>
          <w:b w:val="0"/>
          <w:bCs w:val="0"/>
        </w:rPr>
        <w:t xml:space="preserve">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288528D8" w14:textId="77777777" w:rsidR="001E08AA" w:rsidRPr="00451716" w:rsidRDefault="001E08AA" w:rsidP="001E08A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 обладающему общими</w:t>
      </w:r>
      <w:r w:rsidRPr="00451716">
        <w:rPr>
          <w:b w:val="0"/>
          <w:bCs w:val="0"/>
        </w:rPr>
        <w:t xml:space="preserve"> знания</w:t>
      </w:r>
      <w:r>
        <w:rPr>
          <w:b w:val="0"/>
          <w:bCs w:val="0"/>
        </w:rPr>
        <w:t>ми</w:t>
      </w:r>
      <w:r w:rsidRPr="00451716">
        <w:rPr>
          <w:b w:val="0"/>
          <w:bCs w:val="0"/>
        </w:rPr>
        <w:t xml:space="preserve">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177CB2C0" w14:textId="77777777" w:rsidR="001E08AA" w:rsidRPr="00451716" w:rsidRDefault="001E08AA" w:rsidP="001E08AA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«неудовлетворительно»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 при отсутствии знаний значительной</w:t>
      </w:r>
      <w:r w:rsidRPr="00451716">
        <w:rPr>
          <w:b w:val="0"/>
          <w:bCs w:val="0"/>
        </w:rPr>
        <w:t xml:space="preserve"> част</w:t>
      </w:r>
      <w:r>
        <w:rPr>
          <w:b w:val="0"/>
          <w:bCs w:val="0"/>
        </w:rPr>
        <w:t>и программного материала; допущении</w:t>
      </w:r>
      <w:r w:rsidRPr="00451716">
        <w:rPr>
          <w:b w:val="0"/>
          <w:bCs w:val="0"/>
        </w:rPr>
        <w:t xml:space="preserve"> существенны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ошиб</w:t>
      </w:r>
      <w:r>
        <w:rPr>
          <w:b w:val="0"/>
          <w:bCs w:val="0"/>
        </w:rPr>
        <w:t>о</w:t>
      </w:r>
      <w:r w:rsidRPr="00451716">
        <w:rPr>
          <w:b w:val="0"/>
          <w:bCs w:val="0"/>
        </w:rPr>
        <w:t>к в процессе изложения; неуме</w:t>
      </w:r>
      <w:r>
        <w:rPr>
          <w:b w:val="0"/>
          <w:bCs w:val="0"/>
        </w:rPr>
        <w:t>нии</w:t>
      </w:r>
      <w:r w:rsidRPr="00451716">
        <w:rPr>
          <w:b w:val="0"/>
          <w:bCs w:val="0"/>
        </w:rPr>
        <w:t xml:space="preserve"> выделить главное и сделать вывод; прив</w:t>
      </w:r>
      <w:r>
        <w:rPr>
          <w:b w:val="0"/>
          <w:bCs w:val="0"/>
        </w:rPr>
        <w:t>е</w:t>
      </w:r>
      <w:r w:rsidRPr="00451716">
        <w:rPr>
          <w:b w:val="0"/>
          <w:bCs w:val="0"/>
        </w:rPr>
        <w:t>д</w:t>
      </w:r>
      <w:r>
        <w:rPr>
          <w:b w:val="0"/>
          <w:bCs w:val="0"/>
        </w:rPr>
        <w:t>ении</w:t>
      </w:r>
      <w:r w:rsidRPr="00451716">
        <w:rPr>
          <w:b w:val="0"/>
          <w:bCs w:val="0"/>
        </w:rPr>
        <w:t xml:space="preserve"> ошибочны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определени</w:t>
      </w:r>
      <w:r>
        <w:rPr>
          <w:b w:val="0"/>
          <w:bCs w:val="0"/>
        </w:rPr>
        <w:t>й</w:t>
      </w:r>
      <w:r w:rsidRPr="00451716">
        <w:rPr>
          <w:b w:val="0"/>
          <w:bCs w:val="0"/>
        </w:rPr>
        <w:t>; вопрос не рассмотрен до конца,</w:t>
      </w:r>
      <w:r>
        <w:rPr>
          <w:b w:val="0"/>
          <w:bCs w:val="0"/>
        </w:rPr>
        <w:t xml:space="preserve"> наводящие вопросы не помогают.</w:t>
      </w:r>
    </w:p>
    <w:p w14:paraId="22030072" w14:textId="77777777" w:rsidR="001E08AA" w:rsidRDefault="001E08AA" w:rsidP="008E6C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</w:p>
    <w:p w14:paraId="76059CB8" w14:textId="669098FE" w:rsidR="00C64EAB" w:rsidRDefault="008E6CC1" w:rsidP="00C64EA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  <w:rPr>
          <w:b/>
        </w:rPr>
      </w:pPr>
      <w:r w:rsidRPr="00023407">
        <w:rPr>
          <w:b/>
        </w:rPr>
        <w:t xml:space="preserve">Раздел 2 Психологическое воздействие рекламы на потребителя и его механизмы </w:t>
      </w:r>
      <w:r w:rsidRPr="008E6CC1">
        <w:rPr>
          <w:b/>
        </w:rPr>
        <w:t>Тема 2.2 Психология потребностей и мотивации в рекламе</w:t>
      </w:r>
      <w:r w:rsidR="00C64EAB">
        <w:rPr>
          <w:b/>
        </w:rPr>
        <w:t xml:space="preserve"> (4 час)</w:t>
      </w:r>
    </w:p>
    <w:p w14:paraId="3A836C46" w14:textId="7ED2614F" w:rsidR="008E6CC1" w:rsidRPr="00ED251C" w:rsidRDefault="00C64EAB" w:rsidP="00C64EA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ПЗ 4.</w:t>
      </w:r>
      <w:r w:rsidR="008E6CC1">
        <w:t xml:space="preserve"> </w:t>
      </w:r>
      <w:r w:rsidR="008E6CC1" w:rsidRPr="00ED251C">
        <w:t xml:space="preserve">Выявление установок и стереотипов в рекламной практике </w:t>
      </w:r>
    </w:p>
    <w:p w14:paraId="27AECFAC" w14:textId="7C5741C7" w:rsidR="008E6CC1" w:rsidRDefault="008E6CC1" w:rsidP="008E6C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>
        <w:t>групповая работа, устный опрос</w:t>
      </w:r>
    </w:p>
    <w:p w14:paraId="7861BB0B" w14:textId="1E73C8A7" w:rsidR="008E6CC1" w:rsidRDefault="008E6CC1" w:rsidP="008E6C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lastRenderedPageBreak/>
        <w:t xml:space="preserve">Задание: </w:t>
      </w:r>
      <w:r w:rsidR="00C64EAB">
        <w:rPr>
          <w:b w:val="0"/>
          <w:bCs w:val="0"/>
        </w:rPr>
        <w:t>изучить установки и стереотипы восприятия, мышления, поведения в рекламной практике</w:t>
      </w:r>
      <w:r w:rsidR="00ED251C">
        <w:rPr>
          <w:b w:val="0"/>
          <w:bCs w:val="0"/>
        </w:rPr>
        <w:t>;</w:t>
      </w:r>
      <w:r w:rsidR="00C64EAB">
        <w:rPr>
          <w:b w:val="0"/>
          <w:bCs w:val="0"/>
        </w:rPr>
        <w:t xml:space="preserve"> механизм формирования доминанты по А.А. Ухтомскому</w:t>
      </w:r>
      <w:r>
        <w:rPr>
          <w:b w:val="0"/>
          <w:bCs w:val="0"/>
        </w:rPr>
        <w:t xml:space="preserve">. </w:t>
      </w:r>
    </w:p>
    <w:p w14:paraId="585192BA" w14:textId="77777777" w:rsidR="008E6CC1" w:rsidRDefault="008E6CC1" w:rsidP="008E6CC1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4E891EF0" w14:textId="77777777" w:rsidR="00ED251C" w:rsidRPr="00451716" w:rsidRDefault="00ED251C" w:rsidP="00ED251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«отлично»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глубокими и прочными знаниями программного материала; при ответе </w:t>
      </w:r>
      <w:r>
        <w:rPr>
          <w:b w:val="0"/>
          <w:bCs w:val="0"/>
        </w:rPr>
        <w:t>обучающийся</w:t>
      </w:r>
      <w:r w:rsidRPr="00451716">
        <w:rPr>
          <w:b w:val="0"/>
          <w:bCs w:val="0"/>
        </w:rPr>
        <w:t xml:space="preserve">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7D74B00E" w14:textId="77777777" w:rsidR="00ED251C" w:rsidRPr="00451716" w:rsidRDefault="00ED251C" w:rsidP="00ED251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«хорошо» </w:t>
      </w:r>
      <w:r>
        <w:rPr>
          <w:b w:val="0"/>
          <w:bCs w:val="0"/>
        </w:rPr>
        <w:t xml:space="preserve">– </w:t>
      </w:r>
      <w:r w:rsidRPr="00451716">
        <w:rPr>
          <w:b w:val="0"/>
          <w:bCs w:val="0"/>
        </w:rPr>
        <w:t xml:space="preserve">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0093053F" w14:textId="77777777" w:rsidR="00ED251C" w:rsidRPr="00451716" w:rsidRDefault="00ED251C" w:rsidP="00ED251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 обладающему общими</w:t>
      </w:r>
      <w:r w:rsidRPr="00451716">
        <w:rPr>
          <w:b w:val="0"/>
          <w:bCs w:val="0"/>
        </w:rPr>
        <w:t xml:space="preserve"> знания</w:t>
      </w:r>
      <w:r>
        <w:rPr>
          <w:b w:val="0"/>
          <w:bCs w:val="0"/>
        </w:rPr>
        <w:t>ми</w:t>
      </w:r>
      <w:r w:rsidRPr="00451716">
        <w:rPr>
          <w:b w:val="0"/>
          <w:bCs w:val="0"/>
        </w:rPr>
        <w:t xml:space="preserve">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233CF49E" w14:textId="77777777" w:rsidR="00ED251C" w:rsidRPr="00451716" w:rsidRDefault="00ED251C" w:rsidP="00ED251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«неудовлетворительно»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 при отсутствии знаний значительной</w:t>
      </w:r>
      <w:r w:rsidRPr="00451716">
        <w:rPr>
          <w:b w:val="0"/>
          <w:bCs w:val="0"/>
        </w:rPr>
        <w:t xml:space="preserve"> част</w:t>
      </w:r>
      <w:r>
        <w:rPr>
          <w:b w:val="0"/>
          <w:bCs w:val="0"/>
        </w:rPr>
        <w:t>и программного материала; допущении</w:t>
      </w:r>
      <w:r w:rsidRPr="00451716">
        <w:rPr>
          <w:b w:val="0"/>
          <w:bCs w:val="0"/>
        </w:rPr>
        <w:t xml:space="preserve"> существенны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ошиб</w:t>
      </w:r>
      <w:r>
        <w:rPr>
          <w:b w:val="0"/>
          <w:bCs w:val="0"/>
        </w:rPr>
        <w:t>о</w:t>
      </w:r>
      <w:r w:rsidRPr="00451716">
        <w:rPr>
          <w:b w:val="0"/>
          <w:bCs w:val="0"/>
        </w:rPr>
        <w:t>к в процессе изложения; неуме</w:t>
      </w:r>
      <w:r>
        <w:rPr>
          <w:b w:val="0"/>
          <w:bCs w:val="0"/>
        </w:rPr>
        <w:t>нии</w:t>
      </w:r>
      <w:r w:rsidRPr="00451716">
        <w:rPr>
          <w:b w:val="0"/>
          <w:bCs w:val="0"/>
        </w:rPr>
        <w:t xml:space="preserve"> выделить главное и сделать вывод; прив</w:t>
      </w:r>
      <w:r>
        <w:rPr>
          <w:b w:val="0"/>
          <w:bCs w:val="0"/>
        </w:rPr>
        <w:t>е</w:t>
      </w:r>
      <w:r w:rsidRPr="00451716">
        <w:rPr>
          <w:b w:val="0"/>
          <w:bCs w:val="0"/>
        </w:rPr>
        <w:t>д</w:t>
      </w:r>
      <w:r>
        <w:rPr>
          <w:b w:val="0"/>
          <w:bCs w:val="0"/>
        </w:rPr>
        <w:t>ении</w:t>
      </w:r>
      <w:r w:rsidRPr="00451716">
        <w:rPr>
          <w:b w:val="0"/>
          <w:bCs w:val="0"/>
        </w:rPr>
        <w:t xml:space="preserve"> ошибочны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определени</w:t>
      </w:r>
      <w:r>
        <w:rPr>
          <w:b w:val="0"/>
          <w:bCs w:val="0"/>
        </w:rPr>
        <w:t>й</w:t>
      </w:r>
      <w:r w:rsidRPr="00451716">
        <w:rPr>
          <w:b w:val="0"/>
          <w:bCs w:val="0"/>
        </w:rPr>
        <w:t>; вопрос не рассмотрен до конца,</w:t>
      </w:r>
      <w:r>
        <w:rPr>
          <w:b w:val="0"/>
          <w:bCs w:val="0"/>
        </w:rPr>
        <w:t xml:space="preserve"> наводящие вопросы не помогают.</w:t>
      </w:r>
    </w:p>
    <w:p w14:paraId="748103C0" w14:textId="77777777" w:rsidR="00ED251C" w:rsidRDefault="00ED251C" w:rsidP="008E6C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</w:p>
    <w:p w14:paraId="229520AA" w14:textId="77777777" w:rsidR="00595EAA" w:rsidRDefault="008E6CC1" w:rsidP="00ED25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 w:rsidRPr="00023407">
        <w:rPr>
          <w:b/>
        </w:rPr>
        <w:t xml:space="preserve">Раздел 2 Психологическое воздействие рекламы на потребителя и его механизмы </w:t>
      </w:r>
      <w:r w:rsidR="00186673" w:rsidRPr="00186673">
        <w:rPr>
          <w:b/>
        </w:rPr>
        <w:t>Тема 2.3 Определение покупательского поведения как инструмент рекламы</w:t>
      </w:r>
      <w:r w:rsidRPr="008225F8">
        <w:t xml:space="preserve"> </w:t>
      </w:r>
      <w:r w:rsidR="00ED251C">
        <w:rPr>
          <w:b/>
        </w:rPr>
        <w:t>(4 час)</w:t>
      </w:r>
    </w:p>
    <w:p w14:paraId="4C76BB9E" w14:textId="6BDD9AA3" w:rsidR="008E6CC1" w:rsidRDefault="00595EAA" w:rsidP="00ED25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  <w:rPr>
          <w:b/>
        </w:rPr>
      </w:pPr>
      <w:r>
        <w:t>ПЗ 5.</w:t>
      </w:r>
      <w:r w:rsidR="008E6CC1">
        <w:t xml:space="preserve"> </w:t>
      </w:r>
      <w:r w:rsidRPr="00595EAA">
        <w:t>Г</w:t>
      </w:r>
      <w:r w:rsidR="00186673" w:rsidRPr="00595EAA">
        <w:t>ендерные и возрастные особенности покупательского поведения</w:t>
      </w:r>
      <w:r w:rsidR="000A728E">
        <w:rPr>
          <w:b/>
        </w:rPr>
        <w:t xml:space="preserve"> </w:t>
      </w:r>
    </w:p>
    <w:p w14:paraId="02087245" w14:textId="77777777" w:rsidR="008E6CC1" w:rsidRDefault="008E6CC1" w:rsidP="008E6C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>
        <w:t>групповая работа, устный опрос</w:t>
      </w:r>
    </w:p>
    <w:p w14:paraId="19147AB0" w14:textId="7B27C514" w:rsidR="008E6CC1" w:rsidRDefault="008E6CC1" w:rsidP="008E6CC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27136B">
        <w:rPr>
          <w:b w:val="0"/>
          <w:bCs w:val="0"/>
        </w:rPr>
        <w:t>изучите вопросы половых и возрастных особенностей покупательского поведения</w:t>
      </w:r>
      <w:r w:rsidR="002C2E03">
        <w:rPr>
          <w:b w:val="0"/>
          <w:bCs w:val="0"/>
        </w:rPr>
        <w:t>; стади</w:t>
      </w:r>
      <w:r w:rsidR="0053232C">
        <w:rPr>
          <w:b w:val="0"/>
          <w:bCs w:val="0"/>
        </w:rPr>
        <w:t>й</w:t>
      </w:r>
      <w:r w:rsidR="002C2E03">
        <w:rPr>
          <w:b w:val="0"/>
          <w:bCs w:val="0"/>
        </w:rPr>
        <w:t xml:space="preserve"> в возрастной динамике потребительских предпочтений</w:t>
      </w:r>
      <w:r w:rsidR="00707E44">
        <w:rPr>
          <w:b w:val="0"/>
          <w:bCs w:val="0"/>
        </w:rPr>
        <w:t>; теории поколений в понимании потребительских предпочтений.</w:t>
      </w:r>
    </w:p>
    <w:p w14:paraId="66A329A5" w14:textId="77777777" w:rsidR="00ED251C" w:rsidRDefault="00ED251C" w:rsidP="00ED251C">
      <w:pPr>
        <w:pStyle w:val="5"/>
        <w:spacing w:line="360" w:lineRule="auto"/>
        <w:ind w:left="0" w:firstLine="709"/>
        <w:jc w:val="both"/>
      </w:pPr>
      <w:r w:rsidRPr="00451716">
        <w:t>Критерии</w:t>
      </w:r>
      <w:r w:rsidRPr="00451716">
        <w:rPr>
          <w:spacing w:val="-5"/>
        </w:rPr>
        <w:t xml:space="preserve"> </w:t>
      </w:r>
      <w:r w:rsidRPr="00451716">
        <w:t>оценивания:</w:t>
      </w:r>
    </w:p>
    <w:p w14:paraId="1C8195DB" w14:textId="77777777" w:rsidR="00ED251C" w:rsidRPr="00451716" w:rsidRDefault="00ED251C" w:rsidP="00ED251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«отлично»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глубокими и прочными знаниями программного материала; при ответе </w:t>
      </w:r>
      <w:r>
        <w:rPr>
          <w:b w:val="0"/>
          <w:bCs w:val="0"/>
        </w:rPr>
        <w:t>обучающийся</w:t>
      </w:r>
      <w:r w:rsidRPr="00451716">
        <w:rPr>
          <w:b w:val="0"/>
          <w:bCs w:val="0"/>
        </w:rPr>
        <w:t xml:space="preserve">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325EB027" w14:textId="77777777" w:rsidR="00ED251C" w:rsidRPr="00451716" w:rsidRDefault="00ED251C" w:rsidP="00ED251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lastRenderedPageBreak/>
        <w:t xml:space="preserve">- оценка «хорошо» </w:t>
      </w:r>
      <w:r>
        <w:rPr>
          <w:b w:val="0"/>
          <w:bCs w:val="0"/>
        </w:rPr>
        <w:t xml:space="preserve">– </w:t>
      </w:r>
      <w:r w:rsidRPr="00451716">
        <w:rPr>
          <w:b w:val="0"/>
          <w:bCs w:val="0"/>
        </w:rPr>
        <w:t xml:space="preserve">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7598877B" w14:textId="77777777" w:rsidR="00ED251C" w:rsidRPr="00451716" w:rsidRDefault="00ED251C" w:rsidP="00ED251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 обладающему общими</w:t>
      </w:r>
      <w:r w:rsidRPr="00451716">
        <w:rPr>
          <w:b w:val="0"/>
          <w:bCs w:val="0"/>
        </w:rPr>
        <w:t xml:space="preserve"> знания</w:t>
      </w:r>
      <w:r>
        <w:rPr>
          <w:b w:val="0"/>
          <w:bCs w:val="0"/>
        </w:rPr>
        <w:t>ми</w:t>
      </w:r>
      <w:r w:rsidRPr="00451716">
        <w:rPr>
          <w:b w:val="0"/>
          <w:bCs w:val="0"/>
        </w:rPr>
        <w:t xml:space="preserve">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7792662D" w14:textId="77777777" w:rsidR="00ED251C" w:rsidRPr="00451716" w:rsidRDefault="00ED251C" w:rsidP="00ED251C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«неудовлетворительно»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 при отсутствии знаний значительной</w:t>
      </w:r>
      <w:r w:rsidRPr="00451716">
        <w:rPr>
          <w:b w:val="0"/>
          <w:bCs w:val="0"/>
        </w:rPr>
        <w:t xml:space="preserve"> част</w:t>
      </w:r>
      <w:r>
        <w:rPr>
          <w:b w:val="0"/>
          <w:bCs w:val="0"/>
        </w:rPr>
        <w:t>и программного материала; допущении</w:t>
      </w:r>
      <w:r w:rsidRPr="00451716">
        <w:rPr>
          <w:b w:val="0"/>
          <w:bCs w:val="0"/>
        </w:rPr>
        <w:t xml:space="preserve"> существенны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ошиб</w:t>
      </w:r>
      <w:r>
        <w:rPr>
          <w:b w:val="0"/>
          <w:bCs w:val="0"/>
        </w:rPr>
        <w:t>о</w:t>
      </w:r>
      <w:r w:rsidRPr="00451716">
        <w:rPr>
          <w:b w:val="0"/>
          <w:bCs w:val="0"/>
        </w:rPr>
        <w:t>к в процессе изложения; неуме</w:t>
      </w:r>
      <w:r>
        <w:rPr>
          <w:b w:val="0"/>
          <w:bCs w:val="0"/>
        </w:rPr>
        <w:t>нии</w:t>
      </w:r>
      <w:r w:rsidRPr="00451716">
        <w:rPr>
          <w:b w:val="0"/>
          <w:bCs w:val="0"/>
        </w:rPr>
        <w:t xml:space="preserve"> выделить главное и сделать вывод; прив</w:t>
      </w:r>
      <w:r>
        <w:rPr>
          <w:b w:val="0"/>
          <w:bCs w:val="0"/>
        </w:rPr>
        <w:t>е</w:t>
      </w:r>
      <w:r w:rsidRPr="00451716">
        <w:rPr>
          <w:b w:val="0"/>
          <w:bCs w:val="0"/>
        </w:rPr>
        <w:t>д</w:t>
      </w:r>
      <w:r>
        <w:rPr>
          <w:b w:val="0"/>
          <w:bCs w:val="0"/>
        </w:rPr>
        <w:t>ении</w:t>
      </w:r>
      <w:r w:rsidRPr="00451716">
        <w:rPr>
          <w:b w:val="0"/>
          <w:bCs w:val="0"/>
        </w:rPr>
        <w:t xml:space="preserve"> ошибочны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определени</w:t>
      </w:r>
      <w:r>
        <w:rPr>
          <w:b w:val="0"/>
          <w:bCs w:val="0"/>
        </w:rPr>
        <w:t>й</w:t>
      </w:r>
      <w:r w:rsidRPr="00451716">
        <w:rPr>
          <w:b w:val="0"/>
          <w:bCs w:val="0"/>
        </w:rPr>
        <w:t>; вопрос не рассмотрен до конца,</w:t>
      </w:r>
      <w:r>
        <w:rPr>
          <w:b w:val="0"/>
          <w:bCs w:val="0"/>
        </w:rPr>
        <w:t xml:space="preserve"> наводящие вопросы не помогают.</w:t>
      </w:r>
    </w:p>
    <w:p w14:paraId="4666CD26" w14:textId="77777777" w:rsidR="00ED251C" w:rsidRDefault="00ED251C" w:rsidP="00ED25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  <w:rPr>
          <w:b/>
        </w:rPr>
      </w:pPr>
    </w:p>
    <w:p w14:paraId="411F7BFB" w14:textId="35277CF1" w:rsidR="00ED251C" w:rsidRDefault="008E6CC1" w:rsidP="00ED25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  <w:rPr>
          <w:b/>
        </w:rPr>
      </w:pPr>
      <w:r w:rsidRPr="00023407">
        <w:rPr>
          <w:b/>
        </w:rPr>
        <w:t xml:space="preserve">Раздел 2 Психологическое воздействие рекламы на потребителя и его механизмы </w:t>
      </w:r>
      <w:r w:rsidR="00186673" w:rsidRPr="00186673">
        <w:rPr>
          <w:b/>
        </w:rPr>
        <w:t>Тема 2.4 Типология личности и ее значимость для рекламной деятельности</w:t>
      </w:r>
      <w:r w:rsidR="00F14F50">
        <w:rPr>
          <w:b/>
        </w:rPr>
        <w:t xml:space="preserve"> (6 час)</w:t>
      </w:r>
    </w:p>
    <w:p w14:paraId="1E31AF0D" w14:textId="46E3191B" w:rsidR="008E6CC1" w:rsidRPr="00F14F50" w:rsidRDefault="008E6CC1" w:rsidP="00ED251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 xml:space="preserve"> </w:t>
      </w:r>
      <w:r w:rsidR="00F14F50">
        <w:t xml:space="preserve">ПЗ 6. </w:t>
      </w:r>
      <w:r w:rsidR="00186673" w:rsidRPr="00F14F50">
        <w:t>Социально-пс</w:t>
      </w:r>
      <w:r w:rsidR="00F14F50">
        <w:t>ихологическая типология личности</w:t>
      </w:r>
      <w:r w:rsidR="00186673" w:rsidRPr="00F14F50">
        <w:t>. Текущий контроль</w:t>
      </w:r>
      <w:r w:rsidR="000A728E" w:rsidRPr="00F14F50">
        <w:t xml:space="preserve"> </w:t>
      </w:r>
    </w:p>
    <w:p w14:paraId="7315433C" w14:textId="77777777" w:rsidR="008E6CC1" w:rsidRDefault="008E6CC1" w:rsidP="008E6C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>
        <w:t>групповая работа, устный опрос</w:t>
      </w:r>
    </w:p>
    <w:p w14:paraId="1D974F69" w14:textId="517A7EDB" w:rsidR="00963036" w:rsidRDefault="008E6CC1" w:rsidP="00963036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E23353">
        <w:rPr>
          <w:b w:val="0"/>
          <w:bCs w:val="0"/>
        </w:rPr>
        <w:t>изучите вопросы с</w:t>
      </w:r>
      <w:r w:rsidR="00E23353" w:rsidRPr="00E23353">
        <w:rPr>
          <w:b w:val="0"/>
        </w:rPr>
        <w:t>оциально-пс</w:t>
      </w:r>
      <w:r w:rsidR="00E23353">
        <w:rPr>
          <w:b w:val="0"/>
        </w:rPr>
        <w:t>ихологической</w:t>
      </w:r>
      <w:r w:rsidR="00E23353" w:rsidRPr="00E23353">
        <w:rPr>
          <w:b w:val="0"/>
        </w:rPr>
        <w:t xml:space="preserve"> типологи</w:t>
      </w:r>
      <w:r w:rsidR="00E23353">
        <w:rPr>
          <w:b w:val="0"/>
        </w:rPr>
        <w:t>и</w:t>
      </w:r>
      <w:r w:rsidR="00E23353" w:rsidRPr="00E23353">
        <w:rPr>
          <w:b w:val="0"/>
        </w:rPr>
        <w:t xml:space="preserve"> личности</w:t>
      </w:r>
      <w:r w:rsidR="00E23353">
        <w:rPr>
          <w:b w:val="0"/>
        </w:rPr>
        <w:t xml:space="preserve"> А.Ф. Лазурского, К. Хорни, Э. Щпрангера, Э. Шострома, Дж. Роттера, К.-Г. Юнга.</w:t>
      </w:r>
    </w:p>
    <w:p w14:paraId="41A18A44" w14:textId="77777777" w:rsidR="008E6CC1" w:rsidRDefault="008E6CC1" w:rsidP="008E6CC1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5B947E46" w14:textId="77777777" w:rsidR="00E23353" w:rsidRPr="00451716" w:rsidRDefault="00E23353" w:rsidP="00E2335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«отлично»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глубокими и прочными знаниями программного материала; при ответе </w:t>
      </w:r>
      <w:r>
        <w:rPr>
          <w:b w:val="0"/>
          <w:bCs w:val="0"/>
        </w:rPr>
        <w:t>обучающийся</w:t>
      </w:r>
      <w:r w:rsidRPr="00451716">
        <w:rPr>
          <w:b w:val="0"/>
          <w:bCs w:val="0"/>
        </w:rPr>
        <w:t xml:space="preserve">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6ABD39D0" w14:textId="77777777" w:rsidR="00E23353" w:rsidRPr="00451716" w:rsidRDefault="00E23353" w:rsidP="00E2335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«хорошо» </w:t>
      </w:r>
      <w:r>
        <w:rPr>
          <w:b w:val="0"/>
          <w:bCs w:val="0"/>
        </w:rPr>
        <w:t xml:space="preserve">– </w:t>
      </w:r>
      <w:r w:rsidRPr="00451716">
        <w:rPr>
          <w:b w:val="0"/>
          <w:bCs w:val="0"/>
        </w:rPr>
        <w:t xml:space="preserve">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785FE076" w14:textId="77777777" w:rsidR="00E23353" w:rsidRPr="00451716" w:rsidRDefault="00E23353" w:rsidP="00E2335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 обладающему общими</w:t>
      </w:r>
      <w:r w:rsidRPr="00451716">
        <w:rPr>
          <w:b w:val="0"/>
          <w:bCs w:val="0"/>
        </w:rPr>
        <w:t xml:space="preserve"> знания</w:t>
      </w:r>
      <w:r>
        <w:rPr>
          <w:b w:val="0"/>
          <w:bCs w:val="0"/>
        </w:rPr>
        <w:t>ми</w:t>
      </w:r>
      <w:r w:rsidRPr="00451716">
        <w:rPr>
          <w:b w:val="0"/>
          <w:bCs w:val="0"/>
        </w:rPr>
        <w:t xml:space="preserve">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11331165" w14:textId="77777777" w:rsidR="00E23353" w:rsidRPr="00451716" w:rsidRDefault="00E23353" w:rsidP="00E23353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«неудовлетворительно»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 xml:space="preserve">обучающемуся при отсутствии </w:t>
      </w:r>
      <w:r>
        <w:rPr>
          <w:b w:val="0"/>
          <w:bCs w:val="0"/>
        </w:rPr>
        <w:lastRenderedPageBreak/>
        <w:t>знаний значительной</w:t>
      </w:r>
      <w:r w:rsidRPr="00451716">
        <w:rPr>
          <w:b w:val="0"/>
          <w:bCs w:val="0"/>
        </w:rPr>
        <w:t xml:space="preserve"> част</w:t>
      </w:r>
      <w:r>
        <w:rPr>
          <w:b w:val="0"/>
          <w:bCs w:val="0"/>
        </w:rPr>
        <w:t>и программного материала; допущении</w:t>
      </w:r>
      <w:r w:rsidRPr="00451716">
        <w:rPr>
          <w:b w:val="0"/>
          <w:bCs w:val="0"/>
        </w:rPr>
        <w:t xml:space="preserve"> существенны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ошиб</w:t>
      </w:r>
      <w:r>
        <w:rPr>
          <w:b w:val="0"/>
          <w:bCs w:val="0"/>
        </w:rPr>
        <w:t>о</w:t>
      </w:r>
      <w:r w:rsidRPr="00451716">
        <w:rPr>
          <w:b w:val="0"/>
          <w:bCs w:val="0"/>
        </w:rPr>
        <w:t>к в процессе изложения; неуме</w:t>
      </w:r>
      <w:r>
        <w:rPr>
          <w:b w:val="0"/>
          <w:bCs w:val="0"/>
        </w:rPr>
        <w:t>нии</w:t>
      </w:r>
      <w:r w:rsidRPr="00451716">
        <w:rPr>
          <w:b w:val="0"/>
          <w:bCs w:val="0"/>
        </w:rPr>
        <w:t xml:space="preserve"> выделить главное и сделать вывод; прив</w:t>
      </w:r>
      <w:r>
        <w:rPr>
          <w:b w:val="0"/>
          <w:bCs w:val="0"/>
        </w:rPr>
        <w:t>е</w:t>
      </w:r>
      <w:r w:rsidRPr="00451716">
        <w:rPr>
          <w:b w:val="0"/>
          <w:bCs w:val="0"/>
        </w:rPr>
        <w:t>д</w:t>
      </w:r>
      <w:r>
        <w:rPr>
          <w:b w:val="0"/>
          <w:bCs w:val="0"/>
        </w:rPr>
        <w:t>ении</w:t>
      </w:r>
      <w:r w:rsidRPr="00451716">
        <w:rPr>
          <w:b w:val="0"/>
          <w:bCs w:val="0"/>
        </w:rPr>
        <w:t xml:space="preserve"> ошибочны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определени</w:t>
      </w:r>
      <w:r>
        <w:rPr>
          <w:b w:val="0"/>
          <w:bCs w:val="0"/>
        </w:rPr>
        <w:t>й</w:t>
      </w:r>
      <w:r w:rsidRPr="00451716">
        <w:rPr>
          <w:b w:val="0"/>
          <w:bCs w:val="0"/>
        </w:rPr>
        <w:t>; вопрос не рассмотрен до конца,</w:t>
      </w:r>
      <w:r>
        <w:rPr>
          <w:b w:val="0"/>
          <w:bCs w:val="0"/>
        </w:rPr>
        <w:t xml:space="preserve"> наводящие вопросы не помогают.</w:t>
      </w:r>
    </w:p>
    <w:p w14:paraId="152337B7" w14:textId="77777777" w:rsidR="002C2E03" w:rsidRDefault="002C2E03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</w:p>
    <w:p w14:paraId="4F3BEEC1" w14:textId="26D761A6" w:rsidR="00547BC1" w:rsidRPr="007B4AEB" w:rsidRDefault="00547BC1" w:rsidP="00547BC1">
      <w:pPr>
        <w:pStyle w:val="5"/>
        <w:spacing w:line="360" w:lineRule="auto"/>
        <w:ind w:left="0" w:firstLine="709"/>
        <w:jc w:val="both"/>
      </w:pPr>
      <w:r>
        <w:rPr>
          <w:b w:val="0"/>
          <w:bCs w:val="0"/>
        </w:rPr>
        <w:t>Контрольное тестирование по разделу 2.</w:t>
      </w:r>
    </w:p>
    <w:p w14:paraId="49434DA3" w14:textId="721DF7FB" w:rsidR="00547BC1" w:rsidRDefault="00547BC1" w:rsidP="00547BC1">
      <w:pPr>
        <w:pStyle w:val="5"/>
        <w:spacing w:line="360" w:lineRule="auto"/>
        <w:ind w:left="0" w:firstLine="709"/>
        <w:jc w:val="both"/>
      </w:pPr>
      <w:r>
        <w:t>Тест по разделу 2</w:t>
      </w:r>
    </w:p>
    <w:p w14:paraId="00FF47AE" w14:textId="5F14CE6A" w:rsidR="00547BC1" w:rsidRDefault="00216F96" w:rsidP="004673A6">
      <w:pPr>
        <w:pStyle w:val="a3"/>
        <w:numPr>
          <w:ilvl w:val="0"/>
          <w:numId w:val="8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>
        <w:t>В</w:t>
      </w:r>
      <w:r w:rsidRPr="00216F96">
        <w:t>нутренн</w:t>
      </w:r>
      <w:r>
        <w:t>яя</w:t>
      </w:r>
      <w:r w:rsidRPr="00216F96">
        <w:t xml:space="preserve"> психологическ</w:t>
      </w:r>
      <w:r>
        <w:t>ая</w:t>
      </w:r>
      <w:r w:rsidRPr="00216F96">
        <w:t xml:space="preserve"> готовность человека к каким-либо действиям</w:t>
      </w:r>
      <w:r>
        <w:t xml:space="preserve"> называется</w:t>
      </w:r>
    </w:p>
    <w:p w14:paraId="31E34A55" w14:textId="0A8B566F" w:rsidR="00216F96" w:rsidRDefault="00216F96" w:rsidP="00216F9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а) установка+</w:t>
      </w:r>
    </w:p>
    <w:p w14:paraId="3CA3F465" w14:textId="2846DCCE" w:rsidR="00216F96" w:rsidRDefault="00216F96" w:rsidP="00216F9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б) стереотип</w:t>
      </w:r>
    </w:p>
    <w:p w14:paraId="4CFD30D3" w14:textId="083F96DD" w:rsidR="00216F96" w:rsidRDefault="00216F96" w:rsidP="00216F9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в) мотивация</w:t>
      </w:r>
    </w:p>
    <w:p w14:paraId="41918F9F" w14:textId="757BF965" w:rsidR="00216F96" w:rsidRDefault="00216F96" w:rsidP="00216F9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2. Кто из ученых н</w:t>
      </w:r>
      <w:r w:rsidRPr="00216F96">
        <w:t>аиболее полно и последовательно исследовал механизм доминанты</w:t>
      </w:r>
      <w:r>
        <w:t>?</w:t>
      </w:r>
    </w:p>
    <w:p w14:paraId="56A0E4F2" w14:textId="2633B753" w:rsidR="00216F96" w:rsidRDefault="00216F96" w:rsidP="00216F9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 xml:space="preserve">а) </w:t>
      </w:r>
      <w:r w:rsidR="00CB620C">
        <w:t>И.П. Павлов</w:t>
      </w:r>
    </w:p>
    <w:p w14:paraId="48E403D9" w14:textId="290CB3FC" w:rsidR="00216F96" w:rsidRDefault="00216F96" w:rsidP="00216F9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б)</w:t>
      </w:r>
      <w:r w:rsidR="00CB620C">
        <w:t xml:space="preserve"> И.М. Сеченов</w:t>
      </w:r>
    </w:p>
    <w:p w14:paraId="05153630" w14:textId="6761934D" w:rsidR="00216F96" w:rsidRDefault="00216F96" w:rsidP="00216F9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в) А.А. Ухтомский</w:t>
      </w:r>
      <w:r w:rsidR="00CB620C">
        <w:t>+</w:t>
      </w:r>
    </w:p>
    <w:p w14:paraId="255CD920" w14:textId="293CF3CD" w:rsidR="00CB620C" w:rsidRDefault="00CB620C" w:rsidP="00216F9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3. Какова цель специалиста по рекламе при работе со стереотипами потребителей?</w:t>
      </w:r>
    </w:p>
    <w:p w14:paraId="46E062D9" w14:textId="3C3F934C" w:rsidR="00CB620C" w:rsidRDefault="00CB620C" w:rsidP="00216F9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а) усилить отрицательный стереотип</w:t>
      </w:r>
    </w:p>
    <w:p w14:paraId="3DF006BF" w14:textId="6D0E8E11" w:rsidR="00CB620C" w:rsidRDefault="00CB620C" w:rsidP="00216F9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б) усилить положительный стереотип+</w:t>
      </w:r>
    </w:p>
    <w:p w14:paraId="71EE1BF1" w14:textId="7A8C2258" w:rsidR="00547BC1" w:rsidRDefault="00CB620C" w:rsidP="00CB620C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left="709"/>
        <w:jc w:val="both"/>
      </w:pPr>
      <w:r>
        <w:t>в) нейтрализовать любой стереотип</w:t>
      </w:r>
    </w:p>
    <w:p w14:paraId="39C86B1A" w14:textId="11197320" w:rsidR="00866AF9" w:rsidRDefault="00547BC1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4. </w:t>
      </w:r>
      <w:r w:rsidR="00866AF9" w:rsidRPr="00866AF9">
        <w:t xml:space="preserve">В каком возрасте </w:t>
      </w:r>
      <w:r w:rsidR="00866AF9">
        <w:t>сформирована первая стадия потребительских предпочтений?</w:t>
      </w:r>
    </w:p>
    <w:p w14:paraId="40744BD5" w14:textId="6E7AD08B" w:rsidR="00866AF9" w:rsidRDefault="00866AF9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а) 3-7 лет+</w:t>
      </w:r>
    </w:p>
    <w:p w14:paraId="09D5FC8A" w14:textId="77777777" w:rsidR="00866AF9" w:rsidRDefault="00866AF9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б) 7-12 лет</w:t>
      </w:r>
    </w:p>
    <w:p w14:paraId="0F9CEF4C" w14:textId="24265AEC" w:rsidR="002C2E03" w:rsidRDefault="00866AF9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в) до 2 лет 11 мес. </w:t>
      </w:r>
    </w:p>
    <w:p w14:paraId="1EB9244F" w14:textId="51144149" w:rsidR="00866AF9" w:rsidRDefault="00547BC1" w:rsidP="00866A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5. </w:t>
      </w:r>
      <w:r w:rsidR="00866AF9" w:rsidRPr="00866AF9">
        <w:t xml:space="preserve">В каком возрасте </w:t>
      </w:r>
      <w:r w:rsidR="00866AF9">
        <w:t>сформирована седьмая стадия (ригидность) потребительских предпочтений?</w:t>
      </w:r>
    </w:p>
    <w:p w14:paraId="3FB2A2D2" w14:textId="66713803" w:rsidR="00866AF9" w:rsidRDefault="00866AF9" w:rsidP="00866A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а) 23-45 лет</w:t>
      </w:r>
    </w:p>
    <w:p w14:paraId="431D2E00" w14:textId="292E83A4" w:rsidR="00866AF9" w:rsidRDefault="00866AF9" w:rsidP="00866A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б) 45-65 лет</w:t>
      </w:r>
    </w:p>
    <w:p w14:paraId="517A9C6D" w14:textId="60F7E082" w:rsidR="00866AF9" w:rsidRDefault="00866AF9" w:rsidP="00866A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в) старше 65 лет+ </w:t>
      </w:r>
    </w:p>
    <w:p w14:paraId="5D7FDC59" w14:textId="0429C26B" w:rsidR="00BE6B37" w:rsidRPr="00BE6B37" w:rsidRDefault="00547BC1" w:rsidP="00866A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6. </w:t>
      </w:r>
      <w:r w:rsidR="00BE6B37" w:rsidRPr="00BE6B37">
        <w:t xml:space="preserve">Верно ли утверждение, что чем старше потребители, тем меньше гендерные различия </w:t>
      </w:r>
      <w:r w:rsidR="00BE6B37">
        <w:t>потребительских предпочтений</w:t>
      </w:r>
      <w:r w:rsidR="00BE6B37" w:rsidRPr="00BE6B37">
        <w:t xml:space="preserve"> в возрастной группе?</w:t>
      </w:r>
    </w:p>
    <w:p w14:paraId="6EFE2CB1" w14:textId="0AED4B2E" w:rsidR="00BE6B37" w:rsidRDefault="00BE6B37" w:rsidP="00BE6B3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а) да+</w:t>
      </w:r>
    </w:p>
    <w:p w14:paraId="280574CB" w14:textId="322DDB0F" w:rsidR="00BE6B37" w:rsidRDefault="00BE6B37" w:rsidP="00BE6B3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>б) нет</w:t>
      </w:r>
    </w:p>
    <w:p w14:paraId="50CE35F3" w14:textId="266B79BB" w:rsidR="00963036" w:rsidRDefault="00547BC1" w:rsidP="00BE6B3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7. </w:t>
      </w:r>
      <w:r w:rsidR="00963036">
        <w:t>Какому поколению</w:t>
      </w:r>
      <w:r w:rsidR="00963036" w:rsidRPr="00963036">
        <w:rPr>
          <w:rFonts w:ascii="Arial" w:hAnsi="Arial" w:cs="Arial"/>
          <w:color w:val="1A1A1A"/>
          <w:shd w:val="clear" w:color="auto" w:fill="FFFFFF"/>
        </w:rPr>
        <w:t xml:space="preserve"> </w:t>
      </w:r>
      <w:r w:rsidR="00963036" w:rsidRPr="00963036">
        <w:t>можно дать следующую характеристику: они</w:t>
      </w:r>
      <w:r w:rsidR="00963036">
        <w:rPr>
          <w:rFonts w:ascii="Arial" w:hAnsi="Arial" w:cs="Arial"/>
          <w:color w:val="1A1A1A"/>
          <w:shd w:val="clear" w:color="auto" w:fill="FFFFFF"/>
        </w:rPr>
        <w:t xml:space="preserve"> </w:t>
      </w:r>
      <w:r w:rsidR="00963036" w:rsidRPr="00963036">
        <w:t xml:space="preserve">практичны и предпочитают товары с </w:t>
      </w:r>
      <w:r w:rsidR="00963036">
        <w:t>разумным балансом цена/качество;</w:t>
      </w:r>
      <w:r w:rsidR="00963036" w:rsidRPr="00963036">
        <w:t xml:space="preserve"> </w:t>
      </w:r>
      <w:r w:rsidR="00963036">
        <w:t>с</w:t>
      </w:r>
      <w:r w:rsidR="00963036" w:rsidRPr="00963036">
        <w:t xml:space="preserve">клонны делать не </w:t>
      </w:r>
      <w:r w:rsidR="00963036" w:rsidRPr="00963036">
        <w:lastRenderedPageBreak/>
        <w:t>запланирован</w:t>
      </w:r>
      <w:r w:rsidR="00963036">
        <w:t>ные покупки, но любят экономить;</w:t>
      </w:r>
      <w:r w:rsidR="00963036" w:rsidRPr="00963036">
        <w:t xml:space="preserve"> </w:t>
      </w:r>
      <w:r w:rsidR="00963036">
        <w:t>и</w:t>
      </w:r>
      <w:r w:rsidR="00963036" w:rsidRPr="00963036">
        <w:t>х привлекают выгодные предложения, такие как купоны, программы лояльности и индивидуальные офферы</w:t>
      </w:r>
      <w:r w:rsidR="00963036">
        <w:t>?</w:t>
      </w:r>
    </w:p>
    <w:p w14:paraId="10344D7A" w14:textId="49608770" w:rsidR="00963036" w:rsidRPr="00547BC1" w:rsidRDefault="00963036" w:rsidP="00BE6B3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а) поколение </w:t>
      </w:r>
      <w:r>
        <w:rPr>
          <w:lang w:val="en-US"/>
        </w:rPr>
        <w:t>X</w:t>
      </w:r>
      <w:r w:rsidR="00547BC1">
        <w:t>+</w:t>
      </w:r>
    </w:p>
    <w:p w14:paraId="25C41B2B" w14:textId="1E17B610" w:rsidR="00963036" w:rsidRPr="00963036" w:rsidRDefault="00963036" w:rsidP="00BE6B3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б) поколение </w:t>
      </w:r>
      <w:r>
        <w:rPr>
          <w:lang w:val="en-US"/>
        </w:rPr>
        <w:t>Y</w:t>
      </w:r>
    </w:p>
    <w:p w14:paraId="4E89F8B9" w14:textId="7142D31F" w:rsidR="00963036" w:rsidRPr="00842C88" w:rsidRDefault="00963036" w:rsidP="00BE6B3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в) поколение </w:t>
      </w:r>
      <w:r w:rsidR="00547BC1">
        <w:rPr>
          <w:lang w:val="en-US"/>
        </w:rPr>
        <w:t>Z</w:t>
      </w:r>
    </w:p>
    <w:p w14:paraId="52F9434A" w14:textId="56B2DA3F" w:rsidR="00547BC1" w:rsidRPr="00547BC1" w:rsidRDefault="00547BC1" w:rsidP="00547BC1">
      <w:pPr>
        <w:pStyle w:val="a7"/>
        <w:shd w:val="clear" w:color="auto" w:fill="FFFFFF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8. Какому поколению</w:t>
      </w:r>
      <w:r w:rsidRPr="00547BC1">
        <w:rPr>
          <w:lang w:eastAsia="en-US"/>
        </w:rPr>
        <w:t xml:space="preserve"> </w:t>
      </w:r>
      <w:r w:rsidRPr="00963036">
        <w:rPr>
          <w:lang w:eastAsia="en-US"/>
        </w:rPr>
        <w:t>можно дать следующую характеристику:</w:t>
      </w:r>
      <w:r w:rsidRPr="00547BC1">
        <w:rPr>
          <w:lang w:eastAsia="en-US"/>
        </w:rPr>
        <w:t xml:space="preserve"> </w:t>
      </w:r>
      <w:r>
        <w:rPr>
          <w:lang w:eastAsia="en-US"/>
        </w:rPr>
        <w:t xml:space="preserve">они обладают </w:t>
      </w:r>
      <w:r w:rsidRPr="00547BC1">
        <w:rPr>
          <w:lang w:eastAsia="en-US"/>
        </w:rPr>
        <w:t>сильной индивидуалистической жилкой и верой в социальные причины, при совершении покупок они проводят много исследований и взвешивают все варианты, прежде чем покупать какие-либо товары или услуги; проявляют больший интерес к уникальным и персонализированным продуктам, предпочитают делать покупки онлайн?</w:t>
      </w:r>
    </w:p>
    <w:p w14:paraId="6F4B2781" w14:textId="77777777" w:rsidR="00547BC1" w:rsidRPr="00963036" w:rsidRDefault="00547BC1" w:rsidP="00547B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а) поколение </w:t>
      </w:r>
      <w:r>
        <w:rPr>
          <w:lang w:val="en-US"/>
        </w:rPr>
        <w:t>X</w:t>
      </w:r>
    </w:p>
    <w:p w14:paraId="31376851" w14:textId="77777777" w:rsidR="00547BC1" w:rsidRPr="00963036" w:rsidRDefault="00547BC1" w:rsidP="00547B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б) поколение </w:t>
      </w:r>
      <w:r>
        <w:rPr>
          <w:lang w:val="en-US"/>
        </w:rPr>
        <w:t>Y</w:t>
      </w:r>
    </w:p>
    <w:p w14:paraId="35A9A6FF" w14:textId="4878479F" w:rsidR="00547BC1" w:rsidRPr="00547BC1" w:rsidRDefault="00547BC1" w:rsidP="00547BC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t xml:space="preserve">в) поколение </w:t>
      </w:r>
      <w:r>
        <w:rPr>
          <w:lang w:val="en-US"/>
        </w:rPr>
        <w:t>Z</w:t>
      </w:r>
      <w:r>
        <w:t>+</w:t>
      </w:r>
    </w:p>
    <w:p w14:paraId="4F43ED0E" w14:textId="4DA2CC03" w:rsidR="00127E82" w:rsidRPr="00127E82" w:rsidRDefault="00127E82" w:rsidP="00127E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9. Согласно т</w:t>
      </w:r>
      <w:r w:rsidRPr="00127E82">
        <w:rPr>
          <w:lang w:eastAsia="en-US"/>
        </w:rPr>
        <w:t>ипологи</w:t>
      </w:r>
      <w:r>
        <w:rPr>
          <w:lang w:eastAsia="en-US"/>
        </w:rPr>
        <w:t>и личности</w:t>
      </w:r>
      <w:r w:rsidRPr="00127E82">
        <w:rPr>
          <w:lang w:eastAsia="en-US"/>
        </w:rPr>
        <w:t xml:space="preserve"> по «социометрическому статусу» в группе</w:t>
      </w:r>
      <w:r>
        <w:rPr>
          <w:lang w:eastAsia="en-US"/>
        </w:rPr>
        <w:t xml:space="preserve">, </w:t>
      </w:r>
      <w:r w:rsidRPr="00127E82">
        <w:rPr>
          <w:lang w:eastAsia="en-US"/>
        </w:rPr>
        <w:t>личность, получившая более чем среднее число социометрических выборов</w:t>
      </w:r>
      <w:r>
        <w:rPr>
          <w:lang w:eastAsia="en-US"/>
        </w:rPr>
        <w:t>, называется:</w:t>
      </w:r>
    </w:p>
    <w:p w14:paraId="7BEA02DB" w14:textId="4463DDC3" w:rsidR="00127E82" w:rsidRPr="00127E82" w:rsidRDefault="00127E82" w:rsidP="00127E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а</w:t>
      </w:r>
      <w:r w:rsidRPr="00127E82">
        <w:rPr>
          <w:lang w:eastAsia="en-US"/>
        </w:rPr>
        <w:t xml:space="preserve">) «звезда» </w:t>
      </w:r>
    </w:p>
    <w:p w14:paraId="5B7C846B" w14:textId="2CB570F9" w:rsidR="00127E82" w:rsidRPr="00127E82" w:rsidRDefault="00127E82" w:rsidP="00127E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б</w:t>
      </w:r>
      <w:r w:rsidRPr="00127E82">
        <w:rPr>
          <w:lang w:eastAsia="en-US"/>
        </w:rPr>
        <w:t xml:space="preserve">) «предпочтимый» </w:t>
      </w:r>
    </w:p>
    <w:p w14:paraId="52F0D642" w14:textId="51AB1E47" w:rsidR="00127E82" w:rsidRDefault="00127E82" w:rsidP="00127E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в</w:t>
      </w:r>
      <w:r w:rsidRPr="00127E82">
        <w:rPr>
          <w:lang w:eastAsia="en-US"/>
        </w:rPr>
        <w:t xml:space="preserve">) «ведомый» </w:t>
      </w:r>
    </w:p>
    <w:p w14:paraId="60E61448" w14:textId="2A9510BE" w:rsidR="00127E82" w:rsidRDefault="00127E82" w:rsidP="00127E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 xml:space="preserve">10. Согласно типологии Э. Фромма </w:t>
      </w:r>
      <w:r w:rsidR="00EC5930">
        <w:rPr>
          <w:lang w:eastAsia="en-US"/>
        </w:rPr>
        <w:t>личности отличаются:</w:t>
      </w:r>
    </w:p>
    <w:p w14:paraId="450A6B38" w14:textId="72E4AE6F" w:rsidR="00EC5930" w:rsidRDefault="00EC5930" w:rsidP="00127E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а) ценностными ориентациями</w:t>
      </w:r>
    </w:p>
    <w:p w14:paraId="33698A20" w14:textId="37A2DCD4" w:rsidR="00EC5930" w:rsidRDefault="00EC5930" w:rsidP="00127E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б) доминирующими установками</w:t>
      </w:r>
    </w:p>
    <w:p w14:paraId="4A04DD19" w14:textId="25E30A9C" w:rsidR="00EC5930" w:rsidRPr="00127E82" w:rsidRDefault="00EC5930" w:rsidP="00127E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в) степенью приспособленности к среде</w:t>
      </w:r>
    </w:p>
    <w:p w14:paraId="39F803CB" w14:textId="77777777" w:rsidR="00BE6B37" w:rsidRDefault="00BE6B37" w:rsidP="00866A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</w:p>
    <w:p w14:paraId="7CC5D1C0" w14:textId="77777777" w:rsidR="00547BC1" w:rsidRDefault="00547BC1" w:rsidP="00547BC1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Ключ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7"/>
        <w:gridCol w:w="987"/>
        <w:gridCol w:w="987"/>
        <w:gridCol w:w="987"/>
        <w:gridCol w:w="987"/>
        <w:gridCol w:w="987"/>
        <w:gridCol w:w="987"/>
      </w:tblGrid>
      <w:tr w:rsidR="00547BC1" w14:paraId="67DFD1E6" w14:textId="77777777" w:rsidTr="00DE0B01">
        <w:tc>
          <w:tcPr>
            <w:tcW w:w="986" w:type="dxa"/>
          </w:tcPr>
          <w:p w14:paraId="4C0CAC35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986" w:type="dxa"/>
          </w:tcPr>
          <w:p w14:paraId="1D375807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986" w:type="dxa"/>
          </w:tcPr>
          <w:p w14:paraId="6F38D829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987" w:type="dxa"/>
          </w:tcPr>
          <w:p w14:paraId="72C99201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987" w:type="dxa"/>
          </w:tcPr>
          <w:p w14:paraId="39F32CF8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987" w:type="dxa"/>
          </w:tcPr>
          <w:p w14:paraId="411102A1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  <w:tc>
          <w:tcPr>
            <w:tcW w:w="987" w:type="dxa"/>
          </w:tcPr>
          <w:p w14:paraId="449EC0D7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</w:t>
            </w:r>
          </w:p>
        </w:tc>
        <w:tc>
          <w:tcPr>
            <w:tcW w:w="987" w:type="dxa"/>
          </w:tcPr>
          <w:p w14:paraId="1958D698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</w:t>
            </w:r>
          </w:p>
        </w:tc>
        <w:tc>
          <w:tcPr>
            <w:tcW w:w="987" w:type="dxa"/>
          </w:tcPr>
          <w:p w14:paraId="002D3A92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9</w:t>
            </w:r>
          </w:p>
        </w:tc>
        <w:tc>
          <w:tcPr>
            <w:tcW w:w="987" w:type="dxa"/>
          </w:tcPr>
          <w:p w14:paraId="622CB31A" w14:textId="77777777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547BC1" w14:paraId="37911442" w14:textId="77777777" w:rsidTr="00DE0B01">
        <w:tc>
          <w:tcPr>
            <w:tcW w:w="986" w:type="dxa"/>
          </w:tcPr>
          <w:p w14:paraId="10844A89" w14:textId="626D0501" w:rsidR="00547BC1" w:rsidRDefault="00CB620C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6" w:type="dxa"/>
          </w:tcPr>
          <w:p w14:paraId="3E2C256A" w14:textId="0B65E7AF" w:rsidR="00547BC1" w:rsidRDefault="00CB620C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6" w:type="dxa"/>
          </w:tcPr>
          <w:p w14:paraId="3EA41D76" w14:textId="5F75E2C3" w:rsidR="00547BC1" w:rsidRDefault="00CB620C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87" w:type="dxa"/>
          </w:tcPr>
          <w:p w14:paraId="390B1C6C" w14:textId="0CD47446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7" w:type="dxa"/>
          </w:tcPr>
          <w:p w14:paraId="7A4E2BEE" w14:textId="19946EF4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23F83B5B" w14:textId="0487D8EB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7" w:type="dxa"/>
          </w:tcPr>
          <w:p w14:paraId="0509C923" w14:textId="38BE14CE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7" w:type="dxa"/>
          </w:tcPr>
          <w:p w14:paraId="6375E43B" w14:textId="358357BC" w:rsidR="00547BC1" w:rsidRDefault="00547BC1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3CC1A531" w14:textId="3EC32EC5" w:rsidR="00547BC1" w:rsidRDefault="00127E82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87" w:type="dxa"/>
          </w:tcPr>
          <w:p w14:paraId="6BEB2902" w14:textId="121AB780" w:rsidR="00547BC1" w:rsidRDefault="00EC5930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</w:tr>
    </w:tbl>
    <w:p w14:paraId="53C2FC6B" w14:textId="77777777" w:rsidR="00547BC1" w:rsidRPr="008A1B99" w:rsidRDefault="00547BC1" w:rsidP="00547BC1">
      <w:pPr>
        <w:pStyle w:val="5"/>
        <w:spacing w:line="360" w:lineRule="auto"/>
        <w:ind w:left="0" w:firstLine="709"/>
        <w:rPr>
          <w:b w:val="0"/>
          <w:bCs w:val="0"/>
        </w:rPr>
      </w:pPr>
    </w:p>
    <w:p w14:paraId="7A5A89E8" w14:textId="77777777" w:rsidR="00547BC1" w:rsidRPr="00F869DB" w:rsidRDefault="00547BC1" w:rsidP="00547BC1">
      <w:pPr>
        <w:pStyle w:val="5"/>
        <w:spacing w:line="360" w:lineRule="auto"/>
        <w:ind w:left="0" w:firstLine="709"/>
        <w:jc w:val="both"/>
      </w:pPr>
      <w:r w:rsidRPr="0015659A">
        <w:t>Критерии</w:t>
      </w:r>
      <w:r w:rsidRPr="0015659A">
        <w:rPr>
          <w:spacing w:val="-5"/>
        </w:rPr>
        <w:t xml:space="preserve"> </w:t>
      </w:r>
      <w:r w:rsidRPr="0015659A">
        <w:t>оценивания:</w:t>
      </w:r>
    </w:p>
    <w:p w14:paraId="7E697ED7" w14:textId="77777777" w:rsidR="00547BC1" w:rsidRDefault="00547BC1" w:rsidP="00547BC1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Отлично: 9-10 верных ответов</w:t>
      </w:r>
    </w:p>
    <w:p w14:paraId="3033FE29" w14:textId="77777777" w:rsidR="00547BC1" w:rsidRDefault="00547BC1" w:rsidP="00547BC1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Хорошо: 7-8 верных ответов</w:t>
      </w:r>
    </w:p>
    <w:p w14:paraId="55AA2EB4" w14:textId="77777777" w:rsidR="00547BC1" w:rsidRDefault="00547BC1" w:rsidP="00547BC1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Удовлетворительно: 5-6 верных ответов</w:t>
      </w:r>
    </w:p>
    <w:p w14:paraId="7CCE97FD" w14:textId="77777777" w:rsidR="00547BC1" w:rsidRPr="008A1B99" w:rsidRDefault="00547BC1" w:rsidP="00547BC1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Неудовлетворительно: менее 5 верных ответов</w:t>
      </w:r>
    </w:p>
    <w:p w14:paraId="67CFE70C" w14:textId="77777777" w:rsidR="00866AF9" w:rsidRPr="00866AF9" w:rsidRDefault="00866AF9" w:rsidP="00866AF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</w:p>
    <w:p w14:paraId="789F6944" w14:textId="77777777" w:rsidR="00866AF9" w:rsidRPr="00866AF9" w:rsidRDefault="00866AF9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</w:p>
    <w:p w14:paraId="1294FE9F" w14:textId="77777777" w:rsidR="002C2E03" w:rsidRDefault="002C2E03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</w:p>
    <w:p w14:paraId="2F723054" w14:textId="77777777" w:rsidR="00C26D40" w:rsidRDefault="00C26D40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C26D40">
        <w:rPr>
          <w:b/>
        </w:rPr>
        <w:lastRenderedPageBreak/>
        <w:t xml:space="preserve">Раздел 3. Психотехнологии рекламной деятельности </w:t>
      </w:r>
    </w:p>
    <w:p w14:paraId="10DA424E" w14:textId="77777777" w:rsidR="00D27479" w:rsidRDefault="00C26D40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C26D40">
        <w:rPr>
          <w:b/>
        </w:rPr>
        <w:t>Тема 3.4 Психотехнологии рекламных средств с обратной связью</w:t>
      </w:r>
      <w:r w:rsidR="00D27479">
        <w:rPr>
          <w:b/>
        </w:rPr>
        <w:t xml:space="preserve"> (8 час)</w:t>
      </w:r>
      <w:r w:rsidRPr="008225F8">
        <w:t xml:space="preserve"> </w:t>
      </w:r>
    </w:p>
    <w:p w14:paraId="5D4704DB" w14:textId="0338A3DC" w:rsidR="00C26D40" w:rsidRDefault="00D27479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>
        <w:t xml:space="preserve">ПЗ 7. </w:t>
      </w:r>
      <w:r w:rsidR="00C26D40" w:rsidRPr="00D27479">
        <w:t>Психотехнологии рекламных средств</w:t>
      </w:r>
      <w:r>
        <w:t>.</w:t>
      </w:r>
      <w:r w:rsidR="00C26D40" w:rsidRPr="00D27479">
        <w:t xml:space="preserve"> Текущий контроль</w:t>
      </w:r>
      <w:r w:rsidR="000A728E">
        <w:rPr>
          <w:b/>
        </w:rPr>
        <w:t xml:space="preserve"> </w:t>
      </w:r>
    </w:p>
    <w:p w14:paraId="0892405F" w14:textId="77777777" w:rsidR="00C26D40" w:rsidRDefault="00C26D40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>
        <w:t>групповая работа, устный опрос</w:t>
      </w:r>
    </w:p>
    <w:p w14:paraId="6DBC24D2" w14:textId="18B584CB" w:rsidR="00C26D40" w:rsidRDefault="00C26D40" w:rsidP="00C26D4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D27479">
        <w:rPr>
          <w:b w:val="0"/>
          <w:bCs w:val="0"/>
        </w:rPr>
        <w:t>изучите психотехнологии средств рекламы: психотехнология рекламного текста (психографика, психология слогана и заголовка, психолингвистика)</w:t>
      </w:r>
      <w:r w:rsidR="00DE0B01">
        <w:rPr>
          <w:b w:val="0"/>
          <w:bCs w:val="0"/>
        </w:rPr>
        <w:t>; психология звука (аудиостиль)</w:t>
      </w:r>
      <w:r>
        <w:rPr>
          <w:b w:val="0"/>
          <w:bCs w:val="0"/>
        </w:rPr>
        <w:t xml:space="preserve">. </w:t>
      </w:r>
    </w:p>
    <w:p w14:paraId="5AA697A8" w14:textId="77777777" w:rsidR="00D27479" w:rsidRDefault="00D27479" w:rsidP="00D27479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44150037" w14:textId="77777777" w:rsidR="00D27479" w:rsidRPr="00451716" w:rsidRDefault="00D27479" w:rsidP="00D2747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«отлично»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глубокими и прочными знаниями программного материала; при ответе </w:t>
      </w:r>
      <w:r>
        <w:rPr>
          <w:b w:val="0"/>
          <w:bCs w:val="0"/>
        </w:rPr>
        <w:t>обучающийся</w:t>
      </w:r>
      <w:r w:rsidRPr="00451716">
        <w:rPr>
          <w:b w:val="0"/>
          <w:bCs w:val="0"/>
        </w:rPr>
        <w:t xml:space="preserve">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74B6254E" w14:textId="77777777" w:rsidR="00D27479" w:rsidRPr="00451716" w:rsidRDefault="00D27479" w:rsidP="00D2747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«хорошо» </w:t>
      </w:r>
      <w:r>
        <w:rPr>
          <w:b w:val="0"/>
          <w:bCs w:val="0"/>
        </w:rPr>
        <w:t xml:space="preserve">– </w:t>
      </w:r>
      <w:r w:rsidRPr="00451716">
        <w:rPr>
          <w:b w:val="0"/>
          <w:bCs w:val="0"/>
        </w:rPr>
        <w:t xml:space="preserve">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0AC20DB0" w14:textId="77777777" w:rsidR="00D27479" w:rsidRPr="00451716" w:rsidRDefault="00D27479" w:rsidP="00D2747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 обладающему общими</w:t>
      </w:r>
      <w:r w:rsidRPr="00451716">
        <w:rPr>
          <w:b w:val="0"/>
          <w:bCs w:val="0"/>
        </w:rPr>
        <w:t xml:space="preserve"> знания</w:t>
      </w:r>
      <w:r>
        <w:rPr>
          <w:b w:val="0"/>
          <w:bCs w:val="0"/>
        </w:rPr>
        <w:t>ми</w:t>
      </w:r>
      <w:r w:rsidRPr="00451716">
        <w:rPr>
          <w:b w:val="0"/>
          <w:bCs w:val="0"/>
        </w:rPr>
        <w:t xml:space="preserve">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5193BF3A" w14:textId="77777777" w:rsidR="00D27479" w:rsidRPr="00451716" w:rsidRDefault="00D27479" w:rsidP="00D27479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«неудовлетворительно»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 при отсутствии знаний значительной</w:t>
      </w:r>
      <w:r w:rsidRPr="00451716">
        <w:rPr>
          <w:b w:val="0"/>
          <w:bCs w:val="0"/>
        </w:rPr>
        <w:t xml:space="preserve"> част</w:t>
      </w:r>
      <w:r>
        <w:rPr>
          <w:b w:val="0"/>
          <w:bCs w:val="0"/>
        </w:rPr>
        <w:t>и программного материала; допущении</w:t>
      </w:r>
      <w:r w:rsidRPr="00451716">
        <w:rPr>
          <w:b w:val="0"/>
          <w:bCs w:val="0"/>
        </w:rPr>
        <w:t xml:space="preserve"> существенны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ошиб</w:t>
      </w:r>
      <w:r>
        <w:rPr>
          <w:b w:val="0"/>
          <w:bCs w:val="0"/>
        </w:rPr>
        <w:t>о</w:t>
      </w:r>
      <w:r w:rsidRPr="00451716">
        <w:rPr>
          <w:b w:val="0"/>
          <w:bCs w:val="0"/>
        </w:rPr>
        <w:t>к в процессе изложения; неуме</w:t>
      </w:r>
      <w:r>
        <w:rPr>
          <w:b w:val="0"/>
          <w:bCs w:val="0"/>
        </w:rPr>
        <w:t>нии</w:t>
      </w:r>
      <w:r w:rsidRPr="00451716">
        <w:rPr>
          <w:b w:val="0"/>
          <w:bCs w:val="0"/>
        </w:rPr>
        <w:t xml:space="preserve"> выделить главное и сделать вывод; прив</w:t>
      </w:r>
      <w:r>
        <w:rPr>
          <w:b w:val="0"/>
          <w:bCs w:val="0"/>
        </w:rPr>
        <w:t>е</w:t>
      </w:r>
      <w:r w:rsidRPr="00451716">
        <w:rPr>
          <w:b w:val="0"/>
          <w:bCs w:val="0"/>
        </w:rPr>
        <w:t>д</w:t>
      </w:r>
      <w:r>
        <w:rPr>
          <w:b w:val="0"/>
          <w:bCs w:val="0"/>
        </w:rPr>
        <w:t>ении</w:t>
      </w:r>
      <w:r w:rsidRPr="00451716">
        <w:rPr>
          <w:b w:val="0"/>
          <w:bCs w:val="0"/>
        </w:rPr>
        <w:t xml:space="preserve"> ошибочны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определени</w:t>
      </w:r>
      <w:r>
        <w:rPr>
          <w:b w:val="0"/>
          <w:bCs w:val="0"/>
        </w:rPr>
        <w:t>й</w:t>
      </w:r>
      <w:r w:rsidRPr="00451716">
        <w:rPr>
          <w:b w:val="0"/>
          <w:bCs w:val="0"/>
        </w:rPr>
        <w:t>; вопрос не рассмотрен до конца,</w:t>
      </w:r>
      <w:r>
        <w:rPr>
          <w:b w:val="0"/>
          <w:bCs w:val="0"/>
        </w:rPr>
        <w:t xml:space="preserve"> наводящие вопросы не помогают.</w:t>
      </w:r>
    </w:p>
    <w:p w14:paraId="45778158" w14:textId="1773D223" w:rsidR="00D27479" w:rsidRPr="007B4AEB" w:rsidRDefault="00D27479" w:rsidP="00D27479">
      <w:pPr>
        <w:pStyle w:val="5"/>
        <w:spacing w:line="360" w:lineRule="auto"/>
        <w:ind w:left="0" w:firstLine="709"/>
        <w:jc w:val="both"/>
      </w:pPr>
      <w:r>
        <w:rPr>
          <w:b w:val="0"/>
          <w:bCs w:val="0"/>
        </w:rPr>
        <w:t>Контрольное тестирование по разделу 3.</w:t>
      </w:r>
    </w:p>
    <w:p w14:paraId="14A9E5FD" w14:textId="3702D881" w:rsidR="00D27479" w:rsidRDefault="00D27479" w:rsidP="00D27479">
      <w:pPr>
        <w:pStyle w:val="5"/>
        <w:spacing w:line="360" w:lineRule="auto"/>
        <w:ind w:left="0" w:firstLine="709"/>
        <w:jc w:val="both"/>
      </w:pPr>
      <w:r>
        <w:t>Тест по разделу 3</w:t>
      </w:r>
    </w:p>
    <w:p w14:paraId="6AC89F6A" w14:textId="57A79257" w:rsidR="00C84514" w:rsidRDefault="00C84514" w:rsidP="004673A6">
      <w:pPr>
        <w:pStyle w:val="a7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lang w:eastAsia="en-US"/>
        </w:rPr>
      </w:pPr>
      <w:r>
        <w:rPr>
          <w:lang w:eastAsia="en-US"/>
        </w:rPr>
        <w:t xml:space="preserve">На каком уровне в сознании человека происходят психические процессы реагирования на рекламу </w:t>
      </w:r>
      <w:r w:rsidR="00DB068F">
        <w:rPr>
          <w:lang w:eastAsia="en-US"/>
        </w:rPr>
        <w:t>при ориентировании на решение прагматических целей?</w:t>
      </w:r>
    </w:p>
    <w:p w14:paraId="4795D63C" w14:textId="7A8E1212" w:rsidR="00DB068F" w:rsidRDefault="00DB068F" w:rsidP="00DB068F">
      <w:pPr>
        <w:pStyle w:val="a7"/>
        <w:spacing w:before="0" w:beforeAutospacing="0" w:after="0" w:afterAutospacing="0" w:line="360" w:lineRule="auto"/>
        <w:ind w:left="1080"/>
        <w:jc w:val="both"/>
        <w:rPr>
          <w:lang w:eastAsia="en-US"/>
        </w:rPr>
      </w:pPr>
      <w:r>
        <w:rPr>
          <w:lang w:eastAsia="en-US"/>
        </w:rPr>
        <w:t>а) рациональном</w:t>
      </w:r>
    </w:p>
    <w:p w14:paraId="303EF6C8" w14:textId="37583E51" w:rsidR="00DB068F" w:rsidRDefault="00DB068F" w:rsidP="00DB068F">
      <w:pPr>
        <w:pStyle w:val="a7"/>
        <w:spacing w:before="0" w:beforeAutospacing="0" w:after="0" w:afterAutospacing="0" w:line="360" w:lineRule="auto"/>
        <w:ind w:left="1080"/>
        <w:jc w:val="both"/>
        <w:rPr>
          <w:lang w:eastAsia="en-US"/>
        </w:rPr>
      </w:pPr>
      <w:r>
        <w:rPr>
          <w:lang w:eastAsia="en-US"/>
        </w:rPr>
        <w:t>б) эмоциональном</w:t>
      </w:r>
    </w:p>
    <w:p w14:paraId="4F5B73FB" w14:textId="027D33C3" w:rsidR="00DB068F" w:rsidRDefault="00DB068F" w:rsidP="00DB068F">
      <w:pPr>
        <w:pStyle w:val="a7"/>
        <w:spacing w:before="0" w:beforeAutospacing="0" w:after="0" w:afterAutospacing="0" w:line="360" w:lineRule="auto"/>
        <w:ind w:left="1080"/>
        <w:jc w:val="both"/>
        <w:rPr>
          <w:lang w:eastAsia="en-US"/>
        </w:rPr>
      </w:pPr>
      <w:r>
        <w:rPr>
          <w:lang w:eastAsia="en-US"/>
        </w:rPr>
        <w:t>в) подсознательном</w:t>
      </w:r>
    </w:p>
    <w:p w14:paraId="47D415D6" w14:textId="03CCCA84" w:rsidR="00DB068F" w:rsidRDefault="00DB068F" w:rsidP="004673A6">
      <w:pPr>
        <w:pStyle w:val="a7"/>
        <w:numPr>
          <w:ilvl w:val="0"/>
          <w:numId w:val="9"/>
        </w:numPr>
        <w:spacing w:before="0" w:beforeAutospacing="0" w:after="0" w:afterAutospacing="0" w:line="360" w:lineRule="auto"/>
        <w:jc w:val="both"/>
        <w:rPr>
          <w:lang w:eastAsia="en-US"/>
        </w:rPr>
      </w:pPr>
      <w:r w:rsidRPr="00DB068F">
        <w:rPr>
          <w:lang w:eastAsia="en-US"/>
        </w:rPr>
        <w:t>Какой способ реагирования на рекламное сообщение опирается на способность человека к логическому мышлению?</w:t>
      </w:r>
    </w:p>
    <w:p w14:paraId="27A40183" w14:textId="6AB41DEB" w:rsidR="00DB068F" w:rsidRDefault="00DB068F" w:rsidP="00DB068F">
      <w:pPr>
        <w:pStyle w:val="a7"/>
        <w:spacing w:before="0" w:beforeAutospacing="0" w:after="0" w:afterAutospacing="0" w:line="360" w:lineRule="auto"/>
        <w:ind w:left="1080"/>
        <w:jc w:val="both"/>
        <w:rPr>
          <w:lang w:eastAsia="en-US"/>
        </w:rPr>
      </w:pPr>
      <w:r>
        <w:rPr>
          <w:lang w:eastAsia="en-US"/>
        </w:rPr>
        <w:t>а) рациональный</w:t>
      </w:r>
    </w:p>
    <w:p w14:paraId="59DAD38F" w14:textId="0432B7B1" w:rsidR="00DB068F" w:rsidRDefault="00DB068F" w:rsidP="00DB068F">
      <w:pPr>
        <w:pStyle w:val="a7"/>
        <w:spacing w:before="0" w:beforeAutospacing="0" w:after="0" w:afterAutospacing="0" w:line="360" w:lineRule="auto"/>
        <w:ind w:left="1080"/>
        <w:jc w:val="both"/>
        <w:rPr>
          <w:lang w:eastAsia="en-US"/>
        </w:rPr>
      </w:pPr>
      <w:r>
        <w:rPr>
          <w:lang w:eastAsia="en-US"/>
        </w:rPr>
        <w:lastRenderedPageBreak/>
        <w:t>б) эмоциональный</w:t>
      </w:r>
    </w:p>
    <w:p w14:paraId="3AF2EE0A" w14:textId="71B44BA8" w:rsidR="00DB068F" w:rsidRDefault="00DB068F" w:rsidP="00DB068F">
      <w:pPr>
        <w:pStyle w:val="a7"/>
        <w:spacing w:before="0" w:beforeAutospacing="0" w:after="0" w:afterAutospacing="0" w:line="360" w:lineRule="auto"/>
        <w:ind w:left="1080"/>
        <w:jc w:val="both"/>
        <w:rPr>
          <w:lang w:eastAsia="en-US"/>
        </w:rPr>
      </w:pPr>
      <w:r>
        <w:rPr>
          <w:lang w:eastAsia="en-US"/>
        </w:rPr>
        <w:t>в) подсознательный</w:t>
      </w:r>
    </w:p>
    <w:p w14:paraId="35A76401" w14:textId="21B5F4AB" w:rsidR="00DB068F" w:rsidRPr="00DB068F" w:rsidRDefault="00DB068F" w:rsidP="00DB068F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 xml:space="preserve">3. </w:t>
      </w:r>
      <w:r w:rsidRPr="00DB068F">
        <w:rPr>
          <w:lang w:eastAsia="en-US"/>
        </w:rPr>
        <w:t>Флаеры, листовки, рекламные брошюры, календари, справочники, каталоги, визитки, плакаты – это</w:t>
      </w:r>
    </w:p>
    <w:p w14:paraId="40E7D29F" w14:textId="77777777" w:rsidR="00DB068F" w:rsidRDefault="00DB068F" w:rsidP="00DB068F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а) наружная реклама</w:t>
      </w:r>
    </w:p>
    <w:p w14:paraId="3540A8F4" w14:textId="77777777" w:rsidR="00DB068F" w:rsidRDefault="00DB068F" w:rsidP="00DB068F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б) печатная реклама</w:t>
      </w:r>
    </w:p>
    <w:p w14:paraId="6D6A4A6C" w14:textId="492E5DF3" w:rsidR="00DB068F" w:rsidRDefault="00DB068F" w:rsidP="00DB068F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 xml:space="preserve">в) радиореклама </w:t>
      </w:r>
    </w:p>
    <w:p w14:paraId="5331336A" w14:textId="7E6E6248" w:rsidR="00C84514" w:rsidRP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 xml:space="preserve">4. Согласно принципам психографики, на фоне какого цвета </w:t>
      </w:r>
      <w:r w:rsidRPr="00C21B99">
        <w:rPr>
          <w:lang w:eastAsia="en-US"/>
        </w:rPr>
        <w:t>лучше воспринимаются черные буквы:</w:t>
      </w:r>
    </w:p>
    <w:p w14:paraId="544F39EF" w14:textId="69AF3B15" w:rsidR="00C21B99" w:rsidRP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C21B99">
        <w:rPr>
          <w:lang w:eastAsia="en-US"/>
        </w:rPr>
        <w:t>а) белого</w:t>
      </w:r>
    </w:p>
    <w:p w14:paraId="3B69ECD3" w14:textId="325C302F" w:rsidR="00C21B99" w:rsidRP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C21B99">
        <w:rPr>
          <w:lang w:eastAsia="en-US"/>
        </w:rPr>
        <w:t>б) серого</w:t>
      </w:r>
    </w:p>
    <w:p w14:paraId="027A8C12" w14:textId="15B143E9" w:rsid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C21B99">
        <w:rPr>
          <w:lang w:eastAsia="en-US"/>
        </w:rPr>
        <w:t>в) желтого</w:t>
      </w:r>
    </w:p>
    <w:p w14:paraId="4C86FB0A" w14:textId="139E9294" w:rsid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5. Важные качества рекламно-коммерческой темы:</w:t>
      </w:r>
    </w:p>
    <w:p w14:paraId="71598DB7" w14:textId="6E4E67EA" w:rsid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 xml:space="preserve">а) актуальность, вызывающая интерес </w:t>
      </w:r>
    </w:p>
    <w:p w14:paraId="6B2EFEF2" w14:textId="39B9B56A" w:rsid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б) оригинальность, вызывающая удивление</w:t>
      </w:r>
    </w:p>
    <w:p w14:paraId="619BBE58" w14:textId="2DE31389" w:rsid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в) неожиданность, вызывающая страх</w:t>
      </w:r>
    </w:p>
    <w:p w14:paraId="24716958" w14:textId="1CAF9F0C" w:rsid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6. Верно ли утверждение, что т</w:t>
      </w:r>
      <w:r w:rsidRPr="00C21B99">
        <w:rPr>
          <w:lang w:eastAsia="en-US"/>
        </w:rPr>
        <w:t>екст, набранный заглавными и строчными буквами, воспринимается лучше, чем литерами одинакового размера</w:t>
      </w:r>
      <w:r>
        <w:rPr>
          <w:lang w:eastAsia="en-US"/>
        </w:rPr>
        <w:t>?</w:t>
      </w:r>
    </w:p>
    <w:p w14:paraId="6AAD7D5F" w14:textId="7A892042" w:rsid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а) да, верно</w:t>
      </w:r>
    </w:p>
    <w:p w14:paraId="517B195F" w14:textId="29F9D0DF" w:rsid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б) нет, не верно</w:t>
      </w:r>
    </w:p>
    <w:p w14:paraId="79A78081" w14:textId="6FCEC62A" w:rsidR="00C21B99" w:rsidRDefault="00C21B99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в) в зависимости от цвета шрифта</w:t>
      </w:r>
    </w:p>
    <w:p w14:paraId="2370B49A" w14:textId="6528D052" w:rsidR="00C84514" w:rsidRDefault="00C84514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 xml:space="preserve">7. Как называется компонент аудиостиля компании, </w:t>
      </w:r>
      <w:r w:rsidRPr="00C84514">
        <w:rPr>
          <w:lang w:eastAsia="en-US"/>
        </w:rPr>
        <w:t>представля</w:t>
      </w:r>
      <w:r>
        <w:rPr>
          <w:lang w:eastAsia="en-US"/>
        </w:rPr>
        <w:t>ющий</w:t>
      </w:r>
      <w:r w:rsidRPr="00C84514">
        <w:rPr>
          <w:lang w:eastAsia="en-US"/>
        </w:rPr>
        <w:t xml:space="preserve"> собой совокупность звукомузыкальных единиц, создающих цельный уст</w:t>
      </w:r>
      <w:r>
        <w:rPr>
          <w:lang w:eastAsia="en-US"/>
        </w:rPr>
        <w:t>ойчивый звучащий образ компании?</w:t>
      </w:r>
    </w:p>
    <w:p w14:paraId="39104EA1" w14:textId="77777777" w:rsidR="00C84514" w:rsidRDefault="00C84514" w:rsidP="00D27479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 xml:space="preserve">а) </w:t>
      </w:r>
      <w:r w:rsidRPr="00C84514">
        <w:rPr>
          <w:lang w:eastAsia="en-US"/>
        </w:rPr>
        <w:t>стабильн</w:t>
      </w:r>
      <w:r>
        <w:rPr>
          <w:lang w:eastAsia="en-US"/>
        </w:rPr>
        <w:t>ый</w:t>
      </w:r>
    </w:p>
    <w:p w14:paraId="7AF6BB7D" w14:textId="77777777" w:rsidR="00C84514" w:rsidRDefault="00C84514" w:rsidP="00D27479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б) постоянный</w:t>
      </w:r>
    </w:p>
    <w:p w14:paraId="5F1824A5" w14:textId="0CBF5FE8" w:rsidR="00C84514" w:rsidRDefault="00C84514" w:rsidP="00D27479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в) мобильный</w:t>
      </w:r>
    </w:p>
    <w:p w14:paraId="6E167599" w14:textId="067C072D" w:rsidR="00C84514" w:rsidRDefault="00C84514" w:rsidP="00C84514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 xml:space="preserve">8. Как называется компонент аудиостиля компании, </w:t>
      </w:r>
      <w:r w:rsidRPr="00C84514">
        <w:rPr>
          <w:lang w:eastAsia="en-US"/>
        </w:rPr>
        <w:t>представля</w:t>
      </w:r>
      <w:r>
        <w:rPr>
          <w:lang w:eastAsia="en-US"/>
        </w:rPr>
        <w:t>ющий</w:t>
      </w:r>
      <w:r w:rsidRPr="00C84514">
        <w:rPr>
          <w:lang w:eastAsia="en-US"/>
        </w:rPr>
        <w:t xml:space="preserve"> собой совокупность звукомузыкальных единиц, </w:t>
      </w:r>
      <w:r>
        <w:rPr>
          <w:lang w:eastAsia="en-US"/>
        </w:rPr>
        <w:t xml:space="preserve">используемых на </w:t>
      </w:r>
      <w:r w:rsidRPr="00C84514">
        <w:rPr>
          <w:lang w:eastAsia="en-US"/>
        </w:rPr>
        <w:t>мероприятия</w:t>
      </w:r>
      <w:r>
        <w:rPr>
          <w:lang w:eastAsia="en-US"/>
        </w:rPr>
        <w:t>х и акциях</w:t>
      </w:r>
      <w:r w:rsidRPr="00C84514">
        <w:rPr>
          <w:lang w:eastAsia="en-US"/>
        </w:rPr>
        <w:t>, проводимые компанией</w:t>
      </w:r>
      <w:r>
        <w:rPr>
          <w:lang w:eastAsia="en-US"/>
        </w:rPr>
        <w:t>?</w:t>
      </w:r>
    </w:p>
    <w:p w14:paraId="39F205DD" w14:textId="77777777" w:rsidR="00C84514" w:rsidRDefault="00C84514" w:rsidP="00C84514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 xml:space="preserve">а) </w:t>
      </w:r>
      <w:r w:rsidRPr="00C84514">
        <w:rPr>
          <w:lang w:eastAsia="en-US"/>
        </w:rPr>
        <w:t>стабильн</w:t>
      </w:r>
      <w:r>
        <w:rPr>
          <w:lang w:eastAsia="en-US"/>
        </w:rPr>
        <w:t>ый</w:t>
      </w:r>
    </w:p>
    <w:p w14:paraId="14D7D4D1" w14:textId="77777777" w:rsidR="00C84514" w:rsidRDefault="00C84514" w:rsidP="00C84514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б) постоянный</w:t>
      </w:r>
    </w:p>
    <w:p w14:paraId="1B6608DC" w14:textId="77777777" w:rsidR="00C84514" w:rsidRDefault="00C84514" w:rsidP="00C84514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 xml:space="preserve">в) мобильный </w:t>
      </w:r>
    </w:p>
    <w:p w14:paraId="4C47C9C6" w14:textId="346E9F63" w:rsidR="00D27479" w:rsidRDefault="00C84514" w:rsidP="00C84514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9</w:t>
      </w:r>
      <w:r w:rsidR="00D27479">
        <w:rPr>
          <w:lang w:eastAsia="en-US"/>
        </w:rPr>
        <w:t xml:space="preserve">. Какую долю информации человек воспринимает посредством </w:t>
      </w:r>
      <w:r>
        <w:rPr>
          <w:lang w:eastAsia="en-US"/>
        </w:rPr>
        <w:t>зрения</w:t>
      </w:r>
      <w:r w:rsidR="00D27479">
        <w:rPr>
          <w:lang w:eastAsia="en-US"/>
        </w:rPr>
        <w:t>:</w:t>
      </w:r>
    </w:p>
    <w:p w14:paraId="791488E4" w14:textId="00E11812" w:rsidR="00D27479" w:rsidRDefault="00D27479" w:rsidP="00D27479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а) 80 %</w:t>
      </w:r>
    </w:p>
    <w:p w14:paraId="23D49C79" w14:textId="7EE74083" w:rsidR="00D27479" w:rsidRDefault="00D27479" w:rsidP="00D27479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lastRenderedPageBreak/>
        <w:t>б) 50 %</w:t>
      </w:r>
    </w:p>
    <w:p w14:paraId="2E839B5C" w14:textId="0E8125B9" w:rsidR="00D27479" w:rsidRPr="00127E82" w:rsidRDefault="00D27479" w:rsidP="00D27479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 xml:space="preserve">в) </w:t>
      </w:r>
      <w:r w:rsidR="00C84514">
        <w:rPr>
          <w:lang w:eastAsia="en-US"/>
        </w:rPr>
        <w:t>20 %</w:t>
      </w:r>
    </w:p>
    <w:p w14:paraId="6E8142A3" w14:textId="77777777" w:rsidR="00C84514" w:rsidRDefault="00C84514" w:rsidP="00C84514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10. Какую долю информации человек воспринимает посредством слуха:</w:t>
      </w:r>
    </w:p>
    <w:p w14:paraId="6FE66AB6" w14:textId="77777777" w:rsidR="00C84514" w:rsidRDefault="00C84514" w:rsidP="00C84514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а) 80 %</w:t>
      </w:r>
    </w:p>
    <w:p w14:paraId="7598BFED" w14:textId="77777777" w:rsidR="00C84514" w:rsidRDefault="00C84514" w:rsidP="00C84514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б) 50 %</w:t>
      </w:r>
    </w:p>
    <w:p w14:paraId="0007D206" w14:textId="77777777" w:rsidR="00C84514" w:rsidRPr="00127E82" w:rsidRDefault="00C84514" w:rsidP="00C84514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>в) 20 %</w:t>
      </w:r>
    </w:p>
    <w:p w14:paraId="09EBE441" w14:textId="77777777" w:rsidR="00D27479" w:rsidRDefault="00D27479" w:rsidP="00D2747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</w:p>
    <w:p w14:paraId="39A03E32" w14:textId="77777777" w:rsidR="00D27479" w:rsidRDefault="00D27479" w:rsidP="00D27479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Ключ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7"/>
        <w:gridCol w:w="987"/>
        <w:gridCol w:w="987"/>
        <w:gridCol w:w="987"/>
        <w:gridCol w:w="987"/>
        <w:gridCol w:w="987"/>
        <w:gridCol w:w="987"/>
      </w:tblGrid>
      <w:tr w:rsidR="00D27479" w14:paraId="19E51446" w14:textId="77777777" w:rsidTr="00DE0B01">
        <w:tc>
          <w:tcPr>
            <w:tcW w:w="986" w:type="dxa"/>
          </w:tcPr>
          <w:p w14:paraId="537EE0ED" w14:textId="77777777" w:rsidR="00D27479" w:rsidRDefault="00D2747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986" w:type="dxa"/>
          </w:tcPr>
          <w:p w14:paraId="4587B8FE" w14:textId="77777777" w:rsidR="00D27479" w:rsidRDefault="00D2747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986" w:type="dxa"/>
          </w:tcPr>
          <w:p w14:paraId="02D0BA66" w14:textId="77777777" w:rsidR="00D27479" w:rsidRDefault="00D2747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987" w:type="dxa"/>
          </w:tcPr>
          <w:p w14:paraId="1C8B9188" w14:textId="77777777" w:rsidR="00D27479" w:rsidRDefault="00D2747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987" w:type="dxa"/>
          </w:tcPr>
          <w:p w14:paraId="315AC3E9" w14:textId="77777777" w:rsidR="00D27479" w:rsidRDefault="00D2747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987" w:type="dxa"/>
          </w:tcPr>
          <w:p w14:paraId="021A804A" w14:textId="77777777" w:rsidR="00D27479" w:rsidRDefault="00D2747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  <w:tc>
          <w:tcPr>
            <w:tcW w:w="987" w:type="dxa"/>
          </w:tcPr>
          <w:p w14:paraId="4DB844AA" w14:textId="77777777" w:rsidR="00D27479" w:rsidRDefault="00D2747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</w:t>
            </w:r>
          </w:p>
        </w:tc>
        <w:tc>
          <w:tcPr>
            <w:tcW w:w="987" w:type="dxa"/>
          </w:tcPr>
          <w:p w14:paraId="312F06ED" w14:textId="77777777" w:rsidR="00D27479" w:rsidRDefault="00D2747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</w:t>
            </w:r>
          </w:p>
        </w:tc>
        <w:tc>
          <w:tcPr>
            <w:tcW w:w="987" w:type="dxa"/>
          </w:tcPr>
          <w:p w14:paraId="7429826B" w14:textId="77777777" w:rsidR="00D27479" w:rsidRDefault="00D2747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9</w:t>
            </w:r>
          </w:p>
        </w:tc>
        <w:tc>
          <w:tcPr>
            <w:tcW w:w="987" w:type="dxa"/>
          </w:tcPr>
          <w:p w14:paraId="777D3848" w14:textId="77777777" w:rsidR="00D27479" w:rsidRDefault="00D2747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D27479" w14:paraId="5F073A19" w14:textId="77777777" w:rsidTr="00DE0B01">
        <w:tc>
          <w:tcPr>
            <w:tcW w:w="986" w:type="dxa"/>
          </w:tcPr>
          <w:p w14:paraId="04478D7C" w14:textId="6A951A36" w:rsidR="00D27479" w:rsidRDefault="00C21B9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6" w:type="dxa"/>
          </w:tcPr>
          <w:p w14:paraId="480B8F89" w14:textId="751B8B9D" w:rsidR="00D27479" w:rsidRDefault="00C21B9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6" w:type="dxa"/>
          </w:tcPr>
          <w:p w14:paraId="7E8E4B2A" w14:textId="3CC80BDC" w:rsidR="00D27479" w:rsidRDefault="00C21B9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87" w:type="dxa"/>
          </w:tcPr>
          <w:p w14:paraId="33E686A4" w14:textId="617BBA48" w:rsidR="00D27479" w:rsidRDefault="00C21B9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2DC80923" w14:textId="62A6414F" w:rsidR="00D27479" w:rsidRDefault="00C21B9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87" w:type="dxa"/>
          </w:tcPr>
          <w:p w14:paraId="6E134919" w14:textId="1F2455C8" w:rsidR="00D27479" w:rsidRDefault="00C21B99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7" w:type="dxa"/>
          </w:tcPr>
          <w:p w14:paraId="74E82590" w14:textId="5F2BF34E" w:rsidR="00D27479" w:rsidRDefault="00C84514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7" w:type="dxa"/>
          </w:tcPr>
          <w:p w14:paraId="08F5EB4B" w14:textId="3421ECC0" w:rsidR="00D27479" w:rsidRDefault="00C84514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5D5057F6" w14:textId="0C0BEB13" w:rsidR="00D27479" w:rsidRDefault="00C84514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7" w:type="dxa"/>
          </w:tcPr>
          <w:p w14:paraId="6E4B6FA7" w14:textId="4045FF4F" w:rsidR="00D27479" w:rsidRDefault="00C84514" w:rsidP="00DE0B01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</w:tr>
    </w:tbl>
    <w:p w14:paraId="334CC898" w14:textId="77777777" w:rsidR="00D27479" w:rsidRPr="008A1B99" w:rsidRDefault="00D27479" w:rsidP="00D27479">
      <w:pPr>
        <w:pStyle w:val="5"/>
        <w:spacing w:line="360" w:lineRule="auto"/>
        <w:ind w:left="0" w:firstLine="709"/>
        <w:rPr>
          <w:b w:val="0"/>
          <w:bCs w:val="0"/>
        </w:rPr>
      </w:pPr>
    </w:p>
    <w:p w14:paraId="23B83E32" w14:textId="77777777" w:rsidR="00D27479" w:rsidRPr="00F869DB" w:rsidRDefault="00D27479" w:rsidP="00D27479">
      <w:pPr>
        <w:pStyle w:val="5"/>
        <w:spacing w:line="360" w:lineRule="auto"/>
        <w:ind w:left="0" w:firstLine="709"/>
        <w:jc w:val="both"/>
      </w:pPr>
      <w:r w:rsidRPr="0015659A">
        <w:t>Критерии</w:t>
      </w:r>
      <w:r w:rsidRPr="0015659A">
        <w:rPr>
          <w:spacing w:val="-5"/>
        </w:rPr>
        <w:t xml:space="preserve"> </w:t>
      </w:r>
      <w:r w:rsidRPr="0015659A">
        <w:t>оценивания:</w:t>
      </w:r>
    </w:p>
    <w:p w14:paraId="6E36C8DF" w14:textId="77777777" w:rsidR="00D27479" w:rsidRDefault="00D27479" w:rsidP="00D27479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Отлично: 9-10 верных ответов</w:t>
      </w:r>
    </w:p>
    <w:p w14:paraId="46C50281" w14:textId="77777777" w:rsidR="00D27479" w:rsidRDefault="00D27479" w:rsidP="00D27479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Хорошо: 7-8 верных ответов</w:t>
      </w:r>
    </w:p>
    <w:p w14:paraId="0EFDF37F" w14:textId="77777777" w:rsidR="00D27479" w:rsidRDefault="00D27479" w:rsidP="00D27479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Удовлетворительно: 5-6 верных ответов</w:t>
      </w:r>
    </w:p>
    <w:p w14:paraId="3F730071" w14:textId="77777777" w:rsidR="00D27479" w:rsidRPr="008A1B99" w:rsidRDefault="00D27479" w:rsidP="00D27479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Неудовлетворительно: менее 5 верных ответов</w:t>
      </w:r>
    </w:p>
    <w:p w14:paraId="39E4B675" w14:textId="77777777" w:rsidR="00D27479" w:rsidRPr="00866AF9" w:rsidRDefault="00D27479" w:rsidP="00D2747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</w:p>
    <w:p w14:paraId="3518476D" w14:textId="77777777" w:rsidR="00FC72C6" w:rsidRDefault="00FC72C6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FC72C6">
        <w:rPr>
          <w:b/>
        </w:rPr>
        <w:t xml:space="preserve">Раздел 4. Психологическая эффективность рекламы </w:t>
      </w:r>
    </w:p>
    <w:p w14:paraId="18F6D401" w14:textId="77777777" w:rsidR="008534A5" w:rsidRDefault="00FC72C6" w:rsidP="00FC72C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FC72C6">
        <w:rPr>
          <w:b/>
        </w:rPr>
        <w:t>Тема 4.2 Психология творчества в рекламе</w:t>
      </w:r>
      <w:r w:rsidR="00C26D40" w:rsidRPr="002767DA">
        <w:rPr>
          <w:b/>
        </w:rPr>
        <w:t>»</w:t>
      </w:r>
      <w:r w:rsidR="00C26D40" w:rsidRPr="008225F8">
        <w:t xml:space="preserve"> </w:t>
      </w:r>
      <w:r w:rsidR="008534A5">
        <w:rPr>
          <w:b/>
        </w:rPr>
        <w:t>(8 час)</w:t>
      </w:r>
    </w:p>
    <w:p w14:paraId="7DCB61E2" w14:textId="566FBD83" w:rsidR="00C26D40" w:rsidRDefault="008534A5" w:rsidP="00FC72C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>
        <w:rPr>
          <w:b/>
        </w:rPr>
        <w:t xml:space="preserve">ПЗ 8. </w:t>
      </w:r>
      <w:r w:rsidR="00FC72C6" w:rsidRPr="00FC72C6">
        <w:rPr>
          <w:b/>
        </w:rPr>
        <w:t>Экспертиза психологической эффективности рекламы</w:t>
      </w:r>
      <w:r w:rsidR="003C2B95">
        <w:rPr>
          <w:b/>
        </w:rPr>
        <w:t xml:space="preserve"> </w:t>
      </w:r>
    </w:p>
    <w:p w14:paraId="7E770532" w14:textId="03BD9931" w:rsidR="00C26D40" w:rsidRDefault="00C26D40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>
        <w:t>групповая работа, устный опрос</w:t>
      </w:r>
    </w:p>
    <w:p w14:paraId="370F5729" w14:textId="257F879F" w:rsidR="00C26D40" w:rsidRDefault="00C26D40" w:rsidP="00C26D4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8534A5">
        <w:rPr>
          <w:b w:val="0"/>
        </w:rPr>
        <w:t xml:space="preserve">изучите методы оценки психологической эффективности рекламы: метод наблюдения </w:t>
      </w:r>
      <w:r w:rsidR="008534A5" w:rsidRPr="008534A5">
        <w:rPr>
          <w:b w:val="0"/>
        </w:rPr>
        <w:t>за поступками и действиями потребителей при выборе товаров, за ситуациями, за реакцией различных групп на рекламу и т.д</w:t>
      </w:r>
      <w:r w:rsidR="008534A5">
        <w:rPr>
          <w:b w:val="0"/>
        </w:rPr>
        <w:t xml:space="preserve">,, метод фокус-группы из числа реальных или потенциальных потребителей, метод глубинного интервью респонденту целевой аудитории, панельный метод, </w:t>
      </w:r>
      <w:r w:rsidR="00DC2BC2">
        <w:rPr>
          <w:b w:val="0"/>
        </w:rPr>
        <w:t>интервью на дому у респондента, автоматический телемаркетинг по телефону, тестирование и диагностическая оценка рекламы.</w:t>
      </w:r>
    </w:p>
    <w:p w14:paraId="628F8D72" w14:textId="77777777" w:rsidR="00C26D40" w:rsidRDefault="00C26D40" w:rsidP="00C26D40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56D301AE" w14:textId="77777777" w:rsidR="00DC2BC2" w:rsidRPr="00451716" w:rsidRDefault="00DC2BC2" w:rsidP="00DC2BC2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«отлично»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глубокими и прочными знаниями программного материала; при ответе </w:t>
      </w:r>
      <w:r>
        <w:rPr>
          <w:b w:val="0"/>
          <w:bCs w:val="0"/>
        </w:rPr>
        <w:t>обучающийся</w:t>
      </w:r>
      <w:r w:rsidRPr="00451716">
        <w:rPr>
          <w:b w:val="0"/>
          <w:bCs w:val="0"/>
        </w:rPr>
        <w:t xml:space="preserve">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77F45A62" w14:textId="77777777" w:rsidR="00DC2BC2" w:rsidRPr="00451716" w:rsidRDefault="00DC2BC2" w:rsidP="00DC2BC2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«хорошо» </w:t>
      </w:r>
      <w:r>
        <w:rPr>
          <w:b w:val="0"/>
          <w:bCs w:val="0"/>
        </w:rPr>
        <w:t xml:space="preserve">– </w:t>
      </w:r>
      <w:r w:rsidRPr="00451716">
        <w:rPr>
          <w:b w:val="0"/>
          <w:bCs w:val="0"/>
        </w:rPr>
        <w:t xml:space="preserve">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достаточно полным знанием программного материала; его ответ представляет грамотное изложение учебного </w:t>
      </w:r>
      <w:r w:rsidRPr="00451716">
        <w:rPr>
          <w:b w:val="0"/>
          <w:bCs w:val="0"/>
        </w:rPr>
        <w:lastRenderedPageBreak/>
        <w:t xml:space="preserve">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743C4A33" w14:textId="77777777" w:rsidR="00DC2BC2" w:rsidRPr="00451716" w:rsidRDefault="00DC2BC2" w:rsidP="00DC2BC2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 обладающему общими</w:t>
      </w:r>
      <w:r w:rsidRPr="00451716">
        <w:rPr>
          <w:b w:val="0"/>
          <w:bCs w:val="0"/>
        </w:rPr>
        <w:t xml:space="preserve"> знания</w:t>
      </w:r>
      <w:r>
        <w:rPr>
          <w:b w:val="0"/>
          <w:bCs w:val="0"/>
        </w:rPr>
        <w:t>ми</w:t>
      </w:r>
      <w:r w:rsidRPr="00451716">
        <w:rPr>
          <w:b w:val="0"/>
          <w:bCs w:val="0"/>
        </w:rPr>
        <w:t xml:space="preserve">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006CAEFB" w14:textId="47F7763F" w:rsidR="00DC2BC2" w:rsidRDefault="00DC2BC2" w:rsidP="00DC2BC2">
      <w:pPr>
        <w:pStyle w:val="5"/>
        <w:spacing w:line="360" w:lineRule="auto"/>
        <w:ind w:left="0" w:firstLine="709"/>
        <w:jc w:val="both"/>
      </w:pPr>
      <w:r w:rsidRPr="00451716">
        <w:rPr>
          <w:b w:val="0"/>
          <w:bCs w:val="0"/>
        </w:rPr>
        <w:t xml:space="preserve">- оценка «неудовлетворительно»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 при отсутствии знаний значительной</w:t>
      </w:r>
      <w:r w:rsidRPr="00451716">
        <w:rPr>
          <w:b w:val="0"/>
          <w:bCs w:val="0"/>
        </w:rPr>
        <w:t xml:space="preserve"> част</w:t>
      </w:r>
      <w:r>
        <w:rPr>
          <w:b w:val="0"/>
          <w:bCs w:val="0"/>
        </w:rPr>
        <w:t>и программного материала; допущении</w:t>
      </w:r>
      <w:r w:rsidRPr="00451716">
        <w:rPr>
          <w:b w:val="0"/>
          <w:bCs w:val="0"/>
        </w:rPr>
        <w:t xml:space="preserve"> существенны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ошиб</w:t>
      </w:r>
      <w:r>
        <w:rPr>
          <w:b w:val="0"/>
          <w:bCs w:val="0"/>
        </w:rPr>
        <w:t>о</w:t>
      </w:r>
      <w:r w:rsidRPr="00451716">
        <w:rPr>
          <w:b w:val="0"/>
          <w:bCs w:val="0"/>
        </w:rPr>
        <w:t>к в процессе изложения; неуме</w:t>
      </w:r>
      <w:r>
        <w:rPr>
          <w:b w:val="0"/>
          <w:bCs w:val="0"/>
        </w:rPr>
        <w:t>нии</w:t>
      </w:r>
      <w:r w:rsidRPr="00451716">
        <w:rPr>
          <w:b w:val="0"/>
          <w:bCs w:val="0"/>
        </w:rPr>
        <w:t xml:space="preserve"> выделить главное и сделать вывод; прив</w:t>
      </w:r>
      <w:r>
        <w:rPr>
          <w:b w:val="0"/>
          <w:bCs w:val="0"/>
        </w:rPr>
        <w:t>е</w:t>
      </w:r>
      <w:r w:rsidRPr="00451716">
        <w:rPr>
          <w:b w:val="0"/>
          <w:bCs w:val="0"/>
        </w:rPr>
        <w:t>д</w:t>
      </w:r>
      <w:r>
        <w:rPr>
          <w:b w:val="0"/>
          <w:bCs w:val="0"/>
        </w:rPr>
        <w:t>ении</w:t>
      </w:r>
      <w:r w:rsidRPr="00451716">
        <w:rPr>
          <w:b w:val="0"/>
          <w:bCs w:val="0"/>
        </w:rPr>
        <w:t xml:space="preserve"> ошибочны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определени</w:t>
      </w:r>
      <w:r>
        <w:rPr>
          <w:b w:val="0"/>
          <w:bCs w:val="0"/>
        </w:rPr>
        <w:t>й</w:t>
      </w:r>
      <w:r w:rsidRPr="00451716">
        <w:rPr>
          <w:b w:val="0"/>
          <w:bCs w:val="0"/>
        </w:rPr>
        <w:t>; вопрос не рассмотрен до конца,</w:t>
      </w:r>
      <w:r>
        <w:rPr>
          <w:b w:val="0"/>
          <w:bCs w:val="0"/>
        </w:rPr>
        <w:t xml:space="preserve"> наводящие вопросы не помогают.</w:t>
      </w:r>
    </w:p>
    <w:p w14:paraId="2F051FCB" w14:textId="77777777" w:rsidR="0089425C" w:rsidRDefault="0089425C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</w:p>
    <w:p w14:paraId="4D09F64C" w14:textId="77777777" w:rsidR="00FC72C6" w:rsidRDefault="00FC72C6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FC72C6">
        <w:rPr>
          <w:b/>
        </w:rPr>
        <w:t xml:space="preserve">Раздел 4. Психологическая эффективность рекламы </w:t>
      </w:r>
    </w:p>
    <w:p w14:paraId="06978536" w14:textId="2ABFEDA6" w:rsidR="00DC2BC2" w:rsidRDefault="00FC72C6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FC72C6">
        <w:rPr>
          <w:b/>
        </w:rPr>
        <w:t>Тема 4.3 Личность рекламного агента в современных условиях</w:t>
      </w:r>
      <w:r w:rsidR="00C26D40" w:rsidRPr="008225F8">
        <w:t xml:space="preserve"> </w:t>
      </w:r>
      <w:r w:rsidR="00DC2BC2">
        <w:rPr>
          <w:b/>
        </w:rPr>
        <w:t>(6 час)</w:t>
      </w:r>
    </w:p>
    <w:p w14:paraId="5B1F55D1" w14:textId="5E5CFDDE" w:rsidR="00FC72C6" w:rsidRDefault="00DC2BC2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5F5FB8">
        <w:rPr>
          <w:b/>
        </w:rPr>
        <w:t>ПЗ 9.</w:t>
      </w:r>
      <w:r w:rsidR="00C26D40" w:rsidRPr="005F5FB8">
        <w:rPr>
          <w:b/>
        </w:rPr>
        <w:t xml:space="preserve"> </w:t>
      </w:r>
      <w:r w:rsidR="005F5FB8" w:rsidRPr="005F5FB8">
        <w:rPr>
          <w:b/>
        </w:rPr>
        <w:t>С</w:t>
      </w:r>
      <w:r w:rsidR="00FC72C6" w:rsidRPr="00FC72C6">
        <w:rPr>
          <w:b/>
        </w:rPr>
        <w:t>оставление профессиограммы специалиста по рекламе. Психодиагностика и психопрофилактика специалиста по рекламе.</w:t>
      </w:r>
      <w:r w:rsidR="003C2B95">
        <w:rPr>
          <w:b/>
        </w:rPr>
        <w:t xml:space="preserve"> </w:t>
      </w:r>
    </w:p>
    <w:p w14:paraId="773C3769" w14:textId="048CD6C7" w:rsidR="00C26D40" w:rsidRDefault="00C26D40" w:rsidP="00C26D4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>
        <w:t xml:space="preserve">групповая работа, </w:t>
      </w:r>
      <w:r w:rsidR="005F5FB8">
        <w:t>индивидуальная работа (составление профессиограммы специалиста по рекламе)</w:t>
      </w:r>
      <w:r w:rsidR="00DE0B01">
        <w:t>,</w:t>
      </w:r>
      <w:r w:rsidR="00DE0B01" w:rsidRPr="00DE0B01">
        <w:t xml:space="preserve"> </w:t>
      </w:r>
      <w:r w:rsidR="00DE0B01">
        <w:t>устный опрос.</w:t>
      </w:r>
    </w:p>
    <w:p w14:paraId="5C26BB04" w14:textId="3758F994" w:rsidR="00C26D40" w:rsidRPr="0027136B" w:rsidRDefault="00C26D40" w:rsidP="00C26D40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7B4AEB">
        <w:t xml:space="preserve">Задание: </w:t>
      </w:r>
      <w:r w:rsidR="00251084">
        <w:rPr>
          <w:b w:val="0"/>
        </w:rPr>
        <w:t>Разработа</w:t>
      </w:r>
      <w:r w:rsidR="00251084" w:rsidRPr="00251084">
        <w:rPr>
          <w:b w:val="0"/>
        </w:rPr>
        <w:t>ть</w:t>
      </w:r>
      <w:r w:rsidR="00251084">
        <w:t xml:space="preserve"> </w:t>
      </w:r>
      <w:r w:rsidR="00251084" w:rsidRPr="00251084">
        <w:rPr>
          <w:b w:val="0"/>
        </w:rPr>
        <w:t>профессиограмму специалиста по рекламе.</w:t>
      </w:r>
      <w:r w:rsidR="00251084">
        <w:t xml:space="preserve"> </w:t>
      </w:r>
      <w:r w:rsidR="00DE0B01">
        <w:rPr>
          <w:b w:val="0"/>
        </w:rPr>
        <w:t xml:space="preserve">Изучить вопросы психодиагностики и психопрофилактики специалиста по рекламе. </w:t>
      </w:r>
      <w:r>
        <w:rPr>
          <w:b w:val="0"/>
          <w:bCs w:val="0"/>
        </w:rPr>
        <w:t xml:space="preserve">Групповое обсуждение. </w:t>
      </w:r>
    </w:p>
    <w:p w14:paraId="54E17CAA" w14:textId="743D1B5C" w:rsidR="00C26D40" w:rsidRPr="00BB0C17" w:rsidRDefault="00C26D40" w:rsidP="00C26D40">
      <w:pPr>
        <w:pStyle w:val="5"/>
        <w:spacing w:line="360" w:lineRule="auto"/>
        <w:ind w:left="0" w:firstLine="709"/>
        <w:jc w:val="both"/>
      </w:pPr>
      <w:r w:rsidRPr="00BB0C17">
        <w:t>Критерии</w:t>
      </w:r>
      <w:r w:rsidRPr="00BB0C17">
        <w:rPr>
          <w:spacing w:val="-5"/>
        </w:rPr>
        <w:t xml:space="preserve"> </w:t>
      </w:r>
      <w:r w:rsidRPr="00BB0C17">
        <w:t>оценивания</w:t>
      </w:r>
      <w:r w:rsidR="00C832ED" w:rsidRPr="00BB0C17">
        <w:t xml:space="preserve"> </w:t>
      </w:r>
      <w:r w:rsidR="00F94957" w:rsidRPr="00BB0C17">
        <w:t>творческого задания (</w:t>
      </w:r>
      <w:r w:rsidR="00C832ED" w:rsidRPr="00BB0C17">
        <w:t>разработки профессиограммы</w:t>
      </w:r>
      <w:r w:rsidR="00F94957" w:rsidRPr="00BB0C17">
        <w:t>)</w:t>
      </w:r>
      <w:r w:rsidRPr="00BB0C17">
        <w:t>:</w:t>
      </w:r>
    </w:p>
    <w:p w14:paraId="57B53FCE" w14:textId="4B2193D4" w:rsidR="009959AC" w:rsidRDefault="00C832ED" w:rsidP="00C26D40">
      <w:pPr>
        <w:pStyle w:val="5"/>
        <w:spacing w:line="360" w:lineRule="auto"/>
        <w:ind w:left="0" w:firstLine="709"/>
        <w:jc w:val="both"/>
        <w:rPr>
          <w:b w:val="0"/>
        </w:rPr>
      </w:pPr>
      <w:r w:rsidRPr="00451716">
        <w:rPr>
          <w:b w:val="0"/>
          <w:bCs w:val="0"/>
        </w:rPr>
        <w:t xml:space="preserve">- оценка «отлично»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обучающемуся:</w:t>
      </w:r>
      <w:r w:rsidRPr="00451716">
        <w:rPr>
          <w:b w:val="0"/>
          <w:bCs w:val="0"/>
        </w:rPr>
        <w:t xml:space="preserve"> </w:t>
      </w:r>
      <w:r>
        <w:rPr>
          <w:b w:val="0"/>
          <w:bCs w:val="0"/>
        </w:rPr>
        <w:t xml:space="preserve">1) </w:t>
      </w:r>
      <w:r w:rsidRPr="00C832ED">
        <w:rPr>
          <w:b w:val="0"/>
        </w:rPr>
        <w:t>определи</w:t>
      </w:r>
      <w:r>
        <w:rPr>
          <w:b w:val="0"/>
        </w:rPr>
        <w:t>вшему</w:t>
      </w:r>
      <w:r w:rsidRPr="00C832ED">
        <w:rPr>
          <w:b w:val="0"/>
        </w:rPr>
        <w:t xml:space="preserve"> классификационные критерии для выделения психологического типа </w:t>
      </w:r>
      <w:r>
        <w:rPr>
          <w:b w:val="0"/>
        </w:rPr>
        <w:t>специалиста по рекламе; выделившему личностные</w:t>
      </w:r>
      <w:r w:rsidRPr="00C832ED">
        <w:rPr>
          <w:b w:val="0"/>
        </w:rPr>
        <w:t xml:space="preserve"> качества специалист</w:t>
      </w:r>
      <w:r>
        <w:rPr>
          <w:b w:val="0"/>
        </w:rPr>
        <w:t>а</w:t>
      </w:r>
      <w:r w:rsidRPr="00C832ED">
        <w:rPr>
          <w:b w:val="0"/>
        </w:rPr>
        <w:t xml:space="preserve"> по рекламе</w:t>
      </w:r>
      <w:r>
        <w:rPr>
          <w:b w:val="0"/>
        </w:rPr>
        <w:t>, необходимые</w:t>
      </w:r>
      <w:r w:rsidRPr="00C832ED">
        <w:rPr>
          <w:b w:val="0"/>
        </w:rPr>
        <w:t xml:space="preserve"> для успешного выполнения профессиональной деятельности,</w:t>
      </w:r>
      <w:r>
        <w:rPr>
          <w:b w:val="0"/>
        </w:rPr>
        <w:t xml:space="preserve"> а также</w:t>
      </w:r>
      <w:r w:rsidRPr="00C832ED">
        <w:rPr>
          <w:b w:val="0"/>
        </w:rPr>
        <w:t xml:space="preserve"> индивидуальные особенности</w:t>
      </w:r>
      <w:r>
        <w:rPr>
          <w:b w:val="0"/>
        </w:rPr>
        <w:t>, формируемые</w:t>
      </w:r>
      <w:r w:rsidRPr="00C832ED">
        <w:rPr>
          <w:b w:val="0"/>
        </w:rPr>
        <w:t xml:space="preserve"> в процессе обучения, </w:t>
      </w:r>
      <w:r>
        <w:rPr>
          <w:b w:val="0"/>
        </w:rPr>
        <w:t>способствующие</w:t>
      </w:r>
      <w:r w:rsidRPr="00C832ED">
        <w:rPr>
          <w:b w:val="0"/>
        </w:rPr>
        <w:t xml:space="preserve"> его конкурентоспособности </w:t>
      </w:r>
      <w:r>
        <w:rPr>
          <w:b w:val="0"/>
        </w:rPr>
        <w:t xml:space="preserve">на рынке труда; 2) </w:t>
      </w:r>
      <w:r w:rsidR="00DE0B01">
        <w:rPr>
          <w:b w:val="0"/>
        </w:rPr>
        <w:t>наглядно оформившему профессиограмму (с использованием компьютерных программ);</w:t>
      </w:r>
    </w:p>
    <w:p w14:paraId="6D9A1CAC" w14:textId="1CB17F2F" w:rsidR="00DE0B01" w:rsidRDefault="00C832ED" w:rsidP="00DE0B01">
      <w:pPr>
        <w:pStyle w:val="5"/>
        <w:spacing w:line="360" w:lineRule="auto"/>
        <w:ind w:left="0" w:firstLine="709"/>
        <w:jc w:val="both"/>
        <w:rPr>
          <w:b w:val="0"/>
        </w:rPr>
      </w:pPr>
      <w:r>
        <w:rPr>
          <w:b w:val="0"/>
        </w:rPr>
        <w:t xml:space="preserve"> </w:t>
      </w:r>
      <w:r w:rsidRPr="00451716">
        <w:rPr>
          <w:b w:val="0"/>
          <w:bCs w:val="0"/>
        </w:rPr>
        <w:t xml:space="preserve">- оценка «хорошо» </w:t>
      </w:r>
      <w:r>
        <w:rPr>
          <w:b w:val="0"/>
          <w:bCs w:val="0"/>
        </w:rPr>
        <w:t xml:space="preserve">– </w:t>
      </w:r>
      <w:r w:rsidRPr="00451716">
        <w:rPr>
          <w:b w:val="0"/>
          <w:bCs w:val="0"/>
        </w:rPr>
        <w:t xml:space="preserve">выставляется </w:t>
      </w:r>
      <w:r w:rsidR="00DE0B01">
        <w:rPr>
          <w:b w:val="0"/>
          <w:bCs w:val="0"/>
        </w:rPr>
        <w:t>обучающемуся:</w:t>
      </w:r>
      <w:r w:rsidRPr="00451716">
        <w:rPr>
          <w:b w:val="0"/>
          <w:bCs w:val="0"/>
        </w:rPr>
        <w:t xml:space="preserve"> </w:t>
      </w:r>
      <w:r w:rsidR="00DE0B01">
        <w:rPr>
          <w:b w:val="0"/>
          <w:bCs w:val="0"/>
        </w:rPr>
        <w:t xml:space="preserve">1) </w:t>
      </w:r>
      <w:r w:rsidR="00DE0B01" w:rsidRPr="00C832ED">
        <w:rPr>
          <w:b w:val="0"/>
        </w:rPr>
        <w:t>определи</w:t>
      </w:r>
      <w:r w:rsidR="00DE0B01">
        <w:rPr>
          <w:b w:val="0"/>
        </w:rPr>
        <w:t>вшему</w:t>
      </w:r>
      <w:r w:rsidR="00DE0B01" w:rsidRPr="00C832ED">
        <w:rPr>
          <w:b w:val="0"/>
        </w:rPr>
        <w:t xml:space="preserve"> классификационные критерии для выделения психологического типа </w:t>
      </w:r>
      <w:r w:rsidR="00DE0B01">
        <w:rPr>
          <w:b w:val="0"/>
        </w:rPr>
        <w:t>специалиста по рекламе; выделившему личностные</w:t>
      </w:r>
      <w:r w:rsidR="00DE0B01" w:rsidRPr="00C832ED">
        <w:rPr>
          <w:b w:val="0"/>
        </w:rPr>
        <w:t xml:space="preserve"> качества специалист</w:t>
      </w:r>
      <w:r w:rsidR="00DE0B01">
        <w:rPr>
          <w:b w:val="0"/>
        </w:rPr>
        <w:t>а</w:t>
      </w:r>
      <w:r w:rsidR="00DE0B01" w:rsidRPr="00C832ED">
        <w:rPr>
          <w:b w:val="0"/>
        </w:rPr>
        <w:t xml:space="preserve"> по рекламе</w:t>
      </w:r>
      <w:r w:rsidR="00DE0B01">
        <w:rPr>
          <w:b w:val="0"/>
        </w:rPr>
        <w:t>, необходимые</w:t>
      </w:r>
      <w:r w:rsidR="00DE0B01" w:rsidRPr="00C832ED">
        <w:rPr>
          <w:b w:val="0"/>
        </w:rPr>
        <w:t xml:space="preserve"> для успешного выполнения профессиональной деятельности,</w:t>
      </w:r>
      <w:r w:rsidR="00DE0B01">
        <w:rPr>
          <w:b w:val="0"/>
        </w:rPr>
        <w:t xml:space="preserve"> а также</w:t>
      </w:r>
      <w:r w:rsidR="00DE0B01" w:rsidRPr="00C832ED">
        <w:rPr>
          <w:b w:val="0"/>
        </w:rPr>
        <w:t xml:space="preserve"> индивидуальные особенности</w:t>
      </w:r>
      <w:r w:rsidR="00DE0B01">
        <w:rPr>
          <w:b w:val="0"/>
        </w:rPr>
        <w:t>, формируемые</w:t>
      </w:r>
      <w:r w:rsidR="00DE0B01" w:rsidRPr="00C832ED">
        <w:rPr>
          <w:b w:val="0"/>
        </w:rPr>
        <w:t xml:space="preserve"> в процессе обучения, </w:t>
      </w:r>
      <w:r w:rsidR="00DE0B01">
        <w:rPr>
          <w:b w:val="0"/>
        </w:rPr>
        <w:t>способствующие</w:t>
      </w:r>
      <w:r w:rsidR="00DE0B01" w:rsidRPr="00C832ED">
        <w:rPr>
          <w:b w:val="0"/>
        </w:rPr>
        <w:t xml:space="preserve"> его конкурентоспособности </w:t>
      </w:r>
      <w:r w:rsidR="00DE0B01">
        <w:rPr>
          <w:b w:val="0"/>
        </w:rPr>
        <w:t>на рынке труда; 2) схематично оформившему профессиограмму (в тетради, без использования компьютерных программ);</w:t>
      </w:r>
    </w:p>
    <w:p w14:paraId="3CD086AC" w14:textId="6599ACF9" w:rsidR="00DE0B01" w:rsidRDefault="00C832ED" w:rsidP="00DE0B01">
      <w:pPr>
        <w:pStyle w:val="5"/>
        <w:spacing w:line="360" w:lineRule="auto"/>
        <w:ind w:left="0" w:firstLine="709"/>
        <w:jc w:val="both"/>
        <w:rPr>
          <w:b w:val="0"/>
        </w:rPr>
      </w:pPr>
      <w:r w:rsidRPr="00451716">
        <w:rPr>
          <w:b w:val="0"/>
          <w:bCs w:val="0"/>
        </w:rPr>
        <w:t xml:space="preserve">- оценка «удовлетворительно»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</w:t>
      </w:r>
      <w:r w:rsidR="00DE0B01">
        <w:rPr>
          <w:b w:val="0"/>
          <w:bCs w:val="0"/>
        </w:rPr>
        <w:t>:</w:t>
      </w:r>
      <w:r w:rsidR="00DE0B01" w:rsidRPr="00451716">
        <w:rPr>
          <w:b w:val="0"/>
          <w:bCs w:val="0"/>
        </w:rPr>
        <w:t xml:space="preserve"> </w:t>
      </w:r>
      <w:r w:rsidR="00DE0B01">
        <w:rPr>
          <w:b w:val="0"/>
          <w:bCs w:val="0"/>
        </w:rPr>
        <w:t xml:space="preserve">1) не полностью </w:t>
      </w:r>
      <w:r w:rsidR="00DE0B01" w:rsidRPr="00C832ED">
        <w:rPr>
          <w:b w:val="0"/>
        </w:rPr>
        <w:lastRenderedPageBreak/>
        <w:t>определи</w:t>
      </w:r>
      <w:r w:rsidR="00DE0B01">
        <w:rPr>
          <w:b w:val="0"/>
        </w:rPr>
        <w:t>вшему</w:t>
      </w:r>
      <w:r w:rsidR="00DE0B01" w:rsidRPr="00C832ED">
        <w:rPr>
          <w:b w:val="0"/>
        </w:rPr>
        <w:t xml:space="preserve"> классификационные критерии для выделения психологического типа </w:t>
      </w:r>
      <w:r w:rsidR="00DE0B01">
        <w:rPr>
          <w:b w:val="0"/>
        </w:rPr>
        <w:t>специалиста по рекламе; не полностью выделившему личностные</w:t>
      </w:r>
      <w:r w:rsidR="00DE0B01" w:rsidRPr="00C832ED">
        <w:rPr>
          <w:b w:val="0"/>
        </w:rPr>
        <w:t xml:space="preserve"> качества специалист</w:t>
      </w:r>
      <w:r w:rsidR="00DE0B01">
        <w:rPr>
          <w:b w:val="0"/>
        </w:rPr>
        <w:t>а</w:t>
      </w:r>
      <w:r w:rsidR="00DE0B01" w:rsidRPr="00C832ED">
        <w:rPr>
          <w:b w:val="0"/>
        </w:rPr>
        <w:t xml:space="preserve"> по рекламе</w:t>
      </w:r>
      <w:r w:rsidR="00DE0B01">
        <w:rPr>
          <w:b w:val="0"/>
        </w:rPr>
        <w:t>, необходимые</w:t>
      </w:r>
      <w:r w:rsidR="00DE0B01" w:rsidRPr="00C832ED">
        <w:rPr>
          <w:b w:val="0"/>
        </w:rPr>
        <w:t xml:space="preserve"> для успешного выполнения профессиональной деятельности,</w:t>
      </w:r>
      <w:r w:rsidR="00DE0B01">
        <w:rPr>
          <w:b w:val="0"/>
        </w:rPr>
        <w:t xml:space="preserve"> а также</w:t>
      </w:r>
      <w:r w:rsidR="00DE0B01" w:rsidRPr="00C832ED">
        <w:rPr>
          <w:b w:val="0"/>
        </w:rPr>
        <w:t xml:space="preserve"> индивидуальные особенности</w:t>
      </w:r>
      <w:r w:rsidR="00DE0B01">
        <w:rPr>
          <w:b w:val="0"/>
        </w:rPr>
        <w:t>, формируемые</w:t>
      </w:r>
      <w:r w:rsidR="00DE0B01" w:rsidRPr="00C832ED">
        <w:rPr>
          <w:b w:val="0"/>
        </w:rPr>
        <w:t xml:space="preserve"> в процессе обучения, </w:t>
      </w:r>
      <w:r w:rsidR="00DE0B01">
        <w:rPr>
          <w:b w:val="0"/>
        </w:rPr>
        <w:t>способствующие</w:t>
      </w:r>
      <w:r w:rsidR="00DE0B01" w:rsidRPr="00C832ED">
        <w:rPr>
          <w:b w:val="0"/>
        </w:rPr>
        <w:t xml:space="preserve"> его конкурентоспособности </w:t>
      </w:r>
      <w:r w:rsidR="00DE0B01">
        <w:rPr>
          <w:b w:val="0"/>
        </w:rPr>
        <w:t>на рынке труда; 2) не оформившему профессиограмму (ни в тетради, ни с использованием компьютерных программ);</w:t>
      </w:r>
    </w:p>
    <w:p w14:paraId="79B15BA2" w14:textId="2243DEA0" w:rsidR="00DE0B01" w:rsidRDefault="00C832ED" w:rsidP="00C832ED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«неудовлетворительно»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</w:t>
      </w:r>
      <w:r w:rsidR="00DE0B01">
        <w:rPr>
          <w:b w:val="0"/>
          <w:bCs w:val="0"/>
        </w:rPr>
        <w:t>, не составившему профессиограмму специалиста по рекламе.</w:t>
      </w:r>
    </w:p>
    <w:p w14:paraId="14A43837" w14:textId="7DF46791" w:rsidR="00DE0B01" w:rsidRDefault="00DE0B01" w:rsidP="00DE0B01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 устного опроса:</w:t>
      </w:r>
    </w:p>
    <w:p w14:paraId="7B0D5CC9" w14:textId="77777777" w:rsidR="00DE0B01" w:rsidRPr="00451716" w:rsidRDefault="00DE0B01" w:rsidP="00DE0B0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«отлично»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глубокими и прочными знаниями программного материала; при ответе </w:t>
      </w:r>
      <w:r>
        <w:rPr>
          <w:b w:val="0"/>
          <w:bCs w:val="0"/>
        </w:rPr>
        <w:t>обучающийся</w:t>
      </w:r>
      <w:r w:rsidRPr="00451716">
        <w:rPr>
          <w:b w:val="0"/>
          <w:bCs w:val="0"/>
        </w:rPr>
        <w:t xml:space="preserve"> продемонстрировал исчерпывающее, последовательное и логически стройное изложение; правильно сформулировал понятия и закономерности по вопросам; использовал примеры из дополнительной литературы и практики; сделал вывод по излагаемому материалу; </w:t>
      </w:r>
    </w:p>
    <w:p w14:paraId="4AAD7DCF" w14:textId="77777777" w:rsidR="00DE0B01" w:rsidRPr="00451716" w:rsidRDefault="00DE0B01" w:rsidP="00DE0B0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«хорошо» </w:t>
      </w:r>
      <w:r>
        <w:rPr>
          <w:b w:val="0"/>
          <w:bCs w:val="0"/>
        </w:rPr>
        <w:t xml:space="preserve">– </w:t>
      </w:r>
      <w:r w:rsidRPr="00451716">
        <w:rPr>
          <w:b w:val="0"/>
          <w:bCs w:val="0"/>
        </w:rPr>
        <w:t xml:space="preserve">выставляется </w:t>
      </w:r>
      <w:r>
        <w:rPr>
          <w:b w:val="0"/>
          <w:bCs w:val="0"/>
        </w:rPr>
        <w:t>обучающемуся,</w:t>
      </w:r>
      <w:r w:rsidRPr="00451716">
        <w:rPr>
          <w:b w:val="0"/>
          <w:bCs w:val="0"/>
        </w:rPr>
        <w:t xml:space="preserve"> облада</w:t>
      </w:r>
      <w:r>
        <w:rPr>
          <w:b w:val="0"/>
          <w:bCs w:val="0"/>
        </w:rPr>
        <w:t>ющему</w:t>
      </w:r>
      <w:r w:rsidRPr="00451716">
        <w:rPr>
          <w:b w:val="0"/>
          <w:bCs w:val="0"/>
        </w:rPr>
        <w:t xml:space="preserve"> достаточно полным знанием программного материала; его ответ представляет грамотное изложение учебного материала по существу; отсутствуют существенные неточности в формулировании понятий; правильно применены теоретические положения, подтвержденные примерами; сделан вывод; </w:t>
      </w:r>
    </w:p>
    <w:p w14:paraId="7CC05286" w14:textId="77777777" w:rsidR="00DE0B01" w:rsidRPr="00451716" w:rsidRDefault="00DE0B01" w:rsidP="00DE0B01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  <w:r w:rsidRPr="00451716">
        <w:rPr>
          <w:b w:val="0"/>
          <w:bCs w:val="0"/>
        </w:rPr>
        <w:t xml:space="preserve">- оценка «удовлетворительно»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обучающемуся, обладающему общими</w:t>
      </w:r>
      <w:r w:rsidRPr="00451716">
        <w:rPr>
          <w:b w:val="0"/>
          <w:bCs w:val="0"/>
        </w:rPr>
        <w:t xml:space="preserve"> знания</w:t>
      </w:r>
      <w:r>
        <w:rPr>
          <w:b w:val="0"/>
          <w:bCs w:val="0"/>
        </w:rPr>
        <w:t>ми</w:t>
      </w:r>
      <w:r w:rsidRPr="00451716">
        <w:rPr>
          <w:b w:val="0"/>
          <w:bCs w:val="0"/>
        </w:rPr>
        <w:t xml:space="preserve"> основного материала без усвоения некоторых существенных положений; формулирует основные понятия с некоторой неточностью; затрудняется в приведении примеров, подтверждающих теоретические положения; </w:t>
      </w:r>
    </w:p>
    <w:p w14:paraId="792AE732" w14:textId="77777777" w:rsidR="00DE0B01" w:rsidRDefault="00DE0B01" w:rsidP="00DE0B01">
      <w:pPr>
        <w:pStyle w:val="5"/>
        <w:spacing w:line="360" w:lineRule="auto"/>
        <w:ind w:left="0" w:firstLine="709"/>
        <w:jc w:val="both"/>
      </w:pPr>
      <w:r w:rsidRPr="00451716">
        <w:rPr>
          <w:b w:val="0"/>
          <w:bCs w:val="0"/>
        </w:rPr>
        <w:t xml:space="preserve">- оценка «неудовлетворительно» </w:t>
      </w:r>
      <w:r>
        <w:rPr>
          <w:b w:val="0"/>
          <w:bCs w:val="0"/>
        </w:rPr>
        <w:t>–</w:t>
      </w:r>
      <w:r w:rsidRPr="00451716">
        <w:rPr>
          <w:b w:val="0"/>
          <w:bCs w:val="0"/>
        </w:rPr>
        <w:t xml:space="preserve"> выставляется </w:t>
      </w:r>
      <w:r>
        <w:rPr>
          <w:b w:val="0"/>
          <w:bCs w:val="0"/>
        </w:rPr>
        <w:t>обучающемуся при отсутствии знаний значительной</w:t>
      </w:r>
      <w:r w:rsidRPr="00451716">
        <w:rPr>
          <w:b w:val="0"/>
          <w:bCs w:val="0"/>
        </w:rPr>
        <w:t xml:space="preserve"> част</w:t>
      </w:r>
      <w:r>
        <w:rPr>
          <w:b w:val="0"/>
          <w:bCs w:val="0"/>
        </w:rPr>
        <w:t>и программного материала; допущении</w:t>
      </w:r>
      <w:r w:rsidRPr="00451716">
        <w:rPr>
          <w:b w:val="0"/>
          <w:bCs w:val="0"/>
        </w:rPr>
        <w:t xml:space="preserve"> существенны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ошиб</w:t>
      </w:r>
      <w:r>
        <w:rPr>
          <w:b w:val="0"/>
          <w:bCs w:val="0"/>
        </w:rPr>
        <w:t>о</w:t>
      </w:r>
      <w:r w:rsidRPr="00451716">
        <w:rPr>
          <w:b w:val="0"/>
          <w:bCs w:val="0"/>
        </w:rPr>
        <w:t>к в процессе изложения; неуме</w:t>
      </w:r>
      <w:r>
        <w:rPr>
          <w:b w:val="0"/>
          <w:bCs w:val="0"/>
        </w:rPr>
        <w:t>нии</w:t>
      </w:r>
      <w:r w:rsidRPr="00451716">
        <w:rPr>
          <w:b w:val="0"/>
          <w:bCs w:val="0"/>
        </w:rPr>
        <w:t xml:space="preserve"> выделить главное и сделать вывод; прив</w:t>
      </w:r>
      <w:r>
        <w:rPr>
          <w:b w:val="0"/>
          <w:bCs w:val="0"/>
        </w:rPr>
        <w:t>е</w:t>
      </w:r>
      <w:r w:rsidRPr="00451716">
        <w:rPr>
          <w:b w:val="0"/>
          <w:bCs w:val="0"/>
        </w:rPr>
        <w:t>д</w:t>
      </w:r>
      <w:r>
        <w:rPr>
          <w:b w:val="0"/>
          <w:bCs w:val="0"/>
        </w:rPr>
        <w:t>ении</w:t>
      </w:r>
      <w:r w:rsidRPr="00451716">
        <w:rPr>
          <w:b w:val="0"/>
          <w:bCs w:val="0"/>
        </w:rPr>
        <w:t xml:space="preserve"> ошибочны</w:t>
      </w:r>
      <w:r>
        <w:rPr>
          <w:b w:val="0"/>
          <w:bCs w:val="0"/>
        </w:rPr>
        <w:t>х</w:t>
      </w:r>
      <w:r w:rsidRPr="00451716">
        <w:rPr>
          <w:b w:val="0"/>
          <w:bCs w:val="0"/>
        </w:rPr>
        <w:t xml:space="preserve"> определени</w:t>
      </w:r>
      <w:r>
        <w:rPr>
          <w:b w:val="0"/>
          <w:bCs w:val="0"/>
        </w:rPr>
        <w:t>й</w:t>
      </w:r>
      <w:r w:rsidRPr="00451716">
        <w:rPr>
          <w:b w:val="0"/>
          <w:bCs w:val="0"/>
        </w:rPr>
        <w:t>; вопрос не рассмотрен до конца,</w:t>
      </w:r>
      <w:r>
        <w:rPr>
          <w:b w:val="0"/>
          <w:bCs w:val="0"/>
        </w:rPr>
        <w:t xml:space="preserve"> наводящие вопросы не помогают.</w:t>
      </w:r>
    </w:p>
    <w:p w14:paraId="2927587A" w14:textId="77777777" w:rsidR="00DE0B01" w:rsidRDefault="00DE0B01" w:rsidP="00C832ED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33ABEA4D" w14:textId="0DEBCF96" w:rsidR="00DE0B01" w:rsidRPr="007B4AEB" w:rsidRDefault="00DE0B01" w:rsidP="00DE0B01">
      <w:pPr>
        <w:pStyle w:val="5"/>
        <w:spacing w:line="360" w:lineRule="auto"/>
        <w:ind w:left="0" w:firstLine="709"/>
        <w:jc w:val="both"/>
      </w:pPr>
      <w:r>
        <w:rPr>
          <w:b w:val="0"/>
          <w:bCs w:val="0"/>
        </w:rPr>
        <w:t>Контрольное тестирование по разделу 4.</w:t>
      </w:r>
    </w:p>
    <w:p w14:paraId="65484E35" w14:textId="28A2649E" w:rsidR="00DE0B01" w:rsidRDefault="00DE0B01" w:rsidP="00DE0B01">
      <w:pPr>
        <w:pStyle w:val="5"/>
        <w:spacing w:line="360" w:lineRule="auto"/>
        <w:ind w:left="0" w:firstLine="709"/>
        <w:jc w:val="both"/>
      </w:pPr>
      <w:r>
        <w:t>Тест по разделу 4</w:t>
      </w:r>
    </w:p>
    <w:p w14:paraId="5BB5DA00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89425C">
        <w:rPr>
          <w:lang w:eastAsia="en-US"/>
        </w:rPr>
        <w:t>1. Эффективность воздействия рекламы на потребителей оценивается как сопоставление:</w:t>
      </w:r>
    </w:p>
    <w:p w14:paraId="6A790EC2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а) доли потребителей товара в группах запомнивших и не запомнивших рекламу;</w:t>
      </w:r>
    </w:p>
    <w:p w14:paraId="413823BC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б) числа лиц, запомнивших и не запомнивших рекламу;</w:t>
      </w:r>
    </w:p>
    <w:p w14:paraId="21BFB56C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в) числа потребителей товара в группах запомнивших и не запомнивших рекламу;</w:t>
      </w:r>
    </w:p>
    <w:p w14:paraId="529FA6B5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г) числа покупателей с численностью целевой аудитории.</w:t>
      </w:r>
    </w:p>
    <w:p w14:paraId="51CB499D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lastRenderedPageBreak/>
        <w:t>2. Эффективность рекламы бывает:</w:t>
      </w:r>
    </w:p>
    <w:p w14:paraId="7ED40065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а) национальная и экономическая;</w:t>
      </w:r>
    </w:p>
    <w:p w14:paraId="26202644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б) психологическая и общая;</w:t>
      </w:r>
    </w:p>
    <w:p w14:paraId="3A68D70B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в) психологическая и экономическая.</w:t>
      </w:r>
    </w:p>
    <w:p w14:paraId="630EA0C1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3. Экономическую эффективность рекламы чаще всего определяют путем изменения:</w:t>
      </w:r>
    </w:p>
    <w:p w14:paraId="4339EB33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а) объема производства;</w:t>
      </w:r>
    </w:p>
    <w:p w14:paraId="2000CA43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б) снижения издержек;</w:t>
      </w:r>
    </w:p>
    <w:p w14:paraId="595C31CC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в) товарооборота.</w:t>
      </w:r>
    </w:p>
    <w:p w14:paraId="40EF478F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4. Рентабельность рекламы определяется отношением:</w:t>
      </w:r>
    </w:p>
    <w:p w14:paraId="36991ABB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а) полученной прибыли к затратам;</w:t>
      </w:r>
    </w:p>
    <w:p w14:paraId="2AA35359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б) затрат к общей прибыли;</w:t>
      </w:r>
    </w:p>
    <w:p w14:paraId="56C147E2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в) затрат к полученной прибыли.</w:t>
      </w:r>
    </w:p>
    <w:p w14:paraId="4FEF9F0A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5. Эффективность психологического воздействия рекламы на потребителей определяется:</w:t>
      </w:r>
    </w:p>
    <w:p w14:paraId="36B518BA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а) математическими расчетами;</w:t>
      </w:r>
    </w:p>
    <w:p w14:paraId="5C826618" w14:textId="77777777" w:rsidR="0089425C" w:rsidRP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б) наблюдениями, экспертами и опросами;</w:t>
      </w:r>
    </w:p>
    <w:p w14:paraId="11938E59" w14:textId="77777777" w:rsid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89425C">
        <w:rPr>
          <w:lang w:eastAsia="en-US"/>
        </w:rPr>
        <w:t>в) эконометрическими моделями.</w:t>
      </w:r>
    </w:p>
    <w:p w14:paraId="4F84F6FA" w14:textId="77777777" w:rsidR="00276282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>
        <w:rPr>
          <w:lang w:eastAsia="en-US"/>
        </w:rPr>
        <w:t xml:space="preserve">6. </w:t>
      </w:r>
      <w:r w:rsidR="00276282">
        <w:rPr>
          <w:lang w:eastAsia="en-US"/>
        </w:rPr>
        <w:t>Верно ли утверждение, что п</w:t>
      </w:r>
      <w:r w:rsidRPr="00276282">
        <w:rPr>
          <w:lang w:eastAsia="en-US"/>
        </w:rPr>
        <w:t>сихологическая экспертиза рекламы</w:t>
      </w:r>
      <w:r w:rsidR="00276282">
        <w:rPr>
          <w:lang w:eastAsia="en-US"/>
        </w:rPr>
        <w:t xml:space="preserve"> –</w:t>
      </w:r>
      <w:r w:rsidRPr="00276282">
        <w:rPr>
          <w:lang w:eastAsia="en-US"/>
        </w:rPr>
        <w:t xml:space="preserve"> это анализ рекламного материала с точки зрения психологического воздействия на соз</w:t>
      </w:r>
      <w:r w:rsidR="00276282">
        <w:rPr>
          <w:lang w:eastAsia="en-US"/>
        </w:rPr>
        <w:t>нание и подсознание потребителя?</w:t>
      </w:r>
    </w:p>
    <w:p w14:paraId="7F6ECF5C" w14:textId="3B03BCAC" w:rsidR="00276282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276282">
        <w:rPr>
          <w:lang w:eastAsia="en-US"/>
        </w:rPr>
        <w:t>а) нет</w:t>
      </w:r>
    </w:p>
    <w:p w14:paraId="38ED9E45" w14:textId="77777777" w:rsidR="00276282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276282">
        <w:rPr>
          <w:lang w:eastAsia="en-US"/>
        </w:rPr>
        <w:t>б) отчасти</w:t>
      </w:r>
    </w:p>
    <w:p w14:paraId="567C14AD" w14:textId="64DF205E" w:rsidR="0089425C" w:rsidRDefault="0089425C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276282">
        <w:rPr>
          <w:lang w:eastAsia="en-US"/>
        </w:rPr>
        <w:t xml:space="preserve">в) да </w:t>
      </w:r>
    </w:p>
    <w:p w14:paraId="411DE296" w14:textId="77777777" w:rsidR="00276282" w:rsidRDefault="00276282" w:rsidP="00276282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 xml:space="preserve">7. </w:t>
      </w:r>
      <w:r w:rsidRPr="00276282">
        <w:rPr>
          <w:lang w:eastAsia="en-US"/>
        </w:rPr>
        <w:t>Лицо, несущее ответственность за достоверность сообщаемой в рекламе информации о товаре или услуге:</w:t>
      </w:r>
    </w:p>
    <w:p w14:paraId="1C9F562A" w14:textId="77777777" w:rsidR="00276282" w:rsidRDefault="00276282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276282">
        <w:rPr>
          <w:lang w:eastAsia="en-US"/>
        </w:rPr>
        <w:t>а) рекламопроизводитель</w:t>
      </w:r>
    </w:p>
    <w:p w14:paraId="00EE27AA" w14:textId="77777777" w:rsidR="00276282" w:rsidRDefault="00276282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276282">
        <w:rPr>
          <w:lang w:eastAsia="en-US"/>
        </w:rPr>
        <w:t xml:space="preserve">б) рекламодатель </w:t>
      </w:r>
    </w:p>
    <w:p w14:paraId="43005AAA" w14:textId="4B744FD7" w:rsidR="00276282" w:rsidRDefault="00276282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276282">
        <w:rPr>
          <w:lang w:eastAsia="en-US"/>
        </w:rPr>
        <w:t>в) рекламораспространитель</w:t>
      </w:r>
    </w:p>
    <w:p w14:paraId="2349D738" w14:textId="1BC9CB13" w:rsidR="00276282" w:rsidRDefault="00276282" w:rsidP="00276282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 xml:space="preserve">8. </w:t>
      </w:r>
      <w:r w:rsidRPr="00276282">
        <w:rPr>
          <w:lang w:eastAsia="en-US"/>
        </w:rPr>
        <w:t> Главные психологические проблемы личных продаж – это проблемы непосредственной коммуникации продавца и покупателя, так ли это:</w:t>
      </w:r>
    </w:p>
    <w:p w14:paraId="389EDD2A" w14:textId="77777777" w:rsidR="00276282" w:rsidRDefault="00276282" w:rsidP="002762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276282">
        <w:rPr>
          <w:lang w:eastAsia="en-US"/>
        </w:rPr>
        <w:t>а) нет</w:t>
      </w:r>
    </w:p>
    <w:p w14:paraId="2E6F857B" w14:textId="77777777" w:rsidR="00276282" w:rsidRDefault="00276282" w:rsidP="002762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276282">
        <w:rPr>
          <w:lang w:eastAsia="en-US"/>
        </w:rPr>
        <w:t>б) отчасти</w:t>
      </w:r>
    </w:p>
    <w:p w14:paraId="0130521A" w14:textId="07607DE1" w:rsidR="00276282" w:rsidRPr="00276282" w:rsidRDefault="00276282" w:rsidP="00276282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  <w:r w:rsidRPr="00276282">
        <w:rPr>
          <w:lang w:eastAsia="en-US"/>
        </w:rPr>
        <w:t>в)</w:t>
      </w:r>
      <w:r>
        <w:rPr>
          <w:lang w:eastAsia="en-US"/>
        </w:rPr>
        <w:t xml:space="preserve"> да </w:t>
      </w:r>
    </w:p>
    <w:p w14:paraId="4BA7BEA5" w14:textId="77777777" w:rsidR="00276282" w:rsidRDefault="00276282" w:rsidP="00276282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>
        <w:rPr>
          <w:lang w:eastAsia="en-US"/>
        </w:rPr>
        <w:t>9</w:t>
      </w:r>
      <w:r w:rsidRPr="00276282">
        <w:rPr>
          <w:lang w:eastAsia="en-US"/>
        </w:rPr>
        <w:t>. Часть организационной структуры субъекта рекламы с функциями, определяющими рекламную деятельность, называется:</w:t>
      </w:r>
    </w:p>
    <w:p w14:paraId="0F9C7946" w14:textId="77777777" w:rsidR="00276282" w:rsidRDefault="00276282" w:rsidP="00276282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276282">
        <w:rPr>
          <w:lang w:eastAsia="en-US"/>
        </w:rPr>
        <w:lastRenderedPageBreak/>
        <w:t>а) художественный совет</w:t>
      </w:r>
    </w:p>
    <w:p w14:paraId="786B559E" w14:textId="286A07AA" w:rsidR="00276282" w:rsidRDefault="00276282" w:rsidP="00276282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276282">
        <w:rPr>
          <w:lang w:eastAsia="en-US"/>
        </w:rPr>
        <w:t>б) рекламный отдел</w:t>
      </w:r>
    </w:p>
    <w:p w14:paraId="35CA5D4D" w14:textId="48C09831" w:rsidR="00276282" w:rsidRPr="00276282" w:rsidRDefault="00276282" w:rsidP="00276282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276282">
        <w:rPr>
          <w:lang w:eastAsia="en-US"/>
        </w:rPr>
        <w:t>в) плановый отдел</w:t>
      </w:r>
    </w:p>
    <w:p w14:paraId="235F24E9" w14:textId="77777777" w:rsidR="00276282" w:rsidRDefault="00276282" w:rsidP="00276282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276282">
        <w:rPr>
          <w:lang w:eastAsia="en-US"/>
        </w:rPr>
        <w:t>1</w:t>
      </w:r>
      <w:r>
        <w:rPr>
          <w:lang w:eastAsia="en-US"/>
        </w:rPr>
        <w:t>0</w:t>
      </w:r>
      <w:r w:rsidRPr="00276282">
        <w:rPr>
          <w:lang w:eastAsia="en-US"/>
        </w:rPr>
        <w:t xml:space="preserve">. </w:t>
      </w:r>
      <w:r>
        <w:rPr>
          <w:lang w:eastAsia="en-US"/>
        </w:rPr>
        <w:t>Верно ли, что с</w:t>
      </w:r>
      <w:r w:rsidRPr="00276282">
        <w:rPr>
          <w:lang w:eastAsia="en-US"/>
        </w:rPr>
        <w:t>оздателям современной рекламы необходимо учитывать следующие механизмы межличностного восприятия: идентификация, эмпатия, стереотипиз</w:t>
      </w:r>
      <w:r>
        <w:rPr>
          <w:lang w:eastAsia="en-US"/>
        </w:rPr>
        <w:t>ация, психологическая рефлексия?</w:t>
      </w:r>
    </w:p>
    <w:p w14:paraId="34A4AACB" w14:textId="12CACE3C" w:rsidR="00276282" w:rsidRDefault="00276282" w:rsidP="00276282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276282">
        <w:rPr>
          <w:lang w:eastAsia="en-US"/>
        </w:rPr>
        <w:t xml:space="preserve">а) да </w:t>
      </w:r>
    </w:p>
    <w:p w14:paraId="57EAD945" w14:textId="77777777" w:rsidR="00276282" w:rsidRDefault="00276282" w:rsidP="00276282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276282">
        <w:rPr>
          <w:lang w:eastAsia="en-US"/>
        </w:rPr>
        <w:t>б) отчасти</w:t>
      </w:r>
    </w:p>
    <w:p w14:paraId="2F6A331C" w14:textId="5420C70B" w:rsidR="00276282" w:rsidRPr="00276282" w:rsidRDefault="00276282" w:rsidP="00276282">
      <w:pPr>
        <w:pStyle w:val="a7"/>
        <w:spacing w:before="0" w:beforeAutospacing="0" w:after="0" w:afterAutospacing="0" w:line="360" w:lineRule="auto"/>
        <w:ind w:firstLine="720"/>
        <w:jc w:val="both"/>
        <w:rPr>
          <w:lang w:eastAsia="en-US"/>
        </w:rPr>
      </w:pPr>
      <w:r w:rsidRPr="00276282">
        <w:rPr>
          <w:lang w:eastAsia="en-US"/>
        </w:rPr>
        <w:t>в) нет</w:t>
      </w:r>
    </w:p>
    <w:p w14:paraId="4827D5F4" w14:textId="3B47D7B2" w:rsidR="00276282" w:rsidRPr="0089425C" w:rsidRDefault="00276282" w:rsidP="0089425C">
      <w:pPr>
        <w:pStyle w:val="a7"/>
        <w:spacing w:before="0" w:beforeAutospacing="0" w:after="0" w:afterAutospacing="0" w:line="360" w:lineRule="auto"/>
        <w:ind w:firstLine="720"/>
        <w:rPr>
          <w:lang w:eastAsia="en-US"/>
        </w:rPr>
      </w:pPr>
    </w:p>
    <w:p w14:paraId="1CED7B39" w14:textId="77777777" w:rsidR="00F94957" w:rsidRDefault="00F94957" w:rsidP="00F94957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Ключ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86"/>
        <w:gridCol w:w="986"/>
        <w:gridCol w:w="986"/>
        <w:gridCol w:w="987"/>
        <w:gridCol w:w="987"/>
        <w:gridCol w:w="987"/>
        <w:gridCol w:w="987"/>
        <w:gridCol w:w="987"/>
        <w:gridCol w:w="987"/>
        <w:gridCol w:w="987"/>
      </w:tblGrid>
      <w:tr w:rsidR="00F94957" w14:paraId="43108618" w14:textId="77777777" w:rsidTr="00791188">
        <w:tc>
          <w:tcPr>
            <w:tcW w:w="986" w:type="dxa"/>
          </w:tcPr>
          <w:p w14:paraId="5D9D0D40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</w:t>
            </w:r>
          </w:p>
        </w:tc>
        <w:tc>
          <w:tcPr>
            <w:tcW w:w="986" w:type="dxa"/>
          </w:tcPr>
          <w:p w14:paraId="6D123E64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</w:t>
            </w:r>
          </w:p>
        </w:tc>
        <w:tc>
          <w:tcPr>
            <w:tcW w:w="986" w:type="dxa"/>
          </w:tcPr>
          <w:p w14:paraId="6FF082FA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3</w:t>
            </w:r>
          </w:p>
        </w:tc>
        <w:tc>
          <w:tcPr>
            <w:tcW w:w="987" w:type="dxa"/>
          </w:tcPr>
          <w:p w14:paraId="78DDAC60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</w:t>
            </w:r>
          </w:p>
        </w:tc>
        <w:tc>
          <w:tcPr>
            <w:tcW w:w="987" w:type="dxa"/>
          </w:tcPr>
          <w:p w14:paraId="6B2ACCF1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5</w:t>
            </w:r>
          </w:p>
        </w:tc>
        <w:tc>
          <w:tcPr>
            <w:tcW w:w="987" w:type="dxa"/>
          </w:tcPr>
          <w:p w14:paraId="6405334F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</w:t>
            </w:r>
          </w:p>
        </w:tc>
        <w:tc>
          <w:tcPr>
            <w:tcW w:w="987" w:type="dxa"/>
          </w:tcPr>
          <w:p w14:paraId="368E3DFC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7</w:t>
            </w:r>
          </w:p>
        </w:tc>
        <w:tc>
          <w:tcPr>
            <w:tcW w:w="987" w:type="dxa"/>
          </w:tcPr>
          <w:p w14:paraId="09ECAFB0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8</w:t>
            </w:r>
          </w:p>
        </w:tc>
        <w:tc>
          <w:tcPr>
            <w:tcW w:w="987" w:type="dxa"/>
          </w:tcPr>
          <w:p w14:paraId="581C9CD2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9</w:t>
            </w:r>
          </w:p>
        </w:tc>
        <w:tc>
          <w:tcPr>
            <w:tcW w:w="987" w:type="dxa"/>
          </w:tcPr>
          <w:p w14:paraId="5CB912BB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F94957" w14:paraId="431475AB" w14:textId="77777777" w:rsidTr="00791188">
        <w:tc>
          <w:tcPr>
            <w:tcW w:w="986" w:type="dxa"/>
          </w:tcPr>
          <w:p w14:paraId="6BF531B7" w14:textId="693E400A" w:rsidR="00F94957" w:rsidRDefault="0089425C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6" w:type="dxa"/>
          </w:tcPr>
          <w:p w14:paraId="38812202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6" w:type="dxa"/>
          </w:tcPr>
          <w:p w14:paraId="4D026930" w14:textId="69DEEF47" w:rsidR="00F94957" w:rsidRDefault="0089425C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708A34B2" w14:textId="7C162AB4" w:rsidR="00F94957" w:rsidRDefault="0089425C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  <w:tc>
          <w:tcPr>
            <w:tcW w:w="987" w:type="dxa"/>
          </w:tcPr>
          <w:p w14:paraId="01147DD7" w14:textId="77777777" w:rsidR="00F94957" w:rsidRDefault="00F94957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87" w:type="dxa"/>
          </w:tcPr>
          <w:p w14:paraId="0A2C473F" w14:textId="5EE99B86" w:rsidR="00F94957" w:rsidRDefault="00276282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5FB600D2" w14:textId="62618BDC" w:rsidR="00F94957" w:rsidRDefault="00276282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87" w:type="dxa"/>
          </w:tcPr>
          <w:p w14:paraId="644A61D3" w14:textId="20F76858" w:rsidR="00F94957" w:rsidRDefault="00276282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</w:t>
            </w:r>
          </w:p>
        </w:tc>
        <w:tc>
          <w:tcPr>
            <w:tcW w:w="987" w:type="dxa"/>
          </w:tcPr>
          <w:p w14:paraId="1497C29B" w14:textId="59293882" w:rsidR="00F94957" w:rsidRDefault="00276282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</w:t>
            </w:r>
          </w:p>
        </w:tc>
        <w:tc>
          <w:tcPr>
            <w:tcW w:w="987" w:type="dxa"/>
          </w:tcPr>
          <w:p w14:paraId="1D117DD1" w14:textId="1D69AF77" w:rsidR="00F94957" w:rsidRDefault="00276282" w:rsidP="00791188">
            <w:pPr>
              <w:pStyle w:val="5"/>
              <w:spacing w:line="360" w:lineRule="auto"/>
              <w:ind w:left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а</w:t>
            </w:r>
          </w:p>
        </w:tc>
      </w:tr>
    </w:tbl>
    <w:p w14:paraId="02F30A8D" w14:textId="77777777" w:rsidR="00F94957" w:rsidRPr="008A1B99" w:rsidRDefault="00F94957" w:rsidP="00F94957">
      <w:pPr>
        <w:pStyle w:val="5"/>
        <w:spacing w:line="360" w:lineRule="auto"/>
        <w:ind w:left="0" w:firstLine="709"/>
        <w:rPr>
          <w:b w:val="0"/>
          <w:bCs w:val="0"/>
        </w:rPr>
      </w:pPr>
    </w:p>
    <w:p w14:paraId="40E86624" w14:textId="77777777" w:rsidR="00F94957" w:rsidRPr="00F869DB" w:rsidRDefault="00F94957" w:rsidP="00F94957">
      <w:pPr>
        <w:pStyle w:val="5"/>
        <w:spacing w:line="360" w:lineRule="auto"/>
        <w:ind w:left="0" w:firstLine="709"/>
        <w:jc w:val="both"/>
      </w:pPr>
      <w:r w:rsidRPr="0015659A">
        <w:t>Критерии</w:t>
      </w:r>
      <w:r w:rsidRPr="0015659A">
        <w:rPr>
          <w:spacing w:val="-5"/>
        </w:rPr>
        <w:t xml:space="preserve"> </w:t>
      </w:r>
      <w:r w:rsidRPr="0015659A">
        <w:t>оценивания:</w:t>
      </w:r>
    </w:p>
    <w:p w14:paraId="2EA33F49" w14:textId="77777777" w:rsidR="00F94957" w:rsidRDefault="00F94957" w:rsidP="00F94957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Отлично: 9-10 верных ответов</w:t>
      </w:r>
    </w:p>
    <w:p w14:paraId="47BF9395" w14:textId="77777777" w:rsidR="00F94957" w:rsidRDefault="00F94957" w:rsidP="00F94957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Хорошо: 7-8 верных ответов</w:t>
      </w:r>
    </w:p>
    <w:p w14:paraId="1B8DA096" w14:textId="77777777" w:rsidR="00F94957" w:rsidRDefault="00F94957" w:rsidP="00F94957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Удовлетворительно: 5-6 верных ответов</w:t>
      </w:r>
    </w:p>
    <w:p w14:paraId="23564BB9" w14:textId="77777777" w:rsidR="00F94957" w:rsidRPr="008A1B99" w:rsidRDefault="00F94957" w:rsidP="00F94957">
      <w:pPr>
        <w:pStyle w:val="5"/>
        <w:spacing w:line="360" w:lineRule="auto"/>
        <w:ind w:left="0" w:firstLine="709"/>
        <w:rPr>
          <w:b w:val="0"/>
          <w:bCs w:val="0"/>
        </w:rPr>
      </w:pPr>
      <w:r>
        <w:rPr>
          <w:b w:val="0"/>
          <w:bCs w:val="0"/>
        </w:rPr>
        <w:t>Неудовлетворительно: менее 5 верных ответов</w:t>
      </w:r>
    </w:p>
    <w:p w14:paraId="24361000" w14:textId="77777777" w:rsidR="00DE0B01" w:rsidRDefault="00DE0B01" w:rsidP="00C832ED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5E40BB1F" w14:textId="6300D5EE" w:rsidR="00773CE1" w:rsidRPr="007B4AEB" w:rsidRDefault="00773CE1" w:rsidP="00773CE1">
      <w:pPr>
        <w:pStyle w:val="5"/>
        <w:spacing w:line="360" w:lineRule="auto"/>
        <w:ind w:left="0" w:firstLine="709"/>
        <w:jc w:val="both"/>
      </w:pPr>
      <w:r>
        <w:rPr>
          <w:b w:val="0"/>
          <w:bCs w:val="0"/>
        </w:rPr>
        <w:t>Контрольное тестирование по разделам 1-4.</w:t>
      </w:r>
    </w:p>
    <w:p w14:paraId="74577DFC" w14:textId="6E0EC05F" w:rsidR="00773CE1" w:rsidRDefault="00773CE1" w:rsidP="00773CE1">
      <w:pPr>
        <w:pStyle w:val="5"/>
        <w:spacing w:line="360" w:lineRule="auto"/>
        <w:ind w:left="0" w:firstLine="709"/>
        <w:jc w:val="both"/>
      </w:pPr>
      <w:r>
        <w:t>Тест по разделам 1-4</w:t>
      </w:r>
    </w:p>
    <w:p w14:paraId="2F4FB022" w14:textId="77777777" w:rsidR="004673A6" w:rsidRPr="00073781" w:rsidRDefault="004673A6" w:rsidP="004673A6">
      <w:pPr>
        <w:tabs>
          <w:tab w:val="left" w:pos="426"/>
        </w:tabs>
        <w:rPr>
          <w:b/>
        </w:rPr>
      </w:pPr>
    </w:p>
    <w:p w14:paraId="1F24C8DE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73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1.</w:t>
      </w:r>
      <w:r w:rsidRPr="004673A6">
        <w:rPr>
          <w:sz w:val="24"/>
          <w:szCs w:val="24"/>
        </w:rPr>
        <w:t> </w:t>
      </w:r>
      <w:r w:rsidRPr="004673A6">
        <w:rPr>
          <w:sz w:val="24"/>
          <w:szCs w:val="24"/>
          <w:lang w:val="ru-RU"/>
        </w:rPr>
        <w:t>Какое из нижеперечисленных определений неверное?</w:t>
      </w:r>
    </w:p>
    <w:p w14:paraId="613AAF2F" w14:textId="77777777" w:rsidR="004673A6" w:rsidRPr="004673A6" w:rsidRDefault="004673A6" w:rsidP="004673A6">
      <w:pPr>
        <w:pStyle w:val="11"/>
        <w:numPr>
          <w:ilvl w:val="0"/>
          <w:numId w:val="10"/>
        </w:numPr>
        <w:shd w:val="clear" w:color="auto" w:fill="auto"/>
        <w:tabs>
          <w:tab w:val="left" w:pos="426"/>
        </w:tabs>
        <w:spacing w:line="360" w:lineRule="auto"/>
        <w:ind w:left="1429" w:hanging="360"/>
        <w:rPr>
          <w:sz w:val="24"/>
          <w:szCs w:val="24"/>
        </w:rPr>
      </w:pPr>
      <w:r w:rsidRPr="004673A6">
        <w:rPr>
          <w:sz w:val="24"/>
          <w:szCs w:val="24"/>
        </w:rPr>
        <w:t>реклама - вид социальной коммуникации;</w:t>
      </w:r>
    </w:p>
    <w:p w14:paraId="235F834E" w14:textId="77777777" w:rsidR="004673A6" w:rsidRPr="004673A6" w:rsidRDefault="004673A6" w:rsidP="004673A6">
      <w:pPr>
        <w:pStyle w:val="11"/>
        <w:numPr>
          <w:ilvl w:val="0"/>
          <w:numId w:val="10"/>
        </w:numPr>
        <w:shd w:val="clear" w:color="auto" w:fill="auto"/>
        <w:tabs>
          <w:tab w:val="left" w:pos="426"/>
          <w:tab w:val="left" w:pos="483"/>
        </w:tabs>
        <w:spacing w:line="360" w:lineRule="auto"/>
        <w:ind w:left="1429" w:hanging="36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реклама - часть системы маркетинговых коммуникаций;</w:t>
      </w:r>
    </w:p>
    <w:p w14:paraId="223D0A06" w14:textId="77777777" w:rsidR="004673A6" w:rsidRPr="004673A6" w:rsidRDefault="004673A6" w:rsidP="004673A6">
      <w:pPr>
        <w:pStyle w:val="11"/>
        <w:numPr>
          <w:ilvl w:val="0"/>
          <w:numId w:val="10"/>
        </w:numPr>
        <w:shd w:val="clear" w:color="auto" w:fill="auto"/>
        <w:tabs>
          <w:tab w:val="left" w:pos="426"/>
          <w:tab w:val="left" w:pos="469"/>
        </w:tabs>
        <w:spacing w:line="360" w:lineRule="auto"/>
        <w:ind w:left="1429" w:hanging="360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реклама - способ манипулирования поведением потребителей;</w:t>
      </w:r>
    </w:p>
    <w:p w14:paraId="1AB654FC" w14:textId="77777777" w:rsidR="004673A6" w:rsidRPr="004673A6" w:rsidRDefault="004673A6" w:rsidP="004673A6">
      <w:pPr>
        <w:pStyle w:val="11"/>
        <w:numPr>
          <w:ilvl w:val="0"/>
          <w:numId w:val="10"/>
        </w:numPr>
        <w:shd w:val="clear" w:color="auto" w:fill="auto"/>
        <w:tabs>
          <w:tab w:val="left" w:pos="426"/>
          <w:tab w:val="left" w:pos="483"/>
        </w:tabs>
        <w:spacing w:line="360" w:lineRule="auto"/>
        <w:ind w:left="1429" w:hanging="360"/>
        <w:rPr>
          <w:sz w:val="24"/>
          <w:szCs w:val="24"/>
        </w:rPr>
      </w:pPr>
      <w:r w:rsidRPr="004673A6">
        <w:rPr>
          <w:sz w:val="24"/>
          <w:szCs w:val="24"/>
        </w:rPr>
        <w:t>все;</w:t>
      </w:r>
    </w:p>
    <w:p w14:paraId="5FE701FD" w14:textId="77777777" w:rsidR="004673A6" w:rsidRPr="004673A6" w:rsidRDefault="004673A6" w:rsidP="004673A6">
      <w:pPr>
        <w:pStyle w:val="11"/>
        <w:numPr>
          <w:ilvl w:val="0"/>
          <w:numId w:val="10"/>
        </w:numPr>
        <w:shd w:val="clear" w:color="auto" w:fill="auto"/>
        <w:tabs>
          <w:tab w:val="left" w:pos="426"/>
          <w:tab w:val="left" w:pos="459"/>
        </w:tabs>
        <w:spacing w:line="360" w:lineRule="auto"/>
        <w:ind w:left="1429" w:hanging="360"/>
        <w:rPr>
          <w:sz w:val="24"/>
          <w:szCs w:val="24"/>
        </w:rPr>
      </w:pPr>
      <w:r w:rsidRPr="004673A6">
        <w:rPr>
          <w:sz w:val="24"/>
          <w:szCs w:val="24"/>
        </w:rPr>
        <w:t>никакой.</w:t>
      </w:r>
    </w:p>
    <w:p w14:paraId="3C443AD3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sz w:val="24"/>
          <w:szCs w:val="24"/>
        </w:rPr>
      </w:pPr>
    </w:p>
    <w:p w14:paraId="20918A6B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  <w:r w:rsidRPr="004673A6">
        <w:rPr>
          <w:bCs/>
          <w:sz w:val="24"/>
          <w:szCs w:val="24"/>
        </w:rPr>
        <w:t>2. Характерными чертами рекламы являются:</w:t>
      </w:r>
    </w:p>
    <w:p w14:paraId="0A77F594" w14:textId="77777777" w:rsidR="004673A6" w:rsidRPr="004673A6" w:rsidRDefault="004673A6" w:rsidP="004673A6">
      <w:pPr>
        <w:pStyle w:val="11"/>
        <w:numPr>
          <w:ilvl w:val="0"/>
          <w:numId w:val="11"/>
        </w:numPr>
        <w:shd w:val="clear" w:color="auto" w:fill="auto"/>
        <w:tabs>
          <w:tab w:val="left" w:pos="426"/>
          <w:tab w:val="left" w:pos="733"/>
        </w:tabs>
        <w:spacing w:line="360" w:lineRule="auto"/>
        <w:ind w:left="360" w:hanging="36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двусторонность, убедительность, правдивость, конкретность, целенаправленность;</w:t>
      </w:r>
    </w:p>
    <w:p w14:paraId="3714E5EA" w14:textId="77777777" w:rsidR="004673A6" w:rsidRPr="004673A6" w:rsidRDefault="004673A6" w:rsidP="004673A6">
      <w:pPr>
        <w:pStyle w:val="11"/>
        <w:numPr>
          <w:ilvl w:val="0"/>
          <w:numId w:val="11"/>
        </w:numPr>
        <w:shd w:val="clear" w:color="auto" w:fill="auto"/>
        <w:tabs>
          <w:tab w:val="left" w:pos="426"/>
          <w:tab w:val="left" w:pos="733"/>
        </w:tabs>
        <w:spacing w:line="360" w:lineRule="auto"/>
        <w:ind w:left="360" w:hanging="36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компетентность, доверительность, гуманность, точность, экспрессивность;</w:t>
      </w:r>
    </w:p>
    <w:p w14:paraId="37C50FDC" w14:textId="77777777" w:rsidR="004673A6" w:rsidRPr="004673A6" w:rsidRDefault="004673A6" w:rsidP="004673A6">
      <w:pPr>
        <w:pStyle w:val="11"/>
        <w:numPr>
          <w:ilvl w:val="0"/>
          <w:numId w:val="11"/>
        </w:numPr>
        <w:shd w:val="clear" w:color="auto" w:fill="auto"/>
        <w:tabs>
          <w:tab w:val="left" w:pos="426"/>
        </w:tabs>
        <w:spacing w:line="360" w:lineRule="auto"/>
        <w:ind w:left="360" w:hanging="360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гуманность, конкретность, целенаправленность, правдивость и компетентность;</w:t>
      </w:r>
    </w:p>
    <w:p w14:paraId="1DFE3A33" w14:textId="77777777" w:rsidR="004673A6" w:rsidRPr="004673A6" w:rsidRDefault="004673A6" w:rsidP="004673A6">
      <w:pPr>
        <w:pStyle w:val="11"/>
        <w:numPr>
          <w:ilvl w:val="0"/>
          <w:numId w:val="11"/>
        </w:numPr>
        <w:shd w:val="clear" w:color="auto" w:fill="auto"/>
        <w:tabs>
          <w:tab w:val="left" w:pos="426"/>
          <w:tab w:val="left" w:pos="493"/>
        </w:tabs>
        <w:spacing w:line="360" w:lineRule="auto"/>
        <w:ind w:left="360" w:hanging="360"/>
        <w:rPr>
          <w:sz w:val="24"/>
          <w:szCs w:val="24"/>
        </w:rPr>
      </w:pPr>
      <w:r w:rsidRPr="004673A6">
        <w:rPr>
          <w:sz w:val="24"/>
          <w:szCs w:val="24"/>
        </w:rPr>
        <w:t>все варианты неверные;</w:t>
      </w:r>
    </w:p>
    <w:p w14:paraId="3D0B70BF" w14:textId="77777777" w:rsidR="004673A6" w:rsidRPr="004673A6" w:rsidRDefault="004673A6" w:rsidP="004673A6">
      <w:pPr>
        <w:pStyle w:val="11"/>
        <w:numPr>
          <w:ilvl w:val="0"/>
          <w:numId w:val="11"/>
        </w:numPr>
        <w:shd w:val="clear" w:color="auto" w:fill="auto"/>
        <w:tabs>
          <w:tab w:val="left" w:pos="426"/>
          <w:tab w:val="left" w:pos="459"/>
        </w:tabs>
        <w:spacing w:line="360" w:lineRule="auto"/>
        <w:ind w:left="360" w:hanging="360"/>
        <w:rPr>
          <w:sz w:val="24"/>
          <w:szCs w:val="24"/>
        </w:rPr>
      </w:pPr>
      <w:r w:rsidRPr="004673A6">
        <w:rPr>
          <w:sz w:val="24"/>
          <w:szCs w:val="24"/>
        </w:rPr>
        <w:lastRenderedPageBreak/>
        <w:t>все варианты верные.</w:t>
      </w:r>
    </w:p>
    <w:p w14:paraId="7AF12E64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</w:rPr>
      </w:pPr>
      <w:bookmarkStart w:id="4" w:name="bookmark2"/>
      <w:bookmarkStart w:id="5" w:name="bookmark3"/>
    </w:p>
    <w:p w14:paraId="118DBED2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  <w:lang w:val="ru-RU"/>
        </w:rPr>
      </w:pPr>
      <w:r w:rsidRPr="004673A6">
        <w:rPr>
          <w:b w:val="0"/>
          <w:sz w:val="24"/>
          <w:szCs w:val="24"/>
          <w:lang w:val="ru-RU"/>
        </w:rPr>
        <w:t>3. Какое из нижеприведённых определений неверное?</w:t>
      </w:r>
      <w:bookmarkEnd w:id="4"/>
      <w:bookmarkEnd w:id="5"/>
    </w:p>
    <w:p w14:paraId="05DE47F3" w14:textId="77777777" w:rsidR="004673A6" w:rsidRPr="004673A6" w:rsidRDefault="004673A6" w:rsidP="004673A6">
      <w:pPr>
        <w:pStyle w:val="11"/>
        <w:numPr>
          <w:ilvl w:val="0"/>
          <w:numId w:val="12"/>
        </w:numPr>
        <w:shd w:val="clear" w:color="auto" w:fill="auto"/>
        <w:tabs>
          <w:tab w:val="left" w:pos="426"/>
          <w:tab w:val="left" w:pos="493"/>
        </w:tabs>
        <w:spacing w:line="360" w:lineRule="auto"/>
        <w:ind w:left="1429" w:hanging="36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реклама создаёт спрос на товар у потенциальных потребителей;</w:t>
      </w:r>
    </w:p>
    <w:p w14:paraId="3B7AD798" w14:textId="77777777" w:rsidR="004673A6" w:rsidRPr="004673A6" w:rsidRDefault="004673A6" w:rsidP="004673A6">
      <w:pPr>
        <w:pStyle w:val="11"/>
        <w:numPr>
          <w:ilvl w:val="0"/>
          <w:numId w:val="12"/>
        </w:numPr>
        <w:shd w:val="clear" w:color="auto" w:fill="auto"/>
        <w:tabs>
          <w:tab w:val="left" w:pos="426"/>
          <w:tab w:val="left" w:pos="733"/>
        </w:tabs>
        <w:spacing w:line="360" w:lineRule="auto"/>
        <w:ind w:left="1429" w:hanging="36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реклама стимулирует спрос на предлагаемые товары;</w:t>
      </w:r>
    </w:p>
    <w:p w14:paraId="72ADC366" w14:textId="77777777" w:rsidR="004673A6" w:rsidRPr="004673A6" w:rsidRDefault="004673A6" w:rsidP="004673A6">
      <w:pPr>
        <w:pStyle w:val="11"/>
        <w:numPr>
          <w:ilvl w:val="0"/>
          <w:numId w:val="12"/>
        </w:numPr>
        <w:shd w:val="clear" w:color="auto" w:fill="auto"/>
        <w:tabs>
          <w:tab w:val="left" w:pos="426"/>
          <w:tab w:val="left" w:pos="478"/>
        </w:tabs>
        <w:spacing w:line="360" w:lineRule="auto"/>
        <w:ind w:left="1429" w:hanging="360"/>
        <w:rPr>
          <w:sz w:val="24"/>
          <w:szCs w:val="24"/>
        </w:rPr>
      </w:pPr>
      <w:r w:rsidRPr="004673A6">
        <w:rPr>
          <w:sz w:val="24"/>
          <w:szCs w:val="24"/>
        </w:rPr>
        <w:t>реклама ускоряет оборот средств;</w:t>
      </w:r>
    </w:p>
    <w:p w14:paraId="0F2E1073" w14:textId="77777777" w:rsidR="004673A6" w:rsidRPr="004673A6" w:rsidRDefault="004673A6" w:rsidP="004673A6">
      <w:pPr>
        <w:pStyle w:val="11"/>
        <w:numPr>
          <w:ilvl w:val="0"/>
          <w:numId w:val="12"/>
        </w:numPr>
        <w:shd w:val="clear" w:color="auto" w:fill="auto"/>
        <w:tabs>
          <w:tab w:val="left" w:pos="426"/>
          <w:tab w:val="left" w:pos="733"/>
        </w:tabs>
        <w:spacing w:line="360" w:lineRule="auto"/>
        <w:ind w:left="1429" w:hanging="360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реклама переводит социальные противоречия из сферы производства в сферу потребления;</w:t>
      </w:r>
    </w:p>
    <w:p w14:paraId="7539D0EF" w14:textId="77777777" w:rsidR="004673A6" w:rsidRPr="004673A6" w:rsidRDefault="004673A6" w:rsidP="004673A6">
      <w:pPr>
        <w:pStyle w:val="11"/>
        <w:numPr>
          <w:ilvl w:val="0"/>
          <w:numId w:val="12"/>
        </w:numPr>
        <w:shd w:val="clear" w:color="auto" w:fill="auto"/>
        <w:tabs>
          <w:tab w:val="left" w:pos="426"/>
        </w:tabs>
        <w:spacing w:line="360" w:lineRule="auto"/>
        <w:ind w:left="1429" w:hanging="360"/>
        <w:rPr>
          <w:sz w:val="24"/>
          <w:szCs w:val="24"/>
        </w:rPr>
      </w:pPr>
      <w:r w:rsidRPr="004673A6">
        <w:rPr>
          <w:sz w:val="24"/>
          <w:szCs w:val="24"/>
        </w:rPr>
        <w:t>реклама снижает остроту конкуренции.</w:t>
      </w:r>
    </w:p>
    <w:p w14:paraId="461153C4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21C75242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 xml:space="preserve">4. В переводе с латыни глагол </w:t>
      </w:r>
      <w:r w:rsidRPr="004673A6">
        <w:rPr>
          <w:bCs/>
          <w:sz w:val="24"/>
          <w:szCs w:val="24"/>
          <w:lang w:val="ru-RU" w:bidi="en-US"/>
        </w:rPr>
        <w:t>«</w:t>
      </w:r>
      <w:r w:rsidRPr="004673A6">
        <w:rPr>
          <w:bCs/>
          <w:sz w:val="24"/>
          <w:szCs w:val="24"/>
          <w:lang w:bidi="en-US"/>
        </w:rPr>
        <w:t>reclamare</w:t>
      </w:r>
      <w:r w:rsidRPr="004673A6">
        <w:rPr>
          <w:bCs/>
          <w:sz w:val="24"/>
          <w:szCs w:val="24"/>
          <w:lang w:val="ru-RU" w:bidi="en-US"/>
        </w:rPr>
        <w:t xml:space="preserve">» </w:t>
      </w:r>
      <w:r w:rsidRPr="004673A6">
        <w:rPr>
          <w:bCs/>
          <w:sz w:val="24"/>
          <w:szCs w:val="24"/>
          <w:lang w:val="ru-RU"/>
        </w:rPr>
        <w:t>означает:</w:t>
      </w:r>
    </w:p>
    <w:p w14:paraId="76AB6F76" w14:textId="77777777" w:rsidR="004673A6" w:rsidRPr="004673A6" w:rsidRDefault="004673A6" w:rsidP="004673A6">
      <w:pPr>
        <w:pStyle w:val="11"/>
        <w:numPr>
          <w:ilvl w:val="0"/>
          <w:numId w:val="13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показывать;</w:t>
      </w:r>
    </w:p>
    <w:p w14:paraId="29DFF8A1" w14:textId="77777777" w:rsidR="004673A6" w:rsidRPr="004673A6" w:rsidRDefault="004673A6" w:rsidP="004673A6">
      <w:pPr>
        <w:pStyle w:val="11"/>
        <w:numPr>
          <w:ilvl w:val="0"/>
          <w:numId w:val="13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выкрикивать;</w:t>
      </w:r>
    </w:p>
    <w:p w14:paraId="10520E96" w14:textId="77777777" w:rsidR="004673A6" w:rsidRPr="004673A6" w:rsidRDefault="004673A6" w:rsidP="004673A6">
      <w:pPr>
        <w:pStyle w:val="11"/>
        <w:numPr>
          <w:ilvl w:val="0"/>
          <w:numId w:val="13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покупать;</w:t>
      </w:r>
    </w:p>
    <w:p w14:paraId="370638A8" w14:textId="77777777" w:rsidR="004673A6" w:rsidRPr="004673A6" w:rsidRDefault="004673A6" w:rsidP="004673A6">
      <w:pPr>
        <w:pStyle w:val="11"/>
        <w:numPr>
          <w:ilvl w:val="0"/>
          <w:numId w:val="13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продавать;</w:t>
      </w:r>
    </w:p>
    <w:p w14:paraId="04B8464C" w14:textId="77777777" w:rsidR="004673A6" w:rsidRPr="004673A6" w:rsidRDefault="004673A6" w:rsidP="004673A6">
      <w:pPr>
        <w:pStyle w:val="11"/>
        <w:numPr>
          <w:ilvl w:val="0"/>
          <w:numId w:val="13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смотреть.</w:t>
      </w:r>
    </w:p>
    <w:p w14:paraId="2C6D8D1B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478"/>
        </w:tabs>
        <w:spacing w:line="360" w:lineRule="auto"/>
        <w:ind w:firstLine="720"/>
        <w:rPr>
          <w:iCs/>
          <w:sz w:val="24"/>
          <w:szCs w:val="24"/>
        </w:rPr>
      </w:pPr>
    </w:p>
    <w:p w14:paraId="01CB00D5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478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iCs/>
          <w:sz w:val="24"/>
          <w:szCs w:val="24"/>
          <w:lang w:val="ru-RU"/>
        </w:rPr>
        <w:t>5.</w:t>
      </w:r>
      <w:r w:rsidRPr="004673A6">
        <w:rPr>
          <w:iCs/>
          <w:sz w:val="24"/>
          <w:szCs w:val="24"/>
        </w:rPr>
        <w:t> </w:t>
      </w:r>
      <w:r w:rsidRPr="004673A6">
        <w:rPr>
          <w:iCs/>
          <w:sz w:val="24"/>
          <w:szCs w:val="24"/>
          <w:lang w:val="ru-RU"/>
        </w:rPr>
        <w:t>Какие из функций присущи рекламе как одному из видов коммуникаций?</w:t>
      </w:r>
    </w:p>
    <w:p w14:paraId="63EB8B72" w14:textId="77777777" w:rsidR="004673A6" w:rsidRPr="004673A6" w:rsidRDefault="004673A6" w:rsidP="004673A6">
      <w:pPr>
        <w:pStyle w:val="11"/>
        <w:numPr>
          <w:ilvl w:val="0"/>
          <w:numId w:val="14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</w:rPr>
        <w:t>информативная;</w:t>
      </w:r>
    </w:p>
    <w:p w14:paraId="5E518ABA" w14:textId="77777777" w:rsidR="004673A6" w:rsidRPr="004673A6" w:rsidRDefault="004673A6" w:rsidP="004673A6">
      <w:pPr>
        <w:pStyle w:val="11"/>
        <w:numPr>
          <w:ilvl w:val="0"/>
          <w:numId w:val="14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экономическая;</w:t>
      </w:r>
    </w:p>
    <w:p w14:paraId="7943EB24" w14:textId="77777777" w:rsidR="004673A6" w:rsidRPr="004673A6" w:rsidRDefault="004673A6" w:rsidP="004673A6">
      <w:pPr>
        <w:pStyle w:val="11"/>
        <w:numPr>
          <w:ilvl w:val="0"/>
          <w:numId w:val="14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практическая;</w:t>
      </w:r>
    </w:p>
    <w:p w14:paraId="3DA0C1A9" w14:textId="77777777" w:rsidR="004673A6" w:rsidRPr="004673A6" w:rsidRDefault="004673A6" w:rsidP="004673A6">
      <w:pPr>
        <w:pStyle w:val="11"/>
        <w:numPr>
          <w:ilvl w:val="0"/>
          <w:numId w:val="14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социальная;</w:t>
      </w:r>
    </w:p>
    <w:p w14:paraId="5B32345A" w14:textId="77777777" w:rsidR="004673A6" w:rsidRPr="004673A6" w:rsidRDefault="004673A6" w:rsidP="004673A6">
      <w:pPr>
        <w:pStyle w:val="11"/>
        <w:numPr>
          <w:ilvl w:val="0"/>
          <w:numId w:val="14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психологическая.</w:t>
      </w:r>
    </w:p>
    <w:p w14:paraId="300F573C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614"/>
        </w:tabs>
        <w:spacing w:line="360" w:lineRule="auto"/>
        <w:ind w:firstLine="720"/>
        <w:rPr>
          <w:iCs/>
          <w:sz w:val="24"/>
          <w:szCs w:val="24"/>
        </w:rPr>
      </w:pPr>
    </w:p>
    <w:p w14:paraId="579259E9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614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iCs/>
          <w:sz w:val="24"/>
          <w:szCs w:val="24"/>
          <w:lang w:val="ru-RU"/>
        </w:rPr>
        <w:t>6.</w:t>
      </w:r>
      <w:r w:rsidRPr="004673A6">
        <w:rPr>
          <w:iCs/>
          <w:sz w:val="24"/>
          <w:szCs w:val="24"/>
        </w:rPr>
        <w:t> </w:t>
      </w:r>
      <w:r w:rsidRPr="004673A6">
        <w:rPr>
          <w:iCs/>
          <w:sz w:val="24"/>
          <w:szCs w:val="24"/>
          <w:lang w:val="ru-RU"/>
        </w:rPr>
        <w:t>Какая из нижеперечисленных функций коммуникационной модели неверная?</w:t>
      </w:r>
    </w:p>
    <w:p w14:paraId="24901391" w14:textId="77777777" w:rsidR="004673A6" w:rsidRPr="004673A6" w:rsidRDefault="004673A6" w:rsidP="004673A6">
      <w:pPr>
        <w:pStyle w:val="11"/>
        <w:numPr>
          <w:ilvl w:val="0"/>
          <w:numId w:val="15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</w:rPr>
        <w:t>отправление;</w:t>
      </w:r>
    </w:p>
    <w:p w14:paraId="464B65EF" w14:textId="77777777" w:rsidR="004673A6" w:rsidRPr="004673A6" w:rsidRDefault="004673A6" w:rsidP="004673A6">
      <w:pPr>
        <w:pStyle w:val="11"/>
        <w:numPr>
          <w:ilvl w:val="0"/>
          <w:numId w:val="15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кодирование;</w:t>
      </w:r>
    </w:p>
    <w:p w14:paraId="55926DDF" w14:textId="77777777" w:rsidR="004673A6" w:rsidRPr="004673A6" w:rsidRDefault="004673A6" w:rsidP="004673A6">
      <w:pPr>
        <w:pStyle w:val="11"/>
        <w:numPr>
          <w:ilvl w:val="0"/>
          <w:numId w:val="15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ответная реакция;</w:t>
      </w:r>
    </w:p>
    <w:p w14:paraId="6D8DDB00" w14:textId="77777777" w:rsidR="004673A6" w:rsidRPr="004673A6" w:rsidRDefault="004673A6" w:rsidP="004673A6">
      <w:pPr>
        <w:pStyle w:val="11"/>
        <w:numPr>
          <w:ilvl w:val="0"/>
          <w:numId w:val="15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декодирование;</w:t>
      </w:r>
    </w:p>
    <w:p w14:paraId="76178AC7" w14:textId="77777777" w:rsidR="004673A6" w:rsidRPr="004673A6" w:rsidRDefault="004673A6" w:rsidP="004673A6">
      <w:pPr>
        <w:pStyle w:val="11"/>
        <w:numPr>
          <w:ilvl w:val="0"/>
          <w:numId w:val="15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помехи.</w:t>
      </w:r>
    </w:p>
    <w:p w14:paraId="0033F732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649EF93A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614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iCs/>
          <w:sz w:val="24"/>
          <w:szCs w:val="24"/>
          <w:lang w:val="ru-RU"/>
        </w:rPr>
        <w:t>7.</w:t>
      </w:r>
      <w:r w:rsidRPr="004673A6">
        <w:rPr>
          <w:iCs/>
          <w:sz w:val="24"/>
          <w:szCs w:val="24"/>
        </w:rPr>
        <w:t> </w:t>
      </w:r>
      <w:r w:rsidRPr="004673A6">
        <w:rPr>
          <w:iCs/>
          <w:sz w:val="24"/>
          <w:szCs w:val="24"/>
          <w:lang w:val="ru-RU"/>
        </w:rPr>
        <w:t>После кодирования идея не воплощается:</w:t>
      </w:r>
    </w:p>
    <w:p w14:paraId="41CC0B86" w14:textId="77777777" w:rsidR="004673A6" w:rsidRPr="004673A6" w:rsidRDefault="004673A6" w:rsidP="004673A6">
      <w:pPr>
        <w:pStyle w:val="11"/>
        <w:numPr>
          <w:ilvl w:val="0"/>
          <w:numId w:val="16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во фразы.</w:t>
      </w:r>
    </w:p>
    <w:p w14:paraId="4BE2F9A8" w14:textId="77777777" w:rsidR="004673A6" w:rsidRPr="004673A6" w:rsidRDefault="004673A6" w:rsidP="004673A6">
      <w:pPr>
        <w:pStyle w:val="11"/>
        <w:numPr>
          <w:ilvl w:val="0"/>
          <w:numId w:val="16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в графики;</w:t>
      </w:r>
    </w:p>
    <w:p w14:paraId="5D908409" w14:textId="77777777" w:rsidR="004673A6" w:rsidRPr="004673A6" w:rsidRDefault="004673A6" w:rsidP="004673A6">
      <w:pPr>
        <w:pStyle w:val="11"/>
        <w:numPr>
          <w:ilvl w:val="0"/>
          <w:numId w:val="16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</w:rPr>
        <w:t>в мыслительные образы;</w:t>
      </w:r>
    </w:p>
    <w:p w14:paraId="0C263D97" w14:textId="77777777" w:rsidR="004673A6" w:rsidRPr="004673A6" w:rsidRDefault="004673A6" w:rsidP="004673A6">
      <w:pPr>
        <w:pStyle w:val="11"/>
        <w:numPr>
          <w:ilvl w:val="0"/>
          <w:numId w:val="16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lastRenderedPageBreak/>
        <w:t>все варианты верные;</w:t>
      </w:r>
    </w:p>
    <w:p w14:paraId="3215880C" w14:textId="77777777" w:rsidR="004673A6" w:rsidRPr="004673A6" w:rsidRDefault="004673A6" w:rsidP="004673A6">
      <w:pPr>
        <w:pStyle w:val="11"/>
        <w:numPr>
          <w:ilvl w:val="0"/>
          <w:numId w:val="16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никакой.</w:t>
      </w:r>
    </w:p>
    <w:p w14:paraId="7F11050E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4AFBDBFA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614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iCs/>
          <w:sz w:val="24"/>
          <w:szCs w:val="24"/>
          <w:lang w:val="ru-RU"/>
        </w:rPr>
        <w:t>8.</w:t>
      </w:r>
      <w:r w:rsidRPr="004673A6">
        <w:rPr>
          <w:iCs/>
          <w:sz w:val="24"/>
          <w:szCs w:val="24"/>
        </w:rPr>
        <w:t> </w:t>
      </w:r>
      <w:r w:rsidRPr="004673A6">
        <w:rPr>
          <w:iCs/>
          <w:sz w:val="24"/>
          <w:szCs w:val="24"/>
          <w:lang w:val="ru-RU"/>
        </w:rPr>
        <w:t>Какие бывают помехи (барьеры, шумы) при коммуникации:</w:t>
      </w:r>
    </w:p>
    <w:p w14:paraId="3B32E342" w14:textId="77777777" w:rsidR="004673A6" w:rsidRPr="004673A6" w:rsidRDefault="004673A6" w:rsidP="004673A6">
      <w:pPr>
        <w:pStyle w:val="11"/>
        <w:numPr>
          <w:ilvl w:val="0"/>
          <w:numId w:val="17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фоновые;</w:t>
      </w:r>
    </w:p>
    <w:p w14:paraId="2A4521DC" w14:textId="77777777" w:rsidR="004673A6" w:rsidRPr="004673A6" w:rsidRDefault="004673A6" w:rsidP="004673A6">
      <w:pPr>
        <w:pStyle w:val="11"/>
        <w:numPr>
          <w:ilvl w:val="0"/>
          <w:numId w:val="17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негативные;</w:t>
      </w:r>
    </w:p>
    <w:p w14:paraId="3930C851" w14:textId="77777777" w:rsidR="004673A6" w:rsidRPr="004673A6" w:rsidRDefault="004673A6" w:rsidP="004673A6">
      <w:pPr>
        <w:pStyle w:val="11"/>
        <w:numPr>
          <w:ilvl w:val="0"/>
          <w:numId w:val="17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двойные;</w:t>
      </w:r>
    </w:p>
    <w:p w14:paraId="1F81ABA3" w14:textId="77777777" w:rsidR="004673A6" w:rsidRPr="004673A6" w:rsidRDefault="004673A6" w:rsidP="004673A6">
      <w:pPr>
        <w:pStyle w:val="11"/>
        <w:numPr>
          <w:ilvl w:val="0"/>
          <w:numId w:val="17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</w:rPr>
        <w:t>позитивные;</w:t>
      </w:r>
    </w:p>
    <w:p w14:paraId="4CA24862" w14:textId="77777777" w:rsidR="004673A6" w:rsidRPr="004673A6" w:rsidRDefault="004673A6" w:rsidP="004673A6">
      <w:pPr>
        <w:pStyle w:val="11"/>
        <w:numPr>
          <w:ilvl w:val="0"/>
          <w:numId w:val="17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сквозные.</w:t>
      </w:r>
    </w:p>
    <w:p w14:paraId="08BFABF9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493"/>
        </w:tabs>
        <w:spacing w:line="360" w:lineRule="auto"/>
        <w:ind w:firstLine="720"/>
        <w:rPr>
          <w:iCs/>
          <w:sz w:val="24"/>
          <w:szCs w:val="24"/>
        </w:rPr>
      </w:pPr>
    </w:p>
    <w:p w14:paraId="3C35372A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725"/>
        </w:tabs>
        <w:spacing w:line="360" w:lineRule="auto"/>
        <w:ind w:firstLine="720"/>
        <w:rPr>
          <w:sz w:val="24"/>
          <w:szCs w:val="24"/>
        </w:rPr>
      </w:pPr>
      <w:r w:rsidRPr="004673A6">
        <w:rPr>
          <w:bCs/>
          <w:iCs/>
          <w:sz w:val="24"/>
          <w:szCs w:val="24"/>
        </w:rPr>
        <w:t>9. Какую функцию осуществляет коммуникатор?</w:t>
      </w:r>
    </w:p>
    <w:p w14:paraId="60921994" w14:textId="77777777" w:rsidR="004673A6" w:rsidRPr="004673A6" w:rsidRDefault="004673A6" w:rsidP="004673A6">
      <w:pPr>
        <w:pStyle w:val="11"/>
        <w:numPr>
          <w:ilvl w:val="0"/>
          <w:numId w:val="18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сохраняет информацию;</w:t>
      </w:r>
    </w:p>
    <w:p w14:paraId="5FEC1C01" w14:textId="77777777" w:rsidR="004673A6" w:rsidRPr="004673A6" w:rsidRDefault="004673A6" w:rsidP="004673A6">
      <w:pPr>
        <w:pStyle w:val="11"/>
        <w:numPr>
          <w:ilvl w:val="0"/>
          <w:numId w:val="18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добывает информацию;</w:t>
      </w:r>
    </w:p>
    <w:p w14:paraId="7FFB3903" w14:textId="77777777" w:rsidR="004673A6" w:rsidRPr="004673A6" w:rsidRDefault="004673A6" w:rsidP="004673A6">
      <w:pPr>
        <w:pStyle w:val="11"/>
        <w:numPr>
          <w:ilvl w:val="0"/>
          <w:numId w:val="18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получает информацию;</w:t>
      </w:r>
    </w:p>
    <w:p w14:paraId="63C72272" w14:textId="77777777" w:rsidR="004673A6" w:rsidRPr="004673A6" w:rsidRDefault="004673A6" w:rsidP="004673A6">
      <w:pPr>
        <w:pStyle w:val="11"/>
        <w:numPr>
          <w:ilvl w:val="0"/>
          <w:numId w:val="18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  <w:lang w:bidi="en-US"/>
        </w:rPr>
        <w:t xml:space="preserve"> </w:t>
      </w:r>
      <w:r w:rsidRPr="004673A6">
        <w:rPr>
          <w:b/>
          <w:iCs/>
          <w:sz w:val="24"/>
          <w:szCs w:val="24"/>
        </w:rPr>
        <w:t>передаёт информацию;</w:t>
      </w:r>
    </w:p>
    <w:p w14:paraId="69816114" w14:textId="77777777" w:rsidR="004673A6" w:rsidRPr="004673A6" w:rsidRDefault="004673A6" w:rsidP="004673A6">
      <w:pPr>
        <w:pStyle w:val="11"/>
        <w:numPr>
          <w:ilvl w:val="0"/>
          <w:numId w:val="18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кодирует информацию.</w:t>
      </w:r>
    </w:p>
    <w:p w14:paraId="23762B29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459"/>
        </w:tabs>
        <w:spacing w:line="360" w:lineRule="auto"/>
        <w:ind w:firstLine="720"/>
        <w:rPr>
          <w:sz w:val="24"/>
          <w:szCs w:val="24"/>
        </w:rPr>
      </w:pPr>
    </w:p>
    <w:p w14:paraId="07629725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  <w:r w:rsidRPr="004673A6">
        <w:rPr>
          <w:bCs/>
          <w:iCs/>
          <w:sz w:val="24"/>
          <w:szCs w:val="24"/>
        </w:rPr>
        <w:t>10. Какую функцию осуществляет коммуникант?</w:t>
      </w:r>
    </w:p>
    <w:p w14:paraId="6C4D1259" w14:textId="77777777" w:rsidR="004673A6" w:rsidRPr="004673A6" w:rsidRDefault="004673A6" w:rsidP="004673A6">
      <w:pPr>
        <w:pStyle w:val="11"/>
        <w:numPr>
          <w:ilvl w:val="0"/>
          <w:numId w:val="19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сохраняет информацию;</w:t>
      </w:r>
    </w:p>
    <w:p w14:paraId="63C5CB1A" w14:textId="77777777" w:rsidR="004673A6" w:rsidRPr="004673A6" w:rsidRDefault="004673A6" w:rsidP="004673A6">
      <w:pPr>
        <w:pStyle w:val="11"/>
        <w:numPr>
          <w:ilvl w:val="0"/>
          <w:numId w:val="19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добывает информацию;</w:t>
      </w:r>
    </w:p>
    <w:p w14:paraId="360D9E81" w14:textId="77777777" w:rsidR="004673A6" w:rsidRPr="004673A6" w:rsidRDefault="004673A6" w:rsidP="004673A6">
      <w:pPr>
        <w:pStyle w:val="11"/>
        <w:numPr>
          <w:ilvl w:val="0"/>
          <w:numId w:val="19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iCs/>
          <w:sz w:val="24"/>
          <w:szCs w:val="24"/>
          <w:lang w:bidi="en-US"/>
        </w:rPr>
        <w:t xml:space="preserve"> </w:t>
      </w:r>
      <w:r w:rsidRPr="004673A6">
        <w:rPr>
          <w:b/>
          <w:iCs/>
          <w:sz w:val="24"/>
          <w:szCs w:val="24"/>
        </w:rPr>
        <w:t>получает информацию;</w:t>
      </w:r>
    </w:p>
    <w:p w14:paraId="43869095" w14:textId="77777777" w:rsidR="004673A6" w:rsidRPr="004673A6" w:rsidRDefault="004673A6" w:rsidP="004673A6">
      <w:pPr>
        <w:pStyle w:val="11"/>
        <w:numPr>
          <w:ilvl w:val="0"/>
          <w:numId w:val="19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передаёт информацию;</w:t>
      </w:r>
    </w:p>
    <w:p w14:paraId="1C65762E" w14:textId="77777777" w:rsidR="004673A6" w:rsidRPr="004673A6" w:rsidRDefault="004673A6" w:rsidP="004673A6">
      <w:pPr>
        <w:pStyle w:val="11"/>
        <w:numPr>
          <w:ilvl w:val="0"/>
          <w:numId w:val="19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кодирует информацию.</w:t>
      </w:r>
    </w:p>
    <w:p w14:paraId="7B737236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iCs/>
          <w:sz w:val="24"/>
          <w:szCs w:val="24"/>
        </w:rPr>
      </w:pPr>
    </w:p>
    <w:p w14:paraId="16F187F7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iCs/>
          <w:sz w:val="24"/>
          <w:szCs w:val="24"/>
          <w:lang w:val="ru-RU"/>
        </w:rPr>
        <w:t>11.</w:t>
      </w:r>
      <w:r w:rsidRPr="004673A6">
        <w:rPr>
          <w:bCs/>
          <w:iCs/>
          <w:sz w:val="24"/>
          <w:szCs w:val="24"/>
        </w:rPr>
        <w:t> </w:t>
      </w:r>
      <w:r w:rsidRPr="004673A6">
        <w:rPr>
          <w:bCs/>
          <w:iCs/>
          <w:sz w:val="24"/>
          <w:szCs w:val="24"/>
          <w:lang w:val="ru-RU"/>
        </w:rPr>
        <w:t>В качестве основных функций коммуникаций выступают:</w:t>
      </w:r>
    </w:p>
    <w:p w14:paraId="4AF9DC6E" w14:textId="77777777" w:rsidR="004673A6" w:rsidRPr="004673A6" w:rsidRDefault="004673A6" w:rsidP="004673A6">
      <w:pPr>
        <w:pStyle w:val="11"/>
        <w:numPr>
          <w:ilvl w:val="0"/>
          <w:numId w:val="20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обращение и шумы;</w:t>
      </w:r>
    </w:p>
    <w:p w14:paraId="6E8A4FA9" w14:textId="77777777" w:rsidR="004673A6" w:rsidRPr="004673A6" w:rsidRDefault="004673A6" w:rsidP="004673A6">
      <w:pPr>
        <w:pStyle w:val="11"/>
        <w:numPr>
          <w:ilvl w:val="0"/>
          <w:numId w:val="20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  <w:lang w:bidi="en-US"/>
        </w:rPr>
        <w:t xml:space="preserve"> </w:t>
      </w:r>
      <w:r w:rsidRPr="004673A6">
        <w:rPr>
          <w:b/>
          <w:iCs/>
          <w:sz w:val="24"/>
          <w:szCs w:val="24"/>
        </w:rPr>
        <w:t>кодирование и декодирование;</w:t>
      </w:r>
    </w:p>
    <w:p w14:paraId="4B1EEF38" w14:textId="77777777" w:rsidR="004673A6" w:rsidRPr="004673A6" w:rsidRDefault="004673A6" w:rsidP="004673A6">
      <w:pPr>
        <w:pStyle w:val="11"/>
        <w:numPr>
          <w:ilvl w:val="0"/>
          <w:numId w:val="20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передатчик и получатель;</w:t>
      </w:r>
    </w:p>
    <w:p w14:paraId="7CCC15AD" w14:textId="77777777" w:rsidR="004673A6" w:rsidRPr="004673A6" w:rsidRDefault="004673A6" w:rsidP="004673A6">
      <w:pPr>
        <w:pStyle w:val="11"/>
        <w:numPr>
          <w:ilvl w:val="0"/>
          <w:numId w:val="20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обратная связь;</w:t>
      </w:r>
    </w:p>
    <w:p w14:paraId="3C6881FD" w14:textId="77777777" w:rsidR="004673A6" w:rsidRPr="004673A6" w:rsidRDefault="004673A6" w:rsidP="004673A6">
      <w:pPr>
        <w:pStyle w:val="11"/>
        <w:numPr>
          <w:ilvl w:val="0"/>
          <w:numId w:val="20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никакой.</w:t>
      </w:r>
    </w:p>
    <w:p w14:paraId="104F8F5E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573BD56D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  <w:r w:rsidRPr="004673A6">
        <w:rPr>
          <w:bCs/>
          <w:iCs/>
          <w:sz w:val="24"/>
          <w:szCs w:val="24"/>
        </w:rPr>
        <w:t>12. Что такое маркетинговые коммуникации?</w:t>
      </w:r>
    </w:p>
    <w:p w14:paraId="2D778CFE" w14:textId="77777777" w:rsidR="004673A6" w:rsidRPr="004673A6" w:rsidRDefault="004673A6" w:rsidP="004673A6">
      <w:pPr>
        <w:pStyle w:val="11"/>
        <w:numPr>
          <w:ilvl w:val="0"/>
          <w:numId w:val="21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  <w:lang w:val="ru-RU"/>
        </w:rPr>
      </w:pPr>
      <w:r w:rsidRPr="004673A6">
        <w:rPr>
          <w:iCs/>
          <w:sz w:val="24"/>
          <w:szCs w:val="24"/>
          <w:lang w:val="ru-RU"/>
        </w:rPr>
        <w:t>система корпоративных усилий по увеличению объема продаж, формированию общественного мнения и популярности компании с использованием средств телефонной связи;</w:t>
      </w:r>
    </w:p>
    <w:p w14:paraId="5E68B04F" w14:textId="77777777" w:rsidR="004673A6" w:rsidRPr="004673A6" w:rsidRDefault="004673A6" w:rsidP="004673A6">
      <w:pPr>
        <w:pStyle w:val="11"/>
        <w:numPr>
          <w:ilvl w:val="0"/>
          <w:numId w:val="21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  <w:lang w:val="ru-RU"/>
        </w:rPr>
      </w:pPr>
      <w:r w:rsidRPr="004673A6">
        <w:rPr>
          <w:iCs/>
          <w:sz w:val="24"/>
          <w:szCs w:val="24"/>
          <w:lang w:val="ru-RU"/>
        </w:rPr>
        <w:lastRenderedPageBreak/>
        <w:t>коммуникации стимулирования продаж с использованием средств почтовой связи в результате определения неудовлетворенного спроса клиентов, расширения сферы услуг, повышения качества исполнения;</w:t>
      </w:r>
    </w:p>
    <w:p w14:paraId="71409DD7" w14:textId="77777777" w:rsidR="004673A6" w:rsidRPr="004673A6" w:rsidRDefault="004673A6" w:rsidP="004673A6">
      <w:pPr>
        <w:pStyle w:val="11"/>
        <w:numPr>
          <w:ilvl w:val="0"/>
          <w:numId w:val="21"/>
        </w:numPr>
        <w:shd w:val="clear" w:color="auto" w:fill="auto"/>
        <w:tabs>
          <w:tab w:val="left" w:pos="426"/>
          <w:tab w:val="left" w:pos="648"/>
        </w:tabs>
        <w:spacing w:line="360" w:lineRule="auto"/>
        <w:rPr>
          <w:sz w:val="24"/>
          <w:szCs w:val="24"/>
          <w:lang w:val="ru-RU"/>
        </w:rPr>
      </w:pPr>
      <w:r w:rsidRPr="004673A6">
        <w:rPr>
          <w:iCs/>
          <w:sz w:val="24"/>
          <w:szCs w:val="24"/>
          <w:lang w:val="ru-RU"/>
        </w:rPr>
        <w:t>специальный вид деятельности, осуществляемый торговыми организациями для удержания рыночной доли, корпоративного влияния, популяризации новинки;</w:t>
      </w:r>
    </w:p>
    <w:p w14:paraId="56F42476" w14:textId="77777777" w:rsidR="004673A6" w:rsidRPr="004673A6" w:rsidRDefault="004673A6" w:rsidP="004673A6">
      <w:pPr>
        <w:pStyle w:val="11"/>
        <w:numPr>
          <w:ilvl w:val="0"/>
          <w:numId w:val="21"/>
        </w:numPr>
        <w:shd w:val="clear" w:color="auto" w:fill="auto"/>
        <w:tabs>
          <w:tab w:val="left" w:pos="426"/>
          <w:tab w:val="left" w:pos="648"/>
        </w:tabs>
        <w:spacing w:line="360" w:lineRule="auto"/>
        <w:rPr>
          <w:sz w:val="24"/>
          <w:szCs w:val="24"/>
          <w:lang w:val="ru-RU"/>
        </w:rPr>
      </w:pPr>
      <w:r w:rsidRPr="004673A6">
        <w:rPr>
          <w:iCs/>
          <w:sz w:val="24"/>
          <w:szCs w:val="24"/>
          <w:lang w:val="ru-RU"/>
        </w:rPr>
        <w:t>любая платная форма неличного представления и продвижения идей, товаров, услуг конкретного заказчика, т.е. наиболее эффективный коммуникационный элемент по распространению информации, имеющей целью продвижение товаров, услуг, идей;</w:t>
      </w:r>
    </w:p>
    <w:p w14:paraId="6F27974F" w14:textId="77777777" w:rsidR="004673A6" w:rsidRPr="004673A6" w:rsidRDefault="004673A6" w:rsidP="004673A6">
      <w:pPr>
        <w:pStyle w:val="11"/>
        <w:numPr>
          <w:ilvl w:val="0"/>
          <w:numId w:val="21"/>
        </w:numPr>
        <w:shd w:val="clear" w:color="auto" w:fill="auto"/>
        <w:tabs>
          <w:tab w:val="left" w:pos="426"/>
        </w:tabs>
        <w:spacing w:line="360" w:lineRule="auto"/>
        <w:rPr>
          <w:sz w:val="24"/>
          <w:szCs w:val="24"/>
          <w:lang w:val="ru-RU"/>
        </w:rPr>
      </w:pPr>
      <w:r w:rsidRPr="004673A6">
        <w:rPr>
          <w:b/>
          <w:iCs/>
          <w:sz w:val="24"/>
          <w:szCs w:val="24"/>
          <w:lang w:val="ru-RU" w:bidi="en-US"/>
        </w:rPr>
        <w:t xml:space="preserve"> </w:t>
      </w:r>
      <w:r w:rsidRPr="004673A6">
        <w:rPr>
          <w:b/>
          <w:iCs/>
          <w:sz w:val="24"/>
          <w:szCs w:val="24"/>
          <w:lang w:val="ru-RU"/>
        </w:rPr>
        <w:t>комплексная система внешних и внутренних коммуникаций по передаче обращения от производителя к потребителю для удовлетворения совокупных запросов общества и получения намеченной прибыли</w:t>
      </w:r>
      <w:r w:rsidRPr="004673A6">
        <w:rPr>
          <w:iCs/>
          <w:sz w:val="24"/>
          <w:szCs w:val="24"/>
          <w:lang w:val="ru-RU"/>
        </w:rPr>
        <w:t>.</w:t>
      </w:r>
    </w:p>
    <w:p w14:paraId="5CE4A6BC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iCs/>
          <w:sz w:val="24"/>
          <w:szCs w:val="24"/>
          <w:lang w:val="ru-RU"/>
        </w:rPr>
      </w:pPr>
    </w:p>
    <w:p w14:paraId="4ADD7002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iCs/>
          <w:sz w:val="24"/>
          <w:szCs w:val="24"/>
          <w:lang w:val="ru-RU"/>
        </w:rPr>
        <w:t>13.</w:t>
      </w:r>
      <w:r w:rsidRPr="004673A6">
        <w:rPr>
          <w:bCs/>
          <w:iCs/>
          <w:sz w:val="24"/>
          <w:szCs w:val="24"/>
        </w:rPr>
        <w:t> </w:t>
      </w:r>
      <w:r w:rsidRPr="004673A6">
        <w:rPr>
          <w:bCs/>
          <w:iCs/>
          <w:sz w:val="24"/>
          <w:szCs w:val="24"/>
          <w:lang w:val="ru-RU"/>
        </w:rPr>
        <w:t>Сколько фаз включает в себя процесс рекламной коммуникации?</w:t>
      </w:r>
    </w:p>
    <w:p w14:paraId="2C1EE447" w14:textId="77777777" w:rsidR="004673A6" w:rsidRPr="004673A6" w:rsidRDefault="004673A6" w:rsidP="004673A6">
      <w:pPr>
        <w:pStyle w:val="11"/>
        <w:numPr>
          <w:ilvl w:val="0"/>
          <w:numId w:val="22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2;</w:t>
      </w:r>
    </w:p>
    <w:p w14:paraId="382852AF" w14:textId="77777777" w:rsidR="004673A6" w:rsidRPr="004673A6" w:rsidRDefault="004673A6" w:rsidP="004673A6">
      <w:pPr>
        <w:pStyle w:val="11"/>
        <w:numPr>
          <w:ilvl w:val="0"/>
          <w:numId w:val="22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3;</w:t>
      </w:r>
    </w:p>
    <w:p w14:paraId="7DF8C3B6" w14:textId="77777777" w:rsidR="004673A6" w:rsidRPr="004673A6" w:rsidRDefault="004673A6" w:rsidP="004673A6">
      <w:pPr>
        <w:pStyle w:val="11"/>
        <w:numPr>
          <w:ilvl w:val="0"/>
          <w:numId w:val="22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</w:rPr>
        <w:t>4;</w:t>
      </w:r>
    </w:p>
    <w:p w14:paraId="4B79098A" w14:textId="77777777" w:rsidR="004673A6" w:rsidRPr="004673A6" w:rsidRDefault="004673A6" w:rsidP="004673A6">
      <w:pPr>
        <w:pStyle w:val="11"/>
        <w:numPr>
          <w:ilvl w:val="0"/>
          <w:numId w:val="22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5;</w:t>
      </w:r>
    </w:p>
    <w:p w14:paraId="7D6FC6AD" w14:textId="77777777" w:rsidR="004673A6" w:rsidRPr="004673A6" w:rsidRDefault="004673A6" w:rsidP="004673A6">
      <w:pPr>
        <w:pStyle w:val="11"/>
        <w:numPr>
          <w:ilvl w:val="0"/>
          <w:numId w:val="22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6.</w:t>
      </w:r>
    </w:p>
    <w:p w14:paraId="4425C8FE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iCs/>
          <w:sz w:val="24"/>
          <w:szCs w:val="24"/>
        </w:rPr>
      </w:pPr>
    </w:p>
    <w:p w14:paraId="789C92B5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iCs/>
          <w:sz w:val="24"/>
          <w:szCs w:val="24"/>
          <w:lang w:val="ru-RU"/>
        </w:rPr>
        <w:t>14.</w:t>
      </w:r>
      <w:r w:rsidRPr="004673A6">
        <w:rPr>
          <w:bCs/>
          <w:iCs/>
          <w:sz w:val="24"/>
          <w:szCs w:val="24"/>
        </w:rPr>
        <w:t> </w:t>
      </w:r>
      <w:r w:rsidRPr="004673A6">
        <w:rPr>
          <w:bCs/>
          <w:iCs/>
          <w:sz w:val="24"/>
          <w:szCs w:val="24"/>
          <w:lang w:val="ru-RU"/>
        </w:rPr>
        <w:t>Что из нижеперечисленного относится к фазам процесса рекламной коммуникации?</w:t>
      </w:r>
    </w:p>
    <w:p w14:paraId="29B5332D" w14:textId="77777777" w:rsidR="004673A6" w:rsidRPr="004673A6" w:rsidRDefault="004673A6" w:rsidP="004673A6">
      <w:pPr>
        <w:pStyle w:val="11"/>
        <w:numPr>
          <w:ilvl w:val="0"/>
          <w:numId w:val="23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восприятие, передача, кодирование, декодирование;</w:t>
      </w:r>
    </w:p>
    <w:p w14:paraId="2778FDEC" w14:textId="77777777" w:rsidR="004673A6" w:rsidRPr="004673A6" w:rsidRDefault="004673A6" w:rsidP="004673A6">
      <w:pPr>
        <w:pStyle w:val="11"/>
        <w:numPr>
          <w:ilvl w:val="0"/>
          <w:numId w:val="23"/>
        </w:numPr>
        <w:shd w:val="clear" w:color="auto" w:fill="auto"/>
        <w:tabs>
          <w:tab w:val="left" w:pos="426"/>
          <w:tab w:val="left" w:pos="632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восприятие, передача, обращение, помехи;</w:t>
      </w:r>
    </w:p>
    <w:p w14:paraId="67B1FF87" w14:textId="77777777" w:rsidR="004673A6" w:rsidRPr="004673A6" w:rsidRDefault="004673A6" w:rsidP="004673A6">
      <w:pPr>
        <w:pStyle w:val="11"/>
        <w:numPr>
          <w:ilvl w:val="0"/>
          <w:numId w:val="23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передача, кодирование, обращение, декодирование;</w:t>
      </w:r>
    </w:p>
    <w:p w14:paraId="32A4D21C" w14:textId="77777777" w:rsidR="004673A6" w:rsidRPr="004673A6" w:rsidRDefault="004673A6" w:rsidP="004673A6">
      <w:pPr>
        <w:pStyle w:val="11"/>
        <w:numPr>
          <w:ilvl w:val="0"/>
          <w:numId w:val="23"/>
        </w:numPr>
        <w:shd w:val="clear" w:color="auto" w:fill="auto"/>
        <w:tabs>
          <w:tab w:val="left" w:pos="426"/>
          <w:tab w:val="left" w:pos="632"/>
        </w:tabs>
        <w:spacing w:line="360" w:lineRule="auto"/>
        <w:rPr>
          <w:sz w:val="24"/>
          <w:szCs w:val="24"/>
          <w:lang w:val="ru-RU"/>
        </w:rPr>
      </w:pPr>
      <w:r w:rsidRPr="004673A6">
        <w:rPr>
          <w:iCs/>
          <w:sz w:val="24"/>
          <w:szCs w:val="24"/>
          <w:lang w:val="ru-RU"/>
        </w:rPr>
        <w:t>восприятие, ответная реакция, обратная связь, воздействие;</w:t>
      </w:r>
    </w:p>
    <w:p w14:paraId="781D3D82" w14:textId="77777777" w:rsidR="004673A6" w:rsidRPr="004673A6" w:rsidRDefault="004673A6" w:rsidP="004673A6">
      <w:pPr>
        <w:pStyle w:val="11"/>
        <w:numPr>
          <w:ilvl w:val="0"/>
          <w:numId w:val="23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</w:rPr>
        <w:t>кодирование, передача, восприятие, воздействие.</w:t>
      </w:r>
    </w:p>
    <w:p w14:paraId="14CD8D0E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2CA90A0F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iCs/>
          <w:sz w:val="24"/>
          <w:szCs w:val="24"/>
          <w:lang w:val="ru-RU"/>
        </w:rPr>
        <w:t xml:space="preserve">15. </w:t>
      </w:r>
      <w:r w:rsidRPr="004673A6">
        <w:rPr>
          <w:bCs/>
          <w:iCs/>
          <w:sz w:val="24"/>
          <w:szCs w:val="24"/>
          <w:lang w:val="ru-RU"/>
        </w:rPr>
        <w:t>Как называется первая фаза процесса рекламной коммуникации?</w:t>
      </w:r>
    </w:p>
    <w:p w14:paraId="6BF3AF39" w14:textId="77777777" w:rsidR="004673A6" w:rsidRPr="004673A6" w:rsidRDefault="004673A6" w:rsidP="004673A6">
      <w:pPr>
        <w:pStyle w:val="11"/>
        <w:numPr>
          <w:ilvl w:val="0"/>
          <w:numId w:val="24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воздействия;</w:t>
      </w:r>
    </w:p>
    <w:p w14:paraId="7E960C5F" w14:textId="77777777" w:rsidR="004673A6" w:rsidRPr="004673A6" w:rsidRDefault="004673A6" w:rsidP="004673A6">
      <w:pPr>
        <w:pStyle w:val="11"/>
        <w:numPr>
          <w:ilvl w:val="0"/>
          <w:numId w:val="24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</w:rPr>
        <w:t>фаза кодирования;</w:t>
      </w:r>
    </w:p>
    <w:p w14:paraId="5D65A3A7" w14:textId="77777777" w:rsidR="004673A6" w:rsidRPr="004673A6" w:rsidRDefault="004673A6" w:rsidP="004673A6">
      <w:pPr>
        <w:pStyle w:val="11"/>
        <w:numPr>
          <w:ilvl w:val="0"/>
          <w:numId w:val="24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передачи;</w:t>
      </w:r>
    </w:p>
    <w:p w14:paraId="1F442359" w14:textId="77777777" w:rsidR="004673A6" w:rsidRPr="004673A6" w:rsidRDefault="004673A6" w:rsidP="004673A6">
      <w:pPr>
        <w:pStyle w:val="11"/>
        <w:numPr>
          <w:ilvl w:val="0"/>
          <w:numId w:val="24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декодирования;</w:t>
      </w:r>
    </w:p>
    <w:p w14:paraId="140CD378" w14:textId="77777777" w:rsidR="004673A6" w:rsidRPr="004673A6" w:rsidRDefault="004673A6" w:rsidP="004673A6">
      <w:pPr>
        <w:pStyle w:val="11"/>
        <w:numPr>
          <w:ilvl w:val="0"/>
          <w:numId w:val="24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восприятия.</w:t>
      </w:r>
    </w:p>
    <w:p w14:paraId="4B1956AB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261EC12E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iCs/>
          <w:sz w:val="24"/>
          <w:szCs w:val="24"/>
          <w:lang w:val="ru-RU"/>
        </w:rPr>
        <w:t>16.</w:t>
      </w:r>
      <w:r w:rsidRPr="004673A6">
        <w:rPr>
          <w:bCs/>
          <w:iCs/>
          <w:sz w:val="24"/>
          <w:szCs w:val="24"/>
        </w:rPr>
        <w:t> </w:t>
      </w:r>
      <w:r w:rsidRPr="004673A6">
        <w:rPr>
          <w:bCs/>
          <w:iCs/>
          <w:sz w:val="24"/>
          <w:szCs w:val="24"/>
          <w:lang w:val="ru-RU"/>
        </w:rPr>
        <w:t>Как называется вторая фаза процесса рекламной коммуникации?</w:t>
      </w:r>
    </w:p>
    <w:p w14:paraId="04E5BA23" w14:textId="77777777" w:rsidR="004673A6" w:rsidRPr="004673A6" w:rsidRDefault="004673A6" w:rsidP="004673A6">
      <w:pPr>
        <w:pStyle w:val="11"/>
        <w:numPr>
          <w:ilvl w:val="0"/>
          <w:numId w:val="25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lastRenderedPageBreak/>
        <w:t>фаза воздействия;</w:t>
      </w:r>
    </w:p>
    <w:p w14:paraId="7C227B92" w14:textId="77777777" w:rsidR="004673A6" w:rsidRPr="004673A6" w:rsidRDefault="004673A6" w:rsidP="004673A6">
      <w:pPr>
        <w:pStyle w:val="11"/>
        <w:numPr>
          <w:ilvl w:val="0"/>
          <w:numId w:val="25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кодирования;</w:t>
      </w:r>
    </w:p>
    <w:p w14:paraId="51EB8C58" w14:textId="77777777" w:rsidR="004673A6" w:rsidRPr="004673A6" w:rsidRDefault="004673A6" w:rsidP="004673A6">
      <w:pPr>
        <w:pStyle w:val="11"/>
        <w:numPr>
          <w:ilvl w:val="0"/>
          <w:numId w:val="25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</w:rPr>
        <w:t>фаза передачи;</w:t>
      </w:r>
    </w:p>
    <w:p w14:paraId="5473F2FF" w14:textId="77777777" w:rsidR="004673A6" w:rsidRPr="004673A6" w:rsidRDefault="004673A6" w:rsidP="004673A6">
      <w:pPr>
        <w:pStyle w:val="11"/>
        <w:numPr>
          <w:ilvl w:val="0"/>
          <w:numId w:val="25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декодирования;</w:t>
      </w:r>
    </w:p>
    <w:p w14:paraId="7F3DF11B" w14:textId="77777777" w:rsidR="004673A6" w:rsidRPr="004673A6" w:rsidRDefault="004673A6" w:rsidP="004673A6">
      <w:pPr>
        <w:pStyle w:val="11"/>
        <w:numPr>
          <w:ilvl w:val="0"/>
          <w:numId w:val="25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восприятия.</w:t>
      </w:r>
    </w:p>
    <w:p w14:paraId="06579C29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6A0E9467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iCs/>
          <w:sz w:val="24"/>
          <w:szCs w:val="24"/>
          <w:lang w:val="ru-RU"/>
        </w:rPr>
        <w:t>17.</w:t>
      </w:r>
      <w:r w:rsidRPr="004673A6">
        <w:rPr>
          <w:bCs/>
          <w:iCs/>
          <w:sz w:val="24"/>
          <w:szCs w:val="24"/>
        </w:rPr>
        <w:t> </w:t>
      </w:r>
      <w:r w:rsidRPr="004673A6">
        <w:rPr>
          <w:bCs/>
          <w:iCs/>
          <w:sz w:val="24"/>
          <w:szCs w:val="24"/>
          <w:lang w:val="ru-RU"/>
        </w:rPr>
        <w:t>Как называется третья фаза процесса рекламной коммуникации?</w:t>
      </w:r>
    </w:p>
    <w:p w14:paraId="4C602682" w14:textId="77777777" w:rsidR="004673A6" w:rsidRPr="004673A6" w:rsidRDefault="004673A6" w:rsidP="004673A6">
      <w:pPr>
        <w:pStyle w:val="11"/>
        <w:numPr>
          <w:ilvl w:val="0"/>
          <w:numId w:val="26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воздействия;</w:t>
      </w:r>
    </w:p>
    <w:p w14:paraId="1FB22311" w14:textId="77777777" w:rsidR="004673A6" w:rsidRPr="004673A6" w:rsidRDefault="004673A6" w:rsidP="004673A6">
      <w:pPr>
        <w:pStyle w:val="11"/>
        <w:numPr>
          <w:ilvl w:val="0"/>
          <w:numId w:val="26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кодирования;</w:t>
      </w:r>
    </w:p>
    <w:p w14:paraId="0FF814DA" w14:textId="77777777" w:rsidR="004673A6" w:rsidRPr="004673A6" w:rsidRDefault="004673A6" w:rsidP="004673A6">
      <w:pPr>
        <w:pStyle w:val="11"/>
        <w:numPr>
          <w:ilvl w:val="0"/>
          <w:numId w:val="26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передачи;</w:t>
      </w:r>
    </w:p>
    <w:p w14:paraId="3B44A239" w14:textId="77777777" w:rsidR="004673A6" w:rsidRPr="004673A6" w:rsidRDefault="004673A6" w:rsidP="004673A6">
      <w:pPr>
        <w:pStyle w:val="11"/>
        <w:numPr>
          <w:ilvl w:val="0"/>
          <w:numId w:val="26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декодирования;</w:t>
      </w:r>
    </w:p>
    <w:p w14:paraId="531032EE" w14:textId="77777777" w:rsidR="004673A6" w:rsidRPr="004673A6" w:rsidRDefault="004673A6" w:rsidP="004673A6">
      <w:pPr>
        <w:pStyle w:val="11"/>
        <w:numPr>
          <w:ilvl w:val="0"/>
          <w:numId w:val="26"/>
        </w:numPr>
        <w:shd w:val="clear" w:color="auto" w:fill="auto"/>
        <w:tabs>
          <w:tab w:val="left" w:pos="426"/>
        </w:tabs>
        <w:spacing w:line="360" w:lineRule="auto"/>
        <w:rPr>
          <w:sz w:val="24"/>
          <w:szCs w:val="24"/>
        </w:rPr>
      </w:pPr>
      <w:r w:rsidRPr="004673A6">
        <w:rPr>
          <w:b/>
          <w:iCs/>
          <w:sz w:val="24"/>
          <w:szCs w:val="24"/>
        </w:rPr>
        <w:t>фаза восприятия</w:t>
      </w:r>
      <w:r w:rsidRPr="004673A6">
        <w:rPr>
          <w:iCs/>
          <w:sz w:val="24"/>
          <w:szCs w:val="24"/>
        </w:rPr>
        <w:t>.</w:t>
      </w:r>
    </w:p>
    <w:p w14:paraId="2F7EC694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2D94E7BF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iCs/>
          <w:sz w:val="24"/>
          <w:szCs w:val="24"/>
          <w:lang w:val="ru-RU"/>
        </w:rPr>
        <w:t>18.</w:t>
      </w:r>
      <w:r w:rsidRPr="004673A6">
        <w:rPr>
          <w:bCs/>
          <w:iCs/>
          <w:sz w:val="24"/>
          <w:szCs w:val="24"/>
        </w:rPr>
        <w:t> </w:t>
      </w:r>
      <w:r w:rsidRPr="004673A6">
        <w:rPr>
          <w:bCs/>
          <w:iCs/>
          <w:sz w:val="24"/>
          <w:szCs w:val="24"/>
          <w:lang w:val="ru-RU"/>
        </w:rPr>
        <w:t>Как называется четвёртая фаза процесса рекламной коммуникации?</w:t>
      </w:r>
    </w:p>
    <w:p w14:paraId="448B44E8" w14:textId="77777777" w:rsidR="004673A6" w:rsidRPr="004673A6" w:rsidRDefault="004673A6" w:rsidP="004673A6">
      <w:pPr>
        <w:pStyle w:val="11"/>
        <w:numPr>
          <w:ilvl w:val="0"/>
          <w:numId w:val="27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iCs/>
          <w:sz w:val="24"/>
          <w:szCs w:val="24"/>
        </w:rPr>
        <w:t>фаза воздействия;</w:t>
      </w:r>
    </w:p>
    <w:p w14:paraId="2DDF4CCD" w14:textId="77777777" w:rsidR="004673A6" w:rsidRPr="004673A6" w:rsidRDefault="004673A6" w:rsidP="004673A6">
      <w:pPr>
        <w:pStyle w:val="11"/>
        <w:numPr>
          <w:ilvl w:val="0"/>
          <w:numId w:val="27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кодирования;</w:t>
      </w:r>
    </w:p>
    <w:p w14:paraId="6A922A1D" w14:textId="77777777" w:rsidR="004673A6" w:rsidRPr="004673A6" w:rsidRDefault="004673A6" w:rsidP="004673A6">
      <w:pPr>
        <w:pStyle w:val="11"/>
        <w:numPr>
          <w:ilvl w:val="0"/>
          <w:numId w:val="27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передачи;</w:t>
      </w:r>
    </w:p>
    <w:p w14:paraId="04668BFB" w14:textId="77777777" w:rsidR="004673A6" w:rsidRPr="004673A6" w:rsidRDefault="004673A6" w:rsidP="004673A6">
      <w:pPr>
        <w:pStyle w:val="11"/>
        <w:numPr>
          <w:ilvl w:val="0"/>
          <w:numId w:val="27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декодирования;</w:t>
      </w:r>
    </w:p>
    <w:p w14:paraId="6D14CFCF" w14:textId="77777777" w:rsidR="004673A6" w:rsidRPr="004673A6" w:rsidRDefault="004673A6" w:rsidP="004673A6">
      <w:pPr>
        <w:pStyle w:val="11"/>
        <w:numPr>
          <w:ilvl w:val="0"/>
          <w:numId w:val="27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iCs/>
          <w:sz w:val="24"/>
          <w:szCs w:val="24"/>
        </w:rPr>
        <w:t>фаза восприятия.</w:t>
      </w:r>
    </w:p>
    <w:p w14:paraId="527517CF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sz w:val="24"/>
          <w:szCs w:val="24"/>
        </w:rPr>
      </w:pPr>
    </w:p>
    <w:p w14:paraId="711F3158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19.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Какие из указанных ниже факторов оказывают влияние на процесс поведения человека в рекламном среде?</w:t>
      </w:r>
    </w:p>
    <w:p w14:paraId="54B4F24E" w14:textId="77777777" w:rsidR="004673A6" w:rsidRPr="004673A6" w:rsidRDefault="004673A6" w:rsidP="004673A6">
      <w:pPr>
        <w:pStyle w:val="11"/>
        <w:numPr>
          <w:ilvl w:val="0"/>
          <w:numId w:val="28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психологические и эстетические;</w:t>
      </w:r>
    </w:p>
    <w:p w14:paraId="3CC0858F" w14:textId="77777777" w:rsidR="004673A6" w:rsidRPr="004673A6" w:rsidRDefault="004673A6" w:rsidP="004673A6">
      <w:pPr>
        <w:pStyle w:val="11"/>
        <w:numPr>
          <w:ilvl w:val="0"/>
          <w:numId w:val="28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внешние и внутренние;</w:t>
      </w:r>
    </w:p>
    <w:p w14:paraId="40D09604" w14:textId="77777777" w:rsidR="004673A6" w:rsidRPr="004673A6" w:rsidRDefault="004673A6" w:rsidP="004673A6">
      <w:pPr>
        <w:pStyle w:val="11"/>
        <w:numPr>
          <w:ilvl w:val="0"/>
          <w:numId w:val="28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экономические и социальные;</w:t>
      </w:r>
    </w:p>
    <w:p w14:paraId="1D17F3D8" w14:textId="77777777" w:rsidR="004673A6" w:rsidRPr="004673A6" w:rsidRDefault="004673A6" w:rsidP="004673A6">
      <w:pPr>
        <w:pStyle w:val="11"/>
        <w:numPr>
          <w:ilvl w:val="0"/>
          <w:numId w:val="28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внешние и психологические;</w:t>
      </w:r>
    </w:p>
    <w:p w14:paraId="3AF25786" w14:textId="77777777" w:rsidR="004673A6" w:rsidRPr="004673A6" w:rsidRDefault="004673A6" w:rsidP="004673A6">
      <w:pPr>
        <w:pStyle w:val="11"/>
        <w:numPr>
          <w:ilvl w:val="0"/>
          <w:numId w:val="28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внутренние и социальные.</w:t>
      </w:r>
    </w:p>
    <w:p w14:paraId="7E14700A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711B30F5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  <w:lang w:val="ru-RU"/>
        </w:rPr>
      </w:pPr>
      <w:bookmarkStart w:id="6" w:name="bookmark32"/>
      <w:bookmarkStart w:id="7" w:name="bookmark33"/>
      <w:r w:rsidRPr="004673A6">
        <w:rPr>
          <w:b w:val="0"/>
          <w:sz w:val="24"/>
          <w:szCs w:val="24"/>
          <w:lang w:val="ru-RU"/>
        </w:rPr>
        <w:t>20.</w:t>
      </w:r>
      <w:r w:rsidRPr="004673A6">
        <w:rPr>
          <w:b w:val="0"/>
          <w:sz w:val="24"/>
          <w:szCs w:val="24"/>
        </w:rPr>
        <w:t> </w:t>
      </w:r>
      <w:r w:rsidRPr="004673A6">
        <w:rPr>
          <w:b w:val="0"/>
          <w:sz w:val="24"/>
          <w:szCs w:val="24"/>
          <w:lang w:val="ru-RU"/>
        </w:rPr>
        <w:t>В чём заключается суть первичной (психомоторной) внушаемости?</w:t>
      </w:r>
      <w:bookmarkEnd w:id="6"/>
      <w:bookmarkEnd w:id="7"/>
    </w:p>
    <w:p w14:paraId="3B3214A0" w14:textId="77777777" w:rsidR="004673A6" w:rsidRPr="004673A6" w:rsidRDefault="004673A6" w:rsidP="004673A6">
      <w:pPr>
        <w:pStyle w:val="11"/>
        <w:numPr>
          <w:ilvl w:val="0"/>
          <w:numId w:val="29"/>
        </w:numPr>
        <w:shd w:val="clear" w:color="auto" w:fill="auto"/>
        <w:tabs>
          <w:tab w:val="left" w:pos="426"/>
          <w:tab w:val="left" w:pos="64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изменяет мнение под влиянием информации, полученной из высокоавторитетного источника;</w:t>
      </w:r>
    </w:p>
    <w:p w14:paraId="0B4E0E14" w14:textId="77777777" w:rsidR="004673A6" w:rsidRPr="004673A6" w:rsidRDefault="004673A6" w:rsidP="004673A6">
      <w:pPr>
        <w:pStyle w:val="11"/>
        <w:numPr>
          <w:ilvl w:val="0"/>
          <w:numId w:val="29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процесс наиболее обобщенного и опосредованного отражения окружающего мира в его существенных связях и отношениях;</w:t>
      </w:r>
    </w:p>
    <w:p w14:paraId="4C7EC179" w14:textId="77777777" w:rsidR="004673A6" w:rsidRPr="004673A6" w:rsidRDefault="004673A6" w:rsidP="004673A6">
      <w:pPr>
        <w:pStyle w:val="11"/>
        <w:numPr>
          <w:ilvl w:val="0"/>
          <w:numId w:val="29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воздействует на изменение мнения под влиянием информации, полученной из высокоавторитетного источника;</w:t>
      </w:r>
    </w:p>
    <w:p w14:paraId="35D11F3E" w14:textId="77777777" w:rsidR="004673A6" w:rsidRPr="004673A6" w:rsidRDefault="004673A6" w:rsidP="004673A6">
      <w:pPr>
        <w:pStyle w:val="11"/>
        <w:numPr>
          <w:ilvl w:val="0"/>
          <w:numId w:val="29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lastRenderedPageBreak/>
        <w:t>привлечение внимания, поддержание интереса, проявление эмоций,</w:t>
      </w:r>
    </w:p>
    <w:p w14:paraId="32A850A9" w14:textId="77777777" w:rsidR="004673A6" w:rsidRPr="004673A6" w:rsidRDefault="004673A6" w:rsidP="004673A6">
      <w:pPr>
        <w:pStyle w:val="11"/>
        <w:numPr>
          <w:ilvl w:val="0"/>
          <w:numId w:val="29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сводится к готовности соглашаться с информацией на основе некритичности восприятия.</w:t>
      </w:r>
    </w:p>
    <w:p w14:paraId="7E2B33A4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  <w:lang w:val="ru-RU"/>
        </w:rPr>
      </w:pPr>
      <w:bookmarkStart w:id="8" w:name="bookmark34"/>
      <w:bookmarkStart w:id="9" w:name="bookmark35"/>
    </w:p>
    <w:p w14:paraId="5A690905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  <w:lang w:val="ru-RU"/>
        </w:rPr>
      </w:pPr>
      <w:r w:rsidRPr="004673A6">
        <w:rPr>
          <w:b w:val="0"/>
          <w:sz w:val="24"/>
          <w:szCs w:val="24"/>
          <w:lang w:val="ru-RU"/>
        </w:rPr>
        <w:t>21. В чём заключается суть престижной внушаемости?</w:t>
      </w:r>
      <w:bookmarkEnd w:id="8"/>
      <w:bookmarkEnd w:id="9"/>
    </w:p>
    <w:p w14:paraId="0A8BFB22" w14:textId="77777777" w:rsidR="004673A6" w:rsidRPr="004673A6" w:rsidRDefault="004673A6" w:rsidP="004673A6">
      <w:pPr>
        <w:pStyle w:val="11"/>
        <w:numPr>
          <w:ilvl w:val="0"/>
          <w:numId w:val="30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изменяет мнение под влиянием информации, полученной из высокоавторитетного источника;</w:t>
      </w:r>
    </w:p>
    <w:p w14:paraId="372DF38F" w14:textId="77777777" w:rsidR="004673A6" w:rsidRPr="004673A6" w:rsidRDefault="004673A6" w:rsidP="004673A6">
      <w:pPr>
        <w:pStyle w:val="11"/>
        <w:numPr>
          <w:ilvl w:val="0"/>
          <w:numId w:val="30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процесс наиболее обобщенного и опосредованного отражения окружающего мира в его существенных связях и отношениях;</w:t>
      </w:r>
    </w:p>
    <w:p w14:paraId="78E5953B" w14:textId="77777777" w:rsidR="004673A6" w:rsidRPr="004673A6" w:rsidRDefault="004673A6" w:rsidP="004673A6">
      <w:pPr>
        <w:pStyle w:val="11"/>
        <w:numPr>
          <w:ilvl w:val="0"/>
          <w:numId w:val="30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воздействует на изменение мнения под влиянием информации, полученной из высокоавторитетного источника;</w:t>
      </w:r>
    </w:p>
    <w:p w14:paraId="1A9AE1EF" w14:textId="77777777" w:rsidR="004673A6" w:rsidRPr="004673A6" w:rsidRDefault="004673A6" w:rsidP="004673A6">
      <w:pPr>
        <w:pStyle w:val="11"/>
        <w:numPr>
          <w:ilvl w:val="0"/>
          <w:numId w:val="30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привлечение внимания, поддержание интереса, проявление эмоций,</w:t>
      </w:r>
    </w:p>
    <w:p w14:paraId="42DA5E13" w14:textId="77777777" w:rsidR="004673A6" w:rsidRPr="004673A6" w:rsidRDefault="004673A6" w:rsidP="004673A6">
      <w:pPr>
        <w:pStyle w:val="11"/>
        <w:numPr>
          <w:ilvl w:val="0"/>
          <w:numId w:val="30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сводится к готовности соглашаться с информацией на основе некритичности восприятия.</w:t>
      </w:r>
    </w:p>
    <w:p w14:paraId="4E57C6FC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</w:p>
    <w:p w14:paraId="18798159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22.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Сколько раз следует опубликовать объявление, чтобы оно было замечено подавляющим большинством потребителей?</w:t>
      </w:r>
    </w:p>
    <w:p w14:paraId="0863F7F8" w14:textId="77777777" w:rsidR="004673A6" w:rsidRPr="004673A6" w:rsidRDefault="004673A6" w:rsidP="004673A6">
      <w:pPr>
        <w:pStyle w:val="11"/>
        <w:numPr>
          <w:ilvl w:val="0"/>
          <w:numId w:val="31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2;</w:t>
      </w:r>
    </w:p>
    <w:p w14:paraId="7E2CA741" w14:textId="77777777" w:rsidR="004673A6" w:rsidRPr="004673A6" w:rsidRDefault="004673A6" w:rsidP="004673A6">
      <w:pPr>
        <w:pStyle w:val="11"/>
        <w:numPr>
          <w:ilvl w:val="0"/>
          <w:numId w:val="31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3;</w:t>
      </w:r>
    </w:p>
    <w:p w14:paraId="1219515E" w14:textId="77777777" w:rsidR="004673A6" w:rsidRPr="004673A6" w:rsidRDefault="004673A6" w:rsidP="004673A6">
      <w:pPr>
        <w:pStyle w:val="11"/>
        <w:numPr>
          <w:ilvl w:val="0"/>
          <w:numId w:val="31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4;</w:t>
      </w:r>
    </w:p>
    <w:p w14:paraId="70533439" w14:textId="77777777" w:rsidR="004673A6" w:rsidRPr="004673A6" w:rsidRDefault="004673A6" w:rsidP="004673A6">
      <w:pPr>
        <w:pStyle w:val="11"/>
        <w:numPr>
          <w:ilvl w:val="0"/>
          <w:numId w:val="31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1;</w:t>
      </w:r>
    </w:p>
    <w:p w14:paraId="43076DEF" w14:textId="77777777" w:rsidR="004673A6" w:rsidRPr="004673A6" w:rsidRDefault="004673A6" w:rsidP="004673A6">
      <w:pPr>
        <w:pStyle w:val="11"/>
        <w:numPr>
          <w:ilvl w:val="0"/>
          <w:numId w:val="31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6.</w:t>
      </w:r>
    </w:p>
    <w:p w14:paraId="0F115427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26D605FB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 xml:space="preserve">23. В какой последовательности следует представить механизм психологического </w:t>
      </w:r>
      <w:bookmarkStart w:id="10" w:name="bookmark36"/>
      <w:bookmarkStart w:id="11" w:name="bookmark37"/>
      <w:r w:rsidRPr="004673A6">
        <w:rPr>
          <w:rStyle w:val="20"/>
          <w:sz w:val="24"/>
          <w:szCs w:val="24"/>
          <w:lang w:val="ru-RU"/>
        </w:rPr>
        <w:t>воздействия рекламы на её потребителя?</w:t>
      </w:r>
      <w:bookmarkEnd w:id="10"/>
      <w:bookmarkEnd w:id="11"/>
    </w:p>
    <w:p w14:paraId="7BB02F4B" w14:textId="77777777" w:rsidR="004673A6" w:rsidRPr="004673A6" w:rsidRDefault="004673A6" w:rsidP="004673A6">
      <w:pPr>
        <w:pStyle w:val="11"/>
        <w:numPr>
          <w:ilvl w:val="0"/>
          <w:numId w:val="32"/>
        </w:numPr>
        <w:shd w:val="clear" w:color="auto" w:fill="auto"/>
        <w:tabs>
          <w:tab w:val="left" w:pos="426"/>
          <w:tab w:val="left" w:pos="778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проявление интереса, убеждение, восприятие, действие;</w:t>
      </w:r>
    </w:p>
    <w:p w14:paraId="31134A88" w14:textId="77777777" w:rsidR="004673A6" w:rsidRPr="004673A6" w:rsidRDefault="004673A6" w:rsidP="004673A6">
      <w:pPr>
        <w:pStyle w:val="11"/>
        <w:numPr>
          <w:ilvl w:val="0"/>
          <w:numId w:val="32"/>
        </w:numPr>
        <w:shd w:val="clear" w:color="auto" w:fill="auto"/>
        <w:tabs>
          <w:tab w:val="left" w:pos="426"/>
          <w:tab w:val="left" w:pos="778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заинтересованность, восприятие, воздействие, совершение покупки;</w:t>
      </w:r>
    </w:p>
    <w:p w14:paraId="4C1F07AA" w14:textId="77777777" w:rsidR="004673A6" w:rsidRPr="004673A6" w:rsidRDefault="004673A6" w:rsidP="004673A6">
      <w:pPr>
        <w:pStyle w:val="11"/>
        <w:numPr>
          <w:ilvl w:val="0"/>
          <w:numId w:val="32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привлечение внимания, поддержание интереса, проявление эмоций, убеждение, принятие решения, совершение покупки (действие);</w:t>
      </w:r>
    </w:p>
    <w:p w14:paraId="5D75F0CE" w14:textId="77777777" w:rsidR="004673A6" w:rsidRPr="004673A6" w:rsidRDefault="004673A6" w:rsidP="004673A6">
      <w:pPr>
        <w:pStyle w:val="11"/>
        <w:numPr>
          <w:ilvl w:val="0"/>
          <w:numId w:val="32"/>
        </w:numPr>
        <w:shd w:val="clear" w:color="auto" w:fill="auto"/>
        <w:tabs>
          <w:tab w:val="left" w:pos="426"/>
          <w:tab w:val="left" w:pos="778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выбор средств информации, определение целей рекламы, запоминание, действие;</w:t>
      </w:r>
    </w:p>
    <w:p w14:paraId="10A3E5D5" w14:textId="77777777" w:rsidR="004673A6" w:rsidRPr="004673A6" w:rsidRDefault="004673A6" w:rsidP="004673A6">
      <w:pPr>
        <w:pStyle w:val="11"/>
        <w:numPr>
          <w:ilvl w:val="0"/>
          <w:numId w:val="32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неверные.</w:t>
      </w:r>
    </w:p>
    <w:p w14:paraId="7AB4CB6E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sz w:val="24"/>
          <w:szCs w:val="24"/>
        </w:rPr>
      </w:pPr>
    </w:p>
    <w:p w14:paraId="04ED3DDD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24.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Какой из нижеперечисленных цветов в Европе считается символом печали?</w:t>
      </w:r>
    </w:p>
    <w:p w14:paraId="1C6B075A" w14:textId="77777777" w:rsidR="004673A6" w:rsidRPr="004673A6" w:rsidRDefault="004673A6" w:rsidP="004673A6">
      <w:pPr>
        <w:pStyle w:val="11"/>
        <w:numPr>
          <w:ilvl w:val="0"/>
          <w:numId w:val="33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красный;</w:t>
      </w:r>
    </w:p>
    <w:p w14:paraId="5105C6C9" w14:textId="77777777" w:rsidR="004673A6" w:rsidRPr="004673A6" w:rsidRDefault="004673A6" w:rsidP="004673A6">
      <w:pPr>
        <w:pStyle w:val="11"/>
        <w:numPr>
          <w:ilvl w:val="0"/>
          <w:numId w:val="33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оранжевый;</w:t>
      </w:r>
    </w:p>
    <w:p w14:paraId="65A7E49C" w14:textId="77777777" w:rsidR="004673A6" w:rsidRPr="004673A6" w:rsidRDefault="004673A6" w:rsidP="004673A6">
      <w:pPr>
        <w:pStyle w:val="11"/>
        <w:numPr>
          <w:ilvl w:val="0"/>
          <w:numId w:val="33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синий;</w:t>
      </w:r>
    </w:p>
    <w:p w14:paraId="74FA1B78" w14:textId="77777777" w:rsidR="004673A6" w:rsidRPr="004673A6" w:rsidRDefault="004673A6" w:rsidP="004673A6">
      <w:pPr>
        <w:pStyle w:val="11"/>
        <w:numPr>
          <w:ilvl w:val="0"/>
          <w:numId w:val="33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lastRenderedPageBreak/>
        <w:t>чёрный;</w:t>
      </w:r>
    </w:p>
    <w:p w14:paraId="39FCD2E4" w14:textId="77777777" w:rsidR="004673A6" w:rsidRPr="004673A6" w:rsidRDefault="004673A6" w:rsidP="004673A6">
      <w:pPr>
        <w:pStyle w:val="11"/>
        <w:numPr>
          <w:ilvl w:val="0"/>
          <w:numId w:val="33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серый.</w:t>
      </w:r>
    </w:p>
    <w:p w14:paraId="333337E4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4EF3EF1B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/>
          <w:sz w:val="24"/>
          <w:szCs w:val="24"/>
        </w:rPr>
      </w:pPr>
      <w:r w:rsidRPr="004673A6">
        <w:rPr>
          <w:bCs/>
          <w:sz w:val="24"/>
          <w:szCs w:val="24"/>
        </w:rPr>
        <w:t>25</w:t>
      </w:r>
      <w:bookmarkStart w:id="12" w:name="bookmark38"/>
      <w:bookmarkStart w:id="13" w:name="bookmark39"/>
      <w:r w:rsidRPr="004673A6">
        <w:rPr>
          <w:sz w:val="24"/>
          <w:szCs w:val="24"/>
        </w:rPr>
        <w:t>. Что такое суггестия?</w:t>
      </w:r>
      <w:bookmarkEnd w:id="12"/>
      <w:bookmarkEnd w:id="13"/>
    </w:p>
    <w:p w14:paraId="7F28D15F" w14:textId="77777777" w:rsidR="004673A6" w:rsidRPr="004673A6" w:rsidRDefault="004673A6" w:rsidP="004673A6">
      <w:pPr>
        <w:pStyle w:val="11"/>
        <w:numPr>
          <w:ilvl w:val="0"/>
          <w:numId w:val="34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воздействие на личность, приводящее либо к появлению у неё помимо воли и сознания определённого состояния, чувства, отношения, либо к совершению человеком поступка, непосредственно не следующего из принимаемых им норм и принципов деятельности;</w:t>
      </w:r>
    </w:p>
    <w:p w14:paraId="5BF51F4C" w14:textId="77777777" w:rsidR="004673A6" w:rsidRPr="004673A6" w:rsidRDefault="004673A6" w:rsidP="004673A6">
      <w:pPr>
        <w:pStyle w:val="11"/>
        <w:numPr>
          <w:ilvl w:val="0"/>
          <w:numId w:val="34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процесс наиболее обобщенного и опосредованного отражения окружающего мира в его существенных связях и отношениях;</w:t>
      </w:r>
    </w:p>
    <w:p w14:paraId="65BE9520" w14:textId="77777777" w:rsidR="004673A6" w:rsidRPr="004673A6" w:rsidRDefault="004673A6" w:rsidP="004673A6">
      <w:pPr>
        <w:pStyle w:val="11"/>
        <w:numPr>
          <w:ilvl w:val="0"/>
          <w:numId w:val="34"/>
        </w:numPr>
        <w:shd w:val="clear" w:color="auto" w:fill="auto"/>
        <w:tabs>
          <w:tab w:val="left" w:pos="426"/>
          <w:tab w:val="left" w:pos="112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направленность и сосредоточенность психической деятельности человека на какой-либо предмет или явление действительности;</w:t>
      </w:r>
    </w:p>
    <w:p w14:paraId="5B6BE9C1" w14:textId="77777777" w:rsidR="004673A6" w:rsidRPr="004673A6" w:rsidRDefault="004673A6" w:rsidP="004673A6">
      <w:pPr>
        <w:pStyle w:val="11"/>
        <w:numPr>
          <w:ilvl w:val="0"/>
          <w:numId w:val="34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рефлекс нашего организма на какое-то раздражение среды;</w:t>
      </w:r>
    </w:p>
    <w:p w14:paraId="55F377FD" w14:textId="77777777" w:rsidR="004673A6" w:rsidRPr="004673A6" w:rsidRDefault="004673A6" w:rsidP="004673A6">
      <w:pPr>
        <w:pStyle w:val="11"/>
        <w:numPr>
          <w:ilvl w:val="0"/>
          <w:numId w:val="34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неверные.</w:t>
      </w:r>
    </w:p>
    <w:p w14:paraId="784F0DCF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</w:rPr>
      </w:pPr>
      <w:bookmarkStart w:id="14" w:name="bookmark40"/>
      <w:bookmarkStart w:id="15" w:name="bookmark41"/>
    </w:p>
    <w:p w14:paraId="0BD1A36E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</w:rPr>
      </w:pPr>
      <w:r w:rsidRPr="004673A6">
        <w:rPr>
          <w:b w:val="0"/>
          <w:sz w:val="24"/>
          <w:szCs w:val="24"/>
        </w:rPr>
        <w:t>26. Что означает гетеросуггестия?</w:t>
      </w:r>
      <w:bookmarkEnd w:id="14"/>
      <w:bookmarkEnd w:id="15"/>
    </w:p>
    <w:p w14:paraId="047775BA" w14:textId="77777777" w:rsidR="004673A6" w:rsidRPr="004673A6" w:rsidRDefault="004673A6" w:rsidP="004673A6">
      <w:pPr>
        <w:pStyle w:val="11"/>
        <w:numPr>
          <w:ilvl w:val="0"/>
          <w:numId w:val="35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привлечение со стороны;</w:t>
      </w:r>
    </w:p>
    <w:p w14:paraId="75EC0DF9" w14:textId="77777777" w:rsidR="004673A6" w:rsidRPr="004673A6" w:rsidRDefault="004673A6" w:rsidP="004673A6">
      <w:pPr>
        <w:pStyle w:val="11"/>
        <w:numPr>
          <w:ilvl w:val="0"/>
          <w:numId w:val="35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самовнушение;</w:t>
      </w:r>
    </w:p>
    <w:p w14:paraId="7BE10C81" w14:textId="77777777" w:rsidR="004673A6" w:rsidRPr="004673A6" w:rsidRDefault="004673A6" w:rsidP="004673A6">
      <w:pPr>
        <w:pStyle w:val="11"/>
        <w:numPr>
          <w:ilvl w:val="0"/>
          <w:numId w:val="35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внушение со стороны;</w:t>
      </w:r>
    </w:p>
    <w:p w14:paraId="03A9A53B" w14:textId="77777777" w:rsidR="004673A6" w:rsidRPr="004673A6" w:rsidRDefault="004673A6" w:rsidP="004673A6">
      <w:pPr>
        <w:pStyle w:val="11"/>
        <w:numPr>
          <w:ilvl w:val="0"/>
          <w:numId w:val="35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рефлекс на какое-то раздражение;</w:t>
      </w:r>
    </w:p>
    <w:p w14:paraId="1E347F5C" w14:textId="77777777" w:rsidR="004673A6" w:rsidRPr="004673A6" w:rsidRDefault="004673A6" w:rsidP="004673A6">
      <w:pPr>
        <w:pStyle w:val="11"/>
        <w:numPr>
          <w:ilvl w:val="0"/>
          <w:numId w:val="35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неверные.</w:t>
      </w:r>
    </w:p>
    <w:p w14:paraId="5F06A55E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1D02E2CA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</w:rPr>
      </w:pPr>
      <w:bookmarkStart w:id="16" w:name="bookmark42"/>
      <w:bookmarkStart w:id="17" w:name="bookmark43"/>
      <w:r w:rsidRPr="004673A6">
        <w:rPr>
          <w:b w:val="0"/>
          <w:sz w:val="24"/>
          <w:szCs w:val="24"/>
        </w:rPr>
        <w:t>27. Что означает аутосуггестия?</w:t>
      </w:r>
      <w:bookmarkEnd w:id="16"/>
      <w:bookmarkEnd w:id="17"/>
    </w:p>
    <w:p w14:paraId="12C3187B" w14:textId="77777777" w:rsidR="004673A6" w:rsidRPr="004673A6" w:rsidRDefault="004673A6" w:rsidP="004673A6">
      <w:pPr>
        <w:pStyle w:val="11"/>
        <w:numPr>
          <w:ilvl w:val="0"/>
          <w:numId w:val="36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привлечение со стороны;</w:t>
      </w:r>
    </w:p>
    <w:p w14:paraId="618EE9E4" w14:textId="77777777" w:rsidR="004673A6" w:rsidRPr="004673A6" w:rsidRDefault="004673A6" w:rsidP="004673A6">
      <w:pPr>
        <w:pStyle w:val="11"/>
        <w:numPr>
          <w:ilvl w:val="0"/>
          <w:numId w:val="36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самовнушение;</w:t>
      </w:r>
    </w:p>
    <w:p w14:paraId="42AFCD68" w14:textId="77777777" w:rsidR="004673A6" w:rsidRPr="004673A6" w:rsidRDefault="004673A6" w:rsidP="004673A6">
      <w:pPr>
        <w:pStyle w:val="11"/>
        <w:numPr>
          <w:ilvl w:val="0"/>
          <w:numId w:val="36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внушение со стороны;</w:t>
      </w:r>
    </w:p>
    <w:p w14:paraId="6D67F91A" w14:textId="77777777" w:rsidR="004673A6" w:rsidRPr="004673A6" w:rsidRDefault="004673A6" w:rsidP="004673A6">
      <w:pPr>
        <w:pStyle w:val="11"/>
        <w:numPr>
          <w:ilvl w:val="0"/>
          <w:numId w:val="36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рефлекс на какое-то раздражение;</w:t>
      </w:r>
    </w:p>
    <w:p w14:paraId="48CC50FB" w14:textId="77777777" w:rsidR="004673A6" w:rsidRPr="004673A6" w:rsidRDefault="004673A6" w:rsidP="004673A6">
      <w:pPr>
        <w:pStyle w:val="11"/>
        <w:numPr>
          <w:ilvl w:val="0"/>
          <w:numId w:val="36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неверные.</w:t>
      </w:r>
    </w:p>
    <w:p w14:paraId="614B94CF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2B98AB0F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28.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В зависимости от цели рекламы и интереса к рекламируемому товару внимание подразделяется на:</w:t>
      </w:r>
    </w:p>
    <w:p w14:paraId="1AE71A78" w14:textId="77777777" w:rsidR="004673A6" w:rsidRPr="004673A6" w:rsidRDefault="004673A6" w:rsidP="004673A6">
      <w:pPr>
        <w:pStyle w:val="11"/>
        <w:numPr>
          <w:ilvl w:val="0"/>
          <w:numId w:val="37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вольное и невольное;</w:t>
      </w:r>
    </w:p>
    <w:p w14:paraId="2EEF3407" w14:textId="77777777" w:rsidR="004673A6" w:rsidRPr="004673A6" w:rsidRDefault="004673A6" w:rsidP="004673A6">
      <w:pPr>
        <w:pStyle w:val="11"/>
        <w:numPr>
          <w:ilvl w:val="0"/>
          <w:numId w:val="37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намеренное и ненамеренное;</w:t>
      </w:r>
    </w:p>
    <w:p w14:paraId="29ABC07E" w14:textId="77777777" w:rsidR="004673A6" w:rsidRPr="004673A6" w:rsidRDefault="004673A6" w:rsidP="004673A6">
      <w:pPr>
        <w:pStyle w:val="11"/>
        <w:numPr>
          <w:ilvl w:val="0"/>
          <w:numId w:val="37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произвольное и непроизвольное;</w:t>
      </w:r>
    </w:p>
    <w:p w14:paraId="3D047458" w14:textId="77777777" w:rsidR="004673A6" w:rsidRPr="004673A6" w:rsidRDefault="004673A6" w:rsidP="004673A6">
      <w:pPr>
        <w:pStyle w:val="11"/>
        <w:numPr>
          <w:ilvl w:val="0"/>
          <w:numId w:val="37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умышленное и непредумышленное;</w:t>
      </w:r>
    </w:p>
    <w:p w14:paraId="6EF03440" w14:textId="77777777" w:rsidR="004673A6" w:rsidRPr="004673A6" w:rsidRDefault="004673A6" w:rsidP="004673A6">
      <w:pPr>
        <w:pStyle w:val="11"/>
        <w:numPr>
          <w:ilvl w:val="0"/>
          <w:numId w:val="37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lastRenderedPageBreak/>
        <w:t>все варианты неверные.</w:t>
      </w:r>
    </w:p>
    <w:p w14:paraId="101164C1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sz w:val="24"/>
          <w:szCs w:val="24"/>
        </w:rPr>
      </w:pPr>
    </w:p>
    <w:p w14:paraId="0652EA01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29.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Какое из нижеприведённых определений мышления верное?</w:t>
      </w:r>
    </w:p>
    <w:p w14:paraId="35E7CA15" w14:textId="77777777" w:rsidR="004673A6" w:rsidRPr="004673A6" w:rsidRDefault="004673A6" w:rsidP="004673A6">
      <w:pPr>
        <w:pStyle w:val="11"/>
        <w:numPr>
          <w:ilvl w:val="0"/>
          <w:numId w:val="38"/>
        </w:numPr>
        <w:shd w:val="clear" w:color="auto" w:fill="auto"/>
        <w:tabs>
          <w:tab w:val="left" w:pos="426"/>
          <w:tab w:val="left" w:pos="113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направленность и сосредоточенность психической деятельности человека на какой-либо предмет или явление действительности;</w:t>
      </w:r>
    </w:p>
    <w:p w14:paraId="1840576E" w14:textId="77777777" w:rsidR="004673A6" w:rsidRPr="004673A6" w:rsidRDefault="004673A6" w:rsidP="004673A6">
      <w:pPr>
        <w:pStyle w:val="11"/>
        <w:numPr>
          <w:ilvl w:val="0"/>
          <w:numId w:val="38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процесс наиболее обобщенного и опосредованного отражения окружающего мира в его существенных связях и отношениях;</w:t>
      </w:r>
    </w:p>
    <w:p w14:paraId="7766DB98" w14:textId="77777777" w:rsidR="004673A6" w:rsidRPr="004673A6" w:rsidRDefault="004673A6" w:rsidP="004673A6">
      <w:pPr>
        <w:pStyle w:val="11"/>
        <w:numPr>
          <w:ilvl w:val="0"/>
          <w:numId w:val="38"/>
        </w:numPr>
        <w:shd w:val="clear" w:color="auto" w:fill="auto"/>
        <w:tabs>
          <w:tab w:val="left" w:pos="426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отражение в коре головного мозга отдельных свойств предметов, объектов и явлений окружающего мира, непосредственно воздействующих в данный момент на органы чувств человека;</w:t>
      </w:r>
    </w:p>
    <w:p w14:paraId="40033EBE" w14:textId="77777777" w:rsidR="004673A6" w:rsidRPr="004673A6" w:rsidRDefault="004673A6" w:rsidP="004673A6">
      <w:pPr>
        <w:pStyle w:val="11"/>
        <w:numPr>
          <w:ilvl w:val="0"/>
          <w:numId w:val="38"/>
        </w:numPr>
        <w:shd w:val="clear" w:color="auto" w:fill="auto"/>
        <w:tabs>
          <w:tab w:val="left" w:pos="426"/>
          <w:tab w:val="left" w:pos="113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направленность и сосредоточенность психической деятельности человека на какой-либо предмет или явление действительности;</w:t>
      </w:r>
    </w:p>
    <w:p w14:paraId="578AE7D9" w14:textId="77777777" w:rsidR="004673A6" w:rsidRPr="004673A6" w:rsidRDefault="004673A6" w:rsidP="004673A6">
      <w:pPr>
        <w:pStyle w:val="11"/>
        <w:numPr>
          <w:ilvl w:val="0"/>
          <w:numId w:val="38"/>
        </w:numPr>
        <w:shd w:val="clear" w:color="auto" w:fill="auto"/>
        <w:tabs>
          <w:tab w:val="left" w:pos="426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способ воздействия изменяющее мнение под влиянием информации, полученной из высокоавторитетного источника.</w:t>
      </w:r>
    </w:p>
    <w:p w14:paraId="06ED4E18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</w:p>
    <w:p w14:paraId="58D9B586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30.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Переработка информации, происходящая при рекламном воздействии на потребителя, включает следующие психические процессы:</w:t>
      </w:r>
    </w:p>
    <w:p w14:paraId="3315C879" w14:textId="77777777" w:rsidR="004673A6" w:rsidRPr="004673A6" w:rsidRDefault="004673A6" w:rsidP="004673A6">
      <w:pPr>
        <w:pStyle w:val="11"/>
        <w:numPr>
          <w:ilvl w:val="0"/>
          <w:numId w:val="39"/>
        </w:numPr>
        <w:shd w:val="clear" w:color="auto" w:fill="auto"/>
        <w:tabs>
          <w:tab w:val="left" w:pos="426"/>
          <w:tab w:val="left" w:pos="717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ощущения, восприятие, память, осязание, действие;</w:t>
      </w:r>
    </w:p>
    <w:p w14:paraId="65B887EC" w14:textId="77777777" w:rsidR="004673A6" w:rsidRPr="004673A6" w:rsidRDefault="004673A6" w:rsidP="004673A6">
      <w:pPr>
        <w:pStyle w:val="11"/>
        <w:numPr>
          <w:ilvl w:val="0"/>
          <w:numId w:val="39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ощущения, восприятие, внимание, мышление, память;</w:t>
      </w:r>
    </w:p>
    <w:p w14:paraId="73434AE3" w14:textId="77777777" w:rsidR="004673A6" w:rsidRPr="004673A6" w:rsidRDefault="004673A6" w:rsidP="004673A6">
      <w:pPr>
        <w:pStyle w:val="11"/>
        <w:numPr>
          <w:ilvl w:val="0"/>
          <w:numId w:val="39"/>
        </w:numPr>
        <w:shd w:val="clear" w:color="auto" w:fill="auto"/>
        <w:tabs>
          <w:tab w:val="left" w:pos="426"/>
          <w:tab w:val="left" w:pos="717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внимание, восприятие, память, мотивация, стимулирование;</w:t>
      </w:r>
    </w:p>
    <w:p w14:paraId="779CE4B7" w14:textId="77777777" w:rsidR="004673A6" w:rsidRPr="004673A6" w:rsidRDefault="004673A6" w:rsidP="004673A6">
      <w:pPr>
        <w:pStyle w:val="11"/>
        <w:numPr>
          <w:ilvl w:val="0"/>
          <w:numId w:val="39"/>
        </w:numPr>
        <w:shd w:val="clear" w:color="auto" w:fill="auto"/>
        <w:tabs>
          <w:tab w:val="left" w:pos="426"/>
          <w:tab w:val="left" w:pos="717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мотивация, осязание, мышление, стимулирование;</w:t>
      </w:r>
    </w:p>
    <w:p w14:paraId="58FF433B" w14:textId="77777777" w:rsidR="004673A6" w:rsidRPr="004673A6" w:rsidRDefault="004673A6" w:rsidP="004673A6">
      <w:pPr>
        <w:pStyle w:val="11"/>
        <w:numPr>
          <w:ilvl w:val="0"/>
          <w:numId w:val="39"/>
        </w:numPr>
        <w:shd w:val="clear" w:color="auto" w:fill="auto"/>
        <w:tabs>
          <w:tab w:val="left" w:pos="426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неверные.</w:t>
      </w:r>
    </w:p>
    <w:p w14:paraId="53C306EC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sz w:val="24"/>
          <w:szCs w:val="24"/>
        </w:rPr>
      </w:pPr>
    </w:p>
    <w:p w14:paraId="7BED796D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31.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По экспериментам психологов, сколько процентов силы воздействия сообщения зависит от его смысла?</w:t>
      </w:r>
    </w:p>
    <w:p w14:paraId="605847CD" w14:textId="77777777" w:rsidR="004673A6" w:rsidRPr="004673A6" w:rsidRDefault="004673A6" w:rsidP="004673A6">
      <w:pPr>
        <w:pStyle w:val="11"/>
        <w:numPr>
          <w:ilvl w:val="0"/>
          <w:numId w:val="40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10%;</w:t>
      </w:r>
    </w:p>
    <w:p w14:paraId="35C77165" w14:textId="77777777" w:rsidR="004673A6" w:rsidRPr="004673A6" w:rsidRDefault="004673A6" w:rsidP="004673A6">
      <w:pPr>
        <w:pStyle w:val="11"/>
        <w:numPr>
          <w:ilvl w:val="0"/>
          <w:numId w:val="40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20%;</w:t>
      </w:r>
    </w:p>
    <w:p w14:paraId="3F55F513" w14:textId="77777777" w:rsidR="004673A6" w:rsidRPr="004673A6" w:rsidRDefault="004673A6" w:rsidP="004673A6">
      <w:pPr>
        <w:pStyle w:val="11"/>
        <w:numPr>
          <w:ilvl w:val="0"/>
          <w:numId w:val="40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30%;</w:t>
      </w:r>
    </w:p>
    <w:p w14:paraId="5FA7BB62" w14:textId="77777777" w:rsidR="004673A6" w:rsidRPr="004673A6" w:rsidRDefault="004673A6" w:rsidP="004673A6">
      <w:pPr>
        <w:pStyle w:val="11"/>
        <w:numPr>
          <w:ilvl w:val="0"/>
          <w:numId w:val="40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40%;</w:t>
      </w:r>
    </w:p>
    <w:p w14:paraId="40CC8481" w14:textId="77777777" w:rsidR="004673A6" w:rsidRPr="004673A6" w:rsidRDefault="004673A6" w:rsidP="004673A6">
      <w:pPr>
        <w:pStyle w:val="11"/>
        <w:numPr>
          <w:ilvl w:val="0"/>
          <w:numId w:val="40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50%.</w:t>
      </w:r>
    </w:p>
    <w:p w14:paraId="010423E8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16E222FF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32.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По экспериментам психологов, сколько процентов силы воздействия сообщения зависит от звуковых, визуальных и других характеристик?</w:t>
      </w:r>
    </w:p>
    <w:p w14:paraId="7C654E73" w14:textId="77777777" w:rsidR="004673A6" w:rsidRPr="004673A6" w:rsidRDefault="004673A6" w:rsidP="004673A6">
      <w:pPr>
        <w:pStyle w:val="11"/>
        <w:numPr>
          <w:ilvl w:val="0"/>
          <w:numId w:val="41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40%;</w:t>
      </w:r>
    </w:p>
    <w:p w14:paraId="557F97DC" w14:textId="77777777" w:rsidR="004673A6" w:rsidRPr="004673A6" w:rsidRDefault="004673A6" w:rsidP="004673A6">
      <w:pPr>
        <w:pStyle w:val="11"/>
        <w:numPr>
          <w:ilvl w:val="0"/>
          <w:numId w:val="41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50%;</w:t>
      </w:r>
    </w:p>
    <w:p w14:paraId="1AF1C1BE" w14:textId="77777777" w:rsidR="004673A6" w:rsidRPr="004673A6" w:rsidRDefault="004673A6" w:rsidP="004673A6">
      <w:pPr>
        <w:pStyle w:val="11"/>
        <w:numPr>
          <w:ilvl w:val="0"/>
          <w:numId w:val="41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lastRenderedPageBreak/>
        <w:t>60%;</w:t>
      </w:r>
    </w:p>
    <w:p w14:paraId="47A2624D" w14:textId="77777777" w:rsidR="004673A6" w:rsidRPr="004673A6" w:rsidRDefault="004673A6" w:rsidP="004673A6">
      <w:pPr>
        <w:pStyle w:val="11"/>
        <w:numPr>
          <w:ilvl w:val="0"/>
          <w:numId w:val="41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70%;</w:t>
      </w:r>
    </w:p>
    <w:p w14:paraId="3BA1FA5E" w14:textId="77777777" w:rsidR="004673A6" w:rsidRPr="004673A6" w:rsidRDefault="004673A6" w:rsidP="004673A6">
      <w:pPr>
        <w:pStyle w:val="11"/>
        <w:numPr>
          <w:ilvl w:val="0"/>
          <w:numId w:val="41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80%.</w:t>
      </w:r>
    </w:p>
    <w:p w14:paraId="500EAC2F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sz w:val="24"/>
          <w:szCs w:val="24"/>
        </w:rPr>
      </w:pPr>
    </w:p>
    <w:p w14:paraId="5DF05E37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33.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Какие из указанных ниже рекламных приёмов используются для перевода непроизвольного внимания в произвольное?</w:t>
      </w:r>
    </w:p>
    <w:p w14:paraId="695B4755" w14:textId="77777777" w:rsidR="004673A6" w:rsidRPr="004673A6" w:rsidRDefault="004673A6" w:rsidP="004673A6">
      <w:pPr>
        <w:pStyle w:val="11"/>
        <w:numPr>
          <w:ilvl w:val="0"/>
          <w:numId w:val="42"/>
        </w:numPr>
        <w:shd w:val="clear" w:color="auto" w:fill="auto"/>
        <w:tabs>
          <w:tab w:val="left" w:pos="426"/>
          <w:tab w:val="left" w:pos="581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привлечение фактов, связанных с рекламируемым товаром;</w:t>
      </w:r>
    </w:p>
    <w:p w14:paraId="6DCC8289" w14:textId="77777777" w:rsidR="004673A6" w:rsidRPr="004673A6" w:rsidRDefault="004673A6" w:rsidP="004673A6">
      <w:pPr>
        <w:pStyle w:val="11"/>
        <w:numPr>
          <w:ilvl w:val="0"/>
          <w:numId w:val="42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использование фактуры шрифта, чтобы акцентировать внимание на наиболее значимых словах;</w:t>
      </w:r>
    </w:p>
    <w:p w14:paraId="59B8A8DF" w14:textId="77777777" w:rsidR="004673A6" w:rsidRPr="004673A6" w:rsidRDefault="004673A6" w:rsidP="004673A6">
      <w:pPr>
        <w:pStyle w:val="11"/>
        <w:numPr>
          <w:ilvl w:val="0"/>
          <w:numId w:val="42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применение интригующих заголовков, заставляющих прочитать текст до конца;</w:t>
      </w:r>
    </w:p>
    <w:p w14:paraId="1C334A75" w14:textId="77777777" w:rsidR="004673A6" w:rsidRPr="004673A6" w:rsidRDefault="004673A6" w:rsidP="004673A6">
      <w:pPr>
        <w:pStyle w:val="11"/>
        <w:numPr>
          <w:ilvl w:val="0"/>
          <w:numId w:val="42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все варианты верные;</w:t>
      </w:r>
    </w:p>
    <w:p w14:paraId="76BC1D01" w14:textId="77777777" w:rsidR="004673A6" w:rsidRPr="004673A6" w:rsidRDefault="004673A6" w:rsidP="004673A6">
      <w:pPr>
        <w:pStyle w:val="11"/>
        <w:numPr>
          <w:ilvl w:val="0"/>
          <w:numId w:val="42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неверные.</w:t>
      </w:r>
    </w:p>
    <w:p w14:paraId="29B1998A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1D5C0572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34.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Какой из нижеперечисленных цветов считается в Японии символом радости?</w:t>
      </w:r>
    </w:p>
    <w:p w14:paraId="6E49B6BC" w14:textId="77777777" w:rsidR="004673A6" w:rsidRPr="004673A6" w:rsidRDefault="004673A6" w:rsidP="004673A6">
      <w:pPr>
        <w:pStyle w:val="11"/>
        <w:numPr>
          <w:ilvl w:val="0"/>
          <w:numId w:val="43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белый;</w:t>
      </w:r>
    </w:p>
    <w:p w14:paraId="1CF43FB6" w14:textId="77777777" w:rsidR="004673A6" w:rsidRPr="004673A6" w:rsidRDefault="004673A6" w:rsidP="004673A6">
      <w:pPr>
        <w:pStyle w:val="11"/>
        <w:numPr>
          <w:ilvl w:val="0"/>
          <w:numId w:val="43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красный;</w:t>
      </w:r>
    </w:p>
    <w:p w14:paraId="613CF4DE" w14:textId="77777777" w:rsidR="004673A6" w:rsidRPr="004673A6" w:rsidRDefault="004673A6" w:rsidP="004673A6">
      <w:pPr>
        <w:pStyle w:val="11"/>
        <w:numPr>
          <w:ilvl w:val="0"/>
          <w:numId w:val="43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чёрный;</w:t>
      </w:r>
    </w:p>
    <w:p w14:paraId="7A8ADAFC" w14:textId="77777777" w:rsidR="004673A6" w:rsidRPr="004673A6" w:rsidRDefault="004673A6" w:rsidP="004673A6">
      <w:pPr>
        <w:pStyle w:val="11"/>
        <w:numPr>
          <w:ilvl w:val="0"/>
          <w:numId w:val="43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оранжевый;</w:t>
      </w:r>
    </w:p>
    <w:p w14:paraId="3BFFFCCB" w14:textId="77777777" w:rsidR="004673A6" w:rsidRPr="004673A6" w:rsidRDefault="004673A6" w:rsidP="004673A6">
      <w:pPr>
        <w:pStyle w:val="11"/>
        <w:numPr>
          <w:ilvl w:val="0"/>
          <w:numId w:val="43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фиолетовый.</w:t>
      </w:r>
    </w:p>
    <w:p w14:paraId="6691CC57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02590239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  <w:lang w:val="ru-RU"/>
        </w:rPr>
      </w:pPr>
      <w:bookmarkStart w:id="18" w:name="bookmark44"/>
      <w:bookmarkStart w:id="19" w:name="bookmark45"/>
      <w:r w:rsidRPr="004673A6">
        <w:rPr>
          <w:b w:val="0"/>
          <w:sz w:val="24"/>
          <w:szCs w:val="24"/>
          <w:lang w:val="ru-RU"/>
        </w:rPr>
        <w:t>35.</w:t>
      </w:r>
      <w:r w:rsidRPr="004673A6">
        <w:rPr>
          <w:b w:val="0"/>
          <w:sz w:val="24"/>
          <w:szCs w:val="24"/>
        </w:rPr>
        <w:t> </w:t>
      </w:r>
      <w:r w:rsidRPr="004673A6">
        <w:rPr>
          <w:b w:val="0"/>
          <w:sz w:val="24"/>
          <w:szCs w:val="24"/>
          <w:lang w:val="ru-RU"/>
        </w:rPr>
        <w:t>Основная функция цвета в рекламе:</w:t>
      </w:r>
      <w:bookmarkEnd w:id="18"/>
      <w:bookmarkEnd w:id="19"/>
    </w:p>
    <w:p w14:paraId="2BB6E54D" w14:textId="77777777" w:rsidR="004673A6" w:rsidRPr="004673A6" w:rsidRDefault="004673A6" w:rsidP="004673A6">
      <w:pPr>
        <w:pStyle w:val="11"/>
        <w:numPr>
          <w:ilvl w:val="0"/>
          <w:numId w:val="44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содействие максимальному усвоению информации;</w:t>
      </w:r>
    </w:p>
    <w:p w14:paraId="22879557" w14:textId="77777777" w:rsidR="004673A6" w:rsidRPr="004673A6" w:rsidRDefault="004673A6" w:rsidP="004673A6">
      <w:pPr>
        <w:pStyle w:val="11"/>
        <w:numPr>
          <w:ilvl w:val="0"/>
          <w:numId w:val="44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усиление аргументации и призыва;</w:t>
      </w:r>
    </w:p>
    <w:p w14:paraId="4678F755" w14:textId="77777777" w:rsidR="004673A6" w:rsidRPr="004673A6" w:rsidRDefault="004673A6" w:rsidP="004673A6">
      <w:pPr>
        <w:pStyle w:val="11"/>
        <w:numPr>
          <w:ilvl w:val="0"/>
          <w:numId w:val="44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стимулирование эмоций и ассоциаций;</w:t>
      </w:r>
    </w:p>
    <w:p w14:paraId="29B551B8" w14:textId="77777777" w:rsidR="004673A6" w:rsidRPr="004673A6" w:rsidRDefault="004673A6" w:rsidP="004673A6">
      <w:pPr>
        <w:pStyle w:val="11"/>
        <w:numPr>
          <w:ilvl w:val="0"/>
          <w:numId w:val="44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верные;</w:t>
      </w:r>
    </w:p>
    <w:p w14:paraId="2C0CD184" w14:textId="77777777" w:rsidR="004673A6" w:rsidRPr="004673A6" w:rsidRDefault="004673A6" w:rsidP="004673A6">
      <w:pPr>
        <w:pStyle w:val="11"/>
        <w:numPr>
          <w:ilvl w:val="0"/>
          <w:numId w:val="44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ни один из вариантов не верный.</w:t>
      </w:r>
    </w:p>
    <w:p w14:paraId="02CE8E59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sz w:val="24"/>
          <w:szCs w:val="24"/>
          <w:lang w:val="ru-RU"/>
        </w:rPr>
      </w:pPr>
    </w:p>
    <w:p w14:paraId="49379432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36.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Какой из нижеперечисленных цветов у американцев ассоциируется с любовью?</w:t>
      </w:r>
    </w:p>
    <w:p w14:paraId="743D0DEB" w14:textId="77777777" w:rsidR="004673A6" w:rsidRPr="004673A6" w:rsidRDefault="004673A6" w:rsidP="004673A6">
      <w:pPr>
        <w:pStyle w:val="11"/>
        <w:numPr>
          <w:ilvl w:val="0"/>
          <w:numId w:val="45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красный;</w:t>
      </w:r>
    </w:p>
    <w:p w14:paraId="654BD359" w14:textId="77777777" w:rsidR="004673A6" w:rsidRPr="004673A6" w:rsidRDefault="004673A6" w:rsidP="004673A6">
      <w:pPr>
        <w:pStyle w:val="11"/>
        <w:numPr>
          <w:ilvl w:val="0"/>
          <w:numId w:val="45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белый;</w:t>
      </w:r>
    </w:p>
    <w:p w14:paraId="28F7FB97" w14:textId="77777777" w:rsidR="004673A6" w:rsidRPr="004673A6" w:rsidRDefault="004673A6" w:rsidP="004673A6">
      <w:pPr>
        <w:pStyle w:val="11"/>
        <w:numPr>
          <w:ilvl w:val="0"/>
          <w:numId w:val="45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розовый;</w:t>
      </w:r>
    </w:p>
    <w:p w14:paraId="4C7B85CE" w14:textId="77777777" w:rsidR="004673A6" w:rsidRPr="004673A6" w:rsidRDefault="004673A6" w:rsidP="004673A6">
      <w:pPr>
        <w:pStyle w:val="11"/>
        <w:numPr>
          <w:ilvl w:val="0"/>
          <w:numId w:val="45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жёлтый;</w:t>
      </w:r>
    </w:p>
    <w:p w14:paraId="39C90149" w14:textId="77777777" w:rsidR="004673A6" w:rsidRPr="004673A6" w:rsidRDefault="004673A6" w:rsidP="004673A6">
      <w:pPr>
        <w:pStyle w:val="11"/>
        <w:numPr>
          <w:ilvl w:val="0"/>
          <w:numId w:val="45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оранжевый.</w:t>
      </w:r>
    </w:p>
    <w:p w14:paraId="6F431200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7B168AF3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37.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 xml:space="preserve">Какой из нижеперечисленных цветов у американцев ассоциируется с </w:t>
      </w:r>
      <w:r w:rsidRPr="004673A6">
        <w:rPr>
          <w:bCs/>
          <w:sz w:val="24"/>
          <w:szCs w:val="24"/>
          <w:lang w:val="ru-RU"/>
        </w:rPr>
        <w:lastRenderedPageBreak/>
        <w:t>процветанием?</w:t>
      </w:r>
    </w:p>
    <w:p w14:paraId="2ADD7D59" w14:textId="77777777" w:rsidR="004673A6" w:rsidRPr="004673A6" w:rsidRDefault="004673A6" w:rsidP="004673A6">
      <w:pPr>
        <w:pStyle w:val="11"/>
        <w:numPr>
          <w:ilvl w:val="0"/>
          <w:numId w:val="46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красный;</w:t>
      </w:r>
    </w:p>
    <w:p w14:paraId="0E1E768F" w14:textId="77777777" w:rsidR="004673A6" w:rsidRPr="004673A6" w:rsidRDefault="004673A6" w:rsidP="004673A6">
      <w:pPr>
        <w:pStyle w:val="11"/>
        <w:numPr>
          <w:ilvl w:val="0"/>
          <w:numId w:val="46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белый;</w:t>
      </w:r>
    </w:p>
    <w:p w14:paraId="41B6FA68" w14:textId="77777777" w:rsidR="004673A6" w:rsidRPr="004673A6" w:rsidRDefault="004673A6" w:rsidP="004673A6">
      <w:pPr>
        <w:pStyle w:val="11"/>
        <w:numPr>
          <w:ilvl w:val="0"/>
          <w:numId w:val="46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розовый;</w:t>
      </w:r>
    </w:p>
    <w:p w14:paraId="23B132F0" w14:textId="77777777" w:rsidR="004673A6" w:rsidRPr="004673A6" w:rsidRDefault="004673A6" w:rsidP="004673A6">
      <w:pPr>
        <w:pStyle w:val="11"/>
        <w:numPr>
          <w:ilvl w:val="0"/>
          <w:numId w:val="46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жёлтый;</w:t>
      </w:r>
    </w:p>
    <w:p w14:paraId="5FFBDBC8" w14:textId="77777777" w:rsidR="004673A6" w:rsidRPr="004673A6" w:rsidRDefault="004673A6" w:rsidP="004673A6">
      <w:pPr>
        <w:pStyle w:val="11"/>
        <w:numPr>
          <w:ilvl w:val="0"/>
          <w:numId w:val="46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оранжевый.</w:t>
      </w:r>
    </w:p>
    <w:p w14:paraId="5C2B6324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078753F8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54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38.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Какой из нижеперечисленных цветов у американцев ассоциируется с верностью?</w:t>
      </w:r>
    </w:p>
    <w:p w14:paraId="6DACF62E" w14:textId="77777777" w:rsidR="004673A6" w:rsidRPr="004673A6" w:rsidRDefault="004673A6" w:rsidP="004673A6">
      <w:pPr>
        <w:pStyle w:val="11"/>
        <w:numPr>
          <w:ilvl w:val="0"/>
          <w:numId w:val="47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синий;</w:t>
      </w:r>
    </w:p>
    <w:p w14:paraId="1F6D3F8B" w14:textId="77777777" w:rsidR="004673A6" w:rsidRPr="004673A6" w:rsidRDefault="004673A6" w:rsidP="004673A6">
      <w:pPr>
        <w:pStyle w:val="11"/>
        <w:numPr>
          <w:ilvl w:val="0"/>
          <w:numId w:val="47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фиолетовый;</w:t>
      </w:r>
    </w:p>
    <w:p w14:paraId="3D2B82A6" w14:textId="77777777" w:rsidR="004673A6" w:rsidRPr="004673A6" w:rsidRDefault="004673A6" w:rsidP="004673A6">
      <w:pPr>
        <w:pStyle w:val="11"/>
        <w:numPr>
          <w:ilvl w:val="0"/>
          <w:numId w:val="47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голубой;</w:t>
      </w:r>
    </w:p>
    <w:p w14:paraId="493FFB43" w14:textId="77777777" w:rsidR="004673A6" w:rsidRPr="004673A6" w:rsidRDefault="004673A6" w:rsidP="004673A6">
      <w:pPr>
        <w:pStyle w:val="11"/>
        <w:numPr>
          <w:ilvl w:val="0"/>
          <w:numId w:val="47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зелёный;</w:t>
      </w:r>
    </w:p>
    <w:p w14:paraId="369714D4" w14:textId="77777777" w:rsidR="004673A6" w:rsidRPr="004673A6" w:rsidRDefault="004673A6" w:rsidP="004673A6">
      <w:pPr>
        <w:pStyle w:val="11"/>
        <w:numPr>
          <w:ilvl w:val="0"/>
          <w:numId w:val="47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коричневый.</w:t>
      </w:r>
    </w:p>
    <w:p w14:paraId="5D06DA89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</w:rPr>
      </w:pPr>
      <w:bookmarkStart w:id="20" w:name="bookmark46"/>
      <w:bookmarkStart w:id="21" w:name="bookmark47"/>
    </w:p>
    <w:p w14:paraId="6AFAAB95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  <w:lang w:val="ru-RU"/>
        </w:rPr>
      </w:pPr>
      <w:r w:rsidRPr="004673A6">
        <w:rPr>
          <w:b w:val="0"/>
          <w:sz w:val="24"/>
          <w:szCs w:val="24"/>
          <w:lang w:val="ru-RU"/>
        </w:rPr>
        <w:t>39.</w:t>
      </w:r>
      <w:r w:rsidRPr="004673A6">
        <w:rPr>
          <w:b w:val="0"/>
          <w:sz w:val="24"/>
          <w:szCs w:val="24"/>
        </w:rPr>
        <w:t> </w:t>
      </w:r>
      <w:r w:rsidRPr="004673A6">
        <w:rPr>
          <w:b w:val="0"/>
          <w:sz w:val="24"/>
          <w:szCs w:val="24"/>
          <w:lang w:val="ru-RU"/>
        </w:rPr>
        <w:t>Стереотипы по природе возникновения классифицируются на:</w:t>
      </w:r>
      <w:bookmarkEnd w:id="20"/>
      <w:bookmarkEnd w:id="21"/>
    </w:p>
    <w:p w14:paraId="2D956FF6" w14:textId="77777777" w:rsidR="004673A6" w:rsidRPr="004673A6" w:rsidRDefault="004673A6" w:rsidP="004673A6">
      <w:pPr>
        <w:pStyle w:val="11"/>
        <w:numPr>
          <w:ilvl w:val="0"/>
          <w:numId w:val="48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краткосрочные, долгосрочные, постоянные;</w:t>
      </w:r>
    </w:p>
    <w:p w14:paraId="58F4FB85" w14:textId="77777777" w:rsidR="004673A6" w:rsidRPr="004673A6" w:rsidRDefault="004673A6" w:rsidP="004673A6">
      <w:pPr>
        <w:pStyle w:val="11"/>
        <w:numPr>
          <w:ilvl w:val="0"/>
          <w:numId w:val="48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вечные, постоянные, долгосрочные;</w:t>
      </w:r>
    </w:p>
    <w:p w14:paraId="4961FE46" w14:textId="77777777" w:rsidR="004673A6" w:rsidRPr="004673A6" w:rsidRDefault="004673A6" w:rsidP="004673A6">
      <w:pPr>
        <w:pStyle w:val="11"/>
        <w:numPr>
          <w:ilvl w:val="0"/>
          <w:numId w:val="48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краткосрочные, временные, непостоянные;</w:t>
      </w:r>
    </w:p>
    <w:p w14:paraId="4F649EEB" w14:textId="77777777" w:rsidR="004673A6" w:rsidRPr="004673A6" w:rsidRDefault="004673A6" w:rsidP="004673A6">
      <w:pPr>
        <w:pStyle w:val="11"/>
        <w:numPr>
          <w:ilvl w:val="0"/>
          <w:numId w:val="48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вечные, временные, заложенные с детства;</w:t>
      </w:r>
    </w:p>
    <w:p w14:paraId="62316EE4" w14:textId="77777777" w:rsidR="004673A6" w:rsidRPr="004673A6" w:rsidRDefault="004673A6" w:rsidP="004673A6">
      <w:pPr>
        <w:pStyle w:val="11"/>
        <w:numPr>
          <w:ilvl w:val="0"/>
          <w:numId w:val="48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неверные.</w:t>
      </w:r>
    </w:p>
    <w:p w14:paraId="1D7812A6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sz w:val="24"/>
          <w:szCs w:val="24"/>
        </w:rPr>
      </w:pPr>
    </w:p>
    <w:p w14:paraId="22701A69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40.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Факторами, способствующими состоянию высокой внушаемости у человека, являются:</w:t>
      </w:r>
    </w:p>
    <w:p w14:paraId="41B1F926" w14:textId="77777777" w:rsidR="004673A6" w:rsidRPr="004673A6" w:rsidRDefault="004673A6" w:rsidP="004673A6">
      <w:pPr>
        <w:pStyle w:val="11"/>
        <w:numPr>
          <w:ilvl w:val="0"/>
          <w:numId w:val="49"/>
        </w:numPr>
        <w:shd w:val="clear" w:color="auto" w:fill="auto"/>
        <w:tabs>
          <w:tab w:val="left" w:pos="426"/>
          <w:tab w:val="left" w:pos="76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определенные психологические состояния человека;</w:t>
      </w:r>
    </w:p>
    <w:p w14:paraId="63AFF9D3" w14:textId="77777777" w:rsidR="004673A6" w:rsidRPr="004673A6" w:rsidRDefault="004673A6" w:rsidP="004673A6">
      <w:pPr>
        <w:pStyle w:val="11"/>
        <w:numPr>
          <w:ilvl w:val="0"/>
          <w:numId w:val="49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низкая осведомленность в области внушаемой информации;</w:t>
      </w:r>
    </w:p>
    <w:p w14:paraId="710FF761" w14:textId="77777777" w:rsidR="004673A6" w:rsidRPr="004673A6" w:rsidRDefault="004673A6" w:rsidP="004673A6">
      <w:pPr>
        <w:pStyle w:val="11"/>
        <w:numPr>
          <w:ilvl w:val="0"/>
          <w:numId w:val="49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состояние неопределенности, ожидания;</w:t>
      </w:r>
    </w:p>
    <w:p w14:paraId="0C923B61" w14:textId="77777777" w:rsidR="004673A6" w:rsidRPr="004673A6" w:rsidRDefault="004673A6" w:rsidP="004673A6">
      <w:pPr>
        <w:pStyle w:val="11"/>
        <w:numPr>
          <w:ilvl w:val="0"/>
          <w:numId w:val="49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высокая значимость информации;</w:t>
      </w:r>
    </w:p>
    <w:p w14:paraId="60FCA485" w14:textId="77777777" w:rsidR="004673A6" w:rsidRPr="004673A6" w:rsidRDefault="004673A6" w:rsidP="004673A6">
      <w:pPr>
        <w:pStyle w:val="11"/>
        <w:numPr>
          <w:ilvl w:val="0"/>
          <w:numId w:val="49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верные.</w:t>
      </w:r>
    </w:p>
    <w:p w14:paraId="57406991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5D1EC50D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41.</w:t>
      </w:r>
      <w:r w:rsidRPr="004673A6">
        <w:rPr>
          <w:sz w:val="24"/>
          <w:szCs w:val="24"/>
        </w:rPr>
        <w:t> </w:t>
      </w:r>
      <w:bookmarkStart w:id="22" w:name="bookmark50"/>
      <w:bookmarkStart w:id="23" w:name="bookmark51"/>
      <w:r w:rsidRPr="004673A6">
        <w:rPr>
          <w:sz w:val="24"/>
          <w:szCs w:val="24"/>
          <w:lang w:val="ru-RU"/>
        </w:rPr>
        <w:t>При соблюдении каких условий внушение эффективно?</w:t>
      </w:r>
      <w:bookmarkEnd w:id="22"/>
      <w:bookmarkEnd w:id="23"/>
    </w:p>
    <w:p w14:paraId="007A7AB7" w14:textId="77777777" w:rsidR="004673A6" w:rsidRPr="004673A6" w:rsidRDefault="004673A6" w:rsidP="004673A6">
      <w:pPr>
        <w:pStyle w:val="11"/>
        <w:numPr>
          <w:ilvl w:val="0"/>
          <w:numId w:val="50"/>
        </w:numPr>
        <w:shd w:val="clear" w:color="auto" w:fill="auto"/>
        <w:tabs>
          <w:tab w:val="left" w:pos="426"/>
          <w:tab w:val="left" w:pos="76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суггестор должен превосходить индивида по статусу, интеллекту, внешности и т. д.;</w:t>
      </w:r>
    </w:p>
    <w:p w14:paraId="75C25CAC" w14:textId="77777777" w:rsidR="004673A6" w:rsidRPr="004673A6" w:rsidRDefault="004673A6" w:rsidP="004673A6">
      <w:pPr>
        <w:pStyle w:val="11"/>
        <w:numPr>
          <w:ilvl w:val="0"/>
          <w:numId w:val="50"/>
        </w:numPr>
        <w:shd w:val="clear" w:color="auto" w:fill="auto"/>
        <w:tabs>
          <w:tab w:val="left" w:pos="426"/>
          <w:tab w:val="left" w:pos="76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индивид должен находиться в состоянии, способствующем суггестии;</w:t>
      </w:r>
    </w:p>
    <w:p w14:paraId="3C6A3A68" w14:textId="77777777" w:rsidR="004673A6" w:rsidRPr="004673A6" w:rsidRDefault="004673A6" w:rsidP="004673A6">
      <w:pPr>
        <w:pStyle w:val="11"/>
        <w:numPr>
          <w:ilvl w:val="0"/>
          <w:numId w:val="50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суггестор должен вызвать доверие и симпатию индивида;</w:t>
      </w:r>
    </w:p>
    <w:p w14:paraId="524F79D4" w14:textId="77777777" w:rsidR="004673A6" w:rsidRPr="004673A6" w:rsidRDefault="004673A6" w:rsidP="004673A6">
      <w:pPr>
        <w:pStyle w:val="11"/>
        <w:numPr>
          <w:ilvl w:val="0"/>
          <w:numId w:val="50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индивид должен вызвать доверие;</w:t>
      </w:r>
    </w:p>
    <w:p w14:paraId="4E018FE2" w14:textId="77777777" w:rsidR="004673A6" w:rsidRPr="004673A6" w:rsidRDefault="004673A6" w:rsidP="004673A6">
      <w:pPr>
        <w:pStyle w:val="11"/>
        <w:numPr>
          <w:ilvl w:val="0"/>
          <w:numId w:val="50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все варианты верные.</w:t>
      </w:r>
    </w:p>
    <w:p w14:paraId="2CF9B116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020B669F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42.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По исследованиям учёных, сколько процентов радиослушателей мгновенно достраивают сюжет рекламного видеоролика, если в радиорекламе заучат музыка и текст телерекламы?</w:t>
      </w:r>
    </w:p>
    <w:p w14:paraId="0A6C9C22" w14:textId="77777777" w:rsidR="004673A6" w:rsidRPr="004673A6" w:rsidRDefault="004673A6" w:rsidP="004673A6">
      <w:pPr>
        <w:pStyle w:val="11"/>
        <w:numPr>
          <w:ilvl w:val="0"/>
          <w:numId w:val="51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45%;</w:t>
      </w:r>
    </w:p>
    <w:p w14:paraId="03AE8AF1" w14:textId="77777777" w:rsidR="004673A6" w:rsidRPr="004673A6" w:rsidRDefault="004673A6" w:rsidP="004673A6">
      <w:pPr>
        <w:pStyle w:val="11"/>
        <w:numPr>
          <w:ilvl w:val="0"/>
          <w:numId w:val="51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55%;</w:t>
      </w:r>
    </w:p>
    <w:p w14:paraId="5A14E7B4" w14:textId="77777777" w:rsidR="004673A6" w:rsidRPr="004673A6" w:rsidRDefault="004673A6" w:rsidP="004673A6">
      <w:pPr>
        <w:pStyle w:val="11"/>
        <w:numPr>
          <w:ilvl w:val="0"/>
          <w:numId w:val="51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65%;</w:t>
      </w:r>
    </w:p>
    <w:p w14:paraId="6F09BCC2" w14:textId="77777777" w:rsidR="004673A6" w:rsidRPr="004673A6" w:rsidRDefault="004673A6" w:rsidP="004673A6">
      <w:pPr>
        <w:pStyle w:val="11"/>
        <w:numPr>
          <w:ilvl w:val="0"/>
          <w:numId w:val="51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75%;</w:t>
      </w:r>
    </w:p>
    <w:p w14:paraId="639B45A7" w14:textId="77777777" w:rsidR="004673A6" w:rsidRPr="004673A6" w:rsidRDefault="004673A6" w:rsidP="004673A6">
      <w:pPr>
        <w:pStyle w:val="11"/>
        <w:numPr>
          <w:ilvl w:val="0"/>
          <w:numId w:val="51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85%.</w:t>
      </w:r>
    </w:p>
    <w:p w14:paraId="56CBF627" w14:textId="77777777" w:rsidR="004673A6" w:rsidRPr="004673A6" w:rsidRDefault="004673A6" w:rsidP="004673A6">
      <w:pPr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69AF11E1" w14:textId="77777777" w:rsidR="004673A6" w:rsidRPr="004673A6" w:rsidRDefault="004673A6" w:rsidP="004673A6">
      <w:pPr>
        <w:pStyle w:val="21"/>
        <w:shd w:val="clear" w:color="auto" w:fill="auto"/>
        <w:tabs>
          <w:tab w:val="left" w:pos="426"/>
        </w:tabs>
        <w:spacing w:line="360" w:lineRule="auto"/>
        <w:ind w:firstLine="720"/>
        <w:outlineLvl w:val="9"/>
        <w:rPr>
          <w:b w:val="0"/>
          <w:sz w:val="24"/>
          <w:szCs w:val="24"/>
          <w:lang w:val="ru-RU"/>
        </w:rPr>
      </w:pPr>
      <w:bookmarkStart w:id="24" w:name="bookmark76"/>
      <w:bookmarkStart w:id="25" w:name="bookmark77"/>
      <w:r w:rsidRPr="004673A6">
        <w:rPr>
          <w:b w:val="0"/>
          <w:sz w:val="24"/>
          <w:szCs w:val="24"/>
          <w:lang w:val="ru-RU"/>
        </w:rPr>
        <w:t>43.</w:t>
      </w:r>
      <w:r w:rsidRPr="004673A6">
        <w:rPr>
          <w:b w:val="0"/>
          <w:sz w:val="24"/>
          <w:szCs w:val="24"/>
        </w:rPr>
        <w:t> </w:t>
      </w:r>
      <w:r w:rsidRPr="004673A6">
        <w:rPr>
          <w:b w:val="0"/>
          <w:sz w:val="24"/>
          <w:szCs w:val="24"/>
          <w:lang w:val="ru-RU"/>
        </w:rPr>
        <w:t>Что означает коммуникативная составляющая эффективности рекламы?</w:t>
      </w:r>
      <w:bookmarkEnd w:id="24"/>
      <w:bookmarkEnd w:id="25"/>
    </w:p>
    <w:p w14:paraId="7C4DCB29" w14:textId="77777777" w:rsidR="004673A6" w:rsidRPr="004673A6" w:rsidRDefault="004673A6" w:rsidP="004673A6">
      <w:pPr>
        <w:pStyle w:val="11"/>
        <w:numPr>
          <w:ilvl w:val="0"/>
          <w:numId w:val="52"/>
        </w:numPr>
        <w:shd w:val="clear" w:color="auto" w:fill="auto"/>
        <w:tabs>
          <w:tab w:val="left" w:pos="426"/>
          <w:tab w:val="left" w:pos="794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коммуникативная эффективность рекламы, определяется профессиональным и творческим потенциалом сотрудников рекламных агентств, создающих рекламу, занимающихся медиапланированием и производством рекламы;</w:t>
      </w:r>
    </w:p>
    <w:p w14:paraId="4F77EFB6" w14:textId="77777777" w:rsidR="004673A6" w:rsidRPr="004673A6" w:rsidRDefault="004673A6" w:rsidP="004673A6">
      <w:pPr>
        <w:pStyle w:val="11"/>
        <w:numPr>
          <w:ilvl w:val="0"/>
          <w:numId w:val="52"/>
        </w:numPr>
        <w:shd w:val="clear" w:color="auto" w:fill="auto"/>
        <w:tabs>
          <w:tab w:val="left" w:pos="426"/>
          <w:tab w:val="left" w:pos="794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коммуникативная эффективность рекламы, представляет собой оценку рекламных кампаний, полученных от применения рекламного средства;</w:t>
      </w:r>
    </w:p>
    <w:p w14:paraId="4733F0DC" w14:textId="77777777" w:rsidR="004673A6" w:rsidRPr="004673A6" w:rsidRDefault="004673A6" w:rsidP="004673A6">
      <w:pPr>
        <w:pStyle w:val="11"/>
        <w:numPr>
          <w:ilvl w:val="0"/>
          <w:numId w:val="52"/>
        </w:numPr>
        <w:shd w:val="clear" w:color="auto" w:fill="auto"/>
        <w:tabs>
          <w:tab w:val="left" w:pos="426"/>
          <w:tab w:val="left" w:pos="794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коммуникативная эффективность рекламы, представляет собой разницу между прибылью, полученной от дополнительного товарооборота и распродажи товара;</w:t>
      </w:r>
    </w:p>
    <w:p w14:paraId="2EABF64C" w14:textId="77777777" w:rsidR="004673A6" w:rsidRPr="004673A6" w:rsidRDefault="004673A6" w:rsidP="004673A6">
      <w:pPr>
        <w:pStyle w:val="11"/>
        <w:numPr>
          <w:ilvl w:val="0"/>
          <w:numId w:val="52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коммуникативная эффективность рекламы, представляет собой оценку рекламной кампании в её взаимоотношениях с потребителями рекламы;</w:t>
      </w:r>
    </w:p>
    <w:p w14:paraId="16149B4D" w14:textId="77777777" w:rsidR="004673A6" w:rsidRPr="004673A6" w:rsidRDefault="004673A6" w:rsidP="004673A6">
      <w:pPr>
        <w:pStyle w:val="11"/>
        <w:numPr>
          <w:ilvl w:val="0"/>
          <w:numId w:val="52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неверные.</w:t>
      </w:r>
    </w:p>
    <w:p w14:paraId="2F969CB6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4006AD63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44. Какой показатель коммуникативной эффективности рекламы позволяет оценить как отдельные элементы рекламного обращения, так и всю рекламу в целом?</w:t>
      </w:r>
    </w:p>
    <w:p w14:paraId="5B367C70" w14:textId="77777777" w:rsidR="004673A6" w:rsidRPr="004673A6" w:rsidRDefault="004673A6" w:rsidP="004673A6">
      <w:pPr>
        <w:pStyle w:val="11"/>
        <w:numPr>
          <w:ilvl w:val="0"/>
          <w:numId w:val="53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сила воздействия;</w:t>
      </w:r>
    </w:p>
    <w:p w14:paraId="5450CDD8" w14:textId="77777777" w:rsidR="004673A6" w:rsidRPr="004673A6" w:rsidRDefault="004673A6" w:rsidP="004673A6">
      <w:pPr>
        <w:pStyle w:val="11"/>
        <w:numPr>
          <w:ilvl w:val="0"/>
          <w:numId w:val="53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распознаваемость;</w:t>
      </w:r>
    </w:p>
    <w:p w14:paraId="3AF5CCA8" w14:textId="77777777" w:rsidR="004673A6" w:rsidRPr="004673A6" w:rsidRDefault="004673A6" w:rsidP="004673A6">
      <w:pPr>
        <w:pStyle w:val="11"/>
        <w:numPr>
          <w:ilvl w:val="0"/>
          <w:numId w:val="53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запоминаемость;</w:t>
      </w:r>
    </w:p>
    <w:p w14:paraId="02B9262C" w14:textId="77777777" w:rsidR="004673A6" w:rsidRPr="004673A6" w:rsidRDefault="004673A6" w:rsidP="004673A6">
      <w:pPr>
        <w:pStyle w:val="11"/>
        <w:numPr>
          <w:ilvl w:val="0"/>
          <w:numId w:val="53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притягательность;</w:t>
      </w:r>
    </w:p>
    <w:p w14:paraId="13FA10FF" w14:textId="77777777" w:rsidR="004673A6" w:rsidRPr="004673A6" w:rsidRDefault="004673A6" w:rsidP="004673A6">
      <w:pPr>
        <w:pStyle w:val="11"/>
        <w:numPr>
          <w:ilvl w:val="0"/>
          <w:numId w:val="53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вовлечение в потребление.</w:t>
      </w:r>
    </w:p>
    <w:p w14:paraId="7B6AC427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459"/>
        </w:tabs>
        <w:spacing w:line="360" w:lineRule="auto"/>
        <w:ind w:firstLine="720"/>
        <w:rPr>
          <w:sz w:val="24"/>
          <w:szCs w:val="24"/>
        </w:rPr>
      </w:pPr>
    </w:p>
    <w:p w14:paraId="49F401E1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 xml:space="preserve">45. </w:t>
      </w:r>
      <w:r w:rsidRPr="004673A6">
        <w:rPr>
          <w:bCs/>
          <w:sz w:val="24"/>
          <w:szCs w:val="24"/>
          <w:lang w:val="ru-RU"/>
        </w:rPr>
        <w:t>Какой из указанных показателей коммуникативной эффективности рекламы позволяет потребителю выбрать тот товар, сведения о котором он лучше запомнил?</w:t>
      </w:r>
    </w:p>
    <w:p w14:paraId="30F8FC5E" w14:textId="77777777" w:rsidR="004673A6" w:rsidRPr="004673A6" w:rsidRDefault="004673A6" w:rsidP="004673A6">
      <w:pPr>
        <w:pStyle w:val="11"/>
        <w:numPr>
          <w:ilvl w:val="0"/>
          <w:numId w:val="54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сила воздействия;</w:t>
      </w:r>
    </w:p>
    <w:p w14:paraId="5AF65DA4" w14:textId="77777777" w:rsidR="004673A6" w:rsidRPr="004673A6" w:rsidRDefault="004673A6" w:rsidP="004673A6">
      <w:pPr>
        <w:pStyle w:val="11"/>
        <w:numPr>
          <w:ilvl w:val="0"/>
          <w:numId w:val="54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распознаваемость;</w:t>
      </w:r>
    </w:p>
    <w:p w14:paraId="38733EF6" w14:textId="77777777" w:rsidR="004673A6" w:rsidRPr="004673A6" w:rsidRDefault="004673A6" w:rsidP="004673A6">
      <w:pPr>
        <w:pStyle w:val="11"/>
        <w:numPr>
          <w:ilvl w:val="0"/>
          <w:numId w:val="54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запоминаемость;</w:t>
      </w:r>
    </w:p>
    <w:p w14:paraId="384329CD" w14:textId="77777777" w:rsidR="004673A6" w:rsidRPr="004673A6" w:rsidRDefault="004673A6" w:rsidP="004673A6">
      <w:pPr>
        <w:pStyle w:val="11"/>
        <w:numPr>
          <w:ilvl w:val="0"/>
          <w:numId w:val="54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lastRenderedPageBreak/>
        <w:t>притягательность;</w:t>
      </w:r>
    </w:p>
    <w:p w14:paraId="03A76D6D" w14:textId="77777777" w:rsidR="004673A6" w:rsidRPr="004673A6" w:rsidRDefault="004673A6" w:rsidP="004673A6">
      <w:pPr>
        <w:pStyle w:val="11"/>
        <w:numPr>
          <w:ilvl w:val="0"/>
          <w:numId w:val="54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вовлечение в потребление.</w:t>
      </w:r>
    </w:p>
    <w:p w14:paraId="491D9ACE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0FC8B11F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 xml:space="preserve">46. </w:t>
      </w:r>
      <w:r w:rsidRPr="004673A6">
        <w:rPr>
          <w:bCs/>
          <w:sz w:val="24"/>
          <w:szCs w:val="24"/>
          <w:lang w:val="ru-RU"/>
        </w:rPr>
        <w:t>Какой из указанных показателей коммуникативной эффективности рекламы полностью определяется тем эмоциональным настроем, с которым она создана?</w:t>
      </w:r>
    </w:p>
    <w:p w14:paraId="213FB566" w14:textId="77777777" w:rsidR="004673A6" w:rsidRPr="004673A6" w:rsidRDefault="004673A6" w:rsidP="004673A6">
      <w:pPr>
        <w:pStyle w:val="11"/>
        <w:numPr>
          <w:ilvl w:val="0"/>
          <w:numId w:val="55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сила воздействия;</w:t>
      </w:r>
    </w:p>
    <w:p w14:paraId="241EDA4E" w14:textId="77777777" w:rsidR="004673A6" w:rsidRPr="004673A6" w:rsidRDefault="004673A6" w:rsidP="004673A6">
      <w:pPr>
        <w:pStyle w:val="11"/>
        <w:numPr>
          <w:ilvl w:val="0"/>
          <w:numId w:val="55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распознаваемость;</w:t>
      </w:r>
    </w:p>
    <w:p w14:paraId="4EA9AA6B" w14:textId="77777777" w:rsidR="004673A6" w:rsidRPr="004673A6" w:rsidRDefault="004673A6" w:rsidP="004673A6">
      <w:pPr>
        <w:pStyle w:val="11"/>
        <w:numPr>
          <w:ilvl w:val="0"/>
          <w:numId w:val="55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запоминаемость;</w:t>
      </w:r>
    </w:p>
    <w:p w14:paraId="5DFB9AAB" w14:textId="77777777" w:rsidR="004673A6" w:rsidRPr="004673A6" w:rsidRDefault="004673A6" w:rsidP="004673A6">
      <w:pPr>
        <w:pStyle w:val="11"/>
        <w:numPr>
          <w:ilvl w:val="0"/>
          <w:numId w:val="55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притягательность;</w:t>
      </w:r>
    </w:p>
    <w:p w14:paraId="18697D1F" w14:textId="77777777" w:rsidR="004673A6" w:rsidRPr="004673A6" w:rsidRDefault="004673A6" w:rsidP="004673A6">
      <w:pPr>
        <w:pStyle w:val="11"/>
        <w:numPr>
          <w:ilvl w:val="0"/>
          <w:numId w:val="55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вовлечение в потребление.</w:t>
      </w:r>
    </w:p>
    <w:p w14:paraId="21F1D06D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459"/>
        </w:tabs>
        <w:spacing w:line="360" w:lineRule="auto"/>
        <w:ind w:firstLine="720"/>
        <w:rPr>
          <w:sz w:val="24"/>
          <w:szCs w:val="24"/>
        </w:rPr>
      </w:pPr>
    </w:p>
    <w:p w14:paraId="54D5A7FC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47. Какой из указанных показателей коммуникативной эффективности рекламы движет потребителем, заставляя его осуществлять действия, необходимые рекламодателю, а именно приобретение его товара?</w:t>
      </w:r>
    </w:p>
    <w:p w14:paraId="239A45D7" w14:textId="77777777" w:rsidR="004673A6" w:rsidRPr="004673A6" w:rsidRDefault="004673A6" w:rsidP="004673A6">
      <w:pPr>
        <w:pStyle w:val="11"/>
        <w:numPr>
          <w:ilvl w:val="0"/>
          <w:numId w:val="56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сила воздействия;</w:t>
      </w:r>
    </w:p>
    <w:p w14:paraId="70761408" w14:textId="77777777" w:rsidR="004673A6" w:rsidRPr="004673A6" w:rsidRDefault="004673A6" w:rsidP="004673A6">
      <w:pPr>
        <w:pStyle w:val="11"/>
        <w:numPr>
          <w:ilvl w:val="0"/>
          <w:numId w:val="56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распознаваемость;</w:t>
      </w:r>
    </w:p>
    <w:p w14:paraId="7CEB6952" w14:textId="77777777" w:rsidR="004673A6" w:rsidRPr="004673A6" w:rsidRDefault="004673A6" w:rsidP="004673A6">
      <w:pPr>
        <w:pStyle w:val="11"/>
        <w:numPr>
          <w:ilvl w:val="0"/>
          <w:numId w:val="56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запоминаемость;</w:t>
      </w:r>
    </w:p>
    <w:p w14:paraId="6E3456B6" w14:textId="77777777" w:rsidR="004673A6" w:rsidRPr="004673A6" w:rsidRDefault="004673A6" w:rsidP="004673A6">
      <w:pPr>
        <w:pStyle w:val="11"/>
        <w:numPr>
          <w:ilvl w:val="0"/>
          <w:numId w:val="56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притягательность;</w:t>
      </w:r>
    </w:p>
    <w:p w14:paraId="68EF81EB" w14:textId="77777777" w:rsidR="004673A6" w:rsidRPr="004673A6" w:rsidRDefault="004673A6" w:rsidP="004673A6">
      <w:pPr>
        <w:pStyle w:val="11"/>
        <w:numPr>
          <w:ilvl w:val="0"/>
          <w:numId w:val="56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вовлечение в потребление.</w:t>
      </w:r>
    </w:p>
    <w:p w14:paraId="475813AD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18F79EA1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48.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Какие из указанных методов могут быть использованы для определения коммуникативной эффективности рекламной кампании?</w:t>
      </w:r>
    </w:p>
    <w:p w14:paraId="6E8D449A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493"/>
        </w:tabs>
        <w:spacing w:line="360" w:lineRule="auto"/>
        <w:ind w:firstLine="720"/>
        <w:rPr>
          <w:sz w:val="24"/>
          <w:szCs w:val="24"/>
        </w:rPr>
      </w:pPr>
      <w:r w:rsidRPr="004673A6">
        <w:rPr>
          <w:sz w:val="24"/>
          <w:szCs w:val="24"/>
        </w:rPr>
        <w:t>А)</w:t>
      </w:r>
      <w:r w:rsidRPr="004673A6">
        <w:rPr>
          <w:sz w:val="24"/>
          <w:szCs w:val="24"/>
        </w:rPr>
        <w:tab/>
        <w:t>дотестирование и исследование;</w:t>
      </w:r>
    </w:p>
    <w:p w14:paraId="3C8DB80A" w14:textId="77777777" w:rsidR="004673A6" w:rsidRPr="004673A6" w:rsidRDefault="004673A6" w:rsidP="004673A6">
      <w:pPr>
        <w:pStyle w:val="11"/>
        <w:numPr>
          <w:ilvl w:val="0"/>
          <w:numId w:val="57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тестирование и анализ;</w:t>
      </w:r>
    </w:p>
    <w:p w14:paraId="23DA2749" w14:textId="77777777" w:rsidR="004673A6" w:rsidRPr="004673A6" w:rsidRDefault="004673A6" w:rsidP="004673A6">
      <w:pPr>
        <w:pStyle w:val="11"/>
        <w:numPr>
          <w:ilvl w:val="0"/>
          <w:numId w:val="57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предтестирование и посттестирование;</w:t>
      </w:r>
    </w:p>
    <w:p w14:paraId="0321D239" w14:textId="77777777" w:rsidR="004673A6" w:rsidRPr="004673A6" w:rsidRDefault="004673A6" w:rsidP="004673A6">
      <w:pPr>
        <w:pStyle w:val="11"/>
        <w:numPr>
          <w:ilvl w:val="0"/>
          <w:numId w:val="57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верные;</w:t>
      </w:r>
    </w:p>
    <w:p w14:paraId="438A78BF" w14:textId="77777777" w:rsidR="004673A6" w:rsidRPr="004673A6" w:rsidRDefault="004673A6" w:rsidP="004673A6">
      <w:pPr>
        <w:pStyle w:val="11"/>
        <w:numPr>
          <w:ilvl w:val="0"/>
          <w:numId w:val="57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все варианты неверные.</w:t>
      </w:r>
    </w:p>
    <w:p w14:paraId="32471F64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6D8C0E4D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49.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Какой из указанных методов оценивает эффективность отдельных составляющих рекламного обращения до проведения самой кампании?</w:t>
      </w:r>
    </w:p>
    <w:p w14:paraId="310D8B0C" w14:textId="77777777" w:rsidR="004673A6" w:rsidRPr="004673A6" w:rsidRDefault="004673A6" w:rsidP="004673A6">
      <w:pPr>
        <w:pStyle w:val="11"/>
        <w:numPr>
          <w:ilvl w:val="0"/>
          <w:numId w:val="58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послетестирование;</w:t>
      </w:r>
    </w:p>
    <w:p w14:paraId="6F9C1490" w14:textId="77777777" w:rsidR="004673A6" w:rsidRPr="004673A6" w:rsidRDefault="004673A6" w:rsidP="004673A6">
      <w:pPr>
        <w:pStyle w:val="11"/>
        <w:numPr>
          <w:ilvl w:val="0"/>
          <w:numId w:val="58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постестирование;</w:t>
      </w:r>
    </w:p>
    <w:p w14:paraId="51CDC3E9" w14:textId="77777777" w:rsidR="004673A6" w:rsidRPr="004673A6" w:rsidRDefault="004673A6" w:rsidP="004673A6">
      <w:pPr>
        <w:pStyle w:val="11"/>
        <w:numPr>
          <w:ilvl w:val="0"/>
          <w:numId w:val="58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тестирование;</w:t>
      </w:r>
    </w:p>
    <w:p w14:paraId="5DE19530" w14:textId="77777777" w:rsidR="004673A6" w:rsidRPr="004673A6" w:rsidRDefault="004673A6" w:rsidP="004673A6">
      <w:pPr>
        <w:pStyle w:val="11"/>
        <w:numPr>
          <w:ilvl w:val="0"/>
          <w:numId w:val="58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предтестирование;</w:t>
      </w:r>
    </w:p>
    <w:p w14:paraId="32254095" w14:textId="77777777" w:rsidR="004673A6" w:rsidRPr="004673A6" w:rsidRDefault="004673A6" w:rsidP="004673A6">
      <w:pPr>
        <w:pStyle w:val="11"/>
        <w:numPr>
          <w:ilvl w:val="0"/>
          <w:numId w:val="58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анализ.</w:t>
      </w:r>
    </w:p>
    <w:p w14:paraId="5A2B6E6B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</w:rPr>
      </w:pPr>
    </w:p>
    <w:p w14:paraId="4F37D3FD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94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50.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Какой из указанных методов исследует эффективность рекламной кампании после проведения ее основных мероприятий?</w:t>
      </w:r>
    </w:p>
    <w:p w14:paraId="2BCC77F0" w14:textId="77777777" w:rsidR="004673A6" w:rsidRPr="004673A6" w:rsidRDefault="004673A6" w:rsidP="004673A6">
      <w:pPr>
        <w:pStyle w:val="11"/>
        <w:numPr>
          <w:ilvl w:val="0"/>
          <w:numId w:val="59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предтестирование;</w:t>
      </w:r>
    </w:p>
    <w:p w14:paraId="5E2202A9" w14:textId="77777777" w:rsidR="004673A6" w:rsidRPr="004673A6" w:rsidRDefault="004673A6" w:rsidP="004673A6">
      <w:pPr>
        <w:pStyle w:val="11"/>
        <w:numPr>
          <w:ilvl w:val="0"/>
          <w:numId w:val="59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посттестирование;</w:t>
      </w:r>
    </w:p>
    <w:p w14:paraId="59CCEA61" w14:textId="77777777" w:rsidR="004673A6" w:rsidRPr="004673A6" w:rsidRDefault="004673A6" w:rsidP="004673A6">
      <w:pPr>
        <w:pStyle w:val="11"/>
        <w:numPr>
          <w:ilvl w:val="0"/>
          <w:numId w:val="59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послетестирование;</w:t>
      </w:r>
    </w:p>
    <w:p w14:paraId="2548750A" w14:textId="77777777" w:rsidR="004673A6" w:rsidRPr="004673A6" w:rsidRDefault="004673A6" w:rsidP="004673A6">
      <w:pPr>
        <w:pStyle w:val="11"/>
        <w:numPr>
          <w:ilvl w:val="0"/>
          <w:numId w:val="59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тестирование;</w:t>
      </w:r>
    </w:p>
    <w:p w14:paraId="67BEC664" w14:textId="77777777" w:rsidR="004673A6" w:rsidRPr="004673A6" w:rsidRDefault="004673A6" w:rsidP="004673A6">
      <w:pPr>
        <w:pStyle w:val="11"/>
        <w:numPr>
          <w:ilvl w:val="0"/>
          <w:numId w:val="59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анализ.</w:t>
      </w:r>
    </w:p>
    <w:p w14:paraId="1CCDC84A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946"/>
        </w:tabs>
        <w:spacing w:line="360" w:lineRule="auto"/>
        <w:ind w:firstLine="720"/>
        <w:rPr>
          <w:sz w:val="24"/>
          <w:szCs w:val="24"/>
        </w:rPr>
      </w:pPr>
    </w:p>
    <w:p w14:paraId="1D89902F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94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51.</w:t>
      </w:r>
      <w:r w:rsidRPr="004673A6">
        <w:rPr>
          <w:sz w:val="24"/>
          <w:szCs w:val="24"/>
        </w:rPr>
        <w:t> </w:t>
      </w:r>
      <w:r w:rsidRPr="004673A6">
        <w:rPr>
          <w:sz w:val="24"/>
          <w:szCs w:val="24"/>
          <w:lang w:val="ru-RU"/>
        </w:rPr>
        <w:t>Какая из категорий относится к методам предтестирования?</w:t>
      </w:r>
    </w:p>
    <w:p w14:paraId="416D119F" w14:textId="77777777" w:rsidR="004673A6" w:rsidRPr="004673A6" w:rsidRDefault="004673A6" w:rsidP="004673A6">
      <w:pPr>
        <w:pStyle w:val="11"/>
        <w:numPr>
          <w:ilvl w:val="0"/>
          <w:numId w:val="60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референтные группы;</w:t>
      </w:r>
    </w:p>
    <w:p w14:paraId="1049E398" w14:textId="77777777" w:rsidR="004673A6" w:rsidRPr="004673A6" w:rsidRDefault="004673A6" w:rsidP="004673A6">
      <w:pPr>
        <w:pStyle w:val="11"/>
        <w:numPr>
          <w:ilvl w:val="0"/>
          <w:numId w:val="60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</w:rPr>
      </w:pPr>
      <w:r w:rsidRPr="004673A6">
        <w:rPr>
          <w:b/>
          <w:sz w:val="24"/>
          <w:szCs w:val="24"/>
        </w:rPr>
        <w:t>фокус-группы,</w:t>
      </w:r>
    </w:p>
    <w:p w14:paraId="7DAD0818" w14:textId="77777777" w:rsidR="004673A6" w:rsidRPr="004673A6" w:rsidRDefault="004673A6" w:rsidP="004673A6">
      <w:pPr>
        <w:pStyle w:val="11"/>
        <w:numPr>
          <w:ilvl w:val="0"/>
          <w:numId w:val="60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общественные организации;</w:t>
      </w:r>
    </w:p>
    <w:p w14:paraId="721C84AA" w14:textId="77777777" w:rsidR="004673A6" w:rsidRPr="004673A6" w:rsidRDefault="004673A6" w:rsidP="004673A6">
      <w:pPr>
        <w:pStyle w:val="11"/>
        <w:numPr>
          <w:ilvl w:val="0"/>
          <w:numId w:val="60"/>
        </w:numPr>
        <w:shd w:val="clear" w:color="auto" w:fill="auto"/>
        <w:tabs>
          <w:tab w:val="left" w:pos="426"/>
          <w:tab w:val="left" w:pos="610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метод подсчета непосредственных откликов;</w:t>
      </w:r>
    </w:p>
    <w:p w14:paraId="4B1A6904" w14:textId="77777777" w:rsidR="004673A6" w:rsidRPr="004673A6" w:rsidRDefault="004673A6" w:rsidP="004673A6">
      <w:pPr>
        <w:pStyle w:val="11"/>
        <w:numPr>
          <w:ilvl w:val="0"/>
          <w:numId w:val="60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тесты на убедительность.</w:t>
      </w:r>
    </w:p>
    <w:p w14:paraId="4F3B90A6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  <w:tab w:val="left" w:pos="459"/>
        </w:tabs>
        <w:spacing w:line="360" w:lineRule="auto"/>
        <w:ind w:firstLine="720"/>
        <w:rPr>
          <w:sz w:val="24"/>
          <w:szCs w:val="24"/>
        </w:rPr>
      </w:pPr>
    </w:p>
    <w:p w14:paraId="3B29141C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52.</w:t>
      </w:r>
      <w:r w:rsidRPr="004673A6">
        <w:rPr>
          <w:sz w:val="24"/>
          <w:szCs w:val="24"/>
        </w:rPr>
        <w:t> </w:t>
      </w:r>
      <w:r w:rsidRPr="004673A6">
        <w:rPr>
          <w:sz w:val="24"/>
          <w:szCs w:val="24"/>
          <w:lang w:val="ru-RU"/>
        </w:rPr>
        <w:t>Какая из категорий относится к методам посттестирования?</w:t>
      </w:r>
    </w:p>
    <w:p w14:paraId="31F54DEA" w14:textId="77777777" w:rsidR="004673A6" w:rsidRPr="004673A6" w:rsidRDefault="004673A6" w:rsidP="004673A6">
      <w:pPr>
        <w:pStyle w:val="11"/>
        <w:numPr>
          <w:ilvl w:val="0"/>
          <w:numId w:val="61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референтные группы;</w:t>
      </w:r>
    </w:p>
    <w:p w14:paraId="2ABAD862" w14:textId="77777777" w:rsidR="004673A6" w:rsidRPr="004673A6" w:rsidRDefault="004673A6" w:rsidP="004673A6">
      <w:pPr>
        <w:pStyle w:val="11"/>
        <w:numPr>
          <w:ilvl w:val="0"/>
          <w:numId w:val="61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фокус-группы;</w:t>
      </w:r>
    </w:p>
    <w:p w14:paraId="5D0C014A" w14:textId="77777777" w:rsidR="004673A6" w:rsidRPr="004673A6" w:rsidRDefault="004673A6" w:rsidP="004673A6">
      <w:pPr>
        <w:pStyle w:val="11"/>
        <w:numPr>
          <w:ilvl w:val="0"/>
          <w:numId w:val="61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эксперименты по продаже;</w:t>
      </w:r>
    </w:p>
    <w:p w14:paraId="309A5DFC" w14:textId="77777777" w:rsidR="004673A6" w:rsidRPr="004673A6" w:rsidRDefault="004673A6" w:rsidP="004673A6">
      <w:pPr>
        <w:pStyle w:val="11"/>
        <w:numPr>
          <w:ilvl w:val="0"/>
          <w:numId w:val="61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тесты на запоминание и убедительность;</w:t>
      </w:r>
    </w:p>
    <w:p w14:paraId="2D1447D1" w14:textId="77777777" w:rsidR="004673A6" w:rsidRPr="004673A6" w:rsidRDefault="004673A6" w:rsidP="004673A6">
      <w:pPr>
        <w:pStyle w:val="11"/>
        <w:numPr>
          <w:ilvl w:val="0"/>
          <w:numId w:val="61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метод сравнения в парах.</w:t>
      </w:r>
    </w:p>
    <w:p w14:paraId="7E13EA66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sz w:val="24"/>
          <w:szCs w:val="24"/>
        </w:rPr>
      </w:pPr>
    </w:p>
    <w:p w14:paraId="5D144436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53.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Коммуникативная эффективность рекламных мероприятий характеризуется:</w:t>
      </w:r>
    </w:p>
    <w:p w14:paraId="6D89C0E1" w14:textId="77777777" w:rsidR="004673A6" w:rsidRPr="004673A6" w:rsidRDefault="004673A6" w:rsidP="004673A6">
      <w:pPr>
        <w:pStyle w:val="11"/>
        <w:numPr>
          <w:ilvl w:val="0"/>
          <w:numId w:val="62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отношением полученной прибыли от рекламирования к затратам на рекламу;</w:t>
      </w:r>
    </w:p>
    <w:p w14:paraId="58B95BD7" w14:textId="77777777" w:rsidR="004673A6" w:rsidRPr="004673A6" w:rsidRDefault="004673A6" w:rsidP="004673A6">
      <w:pPr>
        <w:pStyle w:val="11"/>
        <w:numPr>
          <w:ilvl w:val="0"/>
          <w:numId w:val="62"/>
        </w:numPr>
        <w:shd w:val="clear" w:color="auto" w:fill="auto"/>
        <w:tabs>
          <w:tab w:val="left" w:pos="426"/>
          <w:tab w:val="left" w:pos="737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изменением уровня издержек обращения в результате изменения расходов на рекламу;</w:t>
      </w:r>
    </w:p>
    <w:p w14:paraId="5A053AB8" w14:textId="77777777" w:rsidR="004673A6" w:rsidRPr="004673A6" w:rsidRDefault="004673A6" w:rsidP="004673A6">
      <w:pPr>
        <w:pStyle w:val="11"/>
        <w:numPr>
          <w:ilvl w:val="0"/>
          <w:numId w:val="62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изменением покупательского поведения потребителей;</w:t>
      </w:r>
    </w:p>
    <w:p w14:paraId="15AA891A" w14:textId="77777777" w:rsidR="004673A6" w:rsidRPr="004673A6" w:rsidRDefault="004673A6" w:rsidP="004673A6">
      <w:pPr>
        <w:pStyle w:val="11"/>
        <w:numPr>
          <w:ilvl w:val="0"/>
          <w:numId w:val="62"/>
        </w:numPr>
        <w:shd w:val="clear" w:color="auto" w:fill="auto"/>
        <w:tabs>
          <w:tab w:val="left" w:pos="426"/>
          <w:tab w:val="left" w:pos="737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изучением оптимальных каналов рекламной коммуникации;</w:t>
      </w:r>
    </w:p>
    <w:p w14:paraId="4A5A5F45" w14:textId="77777777" w:rsidR="004673A6" w:rsidRPr="004673A6" w:rsidRDefault="004673A6" w:rsidP="004673A6">
      <w:pPr>
        <w:pStyle w:val="11"/>
        <w:numPr>
          <w:ilvl w:val="0"/>
          <w:numId w:val="62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числом охвата потребителей, степенью привлечения внимания.</w:t>
      </w:r>
    </w:p>
    <w:p w14:paraId="0805B615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</w:p>
    <w:p w14:paraId="5E26F933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54.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Какой инструментарий, по мнению И. В. Крылова, относится к такому типу психологической модели, как «осведомленность о рекламе»?</w:t>
      </w:r>
    </w:p>
    <w:p w14:paraId="183314DD" w14:textId="77777777" w:rsidR="004673A6" w:rsidRPr="004673A6" w:rsidRDefault="004673A6" w:rsidP="004673A6">
      <w:pPr>
        <w:pStyle w:val="11"/>
        <w:numPr>
          <w:ilvl w:val="0"/>
          <w:numId w:val="63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оценка степени читаемости;</w:t>
      </w:r>
    </w:p>
    <w:p w14:paraId="7AB41502" w14:textId="77777777" w:rsidR="004673A6" w:rsidRPr="004673A6" w:rsidRDefault="004673A6" w:rsidP="004673A6">
      <w:pPr>
        <w:pStyle w:val="11"/>
        <w:numPr>
          <w:ilvl w:val="0"/>
          <w:numId w:val="63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способность распознать и вспомнить рекламу и брэнд, механические замеры;</w:t>
      </w:r>
    </w:p>
    <w:p w14:paraId="6996ECCD" w14:textId="77777777" w:rsidR="004673A6" w:rsidRPr="004673A6" w:rsidRDefault="004673A6" w:rsidP="004673A6">
      <w:pPr>
        <w:pStyle w:val="11"/>
        <w:numPr>
          <w:ilvl w:val="0"/>
          <w:numId w:val="63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методы многовариантного выбора и контрольных вопросов;</w:t>
      </w:r>
    </w:p>
    <w:p w14:paraId="5E077712" w14:textId="77777777" w:rsidR="004673A6" w:rsidRPr="004673A6" w:rsidRDefault="004673A6" w:rsidP="004673A6">
      <w:pPr>
        <w:pStyle w:val="11"/>
        <w:numPr>
          <w:ilvl w:val="0"/>
          <w:numId w:val="63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lastRenderedPageBreak/>
        <w:t>оценка предпочтений и намерений покупателя;</w:t>
      </w:r>
    </w:p>
    <w:p w14:paraId="5F6FDE61" w14:textId="77777777" w:rsidR="004673A6" w:rsidRPr="004673A6" w:rsidRDefault="004673A6" w:rsidP="004673A6">
      <w:pPr>
        <w:pStyle w:val="11"/>
        <w:numPr>
          <w:ilvl w:val="0"/>
          <w:numId w:val="63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замеры продаж, потребностей в товаре, доли рынка.</w:t>
      </w:r>
    </w:p>
    <w:p w14:paraId="61B31E35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sz w:val="24"/>
          <w:szCs w:val="24"/>
          <w:lang w:val="ru-RU"/>
        </w:rPr>
      </w:pPr>
    </w:p>
    <w:p w14:paraId="2F9AB178" w14:textId="77777777" w:rsidR="004673A6" w:rsidRPr="004673A6" w:rsidRDefault="004673A6" w:rsidP="004673A6">
      <w:pPr>
        <w:pStyle w:val="11"/>
        <w:shd w:val="clear" w:color="auto" w:fill="auto"/>
        <w:tabs>
          <w:tab w:val="left" w:pos="426"/>
        </w:tabs>
        <w:spacing w:line="360" w:lineRule="auto"/>
        <w:ind w:firstLine="720"/>
        <w:rPr>
          <w:bCs/>
          <w:sz w:val="24"/>
          <w:szCs w:val="24"/>
          <w:lang w:val="ru-RU"/>
        </w:rPr>
      </w:pPr>
      <w:r w:rsidRPr="004673A6">
        <w:rPr>
          <w:bCs/>
          <w:sz w:val="24"/>
          <w:szCs w:val="24"/>
          <w:lang w:val="ru-RU"/>
        </w:rPr>
        <w:t>55.</w:t>
      </w:r>
      <w:r w:rsidRPr="004673A6">
        <w:rPr>
          <w:bCs/>
          <w:sz w:val="24"/>
          <w:szCs w:val="24"/>
        </w:rPr>
        <w:t> </w:t>
      </w:r>
      <w:r w:rsidRPr="004673A6">
        <w:rPr>
          <w:bCs/>
          <w:sz w:val="24"/>
          <w:szCs w:val="24"/>
          <w:lang w:val="ru-RU"/>
        </w:rPr>
        <w:t>Какой инструментарий, по мнению И. В. Крылова, относится к такому типу психологической модели, как «мотивационная модель»?</w:t>
      </w:r>
    </w:p>
    <w:p w14:paraId="5C9716BE" w14:textId="328CC448" w:rsidR="004673A6" w:rsidRPr="004673A6" w:rsidRDefault="004673A6" w:rsidP="004673A6">
      <w:pPr>
        <w:pStyle w:val="11"/>
        <w:numPr>
          <w:ilvl w:val="0"/>
          <w:numId w:val="64"/>
        </w:numPr>
        <w:shd w:val="clear" w:color="auto" w:fill="auto"/>
        <w:tabs>
          <w:tab w:val="left" w:pos="426"/>
          <w:tab w:val="left" w:pos="493"/>
        </w:tabs>
        <w:spacing w:line="360" w:lineRule="auto"/>
        <w:rPr>
          <w:sz w:val="24"/>
          <w:szCs w:val="24"/>
        </w:rPr>
      </w:pPr>
      <w:r w:rsidRPr="004673A6">
        <w:rPr>
          <w:sz w:val="24"/>
          <w:szCs w:val="24"/>
        </w:rPr>
        <w:t>оценка степени читаемости;</w:t>
      </w:r>
    </w:p>
    <w:p w14:paraId="2B50622C" w14:textId="7885D5AE" w:rsidR="004673A6" w:rsidRPr="004673A6" w:rsidRDefault="004673A6" w:rsidP="004673A6">
      <w:pPr>
        <w:pStyle w:val="11"/>
        <w:numPr>
          <w:ilvl w:val="0"/>
          <w:numId w:val="64"/>
        </w:numPr>
        <w:shd w:val="clear" w:color="auto" w:fill="auto"/>
        <w:tabs>
          <w:tab w:val="left" w:pos="426"/>
          <w:tab w:val="left" w:pos="474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способность распознать и вспомнить рекламу и брэнд, механические замеры;</w:t>
      </w:r>
    </w:p>
    <w:p w14:paraId="45D30215" w14:textId="1CDAF643" w:rsidR="004673A6" w:rsidRPr="004673A6" w:rsidRDefault="004673A6" w:rsidP="004673A6">
      <w:pPr>
        <w:pStyle w:val="11"/>
        <w:numPr>
          <w:ilvl w:val="0"/>
          <w:numId w:val="64"/>
        </w:numPr>
        <w:shd w:val="clear" w:color="auto" w:fill="auto"/>
        <w:tabs>
          <w:tab w:val="left" w:pos="426"/>
          <w:tab w:val="left" w:pos="478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методы многовариантного выбора и контрольных вопросов;</w:t>
      </w:r>
    </w:p>
    <w:p w14:paraId="4B03C023" w14:textId="2C8D0C85" w:rsidR="004673A6" w:rsidRPr="004673A6" w:rsidRDefault="004673A6" w:rsidP="004673A6">
      <w:pPr>
        <w:pStyle w:val="11"/>
        <w:numPr>
          <w:ilvl w:val="0"/>
          <w:numId w:val="64"/>
        </w:numPr>
        <w:shd w:val="clear" w:color="auto" w:fill="auto"/>
        <w:tabs>
          <w:tab w:val="left" w:pos="426"/>
        </w:tabs>
        <w:spacing w:line="360" w:lineRule="auto"/>
        <w:rPr>
          <w:b/>
          <w:sz w:val="24"/>
          <w:szCs w:val="24"/>
          <w:lang w:val="ru-RU"/>
        </w:rPr>
      </w:pPr>
      <w:r w:rsidRPr="004673A6">
        <w:rPr>
          <w:b/>
          <w:sz w:val="24"/>
          <w:szCs w:val="24"/>
          <w:lang w:val="ru-RU"/>
        </w:rPr>
        <w:t>оценка предпочтений и намерений покупателя;</w:t>
      </w:r>
    </w:p>
    <w:p w14:paraId="69EED6C1" w14:textId="63ECC836" w:rsidR="004673A6" w:rsidRPr="004673A6" w:rsidRDefault="004673A6" w:rsidP="004673A6">
      <w:pPr>
        <w:pStyle w:val="11"/>
        <w:numPr>
          <w:ilvl w:val="0"/>
          <w:numId w:val="64"/>
        </w:numPr>
        <w:shd w:val="clear" w:color="auto" w:fill="auto"/>
        <w:tabs>
          <w:tab w:val="left" w:pos="426"/>
          <w:tab w:val="left" w:pos="459"/>
        </w:tabs>
        <w:spacing w:line="360" w:lineRule="auto"/>
        <w:rPr>
          <w:sz w:val="24"/>
          <w:szCs w:val="24"/>
          <w:lang w:val="ru-RU"/>
        </w:rPr>
      </w:pPr>
      <w:r w:rsidRPr="004673A6">
        <w:rPr>
          <w:sz w:val="24"/>
          <w:szCs w:val="24"/>
          <w:lang w:val="ru-RU"/>
        </w:rPr>
        <w:t>замеры продаж, потребностей в товаре, доли рынка.</w:t>
      </w:r>
    </w:p>
    <w:p w14:paraId="65565839" w14:textId="77777777" w:rsidR="00CB12CC" w:rsidRDefault="00CB12CC" w:rsidP="00C832ED">
      <w:pPr>
        <w:pStyle w:val="5"/>
        <w:spacing w:line="360" w:lineRule="auto"/>
        <w:ind w:left="0" w:firstLine="709"/>
        <w:jc w:val="both"/>
        <w:rPr>
          <w:b w:val="0"/>
          <w:bCs w:val="0"/>
        </w:rPr>
      </w:pPr>
    </w:p>
    <w:p w14:paraId="6D1A8EBB" w14:textId="77777777" w:rsidR="00773CE1" w:rsidRPr="00F869DB" w:rsidRDefault="00773CE1" w:rsidP="00773CE1">
      <w:pPr>
        <w:pStyle w:val="5"/>
        <w:spacing w:line="360" w:lineRule="auto"/>
        <w:ind w:left="0" w:firstLine="709"/>
        <w:jc w:val="both"/>
      </w:pPr>
      <w:r w:rsidRPr="0015659A">
        <w:t>Критерии</w:t>
      </w:r>
      <w:r w:rsidRPr="0015659A">
        <w:rPr>
          <w:spacing w:val="-5"/>
        </w:rPr>
        <w:t xml:space="preserve"> </w:t>
      </w:r>
      <w:r w:rsidRPr="0015659A">
        <w:t>оценивания:</w:t>
      </w:r>
    </w:p>
    <w:p w14:paraId="2EE28775" w14:textId="2B391114" w:rsidR="00773CE1" w:rsidRPr="004673A6" w:rsidRDefault="004673A6" w:rsidP="00773CE1">
      <w:pPr>
        <w:pStyle w:val="5"/>
        <w:spacing w:line="360" w:lineRule="auto"/>
        <w:ind w:left="0" w:firstLine="709"/>
        <w:rPr>
          <w:b w:val="0"/>
          <w:bCs w:val="0"/>
        </w:rPr>
      </w:pPr>
      <w:r w:rsidRPr="004673A6">
        <w:rPr>
          <w:b w:val="0"/>
          <w:bCs w:val="0"/>
        </w:rPr>
        <w:t>Отлично: 47-55</w:t>
      </w:r>
      <w:r w:rsidR="00773CE1" w:rsidRPr="004673A6">
        <w:rPr>
          <w:b w:val="0"/>
          <w:bCs w:val="0"/>
        </w:rPr>
        <w:t xml:space="preserve"> верных ответов</w:t>
      </w:r>
    </w:p>
    <w:p w14:paraId="43736028" w14:textId="23048FB5" w:rsidR="00773CE1" w:rsidRPr="004673A6" w:rsidRDefault="004673A6" w:rsidP="00773CE1">
      <w:pPr>
        <w:pStyle w:val="5"/>
        <w:spacing w:line="360" w:lineRule="auto"/>
        <w:ind w:left="0" w:firstLine="709"/>
        <w:rPr>
          <w:b w:val="0"/>
          <w:bCs w:val="0"/>
        </w:rPr>
      </w:pPr>
      <w:r w:rsidRPr="004673A6">
        <w:rPr>
          <w:b w:val="0"/>
          <w:bCs w:val="0"/>
        </w:rPr>
        <w:t>Хорошо: 38-46</w:t>
      </w:r>
      <w:r w:rsidR="00773CE1" w:rsidRPr="004673A6">
        <w:rPr>
          <w:b w:val="0"/>
          <w:bCs w:val="0"/>
        </w:rPr>
        <w:t xml:space="preserve"> верных ответов</w:t>
      </w:r>
    </w:p>
    <w:p w14:paraId="3C3CB167" w14:textId="1967A2EA" w:rsidR="00773CE1" w:rsidRPr="004673A6" w:rsidRDefault="004673A6" w:rsidP="00773CE1">
      <w:pPr>
        <w:pStyle w:val="5"/>
        <w:spacing w:line="360" w:lineRule="auto"/>
        <w:ind w:left="0" w:firstLine="709"/>
        <w:rPr>
          <w:b w:val="0"/>
          <w:bCs w:val="0"/>
        </w:rPr>
      </w:pPr>
      <w:r w:rsidRPr="004673A6">
        <w:rPr>
          <w:b w:val="0"/>
          <w:bCs w:val="0"/>
        </w:rPr>
        <w:t>Удовлетворительно: 28-37</w:t>
      </w:r>
      <w:r w:rsidR="00773CE1" w:rsidRPr="004673A6">
        <w:rPr>
          <w:b w:val="0"/>
          <w:bCs w:val="0"/>
        </w:rPr>
        <w:t xml:space="preserve"> верных ответов</w:t>
      </w:r>
    </w:p>
    <w:p w14:paraId="7F6E9235" w14:textId="362FA24B" w:rsidR="00773CE1" w:rsidRPr="004673A6" w:rsidRDefault="00773CE1" w:rsidP="00773CE1">
      <w:pPr>
        <w:pStyle w:val="5"/>
        <w:spacing w:line="360" w:lineRule="auto"/>
        <w:ind w:left="0" w:firstLine="709"/>
        <w:rPr>
          <w:b w:val="0"/>
          <w:bCs w:val="0"/>
        </w:rPr>
      </w:pPr>
      <w:r w:rsidRPr="004673A6">
        <w:rPr>
          <w:b w:val="0"/>
          <w:bCs w:val="0"/>
        </w:rPr>
        <w:t xml:space="preserve">Неудовлетворительно: менее </w:t>
      </w:r>
      <w:r w:rsidR="004673A6" w:rsidRPr="004673A6">
        <w:rPr>
          <w:b w:val="0"/>
          <w:bCs w:val="0"/>
        </w:rPr>
        <w:t>27</w:t>
      </w:r>
      <w:r w:rsidRPr="004673A6">
        <w:rPr>
          <w:b w:val="0"/>
          <w:bCs w:val="0"/>
        </w:rPr>
        <w:t xml:space="preserve"> верных ответов</w:t>
      </w:r>
    </w:p>
    <w:p w14:paraId="2881A0AE" w14:textId="77777777" w:rsidR="00842C88" w:rsidRDefault="00842C88">
      <w:pPr>
        <w:rPr>
          <w:b/>
          <w:bCs/>
          <w:sz w:val="24"/>
          <w:szCs w:val="24"/>
        </w:rPr>
      </w:pPr>
      <w:r>
        <w:rPr>
          <w:b/>
          <w:bCs/>
        </w:rPr>
        <w:br w:type="page"/>
      </w:r>
    </w:p>
    <w:p w14:paraId="1F017917" w14:textId="61F5A9D8" w:rsidR="00504DB0" w:rsidRDefault="00504DB0" w:rsidP="00DE0B01">
      <w:pPr>
        <w:pStyle w:val="a3"/>
        <w:spacing w:line="360" w:lineRule="auto"/>
        <w:ind w:left="1800"/>
        <w:jc w:val="both"/>
        <w:rPr>
          <w:b/>
          <w:bCs/>
        </w:rPr>
      </w:pPr>
      <w:r>
        <w:rPr>
          <w:b/>
          <w:bCs/>
        </w:rPr>
        <w:lastRenderedPageBreak/>
        <w:t xml:space="preserve">Перечень вопросов </w:t>
      </w:r>
      <w:r w:rsidR="000E01F2" w:rsidRPr="000E01F2">
        <w:rPr>
          <w:b/>
          <w:bCs/>
        </w:rPr>
        <w:t xml:space="preserve">для промежуточной аттестации </w:t>
      </w:r>
    </w:p>
    <w:p w14:paraId="7D24B16C" w14:textId="77777777" w:rsidR="009959AC" w:rsidRPr="009959AC" w:rsidRDefault="009959AC" w:rsidP="009959AC">
      <w:pPr>
        <w:widowControl/>
        <w:autoSpaceDE/>
        <w:autoSpaceDN/>
        <w:spacing w:line="360" w:lineRule="auto"/>
        <w:rPr>
          <w:sz w:val="24"/>
          <w:szCs w:val="24"/>
          <w:lang w:eastAsia="ru-RU"/>
        </w:rPr>
      </w:pPr>
      <w:r w:rsidRPr="009959AC">
        <w:rPr>
          <w:color w:val="000000"/>
          <w:sz w:val="24"/>
          <w:szCs w:val="24"/>
          <w:lang w:eastAsia="ru-RU"/>
        </w:rPr>
        <w:t>1. Раскройте психологические аспекты понятия «реклама».</w:t>
      </w:r>
    </w:p>
    <w:p w14:paraId="03B770C0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2. Каковы психологические аспекты целей и функций рекламы?</w:t>
      </w:r>
    </w:p>
    <w:p w14:paraId="2F6D3A9C" w14:textId="58F4D49B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3. Охарактеризуйте ситуации, когда реклама необходима и когда она не нужна, используя п</w:t>
      </w:r>
      <w:r w:rsidR="000D2825">
        <w:rPr>
          <w:bCs/>
          <w:color w:val="000000"/>
          <w:sz w:val="24"/>
          <w:szCs w:val="24"/>
          <w:lang w:eastAsia="ru-RU"/>
        </w:rPr>
        <w:t>онятия «потребности», «мотивы» целевой аудитории</w:t>
      </w:r>
      <w:r w:rsidRPr="009959AC">
        <w:rPr>
          <w:bCs/>
          <w:color w:val="000000"/>
          <w:sz w:val="24"/>
          <w:szCs w:val="24"/>
          <w:lang w:eastAsia="ru-RU"/>
        </w:rPr>
        <w:t>.</w:t>
      </w:r>
    </w:p>
    <w:p w14:paraId="0C6E49BE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4. Раскройте особенности видов рекламы:</w:t>
      </w:r>
    </w:p>
    <w:p w14:paraId="7E0FB40B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по способу воздействия на покупателя;</w:t>
      </w:r>
    </w:p>
    <w:p w14:paraId="3B7B08C6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по способу выражения;</w:t>
      </w:r>
    </w:p>
    <w:p w14:paraId="7A0C7AA7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с точки зрения основных целей и задач;</w:t>
      </w:r>
    </w:p>
    <w:p w14:paraId="4BCA59FE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с точки зрения возможной обратной связи с потребителем рекламы и другие.</w:t>
      </w:r>
    </w:p>
    <w:p w14:paraId="2CEB52E5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5. Раскройте содержание основных этапов разработки рекламного проекта:</w:t>
      </w:r>
    </w:p>
    <w:p w14:paraId="5AD7EB10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установление целей;</w:t>
      </w:r>
    </w:p>
    <w:p w14:paraId="2861B6C8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установление ответственности, – определение бюджета;</w:t>
      </w:r>
    </w:p>
    <w:p w14:paraId="3960D87F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разработка рекламных тем;</w:t>
      </w:r>
    </w:p>
    <w:p w14:paraId="535E4598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выбор средств рекламы;</w:t>
      </w:r>
    </w:p>
    <w:p w14:paraId="62A0C0AB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создание рекламных объявлений;</w:t>
      </w:r>
    </w:p>
    <w:p w14:paraId="4C0C41E7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выбор времени выхода рекламы;</w:t>
      </w:r>
    </w:p>
    <w:p w14:paraId="0D491655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анализ совместных усилий;</w:t>
      </w:r>
    </w:p>
    <w:p w14:paraId="47EA856F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определение эффективности (успеха или неуспеха) рекламы.</w:t>
      </w:r>
    </w:p>
    <w:p w14:paraId="0B0DC2E7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6. Раскройте содержание операционального алгоритма психотехнологии рекламной стратегии по позициям:</w:t>
      </w:r>
    </w:p>
    <w:p w14:paraId="29FAC7A6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цель кампании;</w:t>
      </w:r>
    </w:p>
    <w:p w14:paraId="14C9F9D5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продукт или услуга;</w:t>
      </w:r>
    </w:p>
    <w:p w14:paraId="238221A5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главные достоинства этого продукта;</w:t>
      </w:r>
    </w:p>
    <w:p w14:paraId="5251726F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целевой рынок;</w:t>
      </w:r>
    </w:p>
    <w:p w14:paraId="199FEEB5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информация о продукте;</w:t>
      </w:r>
    </w:p>
    <w:p w14:paraId="27955C30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имидж продукта;</w:t>
      </w:r>
    </w:p>
    <w:p w14:paraId="27FE6D63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формулировка «уникального торгового предложения»;</w:t>
      </w:r>
    </w:p>
    <w:p w14:paraId="66B74189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эмоциональный призыв;</w:t>
      </w:r>
    </w:p>
    <w:p w14:paraId="1F5A050E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творческая стратегия;</w:t>
      </w:r>
    </w:p>
    <w:p w14:paraId="5B80AD38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выбор рекламных носителей;</w:t>
      </w:r>
    </w:p>
    <w:p w14:paraId="728233F4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побуждение покупателя к действию.</w:t>
      </w:r>
    </w:p>
    <w:p w14:paraId="08100617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7. Как представлены в рекламной деятельности основные процессы психики:</w:t>
      </w:r>
    </w:p>
    <w:p w14:paraId="69C649F0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восприятие;</w:t>
      </w:r>
    </w:p>
    <w:p w14:paraId="770F751E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воображение;</w:t>
      </w:r>
    </w:p>
    <w:p w14:paraId="270D068C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lastRenderedPageBreak/>
        <w:t>8. Приведите примеры рекламных сообщений, в которых использованы основные модальности ощущений и восприятия:</w:t>
      </w:r>
    </w:p>
    <w:p w14:paraId="39C0EC12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зрительные;</w:t>
      </w:r>
    </w:p>
    <w:p w14:paraId="392D45C2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осязательные;</w:t>
      </w:r>
    </w:p>
    <w:p w14:paraId="18D9E770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обонятельные;</w:t>
      </w:r>
    </w:p>
    <w:p w14:paraId="7A9083DC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двигательные;</w:t>
      </w:r>
    </w:p>
    <w:p w14:paraId="151F7667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- тактильные и другие.</w:t>
      </w:r>
    </w:p>
    <w:p w14:paraId="730DFB0C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9. Приведите примеры из личных наблюдений рекламы эмоциональной:</w:t>
      </w:r>
    </w:p>
    <w:p w14:paraId="7A64ECF3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10. В чем состоят приемы запоминания рекламы, лишенной возможности стать навязчивой?</w:t>
      </w:r>
    </w:p>
    <w:p w14:paraId="0CE30E35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11. Каковы механизмы воздействия рекламных сообщений на покупательское поведение?</w:t>
      </w:r>
    </w:p>
    <w:p w14:paraId="7DA4B854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12. В чем суть латерального воздействия на психику человека и как оно реализуется в рекламной практике?</w:t>
      </w:r>
    </w:p>
    <w:p w14:paraId="33406DBF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13. Каковы основные признаки, особенности творческой рекламы?</w:t>
      </w:r>
    </w:p>
    <w:p w14:paraId="49BEFC59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14. Каковы основные приемы творческой стратегии в рекламной деятельности?</w:t>
      </w:r>
    </w:p>
    <w:p w14:paraId="3EE3B281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15. Раскройте содержание понятия доминанты в восприятии реальности.</w:t>
      </w:r>
    </w:p>
    <w:p w14:paraId="4043E657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16. Каковы стадии развития доминанты?</w:t>
      </w:r>
    </w:p>
    <w:p w14:paraId="07E86B87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17. Раскройте содержание понятия стереотипа восприятия реальности.</w:t>
      </w:r>
    </w:p>
    <w:p w14:paraId="7A71DE4D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18. Назовите основные типы стереотипов.</w:t>
      </w:r>
    </w:p>
    <w:p w14:paraId="7D6A1C04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19. Каковы основные свойства стереотипов?</w:t>
      </w:r>
    </w:p>
    <w:p w14:paraId="6AC1C2F5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20. Охарактеризуйте приемы выявления стереотипов.</w:t>
      </w:r>
    </w:p>
    <w:p w14:paraId="26611470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21. Назовите основные мифы и стереотипы восприятия рекламы в России.</w:t>
      </w:r>
    </w:p>
    <w:p w14:paraId="7559C195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22. Раскройте содержание понятия потребности.</w:t>
      </w:r>
    </w:p>
    <w:p w14:paraId="0F647A7A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23. Приведите примеры типологии потребностей.</w:t>
      </w:r>
    </w:p>
    <w:p w14:paraId="1CBB4BDA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24. Раскройте содержание теории трех психологических состояний.</w:t>
      </w:r>
    </w:p>
    <w:p w14:paraId="5859A024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25. Раскройте содержание понятия мотива.</w:t>
      </w:r>
    </w:p>
    <w:p w14:paraId="01617CE5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26. Раскройте содержание типов мотивов:</w:t>
      </w:r>
    </w:p>
    <w:p w14:paraId="1400FB51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эмоциональные;</w:t>
      </w:r>
    </w:p>
    <w:p w14:paraId="04B606A8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рациональные;</w:t>
      </w:r>
    </w:p>
    <w:p w14:paraId="562A0ACC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эстетические;</w:t>
      </w:r>
    </w:p>
    <w:p w14:paraId="25ED194D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мотивы престижа;</w:t>
      </w:r>
    </w:p>
    <w:p w14:paraId="13F07166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уподобления и моды;</w:t>
      </w:r>
    </w:p>
    <w:p w14:paraId="0A3B020B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самоутверждения;</w:t>
      </w:r>
    </w:p>
    <w:p w14:paraId="14CA0503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мотивы традиции.</w:t>
      </w:r>
    </w:p>
    <w:p w14:paraId="252F1397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27. Каковы основные методы исследования мотивов покупательского поведения?</w:t>
      </w:r>
    </w:p>
    <w:p w14:paraId="1A0F56FB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28. В чем состоят основные закономерности восприятия рекламы?</w:t>
      </w:r>
    </w:p>
    <w:p w14:paraId="5988ADD4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lastRenderedPageBreak/>
        <w:t>29. Каково влияние освещения на восприятие товара?</w:t>
      </w:r>
    </w:p>
    <w:p w14:paraId="6B818544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30. Каковы психотехнологии эффективного освещения товара?</w:t>
      </w:r>
    </w:p>
    <w:p w14:paraId="62E26714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31. Каково влияние цвета на восприятие и потребительский выбор товара?</w:t>
      </w:r>
    </w:p>
    <w:p w14:paraId="22996154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32. Каково психологическое восприятие формы в рекламе?</w:t>
      </w:r>
    </w:p>
    <w:p w14:paraId="71379F0A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33. Каковы психологические особенности восприятия диагонали, вертикали, горизонтали?</w:t>
      </w:r>
    </w:p>
    <w:p w14:paraId="7DDD466E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34. Каковы психологические особенности восприятия иллюстрации в рекламе; рисунка и фотографии?</w:t>
      </w:r>
    </w:p>
    <w:p w14:paraId="2CE3D748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35. Раскройте содержание основных психологических техник рекламы товара в прямом контакте. Каковы техники поведения агента в рекламе по телефону?</w:t>
      </w:r>
    </w:p>
    <w:p w14:paraId="3BC6BF98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36. Охарактеризуйте ассоциативные уровни корпоративной символики:</w:t>
      </w:r>
    </w:p>
    <w:p w14:paraId="52B10D46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содержательные ассоциации;</w:t>
      </w:r>
    </w:p>
    <w:p w14:paraId="6D571536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культуральные ассоциации;</w:t>
      </w:r>
    </w:p>
    <w:p w14:paraId="40D5B034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эмоциональные ассоциации.</w:t>
      </w:r>
    </w:p>
    <w:p w14:paraId="60D590D5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37. Раскройте роль знаков и символов в рекламной практике.</w:t>
      </w:r>
    </w:p>
    <w:p w14:paraId="7C222254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38. В чем состоят особенности использования раннего психоанализа в рекламе?</w:t>
      </w:r>
    </w:p>
    <w:p w14:paraId="448BE062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39. Каковы особенности современного использования психоанализа в рекламе?</w:t>
      </w:r>
    </w:p>
    <w:p w14:paraId="452BF0C9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40. В чем состоят особенности психотехнологии мифодизайна рекламы?</w:t>
      </w:r>
    </w:p>
    <w:p w14:paraId="41C1190D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41. Приведите примеры манипулятивных сообщений. Объясните, в чем заключается их явный и скрытый смысл.</w:t>
      </w:r>
    </w:p>
    <w:p w14:paraId="27EACCE2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42. Раскройте содержание основных приемов суггестии в рекламе:</w:t>
      </w:r>
    </w:p>
    <w:p w14:paraId="75C2C6AD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конкретность и образность ключевых слов;</w:t>
      </w:r>
    </w:p>
    <w:p w14:paraId="4C4CCD1D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конкретность и образность качеств;</w:t>
      </w:r>
    </w:p>
    <w:p w14:paraId="3965AB86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удержание от использования отрицательных частиц «нет» и «не»;</w:t>
      </w:r>
    </w:p>
    <w:p w14:paraId="0C72134B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речевая динамика;</w:t>
      </w:r>
    </w:p>
    <w:p w14:paraId="0F5ACF09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мимика, жестикуляция;</w:t>
      </w:r>
    </w:p>
    <w:p w14:paraId="29C534E2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воздействие звукосочетаниями и др.</w:t>
      </w:r>
    </w:p>
    <w:p w14:paraId="0D8A86D0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43. Охарактеризуйте психотехнологии наведения транса в рекламе:</w:t>
      </w:r>
    </w:p>
    <w:p w14:paraId="1662A2B2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показ трансового поведения;</w:t>
      </w:r>
    </w:p>
    <w:p w14:paraId="610844EE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возрастная регрессия;</w:t>
      </w:r>
    </w:p>
    <w:p w14:paraId="15493621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использование естественных трансовых состояний;</w:t>
      </w:r>
    </w:p>
    <w:p w14:paraId="34AE5765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перегрузка сознания;</w:t>
      </w:r>
    </w:p>
    <w:p w14:paraId="1F5B9B81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использование полной неопределенности, непредсказуемости;</w:t>
      </w:r>
    </w:p>
    <w:p w14:paraId="1869673A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применение искусственных или несуществующих слов;</w:t>
      </w:r>
    </w:p>
    <w:p w14:paraId="1EA9DADD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техника рассеивания;</w:t>
      </w:r>
    </w:p>
    <w:p w14:paraId="753E0C00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персеверация;</w:t>
      </w:r>
    </w:p>
    <w:p w14:paraId="685F5349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lastRenderedPageBreak/>
        <w:t>– обращение к авторитету и др.</w:t>
      </w:r>
    </w:p>
    <w:p w14:paraId="2C0AF7F4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44. Раскройте содержание наиболее часто применяемых в практике техник эриксонианского гипноза в рекламе:</w:t>
      </w:r>
    </w:p>
    <w:p w14:paraId="3BD71CB7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предположения (пресуппозиции) - команда, скрытая в вопросе;</w:t>
      </w:r>
    </w:p>
    <w:p w14:paraId="4675607D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использование противоположностей;</w:t>
      </w:r>
    </w:p>
    <w:p w14:paraId="2003643E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45. Раскройте содержание понятия нейролингвистического программирования.</w:t>
      </w:r>
    </w:p>
    <w:p w14:paraId="3D296748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46. Охарактеризуйте основные стратегии восприятия и отражения мира.</w:t>
      </w:r>
    </w:p>
    <w:p w14:paraId="786BF6F1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47. Оцените соотношение «карты мира» и реальности.</w:t>
      </w:r>
    </w:p>
    <w:p w14:paraId="60ED67D2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48. Раскройте содержание мета-программ в рекламе.</w:t>
      </w:r>
    </w:p>
    <w:p w14:paraId="0EB4CF44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49. Охарактеризуйте влияние факта доверия или недоверия на восприятие рекламы.</w:t>
      </w:r>
    </w:p>
    <w:p w14:paraId="49800D5D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50. Раскройте содержание психотехнологии формирования доверия к рекламе:</w:t>
      </w:r>
    </w:p>
    <w:p w14:paraId="508D8253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техники самораскрытия;</w:t>
      </w:r>
    </w:p>
    <w:p w14:paraId="5FCD8650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влияния озвучивающего рекламу персонажа;</w:t>
      </w:r>
    </w:p>
    <w:p w14:paraId="6AA694EF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использования значимых символов;</w:t>
      </w:r>
    </w:p>
    <w:p w14:paraId="13AC87EB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использования архетипов–образов;</w:t>
      </w:r>
    </w:p>
    <w:p w14:paraId="5CE6F5D8" w14:textId="77777777" w:rsidR="009959AC" w:rsidRPr="009959AC" w:rsidRDefault="009959AC" w:rsidP="009959AC">
      <w:pPr>
        <w:pStyle w:val="a5"/>
        <w:widowControl/>
        <w:autoSpaceDE/>
        <w:autoSpaceDN/>
        <w:spacing w:line="360" w:lineRule="auto"/>
        <w:ind w:left="0" w:firstLine="0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– отражения мыслей и чувств.</w:t>
      </w:r>
    </w:p>
    <w:p w14:paraId="23725782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51. Приведите примеры формирования негативного отношения к рекламе на основе подсознательного сопротивления ей.</w:t>
      </w:r>
    </w:p>
    <w:p w14:paraId="7493C940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52. Основные проблемы определения эффективности рекламы.</w:t>
      </w:r>
    </w:p>
    <w:p w14:paraId="649C90D6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53. Какие факторы положены в основу ранговых методик расчета эффективности рекламы?</w:t>
      </w:r>
    </w:p>
    <w:p w14:paraId="656D53DB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54. Перечислите параметры методики психологической экспертизы наружной рекламы.</w:t>
      </w:r>
    </w:p>
    <w:p w14:paraId="2E36EAE7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55. Как использовать тесты на припоминание, тесты на знание, тесты на предпочтения, тесты на узнавание?</w:t>
      </w:r>
    </w:p>
    <w:p w14:paraId="0BDE5A71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56. В чем состоит эффективность фокус-групп?</w:t>
      </w:r>
    </w:p>
    <w:p w14:paraId="6C566EA5" w14:textId="5C00F632" w:rsidR="000E01F2" w:rsidRDefault="00F27FAE" w:rsidP="00C8036E">
      <w:pPr>
        <w:pStyle w:val="5"/>
        <w:spacing w:line="360" w:lineRule="auto"/>
        <w:ind w:left="0" w:firstLine="709"/>
        <w:jc w:val="both"/>
        <w:rPr>
          <w:color w:val="FF0000"/>
          <w:spacing w:val="-57"/>
        </w:rPr>
      </w:pPr>
      <w:r>
        <w:t>Форма:</w:t>
      </w:r>
      <w:r>
        <w:rPr>
          <w:spacing w:val="1"/>
        </w:rPr>
        <w:t xml:space="preserve"> </w:t>
      </w:r>
      <w:r w:rsidRPr="002D1CFD">
        <w:t xml:space="preserve">экзамен </w:t>
      </w:r>
    </w:p>
    <w:p w14:paraId="6EE7BEE8" w14:textId="5BF8F538" w:rsidR="00713B1B" w:rsidRDefault="00F27FAE" w:rsidP="00C8036E">
      <w:pPr>
        <w:pStyle w:val="5"/>
        <w:spacing w:line="360" w:lineRule="auto"/>
        <w:ind w:left="0" w:firstLine="709"/>
        <w:jc w:val="both"/>
      </w:pPr>
      <w:r>
        <w:t>Список</w:t>
      </w:r>
      <w:r>
        <w:rPr>
          <w:spacing w:val="-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>к</w:t>
      </w:r>
      <w:r>
        <w:rPr>
          <w:color w:val="FF0000"/>
          <w:spacing w:val="-1"/>
        </w:rPr>
        <w:t xml:space="preserve"> </w:t>
      </w:r>
      <w:r w:rsidRPr="002D1CFD">
        <w:t>экзамен</w:t>
      </w:r>
      <w:r w:rsidR="009A3A10" w:rsidRPr="002D1CFD">
        <w:t>у</w:t>
      </w:r>
      <w:r w:rsidRPr="002D1CFD">
        <w:rPr>
          <w:spacing w:val="-2"/>
        </w:rPr>
        <w:t xml:space="preserve"> </w:t>
      </w:r>
    </w:p>
    <w:p w14:paraId="2C74E33D" w14:textId="77777777" w:rsidR="009959AC" w:rsidRPr="009959AC" w:rsidRDefault="009959AC" w:rsidP="009959AC">
      <w:pPr>
        <w:widowControl/>
        <w:autoSpaceDE/>
        <w:autoSpaceDN/>
        <w:spacing w:line="360" w:lineRule="auto"/>
        <w:rPr>
          <w:sz w:val="24"/>
          <w:szCs w:val="24"/>
          <w:lang w:eastAsia="ru-RU"/>
        </w:rPr>
      </w:pPr>
      <w:r w:rsidRPr="009959AC">
        <w:rPr>
          <w:color w:val="000000"/>
          <w:sz w:val="24"/>
          <w:szCs w:val="24"/>
          <w:lang w:eastAsia="ru-RU"/>
        </w:rPr>
        <w:t>1. Психология рекламы: объект, предмет и основная теоретическая проблема.</w:t>
      </w:r>
    </w:p>
    <w:p w14:paraId="1B3E6711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2. Современный этап развития психологии рекламы.</w:t>
      </w:r>
    </w:p>
    <w:p w14:paraId="4404AABA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3. Психологическая структура рекламного процесса.</w:t>
      </w:r>
    </w:p>
    <w:p w14:paraId="02167A37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4. Психотехнология рекламной стратегии.</w:t>
      </w:r>
    </w:p>
    <w:p w14:paraId="335B3EE3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5. Влияние психоанализа на рекламную практику.</w:t>
      </w:r>
    </w:p>
    <w:p w14:paraId="4E885911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6. Влияние гештальт-психологии на рекламу.</w:t>
      </w:r>
    </w:p>
    <w:p w14:paraId="5FCDC068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7. Бихевиоризм и необихевиоризм в рекламе.</w:t>
      </w:r>
    </w:p>
    <w:p w14:paraId="735B50D0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8. Гуманистическая психология в рекламе и социально-этический маркетинг.</w:t>
      </w:r>
    </w:p>
    <w:p w14:paraId="11381F25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9. Стадии и закономерности восприятия рекламного продукта.</w:t>
      </w:r>
    </w:p>
    <w:p w14:paraId="310F915B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lastRenderedPageBreak/>
        <w:t>10. Когнитивный компонент рекламного воздействия.</w:t>
      </w:r>
    </w:p>
    <w:p w14:paraId="3D480B67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11. Эмоциональный компонент рекламного воздействия.</w:t>
      </w:r>
    </w:p>
    <w:p w14:paraId="0FEA42DE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12. Организация запоминания рекламного продукта.</w:t>
      </w:r>
    </w:p>
    <w:p w14:paraId="2913E6F6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13. Организация внимания создателем рекламного продукта.</w:t>
      </w:r>
    </w:p>
    <w:p w14:paraId="7B903A90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14. Организация эмоционального настроя создателем рекламного продукта.</w:t>
      </w:r>
    </w:p>
    <w:p w14:paraId="6723A64A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15. Рационально-эмоциональный баланс рекламного воздействия.</w:t>
      </w:r>
    </w:p>
    <w:p w14:paraId="5DAF4803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16. Рекламная задача и применение цвета и света.</w:t>
      </w:r>
    </w:p>
    <w:p w14:paraId="286A80D8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17. Рекламная задача и применение вкуса, запаха.</w:t>
      </w:r>
    </w:p>
    <w:p w14:paraId="18DDAB93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18. Психология восприятия рекламной формы.</w:t>
      </w:r>
    </w:p>
    <w:p w14:paraId="0B0BD65C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19. Воздействие и влияние рекламы.</w:t>
      </w:r>
    </w:p>
    <w:p w14:paraId="602B447D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20. Основные методы психологического воздействия рекламы.</w:t>
      </w:r>
    </w:p>
    <w:p w14:paraId="76EF4AAB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21. Использование методов социального влияния в рекламной практике.</w:t>
      </w:r>
    </w:p>
    <w:p w14:paraId="55108B77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22. Социально-психологические предпосылки эффективного воздействия рекламы.</w:t>
      </w:r>
    </w:p>
    <w:p w14:paraId="76C32C1E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23. Классическое обусловливание потребительского поведения средствами рекламы.</w:t>
      </w:r>
    </w:p>
    <w:p w14:paraId="38807D93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24. Инструментальное обусловливание потребительского поведения средствами рекламы.</w:t>
      </w:r>
    </w:p>
    <w:p w14:paraId="345E41DA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25. Психологическая модель манипуляции и реклама.</w:t>
      </w:r>
    </w:p>
    <w:p w14:paraId="1F110CAF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26. Манипулятивные приёмы в рекламном процессе.</w:t>
      </w:r>
    </w:p>
    <w:p w14:paraId="6C2049CC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27. Гипноз в рекламной практике.</w:t>
      </w:r>
    </w:p>
    <w:p w14:paraId="2DBC081A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28. НЛП в рекламе.</w:t>
      </w:r>
    </w:p>
    <w:p w14:paraId="218FA3FD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29. Установки и стереотипы сознания потребителей рекламы.</w:t>
      </w:r>
    </w:p>
    <w:p w14:paraId="1E92F2E2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30. Анализ потребностей и мотивов в рекламном процессе.</w:t>
      </w:r>
    </w:p>
    <w:p w14:paraId="067C9701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31. Социально-психологические предпосылки и приемы формирования доверия к рекламе.</w:t>
      </w:r>
    </w:p>
    <w:p w14:paraId="74B9BF1A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32. Динамика отношения к рекламе потребителей и эволюция рекламы в России.</w:t>
      </w:r>
    </w:p>
    <w:p w14:paraId="14E53C10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33. Психографические типологии потребителей.</w:t>
      </w:r>
    </w:p>
    <w:p w14:paraId="393DEFC7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34. Критерии экономической и психологической эффективности рекламы.</w:t>
      </w:r>
    </w:p>
    <w:p w14:paraId="18248774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35. Модели рекламного воздействия: психологическое содержание.</w:t>
      </w:r>
    </w:p>
    <w:p w14:paraId="4C6D1EAB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36. Организация психологической экспертизы рекламной кампании.</w:t>
      </w:r>
    </w:p>
    <w:p w14:paraId="113E6270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37. Выбор методов измерения психологической эффективности в рекламной деятельности.</w:t>
      </w:r>
    </w:p>
    <w:p w14:paraId="21530DC6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38. Ранговая шкала эффективности рекламы.</w:t>
      </w:r>
    </w:p>
    <w:p w14:paraId="0A44296B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39. Исследование психологических характеристик рекламируемого товара (личности продукта).</w:t>
      </w:r>
    </w:p>
    <w:p w14:paraId="73F5A218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40. Исследование отношения потребителей к рекламируемому продукту.</w:t>
      </w:r>
    </w:p>
    <w:p w14:paraId="315863B6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41. Наблюдение как метод психологической экспертизы рекламы.</w:t>
      </w:r>
    </w:p>
    <w:p w14:paraId="26F613A9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42. Организация эксперимента в психологической экспертизе рекламы.</w:t>
      </w:r>
    </w:p>
    <w:p w14:paraId="495D0C5E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43. Применение метода фокус-групп в психологической экспертизе рекламы.</w:t>
      </w:r>
    </w:p>
    <w:p w14:paraId="11B0410D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lastRenderedPageBreak/>
        <w:t>44. Методы опроса, ранжирования, сравнения, шкалирования в психологической экспертизе рекламы.</w:t>
      </w:r>
    </w:p>
    <w:p w14:paraId="31BC4D77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45. Исследование и оценка мнений и отношений потребителей: метод ассоциаций, интервью, проективные тесты.</w:t>
      </w:r>
    </w:p>
    <w:p w14:paraId="1FF49B7C" w14:textId="77777777" w:rsidR="009959AC" w:rsidRPr="009959AC" w:rsidRDefault="009959AC" w:rsidP="009959A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46. Тесты на узнаваемость и запоминаемость рекламного продукта.</w:t>
      </w:r>
    </w:p>
    <w:p w14:paraId="05FDA1F1" w14:textId="77777777" w:rsidR="009959AC" w:rsidRPr="009959AC" w:rsidRDefault="009959AC" w:rsidP="009959AC">
      <w:pPr>
        <w:pStyle w:val="5"/>
        <w:spacing w:line="360" w:lineRule="auto"/>
        <w:ind w:left="1069"/>
        <w:jc w:val="both"/>
        <w:rPr>
          <w:b w:val="0"/>
        </w:rPr>
      </w:pPr>
    </w:p>
    <w:p w14:paraId="7DD7E243" w14:textId="7BFCAABB" w:rsidR="000E01F2" w:rsidRPr="00400843" w:rsidRDefault="00400843" w:rsidP="00400843">
      <w:pPr>
        <w:spacing w:line="360" w:lineRule="auto"/>
        <w:ind w:firstLine="709"/>
        <w:jc w:val="center"/>
        <w:rPr>
          <w:b/>
          <w:sz w:val="24"/>
        </w:rPr>
      </w:pPr>
      <w:r>
        <w:rPr>
          <w:b/>
          <w:sz w:val="24"/>
        </w:rPr>
        <w:t>Экзаменационные б</w:t>
      </w:r>
      <w:r w:rsidR="008F568C" w:rsidRPr="00400843">
        <w:rPr>
          <w:b/>
          <w:sz w:val="24"/>
        </w:rPr>
        <w:t>илеты</w:t>
      </w:r>
    </w:p>
    <w:p w14:paraId="5F8570A5" w14:textId="6A55D5AD" w:rsidR="008F568C" w:rsidRPr="00400843" w:rsidRDefault="00400843" w:rsidP="00C8036E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>Билет 1</w:t>
      </w:r>
    </w:p>
    <w:p w14:paraId="4780AFA5" w14:textId="77777777" w:rsidR="00400843" w:rsidRPr="009959AC" w:rsidRDefault="00400843" w:rsidP="00400843">
      <w:pPr>
        <w:widowControl/>
        <w:autoSpaceDE/>
        <w:autoSpaceDN/>
        <w:spacing w:line="360" w:lineRule="auto"/>
        <w:rPr>
          <w:sz w:val="24"/>
          <w:szCs w:val="24"/>
          <w:lang w:eastAsia="ru-RU"/>
        </w:rPr>
      </w:pPr>
      <w:r w:rsidRPr="009959AC">
        <w:rPr>
          <w:color w:val="000000"/>
          <w:sz w:val="24"/>
          <w:szCs w:val="24"/>
          <w:lang w:eastAsia="ru-RU"/>
        </w:rPr>
        <w:t>1. Психология рекламы: объект, предмет и основная теоретическая проблема.</w:t>
      </w:r>
    </w:p>
    <w:p w14:paraId="7CE3CBB9" w14:textId="1D5F2D1E" w:rsidR="00DE4832" w:rsidRPr="009959AC" w:rsidRDefault="00DE4832" w:rsidP="00DE4832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2</w:t>
      </w:r>
      <w:r w:rsidRPr="009959AC">
        <w:rPr>
          <w:bCs/>
          <w:color w:val="000000"/>
          <w:sz w:val="24"/>
          <w:szCs w:val="24"/>
          <w:lang w:eastAsia="ru-RU"/>
        </w:rPr>
        <w:t>. Тесты на узнаваемость и запоминаемость рекламного продукта.</w:t>
      </w:r>
    </w:p>
    <w:p w14:paraId="547F625F" w14:textId="4232F494" w:rsidR="00400843" w:rsidRPr="00400843" w:rsidRDefault="00400843" w:rsidP="00C8036E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 Билет 2</w:t>
      </w:r>
    </w:p>
    <w:p w14:paraId="0BCED13C" w14:textId="4B07133A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Pr="009959AC">
        <w:rPr>
          <w:bCs/>
          <w:color w:val="000000"/>
          <w:sz w:val="24"/>
          <w:szCs w:val="24"/>
          <w:lang w:eastAsia="ru-RU"/>
        </w:rPr>
        <w:t>. Современный этап развития психологии рекламы.</w:t>
      </w:r>
    </w:p>
    <w:p w14:paraId="1D3F3A31" w14:textId="566C6232" w:rsidR="00DE4832" w:rsidRDefault="00DE4832" w:rsidP="00400843">
      <w:pPr>
        <w:widowControl/>
        <w:autoSpaceDE/>
        <w:autoSpaceDN/>
        <w:spacing w:line="360" w:lineRule="auto"/>
        <w:jc w:val="both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Исследование и оценка мнений и отношений потребителей: метод ассоциаций, интервью, проективные тесты.</w:t>
      </w:r>
    </w:p>
    <w:p w14:paraId="2F2C8E34" w14:textId="0FAF5102" w:rsidR="00400843" w:rsidRDefault="00400843" w:rsidP="00400843">
      <w:pPr>
        <w:spacing w:line="360" w:lineRule="auto"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3</w:t>
      </w:r>
    </w:p>
    <w:p w14:paraId="183D991B" w14:textId="53C37CF0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Pr="009959AC">
        <w:rPr>
          <w:bCs/>
          <w:color w:val="000000"/>
          <w:sz w:val="24"/>
          <w:szCs w:val="24"/>
          <w:lang w:eastAsia="ru-RU"/>
        </w:rPr>
        <w:t>. Психологическая структура рекламного процесса.</w:t>
      </w:r>
    </w:p>
    <w:p w14:paraId="0D9CDA68" w14:textId="661BDFFA" w:rsidR="00400843" w:rsidRDefault="00DE4832" w:rsidP="00400843">
      <w:pPr>
        <w:widowControl/>
        <w:autoSpaceDE/>
        <w:autoSpaceDN/>
        <w:spacing w:line="360" w:lineRule="auto"/>
        <w:jc w:val="both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Методы опроса, ранжирования, сравнения, шкалирования в психологической экспертизе рекламы</w:t>
      </w:r>
    </w:p>
    <w:p w14:paraId="55738BBD" w14:textId="45AC92C2" w:rsidR="00400843" w:rsidRDefault="00400843" w:rsidP="00400843">
      <w:pPr>
        <w:spacing w:line="360" w:lineRule="auto"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4</w:t>
      </w:r>
    </w:p>
    <w:p w14:paraId="0E275E07" w14:textId="3F5ED3AC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Pr="009959AC">
        <w:rPr>
          <w:bCs/>
          <w:color w:val="000000"/>
          <w:sz w:val="24"/>
          <w:szCs w:val="24"/>
          <w:lang w:eastAsia="ru-RU"/>
        </w:rPr>
        <w:t>. Психотехнология рекламной стратегии.</w:t>
      </w:r>
    </w:p>
    <w:p w14:paraId="33EB42E7" w14:textId="6BF0D067" w:rsidR="00400843" w:rsidRDefault="00DE4832" w:rsidP="00400843">
      <w:pPr>
        <w:widowControl/>
        <w:autoSpaceDE/>
        <w:autoSpaceDN/>
        <w:spacing w:line="360" w:lineRule="auto"/>
        <w:jc w:val="both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Применение метода фокус-групп в психологической экспертизе рекламы.</w:t>
      </w:r>
    </w:p>
    <w:p w14:paraId="38EA6C7E" w14:textId="01EA4BB1" w:rsidR="00400843" w:rsidRPr="00400843" w:rsidRDefault="00400843" w:rsidP="00400843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5</w:t>
      </w:r>
    </w:p>
    <w:p w14:paraId="174EF562" w14:textId="3C17263E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Pr="009959AC">
        <w:rPr>
          <w:bCs/>
          <w:color w:val="000000"/>
          <w:sz w:val="24"/>
          <w:szCs w:val="24"/>
          <w:lang w:eastAsia="ru-RU"/>
        </w:rPr>
        <w:t>. Влияние психоанализа на рекламную практику.</w:t>
      </w:r>
    </w:p>
    <w:p w14:paraId="1BB7A103" w14:textId="77777777" w:rsidR="00DE4832" w:rsidRPr="009959AC" w:rsidRDefault="00DE4832" w:rsidP="00DE4832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Организация эксперимента в психологической экспертизе рекламы.</w:t>
      </w:r>
    </w:p>
    <w:p w14:paraId="581529D9" w14:textId="1CB7E50E" w:rsidR="00400843" w:rsidRDefault="00400843" w:rsidP="00400843">
      <w:pPr>
        <w:spacing w:line="360" w:lineRule="auto"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6</w:t>
      </w:r>
    </w:p>
    <w:p w14:paraId="4B2864FA" w14:textId="4DA2EA75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Pr="009959AC">
        <w:rPr>
          <w:bCs/>
          <w:color w:val="000000"/>
          <w:sz w:val="24"/>
          <w:szCs w:val="24"/>
          <w:lang w:eastAsia="ru-RU"/>
        </w:rPr>
        <w:t>. Влияние гештальт-психологии на рекламу.</w:t>
      </w:r>
    </w:p>
    <w:p w14:paraId="361FB340" w14:textId="4A73E50F" w:rsidR="00400843" w:rsidRDefault="00DE4832" w:rsidP="00DE4832">
      <w:pPr>
        <w:spacing w:line="360" w:lineRule="auto"/>
        <w:jc w:val="both"/>
        <w:rPr>
          <w:b/>
          <w:sz w:val="24"/>
        </w:rPr>
      </w:pPr>
      <w:r w:rsidRPr="00DE4832">
        <w:rPr>
          <w:sz w:val="24"/>
        </w:rPr>
        <w:t>2.</w:t>
      </w:r>
      <w:r>
        <w:rPr>
          <w:b/>
          <w:sz w:val="24"/>
        </w:rPr>
        <w:t xml:space="preserve"> </w:t>
      </w:r>
      <w:r w:rsidRPr="009959AC">
        <w:rPr>
          <w:bCs/>
          <w:color w:val="000000"/>
          <w:sz w:val="24"/>
          <w:szCs w:val="24"/>
          <w:lang w:eastAsia="ru-RU"/>
        </w:rPr>
        <w:t>Наблюдение как метод психологической экспертизы рекламы.</w:t>
      </w:r>
    </w:p>
    <w:p w14:paraId="7E096D1B" w14:textId="17975ECF" w:rsidR="00400843" w:rsidRDefault="00400843" w:rsidP="00400843">
      <w:pPr>
        <w:spacing w:line="360" w:lineRule="auto"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7</w:t>
      </w:r>
    </w:p>
    <w:p w14:paraId="67B6A362" w14:textId="5F83456C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Pr="009959AC">
        <w:rPr>
          <w:bCs/>
          <w:color w:val="000000"/>
          <w:sz w:val="24"/>
          <w:szCs w:val="24"/>
          <w:lang w:eastAsia="ru-RU"/>
        </w:rPr>
        <w:t>. Бихевиоризм и необихевиоризм в рекламе.</w:t>
      </w:r>
    </w:p>
    <w:p w14:paraId="4BFD62C0" w14:textId="77777777" w:rsidR="00DE4832" w:rsidRPr="009959AC" w:rsidRDefault="00DE4832" w:rsidP="00DE4832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Исследование отношения потребителей к рекламируемому продукту.</w:t>
      </w:r>
    </w:p>
    <w:p w14:paraId="2B358B90" w14:textId="4C181A23" w:rsidR="00400843" w:rsidRDefault="00400843" w:rsidP="00400843">
      <w:pPr>
        <w:spacing w:line="360" w:lineRule="auto"/>
        <w:ind w:firstLine="709"/>
        <w:jc w:val="both"/>
        <w:rPr>
          <w:bCs/>
          <w:color w:val="000000"/>
          <w:sz w:val="24"/>
          <w:szCs w:val="24"/>
          <w:lang w:eastAsia="ru-RU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8</w:t>
      </w:r>
    </w:p>
    <w:p w14:paraId="64A6DB43" w14:textId="0E9D0FB2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Pr="009959AC">
        <w:rPr>
          <w:bCs/>
          <w:color w:val="000000"/>
          <w:sz w:val="24"/>
          <w:szCs w:val="24"/>
          <w:lang w:eastAsia="ru-RU"/>
        </w:rPr>
        <w:t>. Гуманистическая психология в рекламе и социально-этический маркетинг.</w:t>
      </w:r>
    </w:p>
    <w:p w14:paraId="3A6FD1A4" w14:textId="2922D0DC" w:rsidR="00400843" w:rsidRDefault="00DE4832" w:rsidP="00400843">
      <w:pPr>
        <w:widowControl/>
        <w:autoSpaceDE/>
        <w:autoSpaceDN/>
        <w:spacing w:line="360" w:lineRule="auto"/>
        <w:jc w:val="both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Исследование психологических характеристик рекламируемого товара (личности продукта).</w:t>
      </w:r>
    </w:p>
    <w:p w14:paraId="64DEA253" w14:textId="25853795" w:rsidR="00400843" w:rsidRPr="00400843" w:rsidRDefault="00400843" w:rsidP="00400843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9</w:t>
      </w:r>
    </w:p>
    <w:p w14:paraId="7036926C" w14:textId="03AD33E1" w:rsidR="00400843" w:rsidRDefault="00400843" w:rsidP="00400843">
      <w:pPr>
        <w:widowControl/>
        <w:autoSpaceDE/>
        <w:autoSpaceDN/>
        <w:spacing w:line="360" w:lineRule="auto"/>
        <w:jc w:val="both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lastRenderedPageBreak/>
        <w:t>1</w:t>
      </w:r>
      <w:r w:rsidRPr="009959AC">
        <w:rPr>
          <w:bCs/>
          <w:color w:val="000000"/>
          <w:sz w:val="24"/>
          <w:szCs w:val="24"/>
          <w:lang w:eastAsia="ru-RU"/>
        </w:rPr>
        <w:t>. Стадии и закономерности восприятия рекламного продукта.</w:t>
      </w:r>
    </w:p>
    <w:p w14:paraId="638D7269" w14:textId="77777777" w:rsidR="004D52CC" w:rsidRPr="009959AC" w:rsidRDefault="004D52CC" w:rsidP="004D52CC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Ранговая шкала эффективности рекламы.</w:t>
      </w:r>
    </w:p>
    <w:p w14:paraId="26ABF045" w14:textId="3EFCB039" w:rsidR="00400843" w:rsidRPr="00400843" w:rsidRDefault="00400843" w:rsidP="00400843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10</w:t>
      </w:r>
    </w:p>
    <w:p w14:paraId="789C2773" w14:textId="7F015494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1. Когнитивный компонент рекламного воздействия.</w:t>
      </w:r>
    </w:p>
    <w:p w14:paraId="7116C06D" w14:textId="703A1DAE" w:rsidR="00400843" w:rsidRDefault="002468C4" w:rsidP="00400843">
      <w:pPr>
        <w:widowControl/>
        <w:autoSpaceDE/>
        <w:autoSpaceDN/>
        <w:spacing w:line="360" w:lineRule="auto"/>
        <w:jc w:val="both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Выбор методов измерения психологической эффективности в рекламной деятельности.</w:t>
      </w:r>
    </w:p>
    <w:p w14:paraId="10E10FCF" w14:textId="7DFF2A45" w:rsidR="00400843" w:rsidRPr="00400843" w:rsidRDefault="00400843" w:rsidP="00400843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11</w:t>
      </w:r>
    </w:p>
    <w:p w14:paraId="19A26E7A" w14:textId="25283591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1. Эмоциональный компонент рекламного воздействия.</w:t>
      </w:r>
    </w:p>
    <w:p w14:paraId="00CF738D" w14:textId="77777777" w:rsidR="002468C4" w:rsidRPr="009959AC" w:rsidRDefault="002468C4" w:rsidP="002468C4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Организация психологической экспертизы рекламной кампании.</w:t>
      </w:r>
    </w:p>
    <w:p w14:paraId="0EC19EA6" w14:textId="34EFEFD1" w:rsidR="00400843" w:rsidRPr="00400843" w:rsidRDefault="00400843" w:rsidP="00400843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1</w:t>
      </w:r>
      <w:r w:rsidRPr="00400843">
        <w:rPr>
          <w:b/>
          <w:sz w:val="24"/>
        </w:rPr>
        <w:t>2</w:t>
      </w:r>
    </w:p>
    <w:p w14:paraId="0774F000" w14:textId="73CFF087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1. Организация запоминания рекламного продукта.</w:t>
      </w:r>
    </w:p>
    <w:p w14:paraId="09E84721" w14:textId="77777777" w:rsidR="002468C4" w:rsidRPr="009959AC" w:rsidRDefault="002468C4" w:rsidP="002468C4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Модели рекламного воздействия: психологическое содержание.</w:t>
      </w:r>
    </w:p>
    <w:p w14:paraId="6333B189" w14:textId="0555183D" w:rsidR="00400843" w:rsidRPr="00400843" w:rsidRDefault="00400843" w:rsidP="00400843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13</w:t>
      </w:r>
    </w:p>
    <w:p w14:paraId="2C27F3E3" w14:textId="2C8F8C0A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1. Организация внимания создателем рекламного продукта.</w:t>
      </w:r>
    </w:p>
    <w:p w14:paraId="19FC3819" w14:textId="7C7036FB" w:rsidR="00400843" w:rsidRDefault="002468C4" w:rsidP="00400843">
      <w:pPr>
        <w:widowControl/>
        <w:autoSpaceDE/>
        <w:autoSpaceDN/>
        <w:spacing w:line="360" w:lineRule="auto"/>
        <w:jc w:val="both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Критерии экономической и психологической эффективности рекламы.</w:t>
      </w:r>
    </w:p>
    <w:p w14:paraId="7C00D019" w14:textId="7C5D1765" w:rsidR="00400843" w:rsidRPr="00400843" w:rsidRDefault="00400843" w:rsidP="00400843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14</w:t>
      </w:r>
    </w:p>
    <w:p w14:paraId="13C414AC" w14:textId="1A5777C1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1. Организация эмоционального настроя создателем рекламного продукта.</w:t>
      </w:r>
    </w:p>
    <w:p w14:paraId="2899D68B" w14:textId="6CDC77E3" w:rsidR="00400843" w:rsidRDefault="002468C4" w:rsidP="00400843">
      <w:pPr>
        <w:widowControl/>
        <w:autoSpaceDE/>
        <w:autoSpaceDN/>
        <w:spacing w:line="360" w:lineRule="auto"/>
        <w:jc w:val="both"/>
        <w:rPr>
          <w:bCs/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Психографические типологии потребителей.</w:t>
      </w:r>
    </w:p>
    <w:p w14:paraId="30C86B83" w14:textId="0D55170E" w:rsidR="00400843" w:rsidRPr="00400843" w:rsidRDefault="00400843" w:rsidP="00400843">
      <w:pPr>
        <w:spacing w:line="360" w:lineRule="auto"/>
        <w:ind w:firstLine="709"/>
        <w:jc w:val="both"/>
        <w:rPr>
          <w:b/>
          <w:sz w:val="24"/>
        </w:rPr>
      </w:pPr>
      <w:r>
        <w:rPr>
          <w:b/>
          <w:sz w:val="24"/>
        </w:rPr>
        <w:t>Билет 15</w:t>
      </w:r>
    </w:p>
    <w:p w14:paraId="6459CFB7" w14:textId="77C802E8" w:rsidR="00400843" w:rsidRPr="009959AC" w:rsidRDefault="002468C4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="00400843" w:rsidRPr="009959AC">
        <w:rPr>
          <w:bCs/>
          <w:color w:val="000000"/>
          <w:sz w:val="24"/>
          <w:szCs w:val="24"/>
          <w:lang w:eastAsia="ru-RU"/>
        </w:rPr>
        <w:t>. Рационально-эмоциональный баланс рекламного воздействия.</w:t>
      </w:r>
    </w:p>
    <w:p w14:paraId="6DAAF797" w14:textId="77777777" w:rsidR="00546CF9" w:rsidRPr="009959AC" w:rsidRDefault="002468C4" w:rsidP="00546CF9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="00546CF9" w:rsidRPr="009959AC">
        <w:rPr>
          <w:bCs/>
          <w:color w:val="000000"/>
          <w:sz w:val="24"/>
          <w:szCs w:val="24"/>
          <w:lang w:eastAsia="ru-RU"/>
        </w:rPr>
        <w:t>Динамика отношения к рекламе потребителей и эволюция рекламы в России.</w:t>
      </w:r>
    </w:p>
    <w:p w14:paraId="4E353AF2" w14:textId="040E8171" w:rsidR="00400843" w:rsidRPr="00400843" w:rsidRDefault="00400843" w:rsidP="00400843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16</w:t>
      </w:r>
    </w:p>
    <w:p w14:paraId="64829963" w14:textId="3B88890B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1. Рекламная задача и применение цвета и света.</w:t>
      </w:r>
    </w:p>
    <w:p w14:paraId="1B6616C2" w14:textId="77777777" w:rsidR="00546CF9" w:rsidRPr="009959AC" w:rsidRDefault="00546CF9" w:rsidP="00546CF9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Социально-психологические предпосылки и приемы формирования доверия к рекламе.</w:t>
      </w:r>
    </w:p>
    <w:p w14:paraId="57CEE0FC" w14:textId="0453A5BC" w:rsidR="00400843" w:rsidRPr="00400843" w:rsidRDefault="00400843" w:rsidP="00400843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Билет </w:t>
      </w:r>
      <w:r w:rsidR="00DE4832">
        <w:rPr>
          <w:b/>
          <w:sz w:val="24"/>
        </w:rPr>
        <w:t>17</w:t>
      </w:r>
    </w:p>
    <w:p w14:paraId="0143591D" w14:textId="7AC415B6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1. Рекламная задача и применение вкуса, запаха.</w:t>
      </w:r>
    </w:p>
    <w:p w14:paraId="3A4322AE" w14:textId="77777777" w:rsidR="00546CF9" w:rsidRPr="009959AC" w:rsidRDefault="00546CF9" w:rsidP="00546CF9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Анализ потребностей и мотивов в рекламном процессе.</w:t>
      </w:r>
    </w:p>
    <w:p w14:paraId="4961E735" w14:textId="1EB0D74A" w:rsidR="00DE4832" w:rsidRPr="00400843" w:rsidRDefault="00DE4832" w:rsidP="00DE4832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 xml:space="preserve">Билет </w:t>
      </w:r>
      <w:r>
        <w:rPr>
          <w:b/>
          <w:sz w:val="24"/>
        </w:rPr>
        <w:t>18</w:t>
      </w:r>
    </w:p>
    <w:p w14:paraId="0FBE6177" w14:textId="4BEFBFFC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1. Психология восприятия рекламной формы.</w:t>
      </w:r>
    </w:p>
    <w:p w14:paraId="73BB0214" w14:textId="2659A309" w:rsidR="00546CF9" w:rsidRPr="009959AC" w:rsidRDefault="00546CF9" w:rsidP="00546CF9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2. Психологическая модель манипуляции и реклама.</w:t>
      </w:r>
    </w:p>
    <w:p w14:paraId="439EF2BC" w14:textId="77777777" w:rsidR="00DE4832" w:rsidRDefault="00DE4832" w:rsidP="00DE4832">
      <w:pPr>
        <w:spacing w:line="360" w:lineRule="auto"/>
        <w:ind w:firstLine="709"/>
        <w:jc w:val="both"/>
        <w:rPr>
          <w:b/>
          <w:sz w:val="24"/>
        </w:rPr>
      </w:pPr>
      <w:r>
        <w:rPr>
          <w:b/>
          <w:sz w:val="24"/>
        </w:rPr>
        <w:t>Билет 19</w:t>
      </w:r>
    </w:p>
    <w:p w14:paraId="15ADC0FD" w14:textId="43D2E486" w:rsidR="00400843" w:rsidRPr="009959AC" w:rsidRDefault="00400843" w:rsidP="00DE4832">
      <w:pPr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1. Воздействие и влияние рекламы.</w:t>
      </w:r>
    </w:p>
    <w:p w14:paraId="352641FC" w14:textId="217926AF" w:rsidR="00546CF9" w:rsidRPr="009959AC" w:rsidRDefault="00546CF9" w:rsidP="00546CF9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Манипулятивные при</w:t>
      </w:r>
      <w:r w:rsidR="007E57C4">
        <w:rPr>
          <w:bCs/>
          <w:color w:val="000000"/>
          <w:sz w:val="24"/>
          <w:szCs w:val="24"/>
          <w:lang w:eastAsia="ru-RU"/>
        </w:rPr>
        <w:t>е</w:t>
      </w:r>
      <w:r w:rsidRPr="009959AC">
        <w:rPr>
          <w:bCs/>
          <w:color w:val="000000"/>
          <w:sz w:val="24"/>
          <w:szCs w:val="24"/>
          <w:lang w:eastAsia="ru-RU"/>
        </w:rPr>
        <w:t>мы в рекламном процессе.</w:t>
      </w:r>
    </w:p>
    <w:p w14:paraId="4F2793B9" w14:textId="3C5AFA32" w:rsidR="00DE4832" w:rsidRPr="00400843" w:rsidRDefault="00DE4832" w:rsidP="00DE4832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>Билет 2</w:t>
      </w:r>
      <w:r>
        <w:rPr>
          <w:b/>
          <w:sz w:val="24"/>
        </w:rPr>
        <w:t>0</w:t>
      </w:r>
    </w:p>
    <w:p w14:paraId="45D17613" w14:textId="38A60A14" w:rsidR="00400843" w:rsidRPr="009959AC" w:rsidRDefault="00DE4832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="00400843" w:rsidRPr="009959AC">
        <w:rPr>
          <w:bCs/>
          <w:color w:val="000000"/>
          <w:sz w:val="24"/>
          <w:szCs w:val="24"/>
          <w:lang w:eastAsia="ru-RU"/>
        </w:rPr>
        <w:t>. Основные методы психологического воздействия рекламы.</w:t>
      </w:r>
    </w:p>
    <w:p w14:paraId="15C67DC5" w14:textId="1B1D63FA" w:rsidR="007E57C4" w:rsidRPr="009959AC" w:rsidRDefault="007E57C4" w:rsidP="007E57C4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Гипноз в рекламной практике.</w:t>
      </w:r>
    </w:p>
    <w:p w14:paraId="45CA1E3D" w14:textId="75F6F53B" w:rsidR="00DE4832" w:rsidRPr="00400843" w:rsidRDefault="00DE4832" w:rsidP="00DE4832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lastRenderedPageBreak/>
        <w:t>Билет 2</w:t>
      </w:r>
      <w:r>
        <w:rPr>
          <w:b/>
          <w:sz w:val="24"/>
        </w:rPr>
        <w:t>1</w:t>
      </w:r>
    </w:p>
    <w:p w14:paraId="0FAB9607" w14:textId="093D2FC7" w:rsidR="00400843" w:rsidRPr="009959AC" w:rsidRDefault="00400843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1. Использование методов социального влияния в рекламной практике.</w:t>
      </w:r>
    </w:p>
    <w:p w14:paraId="563E8B8A" w14:textId="60C8AA67" w:rsidR="007E57C4" w:rsidRPr="009959AC" w:rsidRDefault="007E57C4" w:rsidP="007E57C4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7E57C4">
        <w:rPr>
          <w:sz w:val="24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Инструментальное обусловливание потребительского поведения средствами рекламы.</w:t>
      </w:r>
    </w:p>
    <w:p w14:paraId="3921F191" w14:textId="663D257C" w:rsidR="00DE4832" w:rsidRPr="00400843" w:rsidRDefault="00DE4832" w:rsidP="00DE4832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>Билет 2</w:t>
      </w:r>
      <w:r>
        <w:rPr>
          <w:b/>
          <w:sz w:val="24"/>
        </w:rPr>
        <w:t>2</w:t>
      </w:r>
    </w:p>
    <w:p w14:paraId="44A7418A" w14:textId="68AFBE3C" w:rsidR="00400843" w:rsidRPr="009959AC" w:rsidRDefault="00DE4832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="00400843" w:rsidRPr="009959AC">
        <w:rPr>
          <w:bCs/>
          <w:color w:val="000000"/>
          <w:sz w:val="24"/>
          <w:szCs w:val="24"/>
          <w:lang w:eastAsia="ru-RU"/>
        </w:rPr>
        <w:t>. Социально-психологические предпосылки эффективного воздействия рекламы.</w:t>
      </w:r>
    </w:p>
    <w:p w14:paraId="5743D6AD" w14:textId="608F989E" w:rsidR="007E57C4" w:rsidRPr="009959AC" w:rsidRDefault="007E57C4" w:rsidP="007E57C4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9959AC">
        <w:rPr>
          <w:bCs/>
          <w:color w:val="000000"/>
          <w:sz w:val="24"/>
          <w:szCs w:val="24"/>
          <w:lang w:eastAsia="ru-RU"/>
        </w:rPr>
        <w:t>2. Установки и стереотипы сознания потребителей рекламы.</w:t>
      </w:r>
    </w:p>
    <w:p w14:paraId="3174C640" w14:textId="67E65652" w:rsidR="00DE4832" w:rsidRPr="00400843" w:rsidRDefault="00DE4832" w:rsidP="00DE4832">
      <w:pPr>
        <w:spacing w:line="360" w:lineRule="auto"/>
        <w:ind w:firstLine="709"/>
        <w:jc w:val="both"/>
        <w:rPr>
          <w:b/>
          <w:sz w:val="24"/>
        </w:rPr>
      </w:pPr>
      <w:r w:rsidRPr="00400843">
        <w:rPr>
          <w:b/>
          <w:sz w:val="24"/>
        </w:rPr>
        <w:t>Билет 2</w:t>
      </w:r>
      <w:r>
        <w:rPr>
          <w:b/>
          <w:sz w:val="24"/>
        </w:rPr>
        <w:t>3</w:t>
      </w:r>
    </w:p>
    <w:p w14:paraId="5F8A3169" w14:textId="62855E05" w:rsidR="00400843" w:rsidRPr="009959AC" w:rsidRDefault="00DE4832" w:rsidP="00400843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>
        <w:rPr>
          <w:bCs/>
          <w:color w:val="000000"/>
          <w:sz w:val="24"/>
          <w:szCs w:val="24"/>
          <w:lang w:eastAsia="ru-RU"/>
        </w:rPr>
        <w:t>1</w:t>
      </w:r>
      <w:r w:rsidR="00400843" w:rsidRPr="009959AC">
        <w:rPr>
          <w:bCs/>
          <w:color w:val="000000"/>
          <w:sz w:val="24"/>
          <w:szCs w:val="24"/>
          <w:lang w:eastAsia="ru-RU"/>
        </w:rPr>
        <w:t>. Классическое обусловливание потребительского поведения средствами рекламы.</w:t>
      </w:r>
    </w:p>
    <w:p w14:paraId="62FFA90C" w14:textId="2CE82463" w:rsidR="007E57C4" w:rsidRPr="009959AC" w:rsidRDefault="007E57C4" w:rsidP="007E57C4">
      <w:pPr>
        <w:widowControl/>
        <w:autoSpaceDE/>
        <w:autoSpaceDN/>
        <w:spacing w:line="360" w:lineRule="auto"/>
        <w:jc w:val="both"/>
        <w:rPr>
          <w:color w:val="000000"/>
          <w:sz w:val="24"/>
          <w:szCs w:val="24"/>
          <w:lang w:eastAsia="ru-RU"/>
        </w:rPr>
      </w:pPr>
      <w:r w:rsidRPr="007E57C4">
        <w:rPr>
          <w:sz w:val="24"/>
        </w:rPr>
        <w:t xml:space="preserve">2. </w:t>
      </w:r>
      <w:r w:rsidRPr="009959AC">
        <w:rPr>
          <w:bCs/>
          <w:color w:val="000000"/>
          <w:sz w:val="24"/>
          <w:szCs w:val="24"/>
          <w:lang w:eastAsia="ru-RU"/>
        </w:rPr>
        <w:t>НЛП в рекламе.</w:t>
      </w:r>
    </w:p>
    <w:p w14:paraId="2EDF28F4" w14:textId="37DDA6BC" w:rsidR="00400843" w:rsidRDefault="00400843" w:rsidP="00C8036E">
      <w:pPr>
        <w:spacing w:line="360" w:lineRule="auto"/>
        <w:ind w:firstLine="709"/>
        <w:jc w:val="both"/>
        <w:rPr>
          <w:b/>
          <w:color w:val="FF0000"/>
          <w:sz w:val="24"/>
        </w:rPr>
      </w:pPr>
      <w:r>
        <w:rPr>
          <w:b/>
          <w:color w:val="FF0000"/>
          <w:sz w:val="24"/>
        </w:rPr>
        <w:t xml:space="preserve"> </w:t>
      </w:r>
    </w:p>
    <w:p w14:paraId="3ED073E8" w14:textId="6BBEFF79" w:rsidR="00713B1B" w:rsidRPr="007E57C4" w:rsidRDefault="00F27FAE" w:rsidP="00C8036E">
      <w:pPr>
        <w:pStyle w:val="5"/>
        <w:spacing w:line="360" w:lineRule="auto"/>
        <w:ind w:left="0" w:firstLine="709"/>
        <w:jc w:val="both"/>
      </w:pPr>
      <w:r>
        <w:t>Инструкция</w:t>
      </w:r>
      <w:r>
        <w:rPr>
          <w:spacing w:val="-6"/>
        </w:rPr>
        <w:t xml:space="preserve"> </w:t>
      </w:r>
      <w:r w:rsidRPr="007E57C4">
        <w:t>к</w:t>
      </w:r>
      <w:r w:rsidRPr="007E57C4">
        <w:rPr>
          <w:spacing w:val="-5"/>
        </w:rPr>
        <w:t xml:space="preserve"> </w:t>
      </w:r>
      <w:r w:rsidRPr="007E57C4">
        <w:t>проведению</w:t>
      </w:r>
      <w:r w:rsidRPr="007E57C4">
        <w:rPr>
          <w:spacing w:val="-9"/>
        </w:rPr>
        <w:t xml:space="preserve"> </w:t>
      </w:r>
      <w:r w:rsidRPr="007E57C4">
        <w:t>экзамена:</w:t>
      </w:r>
    </w:p>
    <w:p w14:paraId="5DFB639F" w14:textId="59715A94" w:rsidR="00713B1B" w:rsidRPr="007E57C4" w:rsidRDefault="008F568C" w:rsidP="00C8036E">
      <w:pPr>
        <w:spacing w:line="360" w:lineRule="auto"/>
        <w:ind w:firstLine="709"/>
        <w:jc w:val="both"/>
        <w:rPr>
          <w:i/>
          <w:sz w:val="24"/>
        </w:rPr>
      </w:pPr>
      <w:r w:rsidRPr="007E57C4">
        <w:rPr>
          <w:i/>
          <w:sz w:val="24"/>
        </w:rPr>
        <w:t>Обучающийся берет экзаменационный билет, объявляет его номер.</w:t>
      </w:r>
      <w:r w:rsidR="007E57C4" w:rsidRPr="007E57C4">
        <w:rPr>
          <w:i/>
          <w:sz w:val="24"/>
        </w:rPr>
        <w:t xml:space="preserve"> Обучающемуся выдаются листы для письменной подготовки к устному ответу.</w:t>
      </w:r>
      <w:r w:rsidR="00400843" w:rsidRPr="007E57C4">
        <w:rPr>
          <w:i/>
          <w:sz w:val="24"/>
        </w:rPr>
        <w:t xml:space="preserve"> На</w:t>
      </w:r>
      <w:r w:rsidR="00F27FAE" w:rsidRPr="007E57C4">
        <w:rPr>
          <w:i/>
          <w:spacing w:val="1"/>
          <w:sz w:val="24"/>
        </w:rPr>
        <w:t xml:space="preserve"> </w:t>
      </w:r>
      <w:r w:rsidR="00400843" w:rsidRPr="007E57C4">
        <w:rPr>
          <w:i/>
          <w:sz w:val="24"/>
        </w:rPr>
        <w:t>подготовку</w:t>
      </w:r>
      <w:r w:rsidR="00400843" w:rsidRPr="007E57C4">
        <w:rPr>
          <w:i/>
          <w:spacing w:val="1"/>
          <w:sz w:val="24"/>
        </w:rPr>
        <w:t xml:space="preserve"> </w:t>
      </w:r>
      <w:r w:rsidR="00400843" w:rsidRPr="007E57C4">
        <w:rPr>
          <w:i/>
          <w:sz w:val="24"/>
        </w:rPr>
        <w:t>устного</w:t>
      </w:r>
      <w:r w:rsidR="00400843" w:rsidRPr="007E57C4">
        <w:rPr>
          <w:i/>
          <w:spacing w:val="1"/>
          <w:sz w:val="24"/>
        </w:rPr>
        <w:t xml:space="preserve"> </w:t>
      </w:r>
      <w:r w:rsidR="00400843" w:rsidRPr="007E57C4">
        <w:rPr>
          <w:i/>
          <w:sz w:val="24"/>
        </w:rPr>
        <w:t>ответа дается 30-40 минут</w:t>
      </w:r>
      <w:r w:rsidR="00F27FAE" w:rsidRPr="007E57C4">
        <w:rPr>
          <w:i/>
          <w:sz w:val="24"/>
        </w:rPr>
        <w:t>;</w:t>
      </w:r>
      <w:r w:rsidR="00F27FAE" w:rsidRPr="007E57C4">
        <w:rPr>
          <w:i/>
          <w:spacing w:val="1"/>
          <w:sz w:val="24"/>
        </w:rPr>
        <w:t xml:space="preserve"> </w:t>
      </w:r>
      <w:r w:rsidR="00F27FAE" w:rsidRPr="007E57C4">
        <w:rPr>
          <w:i/>
          <w:sz w:val="24"/>
        </w:rPr>
        <w:t>использова</w:t>
      </w:r>
      <w:r w:rsidR="00400843" w:rsidRPr="007E57C4">
        <w:rPr>
          <w:i/>
          <w:sz w:val="24"/>
        </w:rPr>
        <w:t>ние при подготовке к ответу каких-либо средств запрещено</w:t>
      </w:r>
      <w:r w:rsidR="00F27FAE" w:rsidRPr="007E57C4">
        <w:rPr>
          <w:i/>
          <w:sz w:val="24"/>
        </w:rPr>
        <w:t>.</w:t>
      </w:r>
    </w:p>
    <w:p w14:paraId="297F8F67" w14:textId="77777777" w:rsidR="00713B1B" w:rsidRDefault="00F27FAE" w:rsidP="00C8036E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6F701C93" w14:textId="77777777" w:rsidR="00713B1B" w:rsidRDefault="00F27FAE" w:rsidP="00C8036E">
      <w:pPr>
        <w:pStyle w:val="6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</w:t>
      </w:r>
      <w:r>
        <w:rPr>
          <w:spacing w:val="-8"/>
        </w:rPr>
        <w:t xml:space="preserve"> </w:t>
      </w:r>
      <w:r>
        <w:t>устного</w:t>
      </w:r>
      <w:r>
        <w:rPr>
          <w:spacing w:val="-5"/>
        </w:rPr>
        <w:t xml:space="preserve"> </w:t>
      </w:r>
      <w:r>
        <w:t>ответа</w:t>
      </w:r>
      <w:r>
        <w:rPr>
          <w:spacing w:val="-10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экзамене</w:t>
      </w:r>
    </w:p>
    <w:p w14:paraId="47962A1C" w14:textId="77777777" w:rsidR="000E01F2" w:rsidRDefault="00F27FAE" w:rsidP="00C8036E">
      <w:pPr>
        <w:spacing w:line="360" w:lineRule="auto"/>
        <w:ind w:firstLine="709"/>
        <w:jc w:val="both"/>
        <w:rPr>
          <w:i/>
          <w:spacing w:val="-4"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17"/>
          <w:sz w:val="24"/>
        </w:rPr>
        <w:t xml:space="preserve"> </w:t>
      </w:r>
      <w:r>
        <w:rPr>
          <w:b/>
          <w:i/>
          <w:sz w:val="24"/>
        </w:rPr>
        <w:t>«5»</w:t>
      </w:r>
      <w:r>
        <w:rPr>
          <w:b/>
          <w:i/>
          <w:spacing w:val="12"/>
          <w:sz w:val="24"/>
        </w:rPr>
        <w:t xml:space="preserve"> </w:t>
      </w:r>
      <w:r>
        <w:rPr>
          <w:b/>
          <w:i/>
          <w:sz w:val="24"/>
        </w:rPr>
        <w:t>(«отлично»)</w:t>
      </w:r>
      <w:r>
        <w:rPr>
          <w:b/>
          <w:i/>
          <w:spacing w:val="74"/>
          <w:sz w:val="24"/>
        </w:rPr>
        <w:t xml:space="preserve"> </w:t>
      </w:r>
      <w:r>
        <w:rPr>
          <w:i/>
          <w:sz w:val="24"/>
        </w:rPr>
        <w:t>соответствует</w:t>
      </w:r>
      <w:r>
        <w:rPr>
          <w:i/>
          <w:spacing w:val="74"/>
          <w:sz w:val="24"/>
        </w:rPr>
        <w:t xml:space="preserve"> </w:t>
      </w:r>
      <w:r>
        <w:rPr>
          <w:i/>
          <w:sz w:val="24"/>
        </w:rPr>
        <w:t>следующей</w:t>
      </w:r>
      <w:r>
        <w:rPr>
          <w:i/>
          <w:spacing w:val="73"/>
          <w:sz w:val="24"/>
        </w:rPr>
        <w:t xml:space="preserve"> </w:t>
      </w:r>
      <w:r>
        <w:rPr>
          <w:i/>
          <w:sz w:val="24"/>
        </w:rPr>
        <w:t>качественной</w:t>
      </w:r>
      <w:r>
        <w:rPr>
          <w:i/>
          <w:spacing w:val="73"/>
          <w:sz w:val="24"/>
        </w:rPr>
        <w:t xml:space="preserve"> </w:t>
      </w:r>
      <w:r>
        <w:rPr>
          <w:i/>
          <w:sz w:val="24"/>
        </w:rPr>
        <w:t>характеристике:</w:t>
      </w:r>
      <w:r w:rsidR="000E01F2">
        <w:rPr>
          <w:i/>
          <w:sz w:val="24"/>
        </w:rPr>
        <w:t xml:space="preserve"> </w:t>
      </w:r>
      <w:r>
        <w:rPr>
          <w:i/>
          <w:sz w:val="24"/>
        </w:rPr>
        <w:t>«изложено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правильное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понимание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вопроса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дан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исчерпывающий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раскрыто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полно,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профессионально,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грамотно».</w:t>
      </w:r>
      <w:r>
        <w:rPr>
          <w:i/>
          <w:spacing w:val="-4"/>
          <w:sz w:val="24"/>
        </w:rPr>
        <w:t xml:space="preserve"> </w:t>
      </w:r>
    </w:p>
    <w:p w14:paraId="27FF70D6" w14:textId="383E42D1" w:rsidR="00713B1B" w:rsidRDefault="00F27FAE" w:rsidP="00C8036E">
      <w:pPr>
        <w:spacing w:line="360" w:lineRule="auto"/>
        <w:ind w:firstLine="709"/>
        <w:jc w:val="both"/>
        <w:rPr>
          <w:i/>
          <w:sz w:val="24"/>
        </w:rPr>
      </w:pPr>
      <w:r>
        <w:rPr>
          <w:i/>
          <w:sz w:val="24"/>
        </w:rPr>
        <w:t>Выставляется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студенту,</w:t>
      </w:r>
    </w:p>
    <w:p w14:paraId="0D988D33" w14:textId="77777777" w:rsidR="00713B1B" w:rsidRDefault="00F27FAE" w:rsidP="004673A6">
      <w:pPr>
        <w:pStyle w:val="a5"/>
        <w:numPr>
          <w:ilvl w:val="1"/>
          <w:numId w:val="2"/>
        </w:numPr>
        <w:tabs>
          <w:tab w:val="left" w:pos="1344"/>
        </w:tabs>
        <w:spacing w:line="360" w:lineRule="auto"/>
        <w:ind w:left="0" w:firstLine="709"/>
        <w:jc w:val="both"/>
        <w:rPr>
          <w:i/>
          <w:sz w:val="24"/>
        </w:rPr>
      </w:pPr>
      <w:r>
        <w:rPr>
          <w:i/>
          <w:sz w:val="24"/>
        </w:rPr>
        <w:t>усвоившему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взаимосвязь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понятий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дисциплины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значении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приобретаемой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профессии,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проявившему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творческие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способности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понимании,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изложении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использовании учебно-программного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материала;</w:t>
      </w:r>
    </w:p>
    <w:p w14:paraId="306D8DA2" w14:textId="77777777" w:rsidR="00713B1B" w:rsidRDefault="00F27FAE" w:rsidP="004673A6">
      <w:pPr>
        <w:pStyle w:val="a5"/>
        <w:numPr>
          <w:ilvl w:val="1"/>
          <w:numId w:val="2"/>
        </w:numPr>
        <w:tabs>
          <w:tab w:val="left" w:pos="1385"/>
        </w:tabs>
        <w:spacing w:line="360" w:lineRule="auto"/>
        <w:ind w:left="0" w:firstLine="709"/>
        <w:jc w:val="both"/>
        <w:rPr>
          <w:i/>
          <w:sz w:val="24"/>
        </w:rPr>
      </w:pPr>
      <w:r>
        <w:rPr>
          <w:i/>
          <w:sz w:val="24"/>
        </w:rPr>
        <w:t>обнаружившему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всестороннее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систематическое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учебно-программного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материала, четко и самостоятельно (без наводящих вопросов) отвечающему на вопрос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билета.</w:t>
      </w:r>
    </w:p>
    <w:p w14:paraId="760BCB1D" w14:textId="77777777" w:rsidR="000E01F2" w:rsidRDefault="00F27FAE" w:rsidP="00C8036E">
      <w:pPr>
        <w:spacing w:line="360" w:lineRule="auto"/>
        <w:ind w:firstLine="709"/>
        <w:jc w:val="both"/>
        <w:rPr>
          <w:i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96"/>
          <w:sz w:val="24"/>
        </w:rPr>
        <w:t xml:space="preserve"> </w:t>
      </w:r>
      <w:r>
        <w:rPr>
          <w:b/>
          <w:i/>
          <w:sz w:val="24"/>
        </w:rPr>
        <w:t>«4»</w:t>
      </w:r>
      <w:r>
        <w:rPr>
          <w:b/>
          <w:i/>
          <w:spacing w:val="99"/>
          <w:sz w:val="24"/>
        </w:rPr>
        <w:t xml:space="preserve"> </w:t>
      </w:r>
      <w:r>
        <w:rPr>
          <w:b/>
          <w:i/>
          <w:sz w:val="24"/>
        </w:rPr>
        <w:t>(«хорошо»)</w:t>
      </w:r>
      <w:r>
        <w:rPr>
          <w:b/>
          <w:i/>
          <w:spacing w:val="99"/>
          <w:sz w:val="24"/>
        </w:rPr>
        <w:t xml:space="preserve"> </w:t>
      </w:r>
      <w:r>
        <w:rPr>
          <w:i/>
          <w:sz w:val="24"/>
        </w:rPr>
        <w:t>соответствует</w:t>
      </w:r>
      <w:r>
        <w:rPr>
          <w:i/>
          <w:spacing w:val="98"/>
          <w:sz w:val="24"/>
        </w:rPr>
        <w:t xml:space="preserve"> </w:t>
      </w:r>
      <w:r>
        <w:rPr>
          <w:i/>
          <w:sz w:val="24"/>
        </w:rPr>
        <w:t>следующей</w:t>
      </w:r>
      <w:r>
        <w:rPr>
          <w:i/>
          <w:spacing w:val="97"/>
          <w:sz w:val="24"/>
        </w:rPr>
        <w:t xml:space="preserve"> </w:t>
      </w:r>
      <w:r>
        <w:rPr>
          <w:i/>
          <w:sz w:val="24"/>
        </w:rPr>
        <w:t>качественной</w:t>
      </w:r>
      <w:r>
        <w:rPr>
          <w:i/>
          <w:spacing w:val="100"/>
          <w:sz w:val="24"/>
        </w:rPr>
        <w:t xml:space="preserve"> </w:t>
      </w:r>
      <w:r>
        <w:rPr>
          <w:i/>
          <w:sz w:val="24"/>
        </w:rPr>
        <w:t>характеристике:</w:t>
      </w:r>
      <w:r w:rsidR="000E01F2">
        <w:rPr>
          <w:i/>
          <w:sz w:val="24"/>
        </w:rPr>
        <w:t xml:space="preserve"> </w:t>
      </w:r>
      <w:r>
        <w:rPr>
          <w:i/>
          <w:sz w:val="24"/>
        </w:rPr>
        <w:t>«изложено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правильное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понимание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вопроса,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достаточно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подробное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предмета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ответа,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приведены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раскрыты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тезисной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форме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понятия,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относящиеся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предмету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ответа,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ошибочных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положений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нет».</w:t>
      </w:r>
    </w:p>
    <w:p w14:paraId="5D02BF7E" w14:textId="3D7C0408" w:rsidR="00713B1B" w:rsidRDefault="00F27FAE" w:rsidP="00C8036E">
      <w:pPr>
        <w:spacing w:line="360" w:lineRule="auto"/>
        <w:ind w:firstLine="709"/>
        <w:jc w:val="both"/>
        <w:rPr>
          <w:i/>
          <w:sz w:val="24"/>
        </w:rPr>
      </w:pPr>
      <w:r>
        <w:rPr>
          <w:i/>
          <w:sz w:val="24"/>
        </w:rPr>
        <w:t>Выставляется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студенту,</w:t>
      </w:r>
    </w:p>
    <w:p w14:paraId="4D793BE9" w14:textId="77777777" w:rsidR="00713B1B" w:rsidRDefault="00F27FAE" w:rsidP="004673A6">
      <w:pPr>
        <w:pStyle w:val="a5"/>
        <w:numPr>
          <w:ilvl w:val="1"/>
          <w:numId w:val="2"/>
        </w:numPr>
        <w:tabs>
          <w:tab w:val="left" w:pos="1277"/>
        </w:tabs>
        <w:spacing w:line="360" w:lineRule="auto"/>
        <w:ind w:left="0" w:firstLine="709"/>
        <w:jc w:val="both"/>
        <w:rPr>
          <w:i/>
          <w:sz w:val="24"/>
        </w:rPr>
      </w:pPr>
      <w:r>
        <w:rPr>
          <w:i/>
          <w:sz w:val="24"/>
        </w:rPr>
        <w:t>обнаружившему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полное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знание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учебно-программного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материала,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грамотно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существу отвечающему на вопрос билета и не допускающему при этом существенных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неточностей;</w:t>
      </w:r>
    </w:p>
    <w:p w14:paraId="3EFC2C24" w14:textId="77777777" w:rsidR="00713B1B" w:rsidRDefault="00F27FAE" w:rsidP="004673A6">
      <w:pPr>
        <w:pStyle w:val="a5"/>
        <w:numPr>
          <w:ilvl w:val="1"/>
          <w:numId w:val="2"/>
        </w:numPr>
        <w:tabs>
          <w:tab w:val="left" w:pos="1241"/>
        </w:tabs>
        <w:spacing w:line="360" w:lineRule="auto"/>
        <w:ind w:left="0" w:firstLine="709"/>
        <w:jc w:val="both"/>
        <w:rPr>
          <w:i/>
          <w:sz w:val="24"/>
        </w:rPr>
      </w:pPr>
      <w:r>
        <w:rPr>
          <w:i/>
          <w:sz w:val="24"/>
        </w:rPr>
        <w:lastRenderedPageBreak/>
        <w:t>показавшему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систематический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характер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знаний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дисциплине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способному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к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самостоятельному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пополнению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обновлению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ходе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дальнейшей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профессиональной деятельности.</w:t>
      </w:r>
    </w:p>
    <w:p w14:paraId="763022DF" w14:textId="77777777" w:rsidR="000E01F2" w:rsidRDefault="00F27FAE" w:rsidP="00C8036E">
      <w:pPr>
        <w:spacing w:line="360" w:lineRule="auto"/>
        <w:ind w:firstLine="709"/>
        <w:jc w:val="both"/>
        <w:rPr>
          <w:b/>
          <w:i/>
          <w:spacing w:val="-7"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«3»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(«удовлетворительно»)</w:t>
      </w:r>
      <w:r>
        <w:rPr>
          <w:b/>
          <w:i/>
          <w:spacing w:val="-7"/>
          <w:sz w:val="24"/>
        </w:rPr>
        <w:t xml:space="preserve"> </w:t>
      </w:r>
    </w:p>
    <w:p w14:paraId="3EBF0AEB" w14:textId="77777777" w:rsidR="000E01F2" w:rsidRDefault="000E01F2" w:rsidP="00C8036E">
      <w:pPr>
        <w:spacing w:line="360" w:lineRule="auto"/>
        <w:ind w:firstLine="709"/>
        <w:jc w:val="both"/>
        <w:rPr>
          <w:i/>
          <w:sz w:val="24"/>
        </w:rPr>
      </w:pPr>
      <w:r>
        <w:rPr>
          <w:i/>
          <w:sz w:val="24"/>
        </w:rPr>
        <w:t>В</w:t>
      </w:r>
      <w:r w:rsidR="00F27FAE">
        <w:rPr>
          <w:i/>
          <w:sz w:val="24"/>
        </w:rPr>
        <w:t>ыставляется</w:t>
      </w:r>
      <w:r w:rsidR="00F27FAE">
        <w:rPr>
          <w:i/>
          <w:spacing w:val="-7"/>
          <w:sz w:val="24"/>
        </w:rPr>
        <w:t xml:space="preserve"> </w:t>
      </w:r>
      <w:r w:rsidR="00F27FAE">
        <w:rPr>
          <w:i/>
          <w:sz w:val="24"/>
        </w:rPr>
        <w:t>студенту,</w:t>
      </w:r>
      <w:r>
        <w:rPr>
          <w:i/>
          <w:sz w:val="24"/>
        </w:rPr>
        <w:t xml:space="preserve"> </w:t>
      </w:r>
    </w:p>
    <w:p w14:paraId="1550693B" w14:textId="2D13B210" w:rsidR="00713B1B" w:rsidRPr="000E01F2" w:rsidRDefault="00494FB4" w:rsidP="00C8036E">
      <w:pPr>
        <w:spacing w:line="360" w:lineRule="auto"/>
        <w:ind w:firstLine="709"/>
        <w:jc w:val="both"/>
        <w:rPr>
          <w:i/>
          <w:sz w:val="24"/>
        </w:rPr>
      </w:pPr>
      <w:r>
        <w:rPr>
          <w:i/>
          <w:sz w:val="24"/>
        </w:rPr>
        <w:t xml:space="preserve">- </w:t>
      </w:r>
      <w:r w:rsidR="00F27FAE" w:rsidRPr="000E01F2">
        <w:rPr>
          <w:i/>
          <w:sz w:val="24"/>
        </w:rPr>
        <w:t>обнаружившему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знание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основного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учебно-программного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материала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в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объеме,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необходимом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для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дальнейшей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учебы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и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предстоящей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работы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по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профессии,</w:t>
      </w:r>
      <w:r w:rsidR="00F27FAE" w:rsidRPr="000E01F2">
        <w:rPr>
          <w:i/>
          <w:spacing w:val="1"/>
          <w:sz w:val="24"/>
        </w:rPr>
        <w:t xml:space="preserve"> </w:t>
      </w:r>
      <w:r w:rsidR="00F27FAE" w:rsidRPr="000E01F2">
        <w:rPr>
          <w:i/>
          <w:sz w:val="24"/>
        </w:rPr>
        <w:t>справляющемуся с</w:t>
      </w:r>
      <w:r w:rsidR="00F27FAE" w:rsidRPr="000E01F2">
        <w:rPr>
          <w:i/>
          <w:spacing w:val="-3"/>
          <w:sz w:val="24"/>
        </w:rPr>
        <w:t xml:space="preserve"> </w:t>
      </w:r>
      <w:r w:rsidR="00F27FAE" w:rsidRPr="000E01F2">
        <w:rPr>
          <w:i/>
          <w:sz w:val="24"/>
        </w:rPr>
        <w:t>выполнением заданий, предусмотренных</w:t>
      </w:r>
      <w:r w:rsidR="00F27FAE" w:rsidRPr="000E01F2">
        <w:rPr>
          <w:i/>
          <w:spacing w:val="-1"/>
          <w:sz w:val="24"/>
        </w:rPr>
        <w:t xml:space="preserve"> </w:t>
      </w:r>
      <w:r w:rsidR="00F27FAE" w:rsidRPr="000E01F2">
        <w:rPr>
          <w:i/>
          <w:sz w:val="24"/>
        </w:rPr>
        <w:t>программой;</w:t>
      </w:r>
    </w:p>
    <w:p w14:paraId="48E1A8A4" w14:textId="77777777" w:rsidR="00713B1B" w:rsidRDefault="00F27FAE" w:rsidP="004673A6">
      <w:pPr>
        <w:pStyle w:val="a5"/>
        <w:numPr>
          <w:ilvl w:val="1"/>
          <w:numId w:val="2"/>
        </w:numPr>
        <w:tabs>
          <w:tab w:val="left" w:pos="1205"/>
        </w:tabs>
        <w:spacing w:line="360" w:lineRule="auto"/>
        <w:ind w:left="0" w:firstLine="709"/>
        <w:jc w:val="both"/>
        <w:rPr>
          <w:i/>
          <w:sz w:val="24"/>
        </w:rPr>
      </w:pPr>
      <w:r>
        <w:rPr>
          <w:i/>
          <w:sz w:val="24"/>
        </w:rPr>
        <w:t>допустившему неточности в ответе и при выполнении экзаменационных заданий, но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обладающими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необходимыми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знаниями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устранения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руководством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преподавателя.</w:t>
      </w:r>
    </w:p>
    <w:p w14:paraId="06743A99" w14:textId="77777777" w:rsidR="009725A3" w:rsidRDefault="00F27FAE" w:rsidP="00C8036E">
      <w:pPr>
        <w:spacing w:line="360" w:lineRule="auto"/>
        <w:ind w:firstLine="709"/>
        <w:jc w:val="both"/>
        <w:rPr>
          <w:b/>
          <w:i/>
          <w:spacing w:val="-6"/>
          <w:sz w:val="24"/>
        </w:rPr>
      </w:pPr>
      <w:r>
        <w:rPr>
          <w:b/>
          <w:i/>
          <w:sz w:val="24"/>
        </w:rPr>
        <w:t>Оценка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«2»</w:t>
      </w:r>
      <w:r>
        <w:rPr>
          <w:b/>
          <w:i/>
          <w:spacing w:val="-9"/>
          <w:sz w:val="24"/>
        </w:rPr>
        <w:t xml:space="preserve"> </w:t>
      </w:r>
      <w:r>
        <w:rPr>
          <w:b/>
          <w:i/>
          <w:sz w:val="24"/>
        </w:rPr>
        <w:t>(«неудовлетворительно»)</w:t>
      </w:r>
      <w:r>
        <w:rPr>
          <w:b/>
          <w:i/>
          <w:spacing w:val="-6"/>
          <w:sz w:val="24"/>
        </w:rPr>
        <w:t xml:space="preserve"> </w:t>
      </w:r>
    </w:p>
    <w:p w14:paraId="310F906C" w14:textId="48BD5B70" w:rsidR="00713B1B" w:rsidRDefault="009725A3" w:rsidP="00C8036E">
      <w:pPr>
        <w:spacing w:line="360" w:lineRule="auto"/>
        <w:ind w:firstLine="709"/>
        <w:jc w:val="both"/>
        <w:rPr>
          <w:i/>
          <w:sz w:val="24"/>
        </w:rPr>
      </w:pPr>
      <w:r>
        <w:rPr>
          <w:i/>
          <w:sz w:val="24"/>
        </w:rPr>
        <w:t>В</w:t>
      </w:r>
      <w:r w:rsidR="00F27FAE">
        <w:rPr>
          <w:i/>
          <w:sz w:val="24"/>
        </w:rPr>
        <w:t>ыставляется</w:t>
      </w:r>
      <w:r w:rsidR="00F27FAE">
        <w:rPr>
          <w:i/>
          <w:spacing w:val="-9"/>
          <w:sz w:val="24"/>
        </w:rPr>
        <w:t xml:space="preserve"> </w:t>
      </w:r>
      <w:r w:rsidR="00F27FAE">
        <w:rPr>
          <w:i/>
          <w:sz w:val="24"/>
        </w:rPr>
        <w:t>студенту,</w:t>
      </w:r>
    </w:p>
    <w:p w14:paraId="3D244F7C" w14:textId="77777777" w:rsidR="00713B1B" w:rsidRDefault="00F27FAE" w:rsidP="004673A6">
      <w:pPr>
        <w:pStyle w:val="a5"/>
        <w:numPr>
          <w:ilvl w:val="1"/>
          <w:numId w:val="2"/>
        </w:numPr>
        <w:tabs>
          <w:tab w:val="left" w:pos="1258"/>
        </w:tabs>
        <w:spacing w:line="360" w:lineRule="auto"/>
        <w:ind w:left="0" w:firstLine="709"/>
        <w:jc w:val="both"/>
        <w:rPr>
          <w:i/>
          <w:sz w:val="24"/>
        </w:rPr>
      </w:pPr>
      <w:r>
        <w:rPr>
          <w:i/>
          <w:sz w:val="24"/>
        </w:rPr>
        <w:t>обнаружившему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существенные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пробелы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знаниях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основного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учебно-программного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материала,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допустившему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принципиальные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ошибки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выполнении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предусмотренных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программой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заданий;</w:t>
      </w:r>
    </w:p>
    <w:p w14:paraId="350A1021" w14:textId="77777777" w:rsidR="00713B1B" w:rsidRDefault="00F27FAE" w:rsidP="004673A6">
      <w:pPr>
        <w:pStyle w:val="a5"/>
        <w:numPr>
          <w:ilvl w:val="1"/>
          <w:numId w:val="2"/>
        </w:numPr>
        <w:tabs>
          <w:tab w:val="left" w:pos="1162"/>
        </w:tabs>
        <w:spacing w:line="360" w:lineRule="auto"/>
        <w:ind w:left="0" w:firstLine="709"/>
        <w:jc w:val="both"/>
        <w:rPr>
          <w:i/>
          <w:sz w:val="24"/>
        </w:rPr>
      </w:pPr>
      <w:r>
        <w:rPr>
          <w:i/>
          <w:sz w:val="24"/>
        </w:rPr>
        <w:t>давшему</w:t>
      </w:r>
      <w:r>
        <w:rPr>
          <w:i/>
          <w:spacing w:val="-9"/>
          <w:sz w:val="24"/>
        </w:rPr>
        <w:t xml:space="preserve"> </w:t>
      </w:r>
      <w:r>
        <w:rPr>
          <w:i/>
          <w:sz w:val="24"/>
        </w:rPr>
        <w:t>ответ,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который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не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соответствует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вопросу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экзаменационного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билета.</w:t>
      </w:r>
    </w:p>
    <w:p w14:paraId="5E1991C9" w14:textId="77777777" w:rsidR="00713B1B" w:rsidRDefault="00713B1B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1A400D53" w14:textId="1CDF9137" w:rsidR="00F64FC4" w:rsidRPr="00DF119C" w:rsidRDefault="00F27FAE" w:rsidP="004673A6">
      <w:pPr>
        <w:pStyle w:val="a5"/>
        <w:numPr>
          <w:ilvl w:val="0"/>
          <w:numId w:val="7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14:paraId="29FE2ECE" w14:textId="77777777" w:rsidR="00842C88" w:rsidRPr="00F407B2" w:rsidRDefault="00F27FAE" w:rsidP="00842C88">
      <w:pPr>
        <w:suppressAutoHyphens/>
        <w:ind w:firstLine="709"/>
        <w:rPr>
          <w:b/>
          <w:bCs/>
        </w:rPr>
      </w:pPr>
      <w:r w:rsidRPr="00F64FC4">
        <w:rPr>
          <w:b/>
          <w:spacing w:val="-52"/>
        </w:rPr>
        <w:t xml:space="preserve"> </w:t>
      </w:r>
      <w:r w:rsidR="00842C88" w:rsidRPr="00F407B2">
        <w:rPr>
          <w:b/>
          <w:bCs/>
        </w:rPr>
        <w:t>Основные источники:</w:t>
      </w:r>
      <w:bookmarkStart w:id="26" w:name="_Toc8396137"/>
      <w:bookmarkStart w:id="27" w:name="_Toc8396188"/>
    </w:p>
    <w:p w14:paraId="17565FD8" w14:textId="77777777" w:rsidR="00842C88" w:rsidRPr="00F407B2" w:rsidRDefault="00842C88" w:rsidP="00842C88">
      <w:pPr>
        <w:numPr>
          <w:ilvl w:val="0"/>
          <w:numId w:val="66"/>
        </w:numPr>
        <w:tabs>
          <w:tab w:val="left" w:pos="993"/>
        </w:tabs>
        <w:suppressAutoHyphens/>
        <w:ind w:left="0" w:firstLine="709"/>
        <w:jc w:val="both"/>
      </w:pPr>
      <w:r w:rsidRPr="00F407B2">
        <w:rPr>
          <w:color w:val="000000"/>
          <w:lang w:bidi="ru-RU"/>
        </w:rPr>
        <w:t>Бородина, Н. В. Психология рекламы : учебное пособие / Н. В. Бородина, Е. В. Щетинина. — Сочи : Сочинский государственный университет, 2020. — 106 c. — Текст : электронный // Цифровой образовательный ресурс IPR SMART : [сайт]. — URL: https://www.iprbookshop.ru/106582.html (дата обращения: 10.11.2022). — Режим доступа: для авторизир. пользователей</w:t>
      </w:r>
    </w:p>
    <w:p w14:paraId="67A78E20" w14:textId="77777777" w:rsidR="00842C88" w:rsidRPr="005E44DE" w:rsidRDefault="00842C88" w:rsidP="00842C88">
      <w:pPr>
        <w:shd w:val="clear" w:color="auto" w:fill="FFFFFF"/>
        <w:ind w:firstLine="709"/>
        <w:outlineLvl w:val="0"/>
        <w:rPr>
          <w:b/>
          <w:spacing w:val="2"/>
          <w:kern w:val="36"/>
        </w:rPr>
      </w:pPr>
      <w:r w:rsidRPr="005E44DE">
        <w:rPr>
          <w:b/>
          <w:spacing w:val="2"/>
          <w:kern w:val="36"/>
        </w:rPr>
        <w:t>Дополнительные источники:</w:t>
      </w:r>
      <w:bookmarkEnd w:id="26"/>
      <w:bookmarkEnd w:id="27"/>
    </w:p>
    <w:p w14:paraId="2204455B" w14:textId="0E2491D0" w:rsidR="00842C88" w:rsidRDefault="00842C88" w:rsidP="00842C88">
      <w:pPr>
        <w:numPr>
          <w:ilvl w:val="0"/>
          <w:numId w:val="67"/>
        </w:numPr>
        <w:tabs>
          <w:tab w:val="left" w:pos="993"/>
        </w:tabs>
        <w:ind w:left="0" w:firstLine="709"/>
        <w:jc w:val="both"/>
        <w:rPr>
          <w:color w:val="000000"/>
          <w:lang w:bidi="ru-RU"/>
        </w:rPr>
      </w:pPr>
      <w:r w:rsidRPr="008747E1">
        <w:rPr>
          <w:color w:val="000000"/>
          <w:lang w:bidi="ru-RU"/>
        </w:rPr>
        <w:t>Резепов, И. Ш. Психология рекламы и PR : учебное пособие / И. Ш. Резепов. — 2-е изд. — Москва: Дашков и К, Ай Пи Эр Медиа, 2018. — 224 c. — ISBN 978-5-394-01553-3. — Текст : электронный // Цифровой образовательный ресурс IPR SMART : [сайт]. — URL: https://www.iprbookshop.ru/75203.html (дата обращения: 10.11.2022). — Режим доступа: для авторизир. пользователей</w:t>
      </w:r>
    </w:p>
    <w:p w14:paraId="18E584D6" w14:textId="77777777" w:rsidR="00842C88" w:rsidRPr="000923CB" w:rsidRDefault="00842C88" w:rsidP="00842C88">
      <w:pPr>
        <w:ind w:firstLine="709"/>
        <w:jc w:val="both"/>
        <w:rPr>
          <w:b/>
          <w:bCs/>
        </w:rPr>
      </w:pPr>
      <w:r w:rsidRPr="000923CB">
        <w:rPr>
          <w:b/>
          <w:bCs/>
        </w:rPr>
        <w:t>Профессиональные базы данных и информационные ресурсы сети Интернет:</w:t>
      </w:r>
    </w:p>
    <w:p w14:paraId="3825B1E0" w14:textId="77777777" w:rsidR="00842C88" w:rsidRPr="009071A4" w:rsidRDefault="001714A5" w:rsidP="00842C88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6" w:history="1">
        <w:r w:rsidR="00842C88" w:rsidRPr="009071A4">
          <w:rPr>
            <w:rFonts w:eastAsia="SimSun"/>
            <w:lang w:val="en-US" w:eastAsia="ru-RU"/>
          </w:rPr>
          <w:t>http</w:t>
        </w:r>
        <w:r w:rsidR="00842C88" w:rsidRPr="009071A4">
          <w:rPr>
            <w:rFonts w:eastAsia="SimSun"/>
            <w:lang w:eastAsia="ru-RU"/>
          </w:rPr>
          <w:t>://</w:t>
        </w:r>
        <w:r w:rsidR="00842C88" w:rsidRPr="009071A4">
          <w:rPr>
            <w:rFonts w:eastAsia="SimSun"/>
            <w:lang w:val="en-US" w:eastAsia="ru-RU"/>
          </w:rPr>
          <w:t>www</w:t>
        </w:r>
        <w:r w:rsidR="00842C88" w:rsidRPr="009071A4">
          <w:rPr>
            <w:rFonts w:eastAsia="SimSun"/>
            <w:lang w:eastAsia="ru-RU"/>
          </w:rPr>
          <w:t>.</w:t>
        </w:r>
        <w:r w:rsidR="00842C88" w:rsidRPr="009071A4">
          <w:rPr>
            <w:rFonts w:eastAsia="SimSun"/>
            <w:lang w:val="en-US" w:eastAsia="ru-RU"/>
          </w:rPr>
          <w:t>edu</w:t>
        </w:r>
        <w:r w:rsidR="00842C88" w:rsidRPr="009071A4">
          <w:rPr>
            <w:rFonts w:eastAsia="SimSun"/>
            <w:lang w:eastAsia="ru-RU"/>
          </w:rPr>
          <w:t>.</w:t>
        </w:r>
        <w:r w:rsidR="00842C88" w:rsidRPr="009071A4">
          <w:rPr>
            <w:rFonts w:eastAsia="SimSun"/>
            <w:lang w:val="en-US" w:eastAsia="ru-RU"/>
          </w:rPr>
          <w:t>ru</w:t>
        </w:r>
      </w:hyperlink>
      <w:r w:rsidR="00842C88" w:rsidRPr="009071A4">
        <w:rPr>
          <w:rFonts w:eastAsia="SimSun"/>
          <w:lang w:eastAsia="ru-RU"/>
        </w:rPr>
        <w:t xml:space="preserve"> - Российский портал открытого образования</w:t>
      </w:r>
    </w:p>
    <w:p w14:paraId="6D8EE5D2" w14:textId="77777777" w:rsidR="00842C88" w:rsidRPr="009071A4" w:rsidRDefault="001714A5" w:rsidP="00842C88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7" w:history="1">
        <w:r w:rsidR="00842C88" w:rsidRPr="009071A4">
          <w:rPr>
            <w:rFonts w:eastAsia="SimSun"/>
            <w:lang w:val="en-US" w:eastAsia="ru-RU"/>
          </w:rPr>
          <w:t>http</w:t>
        </w:r>
        <w:r w:rsidR="00842C88" w:rsidRPr="009071A4">
          <w:rPr>
            <w:rFonts w:eastAsia="SimSun"/>
            <w:lang w:eastAsia="ru-RU"/>
          </w:rPr>
          <w:t>://</w:t>
        </w:r>
        <w:r w:rsidR="00842C88" w:rsidRPr="009071A4">
          <w:rPr>
            <w:rFonts w:eastAsia="SimSun"/>
            <w:lang w:val="en-US" w:eastAsia="ru-RU"/>
          </w:rPr>
          <w:t>www</w:t>
        </w:r>
        <w:r w:rsidR="00842C88" w:rsidRPr="009071A4">
          <w:rPr>
            <w:rFonts w:eastAsia="SimSun"/>
            <w:lang w:eastAsia="ru-RU"/>
          </w:rPr>
          <w:t>.</w:t>
        </w:r>
        <w:r w:rsidR="00842C88" w:rsidRPr="009071A4">
          <w:rPr>
            <w:rFonts w:eastAsia="SimSun"/>
            <w:lang w:val="en-US" w:eastAsia="ru-RU"/>
          </w:rPr>
          <w:t>psychologos</w:t>
        </w:r>
        <w:r w:rsidR="00842C88" w:rsidRPr="009071A4">
          <w:rPr>
            <w:rFonts w:eastAsia="SimSun"/>
            <w:lang w:eastAsia="ru-RU"/>
          </w:rPr>
          <w:t>.</w:t>
        </w:r>
        <w:r w:rsidR="00842C88" w:rsidRPr="009071A4">
          <w:rPr>
            <w:rFonts w:eastAsia="SimSun"/>
            <w:lang w:val="en-US" w:eastAsia="ru-RU"/>
          </w:rPr>
          <w:t>ru</w:t>
        </w:r>
        <w:r w:rsidR="00842C88" w:rsidRPr="009071A4">
          <w:rPr>
            <w:rFonts w:eastAsia="SimSun"/>
            <w:lang w:eastAsia="ru-RU"/>
          </w:rPr>
          <w:t>/</w:t>
        </w:r>
        <w:r w:rsidR="00842C88" w:rsidRPr="009071A4">
          <w:rPr>
            <w:rFonts w:eastAsia="SimSun"/>
            <w:lang w:val="en-US" w:eastAsia="ru-RU"/>
          </w:rPr>
          <w:t>articles</w:t>
        </w:r>
        <w:r w:rsidR="00842C88" w:rsidRPr="009071A4">
          <w:rPr>
            <w:rFonts w:eastAsia="SimSun"/>
            <w:lang w:eastAsia="ru-RU"/>
          </w:rPr>
          <w:t>/</w:t>
        </w:r>
        <w:r w:rsidR="00842C88" w:rsidRPr="009071A4">
          <w:rPr>
            <w:rFonts w:eastAsia="SimSun"/>
            <w:lang w:val="en-US" w:eastAsia="ru-RU"/>
          </w:rPr>
          <w:t>view</w:t>
        </w:r>
        <w:r w:rsidR="00842C88" w:rsidRPr="009071A4">
          <w:rPr>
            <w:rFonts w:eastAsia="SimSun"/>
            <w:lang w:eastAsia="ru-RU"/>
          </w:rPr>
          <w:t>/</w:t>
        </w:r>
        <w:r w:rsidR="00842C88" w:rsidRPr="009071A4">
          <w:rPr>
            <w:rFonts w:eastAsia="SimSun"/>
            <w:lang w:val="en-US" w:eastAsia="ru-RU"/>
          </w:rPr>
          <w:t>psihologos</w:t>
        </w:r>
      </w:hyperlink>
      <w:r w:rsidR="00842C88" w:rsidRPr="009071A4">
        <w:rPr>
          <w:rFonts w:eastAsia="SimSun"/>
          <w:lang w:eastAsia="ru-RU"/>
        </w:rPr>
        <w:t xml:space="preserve"> - энциклопедия практической психологии</w:t>
      </w:r>
    </w:p>
    <w:p w14:paraId="1E139B42" w14:textId="77777777" w:rsidR="00842C88" w:rsidRPr="009071A4" w:rsidRDefault="001714A5" w:rsidP="00842C88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8" w:history="1">
        <w:r w:rsidR="00842C88" w:rsidRPr="009071A4">
          <w:rPr>
            <w:rFonts w:eastAsia="SimSun"/>
            <w:lang w:val="en-US" w:eastAsia="ru-RU"/>
          </w:rPr>
          <w:t>https</w:t>
        </w:r>
        <w:r w:rsidR="00842C88" w:rsidRPr="009071A4">
          <w:rPr>
            <w:rFonts w:eastAsia="SimSun"/>
            <w:lang w:eastAsia="ru-RU"/>
          </w:rPr>
          <w:t>://</w:t>
        </w:r>
        <w:r w:rsidR="00842C88" w:rsidRPr="009071A4">
          <w:rPr>
            <w:rFonts w:eastAsia="SimSun"/>
            <w:lang w:val="en-US" w:eastAsia="ru-RU"/>
          </w:rPr>
          <w:t>psychojournal</w:t>
        </w:r>
        <w:r w:rsidR="00842C88" w:rsidRPr="009071A4">
          <w:rPr>
            <w:rFonts w:eastAsia="SimSun"/>
            <w:lang w:eastAsia="ru-RU"/>
          </w:rPr>
          <w:t>.</w:t>
        </w:r>
        <w:r w:rsidR="00842C88" w:rsidRPr="009071A4">
          <w:rPr>
            <w:rFonts w:eastAsia="SimSun"/>
            <w:lang w:val="en-US" w:eastAsia="ru-RU"/>
          </w:rPr>
          <w:t>ru</w:t>
        </w:r>
        <w:r w:rsidR="00842C88" w:rsidRPr="009071A4">
          <w:rPr>
            <w:rFonts w:eastAsia="SimSun"/>
            <w:lang w:eastAsia="ru-RU"/>
          </w:rPr>
          <w:t>/ -</w:t>
        </w:r>
      </w:hyperlink>
      <w:r w:rsidR="00842C88" w:rsidRPr="009071A4">
        <w:rPr>
          <w:rFonts w:eastAsia="SimSun"/>
          <w:lang w:eastAsia="ru-RU"/>
        </w:rPr>
        <w:t xml:space="preserve"> научно-популярный психологический портал (информационный портал по психологии)</w:t>
      </w:r>
    </w:p>
    <w:p w14:paraId="7137F117" w14:textId="77777777" w:rsidR="00842C88" w:rsidRPr="009071A4" w:rsidRDefault="001714A5" w:rsidP="00842C88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hyperlink r:id="rId9" w:history="1">
        <w:r w:rsidR="00842C88" w:rsidRPr="009071A4">
          <w:rPr>
            <w:rFonts w:eastAsia="SimSun"/>
            <w:lang w:val="en-US" w:eastAsia="ru-RU"/>
          </w:rPr>
          <w:t>https</w:t>
        </w:r>
        <w:r w:rsidR="00842C88" w:rsidRPr="009071A4">
          <w:rPr>
            <w:rFonts w:eastAsia="SimSun"/>
            <w:lang w:eastAsia="ru-RU"/>
          </w:rPr>
          <w:t>://</w:t>
        </w:r>
        <w:r w:rsidR="00842C88" w:rsidRPr="009071A4">
          <w:rPr>
            <w:rFonts w:eastAsia="SimSun"/>
            <w:lang w:val="en-US" w:eastAsia="ru-RU"/>
          </w:rPr>
          <w:t>vocabulary</w:t>
        </w:r>
        <w:r w:rsidR="00842C88" w:rsidRPr="009071A4">
          <w:rPr>
            <w:rFonts w:eastAsia="SimSun"/>
            <w:lang w:eastAsia="ru-RU"/>
          </w:rPr>
          <w:t>.</w:t>
        </w:r>
        <w:r w:rsidR="00842C88" w:rsidRPr="009071A4">
          <w:rPr>
            <w:rFonts w:eastAsia="SimSun"/>
            <w:lang w:val="en-US" w:eastAsia="ru-RU"/>
          </w:rPr>
          <w:t>ru</w:t>
        </w:r>
        <w:r w:rsidR="00842C88" w:rsidRPr="009071A4">
          <w:rPr>
            <w:rFonts w:eastAsia="SimSun"/>
            <w:lang w:eastAsia="ru-RU"/>
          </w:rPr>
          <w:t>/</w:t>
        </w:r>
      </w:hyperlink>
      <w:r w:rsidR="00842C88" w:rsidRPr="009071A4">
        <w:rPr>
          <w:rFonts w:eastAsia="SimSun"/>
          <w:lang w:eastAsia="ru-RU"/>
        </w:rPr>
        <w:t xml:space="preserve"> - национальная энциклопедическая служба</w:t>
      </w:r>
    </w:p>
    <w:p w14:paraId="0A28EF74" w14:textId="77777777" w:rsidR="00842C88" w:rsidRPr="009071A4" w:rsidRDefault="00842C88" w:rsidP="00842C88">
      <w:pPr>
        <w:widowControl/>
        <w:numPr>
          <w:ilvl w:val="0"/>
          <w:numId w:val="6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lang w:eastAsia="ru-RU"/>
        </w:rPr>
      </w:pPr>
      <w:r w:rsidRPr="009071A4">
        <w:rPr>
          <w:rFonts w:eastAsia="SimSun"/>
          <w:lang w:val="en-US" w:eastAsia="ru-RU"/>
        </w:rPr>
        <w:t>http</w:t>
      </w:r>
      <w:r w:rsidRPr="009071A4">
        <w:rPr>
          <w:rFonts w:eastAsia="SimSun"/>
          <w:lang w:eastAsia="ru-RU"/>
        </w:rPr>
        <w:t>://</w:t>
      </w:r>
      <w:r w:rsidRPr="009071A4">
        <w:rPr>
          <w:rFonts w:eastAsia="SimSun"/>
          <w:lang w:val="en-US" w:eastAsia="ru-RU"/>
        </w:rPr>
        <w:t>psychology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net</w:t>
      </w:r>
      <w:r w:rsidRPr="009071A4">
        <w:rPr>
          <w:rFonts w:eastAsia="SimSun"/>
          <w:lang w:eastAsia="ru-RU"/>
        </w:rPr>
        <w:t>.</w:t>
      </w:r>
      <w:r w:rsidRPr="009071A4">
        <w:rPr>
          <w:rFonts w:eastAsia="SimSun"/>
          <w:lang w:val="en-US" w:eastAsia="ru-RU"/>
        </w:rPr>
        <w:t>ru</w:t>
      </w:r>
      <w:r w:rsidRPr="009071A4">
        <w:rPr>
          <w:rFonts w:eastAsia="SimSun"/>
          <w:lang w:eastAsia="ru-RU"/>
        </w:rPr>
        <w:t>/</w:t>
      </w:r>
      <w:r w:rsidRPr="009071A4">
        <w:rPr>
          <w:rFonts w:eastAsia="SimSun"/>
          <w:lang w:val="en-US" w:eastAsia="ru-RU"/>
        </w:rPr>
        <w:t>talk</w:t>
      </w:r>
      <w:r w:rsidRPr="009071A4">
        <w:rPr>
          <w:rFonts w:eastAsia="SimSun"/>
          <w:lang w:eastAsia="ru-RU"/>
        </w:rPr>
        <w:t>/ - психологический форум сайта «Мир психологии».</w:t>
      </w:r>
    </w:p>
    <w:p w14:paraId="41CEF075" w14:textId="5F76DE6D" w:rsidR="00842C88" w:rsidRDefault="00842C88" w:rsidP="00842C88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0CF0C3FD" w14:textId="4E14C002" w:rsidR="00842C88" w:rsidRPr="00285F40" w:rsidRDefault="00842C88" w:rsidP="00285F40">
      <w:pPr>
        <w:spacing w:line="360" w:lineRule="auto"/>
        <w:ind w:firstLine="709"/>
        <w:jc w:val="both"/>
        <w:rPr>
          <w:b/>
        </w:rPr>
        <w:sectPr w:rsidR="00842C88" w:rsidRPr="00285F40" w:rsidSect="00D32100">
          <w:pgSz w:w="11920" w:h="16850"/>
          <w:pgMar w:top="1134" w:right="851" w:bottom="1134" w:left="1418" w:header="720" w:footer="720" w:gutter="0"/>
          <w:cols w:space="720"/>
        </w:sectPr>
      </w:pPr>
    </w:p>
    <w:p w14:paraId="7BA9E2F2" w14:textId="77777777" w:rsidR="00316B03" w:rsidRDefault="00316B03" w:rsidP="00316B03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316B03" w:rsidRPr="00426359" w14:paraId="2CD13E5B" w14:textId="77777777" w:rsidTr="008B0328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F745307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6CA209C8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5E407C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C8E37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1148C487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2FA81BED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5F44255E" w14:textId="77777777" w:rsidR="00316B03" w:rsidRPr="00426359" w:rsidRDefault="00316B03" w:rsidP="008B0328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545A71EC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316B03" w:rsidRPr="00426359" w14:paraId="67845BD2" w14:textId="77777777" w:rsidTr="008B0328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251F7CE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9C965E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4169CC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316B03" w:rsidRPr="00426359" w14:paraId="7E4BF18A" w14:textId="77777777" w:rsidTr="008B0328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387A4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377E2F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F0C896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6B03" w:rsidRPr="00426359" w14:paraId="1E1731E4" w14:textId="77777777" w:rsidTr="008B0328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7E2D2D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7DC81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F333CE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6B03" w:rsidRPr="00426359" w14:paraId="4C75F9E9" w14:textId="77777777" w:rsidTr="008B0328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1B950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F28D3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1DFCBF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316B03" w:rsidRPr="00426359" w14:paraId="5429E068" w14:textId="77777777" w:rsidTr="008B0328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14745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803EB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B571E" w14:textId="77777777" w:rsidR="00316B03" w:rsidRPr="00426359" w:rsidRDefault="00316B03" w:rsidP="008B0328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49738C39" w14:textId="77777777" w:rsidR="00F27FAE" w:rsidRDefault="00F27FAE" w:rsidP="009A3A10">
      <w:pPr>
        <w:spacing w:before="73"/>
        <w:ind w:right="924"/>
      </w:pPr>
    </w:p>
    <w:sectPr w:rsidR="00F27FAE" w:rsidSect="00D32100">
      <w:pgSz w:w="11920" w:h="16850"/>
      <w:pgMar w:top="940" w:right="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065F0"/>
    <w:multiLevelType w:val="multilevel"/>
    <w:tmpl w:val="7BD638A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101238"/>
    <w:multiLevelType w:val="multilevel"/>
    <w:tmpl w:val="081EB3E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7306FA1"/>
    <w:multiLevelType w:val="multilevel"/>
    <w:tmpl w:val="474815C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7B61350"/>
    <w:multiLevelType w:val="multilevel"/>
    <w:tmpl w:val="2EFE12B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88F01C1"/>
    <w:multiLevelType w:val="multilevel"/>
    <w:tmpl w:val="130AD07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F06087"/>
    <w:multiLevelType w:val="multilevel"/>
    <w:tmpl w:val="C3343CE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F35B76"/>
    <w:multiLevelType w:val="multilevel"/>
    <w:tmpl w:val="6478C8E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D647519"/>
    <w:multiLevelType w:val="multilevel"/>
    <w:tmpl w:val="AE0687E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DF066D6"/>
    <w:multiLevelType w:val="multilevel"/>
    <w:tmpl w:val="7262B6D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10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1" w15:restartNumberingAfterBreak="0">
    <w:nsid w:val="0F7416C9"/>
    <w:multiLevelType w:val="multilevel"/>
    <w:tmpl w:val="5C50024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0E8353D"/>
    <w:multiLevelType w:val="multilevel"/>
    <w:tmpl w:val="F2D2F2F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2A32391"/>
    <w:multiLevelType w:val="multilevel"/>
    <w:tmpl w:val="27BA7EE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8315376"/>
    <w:multiLevelType w:val="multilevel"/>
    <w:tmpl w:val="58BED77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C6C196C"/>
    <w:multiLevelType w:val="hybridMultilevel"/>
    <w:tmpl w:val="6A743E7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1D40513C"/>
    <w:multiLevelType w:val="multilevel"/>
    <w:tmpl w:val="06BA8A3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293121A"/>
    <w:multiLevelType w:val="multilevel"/>
    <w:tmpl w:val="0A9441A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2C34145"/>
    <w:multiLevelType w:val="multilevel"/>
    <w:tmpl w:val="E0BACDE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2DD3349"/>
    <w:multiLevelType w:val="hybridMultilevel"/>
    <w:tmpl w:val="9742534A"/>
    <w:lvl w:ilvl="0" w:tplc="4CF01F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47B381E"/>
    <w:multiLevelType w:val="multilevel"/>
    <w:tmpl w:val="22C2F5C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4DD6BB9"/>
    <w:multiLevelType w:val="multilevel"/>
    <w:tmpl w:val="7A8CB2E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26C87046"/>
    <w:multiLevelType w:val="multilevel"/>
    <w:tmpl w:val="A56A761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75059D0"/>
    <w:multiLevelType w:val="multilevel"/>
    <w:tmpl w:val="6DDACBC0"/>
    <w:lvl w:ilvl="0">
      <w:start w:val="2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7732495"/>
    <w:multiLevelType w:val="multilevel"/>
    <w:tmpl w:val="2DC8976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2B510A8E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2BFC0DBB"/>
    <w:multiLevelType w:val="multilevel"/>
    <w:tmpl w:val="643EFAE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C574917"/>
    <w:multiLevelType w:val="multilevel"/>
    <w:tmpl w:val="CAD294D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2DCB7715"/>
    <w:multiLevelType w:val="multilevel"/>
    <w:tmpl w:val="802212F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32CF6213"/>
    <w:multiLevelType w:val="multilevel"/>
    <w:tmpl w:val="146A8F3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35BC18B6"/>
    <w:multiLevelType w:val="multilevel"/>
    <w:tmpl w:val="0B04E9B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7D23F7B"/>
    <w:multiLevelType w:val="multilevel"/>
    <w:tmpl w:val="F13C42B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390D6A88"/>
    <w:multiLevelType w:val="multilevel"/>
    <w:tmpl w:val="CD327DF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A2269B2"/>
    <w:multiLevelType w:val="multilevel"/>
    <w:tmpl w:val="61046B3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C3F706F"/>
    <w:multiLevelType w:val="hybridMultilevel"/>
    <w:tmpl w:val="92B6CB48"/>
    <w:lvl w:ilvl="0" w:tplc="43440A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E5D2C58"/>
    <w:multiLevelType w:val="multilevel"/>
    <w:tmpl w:val="018A54D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426F53C6"/>
    <w:multiLevelType w:val="multilevel"/>
    <w:tmpl w:val="2E10994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70E22C8"/>
    <w:multiLevelType w:val="multilevel"/>
    <w:tmpl w:val="853A9DF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72E690C"/>
    <w:multiLevelType w:val="multilevel"/>
    <w:tmpl w:val="A2BEEEF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7C04714"/>
    <w:multiLevelType w:val="multilevel"/>
    <w:tmpl w:val="1376D27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8CA22FE"/>
    <w:multiLevelType w:val="multilevel"/>
    <w:tmpl w:val="791C933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A206392"/>
    <w:multiLevelType w:val="multilevel"/>
    <w:tmpl w:val="3F00490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A9C111A"/>
    <w:multiLevelType w:val="multilevel"/>
    <w:tmpl w:val="D98C874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B7169F2"/>
    <w:multiLevelType w:val="multilevel"/>
    <w:tmpl w:val="61C4303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4D114EAB"/>
    <w:multiLevelType w:val="multilevel"/>
    <w:tmpl w:val="756C34D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DA57696"/>
    <w:multiLevelType w:val="multilevel"/>
    <w:tmpl w:val="E5D022AE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536230ED"/>
    <w:multiLevelType w:val="multilevel"/>
    <w:tmpl w:val="F6D87E3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6460204"/>
    <w:multiLevelType w:val="multilevel"/>
    <w:tmpl w:val="DCF4FAF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586843C7"/>
    <w:multiLevelType w:val="multilevel"/>
    <w:tmpl w:val="E888362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8A75050"/>
    <w:multiLevelType w:val="multilevel"/>
    <w:tmpl w:val="A296D99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F297DD6"/>
    <w:multiLevelType w:val="hybridMultilevel"/>
    <w:tmpl w:val="3A1CB8E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168299C"/>
    <w:multiLevelType w:val="multilevel"/>
    <w:tmpl w:val="30CA364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665C1C08"/>
    <w:multiLevelType w:val="multilevel"/>
    <w:tmpl w:val="E6F0077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695779EF"/>
    <w:multiLevelType w:val="multilevel"/>
    <w:tmpl w:val="19E2324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6D3D08B3"/>
    <w:multiLevelType w:val="multilevel"/>
    <w:tmpl w:val="1EDC4F3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FD51A17"/>
    <w:multiLevelType w:val="multilevel"/>
    <w:tmpl w:val="BCB8685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72EC1199"/>
    <w:multiLevelType w:val="multilevel"/>
    <w:tmpl w:val="2BF0DD7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3C17ED4"/>
    <w:multiLevelType w:val="hybridMultilevel"/>
    <w:tmpl w:val="6A743E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1" w15:restartNumberingAfterBreak="0">
    <w:nsid w:val="75C13FA6"/>
    <w:multiLevelType w:val="multilevel"/>
    <w:tmpl w:val="3516170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794942F7"/>
    <w:multiLevelType w:val="multilevel"/>
    <w:tmpl w:val="1E945CB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79987C40"/>
    <w:multiLevelType w:val="multilevel"/>
    <w:tmpl w:val="92BCCA8A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abstractNum w:abstractNumId="65" w15:restartNumberingAfterBreak="0">
    <w:nsid w:val="7A987AB1"/>
    <w:multiLevelType w:val="multilevel"/>
    <w:tmpl w:val="F3C6AA6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7CC72511"/>
    <w:multiLevelType w:val="multilevel"/>
    <w:tmpl w:val="BF6400B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82220037">
    <w:abstractNumId w:val="9"/>
  </w:num>
  <w:num w:numId="2" w16cid:durableId="698818653">
    <w:abstractNumId w:val="64"/>
  </w:num>
  <w:num w:numId="3" w16cid:durableId="1714036527">
    <w:abstractNumId w:val="52"/>
  </w:num>
  <w:num w:numId="4" w16cid:durableId="470557200">
    <w:abstractNumId w:val="25"/>
  </w:num>
  <w:num w:numId="5" w16cid:durableId="1778282927">
    <w:abstractNumId w:val="10"/>
  </w:num>
  <w:num w:numId="6" w16cid:durableId="279804244">
    <w:abstractNumId w:val="32"/>
  </w:num>
  <w:num w:numId="7" w16cid:durableId="576012335">
    <w:abstractNumId w:val="59"/>
  </w:num>
  <w:num w:numId="8" w16cid:durableId="1349065947">
    <w:abstractNumId w:val="35"/>
  </w:num>
  <w:num w:numId="9" w16cid:durableId="1508058972">
    <w:abstractNumId w:val="19"/>
  </w:num>
  <w:num w:numId="10" w16cid:durableId="1126310085">
    <w:abstractNumId w:val="65"/>
  </w:num>
  <w:num w:numId="11" w16cid:durableId="1321886687">
    <w:abstractNumId w:val="53"/>
  </w:num>
  <w:num w:numId="12" w16cid:durableId="1626303664">
    <w:abstractNumId w:val="11"/>
  </w:num>
  <w:num w:numId="13" w16cid:durableId="554852192">
    <w:abstractNumId w:val="38"/>
  </w:num>
  <w:num w:numId="14" w16cid:durableId="309864503">
    <w:abstractNumId w:val="45"/>
  </w:num>
  <w:num w:numId="15" w16cid:durableId="1143355832">
    <w:abstractNumId w:val="43"/>
  </w:num>
  <w:num w:numId="16" w16cid:durableId="457836919">
    <w:abstractNumId w:val="50"/>
  </w:num>
  <w:num w:numId="17" w16cid:durableId="345643364">
    <w:abstractNumId w:val="66"/>
  </w:num>
  <w:num w:numId="18" w16cid:durableId="538591151">
    <w:abstractNumId w:val="46"/>
  </w:num>
  <w:num w:numId="19" w16cid:durableId="83191215">
    <w:abstractNumId w:val="40"/>
  </w:num>
  <w:num w:numId="20" w16cid:durableId="1258365931">
    <w:abstractNumId w:val="1"/>
  </w:num>
  <w:num w:numId="21" w16cid:durableId="696002763">
    <w:abstractNumId w:val="28"/>
  </w:num>
  <w:num w:numId="22" w16cid:durableId="1028532222">
    <w:abstractNumId w:val="0"/>
  </w:num>
  <w:num w:numId="23" w16cid:durableId="1924758198">
    <w:abstractNumId w:val="61"/>
  </w:num>
  <w:num w:numId="24" w16cid:durableId="826359269">
    <w:abstractNumId w:val="51"/>
  </w:num>
  <w:num w:numId="25" w16cid:durableId="1221212318">
    <w:abstractNumId w:val="16"/>
  </w:num>
  <w:num w:numId="26" w16cid:durableId="1727994356">
    <w:abstractNumId w:val="48"/>
  </w:num>
  <w:num w:numId="27" w16cid:durableId="771557919">
    <w:abstractNumId w:val="20"/>
  </w:num>
  <w:num w:numId="28" w16cid:durableId="734202433">
    <w:abstractNumId w:val="58"/>
  </w:num>
  <w:num w:numId="29" w16cid:durableId="865942102">
    <w:abstractNumId w:val="33"/>
  </w:num>
  <w:num w:numId="30" w16cid:durableId="1500005379">
    <w:abstractNumId w:val="3"/>
  </w:num>
  <w:num w:numId="31" w16cid:durableId="1517112705">
    <w:abstractNumId w:val="21"/>
  </w:num>
  <w:num w:numId="32" w16cid:durableId="2043356388">
    <w:abstractNumId w:val="31"/>
  </w:num>
  <w:num w:numId="33" w16cid:durableId="676690535">
    <w:abstractNumId w:val="12"/>
  </w:num>
  <w:num w:numId="34" w16cid:durableId="982851818">
    <w:abstractNumId w:val="29"/>
  </w:num>
  <w:num w:numId="35" w16cid:durableId="152067397">
    <w:abstractNumId w:val="47"/>
  </w:num>
  <w:num w:numId="36" w16cid:durableId="1541897764">
    <w:abstractNumId w:val="27"/>
  </w:num>
  <w:num w:numId="37" w16cid:durableId="1873809472">
    <w:abstractNumId w:val="18"/>
  </w:num>
  <w:num w:numId="38" w16cid:durableId="32582289">
    <w:abstractNumId w:val="62"/>
  </w:num>
  <w:num w:numId="39" w16cid:durableId="1011645017">
    <w:abstractNumId w:val="30"/>
  </w:num>
  <w:num w:numId="40" w16cid:durableId="854149049">
    <w:abstractNumId w:val="34"/>
  </w:num>
  <w:num w:numId="41" w16cid:durableId="416637442">
    <w:abstractNumId w:val="55"/>
  </w:num>
  <w:num w:numId="42" w16cid:durableId="927076329">
    <w:abstractNumId w:val="5"/>
  </w:num>
  <w:num w:numId="43" w16cid:durableId="330840375">
    <w:abstractNumId w:val="22"/>
  </w:num>
  <w:num w:numId="44" w16cid:durableId="171838915">
    <w:abstractNumId w:val="44"/>
  </w:num>
  <w:num w:numId="45" w16cid:durableId="1084302827">
    <w:abstractNumId w:val="56"/>
  </w:num>
  <w:num w:numId="46" w16cid:durableId="20277690">
    <w:abstractNumId w:val="7"/>
  </w:num>
  <w:num w:numId="47" w16cid:durableId="1528904854">
    <w:abstractNumId w:val="6"/>
  </w:num>
  <w:num w:numId="48" w16cid:durableId="1003052687">
    <w:abstractNumId w:val="49"/>
  </w:num>
  <w:num w:numId="49" w16cid:durableId="603851917">
    <w:abstractNumId w:val="37"/>
  </w:num>
  <w:num w:numId="50" w16cid:durableId="33770051">
    <w:abstractNumId w:val="8"/>
  </w:num>
  <w:num w:numId="51" w16cid:durableId="598681320">
    <w:abstractNumId w:val="4"/>
  </w:num>
  <w:num w:numId="52" w16cid:durableId="954481341">
    <w:abstractNumId w:val="54"/>
  </w:num>
  <w:num w:numId="53" w16cid:durableId="400447878">
    <w:abstractNumId w:val="42"/>
  </w:num>
  <w:num w:numId="54" w16cid:durableId="1105072795">
    <w:abstractNumId w:val="41"/>
  </w:num>
  <w:num w:numId="55" w16cid:durableId="1857040766">
    <w:abstractNumId w:val="24"/>
  </w:num>
  <w:num w:numId="56" w16cid:durableId="1311905859">
    <w:abstractNumId w:val="57"/>
  </w:num>
  <w:num w:numId="57" w16cid:durableId="457260627">
    <w:abstractNumId w:val="23"/>
  </w:num>
  <w:num w:numId="58" w16cid:durableId="1951277361">
    <w:abstractNumId w:val="13"/>
  </w:num>
  <w:num w:numId="59" w16cid:durableId="897010938">
    <w:abstractNumId w:val="63"/>
  </w:num>
  <w:num w:numId="60" w16cid:durableId="649864928">
    <w:abstractNumId w:val="39"/>
  </w:num>
  <w:num w:numId="61" w16cid:durableId="2130272706">
    <w:abstractNumId w:val="14"/>
  </w:num>
  <w:num w:numId="62" w16cid:durableId="253437454">
    <w:abstractNumId w:val="26"/>
  </w:num>
  <w:num w:numId="63" w16cid:durableId="198664993">
    <w:abstractNumId w:val="2"/>
  </w:num>
  <w:num w:numId="64" w16cid:durableId="1876459513">
    <w:abstractNumId w:val="17"/>
  </w:num>
  <w:num w:numId="65" w16cid:durableId="12917939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 w16cid:durableId="580681599">
    <w:abstractNumId w:val="60"/>
  </w:num>
  <w:num w:numId="67" w16cid:durableId="2080133243">
    <w:abstractNumId w:val="1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23407"/>
    <w:rsid w:val="000576F0"/>
    <w:rsid w:val="00066480"/>
    <w:rsid w:val="000A4736"/>
    <w:rsid w:val="000A728E"/>
    <w:rsid w:val="000C2EF2"/>
    <w:rsid w:val="000C4E01"/>
    <w:rsid w:val="000D0438"/>
    <w:rsid w:val="000D0B4E"/>
    <w:rsid w:val="000D16BE"/>
    <w:rsid w:val="000D2825"/>
    <w:rsid w:val="000D6D7C"/>
    <w:rsid w:val="000D72D6"/>
    <w:rsid w:val="000E01F2"/>
    <w:rsid w:val="0010176E"/>
    <w:rsid w:val="00104DFD"/>
    <w:rsid w:val="00127E82"/>
    <w:rsid w:val="00140BF6"/>
    <w:rsid w:val="0015659A"/>
    <w:rsid w:val="001714A5"/>
    <w:rsid w:val="001813FE"/>
    <w:rsid w:val="00186673"/>
    <w:rsid w:val="001910AD"/>
    <w:rsid w:val="001C5A28"/>
    <w:rsid w:val="001C6E22"/>
    <w:rsid w:val="001D6EF1"/>
    <w:rsid w:val="001E08AA"/>
    <w:rsid w:val="00206195"/>
    <w:rsid w:val="00216F96"/>
    <w:rsid w:val="00222BC6"/>
    <w:rsid w:val="00222D7C"/>
    <w:rsid w:val="0022719A"/>
    <w:rsid w:val="002468C4"/>
    <w:rsid w:val="0024759B"/>
    <w:rsid w:val="00251084"/>
    <w:rsid w:val="002512F1"/>
    <w:rsid w:val="00266763"/>
    <w:rsid w:val="0027136B"/>
    <w:rsid w:val="00276282"/>
    <w:rsid w:val="002767DA"/>
    <w:rsid w:val="00285F40"/>
    <w:rsid w:val="0029165A"/>
    <w:rsid w:val="002A778D"/>
    <w:rsid w:val="002B7D37"/>
    <w:rsid w:val="002C2E03"/>
    <w:rsid w:val="002D1CFD"/>
    <w:rsid w:val="002D36AE"/>
    <w:rsid w:val="002D77A9"/>
    <w:rsid w:val="002E1613"/>
    <w:rsid w:val="002F65ED"/>
    <w:rsid w:val="00302463"/>
    <w:rsid w:val="00312713"/>
    <w:rsid w:val="00316B03"/>
    <w:rsid w:val="003205EB"/>
    <w:rsid w:val="00327FC1"/>
    <w:rsid w:val="00353E6C"/>
    <w:rsid w:val="003813C6"/>
    <w:rsid w:val="003A44F2"/>
    <w:rsid w:val="003B015D"/>
    <w:rsid w:val="003C2B95"/>
    <w:rsid w:val="003C2D2E"/>
    <w:rsid w:val="003C353B"/>
    <w:rsid w:val="003D3E43"/>
    <w:rsid w:val="003E7F00"/>
    <w:rsid w:val="003F3374"/>
    <w:rsid w:val="003F40D9"/>
    <w:rsid w:val="00400843"/>
    <w:rsid w:val="00407953"/>
    <w:rsid w:val="004109B0"/>
    <w:rsid w:val="00415891"/>
    <w:rsid w:val="004305D1"/>
    <w:rsid w:val="00436F09"/>
    <w:rsid w:val="00440870"/>
    <w:rsid w:val="00444955"/>
    <w:rsid w:val="00450ED5"/>
    <w:rsid w:val="00451716"/>
    <w:rsid w:val="0045448C"/>
    <w:rsid w:val="00464955"/>
    <w:rsid w:val="00465545"/>
    <w:rsid w:val="004673A6"/>
    <w:rsid w:val="00471E2C"/>
    <w:rsid w:val="00473A69"/>
    <w:rsid w:val="00494FB4"/>
    <w:rsid w:val="004B1FB4"/>
    <w:rsid w:val="004D52CC"/>
    <w:rsid w:val="004D5314"/>
    <w:rsid w:val="004E4C1E"/>
    <w:rsid w:val="004F37F5"/>
    <w:rsid w:val="00502CBD"/>
    <w:rsid w:val="00504DB0"/>
    <w:rsid w:val="0053232C"/>
    <w:rsid w:val="00537E4F"/>
    <w:rsid w:val="00543647"/>
    <w:rsid w:val="00546CF9"/>
    <w:rsid w:val="00547BC1"/>
    <w:rsid w:val="00555628"/>
    <w:rsid w:val="0055695A"/>
    <w:rsid w:val="0056402F"/>
    <w:rsid w:val="00572F09"/>
    <w:rsid w:val="00595EAA"/>
    <w:rsid w:val="005A0ABC"/>
    <w:rsid w:val="005A6A31"/>
    <w:rsid w:val="005B6FE4"/>
    <w:rsid w:val="005D00EE"/>
    <w:rsid w:val="005D1624"/>
    <w:rsid w:val="005E0931"/>
    <w:rsid w:val="005E1ADB"/>
    <w:rsid w:val="005F5FB8"/>
    <w:rsid w:val="00612DAB"/>
    <w:rsid w:val="00621769"/>
    <w:rsid w:val="00630A31"/>
    <w:rsid w:val="0065475E"/>
    <w:rsid w:val="006664D6"/>
    <w:rsid w:val="006A1B0B"/>
    <w:rsid w:val="006B5C6C"/>
    <w:rsid w:val="006C22F5"/>
    <w:rsid w:val="006E31B0"/>
    <w:rsid w:val="006F3596"/>
    <w:rsid w:val="006F61A9"/>
    <w:rsid w:val="00707E44"/>
    <w:rsid w:val="00713B1B"/>
    <w:rsid w:val="007227AE"/>
    <w:rsid w:val="007240CA"/>
    <w:rsid w:val="00761F36"/>
    <w:rsid w:val="00766A31"/>
    <w:rsid w:val="00773652"/>
    <w:rsid w:val="00773CE1"/>
    <w:rsid w:val="007B352A"/>
    <w:rsid w:val="007B46CA"/>
    <w:rsid w:val="007B4AEB"/>
    <w:rsid w:val="007C457B"/>
    <w:rsid w:val="007E57C4"/>
    <w:rsid w:val="007F6CB7"/>
    <w:rsid w:val="00801E75"/>
    <w:rsid w:val="008209AF"/>
    <w:rsid w:val="008225F8"/>
    <w:rsid w:val="00842C88"/>
    <w:rsid w:val="008470BE"/>
    <w:rsid w:val="008534A5"/>
    <w:rsid w:val="00866AF9"/>
    <w:rsid w:val="0089425C"/>
    <w:rsid w:val="008A1B99"/>
    <w:rsid w:val="008A3037"/>
    <w:rsid w:val="008A5566"/>
    <w:rsid w:val="008D170F"/>
    <w:rsid w:val="008E6CC1"/>
    <w:rsid w:val="008F568C"/>
    <w:rsid w:val="008F7707"/>
    <w:rsid w:val="00901132"/>
    <w:rsid w:val="0094590E"/>
    <w:rsid w:val="00963036"/>
    <w:rsid w:val="00967C17"/>
    <w:rsid w:val="009725A3"/>
    <w:rsid w:val="009959AC"/>
    <w:rsid w:val="009A3A10"/>
    <w:rsid w:val="009B1691"/>
    <w:rsid w:val="009B48D1"/>
    <w:rsid w:val="009B572F"/>
    <w:rsid w:val="009B5FC4"/>
    <w:rsid w:val="009E50DC"/>
    <w:rsid w:val="009F5095"/>
    <w:rsid w:val="00A02A51"/>
    <w:rsid w:val="00A069AF"/>
    <w:rsid w:val="00A075C9"/>
    <w:rsid w:val="00A2613E"/>
    <w:rsid w:val="00A60FE9"/>
    <w:rsid w:val="00A660F4"/>
    <w:rsid w:val="00A9658D"/>
    <w:rsid w:val="00AA3238"/>
    <w:rsid w:val="00AC4936"/>
    <w:rsid w:val="00AD7B64"/>
    <w:rsid w:val="00B2524B"/>
    <w:rsid w:val="00B5074A"/>
    <w:rsid w:val="00B6690A"/>
    <w:rsid w:val="00B80122"/>
    <w:rsid w:val="00B96917"/>
    <w:rsid w:val="00BB0C17"/>
    <w:rsid w:val="00BE4A9F"/>
    <w:rsid w:val="00BE6B37"/>
    <w:rsid w:val="00BF56BE"/>
    <w:rsid w:val="00BF7497"/>
    <w:rsid w:val="00C115F5"/>
    <w:rsid w:val="00C21B99"/>
    <w:rsid w:val="00C26D40"/>
    <w:rsid w:val="00C3582C"/>
    <w:rsid w:val="00C36055"/>
    <w:rsid w:val="00C36364"/>
    <w:rsid w:val="00C431B0"/>
    <w:rsid w:val="00C43C6D"/>
    <w:rsid w:val="00C44D79"/>
    <w:rsid w:val="00C64EAB"/>
    <w:rsid w:val="00C66C1E"/>
    <w:rsid w:val="00C73934"/>
    <w:rsid w:val="00C8036E"/>
    <w:rsid w:val="00C832ED"/>
    <w:rsid w:val="00C84514"/>
    <w:rsid w:val="00CB12CC"/>
    <w:rsid w:val="00CB620C"/>
    <w:rsid w:val="00CD2FA4"/>
    <w:rsid w:val="00CF0C92"/>
    <w:rsid w:val="00CF1DB7"/>
    <w:rsid w:val="00D22EB3"/>
    <w:rsid w:val="00D23BDA"/>
    <w:rsid w:val="00D2406F"/>
    <w:rsid w:val="00D27479"/>
    <w:rsid w:val="00D32100"/>
    <w:rsid w:val="00D331AF"/>
    <w:rsid w:val="00D46477"/>
    <w:rsid w:val="00D735E1"/>
    <w:rsid w:val="00D878B5"/>
    <w:rsid w:val="00DB068F"/>
    <w:rsid w:val="00DB4F65"/>
    <w:rsid w:val="00DC2BC2"/>
    <w:rsid w:val="00DE0B01"/>
    <w:rsid w:val="00DE4832"/>
    <w:rsid w:val="00DF119C"/>
    <w:rsid w:val="00E23353"/>
    <w:rsid w:val="00E67E2B"/>
    <w:rsid w:val="00E67E4A"/>
    <w:rsid w:val="00E72971"/>
    <w:rsid w:val="00E93E26"/>
    <w:rsid w:val="00E95864"/>
    <w:rsid w:val="00EC0436"/>
    <w:rsid w:val="00EC5930"/>
    <w:rsid w:val="00EC5B43"/>
    <w:rsid w:val="00ED251C"/>
    <w:rsid w:val="00EE0183"/>
    <w:rsid w:val="00EE7A65"/>
    <w:rsid w:val="00EF3831"/>
    <w:rsid w:val="00EF7848"/>
    <w:rsid w:val="00EF7A99"/>
    <w:rsid w:val="00F14F50"/>
    <w:rsid w:val="00F21E6A"/>
    <w:rsid w:val="00F27FAE"/>
    <w:rsid w:val="00F54C8B"/>
    <w:rsid w:val="00F642C3"/>
    <w:rsid w:val="00F649B6"/>
    <w:rsid w:val="00F64FC4"/>
    <w:rsid w:val="00F869DB"/>
    <w:rsid w:val="00F86AF9"/>
    <w:rsid w:val="00F90F81"/>
    <w:rsid w:val="00F938EA"/>
    <w:rsid w:val="00F94957"/>
    <w:rsid w:val="00FC72C6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A7A13387-C1DC-4169-96A5-B6B2CA9B6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6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7">
    <w:name w:val="Normal (Web)"/>
    <w:basedOn w:val="a"/>
    <w:uiPriority w:val="99"/>
    <w:unhideWhenUsed/>
    <w:rsid w:val="00D878B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D878B5"/>
    <w:rPr>
      <w:b/>
      <w:bCs/>
    </w:rPr>
  </w:style>
  <w:style w:type="character" w:customStyle="1" w:styleId="a9">
    <w:name w:val="Основной текст_"/>
    <w:basedOn w:val="a0"/>
    <w:link w:val="11"/>
    <w:rsid w:val="004673A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0">
    <w:name w:val="Заголовок №2_"/>
    <w:basedOn w:val="a0"/>
    <w:link w:val="21"/>
    <w:rsid w:val="004673A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9"/>
    <w:rsid w:val="004673A6"/>
    <w:pPr>
      <w:shd w:val="clear" w:color="auto" w:fill="FFFFFF"/>
      <w:autoSpaceDE/>
      <w:autoSpaceDN/>
    </w:pPr>
    <w:rPr>
      <w:sz w:val="28"/>
      <w:szCs w:val="28"/>
      <w:lang w:val="en-US"/>
    </w:rPr>
  </w:style>
  <w:style w:type="paragraph" w:customStyle="1" w:styleId="21">
    <w:name w:val="Заголовок №2"/>
    <w:basedOn w:val="a"/>
    <w:link w:val="20"/>
    <w:rsid w:val="004673A6"/>
    <w:pPr>
      <w:shd w:val="clear" w:color="auto" w:fill="FFFFFF"/>
      <w:autoSpaceDE/>
      <w:autoSpaceDN/>
      <w:outlineLvl w:val="1"/>
    </w:pPr>
    <w:rPr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4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4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3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sychojournal.ru/%20-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sychologos.ru/articles/view/psihologo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ocabulary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44</Pages>
  <Words>9413</Words>
  <Characters>53656</Characters>
  <Application>Microsoft Office Word</Application>
  <DocSecurity>0</DocSecurity>
  <Lines>447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49</cp:revision>
  <cp:lastPrinted>2022-04-04T05:17:00Z</cp:lastPrinted>
  <dcterms:created xsi:type="dcterms:W3CDTF">2023-12-24T15:18:00Z</dcterms:created>
  <dcterms:modified xsi:type="dcterms:W3CDTF">2024-03-25T12:51:00Z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