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B825EF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 xml:space="preserve">Автономная некоммерческая организация </w:t>
      </w:r>
    </w:p>
    <w:p w14:paraId="4F941C56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профессионального образования</w:t>
      </w:r>
    </w:p>
    <w:p w14:paraId="000FF945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«ПЕРМСКИЙ ГУМАНИТАРНО-ТЕХНОЛОГИЧЕСКИЙ КОЛЛЕДЖ»</w:t>
      </w:r>
    </w:p>
    <w:p w14:paraId="7FDA805D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(АНО ПО «ПГТК»)</w:t>
      </w:r>
    </w:p>
    <w:p w14:paraId="7C7B67BE" w14:textId="77777777" w:rsidR="00AE7D43" w:rsidRPr="006F243A" w:rsidRDefault="00AE7D43" w:rsidP="00AE7D43">
      <w:pPr>
        <w:autoSpaceDE/>
        <w:autoSpaceDN/>
        <w:spacing w:line="360" w:lineRule="auto"/>
        <w:jc w:val="center"/>
        <w:rPr>
          <w:caps/>
          <w:sz w:val="28"/>
          <w:szCs w:val="28"/>
          <w:lang w:eastAsia="ru-RU"/>
        </w:rPr>
      </w:pPr>
    </w:p>
    <w:p w14:paraId="2547EA86" w14:textId="77777777" w:rsidR="00AE7D43" w:rsidRPr="006F243A" w:rsidRDefault="00AE7D43" w:rsidP="00AE7D43">
      <w:pPr>
        <w:autoSpaceDE/>
        <w:autoSpaceDN/>
        <w:spacing w:line="360" w:lineRule="auto"/>
        <w:jc w:val="center"/>
        <w:rPr>
          <w:caps/>
          <w:sz w:val="28"/>
          <w:szCs w:val="28"/>
          <w:lang w:eastAsia="ru-RU"/>
        </w:rPr>
      </w:pPr>
    </w:p>
    <w:p w14:paraId="2E9EC1CB" w14:textId="36C1BA27" w:rsidR="00AE7D43" w:rsidRPr="006F243A" w:rsidRDefault="004127F1" w:rsidP="004127F1">
      <w:pPr>
        <w:widowControl/>
        <w:autoSpaceDE/>
        <w:autoSpaceDN/>
        <w:ind w:left="5579" w:right="892" w:hanging="1326"/>
        <w:rPr>
          <w:caps/>
          <w:sz w:val="32"/>
          <w:szCs w:val="32"/>
          <w:lang w:eastAsia="ru-RU"/>
        </w:rPr>
      </w:pPr>
      <w:r>
        <w:rPr>
          <w:noProof/>
        </w:rPr>
        <w:drawing>
          <wp:inline distT="0" distB="0" distL="0" distR="0" wp14:anchorId="410F42F5" wp14:editId="01889437">
            <wp:extent cx="3532809" cy="1614805"/>
            <wp:effectExtent l="0" t="0" r="0" b="4445"/>
            <wp:docPr id="20650705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07050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9179" cy="1626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D49DD" w14:textId="77777777" w:rsidR="00AE7D43" w:rsidRPr="006F243A" w:rsidRDefault="00AE7D43" w:rsidP="00AE7D43">
      <w:pPr>
        <w:widowControl/>
        <w:autoSpaceDE/>
        <w:autoSpaceDN/>
        <w:ind w:left="5579" w:right="-284"/>
        <w:rPr>
          <w:caps/>
          <w:sz w:val="32"/>
          <w:szCs w:val="32"/>
          <w:lang w:eastAsia="ru-RU"/>
        </w:rPr>
      </w:pPr>
    </w:p>
    <w:p w14:paraId="308750D8" w14:textId="77777777" w:rsidR="00AE7D43" w:rsidRPr="006F243A" w:rsidRDefault="00AE7D43" w:rsidP="00AE7D43">
      <w:pPr>
        <w:autoSpaceDE/>
        <w:autoSpaceDN/>
        <w:spacing w:line="360" w:lineRule="auto"/>
        <w:jc w:val="center"/>
        <w:rPr>
          <w:b/>
          <w:bCs/>
          <w:caps/>
          <w:sz w:val="28"/>
          <w:szCs w:val="28"/>
          <w:lang w:eastAsia="ru-RU"/>
        </w:rPr>
      </w:pPr>
      <w:bookmarkStart w:id="0" w:name="_Hlk158719785"/>
      <w:r>
        <w:rPr>
          <w:b/>
          <w:bCs/>
          <w:caps/>
          <w:sz w:val="28"/>
          <w:szCs w:val="28"/>
          <w:lang w:eastAsia="ru-RU"/>
        </w:rPr>
        <w:t>ФОНД ОЦЕНОЧНЫХ СРЕДСТВ</w:t>
      </w:r>
      <w:r w:rsidRPr="006F243A">
        <w:rPr>
          <w:b/>
          <w:bCs/>
          <w:caps/>
          <w:sz w:val="28"/>
          <w:szCs w:val="28"/>
          <w:lang w:eastAsia="ru-RU"/>
        </w:rPr>
        <w:t xml:space="preserve"> </w:t>
      </w:r>
      <w:bookmarkEnd w:id="0"/>
      <w:r w:rsidRPr="006F243A">
        <w:rPr>
          <w:b/>
          <w:bCs/>
          <w:caps/>
          <w:sz w:val="28"/>
          <w:szCs w:val="28"/>
          <w:lang w:eastAsia="ru-RU"/>
        </w:rPr>
        <w:t>учебной дисциплины</w:t>
      </w:r>
    </w:p>
    <w:p w14:paraId="523532BA" w14:textId="6FD5A956" w:rsidR="00AE7D43" w:rsidRPr="006F243A" w:rsidRDefault="00AE7D43" w:rsidP="00AE7D43">
      <w:pPr>
        <w:autoSpaceDE/>
        <w:autoSpaceDN/>
        <w:spacing w:line="360" w:lineRule="auto"/>
        <w:jc w:val="center"/>
        <w:rPr>
          <w:b/>
          <w:bCs/>
          <w:caps/>
          <w:sz w:val="32"/>
          <w:szCs w:val="32"/>
          <w:lang w:eastAsia="ru-RU"/>
        </w:rPr>
      </w:pPr>
      <w:r>
        <w:rPr>
          <w:b/>
          <w:bCs/>
          <w:sz w:val="28"/>
          <w:szCs w:val="28"/>
          <w:lang w:eastAsia="ru-RU"/>
        </w:rPr>
        <w:t>ЕН</w:t>
      </w:r>
      <w:r w:rsidRPr="006F243A">
        <w:rPr>
          <w:b/>
          <w:bCs/>
          <w:sz w:val="28"/>
          <w:szCs w:val="28"/>
          <w:lang w:eastAsia="ru-RU"/>
        </w:rPr>
        <w:t>.0</w:t>
      </w:r>
      <w:r>
        <w:rPr>
          <w:b/>
          <w:bCs/>
          <w:sz w:val="28"/>
          <w:szCs w:val="28"/>
          <w:lang w:eastAsia="ru-RU"/>
        </w:rPr>
        <w:t>3</w:t>
      </w:r>
      <w:r w:rsidRPr="006F243A">
        <w:rPr>
          <w:b/>
          <w:bCs/>
          <w:sz w:val="28"/>
          <w:szCs w:val="28"/>
          <w:lang w:eastAsia="ru-RU"/>
        </w:rPr>
        <w:t xml:space="preserve"> «</w:t>
      </w:r>
      <w:r>
        <w:rPr>
          <w:b/>
          <w:bCs/>
          <w:sz w:val="28"/>
          <w:szCs w:val="28"/>
          <w:lang w:eastAsia="ru-RU"/>
        </w:rPr>
        <w:t>ИНФОРМАТИКА</w:t>
      </w:r>
      <w:r w:rsidRPr="006F243A">
        <w:rPr>
          <w:b/>
          <w:bCs/>
          <w:sz w:val="28"/>
          <w:szCs w:val="28"/>
          <w:lang w:eastAsia="ru-RU"/>
        </w:rPr>
        <w:t>»</w:t>
      </w:r>
    </w:p>
    <w:p w14:paraId="5DE7F59E" w14:textId="77777777" w:rsidR="00AE7D43" w:rsidRPr="006F243A" w:rsidRDefault="00AE7D43" w:rsidP="00AE7D43">
      <w:pPr>
        <w:shd w:val="clear" w:color="auto" w:fill="FFFFFF"/>
        <w:jc w:val="center"/>
        <w:rPr>
          <w:sz w:val="28"/>
          <w:szCs w:val="24"/>
          <w:lang w:eastAsia="ru-RU" w:bidi="ru-RU"/>
        </w:rPr>
      </w:pPr>
    </w:p>
    <w:p w14:paraId="26C68564" w14:textId="77777777" w:rsidR="00AE7D43" w:rsidRPr="006F243A" w:rsidRDefault="00AE7D43" w:rsidP="00AE7D43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для специальности</w:t>
      </w:r>
    </w:p>
    <w:p w14:paraId="28F822C0" w14:textId="77777777" w:rsidR="00AE7D43" w:rsidRPr="006F243A" w:rsidRDefault="00AE7D43" w:rsidP="00AE7D43">
      <w:pPr>
        <w:shd w:val="clear" w:color="auto" w:fill="FFFFFF"/>
        <w:jc w:val="center"/>
        <w:rPr>
          <w:b/>
          <w:sz w:val="28"/>
          <w:szCs w:val="24"/>
          <w:lang w:eastAsia="ru-RU" w:bidi="ru-RU"/>
        </w:rPr>
      </w:pPr>
      <w:r w:rsidRPr="006F243A">
        <w:rPr>
          <w:b/>
          <w:sz w:val="28"/>
          <w:szCs w:val="24"/>
          <w:lang w:eastAsia="ru-RU" w:bidi="ru-RU"/>
        </w:rPr>
        <w:t>42.02.01 Реклама</w:t>
      </w:r>
    </w:p>
    <w:p w14:paraId="5259D5EC" w14:textId="77777777" w:rsidR="00AE7D43" w:rsidRPr="006F243A" w:rsidRDefault="00AE7D43" w:rsidP="00AE7D43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(код и наименование специальности)</w:t>
      </w:r>
    </w:p>
    <w:p w14:paraId="5B70A516" w14:textId="77777777" w:rsidR="00AE7D43" w:rsidRPr="006F243A" w:rsidRDefault="00AE7D43" w:rsidP="00AE7D43">
      <w:pPr>
        <w:shd w:val="clear" w:color="auto" w:fill="FFFFFF"/>
        <w:jc w:val="center"/>
        <w:rPr>
          <w:b/>
          <w:sz w:val="28"/>
          <w:szCs w:val="24"/>
          <w:lang w:eastAsia="ru-RU" w:bidi="ru-RU"/>
        </w:rPr>
      </w:pPr>
    </w:p>
    <w:p w14:paraId="0B7A1B7B" w14:textId="77777777" w:rsidR="00AE7D43" w:rsidRPr="006F243A" w:rsidRDefault="00AE7D43" w:rsidP="00AE7D43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Квалификация выпускника</w:t>
      </w:r>
    </w:p>
    <w:p w14:paraId="667CF308" w14:textId="77777777" w:rsidR="00AE7D43" w:rsidRPr="006F243A" w:rsidRDefault="00AE7D43" w:rsidP="00AE7D43">
      <w:pPr>
        <w:shd w:val="clear" w:color="auto" w:fill="FFFFFF"/>
        <w:jc w:val="center"/>
        <w:rPr>
          <w:b/>
          <w:bCs/>
          <w:sz w:val="28"/>
          <w:szCs w:val="24"/>
          <w:lang w:eastAsia="ru-RU" w:bidi="ru-RU"/>
        </w:rPr>
      </w:pPr>
      <w:r w:rsidRPr="006F243A">
        <w:rPr>
          <w:b/>
          <w:bCs/>
          <w:sz w:val="28"/>
          <w:szCs w:val="24"/>
          <w:lang w:eastAsia="ru-RU" w:bidi="ru-RU"/>
        </w:rPr>
        <w:t>Специалист по рекламе</w:t>
      </w:r>
    </w:p>
    <w:p w14:paraId="62846055" w14:textId="77777777" w:rsidR="00AE7D43" w:rsidRPr="006F243A" w:rsidRDefault="00AE7D43" w:rsidP="00AE7D43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(базовая подготовка)</w:t>
      </w:r>
    </w:p>
    <w:p w14:paraId="0B708256" w14:textId="77777777" w:rsidR="00AE7D43" w:rsidRPr="006F243A" w:rsidRDefault="00AE7D43" w:rsidP="00AE7D43">
      <w:pPr>
        <w:widowControl/>
        <w:autoSpaceDE/>
        <w:autoSpaceDN/>
        <w:jc w:val="center"/>
        <w:rPr>
          <w:sz w:val="28"/>
          <w:szCs w:val="28"/>
          <w:lang w:eastAsia="ru-RU"/>
        </w:rPr>
      </w:pPr>
    </w:p>
    <w:p w14:paraId="7644CE78" w14:textId="77777777" w:rsidR="00AE7D43" w:rsidRPr="006F243A" w:rsidRDefault="00AE7D43" w:rsidP="00AE7D43">
      <w:pPr>
        <w:widowControl/>
        <w:autoSpaceDE/>
        <w:autoSpaceDN/>
        <w:jc w:val="center"/>
        <w:rPr>
          <w:sz w:val="28"/>
          <w:szCs w:val="28"/>
          <w:lang w:eastAsia="ru-RU"/>
        </w:rPr>
      </w:pPr>
      <w:r w:rsidRPr="006F243A">
        <w:rPr>
          <w:sz w:val="28"/>
          <w:szCs w:val="28"/>
          <w:lang w:eastAsia="ru-RU"/>
        </w:rPr>
        <w:t xml:space="preserve">Форма обучения </w:t>
      </w:r>
    </w:p>
    <w:p w14:paraId="48B1B865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Очная</w:t>
      </w:r>
    </w:p>
    <w:p w14:paraId="64FBDC9F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D4BA91D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AA37FD9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D6C7827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54A6595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5227D0E1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5C853A14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E11F225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11837054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A78F5CB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D7A5E31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A7C3194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986C1F2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1CB502F" w14:textId="77777777" w:rsidR="00AE7D43" w:rsidRPr="006F243A" w:rsidRDefault="00AE7D43" w:rsidP="00AE7D43">
      <w:pPr>
        <w:widowControl/>
        <w:autoSpaceDE/>
        <w:autoSpaceDN/>
        <w:rPr>
          <w:b/>
          <w:bCs/>
          <w:sz w:val="24"/>
          <w:szCs w:val="24"/>
          <w:lang w:eastAsia="ru-RU"/>
        </w:rPr>
      </w:pPr>
    </w:p>
    <w:p w14:paraId="2FCFEAE0" w14:textId="77777777" w:rsidR="00AE7D43" w:rsidRPr="006F243A" w:rsidRDefault="00AE7D43" w:rsidP="00AE7D43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Пермь, 2023 г.</w:t>
      </w:r>
    </w:p>
    <w:p w14:paraId="56725802" w14:textId="21B8AF5E" w:rsidR="00AE7D43" w:rsidRPr="006F243A" w:rsidRDefault="00AE7D43" w:rsidP="00AE7D43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/>
        <w:autoSpaceDN/>
        <w:adjustRightInd w:val="0"/>
        <w:spacing w:after="200" w:line="276" w:lineRule="auto"/>
        <w:ind w:firstLine="720"/>
        <w:jc w:val="both"/>
        <w:rPr>
          <w:color w:val="000000"/>
          <w:kern w:val="28"/>
          <w:sz w:val="28"/>
          <w:szCs w:val="28"/>
          <w:lang w:eastAsia="ru-RU" w:bidi="ru-RU"/>
        </w:rPr>
      </w:pPr>
      <w:r w:rsidRPr="006F243A">
        <w:rPr>
          <w:b/>
          <w:bCs/>
          <w:sz w:val="28"/>
          <w:szCs w:val="28"/>
          <w:lang w:eastAsia="ru-RU"/>
        </w:rPr>
        <w:br w:type="page"/>
      </w:r>
      <w:r w:rsidRPr="00B42174">
        <w:rPr>
          <w:sz w:val="28"/>
          <w:szCs w:val="28"/>
          <w:lang w:eastAsia="ru-RU"/>
        </w:rPr>
        <w:lastRenderedPageBreak/>
        <w:t xml:space="preserve">Фонд оценочных средств </w:t>
      </w:r>
      <w:r w:rsidRPr="006F243A">
        <w:rPr>
          <w:sz w:val="28"/>
          <w:szCs w:val="28"/>
          <w:lang w:eastAsia="ru-RU"/>
        </w:rPr>
        <w:t>учебной дисциплины</w:t>
      </w:r>
      <w:r w:rsidRPr="006F243A">
        <w:rPr>
          <w:caps/>
          <w:sz w:val="28"/>
          <w:szCs w:val="28"/>
          <w:lang w:eastAsia="ru-RU"/>
        </w:rPr>
        <w:t xml:space="preserve"> </w:t>
      </w:r>
      <w:r>
        <w:rPr>
          <w:caps/>
          <w:sz w:val="28"/>
          <w:szCs w:val="28"/>
          <w:lang w:eastAsia="ru-RU"/>
        </w:rPr>
        <w:t>ЕН</w:t>
      </w:r>
      <w:r w:rsidRPr="006F243A">
        <w:rPr>
          <w:caps/>
          <w:sz w:val="28"/>
          <w:szCs w:val="28"/>
          <w:lang w:eastAsia="ru-RU"/>
        </w:rPr>
        <w:t>.0</w:t>
      </w:r>
      <w:r>
        <w:rPr>
          <w:caps/>
          <w:sz w:val="28"/>
          <w:szCs w:val="28"/>
          <w:lang w:eastAsia="ru-RU"/>
        </w:rPr>
        <w:t>3</w:t>
      </w:r>
      <w:r w:rsidRPr="006F243A">
        <w:rPr>
          <w:caps/>
          <w:sz w:val="28"/>
          <w:szCs w:val="28"/>
          <w:lang w:eastAsia="ru-RU"/>
        </w:rPr>
        <w:t xml:space="preserve"> «</w:t>
      </w:r>
      <w:r>
        <w:rPr>
          <w:caps/>
          <w:sz w:val="28"/>
          <w:szCs w:val="28"/>
          <w:lang w:eastAsia="ru-RU"/>
        </w:rPr>
        <w:t>ИНФОРМАТИКА</w:t>
      </w:r>
      <w:r w:rsidRPr="006F243A">
        <w:rPr>
          <w:caps/>
          <w:sz w:val="28"/>
          <w:szCs w:val="28"/>
          <w:lang w:eastAsia="ru-RU"/>
        </w:rPr>
        <w:t xml:space="preserve">» </w:t>
      </w:r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составлен в соответствии с требованиями Федерального государственного образовательного стандарта среднего профессионального образования по специальности </w:t>
      </w:r>
      <w:r w:rsidRPr="006F243A">
        <w:rPr>
          <w:color w:val="000000"/>
          <w:kern w:val="28"/>
          <w:sz w:val="28"/>
          <w:szCs w:val="28"/>
        </w:rPr>
        <w:t>42.02.01 Реклама</w:t>
      </w:r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 (утвержден приказом Министерства образования и науки Российской Федерации </w:t>
      </w:r>
      <w:bookmarkStart w:id="1" w:name="_Hlk125385589"/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от </w:t>
      </w:r>
      <w:bookmarkStart w:id="2" w:name="_Hlk125385287"/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12 мая 2014 г. N 510). </w:t>
      </w:r>
      <w:bookmarkEnd w:id="2"/>
    </w:p>
    <w:bookmarkEnd w:id="1"/>
    <w:p w14:paraId="7BA72D40" w14:textId="77777777" w:rsidR="00AE7D43" w:rsidRPr="006F243A" w:rsidRDefault="00AE7D43" w:rsidP="00AE7D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ФОС</w:t>
      </w:r>
      <w:r w:rsidRPr="006F243A">
        <w:rPr>
          <w:sz w:val="28"/>
          <w:szCs w:val="28"/>
          <w:lang w:eastAsia="ru-RU"/>
        </w:rPr>
        <w:t xml:space="preserve"> предназначен для студентов и преподавателей АНО ПО «ПГТК».</w:t>
      </w:r>
    </w:p>
    <w:p w14:paraId="577FD900" w14:textId="77777777" w:rsidR="00AE7D43" w:rsidRPr="006F243A" w:rsidRDefault="00AE7D43" w:rsidP="00AE7D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jc w:val="both"/>
        <w:rPr>
          <w:sz w:val="28"/>
          <w:szCs w:val="28"/>
          <w:lang w:eastAsia="ru-RU"/>
        </w:rPr>
      </w:pPr>
    </w:p>
    <w:p w14:paraId="5EB4AC71" w14:textId="77777777" w:rsidR="00AE7D43" w:rsidRPr="006F243A" w:rsidRDefault="00AE7D43" w:rsidP="00AE7D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6F243A">
        <w:rPr>
          <w:sz w:val="28"/>
          <w:szCs w:val="28"/>
          <w:lang w:eastAsia="ru-RU"/>
        </w:rPr>
        <w:t xml:space="preserve">Автор-составитель: </w:t>
      </w:r>
      <w:r>
        <w:rPr>
          <w:sz w:val="28"/>
          <w:szCs w:val="28"/>
          <w:lang w:eastAsia="ru-RU"/>
        </w:rPr>
        <w:t>Зеленина Е.Г</w:t>
      </w:r>
      <w:r w:rsidRPr="006F243A">
        <w:rPr>
          <w:sz w:val="28"/>
          <w:szCs w:val="28"/>
          <w:lang w:eastAsia="ru-RU"/>
        </w:rPr>
        <w:t xml:space="preserve">., </w:t>
      </w:r>
      <w:r>
        <w:rPr>
          <w:sz w:val="28"/>
          <w:szCs w:val="28"/>
          <w:lang w:eastAsia="ru-RU"/>
        </w:rPr>
        <w:t xml:space="preserve">зав. кафедрой </w:t>
      </w:r>
      <w:r w:rsidRPr="00667A6A">
        <w:rPr>
          <w:sz w:val="28"/>
          <w:szCs w:val="28"/>
          <w:lang w:eastAsia="ru-RU"/>
        </w:rPr>
        <w:t>математических и естественно-научных дисциплин</w:t>
      </w:r>
    </w:p>
    <w:p w14:paraId="544843EA" w14:textId="77777777" w:rsidR="00AE7D43" w:rsidRPr="006F243A" w:rsidRDefault="00AE7D43" w:rsidP="00AE7D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center"/>
        <w:rPr>
          <w:sz w:val="24"/>
          <w:szCs w:val="24"/>
          <w:lang w:eastAsia="ru-RU"/>
        </w:rPr>
      </w:pPr>
    </w:p>
    <w:p w14:paraId="7362522E" w14:textId="77777777" w:rsidR="00AE7D43" w:rsidRPr="006F243A" w:rsidRDefault="00AE7D43" w:rsidP="00AE7D43">
      <w:pPr>
        <w:widowControl/>
        <w:autoSpaceDE/>
        <w:autoSpaceDN/>
        <w:spacing w:line="360" w:lineRule="auto"/>
        <w:ind w:firstLine="709"/>
        <w:jc w:val="both"/>
        <w:rPr>
          <w:rFonts w:eastAsia="Calibri"/>
          <w:color w:val="000000"/>
          <w:kern w:val="28"/>
          <w:sz w:val="28"/>
          <w:szCs w:val="28"/>
          <w:lang w:eastAsia="ru-RU"/>
        </w:rPr>
      </w:pPr>
      <w:r>
        <w:rPr>
          <w:rFonts w:eastAsia="Calibri"/>
          <w:color w:val="000000"/>
          <w:kern w:val="28"/>
          <w:sz w:val="28"/>
          <w:szCs w:val="28"/>
          <w:lang w:eastAsia="ru-RU"/>
        </w:rPr>
        <w:t>Ф</w:t>
      </w:r>
      <w:r w:rsidRPr="00B42174">
        <w:rPr>
          <w:rFonts w:eastAsia="Calibri"/>
          <w:color w:val="000000"/>
          <w:kern w:val="28"/>
          <w:sz w:val="28"/>
          <w:szCs w:val="28"/>
          <w:lang w:eastAsia="ru-RU"/>
        </w:rPr>
        <w:t xml:space="preserve">онд оценочных средств </w:t>
      </w:r>
      <w:r w:rsidRPr="006F243A">
        <w:rPr>
          <w:rFonts w:eastAsia="Calibri"/>
          <w:color w:val="000000"/>
          <w:kern w:val="28"/>
          <w:sz w:val="28"/>
          <w:szCs w:val="28"/>
          <w:lang w:eastAsia="ru-RU"/>
        </w:rPr>
        <w:t xml:space="preserve">учебной дисциплины рассмотрен и одобрен на заседании кафедры </w:t>
      </w:r>
      <w:r w:rsidRPr="00667A6A">
        <w:rPr>
          <w:rFonts w:eastAsia="Calibri"/>
          <w:color w:val="000000"/>
          <w:kern w:val="28"/>
          <w:sz w:val="28"/>
          <w:szCs w:val="28"/>
          <w:lang w:eastAsia="ru-RU"/>
        </w:rPr>
        <w:t>математических и естественно-научных дисциплин, протокол, № 2 от 22.02.2023</w:t>
      </w:r>
    </w:p>
    <w:p w14:paraId="1DF79750" w14:textId="77777777" w:rsidR="00AE7D43" w:rsidRDefault="00AE7D43" w:rsidP="00AE7D43">
      <w:pPr>
        <w:rPr>
          <w:b/>
          <w:sz w:val="24"/>
          <w:szCs w:val="24"/>
        </w:rPr>
      </w:pPr>
    </w:p>
    <w:p w14:paraId="3C7B084A" w14:textId="56F9CBD5" w:rsidR="00AE7D43" w:rsidRDefault="00AE7D43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27F03911" w14:textId="114C7040" w:rsidR="00713B1B" w:rsidRPr="00C44D79" w:rsidRDefault="00F27FAE" w:rsidP="00C44D79">
      <w:pPr>
        <w:spacing w:line="276" w:lineRule="auto"/>
        <w:jc w:val="center"/>
        <w:rPr>
          <w:b/>
          <w:sz w:val="24"/>
          <w:szCs w:val="24"/>
        </w:rPr>
      </w:pPr>
      <w:r w:rsidRPr="00C44D79">
        <w:rPr>
          <w:b/>
          <w:sz w:val="24"/>
          <w:szCs w:val="24"/>
        </w:rPr>
        <w:lastRenderedPageBreak/>
        <w:t>Содержание</w:t>
      </w:r>
      <w:r w:rsidR="0045448C" w:rsidRPr="00C44D79">
        <w:rPr>
          <w:b/>
          <w:sz w:val="24"/>
          <w:szCs w:val="24"/>
        </w:rPr>
        <w:t xml:space="preserve"> ФОС УД</w:t>
      </w:r>
    </w:p>
    <w:p w14:paraId="45CA0A3B" w14:textId="77777777" w:rsidR="00713B1B" w:rsidRPr="00C44D79" w:rsidRDefault="00713B1B" w:rsidP="00C44D79">
      <w:pPr>
        <w:pStyle w:val="a3"/>
        <w:spacing w:line="276" w:lineRule="auto"/>
        <w:rPr>
          <w:b/>
        </w:rPr>
      </w:pPr>
    </w:p>
    <w:tbl>
      <w:tblPr>
        <w:tblStyle w:val="TableNormal"/>
        <w:tblW w:w="9639" w:type="dxa"/>
        <w:tblInd w:w="567" w:type="dxa"/>
        <w:tblLayout w:type="fixed"/>
        <w:tblLook w:val="01E0" w:firstRow="1" w:lastRow="1" w:firstColumn="1" w:lastColumn="1" w:noHBand="0" w:noVBand="0"/>
      </w:tblPr>
      <w:tblGrid>
        <w:gridCol w:w="8789"/>
        <w:gridCol w:w="850"/>
      </w:tblGrid>
      <w:tr w:rsidR="00713B1B" w:rsidRPr="00C44D79" w14:paraId="3CBB193E" w14:textId="77777777" w:rsidTr="00577160">
        <w:trPr>
          <w:trHeight w:val="378"/>
        </w:trPr>
        <w:tc>
          <w:tcPr>
            <w:tcW w:w="8789" w:type="dxa"/>
          </w:tcPr>
          <w:p w14:paraId="60F9662D" w14:textId="4ECC9A1B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Паспорт</w:t>
            </w:r>
            <w:r w:rsidRPr="00C44D79">
              <w:rPr>
                <w:spacing w:val="-8"/>
                <w:sz w:val="24"/>
                <w:szCs w:val="24"/>
              </w:rPr>
              <w:t xml:space="preserve"> </w:t>
            </w:r>
            <w:r w:rsidR="007B46CA" w:rsidRPr="00C44D79">
              <w:rPr>
                <w:sz w:val="24"/>
                <w:szCs w:val="24"/>
              </w:rPr>
              <w:t xml:space="preserve">фонда </w:t>
            </w:r>
            <w:r w:rsidRPr="00C44D79">
              <w:rPr>
                <w:sz w:val="24"/>
                <w:szCs w:val="24"/>
              </w:rPr>
              <w:t>оценочных</w:t>
            </w:r>
            <w:r w:rsidRPr="00C44D79">
              <w:rPr>
                <w:spacing w:val="-3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средств</w:t>
            </w:r>
          </w:p>
        </w:tc>
        <w:tc>
          <w:tcPr>
            <w:tcW w:w="850" w:type="dxa"/>
          </w:tcPr>
          <w:p w14:paraId="5AD1C68E" w14:textId="07F0759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2CC5BB4B" w14:textId="77777777" w:rsidTr="00577160">
        <w:trPr>
          <w:trHeight w:val="380"/>
        </w:trPr>
        <w:tc>
          <w:tcPr>
            <w:tcW w:w="8789" w:type="dxa"/>
          </w:tcPr>
          <w:p w14:paraId="70C42953" w14:textId="4509BA86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1.1.</w:t>
            </w:r>
            <w:r w:rsidRPr="00C44D79">
              <w:rPr>
                <w:spacing w:val="49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Область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применения</w:t>
            </w:r>
            <w:r w:rsidRPr="00C44D79">
              <w:rPr>
                <w:spacing w:val="-9"/>
                <w:sz w:val="24"/>
                <w:szCs w:val="24"/>
              </w:rPr>
              <w:t xml:space="preserve"> </w:t>
            </w:r>
            <w:r w:rsidR="007B46CA" w:rsidRPr="00C44D79">
              <w:rPr>
                <w:sz w:val="24"/>
                <w:szCs w:val="24"/>
              </w:rPr>
              <w:t xml:space="preserve">фонда </w:t>
            </w:r>
            <w:r w:rsidRPr="00C44D79">
              <w:rPr>
                <w:sz w:val="24"/>
                <w:szCs w:val="24"/>
              </w:rPr>
              <w:t>оценочных</w:t>
            </w:r>
            <w:r w:rsidRPr="00C44D79">
              <w:rPr>
                <w:spacing w:val="-3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средств</w:t>
            </w:r>
          </w:p>
        </w:tc>
        <w:tc>
          <w:tcPr>
            <w:tcW w:w="850" w:type="dxa"/>
          </w:tcPr>
          <w:p w14:paraId="30725222" w14:textId="2EDBE9B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71DF6E1F" w14:textId="77777777" w:rsidTr="00577160">
        <w:trPr>
          <w:trHeight w:val="377"/>
        </w:trPr>
        <w:tc>
          <w:tcPr>
            <w:tcW w:w="8789" w:type="dxa"/>
          </w:tcPr>
          <w:p w14:paraId="38AEF706" w14:textId="518E032D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1.2.</w:t>
            </w:r>
            <w:r w:rsidRPr="00C44D79">
              <w:rPr>
                <w:spacing w:val="51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Организация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текущего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контроля</w:t>
            </w:r>
            <w:r w:rsidR="003A44F2" w:rsidRPr="00C44D79">
              <w:rPr>
                <w:spacing w:val="-3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успеваемости</w:t>
            </w:r>
            <w:r w:rsidR="003A44F2" w:rsidRPr="00C44D79">
              <w:rPr>
                <w:spacing w:val="-2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и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промежуточной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аттестации</w:t>
            </w:r>
            <w:r w:rsidR="00D22EB3" w:rsidRPr="00C44D79">
              <w:rPr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по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итогам</w:t>
            </w:r>
            <w:r w:rsidR="003A44F2" w:rsidRPr="00C44D79">
              <w:rPr>
                <w:spacing w:val="-1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освоения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учебной</w:t>
            </w:r>
            <w:r w:rsidR="003A44F2" w:rsidRPr="00C44D79">
              <w:rPr>
                <w:spacing w:val="-6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дисциплины</w:t>
            </w:r>
          </w:p>
        </w:tc>
        <w:tc>
          <w:tcPr>
            <w:tcW w:w="850" w:type="dxa"/>
          </w:tcPr>
          <w:p w14:paraId="2B4785A9" w14:textId="45A1CC60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7CE0E121" w14:textId="77777777" w:rsidTr="00577160">
        <w:trPr>
          <w:trHeight w:val="377"/>
        </w:trPr>
        <w:tc>
          <w:tcPr>
            <w:tcW w:w="8789" w:type="dxa"/>
          </w:tcPr>
          <w:p w14:paraId="2F0A107F" w14:textId="44665D3E" w:rsidR="00713B1B" w:rsidRPr="00C44D79" w:rsidRDefault="000D0438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</w:t>
            </w:r>
            <w:r w:rsidR="00F27FAE"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pacing w:val="-5"/>
                <w:sz w:val="24"/>
                <w:szCs w:val="24"/>
              </w:rPr>
              <w:t xml:space="preserve">Контроль и </w:t>
            </w:r>
            <w:r w:rsidRPr="00C44D79">
              <w:rPr>
                <w:sz w:val="24"/>
                <w:szCs w:val="24"/>
              </w:rPr>
              <w:t>о</w:t>
            </w:r>
            <w:r w:rsidR="00F27FAE" w:rsidRPr="00C44D79">
              <w:rPr>
                <w:sz w:val="24"/>
                <w:szCs w:val="24"/>
              </w:rPr>
              <w:t>ценка</w:t>
            </w:r>
            <w:r w:rsidR="00F27FAE" w:rsidRPr="00C44D79">
              <w:rPr>
                <w:spacing w:val="-5"/>
                <w:sz w:val="24"/>
                <w:szCs w:val="24"/>
              </w:rPr>
              <w:t xml:space="preserve"> </w:t>
            </w:r>
            <w:r w:rsidR="00F27FAE" w:rsidRPr="00C44D79">
              <w:rPr>
                <w:sz w:val="24"/>
                <w:szCs w:val="24"/>
              </w:rPr>
              <w:t>достижения</w:t>
            </w:r>
            <w:r w:rsidR="00F27FAE" w:rsidRPr="00C44D79">
              <w:rPr>
                <w:spacing w:val="-9"/>
                <w:sz w:val="24"/>
                <w:szCs w:val="24"/>
              </w:rPr>
              <w:t xml:space="preserve"> </w:t>
            </w:r>
            <w:r w:rsidR="007B46CA" w:rsidRPr="00C44D79">
              <w:rPr>
                <w:spacing w:val="-9"/>
                <w:sz w:val="24"/>
                <w:szCs w:val="24"/>
              </w:rPr>
              <w:t xml:space="preserve">запланированных </w:t>
            </w:r>
            <w:r w:rsidR="00F27FAE" w:rsidRPr="00C44D79">
              <w:rPr>
                <w:sz w:val="24"/>
                <w:szCs w:val="24"/>
              </w:rPr>
              <w:t>результатов</w:t>
            </w:r>
            <w:r w:rsidR="007B46CA" w:rsidRPr="00C44D79">
              <w:rPr>
                <w:sz w:val="24"/>
                <w:szCs w:val="24"/>
              </w:rPr>
              <w:t xml:space="preserve"> обучения</w:t>
            </w:r>
          </w:p>
        </w:tc>
        <w:tc>
          <w:tcPr>
            <w:tcW w:w="850" w:type="dxa"/>
          </w:tcPr>
          <w:p w14:paraId="3027AB3C" w14:textId="51470569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8A3037" w:rsidRPr="00C44D79" w14:paraId="5BC4211F" w14:textId="77777777" w:rsidTr="00577160">
        <w:trPr>
          <w:trHeight w:val="379"/>
        </w:trPr>
        <w:tc>
          <w:tcPr>
            <w:tcW w:w="8789" w:type="dxa"/>
          </w:tcPr>
          <w:p w14:paraId="0C12986C" w14:textId="325B3F29" w:rsidR="008A3037" w:rsidRPr="00C44D79" w:rsidRDefault="008A3037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2.1. Содержательно – компетентностная матрица оценочных средств текущего контроля</w:t>
            </w:r>
          </w:p>
        </w:tc>
        <w:tc>
          <w:tcPr>
            <w:tcW w:w="850" w:type="dxa"/>
          </w:tcPr>
          <w:p w14:paraId="406E1FBB" w14:textId="77777777" w:rsidR="008A3037" w:rsidRPr="00C44D79" w:rsidRDefault="008A3037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373BF934" w14:textId="77777777" w:rsidTr="00577160">
        <w:trPr>
          <w:trHeight w:val="379"/>
        </w:trPr>
        <w:tc>
          <w:tcPr>
            <w:tcW w:w="8789" w:type="dxa"/>
          </w:tcPr>
          <w:p w14:paraId="050E35C4" w14:textId="02BAC549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</w:t>
            </w:r>
            <w:r w:rsidR="008A3037" w:rsidRPr="00C44D79">
              <w:rPr>
                <w:sz w:val="24"/>
                <w:szCs w:val="24"/>
              </w:rPr>
              <w:t>2</w:t>
            </w:r>
            <w:r w:rsidRPr="00C44D79">
              <w:rPr>
                <w:sz w:val="24"/>
                <w:szCs w:val="24"/>
              </w:rPr>
              <w:t>.</w:t>
            </w:r>
            <w:r w:rsidRPr="00C44D79">
              <w:rPr>
                <w:spacing w:val="-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Перечень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вопросов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и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заданий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для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текущего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контроля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знаний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</w:tcPr>
          <w:p w14:paraId="0D314BF7" w14:textId="0221386B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304DFABF" w14:textId="77777777" w:rsidTr="00577160">
        <w:trPr>
          <w:trHeight w:val="374"/>
        </w:trPr>
        <w:tc>
          <w:tcPr>
            <w:tcW w:w="8789" w:type="dxa"/>
          </w:tcPr>
          <w:p w14:paraId="12D41BC1" w14:textId="17DAA718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2.2.</w:t>
            </w:r>
            <w:r w:rsidRPr="00C44D79">
              <w:rPr>
                <w:spacing w:val="-2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Перечень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вопросов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и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заданий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для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промежуточной</w:t>
            </w:r>
            <w:r w:rsidRPr="00C44D79">
              <w:rPr>
                <w:spacing w:val="-2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аттестации</w:t>
            </w:r>
          </w:p>
        </w:tc>
        <w:tc>
          <w:tcPr>
            <w:tcW w:w="850" w:type="dxa"/>
          </w:tcPr>
          <w:p w14:paraId="6E39891C" w14:textId="2A40A3EA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F649B6" w:rsidRPr="00C44D79" w14:paraId="67EF7D54" w14:textId="77777777" w:rsidTr="00577160">
        <w:trPr>
          <w:trHeight w:val="374"/>
        </w:trPr>
        <w:tc>
          <w:tcPr>
            <w:tcW w:w="8789" w:type="dxa"/>
          </w:tcPr>
          <w:p w14:paraId="799F0AD0" w14:textId="2357134E" w:rsidR="00F649B6" w:rsidRPr="00C44D79" w:rsidRDefault="00F649B6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2.4. Критерии оценивания</w:t>
            </w:r>
            <w:r w:rsidR="00577160">
              <w:rPr>
                <w:sz w:val="24"/>
                <w:szCs w:val="24"/>
              </w:rPr>
              <w:t xml:space="preserve"> ПА</w:t>
            </w:r>
          </w:p>
        </w:tc>
        <w:tc>
          <w:tcPr>
            <w:tcW w:w="850" w:type="dxa"/>
          </w:tcPr>
          <w:p w14:paraId="656ED508" w14:textId="77777777" w:rsidR="00F649B6" w:rsidRPr="00C44D79" w:rsidRDefault="00F649B6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2980299A" w14:textId="77777777" w:rsidTr="00577160">
        <w:trPr>
          <w:trHeight w:val="307"/>
        </w:trPr>
        <w:tc>
          <w:tcPr>
            <w:tcW w:w="8789" w:type="dxa"/>
          </w:tcPr>
          <w:p w14:paraId="3A9949BA" w14:textId="6CAE8E90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3.</w:t>
            </w:r>
            <w:r w:rsidRPr="00C44D79">
              <w:rPr>
                <w:spacing w:val="-6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Рекомендуемая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литература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иные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источники</w:t>
            </w:r>
          </w:p>
        </w:tc>
        <w:tc>
          <w:tcPr>
            <w:tcW w:w="850" w:type="dxa"/>
          </w:tcPr>
          <w:p w14:paraId="25AE4455" w14:textId="15C808CA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</w:tbl>
    <w:p w14:paraId="34C8BFAE" w14:textId="77777777" w:rsidR="00713B1B" w:rsidRDefault="00713B1B">
      <w:pPr>
        <w:pStyle w:val="a3"/>
        <w:rPr>
          <w:b/>
        </w:rPr>
      </w:pPr>
    </w:p>
    <w:p w14:paraId="68C7BB7E" w14:textId="77777777" w:rsidR="00713B1B" w:rsidRDefault="00713B1B"/>
    <w:p w14:paraId="1374867E" w14:textId="777BF089" w:rsidR="007B46CA" w:rsidRDefault="007B46CA">
      <w:pPr>
        <w:sectPr w:rsidR="007B46CA" w:rsidSect="0098533F">
          <w:pgSz w:w="11920" w:h="16851"/>
          <w:pgMar w:top="1134" w:right="851" w:bottom="1134" w:left="1701" w:header="720" w:footer="720" w:gutter="0"/>
          <w:cols w:space="720"/>
        </w:sectPr>
      </w:pPr>
    </w:p>
    <w:p w14:paraId="78584AF7" w14:textId="5A876121" w:rsidR="00713B1B" w:rsidRDefault="007C457B" w:rsidP="000D6D7C">
      <w:pPr>
        <w:pStyle w:val="5"/>
        <w:tabs>
          <w:tab w:val="left" w:pos="1987"/>
        </w:tabs>
        <w:spacing w:line="360" w:lineRule="auto"/>
        <w:ind w:left="0" w:firstLine="709"/>
        <w:jc w:val="both"/>
      </w:pPr>
      <w:r>
        <w:lastRenderedPageBreak/>
        <w:t xml:space="preserve">1. </w:t>
      </w:r>
      <w:r w:rsidR="00F27FAE">
        <w:t>ПАСПОРТ</w:t>
      </w:r>
      <w:r w:rsidR="00F27FAE">
        <w:rPr>
          <w:spacing w:val="-8"/>
        </w:rPr>
        <w:t xml:space="preserve"> </w:t>
      </w:r>
      <w:r w:rsidR="00FD4F47">
        <w:t xml:space="preserve">ФОНДА </w:t>
      </w:r>
      <w:r w:rsidR="00F27FAE">
        <w:t>ОЦЕНОЧНЫХ</w:t>
      </w:r>
      <w:r w:rsidR="00F27FAE">
        <w:rPr>
          <w:spacing w:val="-8"/>
        </w:rPr>
        <w:t xml:space="preserve"> </w:t>
      </w:r>
      <w:r w:rsidR="00F27FAE">
        <w:t>СРЕДСТВ</w:t>
      </w:r>
    </w:p>
    <w:p w14:paraId="47DC34F0" w14:textId="16A62215" w:rsidR="00713B1B" w:rsidRPr="00444955" w:rsidRDefault="007C457B" w:rsidP="000D6D7C">
      <w:pPr>
        <w:pStyle w:val="a5"/>
        <w:tabs>
          <w:tab w:val="left" w:pos="3673"/>
        </w:tabs>
        <w:spacing w:line="360" w:lineRule="auto"/>
        <w:ind w:left="0" w:firstLine="709"/>
        <w:jc w:val="both"/>
        <w:rPr>
          <w:b/>
          <w:i/>
          <w:iCs/>
          <w:sz w:val="24"/>
          <w:u w:val="single"/>
        </w:rPr>
      </w:pPr>
      <w:r>
        <w:rPr>
          <w:b/>
          <w:i/>
          <w:iCs/>
          <w:sz w:val="24"/>
          <w:u w:val="single"/>
        </w:rPr>
        <w:t xml:space="preserve">1.1. </w:t>
      </w:r>
      <w:r w:rsidR="00F27FAE" w:rsidRPr="00444955">
        <w:rPr>
          <w:b/>
          <w:i/>
          <w:iCs/>
          <w:sz w:val="24"/>
          <w:u w:val="single"/>
        </w:rPr>
        <w:t>Область</w:t>
      </w:r>
      <w:r w:rsidR="00F27FAE" w:rsidRPr="00444955">
        <w:rPr>
          <w:b/>
          <w:i/>
          <w:iCs/>
          <w:spacing w:val="-9"/>
          <w:sz w:val="24"/>
          <w:u w:val="single"/>
        </w:rPr>
        <w:t xml:space="preserve"> </w:t>
      </w:r>
      <w:r w:rsidR="00F27FAE" w:rsidRPr="00444955">
        <w:rPr>
          <w:b/>
          <w:i/>
          <w:iCs/>
          <w:sz w:val="24"/>
          <w:u w:val="single"/>
        </w:rPr>
        <w:t>применения</w:t>
      </w:r>
      <w:r w:rsidR="00F27FAE" w:rsidRPr="00444955">
        <w:rPr>
          <w:b/>
          <w:i/>
          <w:iCs/>
          <w:spacing w:val="-7"/>
          <w:sz w:val="24"/>
          <w:u w:val="single"/>
        </w:rPr>
        <w:t xml:space="preserve"> </w:t>
      </w:r>
      <w:r w:rsidR="00FD4F47" w:rsidRPr="00444955">
        <w:rPr>
          <w:b/>
          <w:i/>
          <w:iCs/>
          <w:sz w:val="24"/>
          <w:u w:val="single"/>
        </w:rPr>
        <w:t xml:space="preserve">фонда </w:t>
      </w:r>
      <w:r w:rsidR="00F27FAE" w:rsidRPr="00444955">
        <w:rPr>
          <w:b/>
          <w:i/>
          <w:iCs/>
          <w:sz w:val="24"/>
          <w:u w:val="single"/>
        </w:rPr>
        <w:t>оценочных</w:t>
      </w:r>
      <w:r w:rsidR="00F27FAE" w:rsidRPr="00444955">
        <w:rPr>
          <w:b/>
          <w:i/>
          <w:iCs/>
          <w:spacing w:val="-8"/>
          <w:sz w:val="24"/>
          <w:u w:val="single"/>
        </w:rPr>
        <w:t xml:space="preserve"> </w:t>
      </w:r>
      <w:r w:rsidR="00F27FAE" w:rsidRPr="00444955">
        <w:rPr>
          <w:b/>
          <w:i/>
          <w:iCs/>
          <w:sz w:val="24"/>
          <w:u w:val="single"/>
        </w:rPr>
        <w:t>средств</w:t>
      </w:r>
    </w:p>
    <w:p w14:paraId="20ACDCB7" w14:textId="3424A4CB" w:rsidR="00713B1B" w:rsidRPr="004B7580" w:rsidRDefault="005D00EE" w:rsidP="000D6D7C">
      <w:pPr>
        <w:pStyle w:val="a3"/>
        <w:spacing w:line="360" w:lineRule="auto"/>
        <w:ind w:firstLine="709"/>
        <w:jc w:val="both"/>
        <w:rPr>
          <w:bCs/>
          <w:iCs/>
        </w:rPr>
      </w:pPr>
      <w:r>
        <w:t>Фонд</w:t>
      </w:r>
      <w:r w:rsidR="00F27FAE">
        <w:rPr>
          <w:spacing w:val="1"/>
        </w:rPr>
        <w:t xml:space="preserve"> </w:t>
      </w:r>
      <w:r w:rsidR="00F27FAE">
        <w:t>оценочных</w:t>
      </w:r>
      <w:r w:rsidR="00F27FAE">
        <w:rPr>
          <w:spacing w:val="1"/>
        </w:rPr>
        <w:t xml:space="preserve"> </w:t>
      </w:r>
      <w:r w:rsidR="00F27FAE">
        <w:t>средств</w:t>
      </w:r>
      <w:r w:rsidR="00F27FAE">
        <w:rPr>
          <w:spacing w:val="1"/>
        </w:rPr>
        <w:t xml:space="preserve"> </w:t>
      </w:r>
      <w:r w:rsidR="00F27FAE">
        <w:t>предназначен</w:t>
      </w:r>
      <w:r w:rsidR="00F27FAE">
        <w:rPr>
          <w:spacing w:val="1"/>
        </w:rPr>
        <w:t xml:space="preserve"> </w:t>
      </w:r>
      <w:r w:rsidR="00F27FAE">
        <w:t>для</w:t>
      </w:r>
      <w:r w:rsidR="00F27FAE">
        <w:rPr>
          <w:spacing w:val="1"/>
        </w:rPr>
        <w:t xml:space="preserve"> </w:t>
      </w:r>
      <w:r w:rsidR="002512F1">
        <w:rPr>
          <w:spacing w:val="1"/>
        </w:rPr>
        <w:t xml:space="preserve">оценивания достижений запланированных </w:t>
      </w:r>
      <w:r w:rsidR="0065475E">
        <w:rPr>
          <w:spacing w:val="1"/>
        </w:rPr>
        <w:t xml:space="preserve">результатов </w:t>
      </w:r>
      <w:r w:rsidR="002512F1">
        <w:rPr>
          <w:spacing w:val="1"/>
        </w:rPr>
        <w:t xml:space="preserve">по </w:t>
      </w:r>
      <w:r w:rsidR="00F27FAE">
        <w:t xml:space="preserve">учебной дисциплины </w:t>
      </w:r>
      <w:r w:rsidR="00B261B6">
        <w:rPr>
          <w:bCs/>
          <w:iCs/>
        </w:rPr>
        <w:t>ЕН0</w:t>
      </w:r>
      <w:r w:rsidR="00854275">
        <w:rPr>
          <w:bCs/>
          <w:iCs/>
        </w:rPr>
        <w:t>3</w:t>
      </w:r>
      <w:r w:rsidR="00B261B6">
        <w:rPr>
          <w:bCs/>
          <w:iCs/>
        </w:rPr>
        <w:t xml:space="preserve"> </w:t>
      </w:r>
      <w:r w:rsidR="00854275">
        <w:rPr>
          <w:bCs/>
          <w:iCs/>
        </w:rPr>
        <w:t>Информатика</w:t>
      </w:r>
      <w:r w:rsidR="00075381" w:rsidRPr="00075381">
        <w:rPr>
          <w:bCs/>
          <w:iCs/>
        </w:rPr>
        <w:t xml:space="preserve"> </w:t>
      </w:r>
      <w:r w:rsidR="00F27FAE">
        <w:t>программы</w:t>
      </w:r>
      <w:r w:rsidR="00F27FAE">
        <w:rPr>
          <w:spacing w:val="1"/>
        </w:rPr>
        <w:t xml:space="preserve"> </w:t>
      </w:r>
      <w:r w:rsidR="00F27FAE">
        <w:t>подготовки специалистов</w:t>
      </w:r>
      <w:r w:rsidR="00F27FAE">
        <w:rPr>
          <w:spacing w:val="-1"/>
        </w:rPr>
        <w:t xml:space="preserve"> </w:t>
      </w:r>
      <w:r w:rsidR="00F27FAE">
        <w:t>среднего звена</w:t>
      </w:r>
      <w:r w:rsidR="00F27FAE">
        <w:rPr>
          <w:spacing w:val="-4"/>
        </w:rPr>
        <w:t xml:space="preserve"> </w:t>
      </w:r>
      <w:r w:rsidR="00F27FAE">
        <w:t>(далее</w:t>
      </w:r>
      <w:r w:rsidR="00F27FAE">
        <w:rPr>
          <w:spacing w:val="-2"/>
        </w:rPr>
        <w:t xml:space="preserve"> </w:t>
      </w:r>
      <w:r w:rsidR="00F27FAE">
        <w:t>ППССЗ)</w:t>
      </w:r>
      <w:r w:rsidR="00F27FAE">
        <w:rPr>
          <w:spacing w:val="-3"/>
        </w:rPr>
        <w:t xml:space="preserve"> </w:t>
      </w:r>
      <w:r w:rsidR="00F27FAE">
        <w:t>по</w:t>
      </w:r>
      <w:r w:rsidR="00F27FAE">
        <w:rPr>
          <w:spacing w:val="-1"/>
        </w:rPr>
        <w:t xml:space="preserve"> </w:t>
      </w:r>
      <w:r w:rsidR="00F27FAE">
        <w:t>специальности</w:t>
      </w:r>
      <w:r w:rsidR="00222D7C">
        <w:t xml:space="preserve"> </w:t>
      </w:r>
      <w:r w:rsidR="004B7580">
        <w:rPr>
          <w:bCs/>
          <w:iCs/>
        </w:rPr>
        <w:t>42.02.01 Реклама</w:t>
      </w:r>
    </w:p>
    <w:p w14:paraId="229C10FB" w14:textId="4A90A98D" w:rsidR="00713B1B" w:rsidRDefault="00222D7C" w:rsidP="000D6D7C">
      <w:pPr>
        <w:pStyle w:val="a3"/>
        <w:spacing w:line="360" w:lineRule="auto"/>
        <w:ind w:firstLine="709"/>
        <w:jc w:val="both"/>
      </w:pPr>
      <w:r>
        <w:t xml:space="preserve">Фонд </w:t>
      </w:r>
      <w:r w:rsidR="00F27FAE">
        <w:t>оценочны</w:t>
      </w:r>
      <w:r>
        <w:t>х</w:t>
      </w:r>
      <w:r w:rsidR="00F27FAE">
        <w:t xml:space="preserve"> средств (</w:t>
      </w:r>
      <w:r>
        <w:t>Ф</w:t>
      </w:r>
      <w:r w:rsidR="00F27FAE">
        <w:t>ОС) представля</w:t>
      </w:r>
      <w:r>
        <w:t>е</w:t>
      </w:r>
      <w:r w:rsidR="00F27FAE">
        <w:t>т собой комплект</w:t>
      </w:r>
      <w:r w:rsidR="00F27FAE">
        <w:rPr>
          <w:spacing w:val="1"/>
        </w:rPr>
        <w:t xml:space="preserve"> </w:t>
      </w:r>
      <w:r w:rsidR="00F27FAE">
        <w:t>материалов</w:t>
      </w:r>
      <w:r w:rsidR="00F27FAE">
        <w:rPr>
          <w:spacing w:val="-57"/>
        </w:rPr>
        <w:t xml:space="preserve"> </w:t>
      </w:r>
      <w:r w:rsidR="00F27FAE">
        <w:t>для</w:t>
      </w:r>
      <w:r w:rsidR="00F27FAE">
        <w:rPr>
          <w:spacing w:val="-2"/>
        </w:rPr>
        <w:t xml:space="preserve"> </w:t>
      </w:r>
      <w:r w:rsidR="00F27FAE">
        <w:t>проведения</w:t>
      </w:r>
      <w:r w:rsidR="00F27FAE">
        <w:rPr>
          <w:spacing w:val="-3"/>
        </w:rPr>
        <w:t xml:space="preserve"> </w:t>
      </w:r>
      <w:r w:rsidR="00F27FAE">
        <w:t>промежуточной</w:t>
      </w:r>
      <w:r w:rsidR="00F27FAE">
        <w:rPr>
          <w:spacing w:val="2"/>
        </w:rPr>
        <w:t xml:space="preserve"> </w:t>
      </w:r>
      <w:r w:rsidR="00F27FAE">
        <w:t>аттестации</w:t>
      </w:r>
      <w:r w:rsidR="00F27FAE">
        <w:rPr>
          <w:spacing w:val="5"/>
        </w:rPr>
        <w:t xml:space="preserve"> </w:t>
      </w:r>
      <w:r w:rsidR="00F27FAE">
        <w:t>и текущего контроля.</w:t>
      </w:r>
    </w:p>
    <w:p w14:paraId="58441F02" w14:textId="78886503" w:rsidR="00713B1B" w:rsidRDefault="00104DFD" w:rsidP="000D6D7C">
      <w:pPr>
        <w:pStyle w:val="a3"/>
        <w:spacing w:line="360" w:lineRule="auto"/>
        <w:ind w:firstLine="709"/>
        <w:jc w:val="both"/>
      </w:pPr>
      <w:r>
        <w:rPr>
          <w:spacing w:val="1"/>
        </w:rPr>
        <w:t xml:space="preserve">Результаты обучения </w:t>
      </w:r>
      <w:proofErr w:type="gramStart"/>
      <w:r w:rsidR="00DF119C">
        <w:rPr>
          <w:spacing w:val="1"/>
        </w:rPr>
        <w:t xml:space="preserve">- </w:t>
      </w:r>
      <w:r w:rsidR="00901132">
        <w:t>это</w:t>
      </w:r>
      <w:proofErr w:type="gramEnd"/>
      <w:r w:rsidR="00F27FAE">
        <w:rPr>
          <w:spacing w:val="1"/>
        </w:rPr>
        <w:t xml:space="preserve"> </w:t>
      </w:r>
      <w:r w:rsidR="00F27FAE">
        <w:t>усвоенны</w:t>
      </w:r>
      <w:r w:rsidR="00901132">
        <w:t>е</w:t>
      </w:r>
      <w:r w:rsidR="00F27FAE">
        <w:rPr>
          <w:spacing w:val="1"/>
        </w:rPr>
        <w:t xml:space="preserve"> </w:t>
      </w:r>
      <w:r w:rsidR="00F27FAE">
        <w:t>знани</w:t>
      </w:r>
      <w:r w:rsidR="00901132">
        <w:t>я</w:t>
      </w:r>
      <w:r w:rsidR="00F27FAE">
        <w:rPr>
          <w:spacing w:val="1"/>
        </w:rPr>
        <w:t xml:space="preserve"> </w:t>
      </w:r>
      <w:r w:rsidR="00F27FAE">
        <w:t>и</w:t>
      </w:r>
      <w:r w:rsidR="00F27FAE">
        <w:rPr>
          <w:spacing w:val="1"/>
        </w:rPr>
        <w:t xml:space="preserve"> </w:t>
      </w:r>
      <w:r w:rsidR="00F27FAE">
        <w:t>освоенны</w:t>
      </w:r>
      <w:r w:rsidR="00901132">
        <w:t>е</w:t>
      </w:r>
      <w:r w:rsidR="00F27FAE">
        <w:rPr>
          <w:spacing w:val="1"/>
        </w:rPr>
        <w:t xml:space="preserve"> </w:t>
      </w:r>
      <w:r w:rsidR="00F27FAE">
        <w:t>умени</w:t>
      </w:r>
      <w:r w:rsidR="00901132">
        <w:t>я</w:t>
      </w:r>
      <w:r w:rsidR="00F27FAE">
        <w:rPr>
          <w:spacing w:val="1"/>
        </w:rPr>
        <w:t xml:space="preserve"> </w:t>
      </w:r>
      <w:r w:rsidR="00F27FAE">
        <w:t>по</w:t>
      </w:r>
      <w:r w:rsidR="00F27FAE">
        <w:rPr>
          <w:spacing w:val="1"/>
        </w:rPr>
        <w:t xml:space="preserve"> </w:t>
      </w:r>
      <w:r w:rsidR="00F27FAE">
        <w:t>дисциплине в целях овладения предусмотренных стандартом общих и профессиональных</w:t>
      </w:r>
      <w:r w:rsidR="00F27FAE">
        <w:rPr>
          <w:spacing w:val="1"/>
        </w:rPr>
        <w:t xml:space="preserve"> </w:t>
      </w:r>
      <w:r w:rsidR="00F27FAE">
        <w:t>компетенций,</w:t>
      </w:r>
      <w:r w:rsidR="00F27FAE">
        <w:rPr>
          <w:spacing w:val="-3"/>
        </w:rPr>
        <w:t xml:space="preserve"> </w:t>
      </w:r>
      <w:r w:rsidR="00F27FAE">
        <w:t>а</w:t>
      </w:r>
      <w:r w:rsidR="00F27FAE">
        <w:rPr>
          <w:spacing w:val="-6"/>
        </w:rPr>
        <w:t xml:space="preserve"> </w:t>
      </w:r>
      <w:r w:rsidR="00F27FAE">
        <w:t>также</w:t>
      </w:r>
      <w:r w:rsidR="00F27FAE">
        <w:rPr>
          <w:spacing w:val="-3"/>
        </w:rPr>
        <w:t xml:space="preserve"> </w:t>
      </w:r>
      <w:r w:rsidR="00F27FAE">
        <w:t>для</w:t>
      </w:r>
      <w:r w:rsidR="00F27FAE">
        <w:rPr>
          <w:spacing w:val="-5"/>
        </w:rPr>
        <w:t xml:space="preserve"> </w:t>
      </w:r>
      <w:r w:rsidR="00F27FAE">
        <w:t>оценки</w:t>
      </w:r>
      <w:r w:rsidR="00F27FAE">
        <w:rPr>
          <w:spacing w:val="-2"/>
        </w:rPr>
        <w:t xml:space="preserve"> </w:t>
      </w:r>
      <w:r w:rsidR="00F27FAE">
        <w:t>достижения</w:t>
      </w:r>
      <w:r w:rsidR="00F27FAE">
        <w:rPr>
          <w:spacing w:val="-8"/>
        </w:rPr>
        <w:t xml:space="preserve"> </w:t>
      </w:r>
      <w:r w:rsidR="00F27FAE">
        <w:t>обучающимися</w:t>
      </w:r>
      <w:r w:rsidR="00F27FAE">
        <w:rPr>
          <w:spacing w:val="-4"/>
        </w:rPr>
        <w:t xml:space="preserve"> </w:t>
      </w:r>
      <w:r w:rsidR="00F27FAE">
        <w:t>личностных</w:t>
      </w:r>
      <w:r w:rsidR="00F27FAE">
        <w:rPr>
          <w:spacing w:val="1"/>
        </w:rPr>
        <w:t xml:space="preserve"> </w:t>
      </w:r>
      <w:r w:rsidR="00F27FAE">
        <w:t>результатов.</w:t>
      </w:r>
    </w:p>
    <w:p w14:paraId="2078DCF9" w14:textId="1ACD8C2F" w:rsidR="00713B1B" w:rsidRPr="00555628" w:rsidRDefault="00901132" w:rsidP="000D6D7C">
      <w:pPr>
        <w:pStyle w:val="5"/>
        <w:spacing w:line="360" w:lineRule="auto"/>
        <w:ind w:left="0" w:firstLine="709"/>
        <w:jc w:val="both"/>
        <w:rPr>
          <w:i/>
          <w:iCs/>
        </w:rPr>
      </w:pPr>
      <w:r w:rsidRPr="00555628">
        <w:rPr>
          <w:i/>
          <w:iCs/>
        </w:rPr>
        <w:t xml:space="preserve">Фонд </w:t>
      </w:r>
      <w:r w:rsidR="00F27FAE" w:rsidRPr="00555628">
        <w:rPr>
          <w:i/>
          <w:iCs/>
        </w:rPr>
        <w:t>оценочных</w:t>
      </w:r>
      <w:r w:rsidR="00F27FAE" w:rsidRPr="00555628">
        <w:rPr>
          <w:i/>
          <w:iCs/>
          <w:spacing w:val="-9"/>
        </w:rPr>
        <w:t xml:space="preserve"> </w:t>
      </w:r>
      <w:r w:rsidR="00F27FAE" w:rsidRPr="00555628">
        <w:rPr>
          <w:i/>
          <w:iCs/>
        </w:rPr>
        <w:t>средств</w:t>
      </w:r>
      <w:r w:rsidR="00F27FAE" w:rsidRPr="00555628">
        <w:rPr>
          <w:i/>
          <w:iCs/>
          <w:spacing w:val="-7"/>
        </w:rPr>
        <w:t xml:space="preserve"> </w:t>
      </w:r>
      <w:r w:rsidR="00F27FAE" w:rsidRPr="00555628">
        <w:rPr>
          <w:i/>
          <w:iCs/>
        </w:rPr>
        <w:t>позволяет</w:t>
      </w:r>
      <w:r w:rsidR="00F27FAE" w:rsidRPr="00555628">
        <w:rPr>
          <w:i/>
          <w:iCs/>
          <w:spacing w:val="-5"/>
        </w:rPr>
        <w:t xml:space="preserve"> </w:t>
      </w:r>
      <w:r w:rsidR="00F27FAE" w:rsidRPr="00555628">
        <w:rPr>
          <w:i/>
          <w:iCs/>
        </w:rPr>
        <w:t>оценивать:</w:t>
      </w:r>
    </w:p>
    <w:p w14:paraId="57C20270" w14:textId="7A23C4E1" w:rsidR="00713B1B" w:rsidRPr="00C115F5" w:rsidRDefault="00F27FAE" w:rsidP="00C115F5">
      <w:pPr>
        <w:tabs>
          <w:tab w:val="left" w:pos="1205"/>
        </w:tabs>
        <w:spacing w:line="360" w:lineRule="auto"/>
        <w:ind w:firstLine="709"/>
        <w:jc w:val="both"/>
        <w:rPr>
          <w:b/>
          <w:bCs/>
          <w:sz w:val="24"/>
        </w:rPr>
      </w:pPr>
      <w:r w:rsidRPr="00C115F5">
        <w:rPr>
          <w:b/>
          <w:bCs/>
          <w:sz w:val="24"/>
          <w:u w:val="single"/>
        </w:rPr>
        <w:t>Формирование</w:t>
      </w:r>
      <w:r w:rsidRPr="00C115F5">
        <w:rPr>
          <w:b/>
          <w:bCs/>
          <w:spacing w:val="2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элементов</w:t>
      </w:r>
      <w:r w:rsidRPr="00C115F5">
        <w:rPr>
          <w:b/>
          <w:bCs/>
          <w:spacing w:val="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общих</w:t>
      </w:r>
      <w:r w:rsidRPr="00C115F5">
        <w:rPr>
          <w:b/>
          <w:bCs/>
          <w:spacing w:val="-57"/>
          <w:sz w:val="24"/>
        </w:rPr>
        <w:t xml:space="preserve"> </w:t>
      </w:r>
      <w:r w:rsidRPr="00C115F5">
        <w:rPr>
          <w:b/>
          <w:bCs/>
          <w:sz w:val="24"/>
          <w:u w:val="single"/>
        </w:rPr>
        <w:t>компетенций</w:t>
      </w:r>
      <w:r w:rsidRPr="00C115F5">
        <w:rPr>
          <w:b/>
          <w:bCs/>
          <w:spacing w:val="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(ОК):</w:t>
      </w:r>
    </w:p>
    <w:p w14:paraId="3508055A" w14:textId="77777777" w:rsidR="00713B1B" w:rsidRDefault="00F27FAE" w:rsidP="000D6D7C">
      <w:pPr>
        <w:pStyle w:val="6"/>
        <w:spacing w:line="360" w:lineRule="auto"/>
        <w:ind w:left="0" w:firstLine="709"/>
        <w:jc w:val="both"/>
      </w:pPr>
      <w:r>
        <w:t>Общие</w:t>
      </w:r>
      <w:r>
        <w:rPr>
          <w:spacing w:val="-10"/>
        </w:rPr>
        <w:t xml:space="preserve"> </w:t>
      </w:r>
      <w:r>
        <w:t>компетенции:</w:t>
      </w:r>
    </w:p>
    <w:p w14:paraId="13129A18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1. Понимать сущность и социальную значимость своей будущей профессии, проявлять к ней устойчивый интерес.</w:t>
      </w:r>
    </w:p>
    <w:p w14:paraId="4BAE5353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79BF715D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3. Принимать решения в стандартных и нестандартных ситуациях и нести за них ответственность.</w:t>
      </w:r>
    </w:p>
    <w:p w14:paraId="406CF14D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14:paraId="2E71DBD5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5. Использовать информационно-коммуникационные технологии в профессиональной деятельности.</w:t>
      </w:r>
    </w:p>
    <w:p w14:paraId="610B5172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6. Работать в коллективе и команде, эффективно общаться с коллегами, руководством, потребителями.</w:t>
      </w:r>
    </w:p>
    <w:p w14:paraId="0A405ECE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7. Брать на себя ответственность за работу членов команды (подчиненных), результат выполнения заданий.</w:t>
      </w:r>
    </w:p>
    <w:p w14:paraId="6281B6E3" w14:textId="77777777" w:rsidR="004B7580" w:rsidRP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25520932" w14:textId="77777777" w:rsidR="004B7580" w:rsidRDefault="004B7580" w:rsidP="004B7580">
      <w:pPr>
        <w:widowControl/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4B7580">
        <w:rPr>
          <w:sz w:val="24"/>
          <w:szCs w:val="24"/>
          <w:lang w:eastAsia="ru-RU"/>
        </w:rPr>
        <w:t>ОК 9. Ориентироваться в условиях частой смены технологий в профессиональной деятельности.</w:t>
      </w:r>
    </w:p>
    <w:p w14:paraId="4A5A898C" w14:textId="77777777" w:rsidR="00E53B47" w:rsidRDefault="00E53B47" w:rsidP="00E53B47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  <w:lang w:eastAsia="ru-RU"/>
        </w:rPr>
      </w:pPr>
      <w:r w:rsidRPr="00E53B47">
        <w:rPr>
          <w:sz w:val="24"/>
          <w:szCs w:val="24"/>
          <w:lang w:eastAsia="ru-RU"/>
        </w:rPr>
        <w:t>ОК 11. Обладать экологической, информационной и коммуникативной культурой, базовыми умениями общения на иностранном языке.</w:t>
      </w:r>
    </w:p>
    <w:p w14:paraId="263A0708" w14:textId="60AC3AD9" w:rsidR="00713B1B" w:rsidRPr="00C115F5" w:rsidRDefault="00F27FAE" w:rsidP="00C115F5">
      <w:pPr>
        <w:pStyle w:val="a5"/>
        <w:tabs>
          <w:tab w:val="left" w:pos="1205"/>
        </w:tabs>
        <w:spacing w:line="360" w:lineRule="auto"/>
        <w:ind w:left="709" w:firstLine="0"/>
        <w:jc w:val="both"/>
        <w:rPr>
          <w:b/>
          <w:bCs/>
          <w:sz w:val="20"/>
        </w:rPr>
      </w:pPr>
      <w:r w:rsidRPr="00C115F5">
        <w:rPr>
          <w:b/>
          <w:bCs/>
          <w:sz w:val="24"/>
          <w:u w:val="single"/>
        </w:rPr>
        <w:t>Освоение</w:t>
      </w:r>
      <w:r w:rsidRPr="00C115F5">
        <w:rPr>
          <w:b/>
          <w:bCs/>
          <w:spacing w:val="-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умений</w:t>
      </w:r>
      <w:r w:rsidRPr="00C115F5">
        <w:rPr>
          <w:b/>
          <w:bCs/>
          <w:spacing w:val="-7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и</w:t>
      </w:r>
      <w:r w:rsidRPr="00C115F5">
        <w:rPr>
          <w:b/>
          <w:bCs/>
          <w:spacing w:val="-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усвоение</w:t>
      </w:r>
      <w:r w:rsidRPr="00C115F5">
        <w:rPr>
          <w:b/>
          <w:bCs/>
          <w:spacing w:val="-1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знаний</w:t>
      </w:r>
    </w:p>
    <w:p w14:paraId="2930712B" w14:textId="77777777" w:rsidR="003E5A53" w:rsidRPr="003E5A53" w:rsidRDefault="003E5A53" w:rsidP="003E5A53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276" w:lineRule="auto"/>
        <w:ind w:firstLine="709"/>
        <w:jc w:val="both"/>
        <w:rPr>
          <w:sz w:val="24"/>
          <w:szCs w:val="24"/>
          <w:lang w:eastAsia="ru-RU"/>
        </w:rPr>
      </w:pPr>
      <w:r w:rsidRPr="003E5A53">
        <w:rPr>
          <w:sz w:val="24"/>
          <w:szCs w:val="24"/>
          <w:lang w:eastAsia="ru-RU"/>
        </w:rPr>
        <w:t xml:space="preserve">В результате освоения дисциплины обучающийся должен </w:t>
      </w:r>
      <w:r w:rsidRPr="003E5A53">
        <w:rPr>
          <w:b/>
          <w:bCs/>
          <w:sz w:val="24"/>
          <w:szCs w:val="24"/>
          <w:lang w:eastAsia="ru-RU"/>
        </w:rPr>
        <w:t>уметь</w:t>
      </w:r>
      <w:r w:rsidRPr="003E5A53">
        <w:rPr>
          <w:sz w:val="24"/>
          <w:szCs w:val="24"/>
          <w:lang w:eastAsia="ru-RU"/>
        </w:rPr>
        <w:t>:</w:t>
      </w:r>
    </w:p>
    <w:p w14:paraId="4F006459" w14:textId="77777777" w:rsidR="00C87707" w:rsidRPr="00C87707" w:rsidRDefault="00C87707" w:rsidP="004127F1">
      <w:pPr>
        <w:widowControl/>
        <w:numPr>
          <w:ilvl w:val="0"/>
          <w:numId w:val="3"/>
        </w:numPr>
        <w:autoSpaceDE/>
        <w:autoSpaceDN/>
        <w:ind w:left="33" w:firstLine="676"/>
        <w:contextualSpacing/>
        <w:jc w:val="both"/>
        <w:rPr>
          <w:color w:val="000000"/>
          <w:kern w:val="28"/>
          <w:sz w:val="24"/>
          <w:szCs w:val="24"/>
          <w:lang w:eastAsia="ru-RU"/>
        </w:rPr>
      </w:pPr>
      <w:r w:rsidRPr="00C87707">
        <w:rPr>
          <w:color w:val="000000"/>
          <w:kern w:val="28"/>
          <w:sz w:val="24"/>
          <w:szCs w:val="24"/>
          <w:lang w:eastAsia="ru-RU"/>
        </w:rPr>
        <w:t>У1 использовать изученные прикладные программные средства;</w:t>
      </w:r>
    </w:p>
    <w:p w14:paraId="5D167D93" w14:textId="77777777" w:rsidR="00C87707" w:rsidRPr="00C87707" w:rsidRDefault="00C87707" w:rsidP="004127F1">
      <w:pPr>
        <w:widowControl/>
        <w:numPr>
          <w:ilvl w:val="0"/>
          <w:numId w:val="3"/>
        </w:numPr>
        <w:autoSpaceDE/>
        <w:autoSpaceDN/>
        <w:ind w:left="33" w:firstLine="676"/>
        <w:contextualSpacing/>
        <w:jc w:val="both"/>
        <w:rPr>
          <w:color w:val="000000"/>
          <w:kern w:val="28"/>
          <w:sz w:val="24"/>
          <w:szCs w:val="24"/>
          <w:lang w:eastAsia="ru-RU"/>
        </w:rPr>
      </w:pPr>
      <w:r w:rsidRPr="00C87707">
        <w:rPr>
          <w:color w:val="000000"/>
          <w:kern w:val="28"/>
          <w:sz w:val="24"/>
          <w:szCs w:val="24"/>
          <w:lang w:eastAsia="ru-RU"/>
        </w:rPr>
        <w:t>У2 использовать средства операционных систем и сред для обеспечения работы вычислительной техники;</w:t>
      </w:r>
    </w:p>
    <w:p w14:paraId="329F7341" w14:textId="5A1C561D" w:rsidR="003E5A53" w:rsidRPr="003E5A53" w:rsidRDefault="003E5A53" w:rsidP="007408C0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ind w:firstLine="709"/>
        <w:jc w:val="both"/>
        <w:rPr>
          <w:sz w:val="24"/>
          <w:szCs w:val="24"/>
          <w:lang w:eastAsia="ru-RU"/>
        </w:rPr>
      </w:pPr>
      <w:r w:rsidRPr="003E5A53">
        <w:rPr>
          <w:sz w:val="24"/>
          <w:szCs w:val="24"/>
          <w:lang w:eastAsia="ru-RU"/>
        </w:rPr>
        <w:t xml:space="preserve">В результате освоения дисциплины обучающийся должен </w:t>
      </w:r>
      <w:r w:rsidRPr="003E5A53">
        <w:rPr>
          <w:b/>
          <w:bCs/>
          <w:sz w:val="24"/>
          <w:szCs w:val="24"/>
          <w:lang w:eastAsia="ru-RU"/>
        </w:rPr>
        <w:t>знать</w:t>
      </w:r>
      <w:r w:rsidRPr="003E5A53">
        <w:rPr>
          <w:sz w:val="24"/>
          <w:szCs w:val="24"/>
          <w:lang w:eastAsia="ru-RU"/>
        </w:rPr>
        <w:t>:</w:t>
      </w:r>
    </w:p>
    <w:p w14:paraId="1E170854" w14:textId="77777777" w:rsidR="00015939" w:rsidRPr="00015939" w:rsidRDefault="00015939" w:rsidP="004127F1">
      <w:pPr>
        <w:widowControl/>
        <w:numPr>
          <w:ilvl w:val="0"/>
          <w:numId w:val="4"/>
        </w:numPr>
        <w:autoSpaceDE/>
        <w:autoSpaceDN/>
        <w:ind w:left="34" w:firstLine="675"/>
        <w:contextualSpacing/>
        <w:rPr>
          <w:color w:val="000000"/>
          <w:kern w:val="28"/>
          <w:sz w:val="24"/>
          <w:szCs w:val="24"/>
          <w:lang w:eastAsia="ru-RU"/>
        </w:rPr>
      </w:pPr>
      <w:r w:rsidRPr="00015939">
        <w:rPr>
          <w:color w:val="000000"/>
          <w:kern w:val="28"/>
          <w:sz w:val="24"/>
          <w:szCs w:val="24"/>
          <w:lang w:eastAsia="ru-RU"/>
        </w:rPr>
        <w:lastRenderedPageBreak/>
        <w:t>З1 применение программных методов планирования и анализа проведенных работ;</w:t>
      </w:r>
    </w:p>
    <w:p w14:paraId="74A73343" w14:textId="77777777" w:rsidR="00015939" w:rsidRPr="00015939" w:rsidRDefault="00015939" w:rsidP="004127F1">
      <w:pPr>
        <w:widowControl/>
        <w:numPr>
          <w:ilvl w:val="0"/>
          <w:numId w:val="4"/>
        </w:numPr>
        <w:autoSpaceDE/>
        <w:autoSpaceDN/>
        <w:ind w:left="34" w:firstLine="675"/>
        <w:contextualSpacing/>
        <w:rPr>
          <w:color w:val="000000"/>
          <w:kern w:val="28"/>
          <w:sz w:val="24"/>
          <w:szCs w:val="24"/>
          <w:lang w:eastAsia="ru-RU"/>
        </w:rPr>
      </w:pPr>
      <w:r w:rsidRPr="00015939">
        <w:rPr>
          <w:color w:val="000000"/>
          <w:kern w:val="28"/>
          <w:sz w:val="24"/>
          <w:szCs w:val="24"/>
          <w:lang w:eastAsia="ru-RU"/>
        </w:rPr>
        <w:t>З2 виды автоматизированных информационных технологий;</w:t>
      </w:r>
    </w:p>
    <w:p w14:paraId="4D668CBF" w14:textId="77777777" w:rsidR="00015939" w:rsidRPr="00015939" w:rsidRDefault="00015939" w:rsidP="004127F1">
      <w:pPr>
        <w:widowControl/>
        <w:numPr>
          <w:ilvl w:val="0"/>
          <w:numId w:val="4"/>
        </w:numPr>
        <w:autoSpaceDE/>
        <w:autoSpaceDN/>
        <w:ind w:left="34" w:firstLine="675"/>
        <w:contextualSpacing/>
        <w:rPr>
          <w:color w:val="000000"/>
          <w:kern w:val="28"/>
          <w:sz w:val="24"/>
          <w:szCs w:val="24"/>
          <w:lang w:eastAsia="ru-RU"/>
        </w:rPr>
      </w:pPr>
      <w:r w:rsidRPr="00015939">
        <w:rPr>
          <w:color w:val="000000"/>
          <w:kern w:val="28"/>
          <w:sz w:val="24"/>
          <w:szCs w:val="24"/>
          <w:lang w:eastAsia="ru-RU"/>
        </w:rPr>
        <w:t>З3 основные понятия автоматизированной обработки информации и структуру персональных электронно-вычислительных машин (далее - ЭВМ) и вычислительных систем;</w:t>
      </w:r>
    </w:p>
    <w:p w14:paraId="72325B84" w14:textId="77777777" w:rsidR="00015939" w:rsidRPr="00015939" w:rsidRDefault="00015939" w:rsidP="004127F1">
      <w:pPr>
        <w:widowControl/>
        <w:numPr>
          <w:ilvl w:val="0"/>
          <w:numId w:val="4"/>
        </w:numPr>
        <w:autoSpaceDE/>
        <w:autoSpaceDN/>
        <w:adjustRightInd w:val="0"/>
        <w:ind w:left="34" w:firstLine="675"/>
        <w:jc w:val="both"/>
        <w:rPr>
          <w:color w:val="000000"/>
          <w:kern w:val="28"/>
          <w:sz w:val="24"/>
          <w:szCs w:val="24"/>
          <w:lang w:eastAsia="ru-RU"/>
        </w:rPr>
      </w:pPr>
      <w:r w:rsidRPr="00015939">
        <w:rPr>
          <w:color w:val="000000"/>
          <w:kern w:val="28"/>
          <w:sz w:val="24"/>
          <w:szCs w:val="24"/>
          <w:lang w:eastAsia="ru-RU"/>
        </w:rPr>
        <w:t>З4 основные этапы решения задач с помощью ЭВМ, методы и средства сбора, обработки, хранения, передачи и накопления информации;</w:t>
      </w:r>
    </w:p>
    <w:p w14:paraId="65DE3AC9" w14:textId="4362AD82" w:rsidR="00713B1B" w:rsidRPr="00436F09" w:rsidRDefault="008209AF" w:rsidP="000D6D7C">
      <w:pPr>
        <w:tabs>
          <w:tab w:val="left" w:pos="2470"/>
        </w:tabs>
        <w:spacing w:line="360" w:lineRule="auto"/>
        <w:ind w:firstLine="709"/>
        <w:jc w:val="both"/>
        <w:rPr>
          <w:b/>
          <w:bCs/>
          <w:i/>
          <w:sz w:val="24"/>
          <w:u w:val="single"/>
        </w:rPr>
      </w:pPr>
      <w:r>
        <w:rPr>
          <w:b/>
          <w:bCs/>
          <w:i/>
          <w:sz w:val="24"/>
          <w:u w:val="single"/>
        </w:rPr>
        <w:t xml:space="preserve">1.2. </w:t>
      </w:r>
      <w:r w:rsidR="00F27FAE" w:rsidRPr="00436F09">
        <w:rPr>
          <w:b/>
          <w:bCs/>
          <w:i/>
          <w:sz w:val="24"/>
          <w:u w:val="single"/>
        </w:rPr>
        <w:t>Организация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текущего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контроля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успеваемости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и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промежуточной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аттестации</w:t>
      </w:r>
      <w:r w:rsidR="00F27FAE" w:rsidRPr="00436F09">
        <w:rPr>
          <w:b/>
          <w:bCs/>
          <w:i/>
          <w:spacing w:val="-2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по итогам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освоения</w:t>
      </w:r>
      <w:r w:rsidR="00F27FAE" w:rsidRPr="00436F09">
        <w:rPr>
          <w:b/>
          <w:bCs/>
          <w:i/>
          <w:spacing w:val="-5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программы</w:t>
      </w:r>
      <w:r w:rsidR="00F27FAE" w:rsidRPr="00436F09">
        <w:rPr>
          <w:b/>
          <w:bCs/>
          <w:i/>
          <w:spacing w:val="3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учебной дисциплины</w:t>
      </w:r>
    </w:p>
    <w:p w14:paraId="19822370" w14:textId="6791FA66" w:rsidR="00713B1B" w:rsidRDefault="00F27FAE" w:rsidP="000D6D7C">
      <w:pPr>
        <w:pStyle w:val="a3"/>
        <w:spacing w:line="360" w:lineRule="auto"/>
        <w:ind w:firstLine="709"/>
        <w:jc w:val="both"/>
      </w:pP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СПО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57"/>
        </w:rPr>
        <w:t xml:space="preserve"> </w:t>
      </w:r>
      <w:r>
        <w:t>текущий контроль успеваемости студентов, промежуточная аттестация по</w:t>
      </w:r>
      <w:r>
        <w:rPr>
          <w:spacing w:val="1"/>
        </w:rPr>
        <w:t xml:space="preserve"> </w:t>
      </w:r>
      <w:r>
        <w:t>учебным</w:t>
      </w:r>
      <w:r>
        <w:rPr>
          <w:spacing w:val="-2"/>
        </w:rPr>
        <w:t xml:space="preserve"> </w:t>
      </w:r>
      <w:r>
        <w:t>дисциплинам</w:t>
      </w:r>
      <w:r>
        <w:rPr>
          <w:spacing w:val="-2"/>
        </w:rPr>
        <w:t xml:space="preserve"> </w:t>
      </w:r>
      <w:r>
        <w:t>и профессиональным</w:t>
      </w:r>
      <w:r>
        <w:rPr>
          <w:spacing w:val="-2"/>
        </w:rPr>
        <w:t xml:space="preserve"> </w:t>
      </w:r>
      <w:r>
        <w:t>модулям.</w:t>
      </w:r>
    </w:p>
    <w:p w14:paraId="3096412D" w14:textId="77777777" w:rsidR="00713B1B" w:rsidRDefault="00F27FAE" w:rsidP="000D6D7C">
      <w:pPr>
        <w:pStyle w:val="a3"/>
        <w:spacing w:line="360" w:lineRule="auto"/>
        <w:ind w:firstLine="709"/>
        <w:jc w:val="both"/>
      </w:pP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осуществляется в</w:t>
      </w:r>
      <w:r>
        <w:rPr>
          <w:spacing w:val="1"/>
        </w:rPr>
        <w:t xml:space="preserve"> </w:t>
      </w:r>
      <w:r>
        <w:t>пределах</w:t>
      </w:r>
      <w:r>
        <w:rPr>
          <w:spacing w:val="60"/>
        </w:rPr>
        <w:t xml:space="preserve"> </w:t>
      </w:r>
      <w:r>
        <w:t>учебного времени, отведенного</w:t>
      </w:r>
      <w:r>
        <w:rPr>
          <w:spacing w:val="-5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дисциплину,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пятибалльной</w:t>
      </w:r>
      <w:r>
        <w:rPr>
          <w:spacing w:val="1"/>
        </w:rPr>
        <w:t xml:space="preserve"> </w:t>
      </w:r>
      <w:r>
        <w:t>шкале.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-57"/>
        </w:rPr>
        <w:t xml:space="preserve"> </w:t>
      </w:r>
      <w:r>
        <w:t>проводится с целью объективной оценки качества освоения программы дисциплины, а</w:t>
      </w:r>
      <w:r>
        <w:rPr>
          <w:spacing w:val="1"/>
        </w:rPr>
        <w:t xml:space="preserve"> </w:t>
      </w:r>
      <w:r>
        <w:t>также стимулирования учебной деятельности студентов, подготовки к 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процесса.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контроля.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устного</w:t>
      </w:r>
      <w:r>
        <w:rPr>
          <w:spacing w:val="1"/>
        </w:rPr>
        <w:t xml:space="preserve"> </w:t>
      </w:r>
      <w:r>
        <w:t>опроса;</w:t>
      </w:r>
      <w:r>
        <w:rPr>
          <w:spacing w:val="1"/>
        </w:rPr>
        <w:t xml:space="preserve"> </w:t>
      </w:r>
      <w:r>
        <w:t>защиты практических заданий, реферата, творческих работ; выполнения контрольных и</w:t>
      </w:r>
      <w:r>
        <w:rPr>
          <w:spacing w:val="-57"/>
        </w:rPr>
        <w:t xml:space="preserve"> </w:t>
      </w:r>
      <w:r>
        <w:t>тестовых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ситуационных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контроля,</w:t>
      </w:r>
      <w:r>
        <w:rPr>
          <w:spacing w:val="-57"/>
        </w:rPr>
        <w:t xml:space="preserve"> </w:t>
      </w:r>
      <w:r>
        <w:t>предусмотренных</w:t>
      </w:r>
      <w:r>
        <w:rPr>
          <w:spacing w:val="2"/>
        </w:rPr>
        <w:t xml:space="preserve"> </w:t>
      </w:r>
      <w:r>
        <w:t>программой</w:t>
      </w:r>
      <w:r>
        <w:rPr>
          <w:spacing w:val="6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дисциплины.</w:t>
      </w:r>
    </w:p>
    <w:p w14:paraId="0F4F2BC0" w14:textId="55EFF748" w:rsidR="00713B1B" w:rsidRDefault="00F27FAE" w:rsidP="000D6D7C">
      <w:pPr>
        <w:pStyle w:val="a3"/>
        <w:spacing w:line="360" w:lineRule="auto"/>
        <w:ind w:firstLine="709"/>
        <w:jc w:val="both"/>
      </w:pPr>
      <w:r>
        <w:t>Промежуточная аттестация проводится в форме, предусмотренной планом учебного</w:t>
      </w:r>
      <w:r>
        <w:rPr>
          <w:spacing w:val="1"/>
        </w:rPr>
        <w:t xml:space="preserve"> </w:t>
      </w:r>
      <w:r>
        <w:t>процесса:</w:t>
      </w:r>
      <w:r>
        <w:rPr>
          <w:spacing w:val="-1"/>
        </w:rPr>
        <w:t xml:space="preserve"> </w:t>
      </w:r>
      <w:r w:rsidR="00AE28D8">
        <w:t>дифференцированный зачет</w:t>
      </w:r>
      <w:r>
        <w:t>.</w:t>
      </w:r>
    </w:p>
    <w:p w14:paraId="6B4E1467" w14:textId="27C27737" w:rsidR="00713B1B" w:rsidRDefault="00F27FAE" w:rsidP="000D6D7C">
      <w:pPr>
        <w:pStyle w:val="a3"/>
        <w:tabs>
          <w:tab w:val="left" w:pos="2521"/>
          <w:tab w:val="left" w:pos="2790"/>
          <w:tab w:val="left" w:pos="3278"/>
          <w:tab w:val="left" w:pos="3708"/>
          <w:tab w:val="left" w:pos="4204"/>
          <w:tab w:val="left" w:pos="4881"/>
          <w:tab w:val="left" w:pos="6074"/>
          <w:tab w:val="left" w:pos="6214"/>
          <w:tab w:val="left" w:pos="7150"/>
          <w:tab w:val="left" w:pos="7342"/>
          <w:tab w:val="left" w:pos="7599"/>
          <w:tab w:val="left" w:pos="8367"/>
          <w:tab w:val="left" w:pos="8597"/>
          <w:tab w:val="left" w:pos="9941"/>
        </w:tabs>
        <w:spacing w:line="360" w:lineRule="auto"/>
        <w:ind w:firstLine="709"/>
        <w:jc w:val="both"/>
      </w:pPr>
      <w:r>
        <w:t>В</w:t>
      </w:r>
      <w:r>
        <w:rPr>
          <w:spacing w:val="47"/>
        </w:rPr>
        <w:t xml:space="preserve"> </w:t>
      </w:r>
      <w:r>
        <w:t>период</w:t>
      </w:r>
      <w:r>
        <w:rPr>
          <w:spacing w:val="50"/>
        </w:rPr>
        <w:t xml:space="preserve"> </w:t>
      </w:r>
      <w:r>
        <w:t>сложной</w:t>
      </w:r>
      <w:r>
        <w:rPr>
          <w:spacing w:val="47"/>
        </w:rPr>
        <w:t xml:space="preserve"> </w:t>
      </w:r>
      <w:r>
        <w:t>санитарно-эпидемиологической</w:t>
      </w:r>
      <w:r>
        <w:rPr>
          <w:spacing w:val="51"/>
        </w:rPr>
        <w:t xml:space="preserve"> </w:t>
      </w:r>
      <w:r>
        <w:t>обстановки</w:t>
      </w:r>
      <w:r>
        <w:rPr>
          <w:spacing w:val="48"/>
        </w:rPr>
        <w:t xml:space="preserve"> </w:t>
      </w:r>
      <w:r>
        <w:t>или</w:t>
      </w:r>
      <w:r>
        <w:rPr>
          <w:spacing w:val="48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невозможности</w:t>
      </w:r>
      <w:r>
        <w:rPr>
          <w:spacing w:val="1"/>
        </w:rPr>
        <w:t xml:space="preserve"> </w:t>
      </w:r>
      <w:r>
        <w:t>очного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аттестации</w:t>
      </w:r>
      <w:r>
        <w:rPr>
          <w:spacing w:val="61"/>
        </w:rPr>
        <w:t xml:space="preserve"> </w:t>
      </w:r>
      <w:r>
        <w:t>студентов</w:t>
      </w:r>
      <w:r>
        <w:rPr>
          <w:spacing w:val="-57"/>
        </w:rPr>
        <w:t xml:space="preserve"> </w:t>
      </w:r>
      <w:r>
        <w:t>колледж</w:t>
      </w:r>
      <w:r w:rsidR="00537E4F">
        <w:t xml:space="preserve"> </w:t>
      </w:r>
      <w:r>
        <w:t>реализует</w:t>
      </w:r>
      <w:r w:rsidR="002512F1">
        <w:t xml:space="preserve"> </w:t>
      </w:r>
      <w:r>
        <w:t>образовательные</w:t>
      </w:r>
      <w:r w:rsidR="00537E4F">
        <w:t xml:space="preserve"> </w:t>
      </w:r>
      <w:r>
        <w:t>программы</w:t>
      </w:r>
      <w:r w:rsidR="00537E4F">
        <w:t xml:space="preserve"> </w:t>
      </w:r>
      <w:r>
        <w:t>или</w:t>
      </w:r>
      <w:r w:rsidR="002512F1">
        <w:t xml:space="preserve"> </w:t>
      </w:r>
      <w:r>
        <w:t>их</w:t>
      </w:r>
      <w:r w:rsidR="002512F1">
        <w:t xml:space="preserve"> </w:t>
      </w:r>
      <w:r>
        <w:t>части</w:t>
      </w:r>
      <w:r>
        <w:rPr>
          <w:spacing w:val="14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применением</w:t>
      </w:r>
      <w:r>
        <w:rPr>
          <w:spacing w:val="-57"/>
        </w:rPr>
        <w:t xml:space="preserve"> </w:t>
      </w:r>
      <w:r>
        <w:t>электронного</w:t>
      </w:r>
      <w:r w:rsidR="00537E4F">
        <w:t xml:space="preserve"> </w:t>
      </w:r>
      <w:r>
        <w:t>обучения,</w:t>
      </w:r>
      <w:r w:rsidR="002512F1">
        <w:t xml:space="preserve"> </w:t>
      </w:r>
      <w:r>
        <w:t>дистанционных</w:t>
      </w:r>
      <w:r w:rsidR="00537E4F">
        <w:t xml:space="preserve"> </w:t>
      </w:r>
      <w:r>
        <w:t>образовательных</w:t>
      </w:r>
      <w:r w:rsidR="002512F1">
        <w:t xml:space="preserve"> </w:t>
      </w:r>
      <w:r>
        <w:t>технологий</w:t>
      </w:r>
      <w:r w:rsidR="002512F1">
        <w:t xml:space="preserve"> </w:t>
      </w:r>
      <w:r>
        <w:t>в</w:t>
      </w:r>
      <w:r>
        <w:rPr>
          <w:spacing w:val="-57"/>
        </w:rPr>
        <w:t xml:space="preserve"> </w:t>
      </w:r>
      <w:r>
        <w:t>предусмотренных</w:t>
      </w:r>
      <w:r>
        <w:rPr>
          <w:spacing w:val="7"/>
        </w:rPr>
        <w:t xml:space="preserve"> </w:t>
      </w:r>
      <w:r>
        <w:t>законодательством</w:t>
      </w:r>
      <w:r>
        <w:rPr>
          <w:spacing w:val="7"/>
        </w:rPr>
        <w:t xml:space="preserve"> </w:t>
      </w:r>
      <w:r>
        <w:t>формах</w:t>
      </w:r>
      <w:r>
        <w:rPr>
          <w:spacing w:val="7"/>
        </w:rPr>
        <w:t xml:space="preserve"> </w:t>
      </w:r>
      <w:r>
        <w:t>обучения</w:t>
      </w:r>
      <w:r>
        <w:rPr>
          <w:spacing w:val="7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при</w:t>
      </w:r>
      <w:r>
        <w:rPr>
          <w:spacing w:val="6"/>
        </w:rPr>
        <w:t xml:space="preserve"> </w:t>
      </w:r>
      <w:r>
        <w:t>их</w:t>
      </w:r>
      <w:r>
        <w:rPr>
          <w:spacing w:val="9"/>
        </w:rPr>
        <w:t xml:space="preserve"> </w:t>
      </w:r>
      <w:r>
        <w:t>сочетании,</w:t>
      </w:r>
      <w:r>
        <w:rPr>
          <w:spacing w:val="6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проведении</w:t>
      </w:r>
      <w:r w:rsidR="002512F1">
        <w:t xml:space="preserve"> </w:t>
      </w:r>
      <w:r>
        <w:t>учебных</w:t>
      </w:r>
      <w:r w:rsidR="002512F1">
        <w:t xml:space="preserve"> </w:t>
      </w:r>
      <w:r>
        <w:t>занятий,</w:t>
      </w:r>
      <w:r w:rsidR="002512F1">
        <w:t xml:space="preserve"> </w:t>
      </w:r>
      <w:r>
        <w:t>практик,</w:t>
      </w:r>
      <w:r w:rsidR="002512F1">
        <w:t xml:space="preserve"> </w:t>
      </w:r>
      <w:r>
        <w:t>текущего</w:t>
      </w:r>
      <w:r w:rsidR="00537E4F">
        <w:t xml:space="preserve"> </w:t>
      </w:r>
      <w:r>
        <w:t>контроля</w:t>
      </w:r>
      <w:r w:rsidR="00537E4F">
        <w:t xml:space="preserve"> </w:t>
      </w:r>
      <w:r>
        <w:t>успеваемости,</w:t>
      </w:r>
      <w:r>
        <w:rPr>
          <w:spacing w:val="-57"/>
        </w:rPr>
        <w:t xml:space="preserve"> </w:t>
      </w:r>
      <w:r>
        <w:t>промежуточной</w:t>
      </w:r>
      <w:r w:rsidR="00537E4F">
        <w:t xml:space="preserve"> </w:t>
      </w:r>
      <w:r>
        <w:t>аттестации</w:t>
      </w:r>
      <w:r>
        <w:rPr>
          <w:spacing w:val="-3"/>
        </w:rPr>
        <w:t xml:space="preserve"> </w:t>
      </w:r>
      <w:r>
        <w:t>обучающихся.</w:t>
      </w:r>
    </w:p>
    <w:p w14:paraId="462C3E8C" w14:textId="486D1111" w:rsidR="004B1FB4" w:rsidRPr="00A15700" w:rsidRDefault="004B1FB4" w:rsidP="000D6D7C">
      <w:pPr>
        <w:pStyle w:val="a3"/>
        <w:tabs>
          <w:tab w:val="left" w:pos="2521"/>
          <w:tab w:val="left" w:pos="2790"/>
          <w:tab w:val="left" w:pos="3278"/>
          <w:tab w:val="left" w:pos="3708"/>
          <w:tab w:val="left" w:pos="4204"/>
          <w:tab w:val="left" w:pos="4881"/>
          <w:tab w:val="left" w:pos="6074"/>
          <w:tab w:val="left" w:pos="6214"/>
          <w:tab w:val="left" w:pos="7150"/>
          <w:tab w:val="left" w:pos="7342"/>
          <w:tab w:val="left" w:pos="7599"/>
          <w:tab w:val="left" w:pos="8367"/>
          <w:tab w:val="left" w:pos="8597"/>
          <w:tab w:val="left" w:pos="9941"/>
        </w:tabs>
        <w:spacing w:line="360" w:lineRule="auto"/>
        <w:ind w:firstLine="709"/>
        <w:jc w:val="both"/>
      </w:pPr>
      <w:r>
        <w:t xml:space="preserve">Форма промежуточной аттестации по учебной дисциплине </w:t>
      </w:r>
      <w:r w:rsidR="00AE28D8">
        <w:t>ЕН 0</w:t>
      </w:r>
      <w:r w:rsidR="0046188A">
        <w:t>3</w:t>
      </w:r>
      <w:r w:rsidR="00AE28D8">
        <w:t xml:space="preserve"> </w:t>
      </w:r>
      <w:r>
        <w:t>«</w:t>
      </w:r>
      <w:r w:rsidR="0046188A">
        <w:t>Информатика</w:t>
      </w:r>
      <w:r>
        <w:t xml:space="preserve">» - </w:t>
      </w:r>
      <w:r w:rsidR="00AE28D8" w:rsidRPr="00AE28D8">
        <w:t>дифференцированный зачет</w:t>
      </w:r>
      <w:r w:rsidR="00A15700" w:rsidRPr="00A15700">
        <w:t>.</w:t>
      </w:r>
    </w:p>
    <w:p w14:paraId="471A340E" w14:textId="77777777" w:rsidR="00713B1B" w:rsidRDefault="00713B1B">
      <w:pPr>
        <w:jc w:val="both"/>
        <w:rPr>
          <w:sz w:val="24"/>
        </w:rPr>
      </w:pPr>
    </w:p>
    <w:p w14:paraId="62E4C0C8" w14:textId="6DA3FC7D" w:rsidR="00C43C6D" w:rsidRDefault="00C43C6D">
      <w:pPr>
        <w:jc w:val="both"/>
        <w:rPr>
          <w:sz w:val="24"/>
        </w:rPr>
        <w:sectPr w:rsidR="00C43C6D" w:rsidSect="0098533F">
          <w:pgSz w:w="11920" w:h="16851"/>
          <w:pgMar w:top="1134" w:right="851" w:bottom="1134" w:left="1701" w:header="720" w:footer="720" w:gutter="0"/>
          <w:cols w:space="720"/>
        </w:sectPr>
      </w:pPr>
    </w:p>
    <w:p w14:paraId="7CC49A49" w14:textId="291B166C" w:rsidR="00713B1B" w:rsidRDefault="005A0ABC" w:rsidP="00EE0183">
      <w:pPr>
        <w:pStyle w:val="5"/>
        <w:tabs>
          <w:tab w:val="left" w:pos="2268"/>
        </w:tabs>
        <w:spacing w:line="360" w:lineRule="auto"/>
        <w:ind w:left="0" w:firstLine="709"/>
        <w:jc w:val="both"/>
      </w:pPr>
      <w:r>
        <w:lastRenderedPageBreak/>
        <w:t xml:space="preserve">2. </w:t>
      </w:r>
      <w:r w:rsidR="00F27FAE">
        <w:t>КОНТРОЛ</w:t>
      </w:r>
      <w:r>
        <w:t>Ь</w:t>
      </w:r>
      <w:r w:rsidR="00F27FAE">
        <w:t xml:space="preserve"> И ОЦЕНК</w:t>
      </w:r>
      <w:r>
        <w:t>А</w:t>
      </w:r>
      <w:r w:rsidR="00F27FAE">
        <w:t xml:space="preserve"> ОСВОЕНИЯ ПРОГРАММЫ</w:t>
      </w:r>
      <w:r w:rsidR="00F27FAE">
        <w:rPr>
          <w:spacing w:val="-57"/>
        </w:rPr>
        <w:t xml:space="preserve"> </w:t>
      </w:r>
      <w:r w:rsidR="00F27FAE">
        <w:t>УЧЕБНОЙ</w:t>
      </w:r>
      <w:r w:rsidR="00F27FAE">
        <w:rPr>
          <w:spacing w:val="-2"/>
        </w:rPr>
        <w:t xml:space="preserve"> </w:t>
      </w:r>
      <w:r w:rsidR="00F27FAE">
        <w:t>ДИСЦИПЛИНЫ</w:t>
      </w:r>
    </w:p>
    <w:p w14:paraId="0F37F398" w14:textId="62F23411" w:rsidR="00F86AF9" w:rsidRDefault="00F86AF9" w:rsidP="00EE0183">
      <w:pPr>
        <w:pStyle w:val="5"/>
        <w:tabs>
          <w:tab w:val="left" w:pos="2268"/>
        </w:tabs>
        <w:spacing w:line="360" w:lineRule="auto"/>
        <w:ind w:left="0" w:firstLine="709"/>
        <w:jc w:val="both"/>
      </w:pPr>
      <w:r>
        <w:t>2.1. Содержательно-компетентностная матрица оценочных средств текущего контроля</w:t>
      </w:r>
    </w:p>
    <w:p w14:paraId="00C44A52" w14:textId="309D0D50" w:rsidR="00543647" w:rsidRDefault="00543647" w:rsidP="00EE0183">
      <w:pPr>
        <w:pStyle w:val="5"/>
        <w:tabs>
          <w:tab w:val="left" w:pos="2268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 xml:space="preserve">В результате текущей аттестации по учебной дисциплине </w:t>
      </w:r>
      <w:r w:rsidR="0029165A">
        <w:rPr>
          <w:b w:val="0"/>
          <w:bCs w:val="0"/>
        </w:rPr>
        <w:t>«</w:t>
      </w:r>
      <w:r w:rsidR="006060E1">
        <w:rPr>
          <w:b w:val="0"/>
          <w:bCs w:val="0"/>
        </w:rPr>
        <w:t>Информатика</w:t>
      </w:r>
      <w:r w:rsidR="0029165A">
        <w:rPr>
          <w:b w:val="0"/>
          <w:bCs w:val="0"/>
        </w:rPr>
        <w:t>» осуществляется проверка сформированности умений и знаний, направленных на формирование соответствующих ФГОС СПО общих и профессиональных компетенций.</w:t>
      </w:r>
    </w:p>
    <w:p w14:paraId="3AB4D336" w14:textId="020FD48E" w:rsidR="003C353B" w:rsidRDefault="003C353B" w:rsidP="003C353B">
      <w:pPr>
        <w:pStyle w:val="a3"/>
        <w:spacing w:before="66"/>
      </w:pPr>
      <w:r>
        <w:t>Контроль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освоения учебной</w:t>
      </w:r>
      <w:r>
        <w:rPr>
          <w:spacing w:val="-2"/>
        </w:rPr>
        <w:t xml:space="preserve"> </w:t>
      </w:r>
      <w:r>
        <w:t>дисциплины</w:t>
      </w:r>
      <w:r>
        <w:rPr>
          <w:spacing w:val="-2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темам</w:t>
      </w:r>
      <w:r>
        <w:rPr>
          <w:spacing w:val="-4"/>
        </w:rPr>
        <w:t xml:space="preserve"> </w:t>
      </w:r>
      <w:r>
        <w:t>(разделам)</w:t>
      </w:r>
    </w:p>
    <w:p w14:paraId="345A08F4" w14:textId="33785EB1" w:rsidR="003C353B" w:rsidRDefault="003C353B" w:rsidP="003C353B">
      <w:pPr>
        <w:pStyle w:val="a3"/>
        <w:spacing w:before="66"/>
        <w:jc w:val="right"/>
      </w:pPr>
      <w:r>
        <w:t>Таблица 2</w:t>
      </w:r>
    </w:p>
    <w:tbl>
      <w:tblPr>
        <w:tblStyle w:val="a6"/>
        <w:tblW w:w="0" w:type="auto"/>
        <w:tblInd w:w="-318" w:type="dxa"/>
        <w:tblLook w:val="04A0" w:firstRow="1" w:lastRow="0" w:firstColumn="1" w:lastColumn="0" w:noHBand="0" w:noVBand="1"/>
      </w:tblPr>
      <w:tblGrid>
        <w:gridCol w:w="3112"/>
        <w:gridCol w:w="1637"/>
        <w:gridCol w:w="1632"/>
        <w:gridCol w:w="2122"/>
        <w:gridCol w:w="1389"/>
      </w:tblGrid>
      <w:tr w:rsidR="00C3582C" w:rsidRPr="00577160" w14:paraId="6FFC9646" w14:textId="77777777" w:rsidTr="00431471">
        <w:tc>
          <w:tcPr>
            <w:tcW w:w="3545" w:type="dxa"/>
            <w:vMerge w:val="restart"/>
          </w:tcPr>
          <w:p w14:paraId="2FFE6711" w14:textId="045FAEFD" w:rsidR="00C3582C" w:rsidRPr="00577160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577160">
              <w:rPr>
                <w:b/>
                <w:bCs/>
                <w:sz w:val="20"/>
                <w:szCs w:val="20"/>
              </w:rPr>
              <w:t>Элемент учебной дисциплины</w:t>
            </w:r>
          </w:p>
        </w:tc>
        <w:tc>
          <w:tcPr>
            <w:tcW w:w="6640" w:type="dxa"/>
            <w:gridSpan w:val="4"/>
          </w:tcPr>
          <w:p w14:paraId="27F152A7" w14:textId="15E3BC3F" w:rsidR="00C3582C" w:rsidRPr="00577160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577160">
              <w:rPr>
                <w:b/>
                <w:bCs/>
                <w:sz w:val="20"/>
                <w:szCs w:val="20"/>
              </w:rPr>
              <w:t>Формы и методы контроля</w:t>
            </w:r>
          </w:p>
        </w:tc>
      </w:tr>
      <w:tr w:rsidR="00C3582C" w:rsidRPr="00577160" w14:paraId="0DB3BA7B" w14:textId="77777777" w:rsidTr="00431471">
        <w:tc>
          <w:tcPr>
            <w:tcW w:w="3545" w:type="dxa"/>
            <w:vMerge/>
          </w:tcPr>
          <w:p w14:paraId="43B0A53D" w14:textId="77777777" w:rsidR="00C3582C" w:rsidRPr="00577160" w:rsidRDefault="00C3582C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3125" w:type="dxa"/>
            <w:gridSpan w:val="2"/>
          </w:tcPr>
          <w:p w14:paraId="5F0752C4" w14:textId="0BBC2B83" w:rsidR="00C3582C" w:rsidRPr="00577160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577160">
              <w:rPr>
                <w:b/>
                <w:bCs/>
                <w:sz w:val="20"/>
                <w:szCs w:val="20"/>
              </w:rPr>
              <w:t>Текущий контроль</w:t>
            </w:r>
          </w:p>
        </w:tc>
        <w:tc>
          <w:tcPr>
            <w:tcW w:w="3515" w:type="dxa"/>
            <w:gridSpan w:val="2"/>
          </w:tcPr>
          <w:p w14:paraId="7426C07F" w14:textId="09849D88" w:rsidR="00C3582C" w:rsidRPr="00577160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577160">
              <w:rPr>
                <w:b/>
                <w:bCs/>
                <w:sz w:val="20"/>
                <w:szCs w:val="20"/>
              </w:rPr>
              <w:t>Промежуточная аттестация</w:t>
            </w:r>
          </w:p>
        </w:tc>
      </w:tr>
      <w:tr w:rsidR="00A075C9" w:rsidRPr="00577160" w14:paraId="3E967B3E" w14:textId="77777777" w:rsidTr="00431471">
        <w:tc>
          <w:tcPr>
            <w:tcW w:w="3545" w:type="dxa"/>
          </w:tcPr>
          <w:p w14:paraId="1D28F1FC" w14:textId="77777777" w:rsidR="00A075C9" w:rsidRPr="00577160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46D7FF14" w14:textId="4EE05BFC" w:rsidR="00A075C9" w:rsidRPr="00577160" w:rsidRDefault="00A075C9" w:rsidP="00A075C9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Форма контроля</w:t>
            </w:r>
          </w:p>
        </w:tc>
        <w:tc>
          <w:tcPr>
            <w:tcW w:w="1708" w:type="dxa"/>
          </w:tcPr>
          <w:p w14:paraId="67617463" w14:textId="3E3E6F50" w:rsidR="00A075C9" w:rsidRPr="00577160" w:rsidRDefault="00A075C9" w:rsidP="00A075C9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Проверяемые ОК, ПК, У, З</w:t>
            </w:r>
          </w:p>
        </w:tc>
        <w:tc>
          <w:tcPr>
            <w:tcW w:w="2122" w:type="dxa"/>
          </w:tcPr>
          <w:p w14:paraId="20BAD6CE" w14:textId="5A2BE5B5" w:rsidR="00A075C9" w:rsidRPr="00577160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Форма контроля</w:t>
            </w:r>
          </w:p>
        </w:tc>
        <w:tc>
          <w:tcPr>
            <w:tcW w:w="1393" w:type="dxa"/>
          </w:tcPr>
          <w:p w14:paraId="3ACF5256" w14:textId="61183395" w:rsidR="00A075C9" w:rsidRPr="00577160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Проверяемые ОК, ПК, У, З</w:t>
            </w:r>
          </w:p>
        </w:tc>
      </w:tr>
      <w:tr w:rsidR="00431471" w:rsidRPr="00577160" w14:paraId="079EC3FF" w14:textId="77777777" w:rsidTr="00431471">
        <w:tc>
          <w:tcPr>
            <w:tcW w:w="3545" w:type="dxa"/>
            <w:shd w:val="clear" w:color="auto" w:fill="FFFFFF"/>
            <w:vAlign w:val="center"/>
          </w:tcPr>
          <w:p w14:paraId="5FF7B830" w14:textId="261955D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  <w:lang w:bidi="ru-RU"/>
              </w:rPr>
              <w:t xml:space="preserve">Практическая работа 1 </w:t>
            </w:r>
            <w:r w:rsidRPr="00577160">
              <w:rPr>
                <w:sz w:val="20"/>
                <w:szCs w:val="20"/>
              </w:rPr>
              <w:t>«Выполнение упражнений на развитие техники и скорости компьютерного набора текстовой информации»</w:t>
            </w:r>
          </w:p>
        </w:tc>
        <w:tc>
          <w:tcPr>
            <w:tcW w:w="1417" w:type="dxa"/>
          </w:tcPr>
          <w:p w14:paraId="3D6200CC" w14:textId="43FFBB50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3DF1BB15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7DA2EDB7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73C57982" w14:textId="6E86848E" w:rsidR="0043147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З1-З4</w:t>
            </w:r>
          </w:p>
        </w:tc>
        <w:tc>
          <w:tcPr>
            <w:tcW w:w="2122" w:type="dxa"/>
            <w:vMerge w:val="restart"/>
          </w:tcPr>
          <w:p w14:paraId="79D3638A" w14:textId="60F1503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дифференцированный зачет</w:t>
            </w:r>
          </w:p>
        </w:tc>
        <w:tc>
          <w:tcPr>
            <w:tcW w:w="1393" w:type="dxa"/>
            <w:vMerge w:val="restart"/>
          </w:tcPr>
          <w:p w14:paraId="5DE2169D" w14:textId="4AF7E125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5F865ECE" w14:textId="69E565CA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3D9E93F4" w14:textId="730B60CB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З1-З4</w:t>
            </w:r>
          </w:p>
        </w:tc>
      </w:tr>
      <w:tr w:rsidR="00431471" w:rsidRPr="00577160" w14:paraId="6BFC43F7" w14:textId="77777777" w:rsidTr="00431471">
        <w:tc>
          <w:tcPr>
            <w:tcW w:w="3545" w:type="dxa"/>
            <w:shd w:val="clear" w:color="auto" w:fill="FFFFFF"/>
            <w:vAlign w:val="center"/>
          </w:tcPr>
          <w:p w14:paraId="4625A1A8" w14:textId="333105CB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Практическая работа 2 «Ввод и редактирование, форматирование текста»</w:t>
            </w:r>
          </w:p>
        </w:tc>
        <w:tc>
          <w:tcPr>
            <w:tcW w:w="1417" w:type="dxa"/>
          </w:tcPr>
          <w:p w14:paraId="2CB792B5" w14:textId="30C78A87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39983E30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209681FE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1983FA14" w14:textId="08159D54" w:rsidR="00431471" w:rsidRPr="00577160" w:rsidRDefault="0043147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122" w:type="dxa"/>
            <w:vMerge/>
          </w:tcPr>
          <w:p w14:paraId="771DA050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469C0F1A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5780A984" w14:textId="77777777" w:rsidTr="00431471">
        <w:tc>
          <w:tcPr>
            <w:tcW w:w="3545" w:type="dxa"/>
            <w:shd w:val="clear" w:color="auto" w:fill="FFFFFF"/>
            <w:vAlign w:val="center"/>
          </w:tcPr>
          <w:p w14:paraId="014EEB8B" w14:textId="48A7744C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Практическая работа 3 «</w:t>
            </w:r>
            <w:r w:rsidR="009F4334" w:rsidRPr="00577160">
              <w:rPr>
                <w:sz w:val="20"/>
                <w:szCs w:val="20"/>
              </w:rPr>
              <w:t>Создание</w:t>
            </w:r>
            <w:r w:rsidRPr="00577160">
              <w:rPr>
                <w:sz w:val="20"/>
                <w:szCs w:val="20"/>
              </w:rPr>
              <w:t xml:space="preserve"> и форматирование таблицы</w:t>
            </w:r>
            <w:r w:rsidRPr="00577160">
              <w:rPr>
                <w:rFonts w:eastAsia="Calibri"/>
                <w:sz w:val="20"/>
                <w:szCs w:val="20"/>
              </w:rPr>
              <w:t xml:space="preserve"> </w:t>
            </w:r>
            <w:r w:rsidRPr="00577160">
              <w:rPr>
                <w:sz w:val="20"/>
                <w:szCs w:val="20"/>
              </w:rPr>
              <w:t>Реквизиты таблицы (заголовки, головка, нумерационная строка, боковик, графы). Компьютерное программное обеспечение, применяемое для оформления таблиц»</w:t>
            </w:r>
          </w:p>
        </w:tc>
        <w:tc>
          <w:tcPr>
            <w:tcW w:w="1417" w:type="dxa"/>
          </w:tcPr>
          <w:p w14:paraId="4BAEE6D2" w14:textId="19ACB2C2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7C2AA6EC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0B52A0A0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0FD9F064" w14:textId="6C8010E9" w:rsidR="00431471" w:rsidRPr="00577160" w:rsidRDefault="0043147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122" w:type="dxa"/>
            <w:vMerge/>
          </w:tcPr>
          <w:p w14:paraId="36E7F310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7B647245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46A7E093" w14:textId="77777777" w:rsidTr="00431471">
        <w:tc>
          <w:tcPr>
            <w:tcW w:w="3545" w:type="dxa"/>
            <w:shd w:val="clear" w:color="auto" w:fill="FFFFFF"/>
            <w:vAlign w:val="center"/>
          </w:tcPr>
          <w:p w14:paraId="67FFED0E" w14:textId="271C0B89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Практическая работа 4 «Работа с формулами в текстовом редакторе»</w:t>
            </w:r>
          </w:p>
        </w:tc>
        <w:tc>
          <w:tcPr>
            <w:tcW w:w="1417" w:type="dxa"/>
          </w:tcPr>
          <w:p w14:paraId="60361524" w14:textId="1F1B61EC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2F3546D3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15D5E4DE" w14:textId="54D0E222" w:rsidR="0043147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</w:tc>
        <w:tc>
          <w:tcPr>
            <w:tcW w:w="2122" w:type="dxa"/>
            <w:vMerge/>
          </w:tcPr>
          <w:p w14:paraId="49B9C382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768E282B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031FCE18" w14:textId="77777777" w:rsidTr="00431471">
        <w:tc>
          <w:tcPr>
            <w:tcW w:w="3545" w:type="dxa"/>
            <w:shd w:val="clear" w:color="auto" w:fill="FFFFFF"/>
            <w:vAlign w:val="center"/>
          </w:tcPr>
          <w:p w14:paraId="06506F9E" w14:textId="07E25CF4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 xml:space="preserve">Практическая работа 5 «Ввод и обработка графических объектов. </w:t>
            </w:r>
          </w:p>
        </w:tc>
        <w:tc>
          <w:tcPr>
            <w:tcW w:w="1417" w:type="dxa"/>
          </w:tcPr>
          <w:p w14:paraId="56D6A5F0" w14:textId="725472A8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 xml:space="preserve">Практические задания: оценка умений выполнять определенные </w:t>
            </w:r>
            <w:r w:rsidRPr="00577160">
              <w:rPr>
                <w:sz w:val="20"/>
                <w:szCs w:val="20"/>
              </w:rPr>
              <w:lastRenderedPageBreak/>
              <w:t>задачи или операции в контролируемой среде</w:t>
            </w:r>
          </w:p>
        </w:tc>
        <w:tc>
          <w:tcPr>
            <w:tcW w:w="1708" w:type="dxa"/>
          </w:tcPr>
          <w:p w14:paraId="0484BF1B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lastRenderedPageBreak/>
              <w:t>ОК1- ОК10</w:t>
            </w:r>
          </w:p>
          <w:p w14:paraId="73A41BC3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03A8C21B" w14:textId="40415B89" w:rsidR="00431471" w:rsidRPr="00577160" w:rsidRDefault="0043147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122" w:type="dxa"/>
            <w:vMerge/>
          </w:tcPr>
          <w:p w14:paraId="7C2B3815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21137943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694268CA" w14:textId="77777777" w:rsidTr="00431471">
        <w:tc>
          <w:tcPr>
            <w:tcW w:w="3545" w:type="dxa"/>
            <w:shd w:val="clear" w:color="auto" w:fill="FFFFFF"/>
            <w:vAlign w:val="center"/>
          </w:tcPr>
          <w:p w14:paraId="12161F05" w14:textId="43DBED2A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 xml:space="preserve">Практическая работа 6 «Использование анимации в презентации, ввод и обработка звука, </w:t>
            </w:r>
            <w:r w:rsidR="009F4334" w:rsidRPr="00577160">
              <w:rPr>
                <w:sz w:val="20"/>
                <w:szCs w:val="20"/>
              </w:rPr>
              <w:t>Создание</w:t>
            </w:r>
            <w:r w:rsidRPr="00577160">
              <w:rPr>
                <w:sz w:val="20"/>
                <w:szCs w:val="20"/>
              </w:rPr>
              <w:t xml:space="preserve"> интерактивных переходов»</w:t>
            </w:r>
          </w:p>
        </w:tc>
        <w:tc>
          <w:tcPr>
            <w:tcW w:w="1417" w:type="dxa"/>
          </w:tcPr>
          <w:p w14:paraId="75B0CE0B" w14:textId="318DEE40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568C60C7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62698D54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1ADD63ED" w14:textId="26615D34" w:rsidR="00431471" w:rsidRPr="00577160" w:rsidRDefault="0043147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122" w:type="dxa"/>
            <w:vMerge/>
          </w:tcPr>
          <w:p w14:paraId="3A4F2C2D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0A5E9337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2C377A95" w14:textId="77777777" w:rsidTr="00431471">
        <w:tc>
          <w:tcPr>
            <w:tcW w:w="3545" w:type="dxa"/>
            <w:shd w:val="clear" w:color="auto" w:fill="FFFFFF"/>
            <w:vAlign w:val="center"/>
          </w:tcPr>
          <w:p w14:paraId="5BA43D36" w14:textId="13E5871A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Практическая работа 7 «Электронные таблицы. Ввод данных»</w:t>
            </w:r>
          </w:p>
        </w:tc>
        <w:tc>
          <w:tcPr>
            <w:tcW w:w="1417" w:type="dxa"/>
          </w:tcPr>
          <w:p w14:paraId="46CD3521" w14:textId="168F9037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22ED4BD2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04828B83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497C1E23" w14:textId="1F2EDA5D" w:rsidR="0043147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З1-З4</w:t>
            </w:r>
          </w:p>
        </w:tc>
        <w:tc>
          <w:tcPr>
            <w:tcW w:w="2122" w:type="dxa"/>
            <w:vMerge/>
          </w:tcPr>
          <w:p w14:paraId="399CF4D0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5568B012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008E7856" w14:textId="77777777" w:rsidTr="00431471">
        <w:tc>
          <w:tcPr>
            <w:tcW w:w="3545" w:type="dxa"/>
            <w:shd w:val="clear" w:color="auto" w:fill="FFFFFF"/>
            <w:vAlign w:val="center"/>
          </w:tcPr>
          <w:p w14:paraId="72BFFA02" w14:textId="34B1DA82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Практическая работа 8 «Ввод данных, форматирование таблицы. Действия с листами. Сортировка. Фильтры».</w:t>
            </w:r>
          </w:p>
        </w:tc>
        <w:tc>
          <w:tcPr>
            <w:tcW w:w="1417" w:type="dxa"/>
          </w:tcPr>
          <w:p w14:paraId="49E71A48" w14:textId="7311F21A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637BD6FB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20F35A0A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41E82A3A" w14:textId="32D1F8F7" w:rsidR="0043147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З1-З4</w:t>
            </w:r>
          </w:p>
        </w:tc>
        <w:tc>
          <w:tcPr>
            <w:tcW w:w="2122" w:type="dxa"/>
            <w:vMerge/>
          </w:tcPr>
          <w:p w14:paraId="02A8C665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1FCFC392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431471" w:rsidRPr="00577160" w14:paraId="63F0BA19" w14:textId="77777777" w:rsidTr="00431471">
        <w:tc>
          <w:tcPr>
            <w:tcW w:w="3545" w:type="dxa"/>
            <w:shd w:val="clear" w:color="auto" w:fill="FFFFFF"/>
            <w:vAlign w:val="center"/>
          </w:tcPr>
          <w:p w14:paraId="055DEE42" w14:textId="169DA1DE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 xml:space="preserve">Практическая работа 9 «Построение диаграмм и графиков в </w:t>
            </w:r>
            <w:r w:rsidRPr="00577160">
              <w:rPr>
                <w:sz w:val="20"/>
                <w:szCs w:val="20"/>
                <w:lang w:val="en-US"/>
              </w:rPr>
              <w:t>Excel</w:t>
            </w:r>
            <w:r w:rsidRPr="00577160">
              <w:rPr>
                <w:sz w:val="20"/>
                <w:szCs w:val="20"/>
              </w:rPr>
              <w:t>»</w:t>
            </w:r>
          </w:p>
        </w:tc>
        <w:tc>
          <w:tcPr>
            <w:tcW w:w="1417" w:type="dxa"/>
          </w:tcPr>
          <w:p w14:paraId="7F8A12B2" w14:textId="574F73D3" w:rsidR="00431471" w:rsidRPr="00577160" w:rsidRDefault="001F0603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Практические задания: оценка умений выполнять определенные задачи или операции в контролируемой среде</w:t>
            </w:r>
          </w:p>
        </w:tc>
        <w:tc>
          <w:tcPr>
            <w:tcW w:w="1708" w:type="dxa"/>
          </w:tcPr>
          <w:p w14:paraId="3C48F293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ОК1- ОК10</w:t>
            </w:r>
          </w:p>
          <w:p w14:paraId="558EB8E2" w14:textId="77777777" w:rsidR="00C5534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У1-У2</w:t>
            </w:r>
          </w:p>
          <w:p w14:paraId="6EFC23C2" w14:textId="5F579AE1" w:rsidR="00431471" w:rsidRPr="00577160" w:rsidRDefault="00C55341" w:rsidP="00C5534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577160">
              <w:rPr>
                <w:sz w:val="20"/>
                <w:szCs w:val="20"/>
              </w:rPr>
              <w:t>З1-З4</w:t>
            </w:r>
          </w:p>
        </w:tc>
        <w:tc>
          <w:tcPr>
            <w:tcW w:w="2122" w:type="dxa"/>
            <w:vMerge/>
          </w:tcPr>
          <w:p w14:paraId="59F4B54C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1393" w:type="dxa"/>
            <w:vMerge/>
          </w:tcPr>
          <w:p w14:paraId="1BDC0D23" w14:textId="77777777" w:rsidR="00431471" w:rsidRPr="00577160" w:rsidRDefault="00431471" w:rsidP="0043147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</w:tbl>
    <w:p w14:paraId="46178E1E" w14:textId="68205145" w:rsidR="003C353B" w:rsidRDefault="003C353B" w:rsidP="003C353B">
      <w:pPr>
        <w:pStyle w:val="a3"/>
        <w:ind w:left="13285"/>
      </w:pPr>
      <w:r>
        <w:t>2</w:t>
      </w:r>
    </w:p>
    <w:p w14:paraId="0421D298" w14:textId="31F5F12A" w:rsidR="00713B1B" w:rsidRDefault="009B1691" w:rsidP="004127F1">
      <w:pPr>
        <w:pStyle w:val="a5"/>
        <w:numPr>
          <w:ilvl w:val="1"/>
          <w:numId w:val="1"/>
        </w:numPr>
        <w:tabs>
          <w:tab w:val="left" w:pos="1442"/>
        </w:tabs>
        <w:spacing w:line="360" w:lineRule="auto"/>
        <w:jc w:val="both"/>
        <w:rPr>
          <w:b/>
          <w:sz w:val="24"/>
        </w:rPr>
      </w:pPr>
      <w:r>
        <w:rPr>
          <w:b/>
          <w:sz w:val="24"/>
        </w:rPr>
        <w:t xml:space="preserve"> </w:t>
      </w:r>
      <w:r w:rsidR="00206195">
        <w:rPr>
          <w:b/>
          <w:sz w:val="24"/>
        </w:rPr>
        <w:t>Перечень вопросов и з</w:t>
      </w:r>
      <w:r w:rsidR="00F27FAE" w:rsidRPr="009B1691">
        <w:rPr>
          <w:b/>
          <w:sz w:val="24"/>
        </w:rPr>
        <w:t>адани</w:t>
      </w:r>
      <w:r w:rsidR="00206195">
        <w:rPr>
          <w:b/>
          <w:sz w:val="24"/>
        </w:rPr>
        <w:t>й</w:t>
      </w:r>
      <w:r w:rsidR="00F27FAE" w:rsidRPr="009B1691">
        <w:rPr>
          <w:b/>
          <w:spacing w:val="-9"/>
          <w:sz w:val="24"/>
        </w:rPr>
        <w:t xml:space="preserve"> </w:t>
      </w:r>
      <w:r w:rsidR="00F27FAE" w:rsidRPr="009B1691">
        <w:rPr>
          <w:b/>
          <w:sz w:val="24"/>
        </w:rPr>
        <w:t>для</w:t>
      </w:r>
      <w:r w:rsidR="00F27FAE" w:rsidRPr="009B1691">
        <w:rPr>
          <w:b/>
          <w:spacing w:val="-4"/>
          <w:sz w:val="24"/>
        </w:rPr>
        <w:t xml:space="preserve"> </w:t>
      </w:r>
      <w:r w:rsidR="00F27FAE" w:rsidRPr="009B1691">
        <w:rPr>
          <w:b/>
          <w:sz w:val="24"/>
        </w:rPr>
        <w:t>текущего</w:t>
      </w:r>
      <w:r w:rsidR="00F27FAE" w:rsidRPr="009B1691">
        <w:rPr>
          <w:b/>
          <w:spacing w:val="-1"/>
          <w:sz w:val="24"/>
        </w:rPr>
        <w:t xml:space="preserve"> </w:t>
      </w:r>
      <w:r w:rsidR="00F27FAE" w:rsidRPr="009B1691">
        <w:rPr>
          <w:b/>
          <w:sz w:val="24"/>
        </w:rPr>
        <w:t>контроля</w:t>
      </w:r>
    </w:p>
    <w:p w14:paraId="57573D98" w14:textId="77777777" w:rsidR="00527833" w:rsidRDefault="00527833">
      <w:pPr>
        <w:rPr>
          <w:b/>
          <w:sz w:val="24"/>
        </w:rPr>
      </w:pPr>
    </w:p>
    <w:p w14:paraId="3EE80B72" w14:textId="77777777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Практическая работа 1 «Выполнение упражнений на развитие техники и скорости компьютерного набора текстовой информации»</w:t>
      </w:r>
    </w:p>
    <w:p w14:paraId="326AF534" w14:textId="77777777" w:rsidR="007D0458" w:rsidRPr="00577160" w:rsidRDefault="007D0458" w:rsidP="00577160">
      <w:pPr>
        <w:spacing w:line="276" w:lineRule="auto"/>
        <w:ind w:firstLine="709"/>
        <w:jc w:val="both"/>
        <w:rPr>
          <w:b/>
          <w:bCs/>
          <w:color w:val="000000" w:themeColor="text1"/>
          <w:sz w:val="24"/>
          <w:szCs w:val="24"/>
        </w:rPr>
      </w:pPr>
      <w:r w:rsidRPr="00577160">
        <w:rPr>
          <w:b/>
          <w:bCs/>
          <w:color w:val="000000" w:themeColor="text1"/>
          <w:sz w:val="24"/>
          <w:szCs w:val="24"/>
        </w:rPr>
        <w:t>Цели:</w:t>
      </w:r>
    </w:p>
    <w:p w14:paraId="4C4D92B3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Развитие навыков быстрого и точного компьютерного набора.</w:t>
      </w:r>
    </w:p>
    <w:p w14:paraId="5701A974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Улучшение печатной скорости без потери точности.</w:t>
      </w:r>
    </w:p>
    <w:p w14:paraId="4C467F24" w14:textId="75CEAB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Повышение эффективности работы за счет улучшения техники компьютерного набора.</w:t>
      </w:r>
    </w:p>
    <w:p w14:paraId="2B534C7D" w14:textId="509F2F59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z w:val="24"/>
          <w:szCs w:val="24"/>
        </w:rPr>
        <w:t xml:space="preserve"> 1. Выполнение упражнений на развитие техники компьютерного набора:</w:t>
      </w:r>
    </w:p>
    <w:p w14:paraId="35AA330C" w14:textId="3A6159B6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- Упражнения на улучшение навыков нажатия клавиш Shift и </w:t>
      </w:r>
      <w:proofErr w:type="spellStart"/>
      <w:r w:rsidRPr="00577160">
        <w:rPr>
          <w:color w:val="000000" w:themeColor="text1"/>
          <w:sz w:val="24"/>
          <w:szCs w:val="24"/>
        </w:rPr>
        <w:t>Caps</w:t>
      </w:r>
      <w:proofErr w:type="spellEnd"/>
      <w:r w:rsidRPr="00577160">
        <w:rPr>
          <w:color w:val="000000" w:themeColor="text1"/>
          <w:sz w:val="24"/>
          <w:szCs w:val="24"/>
        </w:rPr>
        <w:t xml:space="preserve"> Lock для ввода заглавных букв, знаков препинания и специальных символов.</w:t>
      </w:r>
    </w:p>
    <w:p w14:paraId="5D7532D1" w14:textId="43BB728F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Упражнения на использование домашних рядов (для печати букв на клавиатуре без просмотра клавиш).</w:t>
      </w:r>
    </w:p>
    <w:p w14:paraId="742B657F" w14:textId="0926B0D1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- Скоростное печатание текста с повышением темпа постепенно и с постоянным </w:t>
      </w:r>
      <w:r w:rsidRPr="00577160">
        <w:rPr>
          <w:color w:val="000000" w:themeColor="text1"/>
          <w:sz w:val="24"/>
          <w:szCs w:val="24"/>
        </w:rPr>
        <w:lastRenderedPageBreak/>
        <w:t>контролем точности.</w:t>
      </w:r>
    </w:p>
    <w:p w14:paraId="3FE1B6B8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67BF80D4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  <w:lang w:val="en-US"/>
        </w:rPr>
      </w:pPr>
      <w:r w:rsidRPr="00577160">
        <w:rPr>
          <w:color w:val="000000" w:themeColor="text1"/>
          <w:sz w:val="24"/>
          <w:szCs w:val="24"/>
        </w:rPr>
        <w:t>Пример</w:t>
      </w:r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r w:rsidRPr="00577160">
        <w:rPr>
          <w:color w:val="000000" w:themeColor="text1"/>
          <w:sz w:val="24"/>
          <w:szCs w:val="24"/>
        </w:rPr>
        <w:t>текста</w:t>
      </w:r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r w:rsidRPr="00577160">
        <w:rPr>
          <w:color w:val="000000" w:themeColor="text1"/>
          <w:sz w:val="24"/>
          <w:szCs w:val="24"/>
        </w:rPr>
        <w:t>для</w:t>
      </w:r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r w:rsidRPr="00577160">
        <w:rPr>
          <w:color w:val="000000" w:themeColor="text1"/>
          <w:sz w:val="24"/>
          <w:szCs w:val="24"/>
        </w:rPr>
        <w:t>упражнения</w:t>
      </w:r>
      <w:r w:rsidRPr="00577160">
        <w:rPr>
          <w:color w:val="000000" w:themeColor="text1"/>
          <w:sz w:val="24"/>
          <w:szCs w:val="24"/>
          <w:lang w:val="en-US"/>
        </w:rPr>
        <w:t>:</w:t>
      </w:r>
    </w:p>
    <w:p w14:paraId="0E1CC450" w14:textId="38BE3ABB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  <w:lang w:val="en-US"/>
        </w:rPr>
      </w:pPr>
      <w:r w:rsidRPr="00577160">
        <w:rPr>
          <w:color w:val="000000" w:themeColor="text1"/>
          <w:sz w:val="24"/>
          <w:szCs w:val="24"/>
          <w:lang w:val="en-US"/>
        </w:rPr>
        <w:t xml:space="preserve">"Lorem ipsum dolor sit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amet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consectetur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adipiscing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elit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Phasellus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eget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metus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nec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sapien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fermentum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sagittis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Suspendisse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potenti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. Donec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commodo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velit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eu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lacinia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tincidunt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lorem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quam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molestie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tortor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et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vulputate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odio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turpis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vel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lacus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>."</w:t>
      </w:r>
    </w:p>
    <w:p w14:paraId="512B74CE" w14:textId="3D3FDFCF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z w:val="24"/>
          <w:szCs w:val="24"/>
        </w:rPr>
        <w:t xml:space="preserve"> 2. Набор текстовой информации с использованием различных методов и приемов:</w:t>
      </w:r>
    </w:p>
    <w:p w14:paraId="0B2CD303" w14:textId="2C5A05BD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Использование метода "слепой" печати (без просмотра клавиатуры) для повышения скорости печати.</w:t>
      </w:r>
    </w:p>
    <w:p w14:paraId="51A7DB34" w14:textId="149AE5E6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Применение методов позиционирования пальцев на клавиатуре (например, метод "10 пальцев") для выполнения заданий.</w:t>
      </w:r>
    </w:p>
    <w:p w14:paraId="2F912DD0" w14:textId="157271EA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Использование программных упражнений и онлайн-тренажеров для тренировки скорости и точности печати.</w:t>
      </w:r>
    </w:p>
    <w:p w14:paraId="6F9748D2" w14:textId="762C23DA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4EA750DF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Набор текста по методике "Слепая печать".</w:t>
      </w:r>
    </w:p>
    <w:p w14:paraId="03D64E7C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4F8DABDC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  <w:lang w:val="en-US"/>
        </w:rPr>
      </w:pPr>
      <w:r w:rsidRPr="00577160">
        <w:rPr>
          <w:color w:val="000000" w:themeColor="text1"/>
          <w:sz w:val="24"/>
          <w:szCs w:val="24"/>
        </w:rPr>
        <w:t>Пример</w:t>
      </w:r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r w:rsidRPr="00577160">
        <w:rPr>
          <w:color w:val="000000" w:themeColor="text1"/>
          <w:sz w:val="24"/>
          <w:szCs w:val="24"/>
        </w:rPr>
        <w:t>текста</w:t>
      </w:r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r w:rsidRPr="00577160">
        <w:rPr>
          <w:color w:val="000000" w:themeColor="text1"/>
          <w:sz w:val="24"/>
          <w:szCs w:val="24"/>
        </w:rPr>
        <w:t>для</w:t>
      </w:r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r w:rsidRPr="00577160">
        <w:rPr>
          <w:color w:val="000000" w:themeColor="text1"/>
          <w:sz w:val="24"/>
          <w:szCs w:val="24"/>
        </w:rPr>
        <w:t>упражнения</w:t>
      </w:r>
      <w:r w:rsidRPr="00577160">
        <w:rPr>
          <w:color w:val="000000" w:themeColor="text1"/>
          <w:sz w:val="24"/>
          <w:szCs w:val="24"/>
          <w:lang w:val="en-US"/>
        </w:rPr>
        <w:t>:</w:t>
      </w:r>
    </w:p>
    <w:p w14:paraId="0906F556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  <w:lang w:val="en-US"/>
        </w:rPr>
      </w:pPr>
      <w:r w:rsidRPr="00577160">
        <w:rPr>
          <w:color w:val="000000" w:themeColor="text1"/>
          <w:sz w:val="24"/>
          <w:szCs w:val="24"/>
          <w:lang w:val="en-US"/>
        </w:rPr>
        <w:t xml:space="preserve">"Lorem ipsum dolor sit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amet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consectetur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adipiscing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elit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Phasellus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eget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metus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nec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sapien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fermentum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sagittis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Suspendisse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potenti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. Donec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commodo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velit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eu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lacinia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tincidunt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lorem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quam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molestie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tortor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, et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vulputate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odio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turpis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 xml:space="preserve"> vel </w:t>
      </w:r>
      <w:proofErr w:type="spellStart"/>
      <w:r w:rsidRPr="00577160">
        <w:rPr>
          <w:color w:val="000000" w:themeColor="text1"/>
          <w:sz w:val="24"/>
          <w:szCs w:val="24"/>
          <w:lang w:val="en-US"/>
        </w:rPr>
        <w:t>lacus</w:t>
      </w:r>
      <w:proofErr w:type="spellEnd"/>
      <w:r w:rsidRPr="00577160">
        <w:rPr>
          <w:color w:val="000000" w:themeColor="text1"/>
          <w:sz w:val="24"/>
          <w:szCs w:val="24"/>
          <w:lang w:val="en-US"/>
        </w:rPr>
        <w:t>."</w:t>
      </w:r>
    </w:p>
    <w:p w14:paraId="6AFE929F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  <w:lang w:val="en-US"/>
        </w:rPr>
      </w:pPr>
    </w:p>
    <w:p w14:paraId="434BC84F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Инструкция:</w:t>
      </w:r>
    </w:p>
    <w:p w14:paraId="4D5063ED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1. Сядьте в удобное положение перед клавиатурой.</w:t>
      </w:r>
    </w:p>
    <w:p w14:paraId="20166426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2. Приступите к набору текста, не обращая внимания на клавиши.</w:t>
      </w:r>
    </w:p>
    <w:p w14:paraId="160CD29C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3. Набирайте текст без остановок, чтобы развить навыки быстрого и точного набора.</w:t>
      </w:r>
    </w:p>
    <w:p w14:paraId="3A9CD6F2" w14:textId="04F8651F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4. После завершения упражнения проанализируйте результаты, сравнив скорость и точность набора с предыдущими попытками.</w:t>
      </w:r>
    </w:p>
    <w:p w14:paraId="2646FE8B" w14:textId="77777777" w:rsidR="002B485A" w:rsidRPr="00577160" w:rsidRDefault="002B485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19D18C57" w14:textId="1B2C7EF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z w:val="24"/>
          <w:szCs w:val="24"/>
        </w:rPr>
        <w:t xml:space="preserve"> 3. Оценка полученных результатов:</w:t>
      </w:r>
    </w:p>
    <w:p w14:paraId="17019663" w14:textId="6288CAD0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Сравнение скорости печати до начала упражнений и после их выполнения.</w:t>
      </w:r>
    </w:p>
    <w:p w14:paraId="32F310F5" w14:textId="34D97F3B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Оценка точности печати и общее улучшение навыков набора текста.</w:t>
      </w:r>
    </w:p>
    <w:p w14:paraId="122D540F" w14:textId="16F2C2F8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Составление отчета о прогрессе, включая результаты измерений скорости и точности печати до и после выполнения упражнений.</w:t>
      </w:r>
    </w:p>
    <w:p w14:paraId="7102BEEA" w14:textId="77777777" w:rsidR="007D0458" w:rsidRPr="00577160" w:rsidRDefault="007D0458" w:rsidP="00577160">
      <w:pPr>
        <w:spacing w:line="276" w:lineRule="auto"/>
        <w:ind w:firstLine="709"/>
        <w:jc w:val="both"/>
        <w:rPr>
          <w:b/>
          <w:bCs/>
          <w:color w:val="000000" w:themeColor="text1"/>
          <w:sz w:val="24"/>
          <w:szCs w:val="24"/>
        </w:rPr>
      </w:pPr>
      <w:r w:rsidRPr="00577160">
        <w:rPr>
          <w:b/>
          <w:bCs/>
          <w:color w:val="000000" w:themeColor="text1"/>
          <w:sz w:val="24"/>
          <w:szCs w:val="24"/>
        </w:rPr>
        <w:t>Критерии оценивания:</w:t>
      </w:r>
    </w:p>
    <w:p w14:paraId="11630C80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1FE336C9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Отлично:</w:t>
      </w:r>
    </w:p>
    <w:p w14:paraId="6AB97DE8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Значительное увеличение скорости компьютерного набора текста.</w:t>
      </w:r>
    </w:p>
    <w:p w14:paraId="692012A8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Повышение точности и четкости набора символов.</w:t>
      </w:r>
    </w:p>
    <w:p w14:paraId="0E78AE05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Проявление навыков использования различных методов и приемов для увеличения скорости печати.</w:t>
      </w:r>
    </w:p>
    <w:p w14:paraId="46B8BA60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Демонстрация прогресса и сравнение результатов до и после выполнения упражнений.</w:t>
      </w:r>
    </w:p>
    <w:p w14:paraId="2E7926D5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Хорошо:</w:t>
      </w:r>
    </w:p>
    <w:p w14:paraId="78D3904B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Некоторое улучшение скорости и точности компьютерного набора.</w:t>
      </w:r>
    </w:p>
    <w:p w14:paraId="6753820F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lastRenderedPageBreak/>
        <w:t>- Проявление навыков и старании в выполнении упражнений и заданий.</w:t>
      </w:r>
    </w:p>
    <w:p w14:paraId="73DD83A7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Удовлетворительно:</w:t>
      </w:r>
    </w:p>
    <w:p w14:paraId="1410A1EB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Незначительное улучшение скорости и точности набора.</w:t>
      </w:r>
    </w:p>
    <w:p w14:paraId="5D207EC6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Требуется больше практики и усилий для улучшения результатов.</w:t>
      </w:r>
    </w:p>
    <w:p w14:paraId="6902DDCB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Неудовлетворительно:</w:t>
      </w:r>
    </w:p>
    <w:p w14:paraId="2E03A8E3" w14:textId="77777777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Отсутствие прогресса в скорости и точности компьютерного набора.</w:t>
      </w:r>
    </w:p>
    <w:p w14:paraId="020ED629" w14:textId="5D72D4C5" w:rsidR="007D0458" w:rsidRPr="00577160" w:rsidRDefault="007D0458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Недостаточная практика и усилия для улучшения результатов.</w:t>
      </w:r>
    </w:p>
    <w:p w14:paraId="6BF3DD93" w14:textId="14A5FD03" w:rsidR="00D31561" w:rsidRPr="00527833" w:rsidRDefault="00D31561">
      <w:pPr>
        <w:rPr>
          <w:bCs/>
          <w:sz w:val="24"/>
        </w:rPr>
      </w:pPr>
      <w:r w:rsidRPr="00527833">
        <w:rPr>
          <w:bCs/>
          <w:sz w:val="24"/>
        </w:rPr>
        <w:br w:type="page"/>
      </w:r>
    </w:p>
    <w:p w14:paraId="44E5C035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2 «Ввод и редактирование, форматирование текста»</w:t>
      </w:r>
    </w:p>
    <w:p w14:paraId="3D0B86BF" w14:textId="411D0BC1" w:rsidR="00D31561" w:rsidRPr="00577160" w:rsidRDefault="00D31561" w:rsidP="00577160">
      <w:pPr>
        <w:tabs>
          <w:tab w:val="left" w:pos="2097"/>
          <w:tab w:val="left" w:pos="3545"/>
          <w:tab w:val="left" w:pos="5174"/>
          <w:tab w:val="left" w:pos="7313"/>
          <w:tab w:val="left" w:pos="9020"/>
        </w:tabs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 xml:space="preserve">Цель работы: </w:t>
      </w:r>
      <w:r w:rsidRPr="00577160">
        <w:rPr>
          <w:color w:val="000000" w:themeColor="text1"/>
          <w:sz w:val="24"/>
          <w:szCs w:val="24"/>
        </w:rPr>
        <w:t xml:space="preserve">научиться устанавливать параметры </w:t>
      </w:r>
      <w:r w:rsidRPr="00577160">
        <w:rPr>
          <w:color w:val="000000" w:themeColor="text1"/>
          <w:spacing w:val="-1"/>
          <w:sz w:val="24"/>
          <w:szCs w:val="24"/>
        </w:rPr>
        <w:t>страницы,</w:t>
      </w:r>
      <w:r w:rsidRPr="00577160">
        <w:rPr>
          <w:color w:val="000000" w:themeColor="text1"/>
          <w:spacing w:val="-6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редактировать</w:t>
      </w:r>
      <w:r w:rsidRPr="00577160">
        <w:rPr>
          <w:color w:val="000000" w:themeColor="text1"/>
          <w:spacing w:val="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и</w:t>
      </w:r>
      <w:r w:rsidRPr="00577160">
        <w:rPr>
          <w:color w:val="000000" w:themeColor="text1"/>
          <w:spacing w:val="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форматировать</w:t>
      </w:r>
      <w:r w:rsidRPr="00577160">
        <w:rPr>
          <w:color w:val="000000" w:themeColor="text1"/>
          <w:spacing w:val="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текстовый</w:t>
      </w:r>
      <w:r w:rsidRPr="00577160">
        <w:rPr>
          <w:color w:val="000000" w:themeColor="text1"/>
          <w:spacing w:val="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документ.</w:t>
      </w:r>
    </w:p>
    <w:p w14:paraId="0C897D10" w14:textId="77777777" w:rsidR="00D31561" w:rsidRPr="00577160" w:rsidRDefault="00D31561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pacing w:val="-1"/>
          <w:sz w:val="24"/>
          <w:szCs w:val="24"/>
        </w:rPr>
        <w:t>Теоретический</w:t>
      </w:r>
      <w:r w:rsidRPr="00577160">
        <w:rPr>
          <w:b/>
          <w:color w:val="000000" w:themeColor="text1"/>
          <w:spacing w:val="-10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материал</w:t>
      </w:r>
    </w:p>
    <w:tbl>
      <w:tblPr>
        <w:tblStyle w:val="TableNormal"/>
        <w:tblW w:w="9571" w:type="dxa"/>
        <w:tblInd w:w="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8"/>
        <w:gridCol w:w="6343"/>
      </w:tblGrid>
      <w:tr w:rsidR="00D31561" w:rsidRPr="00577160" w14:paraId="049C9B8B" w14:textId="77777777" w:rsidTr="009A5C2B">
        <w:trPr>
          <w:trHeight w:val="270"/>
        </w:trPr>
        <w:tc>
          <w:tcPr>
            <w:tcW w:w="9571" w:type="dxa"/>
            <w:gridSpan w:val="2"/>
          </w:tcPr>
          <w:p w14:paraId="4A4999C3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577160">
              <w:rPr>
                <w:b/>
                <w:color w:val="000000" w:themeColor="text1"/>
                <w:sz w:val="24"/>
                <w:szCs w:val="24"/>
              </w:rPr>
              <w:t>Форматирование</w:t>
            </w:r>
            <w:r w:rsidRPr="00577160">
              <w:rPr>
                <w:b/>
                <w:color w:val="000000" w:themeColor="text1"/>
                <w:spacing w:val="44"/>
                <w:sz w:val="24"/>
                <w:szCs w:val="24"/>
              </w:rPr>
              <w:t xml:space="preserve"> </w:t>
            </w:r>
            <w:r w:rsidRPr="00577160">
              <w:rPr>
                <w:b/>
                <w:color w:val="000000" w:themeColor="text1"/>
                <w:sz w:val="24"/>
                <w:szCs w:val="24"/>
              </w:rPr>
              <w:t>текста</w:t>
            </w:r>
          </w:p>
        </w:tc>
      </w:tr>
      <w:tr w:rsidR="00D31561" w:rsidRPr="00577160" w14:paraId="165BB127" w14:textId="77777777" w:rsidTr="009A5C2B">
        <w:trPr>
          <w:trHeight w:val="278"/>
        </w:trPr>
        <w:tc>
          <w:tcPr>
            <w:tcW w:w="3228" w:type="dxa"/>
          </w:tcPr>
          <w:p w14:paraId="0707E4D6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Параметры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страницы</w:t>
            </w:r>
          </w:p>
        </w:tc>
        <w:tc>
          <w:tcPr>
            <w:tcW w:w="6343" w:type="dxa"/>
          </w:tcPr>
          <w:p w14:paraId="54E2A834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i/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Команда</w:t>
            </w:r>
            <w:r w:rsidRPr="00577160">
              <w:rPr>
                <w:color w:val="000000" w:themeColor="text1"/>
                <w:spacing w:val="46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Разметка</w:t>
            </w:r>
            <w:r w:rsidRPr="00577160">
              <w:rPr>
                <w:i/>
                <w:color w:val="000000" w:themeColor="text1"/>
                <w:spacing w:val="34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страницы</w:t>
            </w:r>
            <w:r w:rsidRPr="00577160">
              <w:rPr>
                <w:i/>
                <w:color w:val="000000" w:themeColor="text1"/>
                <w:spacing w:val="31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–</w:t>
            </w:r>
            <w:r w:rsidRPr="00577160">
              <w:rPr>
                <w:i/>
                <w:color w:val="000000" w:themeColor="text1"/>
                <w:spacing w:val="3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Параметры</w:t>
            </w:r>
            <w:r w:rsidRPr="00577160">
              <w:rPr>
                <w:i/>
                <w:color w:val="000000" w:themeColor="text1"/>
                <w:spacing w:val="2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страницы</w:t>
            </w:r>
          </w:p>
        </w:tc>
      </w:tr>
      <w:tr w:rsidR="00D31561" w:rsidRPr="00577160" w14:paraId="49A12F37" w14:textId="77777777" w:rsidTr="009A5C2B">
        <w:trPr>
          <w:trHeight w:val="458"/>
        </w:trPr>
        <w:tc>
          <w:tcPr>
            <w:tcW w:w="3228" w:type="dxa"/>
          </w:tcPr>
          <w:p w14:paraId="56A7EBF9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Изменение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шрифта</w:t>
            </w:r>
          </w:p>
        </w:tc>
        <w:tc>
          <w:tcPr>
            <w:tcW w:w="6343" w:type="dxa"/>
          </w:tcPr>
          <w:p w14:paraId="0314A240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Кнопка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-9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панели</w:t>
            </w:r>
            <w:r w:rsidRPr="00577160">
              <w:rPr>
                <w:color w:val="000000" w:themeColor="text1"/>
                <w:spacing w:val="-10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инструментов</w:t>
            </w:r>
            <w:r w:rsidRPr="00577160">
              <w:rPr>
                <w:color w:val="000000" w:themeColor="text1"/>
                <w:spacing w:val="-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«Шрифт»</w:t>
            </w:r>
          </w:p>
        </w:tc>
      </w:tr>
      <w:tr w:rsidR="00D31561" w:rsidRPr="00577160" w14:paraId="798097EA" w14:textId="77777777" w:rsidTr="009A5C2B">
        <w:trPr>
          <w:trHeight w:val="501"/>
        </w:trPr>
        <w:tc>
          <w:tcPr>
            <w:tcW w:w="3228" w:type="dxa"/>
          </w:tcPr>
          <w:p w14:paraId="479D3324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Изменение</w:t>
            </w:r>
            <w:r w:rsidRPr="00577160">
              <w:rPr>
                <w:color w:val="000000" w:themeColor="text1"/>
                <w:spacing w:val="-12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размера</w:t>
            </w:r>
            <w:r w:rsidRPr="00577160">
              <w:rPr>
                <w:color w:val="000000" w:themeColor="text1"/>
                <w:spacing w:val="-12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шрифта</w:t>
            </w:r>
          </w:p>
        </w:tc>
        <w:tc>
          <w:tcPr>
            <w:tcW w:w="6343" w:type="dxa"/>
          </w:tcPr>
          <w:p w14:paraId="74BFB49B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Кнопка</w:t>
            </w:r>
            <w:r w:rsidRPr="00577160">
              <w:rPr>
                <w:color w:val="000000" w:themeColor="text1"/>
                <w:spacing w:val="-12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-10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панели</w:t>
            </w:r>
            <w:r w:rsidRPr="00577160">
              <w:rPr>
                <w:color w:val="000000" w:themeColor="text1"/>
                <w:spacing w:val="-10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инструментов</w:t>
            </w:r>
            <w:r w:rsidRPr="00577160">
              <w:rPr>
                <w:color w:val="000000" w:themeColor="text1"/>
                <w:spacing w:val="-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«Шрифт»</w:t>
            </w:r>
          </w:p>
        </w:tc>
      </w:tr>
      <w:tr w:rsidR="00D31561" w:rsidRPr="00577160" w14:paraId="478D6414" w14:textId="77777777" w:rsidTr="009A5C2B">
        <w:trPr>
          <w:trHeight w:val="746"/>
        </w:trPr>
        <w:tc>
          <w:tcPr>
            <w:tcW w:w="3228" w:type="dxa"/>
          </w:tcPr>
          <w:p w14:paraId="5550E4B7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Изменение</w:t>
            </w:r>
            <w:r w:rsidRPr="00577160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начертания</w:t>
            </w:r>
            <w:r w:rsidRPr="00577160">
              <w:rPr>
                <w:color w:val="000000" w:themeColor="text1"/>
                <w:spacing w:val="-5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шрифта</w:t>
            </w:r>
          </w:p>
        </w:tc>
        <w:tc>
          <w:tcPr>
            <w:tcW w:w="6343" w:type="dxa"/>
          </w:tcPr>
          <w:p w14:paraId="1B63324D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Кнопки на панели инструментов «Шрифт»: полужирный, курсив,</w:t>
            </w:r>
            <w:r w:rsidRPr="00577160">
              <w:rPr>
                <w:color w:val="000000" w:themeColor="text1"/>
                <w:spacing w:val="-58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подчеркнутый</w:t>
            </w:r>
            <w:r w:rsidRPr="00577160">
              <w:rPr>
                <w:color w:val="000000" w:themeColor="text1"/>
                <w:spacing w:val="-12"/>
                <w:sz w:val="24"/>
                <w:szCs w:val="24"/>
              </w:rPr>
              <w:t xml:space="preserve"> </w:t>
            </w:r>
            <w:r w:rsidRPr="00577160">
              <w:rPr>
                <w:noProof/>
                <w:color w:val="000000" w:themeColor="text1"/>
                <w:spacing w:val="7"/>
                <w:w w:val="103"/>
                <w:sz w:val="24"/>
                <w:szCs w:val="24"/>
              </w:rPr>
              <w:drawing>
                <wp:inline distT="0" distB="0" distL="0" distR="0" wp14:anchorId="5FF411F2" wp14:editId="31616C52">
                  <wp:extent cx="629285" cy="257175"/>
                  <wp:effectExtent l="0" t="0" r="0" b="0"/>
                  <wp:docPr id="7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28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561" w:rsidRPr="00577160" w14:paraId="4820FFB9" w14:textId="77777777" w:rsidTr="009A5C2B">
        <w:trPr>
          <w:trHeight w:val="746"/>
        </w:trPr>
        <w:tc>
          <w:tcPr>
            <w:tcW w:w="3228" w:type="dxa"/>
          </w:tcPr>
          <w:p w14:paraId="16451E46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Выравнивание</w:t>
            </w:r>
            <w:r w:rsidRPr="00577160">
              <w:rPr>
                <w:color w:val="000000" w:themeColor="text1"/>
                <w:spacing w:val="2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текста</w:t>
            </w:r>
          </w:p>
        </w:tc>
        <w:tc>
          <w:tcPr>
            <w:tcW w:w="6343" w:type="dxa"/>
          </w:tcPr>
          <w:p w14:paraId="74A71016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Кнопки</w:t>
            </w:r>
            <w:r w:rsidRPr="00577160">
              <w:rPr>
                <w:color w:val="000000" w:themeColor="text1"/>
                <w:spacing w:val="2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29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панели</w:t>
            </w:r>
            <w:r w:rsidRPr="00577160">
              <w:rPr>
                <w:color w:val="000000" w:themeColor="text1"/>
                <w:spacing w:val="28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инструментов</w:t>
            </w:r>
            <w:r w:rsidRPr="00577160">
              <w:rPr>
                <w:color w:val="000000" w:themeColor="text1"/>
                <w:spacing w:val="39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«Шрифт»:</w:t>
            </w:r>
            <w:r w:rsidRPr="00577160">
              <w:rPr>
                <w:color w:val="000000" w:themeColor="text1"/>
                <w:spacing w:val="33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по</w:t>
            </w:r>
            <w:r w:rsidRPr="00577160">
              <w:rPr>
                <w:color w:val="000000" w:themeColor="text1"/>
                <w:spacing w:val="30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левому</w:t>
            </w:r>
            <w:r w:rsidRPr="00577160">
              <w:rPr>
                <w:color w:val="000000" w:themeColor="text1"/>
                <w:spacing w:val="2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краю,</w:t>
            </w:r>
            <w:r w:rsidRPr="00577160">
              <w:rPr>
                <w:color w:val="000000" w:themeColor="text1"/>
                <w:spacing w:val="22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по</w:t>
            </w:r>
            <w:r w:rsidRPr="00577160">
              <w:rPr>
                <w:color w:val="000000" w:themeColor="text1"/>
                <w:spacing w:val="-54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центру,</w:t>
            </w:r>
            <w:r w:rsidRPr="00577160">
              <w:rPr>
                <w:color w:val="000000" w:themeColor="text1"/>
                <w:spacing w:val="38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по</w:t>
            </w:r>
            <w:r w:rsidRPr="00577160">
              <w:rPr>
                <w:color w:val="000000" w:themeColor="text1"/>
                <w:spacing w:val="26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правому</w:t>
            </w:r>
            <w:r w:rsidRPr="00577160">
              <w:rPr>
                <w:color w:val="000000" w:themeColor="text1"/>
                <w:spacing w:val="4"/>
                <w:sz w:val="24"/>
                <w:szCs w:val="24"/>
              </w:rPr>
              <w:t xml:space="preserve"> </w:t>
            </w:r>
            <w:r w:rsidRPr="00577160">
              <w:rPr>
                <w:noProof/>
                <w:color w:val="000000" w:themeColor="text1"/>
                <w:spacing w:val="4"/>
                <w:sz w:val="24"/>
                <w:szCs w:val="24"/>
              </w:rPr>
              <w:drawing>
                <wp:inline distT="0" distB="0" distL="0" distR="0" wp14:anchorId="018565DA" wp14:editId="75A10A6C">
                  <wp:extent cx="732154" cy="256946"/>
                  <wp:effectExtent l="0" t="0" r="0" b="0"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154" cy="256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561" w:rsidRPr="00577160" w14:paraId="3B0F356B" w14:textId="77777777" w:rsidTr="009A5C2B">
        <w:trPr>
          <w:trHeight w:val="429"/>
        </w:trPr>
        <w:tc>
          <w:tcPr>
            <w:tcW w:w="3228" w:type="dxa"/>
          </w:tcPr>
          <w:p w14:paraId="34FF2D0E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Изменение</w:t>
            </w:r>
            <w:r w:rsidRPr="00577160">
              <w:rPr>
                <w:color w:val="000000" w:themeColor="text1"/>
                <w:spacing w:val="-12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цвета</w:t>
            </w:r>
            <w:r w:rsidRPr="00577160">
              <w:rPr>
                <w:color w:val="000000" w:themeColor="text1"/>
                <w:spacing w:val="-6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текста</w:t>
            </w:r>
          </w:p>
        </w:tc>
        <w:tc>
          <w:tcPr>
            <w:tcW w:w="6343" w:type="dxa"/>
          </w:tcPr>
          <w:p w14:paraId="3C704B8D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Кнопки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панели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инструментов</w:t>
            </w:r>
            <w:r w:rsidRPr="00577160">
              <w:rPr>
                <w:color w:val="000000" w:themeColor="text1"/>
                <w:spacing w:val="-5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«Шрифт»:</w:t>
            </w:r>
          </w:p>
        </w:tc>
      </w:tr>
      <w:tr w:rsidR="00D31561" w:rsidRPr="00577160" w14:paraId="7A8168C0" w14:textId="77777777" w:rsidTr="009A5C2B">
        <w:trPr>
          <w:trHeight w:val="2784"/>
        </w:trPr>
        <w:tc>
          <w:tcPr>
            <w:tcW w:w="3228" w:type="dxa"/>
          </w:tcPr>
          <w:p w14:paraId="51811180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Отступ</w:t>
            </w:r>
          </w:p>
        </w:tc>
        <w:tc>
          <w:tcPr>
            <w:tcW w:w="6343" w:type="dxa"/>
          </w:tcPr>
          <w:p w14:paraId="5F894E37" w14:textId="77777777" w:rsidR="00D31561" w:rsidRPr="00577160" w:rsidRDefault="00D31561" w:rsidP="004127F1">
            <w:pPr>
              <w:pStyle w:val="TableParagraph"/>
              <w:numPr>
                <w:ilvl w:val="0"/>
                <w:numId w:val="6"/>
              </w:numPr>
              <w:tabs>
                <w:tab w:val="left" w:pos="838"/>
              </w:tabs>
              <w:spacing w:line="276" w:lineRule="auto"/>
              <w:ind w:left="0"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Команда</w:t>
            </w:r>
            <w:r w:rsidRPr="00577160">
              <w:rPr>
                <w:color w:val="000000" w:themeColor="text1"/>
                <w:spacing w:val="24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Главная</w:t>
            </w:r>
            <w:r w:rsidRPr="00577160">
              <w:rPr>
                <w:color w:val="000000" w:themeColor="text1"/>
                <w:spacing w:val="34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-</w:t>
            </w:r>
            <w:r w:rsidRPr="00577160">
              <w:rPr>
                <w:color w:val="000000" w:themeColor="text1"/>
                <w:spacing w:val="22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Абзац</w:t>
            </w:r>
            <w:r w:rsidRPr="00577160">
              <w:rPr>
                <w:color w:val="000000" w:themeColor="text1"/>
                <w:spacing w:val="24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(указать</w:t>
            </w:r>
            <w:r w:rsidRPr="00577160">
              <w:rPr>
                <w:color w:val="000000" w:themeColor="text1"/>
                <w:spacing w:val="30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количество</w:t>
            </w:r>
            <w:r w:rsidRPr="00577160">
              <w:rPr>
                <w:color w:val="000000" w:themeColor="text1"/>
                <w:spacing w:val="36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см</w:t>
            </w:r>
            <w:r w:rsidRPr="00577160">
              <w:rPr>
                <w:color w:val="000000" w:themeColor="text1"/>
                <w:spacing w:val="10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отступа)</w:t>
            </w:r>
          </w:p>
          <w:p w14:paraId="318A7158" w14:textId="77777777" w:rsidR="00D31561" w:rsidRPr="00577160" w:rsidRDefault="00D31561" w:rsidP="004127F1">
            <w:pPr>
              <w:pStyle w:val="TableParagraph"/>
              <w:numPr>
                <w:ilvl w:val="0"/>
                <w:numId w:val="6"/>
              </w:numPr>
              <w:tabs>
                <w:tab w:val="left" w:pos="838"/>
              </w:tabs>
              <w:spacing w:line="276" w:lineRule="auto"/>
              <w:ind w:left="0"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Использовать</w:t>
            </w:r>
            <w:r w:rsidRPr="00577160">
              <w:rPr>
                <w:color w:val="000000" w:themeColor="text1"/>
                <w:spacing w:val="51"/>
                <w:sz w:val="24"/>
                <w:szCs w:val="24"/>
              </w:rPr>
              <w:t xml:space="preserve"> </w:t>
            </w:r>
            <w:proofErr w:type="spellStart"/>
            <w:r w:rsidRPr="00577160">
              <w:rPr>
                <w:color w:val="000000" w:themeColor="text1"/>
                <w:sz w:val="24"/>
                <w:szCs w:val="24"/>
              </w:rPr>
              <w:t>клавишу</w:t>
            </w:r>
            <w:r w:rsidRPr="00577160">
              <w:rPr>
                <w:b/>
                <w:color w:val="000000" w:themeColor="text1"/>
                <w:sz w:val="24"/>
                <w:szCs w:val="24"/>
              </w:rPr>
              <w:t>Tab</w:t>
            </w:r>
            <w:proofErr w:type="spellEnd"/>
            <w:r w:rsidRPr="00577160">
              <w:rPr>
                <w:b/>
                <w:color w:val="000000" w:themeColor="text1"/>
                <w:spacing w:val="38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клавиатуры</w:t>
            </w:r>
          </w:p>
          <w:p w14:paraId="272AFCE2" w14:textId="77777777" w:rsidR="00D31561" w:rsidRPr="00577160" w:rsidRDefault="00D31561" w:rsidP="004127F1">
            <w:pPr>
              <w:pStyle w:val="TableParagraph"/>
              <w:numPr>
                <w:ilvl w:val="0"/>
                <w:numId w:val="6"/>
              </w:numPr>
              <w:tabs>
                <w:tab w:val="left" w:pos="838"/>
              </w:tabs>
              <w:spacing w:line="276" w:lineRule="auto"/>
              <w:ind w:left="0"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Линейка</w:t>
            </w:r>
            <w:r w:rsidRPr="00577160">
              <w:rPr>
                <w:color w:val="000000" w:themeColor="text1"/>
                <w:spacing w:val="-12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форматирования</w:t>
            </w:r>
          </w:p>
          <w:p w14:paraId="3734419E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Отступ</w:t>
            </w:r>
            <w:r w:rsidRPr="00577160">
              <w:rPr>
                <w:color w:val="000000" w:themeColor="text1"/>
                <w:spacing w:val="-2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первой</w:t>
            </w:r>
            <w:r w:rsidRPr="00577160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строки</w:t>
            </w:r>
          </w:p>
          <w:p w14:paraId="6AC62A3B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Отступ всех строк кроме</w:t>
            </w:r>
            <w:r w:rsidRPr="00577160">
              <w:rPr>
                <w:color w:val="000000" w:themeColor="text1"/>
                <w:spacing w:val="-4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первой</w:t>
            </w:r>
            <w:r w:rsidRPr="00577160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строки</w:t>
            </w:r>
          </w:p>
          <w:p w14:paraId="4F4EFF7C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b/>
                <w:color w:val="000000" w:themeColor="text1"/>
                <w:sz w:val="24"/>
                <w:szCs w:val="24"/>
              </w:rPr>
            </w:pPr>
          </w:p>
          <w:p w14:paraId="24AC212C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Отступ</w:t>
            </w:r>
            <w:r w:rsidRPr="00577160">
              <w:rPr>
                <w:color w:val="000000" w:themeColor="text1"/>
                <w:spacing w:val="-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всего</w:t>
            </w:r>
            <w:r w:rsidRPr="00577160">
              <w:rPr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выделенного</w:t>
            </w:r>
            <w:r w:rsidRPr="00577160">
              <w:rPr>
                <w:color w:val="000000" w:themeColor="text1"/>
                <w:spacing w:val="-4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фрагмента</w:t>
            </w:r>
          </w:p>
        </w:tc>
      </w:tr>
    </w:tbl>
    <w:p w14:paraId="519C90CD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b/>
          <w:color w:val="000000" w:themeColor="text1"/>
        </w:rPr>
      </w:pPr>
    </w:p>
    <w:p w14:paraId="7E6BD678" w14:textId="77777777" w:rsidR="00D31561" w:rsidRPr="00577160" w:rsidRDefault="00D31561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noProof/>
          <w:color w:val="000000" w:themeColor="text1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3E19D436" wp14:editId="7FEEEE1C">
                <wp:simplePos x="0" y="0"/>
                <wp:positionH relativeFrom="page">
                  <wp:posOffset>3226435</wp:posOffset>
                </wp:positionH>
                <wp:positionV relativeFrom="paragraph">
                  <wp:posOffset>-1322705</wp:posOffset>
                </wp:positionV>
                <wp:extent cx="732155" cy="1055370"/>
                <wp:effectExtent l="0" t="0" r="3810" b="4445"/>
                <wp:wrapNone/>
                <wp:docPr id="526599832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2155" cy="1055370"/>
                          <a:chOff x="5081" y="-2083"/>
                          <a:chExt cx="1153" cy="1662"/>
                        </a:xfrm>
                      </wpg:grpSpPr>
                      <pic:pic xmlns:pic="http://schemas.openxmlformats.org/drawingml/2006/picture">
                        <pic:nvPicPr>
                          <pic:cNvPr id="1122048271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1" y="-2084"/>
                            <a:ext cx="705" cy="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7901343" name="AutoShape 421"/>
                        <wps:cNvSpPr>
                          <a:spLocks/>
                        </wps:cNvSpPr>
                        <wps:spPr bwMode="auto">
                          <a:xfrm>
                            <a:off x="5503" y="-1934"/>
                            <a:ext cx="731" cy="1512"/>
                          </a:xfrm>
                          <a:custGeom>
                            <a:avLst/>
                            <a:gdLst>
                              <a:gd name="T0" fmla="+- 0 5570 5503"/>
                              <a:gd name="T1" fmla="*/ T0 w 731"/>
                              <a:gd name="T2" fmla="+- 0 -1041 -1933"/>
                              <a:gd name="T3" fmla="*/ -1041 h 1512"/>
                              <a:gd name="T4" fmla="+- 0 5548 5503"/>
                              <a:gd name="T5" fmla="*/ T4 w 731"/>
                              <a:gd name="T6" fmla="+- 0 -1041 -1933"/>
                              <a:gd name="T7" fmla="*/ -1041 h 1512"/>
                              <a:gd name="T8" fmla="+- 0 5854 5503"/>
                              <a:gd name="T9" fmla="*/ T8 w 731"/>
                              <a:gd name="T10" fmla="+- 0 -428 -1933"/>
                              <a:gd name="T11" fmla="*/ -428 h 1512"/>
                              <a:gd name="T12" fmla="+- 0 5857 5503"/>
                              <a:gd name="T13" fmla="*/ T12 w 731"/>
                              <a:gd name="T14" fmla="+- 0 -423 -1933"/>
                              <a:gd name="T15" fmla="*/ -423 h 1512"/>
                              <a:gd name="T16" fmla="+- 0 5863 5503"/>
                              <a:gd name="T17" fmla="*/ T16 w 731"/>
                              <a:gd name="T18" fmla="+- 0 -421 -1933"/>
                              <a:gd name="T19" fmla="*/ -421 h 1512"/>
                              <a:gd name="T20" fmla="+- 0 5867 5503"/>
                              <a:gd name="T21" fmla="*/ T20 w 731"/>
                              <a:gd name="T22" fmla="+- 0 -424 -1933"/>
                              <a:gd name="T23" fmla="*/ -424 h 1512"/>
                              <a:gd name="T24" fmla="+- 0 5872 5503"/>
                              <a:gd name="T25" fmla="*/ T24 w 731"/>
                              <a:gd name="T26" fmla="+- 0 -426 -1933"/>
                              <a:gd name="T27" fmla="*/ -426 h 1512"/>
                              <a:gd name="T28" fmla="+- 0 5874 5503"/>
                              <a:gd name="T29" fmla="*/ T28 w 731"/>
                              <a:gd name="T30" fmla="+- 0 -432 -1933"/>
                              <a:gd name="T31" fmla="*/ -432 h 1512"/>
                              <a:gd name="T32" fmla="+- 0 5570 5503"/>
                              <a:gd name="T33" fmla="*/ T32 w 731"/>
                              <a:gd name="T34" fmla="+- 0 -1041 -1933"/>
                              <a:gd name="T35" fmla="*/ -1041 h 1512"/>
                              <a:gd name="T36" fmla="+- 0 5503 5503"/>
                              <a:gd name="T37" fmla="*/ T36 w 731"/>
                              <a:gd name="T38" fmla="+- 0 -1153 -1933"/>
                              <a:gd name="T39" fmla="*/ -1153 h 1512"/>
                              <a:gd name="T40" fmla="+- 0 5503 5503"/>
                              <a:gd name="T41" fmla="*/ T40 w 731"/>
                              <a:gd name="T42" fmla="+- 0 -1018 -1933"/>
                              <a:gd name="T43" fmla="*/ -1018 h 1512"/>
                              <a:gd name="T44" fmla="+- 0 5548 5503"/>
                              <a:gd name="T45" fmla="*/ T44 w 731"/>
                              <a:gd name="T46" fmla="+- 0 -1041 -1933"/>
                              <a:gd name="T47" fmla="*/ -1041 h 1512"/>
                              <a:gd name="T48" fmla="+- 0 5570 5503"/>
                              <a:gd name="T49" fmla="*/ T48 w 731"/>
                              <a:gd name="T50" fmla="+- 0 -1041 -1933"/>
                              <a:gd name="T51" fmla="*/ -1041 h 1512"/>
                              <a:gd name="T52" fmla="+- 0 5566 5503"/>
                              <a:gd name="T53" fmla="*/ T52 w 731"/>
                              <a:gd name="T54" fmla="+- 0 -1050 -1933"/>
                              <a:gd name="T55" fmla="*/ -1050 h 1512"/>
                              <a:gd name="T56" fmla="+- 0 5610 5503"/>
                              <a:gd name="T57" fmla="*/ T56 w 731"/>
                              <a:gd name="T58" fmla="+- 0 -1072 -1933"/>
                              <a:gd name="T59" fmla="*/ -1072 h 1512"/>
                              <a:gd name="T60" fmla="+- 0 5607 5503"/>
                              <a:gd name="T61" fmla="*/ T60 w 731"/>
                              <a:gd name="T62" fmla="+- 0 -1075 -1933"/>
                              <a:gd name="T63" fmla="*/ -1075 h 1512"/>
                              <a:gd name="T64" fmla="+- 0 5503 5503"/>
                              <a:gd name="T65" fmla="*/ T64 w 731"/>
                              <a:gd name="T66" fmla="+- 0 -1153 -1933"/>
                              <a:gd name="T67" fmla="*/ -1153 h 1512"/>
                              <a:gd name="T68" fmla="+- 0 5803 5503"/>
                              <a:gd name="T69" fmla="*/ T68 w 731"/>
                              <a:gd name="T70" fmla="+- 0 -1933 -1933"/>
                              <a:gd name="T71" fmla="*/ -1933 h 1512"/>
                              <a:gd name="T72" fmla="+- 0 5683 5503"/>
                              <a:gd name="T73" fmla="*/ T72 w 731"/>
                              <a:gd name="T74" fmla="+- 0 -1873 -1933"/>
                              <a:gd name="T75" fmla="*/ -1873 h 1512"/>
                              <a:gd name="T76" fmla="+- 0 5803 5503"/>
                              <a:gd name="T77" fmla="*/ T76 w 731"/>
                              <a:gd name="T78" fmla="+- 0 -1813 -1933"/>
                              <a:gd name="T79" fmla="*/ -1813 h 1512"/>
                              <a:gd name="T80" fmla="+- 0 5803 5503"/>
                              <a:gd name="T81" fmla="*/ T80 w 731"/>
                              <a:gd name="T82" fmla="+- 0 -1863 -1933"/>
                              <a:gd name="T83" fmla="*/ -1863 h 1512"/>
                              <a:gd name="T84" fmla="+- 0 6229 5503"/>
                              <a:gd name="T85" fmla="*/ T84 w 731"/>
                              <a:gd name="T86" fmla="+- 0 -1863 -1933"/>
                              <a:gd name="T87" fmla="*/ -1863 h 1512"/>
                              <a:gd name="T88" fmla="+- 0 6233 5503"/>
                              <a:gd name="T89" fmla="*/ T88 w 731"/>
                              <a:gd name="T90" fmla="+- 0 -1867 -1933"/>
                              <a:gd name="T91" fmla="*/ -1867 h 1512"/>
                              <a:gd name="T92" fmla="+- 0 6233 5503"/>
                              <a:gd name="T93" fmla="*/ T92 w 731"/>
                              <a:gd name="T94" fmla="+- 0 -1878 -1933"/>
                              <a:gd name="T95" fmla="*/ -1878 h 1512"/>
                              <a:gd name="T96" fmla="+- 0 6229 5503"/>
                              <a:gd name="T97" fmla="*/ T96 w 731"/>
                              <a:gd name="T98" fmla="+- 0 -1883 -1933"/>
                              <a:gd name="T99" fmla="*/ -1883 h 1512"/>
                              <a:gd name="T100" fmla="+- 0 5803 5503"/>
                              <a:gd name="T101" fmla="*/ T100 w 731"/>
                              <a:gd name="T102" fmla="+- 0 -1883 -1933"/>
                              <a:gd name="T103" fmla="*/ -1883 h 1512"/>
                              <a:gd name="T104" fmla="+- 0 5803 5503"/>
                              <a:gd name="T105" fmla="*/ T104 w 731"/>
                              <a:gd name="T106" fmla="+- 0 -1933 -1933"/>
                              <a:gd name="T107" fmla="*/ -1933 h 1512"/>
                              <a:gd name="T108" fmla="+- 0 5770 5503"/>
                              <a:gd name="T109" fmla="*/ T108 w 731"/>
                              <a:gd name="T110" fmla="+- 0 -1420 -1933"/>
                              <a:gd name="T111" fmla="*/ -1420 h 1512"/>
                              <a:gd name="T112" fmla="+- 0 5683 5503"/>
                              <a:gd name="T113" fmla="*/ T112 w 731"/>
                              <a:gd name="T114" fmla="+- 0 -1333 -1933"/>
                              <a:gd name="T115" fmla="*/ -1333 h 1512"/>
                              <a:gd name="T116" fmla="+- 0 5816 5503"/>
                              <a:gd name="T117" fmla="*/ T116 w 731"/>
                              <a:gd name="T118" fmla="+- 0 -1314 -1933"/>
                              <a:gd name="T119" fmla="*/ -1314 h 1512"/>
                              <a:gd name="T120" fmla="+- 0 5803 5503"/>
                              <a:gd name="T121" fmla="*/ T120 w 731"/>
                              <a:gd name="T122" fmla="+- 0 -1353 -1933"/>
                              <a:gd name="T123" fmla="*/ -1353 h 1512"/>
                              <a:gd name="T124" fmla="+- 0 5802 5503"/>
                              <a:gd name="T125" fmla="*/ T124 w 731"/>
                              <a:gd name="T126" fmla="+- 0 -1356 -1933"/>
                              <a:gd name="T127" fmla="*/ -1356 h 1512"/>
                              <a:gd name="T128" fmla="+- 0 5770 5503"/>
                              <a:gd name="T129" fmla="*/ T128 w 731"/>
                              <a:gd name="T130" fmla="+- 0 -1356 -1933"/>
                              <a:gd name="T131" fmla="*/ -1356 h 1512"/>
                              <a:gd name="T132" fmla="+- 0 5768 5503"/>
                              <a:gd name="T133" fmla="*/ T132 w 731"/>
                              <a:gd name="T134" fmla="+- 0 -1361 -1933"/>
                              <a:gd name="T135" fmla="*/ -1361 h 1512"/>
                              <a:gd name="T136" fmla="+- 0 5770 5503"/>
                              <a:gd name="T137" fmla="*/ T136 w 731"/>
                              <a:gd name="T138" fmla="+- 0 -1361 -1933"/>
                              <a:gd name="T139" fmla="*/ -1361 h 1512"/>
                              <a:gd name="T140" fmla="+- 0 5770 5503"/>
                              <a:gd name="T141" fmla="*/ T140 w 731"/>
                              <a:gd name="T142" fmla="+- 0 -1420 -1933"/>
                              <a:gd name="T143" fmla="*/ -1420 h 1512"/>
                              <a:gd name="T144" fmla="+- 0 5770 5503"/>
                              <a:gd name="T145" fmla="*/ T144 w 731"/>
                              <a:gd name="T146" fmla="+- 0 -1361 -1933"/>
                              <a:gd name="T147" fmla="*/ -1361 h 1512"/>
                              <a:gd name="T148" fmla="+- 0 5768 5503"/>
                              <a:gd name="T149" fmla="*/ T148 w 731"/>
                              <a:gd name="T150" fmla="+- 0 -1361 -1933"/>
                              <a:gd name="T151" fmla="*/ -1361 h 1512"/>
                              <a:gd name="T152" fmla="+- 0 5770 5503"/>
                              <a:gd name="T153" fmla="*/ T152 w 731"/>
                              <a:gd name="T154" fmla="+- 0 -1356 -1933"/>
                              <a:gd name="T155" fmla="*/ -1356 h 1512"/>
                              <a:gd name="T156" fmla="+- 0 5770 5503"/>
                              <a:gd name="T157" fmla="*/ T156 w 731"/>
                              <a:gd name="T158" fmla="+- 0 -1361 -1933"/>
                              <a:gd name="T159" fmla="*/ -1361 h 1512"/>
                              <a:gd name="T160" fmla="+- 0 5778 5503"/>
                              <a:gd name="T161" fmla="*/ T160 w 731"/>
                              <a:gd name="T162" fmla="+- 0 -1427 -1933"/>
                              <a:gd name="T163" fmla="*/ -1427 h 1512"/>
                              <a:gd name="T164" fmla="+- 0 5770 5503"/>
                              <a:gd name="T165" fmla="*/ T164 w 731"/>
                              <a:gd name="T166" fmla="+- 0 -1420 -1933"/>
                              <a:gd name="T167" fmla="*/ -1420 h 1512"/>
                              <a:gd name="T168" fmla="+- 0 5770 5503"/>
                              <a:gd name="T169" fmla="*/ T168 w 731"/>
                              <a:gd name="T170" fmla="+- 0 -1356 -1933"/>
                              <a:gd name="T171" fmla="*/ -1356 h 1512"/>
                              <a:gd name="T172" fmla="+- 0 5802 5503"/>
                              <a:gd name="T173" fmla="*/ T172 w 731"/>
                              <a:gd name="T174" fmla="+- 0 -1356 -1933"/>
                              <a:gd name="T175" fmla="*/ -1356 h 1512"/>
                              <a:gd name="T176" fmla="+- 0 5800 5503"/>
                              <a:gd name="T177" fmla="*/ T176 w 731"/>
                              <a:gd name="T178" fmla="+- 0 -1361 -1933"/>
                              <a:gd name="T179" fmla="*/ -1361 h 1512"/>
                              <a:gd name="T180" fmla="+- 0 5857 5503"/>
                              <a:gd name="T181" fmla="*/ T180 w 731"/>
                              <a:gd name="T182" fmla="+- 0 -1380 -1933"/>
                              <a:gd name="T183" fmla="*/ -1380 h 1512"/>
                              <a:gd name="T184" fmla="+- 0 5794 5503"/>
                              <a:gd name="T185" fmla="*/ T184 w 731"/>
                              <a:gd name="T186" fmla="+- 0 -1380 -1933"/>
                              <a:gd name="T187" fmla="*/ -1380 h 1512"/>
                              <a:gd name="T188" fmla="+- 0 5778 5503"/>
                              <a:gd name="T189" fmla="*/ T188 w 731"/>
                              <a:gd name="T190" fmla="+- 0 -1427 -1933"/>
                              <a:gd name="T191" fmla="*/ -1427 h 1512"/>
                              <a:gd name="T192" fmla="+- 0 6225 5503"/>
                              <a:gd name="T193" fmla="*/ T192 w 731"/>
                              <a:gd name="T194" fmla="+- 0 -1524 -1933"/>
                              <a:gd name="T195" fmla="*/ -1524 h 1512"/>
                              <a:gd name="T196" fmla="+- 0 6220 5503"/>
                              <a:gd name="T197" fmla="*/ T196 w 731"/>
                              <a:gd name="T198" fmla="+- 0 -1522 -1933"/>
                              <a:gd name="T199" fmla="*/ -1522 h 1512"/>
                              <a:gd name="T200" fmla="+- 0 5794 5503"/>
                              <a:gd name="T201" fmla="*/ T200 w 731"/>
                              <a:gd name="T202" fmla="+- 0 -1380 -1933"/>
                              <a:gd name="T203" fmla="*/ -1380 h 1512"/>
                              <a:gd name="T204" fmla="+- 0 5857 5503"/>
                              <a:gd name="T205" fmla="*/ T204 w 731"/>
                              <a:gd name="T206" fmla="+- 0 -1380 -1933"/>
                              <a:gd name="T207" fmla="*/ -1380 h 1512"/>
                              <a:gd name="T208" fmla="+- 0 6226 5503"/>
                              <a:gd name="T209" fmla="*/ T208 w 731"/>
                              <a:gd name="T210" fmla="+- 0 -1503 -1933"/>
                              <a:gd name="T211" fmla="*/ -1503 h 1512"/>
                              <a:gd name="T212" fmla="+- 0 6231 5503"/>
                              <a:gd name="T213" fmla="*/ T212 w 731"/>
                              <a:gd name="T214" fmla="+- 0 -1505 -1933"/>
                              <a:gd name="T215" fmla="*/ -1505 h 1512"/>
                              <a:gd name="T216" fmla="+- 0 6234 5503"/>
                              <a:gd name="T217" fmla="*/ T216 w 731"/>
                              <a:gd name="T218" fmla="+- 0 -1511 -1933"/>
                              <a:gd name="T219" fmla="*/ -1511 h 1512"/>
                              <a:gd name="T220" fmla="+- 0 6232 5503"/>
                              <a:gd name="T221" fmla="*/ T220 w 731"/>
                              <a:gd name="T222" fmla="+- 0 -1516 -1933"/>
                              <a:gd name="T223" fmla="*/ -1516 h 1512"/>
                              <a:gd name="T224" fmla="+- 0 6231 5503"/>
                              <a:gd name="T225" fmla="*/ T224 w 731"/>
                              <a:gd name="T226" fmla="+- 0 -1521 -1933"/>
                              <a:gd name="T227" fmla="*/ -1521 h 1512"/>
                              <a:gd name="T228" fmla="+- 0 6225 5503"/>
                              <a:gd name="T229" fmla="*/ T228 w 731"/>
                              <a:gd name="T230" fmla="+- 0 -1524 -1933"/>
                              <a:gd name="T231" fmla="*/ -1524 h 15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731" h="1512">
                                <a:moveTo>
                                  <a:pt x="67" y="892"/>
                                </a:moveTo>
                                <a:lnTo>
                                  <a:pt x="45" y="892"/>
                                </a:lnTo>
                                <a:lnTo>
                                  <a:pt x="351" y="1505"/>
                                </a:lnTo>
                                <a:lnTo>
                                  <a:pt x="354" y="1510"/>
                                </a:lnTo>
                                <a:lnTo>
                                  <a:pt x="360" y="1512"/>
                                </a:lnTo>
                                <a:lnTo>
                                  <a:pt x="364" y="1509"/>
                                </a:lnTo>
                                <a:lnTo>
                                  <a:pt x="369" y="1507"/>
                                </a:lnTo>
                                <a:lnTo>
                                  <a:pt x="371" y="1501"/>
                                </a:lnTo>
                                <a:lnTo>
                                  <a:pt x="67" y="892"/>
                                </a:lnTo>
                                <a:close/>
                                <a:moveTo>
                                  <a:pt x="0" y="780"/>
                                </a:moveTo>
                                <a:lnTo>
                                  <a:pt x="0" y="915"/>
                                </a:lnTo>
                                <a:lnTo>
                                  <a:pt x="45" y="892"/>
                                </a:lnTo>
                                <a:lnTo>
                                  <a:pt x="67" y="892"/>
                                </a:lnTo>
                                <a:lnTo>
                                  <a:pt x="63" y="883"/>
                                </a:lnTo>
                                <a:lnTo>
                                  <a:pt x="107" y="861"/>
                                </a:lnTo>
                                <a:lnTo>
                                  <a:pt x="104" y="858"/>
                                </a:lnTo>
                                <a:lnTo>
                                  <a:pt x="0" y="780"/>
                                </a:lnTo>
                                <a:close/>
                                <a:moveTo>
                                  <a:pt x="300" y="0"/>
                                </a:moveTo>
                                <a:lnTo>
                                  <a:pt x="180" y="60"/>
                                </a:lnTo>
                                <a:lnTo>
                                  <a:pt x="300" y="120"/>
                                </a:lnTo>
                                <a:lnTo>
                                  <a:pt x="300" y="70"/>
                                </a:lnTo>
                                <a:lnTo>
                                  <a:pt x="726" y="70"/>
                                </a:lnTo>
                                <a:lnTo>
                                  <a:pt x="730" y="66"/>
                                </a:lnTo>
                                <a:lnTo>
                                  <a:pt x="730" y="55"/>
                                </a:lnTo>
                                <a:lnTo>
                                  <a:pt x="726" y="50"/>
                                </a:lnTo>
                                <a:lnTo>
                                  <a:pt x="300" y="50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267" y="513"/>
                                </a:moveTo>
                                <a:lnTo>
                                  <a:pt x="180" y="600"/>
                                </a:lnTo>
                                <a:lnTo>
                                  <a:pt x="313" y="619"/>
                                </a:lnTo>
                                <a:lnTo>
                                  <a:pt x="300" y="580"/>
                                </a:lnTo>
                                <a:lnTo>
                                  <a:pt x="299" y="577"/>
                                </a:lnTo>
                                <a:lnTo>
                                  <a:pt x="267" y="577"/>
                                </a:lnTo>
                                <a:lnTo>
                                  <a:pt x="265" y="572"/>
                                </a:lnTo>
                                <a:lnTo>
                                  <a:pt x="267" y="572"/>
                                </a:lnTo>
                                <a:lnTo>
                                  <a:pt x="267" y="513"/>
                                </a:lnTo>
                                <a:close/>
                                <a:moveTo>
                                  <a:pt x="267" y="572"/>
                                </a:moveTo>
                                <a:lnTo>
                                  <a:pt x="265" y="572"/>
                                </a:lnTo>
                                <a:lnTo>
                                  <a:pt x="267" y="577"/>
                                </a:lnTo>
                                <a:lnTo>
                                  <a:pt x="267" y="572"/>
                                </a:lnTo>
                                <a:close/>
                                <a:moveTo>
                                  <a:pt x="275" y="506"/>
                                </a:moveTo>
                                <a:lnTo>
                                  <a:pt x="267" y="513"/>
                                </a:lnTo>
                                <a:lnTo>
                                  <a:pt x="267" y="577"/>
                                </a:lnTo>
                                <a:lnTo>
                                  <a:pt x="299" y="577"/>
                                </a:lnTo>
                                <a:lnTo>
                                  <a:pt x="297" y="572"/>
                                </a:lnTo>
                                <a:lnTo>
                                  <a:pt x="354" y="553"/>
                                </a:lnTo>
                                <a:lnTo>
                                  <a:pt x="291" y="553"/>
                                </a:lnTo>
                                <a:lnTo>
                                  <a:pt x="275" y="506"/>
                                </a:lnTo>
                                <a:close/>
                                <a:moveTo>
                                  <a:pt x="722" y="409"/>
                                </a:moveTo>
                                <a:lnTo>
                                  <a:pt x="717" y="411"/>
                                </a:lnTo>
                                <a:lnTo>
                                  <a:pt x="291" y="553"/>
                                </a:lnTo>
                                <a:lnTo>
                                  <a:pt x="354" y="553"/>
                                </a:lnTo>
                                <a:lnTo>
                                  <a:pt x="723" y="430"/>
                                </a:lnTo>
                                <a:lnTo>
                                  <a:pt x="728" y="428"/>
                                </a:lnTo>
                                <a:lnTo>
                                  <a:pt x="731" y="422"/>
                                </a:lnTo>
                                <a:lnTo>
                                  <a:pt x="729" y="417"/>
                                </a:lnTo>
                                <a:lnTo>
                                  <a:pt x="728" y="412"/>
                                </a:lnTo>
                                <a:lnTo>
                                  <a:pt x="722" y="4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0EC579" id="Группа 1" o:spid="_x0000_s1026" style="position:absolute;margin-left:254.05pt;margin-top:-104.15pt;width:57.65pt;height:83.1pt;z-index:-251669504;mso-position-horizontal-relative:page" coordorigin="5081,-2083" coordsize="1153,16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20" o:spid="_x0000_s1027" type="#_x0000_t75" style="position:absolute;left:5081;top:-2084;width:705;height:1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">
                  <v:imagedata r:id="rId9" o:title=""/>
                </v:shape>
                <v:shape id="AutoShape 421" o:spid="_x0000_s1028" style="position:absolute;left:5503;top:-1934;width:731;height:1512;visibility:visible;mso-wrap-style:square;v-text-anchor:top" coordsize="731,1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" path="m67,892r-22,l351,1505r3,5l360,1512r4,-3l369,1507r2,-6l67,892xm,780l,915,45,892r22,l63,883r44,-22l104,858,,780xm300,l180,60r120,60l300,70r426,l730,66r,-11l726,50r-426,l300,xm267,513r-87,87l313,619,300,580r-1,-3l267,577r-2,-5l267,572r,-59xm267,572r-2,l267,577r,-5xm275,506r-8,7l267,577r32,l297,572r57,-19l291,553,275,506xm722,409r-5,2l291,553r63,l723,430r5,-2l731,422r-2,-5l728,412r-6,-3xe" fillcolor="black" stroked="f">
                  <v:path arrowok="t" o:connecttype="custom" o:connectlocs="67,-1041;45,-1041;351,-428;354,-423;360,-421;364,-424;369,-426;371,-432;67,-1041;0,-1153;0,-1018;45,-1041;67,-1041;63,-1050;107,-1072;104,-1075;0,-1153;300,-1933;180,-1873;300,-1813;300,-1863;726,-1863;730,-1867;730,-1878;726,-1883;300,-1883;300,-1933;267,-1420;180,-1333;313,-1314;300,-1353;299,-1356;267,-1356;265,-1361;267,-1361;267,-1420;267,-1361;265,-1361;267,-1356;267,-1361;275,-1427;267,-1420;267,-1356;299,-1356;297,-1361;354,-1380;291,-1380;275,-1427;722,-1524;717,-1522;291,-1380;354,-1380;723,-1503;728,-1505;731,-1511;729,-1516;728,-1521;722,-1524" o:connectangles="0,0,0,0,0,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Pr="00577160">
        <w:rPr>
          <w:b/>
          <w:color w:val="000000" w:themeColor="text1"/>
          <w:sz w:val="24"/>
          <w:szCs w:val="24"/>
        </w:rPr>
        <w:t>Порядок</w:t>
      </w:r>
      <w:r w:rsidRPr="00577160">
        <w:rPr>
          <w:b/>
          <w:color w:val="000000" w:themeColor="text1"/>
          <w:spacing w:val="-16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работы:</w:t>
      </w:r>
    </w:p>
    <w:p w14:paraId="0A0FBD2C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b/>
          <w:color w:val="000000" w:themeColor="text1"/>
        </w:rPr>
      </w:pPr>
    </w:p>
    <w:p w14:paraId="18D8F2F7" w14:textId="77777777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4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1.</w:t>
      </w:r>
    </w:p>
    <w:p w14:paraId="55EDA720" w14:textId="77777777" w:rsidR="00D31561" w:rsidRPr="00577160" w:rsidRDefault="00D31561" w:rsidP="004127F1">
      <w:pPr>
        <w:pStyle w:val="a5"/>
        <w:numPr>
          <w:ilvl w:val="0"/>
          <w:numId w:val="5"/>
        </w:numPr>
        <w:tabs>
          <w:tab w:val="left" w:pos="599"/>
          <w:tab w:val="left" w:pos="600"/>
        </w:tabs>
        <w:spacing w:line="276" w:lineRule="auto"/>
        <w:ind w:lef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w w:val="105"/>
          <w:sz w:val="24"/>
          <w:szCs w:val="24"/>
        </w:rPr>
        <w:t>Установить</w:t>
      </w:r>
      <w:r w:rsidRPr="00577160">
        <w:rPr>
          <w:color w:val="000000" w:themeColor="text1"/>
          <w:spacing w:val="-9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параметры</w:t>
      </w:r>
      <w:r w:rsidRPr="00577160">
        <w:rPr>
          <w:color w:val="000000" w:themeColor="text1"/>
          <w:spacing w:val="-3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станицы:</w:t>
      </w:r>
      <w:r w:rsidRPr="00577160">
        <w:rPr>
          <w:color w:val="000000" w:themeColor="text1"/>
          <w:spacing w:val="-10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верхнее,</w:t>
      </w:r>
      <w:r w:rsidRPr="00577160">
        <w:rPr>
          <w:color w:val="000000" w:themeColor="text1"/>
          <w:spacing w:val="-9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нижнее</w:t>
      </w:r>
      <w:r w:rsidRPr="00577160">
        <w:rPr>
          <w:color w:val="000000" w:themeColor="text1"/>
          <w:spacing w:val="-12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поле</w:t>
      </w:r>
      <w:r w:rsidRPr="00577160">
        <w:rPr>
          <w:color w:val="000000" w:themeColor="text1"/>
          <w:spacing w:val="-3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–</w:t>
      </w:r>
      <w:r w:rsidRPr="00577160">
        <w:rPr>
          <w:color w:val="000000" w:themeColor="text1"/>
          <w:spacing w:val="-5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2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см,</w:t>
      </w:r>
      <w:r w:rsidRPr="00577160">
        <w:rPr>
          <w:color w:val="000000" w:themeColor="text1"/>
          <w:spacing w:val="-3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левое</w:t>
      </w:r>
      <w:r w:rsidRPr="00577160">
        <w:rPr>
          <w:color w:val="000000" w:themeColor="text1"/>
          <w:spacing w:val="-3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–</w:t>
      </w:r>
      <w:r w:rsidRPr="00577160">
        <w:rPr>
          <w:color w:val="000000" w:themeColor="text1"/>
          <w:spacing w:val="-5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3</w:t>
      </w:r>
      <w:r w:rsidRPr="00577160">
        <w:rPr>
          <w:color w:val="000000" w:themeColor="text1"/>
          <w:spacing w:val="-5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см,</w:t>
      </w:r>
      <w:r w:rsidRPr="00577160">
        <w:rPr>
          <w:color w:val="000000" w:themeColor="text1"/>
          <w:spacing w:val="-9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правое</w:t>
      </w:r>
      <w:r w:rsidRPr="00577160">
        <w:rPr>
          <w:color w:val="000000" w:themeColor="text1"/>
          <w:spacing w:val="-3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–</w:t>
      </w:r>
      <w:r w:rsidRPr="00577160">
        <w:rPr>
          <w:color w:val="000000" w:themeColor="text1"/>
          <w:spacing w:val="-5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1,5</w:t>
      </w:r>
      <w:r w:rsidRPr="00577160">
        <w:rPr>
          <w:color w:val="000000" w:themeColor="text1"/>
          <w:spacing w:val="-1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см.</w:t>
      </w:r>
    </w:p>
    <w:p w14:paraId="193155B6" w14:textId="77777777" w:rsidR="00D31561" w:rsidRPr="00577160" w:rsidRDefault="00D31561" w:rsidP="004127F1">
      <w:pPr>
        <w:pStyle w:val="a5"/>
        <w:numPr>
          <w:ilvl w:val="0"/>
          <w:numId w:val="5"/>
        </w:numPr>
        <w:tabs>
          <w:tab w:val="left" w:pos="599"/>
          <w:tab w:val="left" w:pos="600"/>
        </w:tabs>
        <w:spacing w:line="276" w:lineRule="auto"/>
        <w:ind w:lef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Набрать</w:t>
      </w:r>
      <w:r w:rsidRPr="00577160">
        <w:rPr>
          <w:color w:val="000000" w:themeColor="text1"/>
          <w:spacing w:val="3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текст</w:t>
      </w:r>
      <w:r w:rsidRPr="00577160">
        <w:rPr>
          <w:color w:val="000000" w:themeColor="text1"/>
          <w:spacing w:val="29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с</w:t>
      </w:r>
      <w:r w:rsidRPr="00577160">
        <w:rPr>
          <w:color w:val="000000" w:themeColor="text1"/>
          <w:spacing w:val="2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учетом</w:t>
      </w:r>
      <w:r w:rsidRPr="00577160">
        <w:rPr>
          <w:color w:val="000000" w:themeColor="text1"/>
          <w:spacing w:val="3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форматирования</w:t>
      </w:r>
      <w:r w:rsidRPr="00577160">
        <w:rPr>
          <w:color w:val="000000" w:themeColor="text1"/>
          <w:spacing w:val="2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(размер</w:t>
      </w:r>
      <w:r w:rsidRPr="00577160">
        <w:rPr>
          <w:color w:val="000000" w:themeColor="text1"/>
          <w:spacing w:val="2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шрифта</w:t>
      </w:r>
      <w:r w:rsidRPr="00577160">
        <w:rPr>
          <w:color w:val="000000" w:themeColor="text1"/>
          <w:spacing w:val="5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-</w:t>
      </w:r>
      <w:r w:rsidRPr="00577160">
        <w:rPr>
          <w:color w:val="000000" w:themeColor="text1"/>
          <w:spacing w:val="1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14</w:t>
      </w:r>
      <w:r w:rsidRPr="00577160">
        <w:rPr>
          <w:color w:val="000000" w:themeColor="text1"/>
          <w:spacing w:val="28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пунктов,</w:t>
      </w:r>
      <w:r w:rsidRPr="00577160">
        <w:rPr>
          <w:color w:val="000000" w:themeColor="text1"/>
          <w:spacing w:val="30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шрифт</w:t>
      </w:r>
      <w:r w:rsidRPr="00577160">
        <w:rPr>
          <w:color w:val="000000" w:themeColor="text1"/>
          <w:spacing w:val="29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Times</w:t>
      </w:r>
      <w:r w:rsidRPr="00577160">
        <w:rPr>
          <w:color w:val="000000" w:themeColor="text1"/>
          <w:spacing w:val="15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New</w:t>
      </w:r>
      <w:r w:rsidRPr="00577160">
        <w:rPr>
          <w:color w:val="000000" w:themeColor="text1"/>
          <w:spacing w:val="-54"/>
          <w:sz w:val="24"/>
          <w:szCs w:val="24"/>
        </w:rPr>
        <w:t xml:space="preserve"> </w:t>
      </w:r>
      <w:proofErr w:type="spellStart"/>
      <w:r w:rsidRPr="00577160">
        <w:rPr>
          <w:color w:val="000000" w:themeColor="text1"/>
          <w:w w:val="105"/>
          <w:sz w:val="24"/>
          <w:szCs w:val="24"/>
        </w:rPr>
        <w:t>Roman</w:t>
      </w:r>
      <w:proofErr w:type="spellEnd"/>
      <w:r w:rsidRPr="00577160">
        <w:rPr>
          <w:color w:val="000000" w:themeColor="text1"/>
          <w:w w:val="105"/>
          <w:sz w:val="24"/>
          <w:szCs w:val="24"/>
        </w:rPr>
        <w:t>).</w:t>
      </w:r>
    </w:p>
    <w:p w14:paraId="14B1EDDA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08FE89A8" w14:textId="77777777" w:rsidR="00D31561" w:rsidRPr="00577160" w:rsidRDefault="00D31561" w:rsidP="00577160">
      <w:pPr>
        <w:pStyle w:val="3"/>
        <w:spacing w:line="276" w:lineRule="auto"/>
        <w:ind w:left="0" w:firstLine="709"/>
        <w:jc w:val="both"/>
        <w:rPr>
          <w:color w:val="000000" w:themeColor="text1"/>
          <w:sz w:val="24"/>
          <w:szCs w:val="24"/>
        </w:rPr>
      </w:pPr>
      <w:bookmarkStart w:id="3" w:name="Сколько_битов_может_быть_в_байте?"/>
      <w:bookmarkEnd w:id="3"/>
      <w:r w:rsidRPr="00577160">
        <w:rPr>
          <w:color w:val="000000" w:themeColor="text1"/>
          <w:sz w:val="24"/>
          <w:szCs w:val="24"/>
        </w:rPr>
        <w:t>Сколько</w:t>
      </w:r>
      <w:r w:rsidRPr="00577160">
        <w:rPr>
          <w:color w:val="000000" w:themeColor="text1"/>
          <w:spacing w:val="3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битов</w:t>
      </w:r>
      <w:r w:rsidRPr="00577160">
        <w:rPr>
          <w:color w:val="000000" w:themeColor="text1"/>
          <w:spacing w:val="28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может</w:t>
      </w:r>
      <w:r w:rsidRPr="00577160">
        <w:rPr>
          <w:color w:val="000000" w:themeColor="text1"/>
          <w:spacing w:val="35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быть</w:t>
      </w:r>
      <w:r w:rsidRPr="00577160">
        <w:rPr>
          <w:color w:val="000000" w:themeColor="text1"/>
          <w:spacing w:val="2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</w:t>
      </w:r>
      <w:r w:rsidRPr="00577160">
        <w:rPr>
          <w:color w:val="000000" w:themeColor="text1"/>
          <w:spacing w:val="2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байте?</w:t>
      </w:r>
    </w:p>
    <w:p w14:paraId="27F3B41F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Название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b/>
          <w:color w:val="000000" w:themeColor="text1"/>
          <w:w w:val="105"/>
        </w:rPr>
        <w:t>«байт»</w:t>
      </w:r>
      <w:r w:rsidRPr="00577160">
        <w:rPr>
          <w:b/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(слово</w:t>
      </w:r>
      <w:r w:rsidRPr="00577160">
        <w:rPr>
          <w:color w:val="000000" w:themeColor="text1"/>
          <w:spacing w:val="1"/>
          <w:w w:val="105"/>
        </w:rPr>
        <w:t xml:space="preserve"> </w:t>
      </w:r>
      <w:proofErr w:type="spellStart"/>
      <w:r w:rsidRPr="00577160">
        <w:rPr>
          <w:i/>
          <w:color w:val="000000" w:themeColor="text1"/>
          <w:w w:val="105"/>
        </w:rPr>
        <w:t>byte</w:t>
      </w:r>
      <w:proofErr w:type="spellEnd"/>
      <w:r w:rsidRPr="00577160">
        <w:rPr>
          <w:i/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представляет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собой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сокращение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словосочетания</w:t>
      </w:r>
      <w:r w:rsidRPr="00577160">
        <w:rPr>
          <w:color w:val="000000" w:themeColor="text1"/>
          <w:spacing w:val="1"/>
          <w:w w:val="105"/>
        </w:rPr>
        <w:t xml:space="preserve"> </w:t>
      </w:r>
      <w:proofErr w:type="spellStart"/>
      <w:r w:rsidRPr="00577160">
        <w:rPr>
          <w:color w:val="000000" w:themeColor="text1"/>
          <w:w w:val="105"/>
        </w:rPr>
        <w:t>BinarYTErm</w:t>
      </w:r>
      <w:proofErr w:type="spellEnd"/>
      <w:r w:rsidRPr="00577160">
        <w:rPr>
          <w:color w:val="000000" w:themeColor="text1"/>
          <w:w w:val="105"/>
        </w:rPr>
        <w:t xml:space="preserve"> — </w:t>
      </w:r>
      <w:r w:rsidRPr="00577160">
        <w:rPr>
          <w:i/>
          <w:color w:val="000000" w:themeColor="text1"/>
          <w:w w:val="105"/>
        </w:rPr>
        <w:t>«двоичный терм»</w:t>
      </w:r>
      <w:r w:rsidRPr="00577160">
        <w:rPr>
          <w:color w:val="000000" w:themeColor="text1"/>
          <w:w w:val="105"/>
        </w:rPr>
        <w:t xml:space="preserve">) было впервые использовано в </w:t>
      </w:r>
      <w:hyperlink r:id="rId10">
        <w:r w:rsidRPr="00577160">
          <w:rPr>
            <w:color w:val="000000" w:themeColor="text1"/>
            <w:w w:val="105"/>
            <w:u w:val="single"/>
          </w:rPr>
          <w:t>1956 году</w:t>
        </w:r>
        <w:r w:rsidRPr="00577160">
          <w:rPr>
            <w:color w:val="000000" w:themeColor="text1"/>
            <w:w w:val="105"/>
          </w:rPr>
          <w:t xml:space="preserve"> </w:t>
        </w:r>
      </w:hyperlink>
      <w:hyperlink r:id="rId11">
        <w:r w:rsidRPr="00577160">
          <w:rPr>
            <w:color w:val="000000" w:themeColor="text1"/>
            <w:w w:val="105"/>
            <w:u w:val="single"/>
          </w:rPr>
          <w:t>В. Бухгольцем</w:t>
        </w:r>
        <w:r w:rsidRPr="00577160">
          <w:rPr>
            <w:color w:val="000000" w:themeColor="text1"/>
            <w:w w:val="105"/>
          </w:rPr>
          <w:t xml:space="preserve"> </w:t>
        </w:r>
      </w:hyperlink>
      <w:r w:rsidRPr="00577160">
        <w:rPr>
          <w:color w:val="000000" w:themeColor="text1"/>
          <w:w w:val="105"/>
        </w:rPr>
        <w:t>при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проектировании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первого</w:t>
      </w:r>
      <w:r w:rsidRPr="00577160">
        <w:rPr>
          <w:color w:val="000000" w:themeColor="text1"/>
          <w:spacing w:val="5"/>
          <w:w w:val="105"/>
        </w:rPr>
        <w:t xml:space="preserve"> </w:t>
      </w:r>
      <w:hyperlink r:id="rId12">
        <w:r w:rsidRPr="00577160">
          <w:rPr>
            <w:color w:val="000000" w:themeColor="text1"/>
            <w:w w:val="105"/>
            <w:u w:val="single"/>
          </w:rPr>
          <w:t>суперкомпьютера</w:t>
        </w:r>
        <w:r w:rsidRPr="00577160">
          <w:rPr>
            <w:color w:val="000000" w:themeColor="text1"/>
            <w:spacing w:val="1"/>
            <w:w w:val="105"/>
            <w:u w:val="single"/>
          </w:rPr>
          <w:t xml:space="preserve"> </w:t>
        </w:r>
      </w:hyperlink>
      <w:hyperlink r:id="rId13">
        <w:r w:rsidRPr="00577160">
          <w:rPr>
            <w:color w:val="000000" w:themeColor="text1"/>
            <w:w w:val="105"/>
            <w:u w:val="single"/>
          </w:rPr>
          <w:t>IBM 7030</w:t>
        </w:r>
        <w:r w:rsidRPr="00577160">
          <w:rPr>
            <w:color w:val="000000" w:themeColor="text1"/>
            <w:spacing w:val="-1"/>
            <w:w w:val="105"/>
            <w:u w:val="single"/>
          </w:rPr>
          <w:t xml:space="preserve"> </w:t>
        </w:r>
        <w:proofErr w:type="spellStart"/>
        <w:r w:rsidRPr="00577160">
          <w:rPr>
            <w:color w:val="000000" w:themeColor="text1"/>
            <w:w w:val="105"/>
            <w:u w:val="single"/>
          </w:rPr>
          <w:t>Stretch</w:t>
        </w:r>
        <w:proofErr w:type="spellEnd"/>
      </w:hyperlink>
      <w:r w:rsidRPr="00577160">
        <w:rPr>
          <w:color w:val="000000" w:themeColor="text1"/>
          <w:w w:val="105"/>
        </w:rPr>
        <w:t>.</w:t>
      </w:r>
    </w:p>
    <w:p w14:paraId="4B51C4AE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 xml:space="preserve">В </w:t>
      </w:r>
      <w:r w:rsidRPr="00577160">
        <w:rPr>
          <w:b/>
          <w:color w:val="000000" w:themeColor="text1"/>
          <w:w w:val="105"/>
        </w:rPr>
        <w:t xml:space="preserve">1950-х и 1960-х </w:t>
      </w:r>
      <w:r w:rsidRPr="00577160">
        <w:rPr>
          <w:color w:val="000000" w:themeColor="text1"/>
          <w:w w:val="105"/>
        </w:rPr>
        <w:t>годах не было единого стандарта относительно количества битов в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байте. В</w:t>
      </w:r>
      <w:r w:rsidRPr="00577160">
        <w:rPr>
          <w:color w:val="000000" w:themeColor="text1"/>
          <w:spacing w:val="2"/>
          <w:w w:val="105"/>
        </w:rPr>
        <w:t xml:space="preserve"> </w:t>
      </w:r>
      <w:r w:rsidRPr="00577160">
        <w:rPr>
          <w:color w:val="000000" w:themeColor="text1"/>
          <w:w w:val="105"/>
        </w:rPr>
        <w:t>разных</w:t>
      </w:r>
      <w:r w:rsidRPr="00577160">
        <w:rPr>
          <w:color w:val="000000" w:themeColor="text1"/>
          <w:spacing w:val="-8"/>
          <w:w w:val="105"/>
        </w:rPr>
        <w:t xml:space="preserve"> </w:t>
      </w:r>
      <w:r w:rsidRPr="00577160">
        <w:rPr>
          <w:color w:val="000000" w:themeColor="text1"/>
          <w:w w:val="105"/>
        </w:rPr>
        <w:t>компьютерных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системах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байт содержал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от</w:t>
      </w:r>
      <w:r w:rsidRPr="00577160">
        <w:rPr>
          <w:color w:val="000000" w:themeColor="text1"/>
          <w:spacing w:val="-8"/>
          <w:w w:val="105"/>
        </w:rPr>
        <w:t xml:space="preserve"> </w:t>
      </w:r>
      <w:r w:rsidRPr="00577160">
        <w:rPr>
          <w:color w:val="000000" w:themeColor="text1"/>
          <w:w w:val="105"/>
        </w:rPr>
        <w:t>6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до</w:t>
      </w:r>
      <w:r w:rsidRPr="00577160">
        <w:rPr>
          <w:color w:val="000000" w:themeColor="text1"/>
          <w:spacing w:val="-8"/>
          <w:w w:val="105"/>
        </w:rPr>
        <w:t xml:space="preserve"> </w:t>
      </w:r>
      <w:r w:rsidRPr="00577160">
        <w:rPr>
          <w:color w:val="000000" w:themeColor="text1"/>
          <w:w w:val="105"/>
        </w:rPr>
        <w:t>9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битов.</w:t>
      </w:r>
    </w:p>
    <w:p w14:paraId="1AF322A0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Лишь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начала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i/>
          <w:color w:val="000000" w:themeColor="text1"/>
          <w:w w:val="105"/>
          <w:u w:val="single"/>
        </w:rPr>
        <w:t>1970-х</w:t>
      </w:r>
      <w:r w:rsidRPr="00577160">
        <w:rPr>
          <w:i/>
          <w:color w:val="000000" w:themeColor="text1"/>
          <w:spacing w:val="1"/>
          <w:w w:val="105"/>
          <w:u w:val="single"/>
        </w:rPr>
        <w:t xml:space="preserve"> </w:t>
      </w:r>
      <w:r w:rsidRPr="00577160">
        <w:rPr>
          <w:i/>
          <w:color w:val="000000" w:themeColor="text1"/>
          <w:w w:val="105"/>
          <w:u w:val="single"/>
        </w:rPr>
        <w:t>годов</w:t>
      </w:r>
      <w:r w:rsidRPr="00577160">
        <w:rPr>
          <w:i/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в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большинстве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архитектур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стали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использовать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байт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размером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8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битов, и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постепенно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такое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соотношение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стало</w:t>
      </w:r>
      <w:r w:rsidRPr="00577160">
        <w:rPr>
          <w:color w:val="000000" w:themeColor="text1"/>
          <w:spacing w:val="4"/>
          <w:w w:val="105"/>
        </w:rPr>
        <w:t xml:space="preserve"> </w:t>
      </w:r>
      <w:r w:rsidRPr="00577160">
        <w:rPr>
          <w:color w:val="000000" w:themeColor="text1"/>
          <w:w w:val="105"/>
        </w:rPr>
        <w:t>стандартным.</w:t>
      </w:r>
    </w:p>
    <w:p w14:paraId="7399C8C8" w14:textId="1258B55F" w:rsidR="00D31561" w:rsidRPr="00577160" w:rsidRDefault="00D31561" w:rsidP="00577160">
      <w:pPr>
        <w:pStyle w:val="4"/>
        <w:spacing w:line="276" w:lineRule="auto"/>
        <w:ind w:left="0" w:right="0" w:firstLine="709"/>
        <w:jc w:val="both"/>
        <w:rPr>
          <w:b/>
          <w:i/>
          <w:color w:val="000000" w:themeColor="text1"/>
          <w:sz w:val="24"/>
          <w:szCs w:val="24"/>
        </w:rPr>
      </w:pPr>
      <w:bookmarkStart w:id="4" w:name="Для_устранения_двусмысленности_в_компьют"/>
      <w:bookmarkEnd w:id="4"/>
      <w:r w:rsidRPr="00577160">
        <w:rPr>
          <w:color w:val="000000" w:themeColor="text1"/>
          <w:w w:val="105"/>
          <w:sz w:val="24"/>
          <w:szCs w:val="24"/>
        </w:rPr>
        <w:t>Для устранения двусмысленности в компьютерной литературе иногда для точного</w:t>
      </w:r>
      <w:r w:rsidRPr="00577160">
        <w:rPr>
          <w:color w:val="000000" w:themeColor="text1"/>
          <w:spacing w:val="-58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обозначения</w:t>
      </w:r>
      <w:r w:rsidRPr="00577160">
        <w:rPr>
          <w:color w:val="000000" w:themeColor="text1"/>
          <w:spacing w:val="-10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последовательности</w:t>
      </w:r>
      <w:r w:rsidRPr="00577160">
        <w:rPr>
          <w:color w:val="000000" w:themeColor="text1"/>
          <w:spacing w:val="-1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8</w:t>
      </w:r>
      <w:r w:rsidRPr="00577160">
        <w:rPr>
          <w:color w:val="000000" w:themeColor="text1"/>
          <w:spacing w:val="-7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битов</w:t>
      </w:r>
      <w:r w:rsidRPr="00577160">
        <w:rPr>
          <w:color w:val="000000" w:themeColor="text1"/>
          <w:spacing w:val="-8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вместо</w:t>
      </w:r>
      <w:r w:rsidRPr="00577160">
        <w:rPr>
          <w:color w:val="000000" w:themeColor="text1"/>
          <w:spacing w:val="-6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термина</w:t>
      </w:r>
      <w:r w:rsidRPr="00577160">
        <w:rPr>
          <w:color w:val="000000" w:themeColor="text1"/>
          <w:spacing w:val="-7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«байт»</w:t>
      </w:r>
      <w:r w:rsidRPr="00577160">
        <w:rPr>
          <w:color w:val="000000" w:themeColor="text1"/>
          <w:spacing w:val="-12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используют</w:t>
      </w:r>
      <w:r w:rsidRPr="00577160">
        <w:rPr>
          <w:color w:val="000000" w:themeColor="text1"/>
          <w:spacing w:val="-2"/>
          <w:w w:val="105"/>
          <w:sz w:val="24"/>
          <w:szCs w:val="24"/>
        </w:rPr>
        <w:t xml:space="preserve"> </w:t>
      </w:r>
      <w:proofErr w:type="spellStart"/>
      <w:proofErr w:type="gramStart"/>
      <w:r w:rsidRPr="00577160">
        <w:rPr>
          <w:color w:val="000000" w:themeColor="text1"/>
          <w:w w:val="105"/>
          <w:sz w:val="24"/>
          <w:szCs w:val="24"/>
        </w:rPr>
        <w:lastRenderedPageBreak/>
        <w:t>термин</w:t>
      </w:r>
      <w:bookmarkStart w:id="5" w:name="«октет»."/>
      <w:bookmarkEnd w:id="5"/>
      <w:r w:rsidRPr="00577160">
        <w:rPr>
          <w:b/>
          <w:i/>
          <w:color w:val="000000" w:themeColor="text1"/>
          <w:w w:val="105"/>
          <w:sz w:val="24"/>
          <w:szCs w:val="24"/>
        </w:rPr>
        <w:t>«</w:t>
      </w:r>
      <w:proofErr w:type="gramEnd"/>
      <w:r w:rsidRPr="00577160">
        <w:rPr>
          <w:b/>
          <w:i/>
          <w:color w:val="000000" w:themeColor="text1"/>
          <w:w w:val="105"/>
          <w:sz w:val="24"/>
          <w:szCs w:val="24"/>
        </w:rPr>
        <w:t>октет</w:t>
      </w:r>
      <w:proofErr w:type="spellEnd"/>
      <w:r w:rsidRPr="00577160">
        <w:rPr>
          <w:b/>
          <w:i/>
          <w:color w:val="000000" w:themeColor="text1"/>
          <w:w w:val="105"/>
          <w:sz w:val="24"/>
          <w:szCs w:val="24"/>
        </w:rPr>
        <w:t>».</w:t>
      </w:r>
    </w:p>
    <w:p w14:paraId="6DB89D42" w14:textId="77777777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181"/>
          <w:w w:val="30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3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2.</w:t>
      </w:r>
    </w:p>
    <w:p w14:paraId="5E75EFE0" w14:textId="77777777" w:rsidR="00D31561" w:rsidRPr="00577160" w:rsidRDefault="00D31561" w:rsidP="004127F1">
      <w:pPr>
        <w:pStyle w:val="a5"/>
        <w:numPr>
          <w:ilvl w:val="1"/>
          <w:numId w:val="5"/>
        </w:numPr>
        <w:tabs>
          <w:tab w:val="left" w:pos="744"/>
        </w:tabs>
        <w:spacing w:line="276" w:lineRule="auto"/>
        <w:ind w:lef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w w:val="105"/>
          <w:sz w:val="24"/>
          <w:szCs w:val="24"/>
        </w:rPr>
        <w:t>Наберите</w:t>
      </w:r>
      <w:r w:rsidRPr="00577160">
        <w:rPr>
          <w:color w:val="000000" w:themeColor="text1"/>
          <w:spacing w:val="-8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текст.</w:t>
      </w:r>
      <w:r w:rsidRPr="00577160">
        <w:rPr>
          <w:color w:val="000000" w:themeColor="text1"/>
          <w:spacing w:val="-1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Используйте</w:t>
      </w:r>
      <w:r w:rsidRPr="00577160">
        <w:rPr>
          <w:color w:val="000000" w:themeColor="text1"/>
          <w:spacing w:val="-14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16</w:t>
      </w:r>
      <w:r w:rsidRPr="00577160">
        <w:rPr>
          <w:color w:val="000000" w:themeColor="text1"/>
          <w:spacing w:val="-6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размер</w:t>
      </w:r>
      <w:r w:rsidRPr="00577160">
        <w:rPr>
          <w:color w:val="000000" w:themeColor="text1"/>
          <w:spacing w:val="-7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шрифта.</w:t>
      </w:r>
      <w:r w:rsidRPr="00577160">
        <w:rPr>
          <w:color w:val="000000" w:themeColor="text1"/>
          <w:spacing w:val="-1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Заголовок</w:t>
      </w:r>
      <w:r w:rsidRPr="00577160">
        <w:rPr>
          <w:color w:val="000000" w:themeColor="text1"/>
          <w:spacing w:val="6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-</w:t>
      </w:r>
      <w:r w:rsidRPr="00577160">
        <w:rPr>
          <w:color w:val="000000" w:themeColor="text1"/>
          <w:spacing w:val="-9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шрифт</w:t>
      </w:r>
      <w:r w:rsidRPr="00577160">
        <w:rPr>
          <w:color w:val="000000" w:themeColor="text1"/>
          <w:spacing w:val="-5"/>
          <w:w w:val="105"/>
          <w:sz w:val="24"/>
          <w:szCs w:val="24"/>
        </w:rPr>
        <w:t xml:space="preserve"> </w:t>
      </w:r>
      <w:proofErr w:type="spellStart"/>
      <w:r w:rsidRPr="00577160">
        <w:rPr>
          <w:color w:val="000000" w:themeColor="text1"/>
          <w:w w:val="105"/>
          <w:sz w:val="24"/>
          <w:szCs w:val="24"/>
        </w:rPr>
        <w:t>Arial</w:t>
      </w:r>
      <w:proofErr w:type="spellEnd"/>
      <w:r w:rsidRPr="00577160">
        <w:rPr>
          <w:color w:val="000000" w:themeColor="text1"/>
          <w:w w:val="105"/>
          <w:sz w:val="24"/>
          <w:szCs w:val="24"/>
        </w:rPr>
        <w:t>.</w:t>
      </w:r>
    </w:p>
    <w:p w14:paraId="6D804ACD" w14:textId="77777777" w:rsidR="00D31561" w:rsidRPr="00577160" w:rsidRDefault="00D31561" w:rsidP="004127F1">
      <w:pPr>
        <w:pStyle w:val="a5"/>
        <w:numPr>
          <w:ilvl w:val="1"/>
          <w:numId w:val="5"/>
        </w:numPr>
        <w:tabs>
          <w:tab w:val="left" w:pos="744"/>
        </w:tabs>
        <w:spacing w:line="276" w:lineRule="auto"/>
        <w:ind w:lef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w w:val="105"/>
          <w:sz w:val="24"/>
          <w:szCs w:val="24"/>
        </w:rPr>
        <w:t>Вставьте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строку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выше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заголовка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«Информация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к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размышлению»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(шрифт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Курсив,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w w:val="105"/>
          <w:sz w:val="24"/>
          <w:szCs w:val="24"/>
        </w:rPr>
        <w:t>выравнивание по правому краю). Скопируйте текст 4 раза. Выровняйте: первый текст - по</w:t>
      </w:r>
      <w:r w:rsidRPr="00577160">
        <w:rPr>
          <w:color w:val="000000" w:themeColor="text1"/>
          <w:spacing w:val="1"/>
          <w:w w:val="105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ширине,</w:t>
      </w:r>
      <w:r w:rsidRPr="00577160">
        <w:rPr>
          <w:color w:val="000000" w:themeColor="text1"/>
          <w:spacing w:val="8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второй</w:t>
      </w:r>
      <w:r w:rsidRPr="00577160">
        <w:rPr>
          <w:color w:val="000000" w:themeColor="text1"/>
          <w:spacing w:val="25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-</w:t>
      </w:r>
      <w:r w:rsidRPr="00577160">
        <w:rPr>
          <w:color w:val="000000" w:themeColor="text1"/>
          <w:spacing w:val="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по</w:t>
      </w:r>
      <w:r w:rsidRPr="00577160">
        <w:rPr>
          <w:color w:val="000000" w:themeColor="text1"/>
          <w:spacing w:val="1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левому</w:t>
      </w:r>
      <w:r w:rsidRPr="00577160">
        <w:rPr>
          <w:color w:val="000000" w:themeColor="text1"/>
          <w:spacing w:val="6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краю,</w:t>
      </w:r>
      <w:r w:rsidRPr="00577160">
        <w:rPr>
          <w:color w:val="000000" w:themeColor="text1"/>
          <w:spacing w:val="1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третий</w:t>
      </w:r>
      <w:r w:rsidRPr="00577160">
        <w:rPr>
          <w:color w:val="000000" w:themeColor="text1"/>
          <w:spacing w:val="2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-</w:t>
      </w:r>
      <w:r w:rsidRPr="00577160">
        <w:rPr>
          <w:color w:val="000000" w:themeColor="text1"/>
          <w:spacing w:val="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по</w:t>
      </w:r>
      <w:r w:rsidRPr="00577160">
        <w:rPr>
          <w:color w:val="000000" w:themeColor="text1"/>
          <w:spacing w:val="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правому</w:t>
      </w:r>
      <w:r w:rsidRPr="00577160">
        <w:rPr>
          <w:color w:val="000000" w:themeColor="text1"/>
          <w:spacing w:val="1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краю,</w:t>
      </w:r>
      <w:r w:rsidRPr="00577160">
        <w:rPr>
          <w:color w:val="000000" w:themeColor="text1"/>
          <w:spacing w:val="9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четвертый</w:t>
      </w:r>
      <w:r w:rsidRPr="00577160">
        <w:rPr>
          <w:color w:val="000000" w:themeColor="text1"/>
          <w:spacing w:val="19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–</w:t>
      </w:r>
      <w:r w:rsidRPr="00577160">
        <w:rPr>
          <w:color w:val="000000" w:themeColor="text1"/>
          <w:spacing w:val="16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по</w:t>
      </w:r>
      <w:r w:rsidRPr="00577160">
        <w:rPr>
          <w:color w:val="000000" w:themeColor="text1"/>
          <w:spacing w:val="-20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центру.</w:t>
      </w:r>
    </w:p>
    <w:p w14:paraId="6DC27FEC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59B27ED6" w14:textId="77777777" w:rsidR="00D31561" w:rsidRPr="00577160" w:rsidRDefault="00D31561" w:rsidP="00577160">
      <w:pPr>
        <w:pStyle w:val="3"/>
        <w:spacing w:line="276" w:lineRule="auto"/>
        <w:ind w:left="0" w:firstLine="709"/>
        <w:jc w:val="both"/>
        <w:rPr>
          <w:color w:val="000000" w:themeColor="text1"/>
          <w:sz w:val="24"/>
          <w:szCs w:val="24"/>
        </w:rPr>
      </w:pPr>
      <w:bookmarkStart w:id="6" w:name="Компьютер_в_нашем_мире"/>
      <w:bookmarkEnd w:id="6"/>
      <w:r w:rsidRPr="00577160">
        <w:rPr>
          <w:color w:val="000000" w:themeColor="text1"/>
          <w:sz w:val="24"/>
          <w:szCs w:val="24"/>
        </w:rPr>
        <w:t>Компьютер</w:t>
      </w:r>
      <w:r w:rsidRPr="00577160">
        <w:rPr>
          <w:color w:val="000000" w:themeColor="text1"/>
          <w:spacing w:val="26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</w:t>
      </w:r>
      <w:r w:rsidRPr="00577160">
        <w:rPr>
          <w:color w:val="000000" w:themeColor="text1"/>
          <w:spacing w:val="30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нашем</w:t>
      </w:r>
      <w:r w:rsidRPr="00577160">
        <w:rPr>
          <w:color w:val="000000" w:themeColor="text1"/>
          <w:spacing w:val="36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мире</w:t>
      </w:r>
    </w:p>
    <w:p w14:paraId="2FB8CC8F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Сейчас,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наверно</w:t>
      </w:r>
      <w:r w:rsidRPr="00577160">
        <w:rPr>
          <w:color w:val="000000" w:themeColor="text1"/>
          <w:spacing w:val="-7"/>
          <w:w w:val="105"/>
        </w:rPr>
        <w:t xml:space="preserve"> </w:t>
      </w:r>
      <w:r w:rsidRPr="00577160">
        <w:rPr>
          <w:color w:val="000000" w:themeColor="text1"/>
          <w:w w:val="105"/>
        </w:rPr>
        <w:t>трудно</w:t>
      </w:r>
      <w:r w:rsidRPr="00577160">
        <w:rPr>
          <w:color w:val="000000" w:themeColor="text1"/>
          <w:spacing w:val="-6"/>
          <w:w w:val="105"/>
        </w:rPr>
        <w:t xml:space="preserve"> </w:t>
      </w:r>
      <w:r w:rsidRPr="00577160">
        <w:rPr>
          <w:color w:val="000000" w:themeColor="text1"/>
          <w:w w:val="105"/>
        </w:rPr>
        <w:t>найти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человека,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который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хотя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бы</w:t>
      </w:r>
      <w:r w:rsidRPr="00577160">
        <w:rPr>
          <w:color w:val="000000" w:themeColor="text1"/>
          <w:spacing w:val="3"/>
          <w:w w:val="105"/>
        </w:rPr>
        <w:t xml:space="preserve"> </w:t>
      </w:r>
      <w:r w:rsidRPr="00577160">
        <w:rPr>
          <w:color w:val="000000" w:themeColor="text1"/>
          <w:w w:val="105"/>
        </w:rPr>
        <w:t>раз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в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жизни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не</w:t>
      </w:r>
      <w:r w:rsidRPr="00577160">
        <w:rPr>
          <w:color w:val="000000" w:themeColor="text1"/>
          <w:spacing w:val="-7"/>
          <w:w w:val="105"/>
        </w:rPr>
        <w:t xml:space="preserve"> </w:t>
      </w:r>
      <w:r w:rsidRPr="00577160">
        <w:rPr>
          <w:color w:val="000000" w:themeColor="text1"/>
          <w:w w:val="105"/>
        </w:rPr>
        <w:t>встретился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бы</w:t>
      </w:r>
      <w:r w:rsidRPr="00577160">
        <w:rPr>
          <w:color w:val="000000" w:themeColor="text1"/>
          <w:spacing w:val="2"/>
          <w:w w:val="105"/>
        </w:rPr>
        <w:t xml:space="preserve"> </w:t>
      </w:r>
      <w:r w:rsidRPr="00577160">
        <w:rPr>
          <w:color w:val="000000" w:themeColor="text1"/>
          <w:w w:val="105"/>
        </w:rPr>
        <w:t>с</w:t>
      </w:r>
      <w:r w:rsidRPr="00577160">
        <w:rPr>
          <w:color w:val="000000" w:themeColor="text1"/>
          <w:spacing w:val="-58"/>
          <w:w w:val="105"/>
        </w:rPr>
        <w:t xml:space="preserve"> </w:t>
      </w:r>
      <w:r w:rsidRPr="00577160">
        <w:rPr>
          <w:i/>
          <w:color w:val="000000" w:themeColor="text1"/>
          <w:w w:val="105"/>
        </w:rPr>
        <w:t>компьютером</w:t>
      </w:r>
      <w:r w:rsidRPr="00577160">
        <w:rPr>
          <w:color w:val="000000" w:themeColor="text1"/>
          <w:w w:val="105"/>
        </w:rPr>
        <w:t>.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Компьютеры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приходят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к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нам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в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дом,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  <w:u w:val="single"/>
        </w:rPr>
        <w:t>помогают</w:t>
      </w:r>
      <w:r w:rsidRPr="00577160">
        <w:rPr>
          <w:color w:val="000000" w:themeColor="text1"/>
          <w:spacing w:val="1"/>
          <w:w w:val="105"/>
          <w:u w:val="single"/>
        </w:rPr>
        <w:t xml:space="preserve"> </w:t>
      </w:r>
      <w:r w:rsidRPr="00577160">
        <w:rPr>
          <w:color w:val="000000" w:themeColor="text1"/>
          <w:w w:val="105"/>
          <w:u w:val="single"/>
        </w:rPr>
        <w:t>облегчить</w:t>
      </w:r>
      <w:r w:rsidRPr="00577160">
        <w:rPr>
          <w:color w:val="000000" w:themeColor="text1"/>
          <w:spacing w:val="1"/>
          <w:w w:val="105"/>
          <w:u w:val="single"/>
        </w:rPr>
        <w:t xml:space="preserve"> </w:t>
      </w:r>
      <w:r w:rsidRPr="00577160">
        <w:rPr>
          <w:color w:val="000000" w:themeColor="text1"/>
          <w:w w:val="105"/>
          <w:u w:val="single"/>
        </w:rPr>
        <w:t>работу</w:t>
      </w:r>
      <w:r w:rsidRPr="00577160">
        <w:rPr>
          <w:color w:val="000000" w:themeColor="text1"/>
          <w:spacing w:val="1"/>
          <w:w w:val="105"/>
          <w:u w:val="single"/>
        </w:rPr>
        <w:t xml:space="preserve"> </w:t>
      </w:r>
      <w:r w:rsidRPr="00577160">
        <w:rPr>
          <w:color w:val="000000" w:themeColor="text1"/>
          <w:w w:val="105"/>
          <w:u w:val="single"/>
        </w:rPr>
        <w:t>человека</w:t>
      </w:r>
      <w:r w:rsidRPr="00577160">
        <w:rPr>
          <w:color w:val="000000" w:themeColor="text1"/>
          <w:w w:val="105"/>
        </w:rPr>
        <w:t>.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Различные</w:t>
      </w:r>
      <w:r w:rsidRPr="00577160">
        <w:rPr>
          <w:color w:val="000000" w:themeColor="text1"/>
          <w:spacing w:val="-9"/>
          <w:w w:val="105"/>
        </w:rPr>
        <w:t xml:space="preserve"> </w:t>
      </w:r>
      <w:r w:rsidRPr="00577160">
        <w:rPr>
          <w:color w:val="000000" w:themeColor="text1"/>
          <w:w w:val="105"/>
        </w:rPr>
        <w:t>программы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могут обучать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и</w:t>
      </w:r>
      <w:r w:rsidRPr="00577160">
        <w:rPr>
          <w:color w:val="000000" w:themeColor="text1"/>
          <w:spacing w:val="5"/>
          <w:w w:val="105"/>
        </w:rPr>
        <w:t xml:space="preserve"> </w:t>
      </w:r>
      <w:r w:rsidRPr="00577160">
        <w:rPr>
          <w:color w:val="000000" w:themeColor="text1"/>
          <w:w w:val="105"/>
        </w:rPr>
        <w:t>развлекать.</w:t>
      </w:r>
    </w:p>
    <w:p w14:paraId="5F8C443E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С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помощью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глобальной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сети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i/>
          <w:color w:val="000000" w:themeColor="text1"/>
          <w:w w:val="105"/>
        </w:rPr>
        <w:t>Internet</w:t>
      </w:r>
      <w:r w:rsidRPr="00577160">
        <w:rPr>
          <w:i/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люди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могут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общаться,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находить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нужную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информацию,</w:t>
      </w:r>
      <w:r w:rsidRPr="00577160">
        <w:rPr>
          <w:color w:val="000000" w:themeColor="text1"/>
          <w:spacing w:val="-7"/>
          <w:w w:val="105"/>
        </w:rPr>
        <w:t xml:space="preserve"> </w:t>
      </w:r>
      <w:r w:rsidRPr="00577160">
        <w:rPr>
          <w:color w:val="000000" w:themeColor="text1"/>
          <w:w w:val="105"/>
        </w:rPr>
        <w:t>даже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если</w:t>
      </w:r>
      <w:r w:rsidRPr="00577160">
        <w:rPr>
          <w:color w:val="000000" w:themeColor="text1"/>
          <w:spacing w:val="5"/>
          <w:w w:val="105"/>
        </w:rPr>
        <w:t xml:space="preserve"> </w:t>
      </w:r>
      <w:r w:rsidRPr="00577160">
        <w:rPr>
          <w:color w:val="000000" w:themeColor="text1"/>
          <w:w w:val="105"/>
        </w:rPr>
        <w:t>она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находится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«на</w:t>
      </w:r>
      <w:r w:rsidRPr="00577160">
        <w:rPr>
          <w:color w:val="000000" w:themeColor="text1"/>
          <w:spacing w:val="-3"/>
          <w:w w:val="105"/>
        </w:rPr>
        <w:t xml:space="preserve"> </w:t>
      </w:r>
      <w:r w:rsidRPr="00577160">
        <w:rPr>
          <w:color w:val="000000" w:themeColor="text1"/>
          <w:w w:val="105"/>
        </w:rPr>
        <w:t>другом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конце</w:t>
      </w:r>
      <w:r w:rsidRPr="00577160">
        <w:rPr>
          <w:color w:val="000000" w:themeColor="text1"/>
          <w:spacing w:val="5"/>
          <w:w w:val="105"/>
        </w:rPr>
        <w:t xml:space="preserve"> </w:t>
      </w:r>
      <w:r w:rsidRPr="00577160">
        <w:rPr>
          <w:color w:val="000000" w:themeColor="text1"/>
          <w:w w:val="105"/>
        </w:rPr>
        <w:t>света».</w:t>
      </w:r>
    </w:p>
    <w:p w14:paraId="2322E481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0CA4E482" w14:textId="77777777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3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3.</w:t>
      </w:r>
    </w:p>
    <w:p w14:paraId="2CDF192F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Набрать</w:t>
      </w:r>
      <w:r w:rsidRPr="00577160">
        <w:rPr>
          <w:color w:val="000000" w:themeColor="text1"/>
          <w:spacing w:val="-10"/>
          <w:w w:val="105"/>
        </w:rPr>
        <w:t xml:space="preserve"> </w:t>
      </w:r>
      <w:r w:rsidRPr="00577160">
        <w:rPr>
          <w:color w:val="000000" w:themeColor="text1"/>
          <w:w w:val="105"/>
        </w:rPr>
        <w:t>текст</w:t>
      </w:r>
      <w:r w:rsidRPr="00577160">
        <w:rPr>
          <w:color w:val="000000" w:themeColor="text1"/>
          <w:spacing w:val="-10"/>
          <w:w w:val="105"/>
        </w:rPr>
        <w:t xml:space="preserve"> </w:t>
      </w:r>
      <w:r w:rsidRPr="00577160">
        <w:rPr>
          <w:color w:val="000000" w:themeColor="text1"/>
          <w:w w:val="105"/>
        </w:rPr>
        <w:t>по</w:t>
      </w:r>
      <w:r w:rsidRPr="00577160">
        <w:rPr>
          <w:color w:val="000000" w:themeColor="text1"/>
          <w:spacing w:val="-12"/>
          <w:w w:val="105"/>
        </w:rPr>
        <w:t xml:space="preserve"> </w:t>
      </w:r>
      <w:r w:rsidRPr="00577160">
        <w:rPr>
          <w:color w:val="000000" w:themeColor="text1"/>
          <w:w w:val="105"/>
        </w:rPr>
        <w:t>образцу.</w:t>
      </w:r>
    </w:p>
    <w:p w14:paraId="05D5DE45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78BCA766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Вчитайтесь</w:t>
      </w:r>
      <w:r w:rsidRPr="00577160">
        <w:rPr>
          <w:color w:val="000000" w:themeColor="text1"/>
          <w:spacing w:val="-11"/>
          <w:w w:val="105"/>
        </w:rPr>
        <w:t xml:space="preserve"> </w:t>
      </w:r>
      <w:r w:rsidRPr="00577160">
        <w:rPr>
          <w:color w:val="000000" w:themeColor="text1"/>
          <w:w w:val="105"/>
        </w:rPr>
        <w:t>в</w:t>
      </w:r>
      <w:r w:rsidRPr="00577160">
        <w:rPr>
          <w:color w:val="000000" w:themeColor="text1"/>
          <w:spacing w:val="-8"/>
          <w:w w:val="105"/>
        </w:rPr>
        <w:t xml:space="preserve"> </w:t>
      </w:r>
      <w:r w:rsidRPr="00577160">
        <w:rPr>
          <w:color w:val="000000" w:themeColor="text1"/>
          <w:w w:val="105"/>
        </w:rPr>
        <w:t>стихотворение</w:t>
      </w:r>
      <w:r w:rsidRPr="00577160">
        <w:rPr>
          <w:color w:val="000000" w:themeColor="text1"/>
          <w:spacing w:val="-9"/>
          <w:w w:val="105"/>
        </w:rPr>
        <w:t xml:space="preserve"> </w:t>
      </w:r>
      <w:r w:rsidRPr="00577160">
        <w:rPr>
          <w:color w:val="000000" w:themeColor="text1"/>
          <w:w w:val="105"/>
          <w:u w:val="single"/>
        </w:rPr>
        <w:t>М.Ю.</w:t>
      </w:r>
      <w:r w:rsidRPr="00577160">
        <w:rPr>
          <w:color w:val="000000" w:themeColor="text1"/>
          <w:spacing w:val="-11"/>
          <w:w w:val="105"/>
          <w:u w:val="single"/>
        </w:rPr>
        <w:t xml:space="preserve"> </w:t>
      </w:r>
      <w:r w:rsidRPr="00577160">
        <w:rPr>
          <w:color w:val="000000" w:themeColor="text1"/>
          <w:w w:val="105"/>
          <w:u w:val="single"/>
        </w:rPr>
        <w:t>Лермонтова</w:t>
      </w:r>
      <w:r w:rsidRPr="00577160">
        <w:rPr>
          <w:color w:val="000000" w:themeColor="text1"/>
          <w:spacing w:val="-6"/>
          <w:w w:val="105"/>
        </w:rPr>
        <w:t xml:space="preserve"> </w:t>
      </w:r>
      <w:r w:rsidRPr="00577160">
        <w:rPr>
          <w:color w:val="000000" w:themeColor="text1"/>
          <w:w w:val="105"/>
        </w:rPr>
        <w:t>«Лирик»:</w:t>
      </w:r>
    </w:p>
    <w:p w14:paraId="786EE5F1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51785259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Хотел</w:t>
      </w:r>
      <w:r w:rsidRPr="00577160">
        <w:rPr>
          <w:color w:val="000000" w:themeColor="text1"/>
          <w:spacing w:val="-12"/>
          <w:w w:val="105"/>
        </w:rPr>
        <w:t xml:space="preserve"> </w:t>
      </w:r>
      <w:r w:rsidRPr="00577160">
        <w:rPr>
          <w:color w:val="000000" w:themeColor="text1"/>
          <w:w w:val="105"/>
        </w:rPr>
        <w:t>бы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в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единое</w:t>
      </w:r>
      <w:r w:rsidRPr="00577160">
        <w:rPr>
          <w:color w:val="000000" w:themeColor="text1"/>
          <w:spacing w:val="-7"/>
          <w:w w:val="105"/>
        </w:rPr>
        <w:t xml:space="preserve"> </w:t>
      </w:r>
      <w:r w:rsidRPr="00577160">
        <w:rPr>
          <w:color w:val="000000" w:themeColor="text1"/>
          <w:w w:val="105"/>
        </w:rPr>
        <w:t>слово</w:t>
      </w:r>
    </w:p>
    <w:p w14:paraId="0FFC0DA8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Я</w:t>
      </w:r>
      <w:r w:rsidRPr="00577160">
        <w:rPr>
          <w:color w:val="000000" w:themeColor="text1"/>
          <w:spacing w:val="-9"/>
          <w:w w:val="105"/>
        </w:rPr>
        <w:t xml:space="preserve"> </w:t>
      </w:r>
      <w:r w:rsidRPr="00577160">
        <w:rPr>
          <w:color w:val="000000" w:themeColor="text1"/>
          <w:w w:val="105"/>
        </w:rPr>
        <w:t>слить</w:t>
      </w:r>
      <w:r w:rsidRPr="00577160">
        <w:rPr>
          <w:color w:val="000000" w:themeColor="text1"/>
          <w:spacing w:val="-3"/>
          <w:w w:val="105"/>
        </w:rPr>
        <w:t xml:space="preserve"> </w:t>
      </w:r>
      <w:r w:rsidRPr="00577160">
        <w:rPr>
          <w:color w:val="000000" w:themeColor="text1"/>
          <w:w w:val="105"/>
        </w:rPr>
        <w:t>свою</w:t>
      </w:r>
      <w:r w:rsidRPr="00577160">
        <w:rPr>
          <w:color w:val="000000" w:themeColor="text1"/>
          <w:spacing w:val="-7"/>
          <w:w w:val="105"/>
        </w:rPr>
        <w:t xml:space="preserve"> </w:t>
      </w:r>
      <w:r w:rsidRPr="00577160">
        <w:rPr>
          <w:color w:val="000000" w:themeColor="text1"/>
          <w:w w:val="105"/>
        </w:rPr>
        <w:t>грусть</w:t>
      </w:r>
      <w:r w:rsidRPr="00577160">
        <w:rPr>
          <w:color w:val="000000" w:themeColor="text1"/>
          <w:spacing w:val="-10"/>
          <w:w w:val="105"/>
        </w:rPr>
        <w:t xml:space="preserve"> </w:t>
      </w:r>
      <w:r w:rsidRPr="00577160">
        <w:rPr>
          <w:color w:val="000000" w:themeColor="text1"/>
          <w:w w:val="105"/>
        </w:rPr>
        <w:t>и</w:t>
      </w:r>
      <w:r w:rsidRPr="00577160">
        <w:rPr>
          <w:color w:val="000000" w:themeColor="text1"/>
          <w:spacing w:val="-7"/>
          <w:w w:val="105"/>
        </w:rPr>
        <w:t xml:space="preserve"> </w:t>
      </w:r>
      <w:r w:rsidRPr="00577160">
        <w:rPr>
          <w:color w:val="000000" w:themeColor="text1"/>
          <w:w w:val="105"/>
        </w:rPr>
        <w:t>печаль</w:t>
      </w:r>
      <w:proofErr w:type="gramStart"/>
      <w:r w:rsidRPr="00577160">
        <w:rPr>
          <w:color w:val="000000" w:themeColor="text1"/>
          <w:w w:val="105"/>
        </w:rPr>
        <w:t>,</w:t>
      </w:r>
      <w:r w:rsidRPr="00577160">
        <w:rPr>
          <w:color w:val="000000" w:themeColor="text1"/>
          <w:spacing w:val="-57"/>
          <w:w w:val="105"/>
        </w:rPr>
        <w:t xml:space="preserve"> </w:t>
      </w:r>
      <w:r w:rsidRPr="00577160">
        <w:rPr>
          <w:color w:val="000000" w:themeColor="text1"/>
          <w:w w:val="105"/>
        </w:rPr>
        <w:t>И</w:t>
      </w:r>
      <w:proofErr w:type="gramEnd"/>
      <w:r w:rsidRPr="00577160">
        <w:rPr>
          <w:color w:val="000000" w:themeColor="text1"/>
          <w:spacing w:val="-8"/>
          <w:w w:val="105"/>
        </w:rPr>
        <w:t xml:space="preserve"> </w:t>
      </w:r>
      <w:r w:rsidRPr="00577160">
        <w:rPr>
          <w:color w:val="000000" w:themeColor="text1"/>
          <w:w w:val="105"/>
        </w:rPr>
        <w:t>бросить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то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слово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на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ветер,</w:t>
      </w:r>
    </w:p>
    <w:p w14:paraId="53A49A08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Чтоб</w:t>
      </w:r>
      <w:r w:rsidRPr="00577160">
        <w:rPr>
          <w:color w:val="000000" w:themeColor="text1"/>
          <w:spacing w:val="-6"/>
          <w:w w:val="105"/>
        </w:rPr>
        <w:t xml:space="preserve"> </w:t>
      </w:r>
      <w:r w:rsidRPr="00577160">
        <w:rPr>
          <w:color w:val="000000" w:themeColor="text1"/>
          <w:w w:val="105"/>
        </w:rPr>
        <w:t>ветер</w:t>
      </w:r>
      <w:r w:rsidRPr="00577160">
        <w:rPr>
          <w:color w:val="000000" w:themeColor="text1"/>
          <w:spacing w:val="-3"/>
          <w:w w:val="105"/>
        </w:rPr>
        <w:t xml:space="preserve"> </w:t>
      </w:r>
      <w:r w:rsidRPr="00577160">
        <w:rPr>
          <w:color w:val="000000" w:themeColor="text1"/>
          <w:w w:val="105"/>
        </w:rPr>
        <w:t>унес</w:t>
      </w:r>
      <w:r w:rsidRPr="00577160">
        <w:rPr>
          <w:color w:val="000000" w:themeColor="text1"/>
          <w:spacing w:val="-5"/>
          <w:w w:val="105"/>
        </w:rPr>
        <w:t xml:space="preserve"> </w:t>
      </w:r>
      <w:r w:rsidRPr="00577160">
        <w:rPr>
          <w:color w:val="000000" w:themeColor="text1"/>
          <w:w w:val="105"/>
        </w:rPr>
        <w:t>его</w:t>
      </w:r>
      <w:r w:rsidRPr="00577160">
        <w:rPr>
          <w:color w:val="000000" w:themeColor="text1"/>
          <w:spacing w:val="-10"/>
          <w:w w:val="105"/>
        </w:rPr>
        <w:t xml:space="preserve"> </w:t>
      </w:r>
      <w:r w:rsidRPr="00577160">
        <w:rPr>
          <w:color w:val="000000" w:themeColor="text1"/>
          <w:w w:val="105"/>
        </w:rPr>
        <w:t>в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даль</w:t>
      </w:r>
    </w:p>
    <w:p w14:paraId="6CB600FE" w14:textId="77777777" w:rsidR="00D31561" w:rsidRPr="00577160" w:rsidRDefault="00D31561" w:rsidP="00577160">
      <w:pPr>
        <w:spacing w:line="276" w:lineRule="auto"/>
        <w:ind w:firstLine="709"/>
        <w:jc w:val="both"/>
        <w:rPr>
          <w:i/>
          <w:color w:val="000000" w:themeColor="text1"/>
          <w:sz w:val="24"/>
          <w:szCs w:val="24"/>
        </w:rPr>
      </w:pPr>
      <w:r w:rsidRPr="00577160">
        <w:rPr>
          <w:i/>
          <w:color w:val="000000" w:themeColor="text1"/>
          <w:w w:val="105"/>
          <w:sz w:val="24"/>
          <w:szCs w:val="24"/>
        </w:rPr>
        <w:t>(</w:t>
      </w:r>
      <w:proofErr w:type="spellStart"/>
      <w:r w:rsidRPr="00577160">
        <w:rPr>
          <w:i/>
          <w:color w:val="000000" w:themeColor="text1"/>
          <w:w w:val="105"/>
          <w:sz w:val="24"/>
          <w:szCs w:val="24"/>
        </w:rPr>
        <w:t>М.Ю.Лермонтов</w:t>
      </w:r>
      <w:proofErr w:type="spellEnd"/>
      <w:r w:rsidRPr="00577160">
        <w:rPr>
          <w:i/>
          <w:color w:val="000000" w:themeColor="text1"/>
          <w:w w:val="105"/>
          <w:sz w:val="24"/>
          <w:szCs w:val="24"/>
        </w:rPr>
        <w:t>)</w:t>
      </w:r>
    </w:p>
    <w:p w14:paraId="1D50F32E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b/>
          <w:color w:val="000000" w:themeColor="text1"/>
          <w:w w:val="105"/>
        </w:rPr>
        <w:t>Как велик поэт</w:t>
      </w:r>
      <w:r w:rsidRPr="00577160">
        <w:rPr>
          <w:color w:val="000000" w:themeColor="text1"/>
          <w:w w:val="105"/>
        </w:rPr>
        <w:t>! Всего в нескольких словах, объединенных рифмой, он сумел выразить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силу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чувств,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стремительность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мысли,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благородство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русского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языка.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Легкость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слога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мы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встречаем</w:t>
      </w:r>
      <w:r w:rsidRPr="00577160">
        <w:rPr>
          <w:color w:val="000000" w:themeColor="text1"/>
          <w:spacing w:val="-6"/>
          <w:w w:val="105"/>
        </w:rPr>
        <w:t xml:space="preserve"> </w:t>
      </w:r>
      <w:r w:rsidRPr="00577160">
        <w:rPr>
          <w:color w:val="000000" w:themeColor="text1"/>
          <w:w w:val="105"/>
        </w:rPr>
        <w:t>во</w:t>
      </w:r>
      <w:r w:rsidRPr="00577160">
        <w:rPr>
          <w:color w:val="000000" w:themeColor="text1"/>
          <w:spacing w:val="-9"/>
          <w:w w:val="105"/>
        </w:rPr>
        <w:t xml:space="preserve"> </w:t>
      </w:r>
      <w:r w:rsidRPr="00577160">
        <w:rPr>
          <w:color w:val="000000" w:themeColor="text1"/>
          <w:w w:val="105"/>
        </w:rPr>
        <w:t>многих,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если</w:t>
      </w:r>
      <w:r w:rsidRPr="00577160">
        <w:rPr>
          <w:color w:val="000000" w:themeColor="text1"/>
          <w:spacing w:val="-4"/>
          <w:w w:val="105"/>
        </w:rPr>
        <w:t xml:space="preserve"> </w:t>
      </w:r>
      <w:r w:rsidRPr="00577160">
        <w:rPr>
          <w:color w:val="000000" w:themeColor="text1"/>
          <w:w w:val="105"/>
        </w:rPr>
        <w:t>не</w:t>
      </w:r>
      <w:r w:rsidRPr="00577160">
        <w:rPr>
          <w:color w:val="000000" w:themeColor="text1"/>
          <w:spacing w:val="3"/>
          <w:w w:val="105"/>
        </w:rPr>
        <w:t xml:space="preserve"> </w:t>
      </w:r>
      <w:r w:rsidRPr="00577160">
        <w:rPr>
          <w:color w:val="000000" w:themeColor="text1"/>
          <w:w w:val="105"/>
        </w:rPr>
        <w:t>сказать во</w:t>
      </w:r>
      <w:r w:rsidRPr="00577160">
        <w:rPr>
          <w:color w:val="000000" w:themeColor="text1"/>
          <w:spacing w:val="-9"/>
          <w:w w:val="105"/>
        </w:rPr>
        <w:t xml:space="preserve"> </w:t>
      </w:r>
      <w:r w:rsidRPr="00577160">
        <w:rPr>
          <w:color w:val="000000" w:themeColor="text1"/>
          <w:w w:val="105"/>
        </w:rPr>
        <w:t>всех</w:t>
      </w:r>
      <w:r w:rsidRPr="00577160">
        <w:rPr>
          <w:color w:val="000000" w:themeColor="text1"/>
          <w:spacing w:val="-3"/>
          <w:w w:val="105"/>
        </w:rPr>
        <w:t xml:space="preserve"> </w:t>
      </w:r>
      <w:r w:rsidRPr="00577160">
        <w:rPr>
          <w:color w:val="000000" w:themeColor="text1"/>
          <w:w w:val="105"/>
        </w:rPr>
        <w:t>стихотворениях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Михаила</w:t>
      </w:r>
      <w:r w:rsidRPr="00577160">
        <w:rPr>
          <w:color w:val="000000" w:themeColor="text1"/>
          <w:spacing w:val="3"/>
          <w:w w:val="105"/>
        </w:rPr>
        <w:t xml:space="preserve"> </w:t>
      </w:r>
      <w:r w:rsidRPr="00577160">
        <w:rPr>
          <w:color w:val="000000" w:themeColor="text1"/>
          <w:w w:val="105"/>
        </w:rPr>
        <w:t>Юрьевича.</w:t>
      </w:r>
    </w:p>
    <w:p w14:paraId="458DFC8F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731ED369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  <w:spacing w:val="1"/>
          <w:w w:val="105"/>
        </w:rPr>
      </w:pPr>
      <w:r w:rsidRPr="00577160">
        <w:rPr>
          <w:color w:val="000000" w:themeColor="text1"/>
          <w:w w:val="105"/>
        </w:rPr>
        <w:t>Ночевала тучка золотая</w:t>
      </w:r>
      <w:r w:rsidRPr="00577160">
        <w:rPr>
          <w:color w:val="000000" w:themeColor="text1"/>
          <w:spacing w:val="1"/>
          <w:w w:val="105"/>
        </w:rPr>
        <w:t xml:space="preserve"> </w:t>
      </w:r>
    </w:p>
    <w:p w14:paraId="00A15EB5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  <w:w w:val="105"/>
        </w:rPr>
      </w:pPr>
      <w:r w:rsidRPr="00577160">
        <w:rPr>
          <w:color w:val="000000" w:themeColor="text1"/>
          <w:spacing w:val="-1"/>
          <w:w w:val="105"/>
        </w:rPr>
        <w:t>На</w:t>
      </w:r>
      <w:r w:rsidRPr="00577160">
        <w:rPr>
          <w:color w:val="000000" w:themeColor="text1"/>
          <w:spacing w:val="-14"/>
          <w:w w:val="105"/>
        </w:rPr>
        <w:t xml:space="preserve"> </w:t>
      </w:r>
      <w:r w:rsidRPr="00577160">
        <w:rPr>
          <w:color w:val="000000" w:themeColor="text1"/>
          <w:spacing w:val="-1"/>
          <w:w w:val="105"/>
        </w:rPr>
        <w:t>груди</w:t>
      </w:r>
      <w:r w:rsidRPr="00577160">
        <w:rPr>
          <w:color w:val="000000" w:themeColor="text1"/>
          <w:spacing w:val="-9"/>
          <w:w w:val="105"/>
        </w:rPr>
        <w:t xml:space="preserve"> </w:t>
      </w:r>
      <w:r w:rsidRPr="00577160">
        <w:rPr>
          <w:color w:val="000000" w:themeColor="text1"/>
          <w:w w:val="105"/>
        </w:rPr>
        <w:t>утеса-великана.</w:t>
      </w:r>
    </w:p>
    <w:p w14:paraId="49BAE719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Тучки небесные –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</w:rPr>
        <w:t>Вечные</w:t>
      </w:r>
      <w:r w:rsidRPr="00577160">
        <w:rPr>
          <w:color w:val="000000" w:themeColor="text1"/>
          <w:spacing w:val="43"/>
        </w:rPr>
        <w:t xml:space="preserve"> </w:t>
      </w:r>
      <w:r w:rsidRPr="00577160">
        <w:rPr>
          <w:color w:val="000000" w:themeColor="text1"/>
        </w:rPr>
        <w:t>странники</w:t>
      </w:r>
    </w:p>
    <w:p w14:paraId="2124D78C" w14:textId="77777777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</w:p>
    <w:p w14:paraId="613DF8C5" w14:textId="1F9F0270" w:rsidR="00527833" w:rsidRPr="00577160" w:rsidRDefault="00527833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Критерии оценивания:</w:t>
      </w:r>
    </w:p>
    <w:p w14:paraId="3AFA9048" w14:textId="3BEEE50C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1. Отлично </w:t>
      </w:r>
    </w:p>
    <w:p w14:paraId="397DF0C6" w14:textId="6F155826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Реализован полный функционал ввода текста без ошибок.</w:t>
      </w:r>
    </w:p>
    <w:p w14:paraId="2F8AB4DF" w14:textId="20E3A01E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Все функции редактирования текста присутствуют и работают корректно.</w:t>
      </w:r>
    </w:p>
    <w:p w14:paraId="774999C9" w14:textId="5782718B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Форматирование текста выполнено оптимальным образом, с учетом всех требований.</w:t>
      </w:r>
    </w:p>
    <w:p w14:paraId="5D9DBEDC" w14:textId="424AC8BF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Интерфейс интуитивно понятен, эффективен и хорошо организован.</w:t>
      </w:r>
    </w:p>
    <w:p w14:paraId="07AFEE18" w14:textId="4A042CC4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Предусмотрена обработка ошибок и крайних случаев.</w:t>
      </w:r>
    </w:p>
    <w:p w14:paraId="58A42F65" w14:textId="20483AFE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2. Хорошо </w:t>
      </w:r>
    </w:p>
    <w:p w14:paraId="2DBB26D6" w14:textId="1D362BD4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Реализован основной функционал ввода и редактирования текста без серьезных ошибок.</w:t>
      </w:r>
    </w:p>
    <w:p w14:paraId="7FCDB4DB" w14:textId="423C2893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Некоторые виды форматирования текста могут отсутствовать или работать некорректно.</w:t>
      </w:r>
    </w:p>
    <w:p w14:paraId="11A042F4" w14:textId="18ED70F6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- Интерфейс понятен, но может быть несколько неудобен в использовании.</w:t>
      </w:r>
    </w:p>
    <w:p w14:paraId="4C3534D3" w14:textId="681353DF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Наличие ограниченной обработки ошибок.</w:t>
      </w:r>
    </w:p>
    <w:p w14:paraId="7EC52DFC" w14:textId="0E0BF788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3. Удовлетворительно </w:t>
      </w:r>
    </w:p>
    <w:p w14:paraId="6D82090A" w14:textId="48858F4B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Реализовано ограниченное количество функций ввода и редактирования текста.</w:t>
      </w:r>
    </w:p>
    <w:p w14:paraId="30A1C570" w14:textId="46D6FEB2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Форматирование текста может быть неполным или отсутствовать.</w:t>
      </w:r>
    </w:p>
    <w:p w14:paraId="49201674" w14:textId="40F5D352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Интерфейс присутствует, но может быть неудобен или путаница в использовании.</w:t>
      </w:r>
    </w:p>
    <w:p w14:paraId="6F0A45E4" w14:textId="31B8D6C5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Присутствуют ошибки ввода и редактирования, но они несущественны.</w:t>
      </w:r>
    </w:p>
    <w:p w14:paraId="38AB26A4" w14:textId="7C23D41D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4. Неудовлетворительно </w:t>
      </w:r>
    </w:p>
    <w:p w14:paraId="18F625B1" w14:textId="1B13FF36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Недоработанный функционал ввода и редактирования текста.</w:t>
      </w:r>
    </w:p>
    <w:p w14:paraId="3610AF0C" w14:textId="69328492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Функции форматирования текста отсутствуют или работают некорректно.</w:t>
      </w:r>
    </w:p>
    <w:p w14:paraId="39183E98" w14:textId="5214B998" w:rsidR="00527833" w:rsidRP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Интерфейс отсутствует или чрезвычайно неудобен в использовании.</w:t>
      </w:r>
    </w:p>
    <w:p w14:paraId="6A08DA02" w14:textId="77777777" w:rsidR="00577160" w:rsidRDefault="00527833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Наличие серьезных ошибок обработки и ввода, что приводит к неработоспособности программы.</w:t>
      </w:r>
    </w:p>
    <w:p w14:paraId="22407D68" w14:textId="384C814B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br w:type="page"/>
      </w:r>
    </w:p>
    <w:p w14:paraId="1F17BD20" w14:textId="4290669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3 «</w:t>
      </w:r>
      <w:r w:rsidR="009F4334" w:rsidRPr="00577160">
        <w:rPr>
          <w:bCs/>
          <w:color w:val="000000" w:themeColor="text1"/>
          <w:sz w:val="24"/>
          <w:szCs w:val="24"/>
        </w:rPr>
        <w:t>Создание</w:t>
      </w:r>
      <w:r w:rsidRPr="00577160">
        <w:rPr>
          <w:bCs/>
          <w:color w:val="000000" w:themeColor="text1"/>
          <w:sz w:val="24"/>
          <w:szCs w:val="24"/>
        </w:rPr>
        <w:t xml:space="preserve"> и форматирование таблицы Реквизиты таблицы (заголовки, головка, нумерационная строка, боковик, графы). Компьютерное программное обеспечение, применяемое для оформления таблиц»</w:t>
      </w:r>
    </w:p>
    <w:p w14:paraId="6CBF2CE5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Цель</w:t>
      </w:r>
      <w:r w:rsidRPr="00577160">
        <w:rPr>
          <w:b/>
          <w:color w:val="000000" w:themeColor="text1"/>
          <w:spacing w:val="-9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работы:</w:t>
      </w:r>
      <w:r w:rsidRPr="00577160">
        <w:rPr>
          <w:b/>
          <w:color w:val="000000" w:themeColor="text1"/>
          <w:spacing w:val="-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научиться</w:t>
      </w:r>
      <w:r w:rsidRPr="00577160">
        <w:rPr>
          <w:color w:val="000000" w:themeColor="text1"/>
          <w:spacing w:val="-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создавать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и</w:t>
      </w:r>
      <w:r w:rsidRPr="00577160">
        <w:rPr>
          <w:color w:val="000000" w:themeColor="text1"/>
          <w:spacing w:val="-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редактировать</w:t>
      </w:r>
      <w:r w:rsidRPr="00577160">
        <w:rPr>
          <w:color w:val="000000" w:themeColor="text1"/>
          <w:spacing w:val="-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таблицы</w:t>
      </w:r>
      <w:r w:rsidRPr="00577160">
        <w:rPr>
          <w:color w:val="000000" w:themeColor="text1"/>
          <w:spacing w:val="-6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</w:t>
      </w:r>
      <w:r w:rsidRPr="00577160">
        <w:rPr>
          <w:color w:val="000000" w:themeColor="text1"/>
          <w:spacing w:val="-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программе</w:t>
      </w:r>
      <w:r w:rsidRPr="00577160">
        <w:rPr>
          <w:color w:val="000000" w:themeColor="text1"/>
          <w:spacing w:val="-6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MS</w:t>
      </w:r>
      <w:r w:rsidRPr="00577160">
        <w:rPr>
          <w:color w:val="000000" w:themeColor="text1"/>
          <w:spacing w:val="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Word.</w:t>
      </w:r>
    </w:p>
    <w:p w14:paraId="7D2A36D6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5786B470" w14:textId="77777777" w:rsidR="00D31561" w:rsidRPr="00577160" w:rsidRDefault="00D31561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pacing w:val="-1"/>
          <w:sz w:val="24"/>
          <w:szCs w:val="24"/>
        </w:rPr>
        <w:t>Теоретический</w:t>
      </w:r>
      <w:r w:rsidRPr="00577160">
        <w:rPr>
          <w:b/>
          <w:color w:val="000000" w:themeColor="text1"/>
          <w:spacing w:val="-10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материал</w:t>
      </w:r>
    </w:p>
    <w:p w14:paraId="65C520E6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b/>
          <w:color w:val="000000" w:themeColor="text1"/>
        </w:rPr>
      </w:pPr>
    </w:p>
    <w:tbl>
      <w:tblPr>
        <w:tblStyle w:val="TableNormal"/>
        <w:tblW w:w="0" w:type="auto"/>
        <w:tblInd w:w="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6497"/>
      </w:tblGrid>
      <w:tr w:rsidR="00D31561" w:rsidRPr="00577160" w14:paraId="08EC2321" w14:textId="77777777" w:rsidTr="00577160">
        <w:trPr>
          <w:trHeight w:val="1459"/>
        </w:trPr>
        <w:tc>
          <w:tcPr>
            <w:tcW w:w="2234" w:type="dxa"/>
          </w:tcPr>
          <w:p w14:paraId="568C0D31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Вставка</w:t>
            </w:r>
            <w:r w:rsidRPr="00577160">
              <w:rPr>
                <w:color w:val="000000" w:themeColor="text1"/>
                <w:spacing w:val="-1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таблицы</w:t>
            </w:r>
          </w:p>
        </w:tc>
        <w:tc>
          <w:tcPr>
            <w:tcW w:w="6497" w:type="dxa"/>
          </w:tcPr>
          <w:p w14:paraId="55E2F162" w14:textId="77777777" w:rsidR="00D31561" w:rsidRPr="00577160" w:rsidRDefault="00D31561" w:rsidP="004127F1">
            <w:pPr>
              <w:pStyle w:val="TableParagraph"/>
              <w:numPr>
                <w:ilvl w:val="0"/>
                <w:numId w:val="7"/>
              </w:numPr>
              <w:tabs>
                <w:tab w:val="left" w:pos="579"/>
              </w:tabs>
              <w:spacing w:line="276" w:lineRule="auto"/>
              <w:ind w:left="0" w:firstLine="709"/>
              <w:jc w:val="both"/>
              <w:rPr>
                <w:i/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Команда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Вставка</w:t>
            </w:r>
            <w:r w:rsidRPr="00577160">
              <w:rPr>
                <w:i/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–</w:t>
            </w:r>
            <w:r w:rsidRPr="00577160">
              <w:rPr>
                <w:i/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Таблица</w:t>
            </w:r>
            <w:r w:rsidRPr="00577160">
              <w:rPr>
                <w:i/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вставить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таблицу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(указать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в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открывшемся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окне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необходимое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число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столбцов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и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строк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таблицы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)</w:t>
            </w:r>
            <w:r w:rsidRPr="00577160">
              <w:rPr>
                <w:color w:val="000000" w:themeColor="text1"/>
                <w:sz w:val="24"/>
                <w:szCs w:val="24"/>
              </w:rPr>
              <w:t>/нарисовать</w:t>
            </w:r>
            <w:r w:rsidRPr="00577160">
              <w:rPr>
                <w:color w:val="000000" w:themeColor="text1"/>
                <w:spacing w:val="32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таблицу</w:t>
            </w:r>
            <w:r w:rsidRPr="00577160">
              <w:rPr>
                <w:color w:val="000000" w:themeColor="text1"/>
                <w:spacing w:val="18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(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нарисовать</w:t>
            </w:r>
            <w:r w:rsidRPr="00577160">
              <w:rPr>
                <w:i/>
                <w:color w:val="000000" w:themeColor="text1"/>
                <w:spacing w:val="22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таблицу</w:t>
            </w:r>
            <w:r w:rsidRPr="00577160">
              <w:rPr>
                <w:i/>
                <w:color w:val="000000" w:themeColor="text1"/>
                <w:spacing w:val="12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sz w:val="24"/>
                <w:szCs w:val="24"/>
              </w:rPr>
              <w:t>карандашом)</w:t>
            </w:r>
          </w:p>
          <w:p w14:paraId="7E531B9B" w14:textId="05621EE7" w:rsidR="00D31561" w:rsidRPr="00577160" w:rsidRDefault="00D31561" w:rsidP="004127F1">
            <w:pPr>
              <w:pStyle w:val="TableParagraph"/>
              <w:numPr>
                <w:ilvl w:val="0"/>
                <w:numId w:val="7"/>
              </w:numPr>
              <w:tabs>
                <w:tab w:val="left" w:pos="578"/>
                <w:tab w:val="left" w:pos="579"/>
              </w:tabs>
              <w:spacing w:line="276" w:lineRule="auto"/>
              <w:ind w:left="0" w:firstLine="709"/>
              <w:jc w:val="both"/>
              <w:rPr>
                <w:color w:val="000000" w:themeColor="text1"/>
                <w:sz w:val="24"/>
                <w:szCs w:val="24"/>
              </w:rPr>
            </w:pPr>
            <w:proofErr w:type="gramStart"/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 xml:space="preserve">Значок </w:t>
            </w:r>
            <w:r w:rsidRPr="00577160">
              <w:rPr>
                <w:color w:val="000000" w:themeColor="text1"/>
                <w:spacing w:val="4"/>
                <w:w w:val="105"/>
                <w:position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>на</w:t>
            </w:r>
            <w:proofErr w:type="gramEnd"/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pacing w:val="6"/>
                <w:w w:val="105"/>
                <w:position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 xml:space="preserve">панели </w:t>
            </w:r>
            <w:r w:rsidRPr="00577160">
              <w:rPr>
                <w:color w:val="000000" w:themeColor="text1"/>
                <w:spacing w:val="6"/>
                <w:w w:val="105"/>
                <w:position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 xml:space="preserve">инструментов: </w:t>
            </w:r>
            <w:r w:rsidRPr="00577160">
              <w:rPr>
                <w:color w:val="000000" w:themeColor="text1"/>
                <w:spacing w:val="32"/>
                <w:w w:val="105"/>
                <w:position w:val="1"/>
                <w:sz w:val="24"/>
                <w:szCs w:val="24"/>
              </w:rPr>
              <w:t xml:space="preserve"> </w:t>
            </w:r>
            <w:r w:rsidRPr="00577160">
              <w:rPr>
                <w:noProof/>
                <w:color w:val="000000" w:themeColor="text1"/>
                <w:spacing w:val="-20"/>
                <w:sz w:val="24"/>
                <w:szCs w:val="24"/>
              </w:rPr>
              <w:drawing>
                <wp:inline distT="0" distB="0" distL="0" distR="0" wp14:anchorId="0C31A7DA" wp14:editId="68011D73">
                  <wp:extent cx="210820" cy="190500"/>
                  <wp:effectExtent l="0" t="0" r="0" b="0"/>
                  <wp:docPr id="19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1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2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>позволяет добавить</w:t>
            </w:r>
            <w:r w:rsidRPr="00577160">
              <w:rPr>
                <w:color w:val="000000" w:themeColor="text1"/>
                <w:spacing w:val="3"/>
                <w:w w:val="105"/>
                <w:position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position w:val="1"/>
                <w:sz w:val="24"/>
                <w:szCs w:val="24"/>
              </w:rPr>
              <w:t>таблицу</w:t>
            </w:r>
          </w:p>
          <w:p w14:paraId="555715CC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путем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выбора</w:t>
            </w:r>
            <w:r w:rsidRPr="00577160">
              <w:rPr>
                <w:color w:val="000000" w:themeColor="text1"/>
                <w:spacing w:val="-10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необходимого</w:t>
            </w:r>
            <w:r w:rsidRPr="00577160">
              <w:rPr>
                <w:color w:val="000000" w:themeColor="text1"/>
                <w:spacing w:val="-9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количества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строк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и</w:t>
            </w:r>
            <w:r w:rsidRPr="00577160">
              <w:rPr>
                <w:color w:val="000000" w:themeColor="text1"/>
                <w:spacing w:val="-2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столбцов.</w:t>
            </w:r>
          </w:p>
        </w:tc>
      </w:tr>
      <w:tr w:rsidR="00D31561" w:rsidRPr="00577160" w14:paraId="2FCDC247" w14:textId="77777777" w:rsidTr="00577160">
        <w:trPr>
          <w:trHeight w:val="1416"/>
        </w:trPr>
        <w:tc>
          <w:tcPr>
            <w:tcW w:w="2234" w:type="dxa"/>
          </w:tcPr>
          <w:p w14:paraId="660C71AB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Границы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таблицы</w:t>
            </w:r>
          </w:p>
        </w:tc>
        <w:tc>
          <w:tcPr>
            <w:tcW w:w="6497" w:type="dxa"/>
          </w:tcPr>
          <w:p w14:paraId="06718E4F" w14:textId="6361EC10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Изменить</w:t>
            </w:r>
            <w:r w:rsidRPr="00577160">
              <w:rPr>
                <w:color w:val="000000" w:themeColor="text1"/>
                <w:spacing w:val="30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границы</w:t>
            </w:r>
            <w:r w:rsidRPr="00577160">
              <w:rPr>
                <w:color w:val="000000" w:themeColor="text1"/>
                <w:spacing w:val="29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можно</w:t>
            </w:r>
            <w:r w:rsidRPr="00577160">
              <w:rPr>
                <w:color w:val="000000" w:themeColor="text1"/>
                <w:spacing w:val="26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используя</w:t>
            </w:r>
            <w:r w:rsidRPr="00577160">
              <w:rPr>
                <w:color w:val="000000" w:themeColor="text1"/>
                <w:spacing w:val="29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значок</w:t>
            </w:r>
            <w:r w:rsidRPr="00577160">
              <w:rPr>
                <w:color w:val="000000" w:themeColor="text1"/>
                <w:spacing w:val="30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36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панели</w:t>
            </w:r>
            <w:r w:rsidRPr="00577160">
              <w:rPr>
                <w:color w:val="000000" w:themeColor="text1"/>
                <w:spacing w:val="3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инструментов</w:t>
            </w:r>
          </w:p>
          <w:p w14:paraId="6C19AB4E" w14:textId="51E4A2E0" w:rsidR="00D31561" w:rsidRPr="00577160" w:rsidRDefault="001D05BA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0699FBC3" wp14:editId="5C5C097B">
                  <wp:extent cx="1204090" cy="594359"/>
                  <wp:effectExtent l="0" t="0" r="0" b="0"/>
                  <wp:docPr id="21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2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090" cy="594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561" w:rsidRPr="00577160" w14:paraId="2ADD7930" w14:textId="77777777" w:rsidTr="00577160">
        <w:trPr>
          <w:trHeight w:val="551"/>
        </w:trPr>
        <w:tc>
          <w:tcPr>
            <w:tcW w:w="2234" w:type="dxa"/>
          </w:tcPr>
          <w:p w14:paraId="03A2E9D9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Разбиение и</w:t>
            </w:r>
            <w:r w:rsidRPr="00577160">
              <w:rPr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объединение</w:t>
            </w:r>
            <w:r w:rsidRPr="00577160">
              <w:rPr>
                <w:color w:val="000000" w:themeColor="text1"/>
                <w:spacing w:val="38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ячеек</w:t>
            </w:r>
          </w:p>
        </w:tc>
        <w:tc>
          <w:tcPr>
            <w:tcW w:w="6497" w:type="dxa"/>
          </w:tcPr>
          <w:p w14:paraId="1BF1EB52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i/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Выделить</w:t>
            </w:r>
            <w:r w:rsidRPr="00577160">
              <w:rPr>
                <w:color w:val="000000" w:themeColor="text1"/>
                <w:spacing w:val="3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необходимые</w:t>
            </w:r>
            <w:r w:rsidRPr="00577160">
              <w:rPr>
                <w:color w:val="000000" w:themeColor="text1"/>
                <w:spacing w:val="2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ячейки,</w:t>
            </w:r>
            <w:r w:rsidRPr="00577160">
              <w:rPr>
                <w:color w:val="000000" w:themeColor="text1"/>
                <w:spacing w:val="30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нажать</w:t>
            </w:r>
            <w:r w:rsidRPr="00577160">
              <w:rPr>
                <w:color w:val="000000" w:themeColor="text1"/>
                <w:spacing w:val="3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правую</w:t>
            </w:r>
            <w:r w:rsidRPr="00577160">
              <w:rPr>
                <w:color w:val="000000" w:themeColor="text1"/>
                <w:spacing w:val="3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кнопку</w:t>
            </w:r>
            <w:r w:rsidRPr="00577160">
              <w:rPr>
                <w:color w:val="000000" w:themeColor="text1"/>
                <w:spacing w:val="3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мыши</w:t>
            </w:r>
            <w:r w:rsidRPr="00577160">
              <w:rPr>
                <w:color w:val="000000" w:themeColor="text1"/>
                <w:spacing w:val="36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и</w:t>
            </w:r>
            <w:r w:rsidRPr="00577160">
              <w:rPr>
                <w:color w:val="000000" w:themeColor="text1"/>
                <w:spacing w:val="37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sz w:val="24"/>
                <w:szCs w:val="24"/>
              </w:rPr>
              <w:t>выбрать</w:t>
            </w:r>
            <w:r w:rsidRPr="00577160">
              <w:rPr>
                <w:color w:val="000000" w:themeColor="text1"/>
                <w:spacing w:val="-5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 xml:space="preserve">команду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Объединить</w:t>
            </w:r>
            <w:r w:rsidRPr="00577160">
              <w:rPr>
                <w:i/>
                <w:color w:val="000000" w:themeColor="text1"/>
                <w:spacing w:val="-5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ячейки</w:t>
            </w:r>
            <w:r w:rsidRPr="00577160">
              <w:rPr>
                <w:i/>
                <w:color w:val="000000" w:themeColor="text1"/>
                <w:spacing w:val="-2"/>
                <w:w w:val="105"/>
                <w:sz w:val="24"/>
                <w:szCs w:val="24"/>
              </w:rPr>
              <w:t xml:space="preserve"> </w:t>
            </w:r>
            <w:proofErr w:type="gramStart"/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или</w:t>
            </w:r>
            <w:r w:rsidRPr="00577160">
              <w:rPr>
                <w:i/>
                <w:color w:val="000000" w:themeColor="text1"/>
                <w:spacing w:val="6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Разбить</w:t>
            </w:r>
            <w:proofErr w:type="gramEnd"/>
            <w:r w:rsidRPr="00577160">
              <w:rPr>
                <w:i/>
                <w:color w:val="000000" w:themeColor="text1"/>
                <w:spacing w:val="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ячейки.</w:t>
            </w:r>
          </w:p>
        </w:tc>
      </w:tr>
    </w:tbl>
    <w:p w14:paraId="0D7EFC75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b/>
          <w:color w:val="000000" w:themeColor="text1"/>
        </w:rPr>
      </w:pPr>
    </w:p>
    <w:p w14:paraId="5BA7DC0F" w14:textId="77777777" w:rsidR="00D31561" w:rsidRPr="00577160" w:rsidRDefault="00D31561" w:rsidP="00577160">
      <w:pPr>
        <w:spacing w:line="276" w:lineRule="auto"/>
        <w:ind w:firstLine="709"/>
        <w:jc w:val="both"/>
        <w:rPr>
          <w:rFonts w:eastAsia="Arial Unicode MS"/>
          <w:b/>
          <w:color w:val="000000" w:themeColor="text1"/>
          <w:sz w:val="24"/>
          <w:szCs w:val="24"/>
          <w:bdr w:val="nil"/>
          <w:lang w:eastAsia="ru-RU"/>
          <w14:textOutline w14:w="0" w14:cap="flat" w14:cmpd="sng" w14:algn="ctr">
            <w14:noFill/>
            <w14:prstDash w14:val="solid"/>
            <w14:bevel/>
          </w14:textOutline>
        </w:rPr>
      </w:pPr>
      <w:r w:rsidRPr="00577160">
        <w:rPr>
          <w:b/>
          <w:color w:val="000000" w:themeColor="text1"/>
          <w:sz w:val="24"/>
          <w:szCs w:val="24"/>
        </w:rPr>
        <w:br w:type="page"/>
      </w:r>
    </w:p>
    <w:p w14:paraId="3830BAA6" w14:textId="77777777" w:rsidR="00D31561" w:rsidRPr="00577160" w:rsidRDefault="00D31561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lastRenderedPageBreak/>
        <w:t>Порядок</w:t>
      </w:r>
      <w:r w:rsidRPr="00577160">
        <w:rPr>
          <w:b/>
          <w:color w:val="000000" w:themeColor="text1"/>
          <w:spacing w:val="-16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работы:</w:t>
      </w:r>
    </w:p>
    <w:p w14:paraId="407531D8" w14:textId="77777777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181"/>
          <w:w w:val="30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3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1.</w:t>
      </w:r>
    </w:p>
    <w:p w14:paraId="6B060681" w14:textId="49B88E95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Оформите</w:t>
      </w:r>
      <w:r w:rsidRPr="00577160">
        <w:rPr>
          <w:color w:val="000000" w:themeColor="text1"/>
          <w:spacing w:val="29"/>
        </w:rPr>
        <w:t xml:space="preserve"> </w:t>
      </w:r>
      <w:r w:rsidRPr="00577160">
        <w:rPr>
          <w:color w:val="000000" w:themeColor="text1"/>
        </w:rPr>
        <w:t>таблицу</w:t>
      </w:r>
      <w:r w:rsidRPr="00577160">
        <w:rPr>
          <w:color w:val="000000" w:themeColor="text1"/>
          <w:spacing w:val="22"/>
        </w:rPr>
        <w:t xml:space="preserve"> </w:t>
      </w:r>
      <w:r w:rsidRPr="00577160">
        <w:rPr>
          <w:color w:val="000000" w:themeColor="text1"/>
        </w:rPr>
        <w:t>по</w:t>
      </w:r>
      <w:r w:rsidRPr="00577160">
        <w:rPr>
          <w:color w:val="000000" w:themeColor="text1"/>
          <w:spacing w:val="31"/>
        </w:rPr>
        <w:t xml:space="preserve"> </w:t>
      </w:r>
      <w:r w:rsidRPr="00577160">
        <w:rPr>
          <w:color w:val="000000" w:themeColor="text1"/>
        </w:rPr>
        <w:t>образцу.</w:t>
      </w:r>
      <w:r w:rsidRPr="00577160">
        <w:rPr>
          <w:color w:val="000000" w:themeColor="text1"/>
          <w:spacing w:val="34"/>
        </w:rPr>
        <w:t xml:space="preserve"> </w:t>
      </w:r>
      <w:r w:rsidRPr="00577160">
        <w:rPr>
          <w:color w:val="000000" w:themeColor="text1"/>
        </w:rPr>
        <w:t>В</w:t>
      </w:r>
      <w:r w:rsidRPr="00577160">
        <w:rPr>
          <w:color w:val="000000" w:themeColor="text1"/>
          <w:spacing w:val="36"/>
        </w:rPr>
        <w:t xml:space="preserve"> </w:t>
      </w:r>
      <w:r w:rsidRPr="00577160">
        <w:rPr>
          <w:color w:val="000000" w:themeColor="text1"/>
        </w:rPr>
        <w:t>таблице</w:t>
      </w:r>
      <w:r w:rsidRPr="00577160">
        <w:rPr>
          <w:color w:val="000000" w:themeColor="text1"/>
          <w:spacing w:val="30"/>
        </w:rPr>
        <w:t xml:space="preserve"> </w:t>
      </w:r>
      <w:r w:rsidRPr="00577160">
        <w:rPr>
          <w:color w:val="000000" w:themeColor="text1"/>
        </w:rPr>
        <w:t>1</w:t>
      </w:r>
      <w:r w:rsidRPr="00577160">
        <w:rPr>
          <w:color w:val="000000" w:themeColor="text1"/>
          <w:spacing w:val="32"/>
        </w:rPr>
        <w:t xml:space="preserve"> </w:t>
      </w:r>
      <w:r w:rsidRPr="00577160">
        <w:rPr>
          <w:color w:val="000000" w:themeColor="text1"/>
        </w:rPr>
        <w:t>необходимо</w:t>
      </w:r>
      <w:r w:rsidRPr="00577160">
        <w:rPr>
          <w:color w:val="000000" w:themeColor="text1"/>
          <w:spacing w:val="21"/>
        </w:rPr>
        <w:t xml:space="preserve"> </w:t>
      </w:r>
      <w:r w:rsidRPr="00577160">
        <w:rPr>
          <w:color w:val="000000" w:themeColor="text1"/>
        </w:rPr>
        <w:t>использовать</w:t>
      </w:r>
      <w:r w:rsidRPr="00577160">
        <w:rPr>
          <w:color w:val="000000" w:themeColor="text1"/>
          <w:spacing w:val="46"/>
        </w:rPr>
        <w:t xml:space="preserve"> </w:t>
      </w:r>
      <w:r w:rsidRPr="00577160">
        <w:rPr>
          <w:color w:val="000000" w:themeColor="text1"/>
        </w:rPr>
        <w:t>нумерацию</w:t>
      </w:r>
      <w:r w:rsidRPr="00577160">
        <w:rPr>
          <w:color w:val="000000" w:themeColor="text1"/>
          <w:spacing w:val="40"/>
        </w:rPr>
        <w:t xml:space="preserve"> </w:t>
      </w:r>
      <w:r w:rsidRPr="00577160">
        <w:rPr>
          <w:color w:val="000000" w:themeColor="text1"/>
        </w:rPr>
        <w:t>строк.</w:t>
      </w:r>
      <w:r w:rsidRPr="00577160">
        <w:rPr>
          <w:color w:val="000000" w:themeColor="text1"/>
          <w:spacing w:val="-55"/>
        </w:rPr>
        <w:t xml:space="preserve"> </w:t>
      </w:r>
      <w:r w:rsidRPr="00577160">
        <w:rPr>
          <w:color w:val="000000" w:themeColor="text1"/>
          <w:w w:val="105"/>
        </w:rPr>
        <w:t>Таблица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1</w:t>
      </w:r>
      <w:r w:rsidRPr="00577160">
        <w:rPr>
          <w:color w:val="000000" w:themeColor="text1"/>
          <w:spacing w:val="3"/>
          <w:w w:val="105"/>
        </w:rPr>
        <w:t xml:space="preserve"> </w:t>
      </w:r>
      <w:r w:rsidRPr="00577160">
        <w:rPr>
          <w:color w:val="000000" w:themeColor="text1"/>
          <w:w w:val="105"/>
        </w:rPr>
        <w:t>– Сотрудники</w:t>
      </w:r>
      <w:r w:rsidRPr="00577160">
        <w:rPr>
          <w:color w:val="000000" w:themeColor="text1"/>
          <w:spacing w:val="5"/>
          <w:w w:val="105"/>
        </w:rPr>
        <w:t xml:space="preserve"> </w:t>
      </w:r>
      <w:r w:rsidRPr="00577160">
        <w:rPr>
          <w:color w:val="000000" w:themeColor="text1"/>
          <w:w w:val="105"/>
        </w:rPr>
        <w:t>фирмы</w:t>
      </w:r>
    </w:p>
    <w:p w14:paraId="6134774D" w14:textId="4842C58B" w:rsidR="00D31561" w:rsidRPr="00577160" w:rsidRDefault="00577160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D37817E" wp14:editId="118753FD">
                <wp:simplePos x="0" y="0"/>
                <wp:positionH relativeFrom="page">
                  <wp:posOffset>660400</wp:posOffset>
                </wp:positionH>
                <wp:positionV relativeFrom="paragraph">
                  <wp:posOffset>131445</wp:posOffset>
                </wp:positionV>
                <wp:extent cx="6527800" cy="1485900"/>
                <wp:effectExtent l="0" t="0" r="6350" b="0"/>
                <wp:wrapNone/>
                <wp:docPr id="1159618132" name="Надпись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68"/>
                              <w:gridCol w:w="1678"/>
                              <w:gridCol w:w="1339"/>
                              <w:gridCol w:w="1642"/>
                              <w:gridCol w:w="1318"/>
                              <w:gridCol w:w="1081"/>
                              <w:gridCol w:w="1556"/>
                              <w:gridCol w:w="987"/>
                            </w:tblGrid>
                            <w:tr w:rsidR="00D31561" w14:paraId="1AACCC5E" w14:textId="77777777">
                              <w:trPr>
                                <w:trHeight w:val="552"/>
                              </w:trPr>
                              <w:tc>
                                <w:tcPr>
                                  <w:tcW w:w="468" w:type="dxa"/>
                                </w:tcPr>
                                <w:p w14:paraId="5A6461C2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left="1"/>
                                    <w:jc w:val="center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3"/>
                                      <w:sz w:val="23"/>
                                    </w:rPr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580736A7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left="117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Фамилия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27C88314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left="118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Имя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52596B02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left="112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Отчество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4B6B1646" w14:textId="77777777" w:rsidR="00D31561" w:rsidRDefault="00D31561">
                                  <w:pPr>
                                    <w:pStyle w:val="TableParagraph"/>
                                    <w:spacing w:before="3" w:line="260" w:lineRule="atLeast"/>
                                    <w:ind w:left="112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Дата</w:t>
                                  </w:r>
                                  <w:r>
                                    <w:rPr>
                                      <w:i/>
                                      <w:spacing w:val="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3"/>
                                    </w:rPr>
                                    <w:t>рождения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66426082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right="96"/>
                                    <w:jc w:val="right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Телефон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1B7D3658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left="120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Должность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2D9A7CA7" w14:textId="77777777" w:rsidR="00D31561" w:rsidRDefault="00D31561">
                                  <w:pPr>
                                    <w:pStyle w:val="TableParagraph"/>
                                    <w:spacing w:before="7"/>
                                    <w:ind w:left="147" w:right="109"/>
                                    <w:jc w:val="center"/>
                                    <w:rPr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  <w:sz w:val="23"/>
                                    </w:rPr>
                                    <w:t>Стаж</w:t>
                                  </w:r>
                                </w:p>
                              </w:tc>
                            </w:tr>
                            <w:tr w:rsidR="00D31561" w14:paraId="308CBA98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468" w:type="dxa"/>
                                </w:tcPr>
                                <w:p w14:paraId="7228E060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0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2534C5DA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Иванова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74970326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8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Анна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6060C98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2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Петровна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7C2042A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90" w:right="9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23.12.1963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7CA97E6B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53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141585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0D63BDF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2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менеджер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467C7B23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47" w:right="106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12</w:t>
                                  </w:r>
                                </w:p>
                              </w:tc>
                            </w:tr>
                            <w:tr w:rsidR="00D31561" w14:paraId="0AFE80BC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468" w:type="dxa"/>
                                </w:tcPr>
                                <w:p w14:paraId="21DF1AA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0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070D8249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Смирнов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2C4BDE4C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8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Иван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759BD0CA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2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Сергеевич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75A5C4A6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90" w:right="9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12.05.1974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73760A77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53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786596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127C624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2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консультант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48D4138A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D31561" w14:paraId="413088CD" w14:textId="77777777">
                              <w:trPr>
                                <w:trHeight w:val="270"/>
                              </w:trPr>
                              <w:tc>
                                <w:tcPr>
                                  <w:tcW w:w="468" w:type="dxa"/>
                                </w:tcPr>
                                <w:p w14:paraId="609D597A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right="10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0F7E8B78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Чистяков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04B92E86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18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Виктор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4F3A796F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12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Михайлович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11517E5B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90" w:right="9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07.05.1965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7E69132A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right="153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235643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2011359C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2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директор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4F42652F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47" w:right="106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17</w:t>
                                  </w:r>
                                </w:p>
                              </w:tc>
                            </w:tr>
                            <w:tr w:rsidR="00D31561" w14:paraId="1850145C" w14:textId="77777777">
                              <w:trPr>
                                <w:trHeight w:val="278"/>
                              </w:trPr>
                              <w:tc>
                                <w:tcPr>
                                  <w:tcW w:w="468" w:type="dxa"/>
                                </w:tcPr>
                                <w:p w14:paraId="7DFCFA4F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right="10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6D1BA0BB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Кузнецов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57F225D6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118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Сергей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7FA25EFA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112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Иванович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13228DAA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90" w:right="9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24.12.1963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2FA17B84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right="153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821124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610C38BD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12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программист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2CE996EF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3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D31561" w14:paraId="488A8AB8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468" w:type="dxa"/>
                                </w:tcPr>
                                <w:p w14:paraId="5329D67A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0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0715E3FC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Цветкова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6DD7EFF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8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Мария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101DEA7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2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Андреевна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66B99EBD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90" w:right="9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13.03.1977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7A0BB6FC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53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265347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2E77EB3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2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бухгалтер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4986843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D31561" w14:paraId="72349314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468" w:type="dxa"/>
                                </w:tcPr>
                                <w:p w14:paraId="05F887CB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0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14:paraId="2A7E2D25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Михалкова</w:t>
                                  </w:r>
                                </w:p>
                              </w:tc>
                              <w:tc>
                                <w:tcPr>
                                  <w:tcW w:w="1339" w:type="dxa"/>
                                </w:tcPr>
                                <w:p w14:paraId="4596B956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8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Елена</w:t>
                                  </w:r>
                                </w:p>
                              </w:tc>
                              <w:tc>
                                <w:tcPr>
                                  <w:tcW w:w="1642" w:type="dxa"/>
                                </w:tcPr>
                                <w:p w14:paraId="4250EA5D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2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Дмитриевна</w:t>
                                  </w: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14:paraId="353BCE9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90" w:right="9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31.01.1975</w:t>
                                  </w:r>
                                </w:p>
                              </w:tc>
                              <w:tc>
                                <w:tcPr>
                                  <w:tcW w:w="1081" w:type="dxa"/>
                                </w:tcPr>
                                <w:p w14:paraId="5272859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53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435496</w:t>
                                  </w:r>
                                </w:p>
                              </w:tc>
                              <w:tc>
                                <w:tcPr>
                                  <w:tcW w:w="1556" w:type="dxa"/>
                                </w:tcPr>
                                <w:p w14:paraId="0E7D192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2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секретарь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</w:tcPr>
                                <w:p w14:paraId="7039BDD5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4</w:t>
                                  </w:r>
                                </w:p>
                              </w:tc>
                            </w:tr>
                          </w:tbl>
                          <w:p w14:paraId="65FB6C76" w14:textId="77777777" w:rsidR="00D31561" w:rsidRDefault="00D31561" w:rsidP="00D31561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37817E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left:0;text-align:left;margin-left:52pt;margin-top:10.35pt;width:514pt;height:117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68"/>
                        <w:gridCol w:w="1678"/>
                        <w:gridCol w:w="1339"/>
                        <w:gridCol w:w="1642"/>
                        <w:gridCol w:w="1318"/>
                        <w:gridCol w:w="1081"/>
                        <w:gridCol w:w="1556"/>
                        <w:gridCol w:w="987"/>
                      </w:tblGrid>
                      <w:tr w:rsidR="00D31561" w14:paraId="1AACCC5E" w14:textId="77777777">
                        <w:trPr>
                          <w:trHeight w:val="552"/>
                        </w:trPr>
                        <w:tc>
                          <w:tcPr>
                            <w:tcW w:w="468" w:type="dxa"/>
                          </w:tcPr>
                          <w:p w14:paraId="5A6461C2" w14:textId="77777777" w:rsidR="00D31561" w:rsidRDefault="00D31561">
                            <w:pPr>
                              <w:pStyle w:val="TableParagraph"/>
                              <w:spacing w:before="7"/>
                              <w:ind w:left="1"/>
                              <w:jc w:val="center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3"/>
                                <w:sz w:val="23"/>
                              </w:rPr>
                              <w:t>№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580736A7" w14:textId="77777777" w:rsidR="00D31561" w:rsidRDefault="00D31561">
                            <w:pPr>
                              <w:pStyle w:val="TableParagraph"/>
                              <w:spacing w:before="7"/>
                              <w:ind w:left="117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Фамилия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27C88314" w14:textId="77777777" w:rsidR="00D31561" w:rsidRDefault="00D31561">
                            <w:pPr>
                              <w:pStyle w:val="TableParagraph"/>
                              <w:spacing w:before="7"/>
                              <w:ind w:left="118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Имя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52596B02" w14:textId="77777777" w:rsidR="00D31561" w:rsidRDefault="00D31561">
                            <w:pPr>
                              <w:pStyle w:val="TableParagraph"/>
                              <w:spacing w:before="7"/>
                              <w:ind w:left="112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Отчество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4B6B1646" w14:textId="77777777" w:rsidR="00D31561" w:rsidRDefault="00D31561">
                            <w:pPr>
                              <w:pStyle w:val="TableParagraph"/>
                              <w:spacing w:before="3" w:line="260" w:lineRule="atLeast"/>
                              <w:ind w:left="112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Дата</w:t>
                            </w:r>
                            <w:r>
                              <w:rPr>
                                <w:i/>
                                <w:spacing w:val="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3"/>
                              </w:rPr>
                              <w:t>рождения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66426082" w14:textId="77777777" w:rsidR="00D31561" w:rsidRDefault="00D31561">
                            <w:pPr>
                              <w:pStyle w:val="TableParagraph"/>
                              <w:spacing w:before="7"/>
                              <w:ind w:right="96"/>
                              <w:jc w:val="right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Телефон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1B7D3658" w14:textId="77777777" w:rsidR="00D31561" w:rsidRDefault="00D31561">
                            <w:pPr>
                              <w:pStyle w:val="TableParagraph"/>
                              <w:spacing w:before="7"/>
                              <w:ind w:left="120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Должность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2D9A7CA7" w14:textId="77777777" w:rsidR="00D31561" w:rsidRDefault="00D31561">
                            <w:pPr>
                              <w:pStyle w:val="TableParagraph"/>
                              <w:spacing w:before="7"/>
                              <w:ind w:left="147" w:right="109"/>
                              <w:jc w:val="center"/>
                              <w:rPr>
                                <w:i/>
                                <w:sz w:val="23"/>
                              </w:rPr>
                            </w:pPr>
                            <w:r>
                              <w:rPr>
                                <w:i/>
                                <w:w w:val="105"/>
                                <w:sz w:val="23"/>
                              </w:rPr>
                              <w:t>Стаж</w:t>
                            </w:r>
                          </w:p>
                        </w:tc>
                      </w:tr>
                      <w:tr w:rsidR="00D31561" w14:paraId="308CBA98" w14:textId="77777777">
                        <w:trPr>
                          <w:trHeight w:val="277"/>
                        </w:trPr>
                        <w:tc>
                          <w:tcPr>
                            <w:tcW w:w="468" w:type="dxa"/>
                          </w:tcPr>
                          <w:p w14:paraId="7228E060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0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2534C5DA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Иванова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74970326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8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Анна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6060C98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2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Петровна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7C2042A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90" w:right="9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23.12.1963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7CA97E6B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53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141585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0D63BDF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2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менеджер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467C7B23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47" w:right="106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12</w:t>
                            </w:r>
                          </w:p>
                        </w:tc>
                      </w:tr>
                      <w:tr w:rsidR="00D31561" w14:paraId="0AFE80BC" w14:textId="77777777">
                        <w:trPr>
                          <w:trHeight w:val="277"/>
                        </w:trPr>
                        <w:tc>
                          <w:tcPr>
                            <w:tcW w:w="468" w:type="dxa"/>
                          </w:tcPr>
                          <w:p w14:paraId="21DF1AA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0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070D8249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Смирнов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2C4BDE4C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8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Иван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759BD0CA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2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Сергеевич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75A5C4A6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90" w:right="9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12.05.1974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73760A77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53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786596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127C624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2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консультант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48D4138A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8</w:t>
                            </w:r>
                          </w:p>
                        </w:tc>
                      </w:tr>
                      <w:tr w:rsidR="00D31561" w14:paraId="413088CD" w14:textId="77777777">
                        <w:trPr>
                          <w:trHeight w:val="270"/>
                        </w:trPr>
                        <w:tc>
                          <w:tcPr>
                            <w:tcW w:w="468" w:type="dxa"/>
                          </w:tcPr>
                          <w:p w14:paraId="609D597A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right="10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0F7E8B78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Чистяков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04B92E86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18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Виктор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4F3A796F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12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Михайлович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11517E5B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90" w:right="9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07.05.1965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7E69132A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right="153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235643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2011359C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2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директор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4F42652F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47" w:right="106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17</w:t>
                            </w:r>
                          </w:p>
                        </w:tc>
                      </w:tr>
                      <w:tr w:rsidR="00D31561" w14:paraId="1850145C" w14:textId="77777777">
                        <w:trPr>
                          <w:trHeight w:val="278"/>
                        </w:trPr>
                        <w:tc>
                          <w:tcPr>
                            <w:tcW w:w="468" w:type="dxa"/>
                          </w:tcPr>
                          <w:p w14:paraId="7DFCFA4F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right="10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6D1BA0BB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Кузнецов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57F225D6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118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Сергей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7FA25EFA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112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Иванович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13228DAA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90" w:right="9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24.12.1963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2FA17B84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right="153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821124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610C38BD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12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программист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2CE996EF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3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6</w:t>
                            </w:r>
                          </w:p>
                        </w:tc>
                      </w:tr>
                      <w:tr w:rsidR="00D31561" w14:paraId="488A8AB8" w14:textId="77777777">
                        <w:trPr>
                          <w:trHeight w:val="277"/>
                        </w:trPr>
                        <w:tc>
                          <w:tcPr>
                            <w:tcW w:w="468" w:type="dxa"/>
                          </w:tcPr>
                          <w:p w14:paraId="5329D67A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0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0715E3FC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Цветкова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6DD7EFF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8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Мария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101DEA7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2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Андреевна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66B99EBD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90" w:right="9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13.03.1977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7A0BB6FC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53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265347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2E77EB3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2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бухгалтер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4986843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7</w:t>
                            </w:r>
                          </w:p>
                        </w:tc>
                      </w:tr>
                      <w:tr w:rsidR="00D31561" w14:paraId="72349314" w14:textId="77777777">
                        <w:trPr>
                          <w:trHeight w:val="277"/>
                        </w:trPr>
                        <w:tc>
                          <w:tcPr>
                            <w:tcW w:w="468" w:type="dxa"/>
                          </w:tcPr>
                          <w:p w14:paraId="05F887CB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0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678" w:type="dxa"/>
                          </w:tcPr>
                          <w:p w14:paraId="2A7E2D25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Михалкова</w:t>
                            </w:r>
                          </w:p>
                        </w:tc>
                        <w:tc>
                          <w:tcPr>
                            <w:tcW w:w="1339" w:type="dxa"/>
                          </w:tcPr>
                          <w:p w14:paraId="4596B956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8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Елена</w:t>
                            </w:r>
                          </w:p>
                        </w:tc>
                        <w:tc>
                          <w:tcPr>
                            <w:tcW w:w="1642" w:type="dxa"/>
                          </w:tcPr>
                          <w:p w14:paraId="4250EA5D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2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Дмитриевна</w:t>
                            </w:r>
                          </w:p>
                        </w:tc>
                        <w:tc>
                          <w:tcPr>
                            <w:tcW w:w="1318" w:type="dxa"/>
                          </w:tcPr>
                          <w:p w14:paraId="353BCE9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90" w:right="9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31.01.1975</w:t>
                            </w:r>
                          </w:p>
                        </w:tc>
                        <w:tc>
                          <w:tcPr>
                            <w:tcW w:w="1081" w:type="dxa"/>
                          </w:tcPr>
                          <w:p w14:paraId="5272859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53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435496</w:t>
                            </w:r>
                          </w:p>
                        </w:tc>
                        <w:tc>
                          <w:tcPr>
                            <w:tcW w:w="1556" w:type="dxa"/>
                          </w:tcPr>
                          <w:p w14:paraId="0E7D192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2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секретарь</w:t>
                            </w:r>
                          </w:p>
                        </w:tc>
                        <w:tc>
                          <w:tcPr>
                            <w:tcW w:w="987" w:type="dxa"/>
                          </w:tcPr>
                          <w:p w14:paraId="7039BDD5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4</w:t>
                            </w:r>
                          </w:p>
                        </w:tc>
                      </w:tr>
                    </w:tbl>
                    <w:p w14:paraId="65FB6C76" w14:textId="77777777" w:rsidR="00D31561" w:rsidRDefault="00D31561" w:rsidP="00D31561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4D1A94D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6A58D120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6C5BB6E0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1583B20E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78526E2B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0D595279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76BD324B" w14:textId="77777777" w:rsidR="00577160" w:rsidRDefault="00577160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pacing w:val="-2"/>
          <w:w w:val="120"/>
          <w:sz w:val="24"/>
          <w:szCs w:val="24"/>
        </w:rPr>
      </w:pPr>
    </w:p>
    <w:p w14:paraId="36BDA055" w14:textId="660BDE81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3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2.</w:t>
      </w:r>
    </w:p>
    <w:p w14:paraId="23BCB572" w14:textId="77777777" w:rsidR="00D31561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  <w:w w:val="105"/>
        </w:rPr>
      </w:pPr>
      <w:r w:rsidRPr="00577160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C9388A" wp14:editId="3DE611AB">
                <wp:simplePos x="0" y="0"/>
                <wp:positionH relativeFrom="page">
                  <wp:posOffset>1024890</wp:posOffset>
                </wp:positionH>
                <wp:positionV relativeFrom="paragraph">
                  <wp:posOffset>923925</wp:posOffset>
                </wp:positionV>
                <wp:extent cx="5688965" cy="1637665"/>
                <wp:effectExtent l="0" t="0" r="1270" b="3810"/>
                <wp:wrapNone/>
                <wp:docPr id="2085105732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8965" cy="1637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61"/>
                              <w:gridCol w:w="4352"/>
                              <w:gridCol w:w="353"/>
                              <w:gridCol w:w="353"/>
                              <w:gridCol w:w="353"/>
                              <w:gridCol w:w="353"/>
                              <w:gridCol w:w="353"/>
                              <w:gridCol w:w="353"/>
                              <w:gridCol w:w="354"/>
                              <w:gridCol w:w="353"/>
                              <w:gridCol w:w="454"/>
                              <w:gridCol w:w="461"/>
                            </w:tblGrid>
                            <w:tr w:rsidR="00D31561" w14:paraId="3D6B15FE" w14:textId="77777777" w:rsidTr="001D05BA">
                              <w:trPr>
                                <w:trHeight w:val="278"/>
                              </w:trPr>
                              <w:tc>
                                <w:tcPr>
                                  <w:tcW w:w="861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446A9037" w14:textId="77777777" w:rsidR="00D31561" w:rsidRDefault="00D31561">
                                  <w:pPr>
                                    <w:pStyle w:val="TableParagraph"/>
                                    <w:spacing w:before="8"/>
                                    <w:rPr>
                                      <w:sz w:val="25"/>
                                    </w:rPr>
                                  </w:pPr>
                                </w:p>
                                <w:p w14:paraId="472B7635" w14:textId="77777777" w:rsidR="00D31561" w:rsidRDefault="00D31561">
                                  <w:pPr>
                                    <w:pStyle w:val="TableParagraph"/>
                                    <w:ind w:left="112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№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п/п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</w:tcPr>
                                <w:p w14:paraId="69629C21" w14:textId="77777777" w:rsidR="00D31561" w:rsidRDefault="00D31561">
                                  <w:pPr>
                                    <w:pStyle w:val="TableParagraph"/>
                                    <w:spacing w:before="8"/>
                                    <w:rPr>
                                      <w:sz w:val="25"/>
                                    </w:rPr>
                                  </w:pPr>
                                </w:p>
                                <w:p w14:paraId="070C85C5" w14:textId="77777777" w:rsidR="00D31561" w:rsidRDefault="00D31561">
                                  <w:pPr>
                                    <w:pStyle w:val="TableParagraph"/>
                                    <w:ind w:left="459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Фамилия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и</w:t>
                                  </w:r>
                                  <w:r>
                                    <w:rPr>
                                      <w:b/>
                                      <w:spacing w:val="-1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инициалы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студента</w:t>
                                  </w:r>
                                </w:p>
                              </w:tc>
                              <w:tc>
                                <w:tcPr>
                                  <w:tcW w:w="3740" w:type="dxa"/>
                                  <w:gridSpan w:val="10"/>
                                </w:tcPr>
                                <w:p w14:paraId="067479A3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1143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Дата</w:t>
                                  </w:r>
                                  <w:r>
                                    <w:rPr>
                                      <w:b/>
                                      <w:spacing w:val="-15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занятия</w:t>
                                  </w:r>
                                </w:p>
                              </w:tc>
                            </w:tr>
                            <w:tr w:rsidR="00D31561" w14:paraId="1B9E98AE" w14:textId="77777777" w:rsidTr="001D05BA">
                              <w:trPr>
                                <w:trHeight w:val="270"/>
                              </w:trPr>
                              <w:tc>
                                <w:tcPr>
                                  <w:tcW w:w="861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50377874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52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</w:tcBorders>
                                </w:tcPr>
                                <w:p w14:paraId="7B14E968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40" w:type="dxa"/>
                                  <w:gridSpan w:val="10"/>
                                </w:tcPr>
                                <w:p w14:paraId="6C4B30DE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383" w:right="1383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февраль</w:t>
                                  </w:r>
                                </w:p>
                              </w:tc>
                            </w:tr>
                            <w:tr w:rsidR="00D31561" w14:paraId="67D05D3D" w14:textId="77777777" w:rsidTr="001D05BA">
                              <w:trPr>
                                <w:trHeight w:val="278"/>
                              </w:trPr>
                              <w:tc>
                                <w:tcPr>
                                  <w:tcW w:w="861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2E541192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52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</w:tcBorders>
                                </w:tcPr>
                                <w:p w14:paraId="6A32D704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B6FB18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6F9A82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2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72B40D5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0071DA5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6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AD30E8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2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7DE05A3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2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22F18573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6995516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3"/>
                                      <w:sz w:val="2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6361EB55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86" w:right="76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3E8DFA8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93" w:right="75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11</w:t>
                                  </w:r>
                                </w:p>
                              </w:tc>
                            </w:tr>
                            <w:tr w:rsidR="00D31561" w14:paraId="5488BC2B" w14:textId="77777777" w:rsidTr="001D05BA">
                              <w:trPr>
                                <w:trHeight w:val="278"/>
                              </w:trPr>
                              <w:tc>
                                <w:tcPr>
                                  <w:tcW w:w="861" w:type="dxa"/>
                                  <w:tcBorders>
                                    <w:top w:val="single" w:sz="4" w:space="0" w:color="auto"/>
                                    <w:left w:val="single" w:sz="2" w:space="0" w:color="000000"/>
                                  </w:tcBorders>
                                </w:tcPr>
                                <w:p w14:paraId="3F95CB5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259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</w:tcPr>
                                <w:p w14:paraId="70A6D52B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06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Андронов</w:t>
                                  </w:r>
                                  <w:r>
                                    <w:rPr>
                                      <w:spacing w:val="-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А.А.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B4CC98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5BDC4A6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D2070F9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509AC27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5C23506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51D08550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47973E9B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049936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71A8C11D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7205688C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</w:tr>
                            <w:tr w:rsidR="00D31561" w14:paraId="2C035FA3" w14:textId="77777777">
                              <w:trPr>
                                <w:trHeight w:val="270"/>
                              </w:trPr>
                              <w:tc>
                                <w:tcPr>
                                  <w:tcW w:w="861" w:type="dxa"/>
                                  <w:tcBorders>
                                    <w:left w:val="single" w:sz="2" w:space="0" w:color="000000"/>
                                  </w:tcBorders>
                                </w:tcPr>
                                <w:p w14:paraId="1CA79A76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right="259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</w:tcPr>
                                <w:p w14:paraId="64DD565D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06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Каварма</w:t>
                                  </w:r>
                                  <w:r>
                                    <w:rPr>
                                      <w:spacing w:val="-9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Ю.В.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A472227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5F5E904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5F916CB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FEC4981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6CCB8F3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6E00902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1BC67D8D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8CB4C50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1A3B547C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7124CE18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8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</w:tr>
                            <w:tr w:rsidR="00D31561" w14:paraId="15266B9E" w14:textId="77777777">
                              <w:trPr>
                                <w:trHeight w:val="278"/>
                              </w:trPr>
                              <w:tc>
                                <w:tcPr>
                                  <w:tcW w:w="861" w:type="dxa"/>
                                  <w:tcBorders>
                                    <w:left w:val="single" w:sz="2" w:space="0" w:color="000000"/>
                                  </w:tcBorders>
                                </w:tcPr>
                                <w:p w14:paraId="1878BFD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259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</w:tcPr>
                                <w:p w14:paraId="6B655E5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06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sz w:val="23"/>
                                    </w:rPr>
                                    <w:t>Кузьменко</w:t>
                                  </w:r>
                                  <w:r>
                                    <w:rPr>
                                      <w:spacing w:val="22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В.М.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AE146BD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F638260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78D5BD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5082A95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75565EC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0D800C6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0467D5B6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E7E4CE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6E58428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4AFE343A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</w:tr>
                            <w:tr w:rsidR="00D31561" w14:paraId="3960FDA5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861" w:type="dxa"/>
                                  <w:tcBorders>
                                    <w:left w:val="single" w:sz="2" w:space="0" w:color="000000"/>
                                  </w:tcBorders>
                                </w:tcPr>
                                <w:p w14:paraId="7DFB380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259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</w:tcPr>
                                <w:p w14:paraId="29A073A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06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Харапов</w:t>
                                  </w:r>
                                  <w:r>
                                    <w:rPr>
                                      <w:spacing w:val="-9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В.А.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0B80A54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6152758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374A8B8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1D797669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57C04C45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073AE0C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78CD6FA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7C42540D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179F820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5D4BA0B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</w:tr>
                            <w:tr w:rsidR="00D31561" w14:paraId="0440A5AC" w14:textId="77777777">
                              <w:trPr>
                                <w:trHeight w:val="278"/>
                              </w:trPr>
                              <w:tc>
                                <w:tcPr>
                                  <w:tcW w:w="861" w:type="dxa"/>
                                  <w:tcBorders>
                                    <w:left w:val="single" w:sz="2" w:space="0" w:color="000000"/>
                                  </w:tcBorders>
                                </w:tcPr>
                                <w:p w14:paraId="58EF7E2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right="259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</w:tcPr>
                                <w:p w14:paraId="76C693FF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06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Иванов</w:t>
                                  </w:r>
                                  <w:r>
                                    <w:rPr>
                                      <w:spacing w:val="-1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С.В.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B289FF0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08C8F3C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B5FAA7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01C785E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F428AC2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6D221CC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0667697A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846230B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45BB3FE7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3B8F51C4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</w:tr>
                            <w:tr w:rsidR="00D31561" w14:paraId="3720FED2" w14:textId="77777777">
                              <w:trPr>
                                <w:trHeight w:val="270"/>
                              </w:trPr>
                              <w:tc>
                                <w:tcPr>
                                  <w:tcW w:w="861" w:type="dxa"/>
                                  <w:tcBorders>
                                    <w:left w:val="single" w:sz="2" w:space="0" w:color="000000"/>
                                  </w:tcBorders>
                                </w:tcPr>
                                <w:p w14:paraId="3F206651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right="259"/>
                                    <w:jc w:val="right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352" w:type="dxa"/>
                                </w:tcPr>
                                <w:p w14:paraId="5901F90E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106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Грачев</w:t>
                                  </w:r>
                                  <w:r>
                                    <w:rPr>
                                      <w:spacing w:val="-1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Б.П.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BBC80CD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49A615D5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03A072A9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D5B6E8C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17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77ACD0B1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3BCEFC5B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4" w:type="dxa"/>
                                </w:tcPr>
                                <w:p w14:paraId="0EB3F1D3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1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353" w:type="dxa"/>
                                </w:tcPr>
                                <w:p w14:paraId="2850D910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righ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 w14:paraId="40A3F123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right="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461" w:type="dxa"/>
                                </w:tcPr>
                                <w:p w14:paraId="6C6699A3" w14:textId="77777777" w:rsidR="00D31561" w:rsidRDefault="00D31561">
                                  <w:pPr>
                                    <w:pStyle w:val="TableParagraph"/>
                                    <w:spacing w:line="250" w:lineRule="exact"/>
                                    <w:ind w:left="8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3"/>
                                      <w:sz w:val="23"/>
                                    </w:rPr>
                                    <w:t>+</w:t>
                                  </w:r>
                                </w:p>
                              </w:tc>
                            </w:tr>
                          </w:tbl>
                          <w:p w14:paraId="07DC9AD4" w14:textId="77777777" w:rsidR="00D31561" w:rsidRDefault="00D31561" w:rsidP="00D31561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C9388A" id="Надпись 3" o:spid="_x0000_s1027" type="#_x0000_t202" style="position:absolute;left:0;text-align:left;margin-left:80.7pt;margin-top:72.75pt;width:447.95pt;height:128.9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61"/>
                        <w:gridCol w:w="4352"/>
                        <w:gridCol w:w="353"/>
                        <w:gridCol w:w="353"/>
                        <w:gridCol w:w="353"/>
                        <w:gridCol w:w="353"/>
                        <w:gridCol w:w="353"/>
                        <w:gridCol w:w="353"/>
                        <w:gridCol w:w="354"/>
                        <w:gridCol w:w="353"/>
                        <w:gridCol w:w="454"/>
                        <w:gridCol w:w="461"/>
                      </w:tblGrid>
                      <w:tr w:rsidR="00D31561" w14:paraId="3D6B15FE" w14:textId="77777777" w:rsidTr="001D05BA">
                        <w:trPr>
                          <w:trHeight w:val="278"/>
                        </w:trPr>
                        <w:tc>
                          <w:tcPr>
                            <w:tcW w:w="861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446A9037" w14:textId="77777777" w:rsidR="00D31561" w:rsidRDefault="00D31561">
                            <w:pPr>
                              <w:pStyle w:val="TableParagraph"/>
                              <w:spacing w:before="8"/>
                              <w:rPr>
                                <w:sz w:val="25"/>
                              </w:rPr>
                            </w:pPr>
                          </w:p>
                          <w:p w14:paraId="472B7635" w14:textId="77777777" w:rsidR="00D31561" w:rsidRDefault="00D31561">
                            <w:pPr>
                              <w:pStyle w:val="TableParagraph"/>
                              <w:ind w:left="112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№</w:t>
                            </w:r>
                            <w:r>
                              <w:rPr>
                                <w:b/>
                                <w:spacing w:val="-1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п/п</w:t>
                            </w:r>
                          </w:p>
                        </w:tc>
                        <w:tc>
                          <w:tcPr>
                            <w:tcW w:w="4352" w:type="dxa"/>
                            <w:vMerge w:val="restart"/>
                            <w:tcBorders>
                              <w:left w:val="single" w:sz="4" w:space="0" w:color="auto"/>
                            </w:tcBorders>
                          </w:tcPr>
                          <w:p w14:paraId="69629C21" w14:textId="77777777" w:rsidR="00D31561" w:rsidRDefault="00D31561">
                            <w:pPr>
                              <w:pStyle w:val="TableParagraph"/>
                              <w:spacing w:before="8"/>
                              <w:rPr>
                                <w:sz w:val="25"/>
                              </w:rPr>
                            </w:pPr>
                          </w:p>
                          <w:p w14:paraId="070C85C5" w14:textId="77777777" w:rsidR="00D31561" w:rsidRDefault="00D31561">
                            <w:pPr>
                              <w:pStyle w:val="TableParagraph"/>
                              <w:ind w:left="459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Фамилия</w:t>
                            </w:r>
                            <w:r>
                              <w:rPr>
                                <w:b/>
                                <w:spacing w:val="-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и</w:t>
                            </w:r>
                            <w:r>
                              <w:rPr>
                                <w:b/>
                                <w:spacing w:val="-1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инициалы</w:t>
                            </w:r>
                            <w:r>
                              <w:rPr>
                                <w:b/>
                                <w:spacing w:val="-1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студента</w:t>
                            </w:r>
                          </w:p>
                        </w:tc>
                        <w:tc>
                          <w:tcPr>
                            <w:tcW w:w="3740" w:type="dxa"/>
                            <w:gridSpan w:val="10"/>
                          </w:tcPr>
                          <w:p w14:paraId="067479A3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1143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Дата</w:t>
                            </w:r>
                            <w:r>
                              <w:rPr>
                                <w:b/>
                                <w:spacing w:val="-15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занятия</w:t>
                            </w:r>
                          </w:p>
                        </w:tc>
                      </w:tr>
                      <w:tr w:rsidR="00D31561" w14:paraId="1B9E98AE" w14:textId="77777777" w:rsidTr="001D05BA">
                        <w:trPr>
                          <w:trHeight w:val="270"/>
                        </w:trPr>
                        <w:tc>
                          <w:tcPr>
                            <w:tcW w:w="861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50377874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352" w:type="dxa"/>
                            <w:vMerge/>
                            <w:tcBorders>
                              <w:top w:val="nil"/>
                              <w:left w:val="single" w:sz="4" w:space="0" w:color="auto"/>
                            </w:tcBorders>
                          </w:tcPr>
                          <w:p w14:paraId="7B14E968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740" w:type="dxa"/>
                            <w:gridSpan w:val="10"/>
                          </w:tcPr>
                          <w:p w14:paraId="6C4B30DE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383" w:right="1383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февраль</w:t>
                            </w:r>
                          </w:p>
                        </w:tc>
                      </w:tr>
                      <w:tr w:rsidR="00D31561" w14:paraId="67D05D3D" w14:textId="77777777" w:rsidTr="001D05BA">
                        <w:trPr>
                          <w:trHeight w:val="278"/>
                        </w:trPr>
                        <w:tc>
                          <w:tcPr>
                            <w:tcW w:w="861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2E541192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352" w:type="dxa"/>
                            <w:vMerge/>
                            <w:tcBorders>
                              <w:top w:val="nil"/>
                              <w:left w:val="single" w:sz="4" w:space="0" w:color="auto"/>
                            </w:tcBorders>
                          </w:tcPr>
                          <w:p w14:paraId="6A32D704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53" w:type="dxa"/>
                          </w:tcPr>
                          <w:p w14:paraId="3B6FB18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6F9A82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2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72B40D5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0071DA5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6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AD30E8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2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7DE05A3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2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22F18573" w14:textId="77777777" w:rsidR="00D31561" w:rsidRDefault="00D31561">
                            <w:pPr>
                              <w:pStyle w:val="TableParagraph"/>
                              <w:spacing w:line="257" w:lineRule="exact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6995516" w14:textId="77777777" w:rsidR="00D31561" w:rsidRDefault="00D31561">
                            <w:pPr>
                              <w:pStyle w:val="TableParagraph"/>
                              <w:spacing w:line="257" w:lineRule="exact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3"/>
                                <w:sz w:val="2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6361EB55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86" w:right="76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3E8DFA8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93" w:right="75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11</w:t>
                            </w:r>
                          </w:p>
                        </w:tc>
                      </w:tr>
                      <w:tr w:rsidR="00D31561" w14:paraId="5488BC2B" w14:textId="77777777" w:rsidTr="001D05BA">
                        <w:trPr>
                          <w:trHeight w:val="278"/>
                        </w:trPr>
                        <w:tc>
                          <w:tcPr>
                            <w:tcW w:w="861" w:type="dxa"/>
                            <w:tcBorders>
                              <w:top w:val="single" w:sz="4" w:space="0" w:color="auto"/>
                              <w:left w:val="single" w:sz="2" w:space="0" w:color="000000"/>
                            </w:tcBorders>
                          </w:tcPr>
                          <w:p w14:paraId="3F95CB5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259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352" w:type="dxa"/>
                          </w:tcPr>
                          <w:p w14:paraId="70A6D52B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06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Андронов</w:t>
                            </w:r>
                            <w:r>
                              <w:rPr>
                                <w:spacing w:val="-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А.А.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B4CC98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5BDC4A6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D2070F9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509AC27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5C23506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51D08550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47973E9B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049936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71A8C11D" w14:textId="77777777" w:rsidR="00D31561" w:rsidRDefault="00D31561">
                            <w:pPr>
                              <w:pStyle w:val="TableParagraph"/>
                              <w:spacing w:line="257" w:lineRule="exact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7205688C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</w:tr>
                      <w:tr w:rsidR="00D31561" w14:paraId="2C035FA3" w14:textId="77777777">
                        <w:trPr>
                          <w:trHeight w:val="270"/>
                        </w:trPr>
                        <w:tc>
                          <w:tcPr>
                            <w:tcW w:w="861" w:type="dxa"/>
                            <w:tcBorders>
                              <w:left w:val="single" w:sz="2" w:space="0" w:color="000000"/>
                            </w:tcBorders>
                          </w:tcPr>
                          <w:p w14:paraId="1CA79A76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right="259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352" w:type="dxa"/>
                          </w:tcPr>
                          <w:p w14:paraId="64DD565D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06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Каварма</w:t>
                            </w:r>
                            <w:r>
                              <w:rPr>
                                <w:spacing w:val="-9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Ю.В.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A472227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5F5E904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5F916CB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FEC4981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6CCB8F3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6E00902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1BC67D8D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8CB4C50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1A3B547C" w14:textId="77777777" w:rsidR="00D31561" w:rsidRDefault="00D31561">
                            <w:pPr>
                              <w:pStyle w:val="TableParagraph"/>
                              <w:spacing w:line="251" w:lineRule="exact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7124CE18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8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</w:tr>
                      <w:tr w:rsidR="00D31561" w14:paraId="15266B9E" w14:textId="77777777">
                        <w:trPr>
                          <w:trHeight w:val="278"/>
                        </w:trPr>
                        <w:tc>
                          <w:tcPr>
                            <w:tcW w:w="861" w:type="dxa"/>
                            <w:tcBorders>
                              <w:left w:val="single" w:sz="2" w:space="0" w:color="000000"/>
                            </w:tcBorders>
                          </w:tcPr>
                          <w:p w14:paraId="1878BFD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259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352" w:type="dxa"/>
                          </w:tcPr>
                          <w:p w14:paraId="6B655E5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06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Кузьменко</w:t>
                            </w:r>
                            <w:r>
                              <w:rPr>
                                <w:spacing w:val="2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В.М.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AE146BD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F638260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78D5BD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5082A95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75565EC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0D800C6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0467D5B6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E7E4CE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6E58428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4AFE343A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</w:tr>
                      <w:tr w:rsidR="00D31561" w14:paraId="3960FDA5" w14:textId="77777777">
                        <w:trPr>
                          <w:trHeight w:val="277"/>
                        </w:trPr>
                        <w:tc>
                          <w:tcPr>
                            <w:tcW w:w="861" w:type="dxa"/>
                            <w:tcBorders>
                              <w:left w:val="single" w:sz="2" w:space="0" w:color="000000"/>
                            </w:tcBorders>
                          </w:tcPr>
                          <w:p w14:paraId="7DFB380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259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352" w:type="dxa"/>
                          </w:tcPr>
                          <w:p w14:paraId="29A073A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06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Харапов</w:t>
                            </w:r>
                            <w:r>
                              <w:rPr>
                                <w:spacing w:val="-9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В.А.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0B80A54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6152758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374A8B8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1D797669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57C04C45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073AE0C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78CD6FA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7C42540D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179F820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5D4BA0B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</w:tr>
                      <w:tr w:rsidR="00D31561" w14:paraId="0440A5AC" w14:textId="77777777">
                        <w:trPr>
                          <w:trHeight w:val="278"/>
                        </w:trPr>
                        <w:tc>
                          <w:tcPr>
                            <w:tcW w:w="861" w:type="dxa"/>
                            <w:tcBorders>
                              <w:left w:val="single" w:sz="2" w:space="0" w:color="000000"/>
                            </w:tcBorders>
                          </w:tcPr>
                          <w:p w14:paraId="58EF7E2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right="259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352" w:type="dxa"/>
                          </w:tcPr>
                          <w:p w14:paraId="76C693FF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06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Иванов</w:t>
                            </w:r>
                            <w:r>
                              <w:rPr>
                                <w:spacing w:val="-1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С.В.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B289FF0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08C8F3C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B5FAA7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01C785E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F428AC2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6D221CC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0667697A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846230B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45BB3FE7" w14:textId="77777777" w:rsidR="00D31561" w:rsidRDefault="00D31561">
                            <w:pPr>
                              <w:pStyle w:val="TableParagraph"/>
                              <w:spacing w:line="257" w:lineRule="exact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3B8F51C4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</w:tr>
                      <w:tr w:rsidR="00D31561" w14:paraId="3720FED2" w14:textId="77777777">
                        <w:trPr>
                          <w:trHeight w:val="270"/>
                        </w:trPr>
                        <w:tc>
                          <w:tcPr>
                            <w:tcW w:w="861" w:type="dxa"/>
                            <w:tcBorders>
                              <w:left w:val="single" w:sz="2" w:space="0" w:color="000000"/>
                            </w:tcBorders>
                          </w:tcPr>
                          <w:p w14:paraId="3F206651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right="259"/>
                              <w:jc w:val="right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352" w:type="dxa"/>
                          </w:tcPr>
                          <w:p w14:paraId="5901F90E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106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Грачев</w:t>
                            </w:r>
                            <w:r>
                              <w:rPr>
                                <w:spacing w:val="-1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Б.П.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BBC80CD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49A615D5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03A072A9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D5B6E8C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17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77ACD0B1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3BCEFC5B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4" w:type="dxa"/>
                          </w:tcPr>
                          <w:p w14:paraId="0EB3F1D3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1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353" w:type="dxa"/>
                          </w:tcPr>
                          <w:p w14:paraId="2850D910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righ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 w14:paraId="40A3F123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right="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461" w:type="dxa"/>
                          </w:tcPr>
                          <w:p w14:paraId="6C6699A3" w14:textId="77777777" w:rsidR="00D31561" w:rsidRDefault="00D31561">
                            <w:pPr>
                              <w:pStyle w:val="TableParagraph"/>
                              <w:spacing w:line="250" w:lineRule="exact"/>
                              <w:ind w:left="8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3"/>
                                <w:sz w:val="23"/>
                              </w:rPr>
                              <w:t>+</w:t>
                            </w:r>
                          </w:p>
                        </w:tc>
                      </w:tr>
                    </w:tbl>
                    <w:p w14:paraId="07DC9AD4" w14:textId="77777777" w:rsidR="00D31561" w:rsidRDefault="00D31561" w:rsidP="00D31561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577160">
        <w:rPr>
          <w:color w:val="000000" w:themeColor="text1"/>
        </w:rPr>
        <w:t>Оформите</w:t>
      </w:r>
      <w:r w:rsidRPr="00577160">
        <w:rPr>
          <w:color w:val="000000" w:themeColor="text1"/>
          <w:spacing w:val="29"/>
        </w:rPr>
        <w:t xml:space="preserve"> </w:t>
      </w:r>
      <w:r w:rsidRPr="00577160">
        <w:rPr>
          <w:color w:val="000000" w:themeColor="text1"/>
        </w:rPr>
        <w:t>таблицу</w:t>
      </w:r>
      <w:r w:rsidRPr="00577160">
        <w:rPr>
          <w:color w:val="000000" w:themeColor="text1"/>
          <w:spacing w:val="22"/>
        </w:rPr>
        <w:t xml:space="preserve"> </w:t>
      </w:r>
      <w:r w:rsidRPr="00577160">
        <w:rPr>
          <w:color w:val="000000" w:themeColor="text1"/>
        </w:rPr>
        <w:t>по</w:t>
      </w:r>
      <w:r w:rsidRPr="00577160">
        <w:rPr>
          <w:color w:val="000000" w:themeColor="text1"/>
          <w:spacing w:val="31"/>
        </w:rPr>
        <w:t xml:space="preserve"> </w:t>
      </w:r>
      <w:r w:rsidRPr="00577160">
        <w:rPr>
          <w:color w:val="000000" w:themeColor="text1"/>
        </w:rPr>
        <w:t>образцу.</w:t>
      </w:r>
      <w:r w:rsidRPr="00577160">
        <w:rPr>
          <w:color w:val="000000" w:themeColor="text1"/>
          <w:spacing w:val="34"/>
        </w:rPr>
        <w:t xml:space="preserve"> </w:t>
      </w:r>
      <w:r w:rsidRPr="00577160">
        <w:rPr>
          <w:color w:val="000000" w:themeColor="text1"/>
        </w:rPr>
        <w:t>В</w:t>
      </w:r>
      <w:r w:rsidRPr="00577160">
        <w:rPr>
          <w:color w:val="000000" w:themeColor="text1"/>
          <w:spacing w:val="36"/>
        </w:rPr>
        <w:t xml:space="preserve"> </w:t>
      </w:r>
      <w:r w:rsidRPr="00577160">
        <w:rPr>
          <w:color w:val="000000" w:themeColor="text1"/>
        </w:rPr>
        <w:t>таблице</w:t>
      </w:r>
      <w:r w:rsidRPr="00577160">
        <w:rPr>
          <w:color w:val="000000" w:themeColor="text1"/>
          <w:spacing w:val="30"/>
        </w:rPr>
        <w:t xml:space="preserve"> </w:t>
      </w:r>
      <w:r w:rsidRPr="00577160">
        <w:rPr>
          <w:color w:val="000000" w:themeColor="text1"/>
        </w:rPr>
        <w:t>2</w:t>
      </w:r>
      <w:r w:rsidRPr="00577160">
        <w:rPr>
          <w:color w:val="000000" w:themeColor="text1"/>
          <w:spacing w:val="32"/>
        </w:rPr>
        <w:t xml:space="preserve"> </w:t>
      </w:r>
      <w:r w:rsidRPr="00577160">
        <w:rPr>
          <w:color w:val="000000" w:themeColor="text1"/>
        </w:rPr>
        <w:t>необходимо</w:t>
      </w:r>
      <w:r w:rsidRPr="00577160">
        <w:rPr>
          <w:color w:val="000000" w:themeColor="text1"/>
          <w:spacing w:val="21"/>
        </w:rPr>
        <w:t xml:space="preserve"> </w:t>
      </w:r>
      <w:r w:rsidRPr="00577160">
        <w:rPr>
          <w:color w:val="000000" w:themeColor="text1"/>
        </w:rPr>
        <w:t>использовать</w:t>
      </w:r>
      <w:r w:rsidRPr="00577160">
        <w:rPr>
          <w:color w:val="000000" w:themeColor="text1"/>
          <w:spacing w:val="46"/>
        </w:rPr>
        <w:t xml:space="preserve"> </w:t>
      </w:r>
      <w:r w:rsidRPr="00577160">
        <w:rPr>
          <w:color w:val="000000" w:themeColor="text1"/>
        </w:rPr>
        <w:t>нумерацию</w:t>
      </w:r>
      <w:r w:rsidRPr="00577160">
        <w:rPr>
          <w:color w:val="000000" w:themeColor="text1"/>
          <w:spacing w:val="40"/>
        </w:rPr>
        <w:t xml:space="preserve"> </w:t>
      </w:r>
      <w:r w:rsidRPr="00577160">
        <w:rPr>
          <w:color w:val="000000" w:themeColor="text1"/>
        </w:rPr>
        <w:t>строк.</w:t>
      </w:r>
      <w:r w:rsidRPr="00577160">
        <w:rPr>
          <w:color w:val="000000" w:themeColor="text1"/>
          <w:spacing w:val="-55"/>
        </w:rPr>
        <w:t xml:space="preserve"> </w:t>
      </w:r>
      <w:r w:rsidRPr="00577160">
        <w:rPr>
          <w:color w:val="000000" w:themeColor="text1"/>
          <w:w w:val="105"/>
        </w:rPr>
        <w:t>Таблица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2</w:t>
      </w:r>
      <w:r w:rsidRPr="00577160">
        <w:rPr>
          <w:color w:val="000000" w:themeColor="text1"/>
          <w:spacing w:val="2"/>
          <w:w w:val="105"/>
        </w:rPr>
        <w:t xml:space="preserve"> </w:t>
      </w:r>
      <w:r w:rsidRPr="00577160">
        <w:rPr>
          <w:color w:val="000000" w:themeColor="text1"/>
          <w:w w:val="105"/>
        </w:rPr>
        <w:t>–</w:t>
      </w:r>
      <w:r w:rsidRPr="00577160">
        <w:rPr>
          <w:color w:val="000000" w:themeColor="text1"/>
          <w:spacing w:val="-1"/>
          <w:w w:val="105"/>
        </w:rPr>
        <w:t xml:space="preserve"> </w:t>
      </w:r>
      <w:r w:rsidRPr="00577160">
        <w:rPr>
          <w:color w:val="000000" w:themeColor="text1"/>
          <w:w w:val="105"/>
        </w:rPr>
        <w:t>Учет посещаемости</w:t>
      </w:r>
      <w:r w:rsidRPr="00577160">
        <w:rPr>
          <w:color w:val="000000" w:themeColor="text1"/>
          <w:spacing w:val="5"/>
          <w:w w:val="105"/>
        </w:rPr>
        <w:t xml:space="preserve"> </w:t>
      </w:r>
      <w:r w:rsidRPr="00577160">
        <w:rPr>
          <w:color w:val="000000" w:themeColor="text1"/>
          <w:w w:val="105"/>
        </w:rPr>
        <w:t>студентов</w:t>
      </w:r>
      <w:r w:rsidRPr="00577160">
        <w:rPr>
          <w:color w:val="000000" w:themeColor="text1"/>
          <w:spacing w:val="-2"/>
          <w:w w:val="105"/>
        </w:rPr>
        <w:t xml:space="preserve"> </w:t>
      </w:r>
      <w:r w:rsidRPr="00577160">
        <w:rPr>
          <w:color w:val="000000" w:themeColor="text1"/>
          <w:w w:val="105"/>
        </w:rPr>
        <w:t>группы</w:t>
      </w:r>
    </w:p>
    <w:p w14:paraId="0054E387" w14:textId="77777777" w:rsidR="00577160" w:rsidRPr="00577160" w:rsidRDefault="00577160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1989A4B8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  <w:sectPr w:rsidR="00D31561" w:rsidRPr="00577160" w:rsidSect="0098533F">
          <w:pgSz w:w="11910" w:h="16851"/>
          <w:pgMar w:top="1134" w:right="851" w:bottom="1134" w:left="1701" w:header="0" w:footer="1060" w:gutter="0"/>
          <w:cols w:space="720"/>
        </w:sectPr>
      </w:pPr>
    </w:p>
    <w:p w14:paraId="5080D333" w14:textId="77777777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181"/>
          <w:w w:val="300"/>
          <w:sz w:val="24"/>
          <w:szCs w:val="24"/>
        </w:rPr>
        <w:lastRenderedPageBreak/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3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3.</w:t>
      </w:r>
    </w:p>
    <w:p w14:paraId="793339BE" w14:textId="53875D7F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  <w:w w:val="105"/>
        </w:rPr>
        <w:t>Оформите</w:t>
      </w:r>
      <w:r w:rsidRPr="00577160">
        <w:rPr>
          <w:color w:val="000000" w:themeColor="text1"/>
          <w:spacing w:val="5"/>
          <w:w w:val="105"/>
        </w:rPr>
        <w:t xml:space="preserve"> </w:t>
      </w:r>
      <w:r w:rsidRPr="00577160">
        <w:rPr>
          <w:color w:val="000000" w:themeColor="text1"/>
          <w:w w:val="105"/>
        </w:rPr>
        <w:t>таблицу по</w:t>
      </w:r>
      <w:r w:rsidRPr="00577160">
        <w:rPr>
          <w:color w:val="000000" w:themeColor="text1"/>
          <w:spacing w:val="7"/>
          <w:w w:val="105"/>
        </w:rPr>
        <w:t xml:space="preserve"> </w:t>
      </w:r>
      <w:r w:rsidRPr="00577160">
        <w:rPr>
          <w:color w:val="000000" w:themeColor="text1"/>
          <w:w w:val="105"/>
        </w:rPr>
        <w:t>образцу.</w:t>
      </w:r>
      <w:r w:rsidRPr="00577160">
        <w:rPr>
          <w:color w:val="000000" w:themeColor="text1"/>
          <w:spacing w:val="1"/>
          <w:w w:val="105"/>
        </w:rPr>
        <w:t xml:space="preserve"> </w:t>
      </w:r>
      <w:r w:rsidRPr="00577160">
        <w:rPr>
          <w:color w:val="000000" w:themeColor="text1"/>
          <w:w w:val="105"/>
        </w:rPr>
        <w:t>Таблица</w:t>
      </w:r>
      <w:r w:rsidRPr="00577160">
        <w:rPr>
          <w:color w:val="000000" w:themeColor="text1"/>
          <w:spacing w:val="-11"/>
          <w:w w:val="105"/>
        </w:rPr>
        <w:t xml:space="preserve"> </w:t>
      </w:r>
      <w:r w:rsidRPr="00577160">
        <w:rPr>
          <w:color w:val="000000" w:themeColor="text1"/>
          <w:w w:val="105"/>
        </w:rPr>
        <w:t>3</w:t>
      </w:r>
      <w:r w:rsidRPr="00577160">
        <w:rPr>
          <w:color w:val="000000" w:themeColor="text1"/>
          <w:spacing w:val="-6"/>
          <w:w w:val="105"/>
        </w:rPr>
        <w:t xml:space="preserve"> </w:t>
      </w:r>
      <w:r w:rsidRPr="00577160">
        <w:rPr>
          <w:color w:val="000000" w:themeColor="text1"/>
          <w:w w:val="105"/>
        </w:rPr>
        <w:t>–</w:t>
      </w:r>
      <w:r w:rsidRPr="00577160">
        <w:rPr>
          <w:color w:val="000000" w:themeColor="text1"/>
          <w:spacing w:val="-10"/>
          <w:w w:val="105"/>
        </w:rPr>
        <w:t xml:space="preserve"> </w:t>
      </w:r>
      <w:r w:rsidRPr="00577160">
        <w:rPr>
          <w:color w:val="000000" w:themeColor="text1"/>
          <w:w w:val="105"/>
        </w:rPr>
        <w:t>Программа</w:t>
      </w:r>
      <w:r w:rsidRPr="00577160">
        <w:rPr>
          <w:color w:val="000000" w:themeColor="text1"/>
          <w:spacing w:val="-10"/>
          <w:w w:val="105"/>
        </w:rPr>
        <w:t xml:space="preserve"> </w:t>
      </w:r>
      <w:r w:rsidRPr="00577160">
        <w:rPr>
          <w:color w:val="000000" w:themeColor="text1"/>
          <w:w w:val="105"/>
        </w:rPr>
        <w:t>Outlook</w:t>
      </w:r>
      <w:r w:rsidRPr="00577160">
        <w:rPr>
          <w:color w:val="000000" w:themeColor="text1"/>
          <w:spacing w:val="-12"/>
          <w:w w:val="105"/>
        </w:rPr>
        <w:t xml:space="preserve"> </w:t>
      </w:r>
      <w:r w:rsidRPr="00577160">
        <w:rPr>
          <w:color w:val="000000" w:themeColor="text1"/>
          <w:w w:val="105"/>
        </w:rPr>
        <w:t>Express</w:t>
      </w:r>
    </w:p>
    <w:p w14:paraId="3D3B35A5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2385CC17" w14:textId="0B1AA62F" w:rsidR="00D31561" w:rsidRPr="00577160" w:rsidRDefault="00577160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321FF4" wp14:editId="53077421">
                <wp:simplePos x="0" y="0"/>
                <wp:positionH relativeFrom="page">
                  <wp:posOffset>641350</wp:posOffset>
                </wp:positionH>
                <wp:positionV relativeFrom="paragraph">
                  <wp:posOffset>129540</wp:posOffset>
                </wp:positionV>
                <wp:extent cx="6584950" cy="4127500"/>
                <wp:effectExtent l="0" t="0" r="6350" b="6350"/>
                <wp:wrapNone/>
                <wp:docPr id="10702393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4950" cy="412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90"/>
                              <w:gridCol w:w="4286"/>
                              <w:gridCol w:w="3674"/>
                            </w:tblGrid>
                            <w:tr w:rsidR="00D31561" w14:paraId="67E011EC" w14:textId="77777777">
                              <w:trPr>
                                <w:trHeight w:val="566"/>
                              </w:trPr>
                              <w:tc>
                                <w:tcPr>
                                  <w:tcW w:w="10150" w:type="dxa"/>
                                  <w:gridSpan w:val="3"/>
                                </w:tcPr>
                                <w:p w14:paraId="05DE3FDA" w14:textId="77777777" w:rsidR="00D31561" w:rsidRDefault="00D31561">
                                  <w:pPr>
                                    <w:pStyle w:val="TableParagraph"/>
                                    <w:spacing w:before="5"/>
                                    <w:rPr>
                                      <w:sz w:val="24"/>
                                    </w:rPr>
                                  </w:pPr>
                                </w:p>
                                <w:p w14:paraId="3A44438C" w14:textId="77777777" w:rsidR="00D31561" w:rsidRDefault="00D31561">
                                  <w:pPr>
                                    <w:pStyle w:val="TableParagraph"/>
                                    <w:ind w:left="3860" w:right="3854"/>
                                    <w:jc w:val="center"/>
                                    <w:rPr>
                                      <w:b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OUTLOOK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EXPRESS</w:t>
                                  </w:r>
                                </w:p>
                              </w:tc>
                            </w:tr>
                            <w:tr w:rsidR="00D31561" w14:paraId="79AF2857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6476" w:type="dxa"/>
                                  <w:gridSpan w:val="2"/>
                                </w:tcPr>
                                <w:p w14:paraId="1A1C7031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2019" w:right="1999"/>
                                    <w:jc w:val="center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ЛЕВАЯ</w:t>
                                  </w:r>
                                  <w:r>
                                    <w:rPr>
                                      <w:b/>
                                      <w:i/>
                                      <w:spacing w:val="-9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ЧАСТЬ</w:t>
                                  </w:r>
                                  <w:r>
                                    <w:rPr>
                                      <w:b/>
                                      <w:i/>
                                      <w:spacing w:val="-1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ОКНА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</w:tcPr>
                                <w:p w14:paraId="5008B907" w14:textId="77777777" w:rsidR="00D31561" w:rsidRDefault="00D31561">
                                  <w:pPr>
                                    <w:pStyle w:val="TableParagraph"/>
                                    <w:spacing w:line="257" w:lineRule="exact"/>
                                    <w:ind w:left="557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ПРАВАЯ</w:t>
                                  </w:r>
                                  <w:r>
                                    <w:rPr>
                                      <w:b/>
                                      <w:i/>
                                      <w:spacing w:val="-1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ЧАСТЬ</w:t>
                                  </w:r>
                                  <w:r>
                                    <w:rPr>
                                      <w:b/>
                                      <w:i/>
                                      <w:spacing w:val="-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ОКНА</w:t>
                                  </w:r>
                                </w:p>
                              </w:tc>
                            </w:tr>
                            <w:tr w:rsidR="00D31561" w14:paraId="202FBEB3" w14:textId="77777777">
                              <w:trPr>
                                <w:trHeight w:val="270"/>
                              </w:trPr>
                              <w:tc>
                                <w:tcPr>
                                  <w:tcW w:w="6476" w:type="dxa"/>
                                  <w:gridSpan w:val="2"/>
                                </w:tcPr>
                                <w:p w14:paraId="4FAB99E6" w14:textId="77777777" w:rsidR="00D31561" w:rsidRDefault="00D31561">
                                  <w:pPr>
                                    <w:pStyle w:val="TableParagraph"/>
                                    <w:spacing w:line="251" w:lineRule="exact"/>
                                    <w:ind w:left="2013" w:right="1999"/>
                                    <w:jc w:val="center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ПАПКИ: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 w:val="restart"/>
                                </w:tcPr>
                                <w:p w14:paraId="053BF5FC" w14:textId="77777777" w:rsidR="00D31561" w:rsidRPr="006E35E1" w:rsidRDefault="00D31561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  <w:p w14:paraId="68586776" w14:textId="77777777" w:rsidR="00D31561" w:rsidRPr="006E35E1" w:rsidRDefault="00D31561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  <w:p w14:paraId="22860C6F" w14:textId="77777777" w:rsidR="00D31561" w:rsidRPr="006E35E1" w:rsidRDefault="00D31561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  <w:p w14:paraId="0B97CDC0" w14:textId="77777777" w:rsidR="00D31561" w:rsidRPr="006E35E1" w:rsidRDefault="00D31561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  <w:p w14:paraId="59BD06E8" w14:textId="77777777" w:rsidR="00D31561" w:rsidRPr="006E35E1" w:rsidRDefault="00D31561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  <w:p w14:paraId="43BEC90C" w14:textId="77777777" w:rsidR="00D31561" w:rsidRPr="006E35E1" w:rsidRDefault="00D31561">
                                  <w:pPr>
                                    <w:pStyle w:val="TableParagraph"/>
                                    <w:spacing w:before="191" w:line="247" w:lineRule="auto"/>
                                    <w:ind w:left="846" w:hanging="397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 w:rsidRPr="006E35E1">
                                    <w:rPr>
                                      <w:b/>
                                      <w:i/>
                                      <w:sz w:val="23"/>
                                    </w:rPr>
                                    <w:t>СПИСОК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spacing w:val="1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sz w:val="23"/>
                                    </w:rPr>
                                    <w:t>СООБЩЕНИЙ,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spacing w:val="-5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ХРАНЯЩИЙСЯ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spacing w:val="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В</w:t>
                                  </w:r>
                                </w:p>
                                <w:p w14:paraId="0933B83D" w14:textId="77777777" w:rsidR="00D31561" w:rsidRPr="006E35E1" w:rsidRDefault="00D31561">
                                  <w:pPr>
                                    <w:pStyle w:val="TableParagraph"/>
                                    <w:spacing w:before="9"/>
                                    <w:ind w:left="500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 w:rsidRPr="006E35E1"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ВЫДЕЛЕННОЙ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spacing w:val="-1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ПАПКЕ</w:t>
                                  </w:r>
                                </w:p>
                              </w:tc>
                            </w:tr>
                            <w:tr w:rsidR="00D31561" w14:paraId="4A91CB1A" w14:textId="77777777">
                              <w:trPr>
                                <w:trHeight w:val="552"/>
                              </w:trPr>
                              <w:tc>
                                <w:tcPr>
                                  <w:tcW w:w="2190" w:type="dxa"/>
                                </w:tcPr>
                                <w:p w14:paraId="62B397E4" w14:textId="77777777" w:rsidR="00D31561" w:rsidRPr="006E35E1" w:rsidRDefault="00D31561">
                                  <w:pPr>
                                    <w:pStyle w:val="TableParagraph"/>
                                    <w:spacing w:before="2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1ED6EEE1" w14:textId="77777777" w:rsidR="00D31561" w:rsidRDefault="00D31561">
                                  <w:pPr>
                                    <w:pStyle w:val="TableParagraph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ВХОДЯЩИЕ</w:t>
                                  </w:r>
                                </w:p>
                              </w:tc>
                              <w:tc>
                                <w:tcPr>
                                  <w:tcW w:w="4286" w:type="dxa"/>
                                </w:tcPr>
                                <w:p w14:paraId="3696FA8A" w14:textId="77777777" w:rsidR="00D31561" w:rsidRDefault="00D31561">
                                  <w:pPr>
                                    <w:pStyle w:val="TableParagraph"/>
                                    <w:spacing w:before="11" w:line="235" w:lineRule="auto"/>
                                    <w:ind w:left="117" w:right="149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sz w:val="23"/>
                                    </w:rPr>
                                    <w:t>Содержит</w:t>
                                  </w:r>
                                  <w:r>
                                    <w:rPr>
                                      <w:spacing w:val="1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получаемые</w:t>
                                  </w:r>
                                  <w:r>
                                    <w:rPr>
                                      <w:spacing w:val="1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адресатом</w:t>
                                  </w:r>
                                  <w:r>
                                    <w:rPr>
                                      <w:spacing w:val="-5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письма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591660F0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31561" w14:paraId="30BB37D5" w14:textId="77777777">
                              <w:trPr>
                                <w:trHeight w:val="1380"/>
                              </w:trPr>
                              <w:tc>
                                <w:tcPr>
                                  <w:tcW w:w="2190" w:type="dxa"/>
                                </w:tcPr>
                                <w:p w14:paraId="56297E35" w14:textId="77777777" w:rsidR="00D31561" w:rsidRDefault="00D31561">
                                  <w:pPr>
                                    <w:pStyle w:val="TableParagraph"/>
                                    <w:spacing w:before="9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10DBA853" w14:textId="77777777" w:rsidR="00D31561" w:rsidRDefault="00D31561">
                                  <w:pPr>
                                    <w:pStyle w:val="TableParagraph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ИСХОДЯЩИЕ</w:t>
                                  </w:r>
                                </w:p>
                              </w:tc>
                              <w:tc>
                                <w:tcPr>
                                  <w:tcW w:w="4286" w:type="dxa"/>
                                </w:tcPr>
                                <w:p w14:paraId="55D52F4C" w14:textId="77777777" w:rsidR="00D31561" w:rsidRPr="006E35E1" w:rsidRDefault="00D31561">
                                  <w:pPr>
                                    <w:pStyle w:val="TableParagraph"/>
                                    <w:spacing w:line="249" w:lineRule="auto"/>
                                    <w:ind w:left="117" w:right="149"/>
                                    <w:rPr>
                                      <w:sz w:val="23"/>
                                    </w:rPr>
                                  </w:pP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Содержит отправляемые адресатом</w:t>
                                  </w:r>
                                  <w:r w:rsidRPr="006E35E1">
                                    <w:rPr>
                                      <w:spacing w:val="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письмас момента их создания и до</w:t>
                                  </w:r>
                                  <w:r w:rsidRPr="006E35E1">
                                    <w:rPr>
                                      <w:spacing w:val="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момента их доставки с локального</w:t>
                                  </w:r>
                                  <w:r w:rsidRPr="006E35E1">
                                    <w:rPr>
                                      <w:spacing w:val="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компьютера</w:t>
                                  </w:r>
                                  <w:r w:rsidRPr="006E35E1">
                                    <w:rPr>
                                      <w:spacing w:val="4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пользователя</w:t>
                                  </w:r>
                                  <w:r w:rsidRPr="006E35E1">
                                    <w:rPr>
                                      <w:spacing w:val="38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на</w:t>
                                  </w:r>
                                  <w:r w:rsidRPr="006E35E1">
                                    <w:rPr>
                                      <w:spacing w:val="4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почтовый</w:t>
                                  </w:r>
                                </w:p>
                                <w:p w14:paraId="6E846AD2" w14:textId="77777777" w:rsidR="00D31561" w:rsidRDefault="00D31561">
                                  <w:pPr>
                                    <w:pStyle w:val="TableParagraph"/>
                                    <w:spacing w:before="9" w:line="251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сервер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провайдера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6902EFED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31561" w14:paraId="2A788E96" w14:textId="77777777">
                              <w:trPr>
                                <w:trHeight w:val="551"/>
                              </w:trPr>
                              <w:tc>
                                <w:tcPr>
                                  <w:tcW w:w="2190" w:type="dxa"/>
                                </w:tcPr>
                                <w:p w14:paraId="1959ACF7" w14:textId="77777777" w:rsidR="00D31561" w:rsidRDefault="00D31561">
                                  <w:pPr>
                                    <w:pStyle w:val="TableParagraph"/>
                                    <w:spacing w:before="1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204D3741" w14:textId="77777777" w:rsidR="00D31561" w:rsidRDefault="00D31561">
                                  <w:pPr>
                                    <w:pStyle w:val="TableParagraph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ОТПРАВЛЕННЫЕ</w:t>
                                  </w:r>
                                </w:p>
                              </w:tc>
                              <w:tc>
                                <w:tcPr>
                                  <w:tcW w:w="4286" w:type="dxa"/>
                                </w:tcPr>
                                <w:p w14:paraId="4D4D82F1" w14:textId="77777777" w:rsidR="00D31561" w:rsidRPr="006E35E1" w:rsidRDefault="00D31561">
                                  <w:pPr>
                                    <w:pStyle w:val="TableParagraph"/>
                                    <w:spacing w:before="11" w:line="235" w:lineRule="auto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 w:rsidRPr="006E35E1">
                                    <w:rPr>
                                      <w:sz w:val="23"/>
                                    </w:rPr>
                                    <w:t>Содержит</w:t>
                                  </w:r>
                                  <w:r w:rsidRPr="006E35E1">
                                    <w:rPr>
                                      <w:spacing w:val="29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все</w:t>
                                  </w:r>
                                  <w:r w:rsidRPr="006E35E1">
                                    <w:rPr>
                                      <w:spacing w:val="40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письма,</w:t>
                                  </w:r>
                                  <w:r w:rsidRPr="006E35E1">
                                    <w:rPr>
                                      <w:spacing w:val="33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доставленные</w:t>
                                  </w:r>
                                  <w:r w:rsidRPr="006E35E1">
                                    <w:rPr>
                                      <w:spacing w:val="28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на</w:t>
                                  </w:r>
                                  <w:r w:rsidRPr="006E35E1">
                                    <w:rPr>
                                      <w:spacing w:val="-54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почтовый</w:t>
                                  </w:r>
                                  <w:r w:rsidRPr="006E35E1">
                                    <w:rPr>
                                      <w:spacing w:val="5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сервер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31A53896" w14:textId="77777777" w:rsidR="00D31561" w:rsidRPr="006E35E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31561" w14:paraId="30E2591E" w14:textId="77777777">
                              <w:trPr>
                                <w:trHeight w:val="552"/>
                              </w:trPr>
                              <w:tc>
                                <w:tcPr>
                                  <w:tcW w:w="2190" w:type="dxa"/>
                                </w:tcPr>
                                <w:p w14:paraId="6E02DDE4" w14:textId="77777777" w:rsidR="00D31561" w:rsidRPr="006E35E1" w:rsidRDefault="00D31561">
                                  <w:pPr>
                                    <w:pStyle w:val="TableParagraph"/>
                                    <w:spacing w:before="2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7F076604" w14:textId="72C6899B" w:rsidR="00D31561" w:rsidRPr="00577160" w:rsidRDefault="00D31561" w:rsidP="00577160">
                                  <w:pPr>
                                    <w:pStyle w:val="TableParagraph"/>
                                    <w:ind w:left="117"/>
                                    <w:rPr>
                                      <w:w w:val="105"/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УДАЛЕННЫЕ</w:t>
                                  </w:r>
                                </w:p>
                              </w:tc>
                              <w:tc>
                                <w:tcPr>
                                  <w:tcW w:w="4286" w:type="dxa"/>
                                </w:tcPr>
                                <w:p w14:paraId="59E1A0C3" w14:textId="77777777" w:rsidR="00D31561" w:rsidRDefault="00D31561">
                                  <w:pPr>
                                    <w:pStyle w:val="TableParagraph"/>
                                    <w:spacing w:before="2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3FE135AD" w14:textId="77777777" w:rsidR="00D31561" w:rsidRDefault="00D31561">
                                  <w:pPr>
                                    <w:pStyle w:val="TableParagraph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sz w:val="23"/>
                                    </w:rPr>
                                    <w:t>Содержит</w:t>
                                  </w:r>
                                  <w:r>
                                    <w:rPr>
                                      <w:spacing w:val="37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удаленные</w:t>
                                  </w:r>
                                  <w:r>
                                    <w:rPr>
                                      <w:spacing w:val="24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письма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3DD509B6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31561" w14:paraId="1FBCABF9" w14:textId="77777777">
                              <w:trPr>
                                <w:trHeight w:val="551"/>
                              </w:trPr>
                              <w:tc>
                                <w:tcPr>
                                  <w:tcW w:w="2190" w:type="dxa"/>
                                </w:tcPr>
                                <w:p w14:paraId="7681B11B" w14:textId="77777777" w:rsidR="00D31561" w:rsidRDefault="00D31561">
                                  <w:pPr>
                                    <w:pStyle w:val="TableParagraph"/>
                                    <w:spacing w:before="1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68745783" w14:textId="77777777" w:rsidR="00D31561" w:rsidRDefault="00D31561">
                                  <w:pPr>
                                    <w:pStyle w:val="TableParagraph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ЧЕРНОВИКИ</w:t>
                                  </w:r>
                                </w:p>
                              </w:tc>
                              <w:tc>
                                <w:tcPr>
                                  <w:tcW w:w="4286" w:type="dxa"/>
                                </w:tcPr>
                                <w:p w14:paraId="524E1C6C" w14:textId="77777777" w:rsidR="00D31561" w:rsidRDefault="00D31561">
                                  <w:pPr>
                                    <w:pStyle w:val="TableParagraph"/>
                                    <w:spacing w:before="1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19A5414A" w14:textId="77777777" w:rsidR="00D31561" w:rsidRDefault="00D31561">
                                  <w:pPr>
                                    <w:pStyle w:val="TableParagraph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sz w:val="23"/>
                                    </w:rPr>
                                    <w:t>Содержит</w:t>
                                  </w:r>
                                  <w:r>
                                    <w:rPr>
                                      <w:spacing w:val="24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заготовки</w:t>
                                  </w:r>
                                  <w:r>
                                    <w:rPr>
                                      <w:spacing w:val="31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3"/>
                                    </w:rPr>
                                    <w:t>писем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3C6767E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31561" w14:paraId="7D2A0046" w14:textId="77777777">
                              <w:trPr>
                                <w:trHeight w:val="278"/>
                              </w:trPr>
                              <w:tc>
                                <w:tcPr>
                                  <w:tcW w:w="6476" w:type="dxa"/>
                                  <w:gridSpan w:val="2"/>
                                </w:tcPr>
                                <w:p w14:paraId="241E2E06" w14:textId="77777777" w:rsidR="00D31561" w:rsidRDefault="00D31561">
                                  <w:pPr>
                                    <w:pStyle w:val="TableParagraph"/>
                                    <w:spacing w:line="258" w:lineRule="exact"/>
                                    <w:ind w:left="117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КОНТАКТЫ: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 w:val="restart"/>
                                </w:tcPr>
                                <w:p w14:paraId="34D8695B" w14:textId="77777777" w:rsidR="00D31561" w:rsidRDefault="00D31561">
                                  <w:pPr>
                                    <w:pStyle w:val="TableParagraph"/>
                                    <w:spacing w:before="5"/>
                                    <w:rPr>
                                      <w:sz w:val="24"/>
                                    </w:rPr>
                                  </w:pPr>
                                </w:p>
                                <w:p w14:paraId="6D4EA558" w14:textId="77777777" w:rsidR="00D31561" w:rsidRDefault="00D31561">
                                  <w:pPr>
                                    <w:pStyle w:val="TableParagraph"/>
                                    <w:spacing w:line="252" w:lineRule="auto"/>
                                    <w:ind w:left="896" w:right="867" w:firstLine="1"/>
                                    <w:jc w:val="center"/>
                                    <w:rPr>
                                      <w:b/>
                                      <w:i/>
                                      <w:sz w:val="23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СОДЕРЖАНИЕ</w:t>
                                  </w:r>
                                  <w:r>
                                    <w:rPr>
                                      <w:b/>
                                      <w:i/>
                                      <w:spacing w:val="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i/>
                                      <w:sz w:val="23"/>
                                    </w:rPr>
                                    <w:t>ВЫДЕЛЕННОГО</w:t>
                                  </w:r>
                                  <w:r>
                                    <w:rPr>
                                      <w:b/>
                                      <w:i/>
                                      <w:spacing w:val="1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i/>
                                      <w:w w:val="105"/>
                                      <w:sz w:val="23"/>
                                    </w:rPr>
                                    <w:t>СООБЩЕНИЯ</w:t>
                                  </w:r>
                                </w:p>
                              </w:tc>
                            </w:tr>
                            <w:tr w:rsidR="00D31561" w14:paraId="41908F17" w14:textId="77777777">
                              <w:trPr>
                                <w:trHeight w:val="1106"/>
                              </w:trPr>
                              <w:tc>
                                <w:tcPr>
                                  <w:tcW w:w="6476" w:type="dxa"/>
                                  <w:gridSpan w:val="2"/>
                                </w:tcPr>
                                <w:p w14:paraId="4F597F6E" w14:textId="77777777" w:rsidR="00D31561" w:rsidRPr="006E35E1" w:rsidRDefault="00D31561">
                                  <w:pPr>
                                    <w:pStyle w:val="TableParagraph"/>
                                    <w:spacing w:before="1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377A7E7F" w14:textId="77777777" w:rsidR="00D31561" w:rsidRPr="006E35E1" w:rsidRDefault="00D31561">
                                  <w:pPr>
                                    <w:pStyle w:val="TableParagraph"/>
                                    <w:spacing w:line="254" w:lineRule="auto"/>
                                    <w:ind w:left="117" w:right="1228"/>
                                    <w:rPr>
                                      <w:b/>
                                      <w:sz w:val="23"/>
                                    </w:rPr>
                                  </w:pPr>
                                  <w:r w:rsidRPr="006E35E1">
                                    <w:rPr>
                                      <w:sz w:val="23"/>
                                    </w:rPr>
                                    <w:t>Предоставляют</w:t>
                                  </w:r>
                                  <w:r w:rsidRPr="006E35E1">
                                    <w:rPr>
                                      <w:spacing w:val="44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доступ</w:t>
                                  </w:r>
                                  <w:r w:rsidRPr="006E35E1">
                                    <w:rPr>
                                      <w:spacing w:val="53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к</w:t>
                                  </w:r>
                                  <w:r w:rsidRPr="006E35E1">
                                    <w:rPr>
                                      <w:spacing w:val="36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sz w:val="23"/>
                                    </w:rPr>
                                    <w:t>информации,</w:t>
                                  </w:r>
                                  <w:r w:rsidRPr="006E35E1">
                                    <w:rPr>
                                      <w:spacing w:val="-54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хранящейся</w:t>
                                  </w:r>
                                  <w:r w:rsidRPr="006E35E1">
                                    <w:rPr>
                                      <w:spacing w:val="-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w w:val="105"/>
                                      <w:sz w:val="23"/>
                                    </w:rPr>
                                    <w:t>в</w:t>
                                  </w:r>
                                  <w:r w:rsidRPr="006E35E1">
                                    <w:rPr>
                                      <w:spacing w:val="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Адресной</w:t>
                                  </w:r>
                                  <w:r w:rsidRPr="006E35E1">
                                    <w:rPr>
                                      <w:b/>
                                      <w:spacing w:val="-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 w:rsidRPr="006E35E1">
                                    <w:rPr>
                                      <w:b/>
                                      <w:w w:val="105"/>
                                      <w:sz w:val="23"/>
                                    </w:rPr>
                                    <w:t>книге</w:t>
                                  </w:r>
                                </w:p>
                                <w:p w14:paraId="71539850" w14:textId="77777777" w:rsidR="00D31561" w:rsidRDefault="00D31561">
                                  <w:pPr>
                                    <w:pStyle w:val="TableParagraph"/>
                                    <w:spacing w:line="259" w:lineRule="exact"/>
                                    <w:ind w:left="117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(адреса</w:t>
                                  </w:r>
                                  <w:r>
                                    <w:rPr>
                                      <w:spacing w:val="-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электронной</w:t>
                                  </w:r>
                                  <w:r>
                                    <w:rPr>
                                      <w:spacing w:val="-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почты,</w:t>
                                  </w:r>
                                  <w:r>
                                    <w:rPr>
                                      <w:spacing w:val="-1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телефоны,</w:t>
                                  </w:r>
                                  <w:r>
                                    <w:rPr>
                                      <w:spacing w:val="-1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…)</w:t>
                                  </w:r>
                                </w:p>
                              </w:tc>
                              <w:tc>
                                <w:tcPr>
                                  <w:tcW w:w="36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F072E86" w14:textId="77777777" w:rsidR="00D31561" w:rsidRDefault="00D31561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1CE38F9" w14:textId="77777777" w:rsidR="00D31561" w:rsidRDefault="00D31561" w:rsidP="00D31561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321FF4" id="Надпись 2" o:spid="_x0000_s1028" type="#_x0000_t202" style="position:absolute;left:0;text-align:left;margin-left:50.5pt;margin-top:10.2pt;width:518.5pt;height:32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90"/>
                        <w:gridCol w:w="4286"/>
                        <w:gridCol w:w="3674"/>
                      </w:tblGrid>
                      <w:tr w:rsidR="00D31561" w14:paraId="67E011EC" w14:textId="77777777">
                        <w:trPr>
                          <w:trHeight w:val="566"/>
                        </w:trPr>
                        <w:tc>
                          <w:tcPr>
                            <w:tcW w:w="10150" w:type="dxa"/>
                            <w:gridSpan w:val="3"/>
                          </w:tcPr>
                          <w:p w14:paraId="05DE3FDA" w14:textId="77777777" w:rsidR="00D31561" w:rsidRDefault="00D31561">
                            <w:pPr>
                              <w:pStyle w:val="TableParagraph"/>
                              <w:spacing w:before="5"/>
                              <w:rPr>
                                <w:sz w:val="24"/>
                              </w:rPr>
                            </w:pPr>
                          </w:p>
                          <w:p w14:paraId="3A44438C" w14:textId="77777777" w:rsidR="00D31561" w:rsidRDefault="00D31561">
                            <w:pPr>
                              <w:pStyle w:val="TableParagraph"/>
                              <w:ind w:left="3860" w:right="3854"/>
                              <w:jc w:val="center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OUTLOOK</w:t>
                            </w:r>
                            <w:r>
                              <w:rPr>
                                <w:b/>
                                <w:spacing w:val="-1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w w:val="105"/>
                                <w:sz w:val="23"/>
                              </w:rPr>
                              <w:t>EXPRESS</w:t>
                            </w:r>
                          </w:p>
                        </w:tc>
                      </w:tr>
                      <w:tr w:rsidR="00D31561" w14:paraId="79AF2857" w14:textId="77777777">
                        <w:trPr>
                          <w:trHeight w:val="277"/>
                        </w:trPr>
                        <w:tc>
                          <w:tcPr>
                            <w:tcW w:w="6476" w:type="dxa"/>
                            <w:gridSpan w:val="2"/>
                          </w:tcPr>
                          <w:p w14:paraId="1A1C7031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2019" w:right="1999"/>
                              <w:jc w:val="center"/>
                              <w:rPr>
                                <w:b/>
                                <w:i/>
                                <w:sz w:val="23"/>
                              </w:rPr>
                            </w:pP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ЛЕВАЯ</w:t>
                            </w:r>
                            <w:r>
                              <w:rPr>
                                <w:b/>
                                <w:i/>
                                <w:spacing w:val="-9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ЧАСТЬ</w:t>
                            </w:r>
                            <w:r>
                              <w:rPr>
                                <w:b/>
                                <w:i/>
                                <w:spacing w:val="-1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ОКНА</w:t>
                            </w:r>
                          </w:p>
                        </w:tc>
                        <w:tc>
                          <w:tcPr>
                            <w:tcW w:w="3674" w:type="dxa"/>
                          </w:tcPr>
                          <w:p w14:paraId="5008B907" w14:textId="77777777" w:rsidR="00D31561" w:rsidRDefault="00D31561">
                            <w:pPr>
                              <w:pStyle w:val="TableParagraph"/>
                              <w:spacing w:line="257" w:lineRule="exact"/>
                              <w:ind w:left="557"/>
                              <w:rPr>
                                <w:b/>
                                <w:i/>
                                <w:sz w:val="23"/>
                              </w:rPr>
                            </w:pP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ПРАВАЯ</w:t>
                            </w:r>
                            <w:r>
                              <w:rPr>
                                <w:b/>
                                <w:i/>
                                <w:spacing w:val="-1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ЧАСТЬ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ОКНА</w:t>
                            </w:r>
                          </w:p>
                        </w:tc>
                      </w:tr>
                      <w:tr w:rsidR="00D31561" w14:paraId="202FBEB3" w14:textId="77777777">
                        <w:trPr>
                          <w:trHeight w:val="270"/>
                        </w:trPr>
                        <w:tc>
                          <w:tcPr>
                            <w:tcW w:w="6476" w:type="dxa"/>
                            <w:gridSpan w:val="2"/>
                          </w:tcPr>
                          <w:p w14:paraId="4FAB99E6" w14:textId="77777777" w:rsidR="00D31561" w:rsidRDefault="00D31561">
                            <w:pPr>
                              <w:pStyle w:val="TableParagraph"/>
                              <w:spacing w:line="251" w:lineRule="exact"/>
                              <w:ind w:left="2013" w:right="1999"/>
                              <w:jc w:val="center"/>
                              <w:rPr>
                                <w:b/>
                                <w:i/>
                                <w:sz w:val="23"/>
                              </w:rPr>
                            </w:pP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ПАПКИ:</w:t>
                            </w:r>
                          </w:p>
                        </w:tc>
                        <w:tc>
                          <w:tcPr>
                            <w:tcW w:w="3674" w:type="dxa"/>
                            <w:vMerge w:val="restart"/>
                          </w:tcPr>
                          <w:p w14:paraId="053BF5FC" w14:textId="77777777" w:rsidR="00D31561" w:rsidRPr="006E35E1" w:rsidRDefault="00D31561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  <w:p w14:paraId="68586776" w14:textId="77777777" w:rsidR="00D31561" w:rsidRPr="006E35E1" w:rsidRDefault="00D31561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  <w:p w14:paraId="22860C6F" w14:textId="77777777" w:rsidR="00D31561" w:rsidRPr="006E35E1" w:rsidRDefault="00D31561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  <w:p w14:paraId="0B97CDC0" w14:textId="77777777" w:rsidR="00D31561" w:rsidRPr="006E35E1" w:rsidRDefault="00D31561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  <w:p w14:paraId="59BD06E8" w14:textId="77777777" w:rsidR="00D31561" w:rsidRPr="006E35E1" w:rsidRDefault="00D31561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  <w:p w14:paraId="43BEC90C" w14:textId="77777777" w:rsidR="00D31561" w:rsidRPr="006E35E1" w:rsidRDefault="00D31561">
                            <w:pPr>
                              <w:pStyle w:val="TableParagraph"/>
                              <w:spacing w:before="191" w:line="247" w:lineRule="auto"/>
                              <w:ind w:left="846" w:hanging="397"/>
                              <w:rPr>
                                <w:b/>
                                <w:i/>
                                <w:sz w:val="23"/>
                              </w:rPr>
                            </w:pPr>
                            <w:r w:rsidRPr="006E35E1">
                              <w:rPr>
                                <w:b/>
                                <w:i/>
                                <w:sz w:val="23"/>
                              </w:rPr>
                              <w:t>СПИСОК</w:t>
                            </w:r>
                            <w:r w:rsidRPr="006E35E1">
                              <w:rPr>
                                <w:b/>
                                <w:i/>
                                <w:spacing w:val="1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b/>
                                <w:i/>
                                <w:sz w:val="23"/>
                              </w:rPr>
                              <w:t>СООБЩЕНИЙ,</w:t>
                            </w:r>
                            <w:r w:rsidRPr="006E35E1">
                              <w:rPr>
                                <w:b/>
                                <w:i/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ХРАНЯЩИЙСЯ</w:t>
                            </w:r>
                            <w:r w:rsidRPr="006E35E1">
                              <w:rPr>
                                <w:b/>
                                <w:i/>
                                <w:spacing w:val="1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В</w:t>
                            </w:r>
                          </w:p>
                          <w:p w14:paraId="0933B83D" w14:textId="77777777" w:rsidR="00D31561" w:rsidRPr="006E35E1" w:rsidRDefault="00D31561">
                            <w:pPr>
                              <w:pStyle w:val="TableParagraph"/>
                              <w:spacing w:before="9"/>
                              <w:ind w:left="500"/>
                              <w:rPr>
                                <w:b/>
                                <w:i/>
                                <w:sz w:val="23"/>
                              </w:rPr>
                            </w:pPr>
                            <w:r w:rsidRPr="006E35E1"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ВЫДЕЛЕННОЙ</w:t>
                            </w:r>
                            <w:r w:rsidRPr="006E35E1">
                              <w:rPr>
                                <w:b/>
                                <w:i/>
                                <w:spacing w:val="-13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ПАПКЕ</w:t>
                            </w:r>
                          </w:p>
                        </w:tc>
                      </w:tr>
                      <w:tr w:rsidR="00D31561" w14:paraId="4A91CB1A" w14:textId="77777777">
                        <w:trPr>
                          <w:trHeight w:val="552"/>
                        </w:trPr>
                        <w:tc>
                          <w:tcPr>
                            <w:tcW w:w="2190" w:type="dxa"/>
                          </w:tcPr>
                          <w:p w14:paraId="62B397E4" w14:textId="77777777" w:rsidR="00D31561" w:rsidRPr="006E35E1" w:rsidRDefault="00D31561">
                            <w:pPr>
                              <w:pStyle w:val="TableParagraph"/>
                              <w:spacing w:before="2"/>
                              <w:rPr>
                                <w:sz w:val="23"/>
                              </w:rPr>
                            </w:pPr>
                          </w:p>
                          <w:p w14:paraId="1ED6EEE1" w14:textId="77777777" w:rsidR="00D31561" w:rsidRDefault="00D31561">
                            <w:pPr>
                              <w:pStyle w:val="TableParagraph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ВХОДЯЩИЕ</w:t>
                            </w:r>
                          </w:p>
                        </w:tc>
                        <w:tc>
                          <w:tcPr>
                            <w:tcW w:w="4286" w:type="dxa"/>
                          </w:tcPr>
                          <w:p w14:paraId="3696FA8A" w14:textId="77777777" w:rsidR="00D31561" w:rsidRDefault="00D31561">
                            <w:pPr>
                              <w:pStyle w:val="TableParagraph"/>
                              <w:spacing w:before="11" w:line="235" w:lineRule="auto"/>
                              <w:ind w:left="117" w:right="149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Содержит</w:t>
                            </w:r>
                            <w:r>
                              <w:rPr>
                                <w:spacing w:val="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получаемые</w:t>
                            </w:r>
                            <w:r>
                              <w:rPr>
                                <w:spacing w:val="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адресатом</w:t>
                            </w:r>
                            <w:r>
                              <w:rPr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письма</w:t>
                            </w:r>
                          </w:p>
                        </w:tc>
                        <w:tc>
                          <w:tcPr>
                            <w:tcW w:w="3674" w:type="dxa"/>
                            <w:vMerge/>
                            <w:tcBorders>
                              <w:top w:val="nil"/>
                            </w:tcBorders>
                          </w:tcPr>
                          <w:p w14:paraId="591660F0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31561" w14:paraId="30BB37D5" w14:textId="77777777">
                        <w:trPr>
                          <w:trHeight w:val="1380"/>
                        </w:trPr>
                        <w:tc>
                          <w:tcPr>
                            <w:tcW w:w="2190" w:type="dxa"/>
                          </w:tcPr>
                          <w:p w14:paraId="56297E35" w14:textId="77777777" w:rsidR="00D31561" w:rsidRDefault="00D31561">
                            <w:pPr>
                              <w:pStyle w:val="TableParagraph"/>
                              <w:spacing w:before="9"/>
                              <w:rPr>
                                <w:sz w:val="23"/>
                              </w:rPr>
                            </w:pPr>
                          </w:p>
                          <w:p w14:paraId="10DBA853" w14:textId="77777777" w:rsidR="00D31561" w:rsidRDefault="00D31561">
                            <w:pPr>
                              <w:pStyle w:val="TableParagraph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ИСХОДЯЩИЕ</w:t>
                            </w:r>
                          </w:p>
                        </w:tc>
                        <w:tc>
                          <w:tcPr>
                            <w:tcW w:w="4286" w:type="dxa"/>
                          </w:tcPr>
                          <w:p w14:paraId="55D52F4C" w14:textId="77777777" w:rsidR="00D31561" w:rsidRPr="006E35E1" w:rsidRDefault="00D31561">
                            <w:pPr>
                              <w:pStyle w:val="TableParagraph"/>
                              <w:spacing w:line="249" w:lineRule="auto"/>
                              <w:ind w:left="117" w:right="149"/>
                              <w:rPr>
                                <w:sz w:val="23"/>
                              </w:rPr>
                            </w:pPr>
                            <w:r w:rsidRPr="006E35E1">
                              <w:rPr>
                                <w:w w:val="105"/>
                                <w:sz w:val="23"/>
                              </w:rPr>
                              <w:t>Содержит отправляемые адресатом</w:t>
                            </w:r>
                            <w:r w:rsidRPr="006E35E1">
                              <w:rPr>
                                <w:spacing w:val="1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w w:val="105"/>
                                <w:sz w:val="23"/>
                              </w:rPr>
                              <w:t>письмас момента их создания и до</w:t>
                            </w:r>
                            <w:r w:rsidRPr="006E35E1">
                              <w:rPr>
                                <w:spacing w:val="1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w w:val="105"/>
                                <w:sz w:val="23"/>
                              </w:rPr>
                              <w:t>момента их доставки с локального</w:t>
                            </w:r>
                            <w:r w:rsidRPr="006E35E1">
                              <w:rPr>
                                <w:spacing w:val="1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компьютера</w:t>
                            </w:r>
                            <w:r w:rsidRPr="006E35E1">
                              <w:rPr>
                                <w:spacing w:val="4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пользователя</w:t>
                            </w:r>
                            <w:r w:rsidRPr="006E35E1">
                              <w:rPr>
                                <w:spacing w:val="38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на</w:t>
                            </w:r>
                            <w:r w:rsidRPr="006E35E1">
                              <w:rPr>
                                <w:spacing w:val="4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почтовый</w:t>
                            </w:r>
                          </w:p>
                          <w:p w14:paraId="6E846AD2" w14:textId="77777777" w:rsidR="00D31561" w:rsidRDefault="00D31561">
                            <w:pPr>
                              <w:pStyle w:val="TableParagraph"/>
                              <w:spacing w:before="9" w:line="251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сервер</w:t>
                            </w:r>
                            <w:r>
                              <w:rPr>
                                <w:spacing w:val="-1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провайдера</w:t>
                            </w:r>
                          </w:p>
                        </w:tc>
                        <w:tc>
                          <w:tcPr>
                            <w:tcW w:w="3674" w:type="dxa"/>
                            <w:vMerge/>
                            <w:tcBorders>
                              <w:top w:val="nil"/>
                            </w:tcBorders>
                          </w:tcPr>
                          <w:p w14:paraId="6902EFED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31561" w14:paraId="2A788E96" w14:textId="77777777">
                        <w:trPr>
                          <w:trHeight w:val="551"/>
                        </w:trPr>
                        <w:tc>
                          <w:tcPr>
                            <w:tcW w:w="2190" w:type="dxa"/>
                          </w:tcPr>
                          <w:p w14:paraId="1959ACF7" w14:textId="77777777" w:rsidR="00D31561" w:rsidRDefault="00D31561">
                            <w:pPr>
                              <w:pStyle w:val="TableParagraph"/>
                              <w:spacing w:before="1"/>
                              <w:rPr>
                                <w:sz w:val="23"/>
                              </w:rPr>
                            </w:pPr>
                          </w:p>
                          <w:p w14:paraId="204D3741" w14:textId="77777777" w:rsidR="00D31561" w:rsidRDefault="00D31561">
                            <w:pPr>
                              <w:pStyle w:val="TableParagraph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ОТПРАВЛЕННЫЕ</w:t>
                            </w:r>
                          </w:p>
                        </w:tc>
                        <w:tc>
                          <w:tcPr>
                            <w:tcW w:w="4286" w:type="dxa"/>
                          </w:tcPr>
                          <w:p w14:paraId="4D4D82F1" w14:textId="77777777" w:rsidR="00D31561" w:rsidRPr="006E35E1" w:rsidRDefault="00D31561">
                            <w:pPr>
                              <w:pStyle w:val="TableParagraph"/>
                              <w:spacing w:before="11" w:line="235" w:lineRule="auto"/>
                              <w:ind w:left="117"/>
                              <w:rPr>
                                <w:sz w:val="23"/>
                              </w:rPr>
                            </w:pPr>
                            <w:r w:rsidRPr="006E35E1">
                              <w:rPr>
                                <w:sz w:val="23"/>
                              </w:rPr>
                              <w:t>Содержит</w:t>
                            </w:r>
                            <w:r w:rsidRPr="006E35E1">
                              <w:rPr>
                                <w:spacing w:val="29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все</w:t>
                            </w:r>
                            <w:r w:rsidRPr="006E35E1">
                              <w:rPr>
                                <w:spacing w:val="40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письма,</w:t>
                            </w:r>
                            <w:r w:rsidRPr="006E35E1">
                              <w:rPr>
                                <w:spacing w:val="33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доставленные</w:t>
                            </w:r>
                            <w:r w:rsidRPr="006E35E1">
                              <w:rPr>
                                <w:spacing w:val="28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на</w:t>
                            </w:r>
                            <w:r w:rsidRPr="006E35E1">
                              <w:rPr>
                                <w:spacing w:val="-54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w w:val="105"/>
                                <w:sz w:val="23"/>
                              </w:rPr>
                              <w:t>почтовый</w:t>
                            </w:r>
                            <w:r w:rsidRPr="006E35E1">
                              <w:rPr>
                                <w:spacing w:val="5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w w:val="105"/>
                                <w:sz w:val="23"/>
                              </w:rPr>
                              <w:t>сервер</w:t>
                            </w:r>
                          </w:p>
                        </w:tc>
                        <w:tc>
                          <w:tcPr>
                            <w:tcW w:w="3674" w:type="dxa"/>
                            <w:vMerge/>
                            <w:tcBorders>
                              <w:top w:val="nil"/>
                            </w:tcBorders>
                          </w:tcPr>
                          <w:p w14:paraId="31A53896" w14:textId="77777777" w:rsidR="00D31561" w:rsidRPr="006E35E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31561" w14:paraId="30E2591E" w14:textId="77777777">
                        <w:trPr>
                          <w:trHeight w:val="552"/>
                        </w:trPr>
                        <w:tc>
                          <w:tcPr>
                            <w:tcW w:w="2190" w:type="dxa"/>
                          </w:tcPr>
                          <w:p w14:paraId="6E02DDE4" w14:textId="77777777" w:rsidR="00D31561" w:rsidRPr="006E35E1" w:rsidRDefault="00D31561">
                            <w:pPr>
                              <w:pStyle w:val="TableParagraph"/>
                              <w:spacing w:before="2"/>
                              <w:rPr>
                                <w:sz w:val="23"/>
                              </w:rPr>
                            </w:pPr>
                          </w:p>
                          <w:p w14:paraId="7F076604" w14:textId="72C6899B" w:rsidR="00D31561" w:rsidRPr="00577160" w:rsidRDefault="00D31561" w:rsidP="00577160">
                            <w:pPr>
                              <w:pStyle w:val="TableParagraph"/>
                              <w:ind w:left="117"/>
                              <w:rPr>
                                <w:w w:val="105"/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УДАЛЕННЫЕ</w:t>
                            </w:r>
                          </w:p>
                        </w:tc>
                        <w:tc>
                          <w:tcPr>
                            <w:tcW w:w="4286" w:type="dxa"/>
                          </w:tcPr>
                          <w:p w14:paraId="59E1A0C3" w14:textId="77777777" w:rsidR="00D31561" w:rsidRDefault="00D31561">
                            <w:pPr>
                              <w:pStyle w:val="TableParagraph"/>
                              <w:spacing w:before="2"/>
                              <w:rPr>
                                <w:sz w:val="23"/>
                              </w:rPr>
                            </w:pPr>
                          </w:p>
                          <w:p w14:paraId="3FE135AD" w14:textId="77777777" w:rsidR="00D31561" w:rsidRDefault="00D31561">
                            <w:pPr>
                              <w:pStyle w:val="TableParagraph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Содержит</w:t>
                            </w:r>
                            <w:r>
                              <w:rPr>
                                <w:spacing w:val="37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удаленные</w:t>
                            </w:r>
                            <w:r>
                              <w:rPr>
                                <w:spacing w:val="24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письма</w:t>
                            </w:r>
                          </w:p>
                        </w:tc>
                        <w:tc>
                          <w:tcPr>
                            <w:tcW w:w="3674" w:type="dxa"/>
                            <w:vMerge/>
                            <w:tcBorders>
                              <w:top w:val="nil"/>
                            </w:tcBorders>
                          </w:tcPr>
                          <w:p w14:paraId="3DD509B6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31561" w14:paraId="1FBCABF9" w14:textId="77777777">
                        <w:trPr>
                          <w:trHeight w:val="551"/>
                        </w:trPr>
                        <w:tc>
                          <w:tcPr>
                            <w:tcW w:w="2190" w:type="dxa"/>
                          </w:tcPr>
                          <w:p w14:paraId="7681B11B" w14:textId="77777777" w:rsidR="00D31561" w:rsidRDefault="00D31561">
                            <w:pPr>
                              <w:pStyle w:val="TableParagraph"/>
                              <w:spacing w:before="1"/>
                              <w:rPr>
                                <w:sz w:val="23"/>
                              </w:rPr>
                            </w:pPr>
                          </w:p>
                          <w:p w14:paraId="68745783" w14:textId="77777777" w:rsidR="00D31561" w:rsidRDefault="00D31561">
                            <w:pPr>
                              <w:pStyle w:val="TableParagraph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ЧЕРНОВИКИ</w:t>
                            </w:r>
                          </w:p>
                        </w:tc>
                        <w:tc>
                          <w:tcPr>
                            <w:tcW w:w="4286" w:type="dxa"/>
                          </w:tcPr>
                          <w:p w14:paraId="524E1C6C" w14:textId="77777777" w:rsidR="00D31561" w:rsidRDefault="00D31561">
                            <w:pPr>
                              <w:pStyle w:val="TableParagraph"/>
                              <w:spacing w:before="1"/>
                              <w:rPr>
                                <w:sz w:val="23"/>
                              </w:rPr>
                            </w:pPr>
                          </w:p>
                          <w:p w14:paraId="19A5414A" w14:textId="77777777" w:rsidR="00D31561" w:rsidRDefault="00D31561">
                            <w:pPr>
                              <w:pStyle w:val="TableParagraph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Содержит</w:t>
                            </w:r>
                            <w:r>
                              <w:rPr>
                                <w:spacing w:val="24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заготовки</w:t>
                            </w:r>
                            <w:r>
                              <w:rPr>
                                <w:spacing w:val="3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писем</w:t>
                            </w:r>
                          </w:p>
                        </w:tc>
                        <w:tc>
                          <w:tcPr>
                            <w:tcW w:w="3674" w:type="dxa"/>
                            <w:vMerge/>
                            <w:tcBorders>
                              <w:top w:val="nil"/>
                            </w:tcBorders>
                          </w:tcPr>
                          <w:p w14:paraId="73C6767E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31561" w14:paraId="7D2A0046" w14:textId="77777777">
                        <w:trPr>
                          <w:trHeight w:val="278"/>
                        </w:trPr>
                        <w:tc>
                          <w:tcPr>
                            <w:tcW w:w="6476" w:type="dxa"/>
                            <w:gridSpan w:val="2"/>
                          </w:tcPr>
                          <w:p w14:paraId="241E2E06" w14:textId="77777777" w:rsidR="00D31561" w:rsidRDefault="00D31561">
                            <w:pPr>
                              <w:pStyle w:val="TableParagraph"/>
                              <w:spacing w:line="258" w:lineRule="exact"/>
                              <w:ind w:left="117"/>
                              <w:rPr>
                                <w:b/>
                                <w:i/>
                                <w:sz w:val="23"/>
                              </w:rPr>
                            </w:pP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КОНТАКТЫ:</w:t>
                            </w:r>
                          </w:p>
                        </w:tc>
                        <w:tc>
                          <w:tcPr>
                            <w:tcW w:w="3674" w:type="dxa"/>
                            <w:vMerge w:val="restart"/>
                          </w:tcPr>
                          <w:p w14:paraId="34D8695B" w14:textId="77777777" w:rsidR="00D31561" w:rsidRDefault="00D31561">
                            <w:pPr>
                              <w:pStyle w:val="TableParagraph"/>
                              <w:spacing w:before="5"/>
                              <w:rPr>
                                <w:sz w:val="24"/>
                              </w:rPr>
                            </w:pPr>
                          </w:p>
                          <w:p w14:paraId="6D4EA558" w14:textId="77777777" w:rsidR="00D31561" w:rsidRDefault="00D31561">
                            <w:pPr>
                              <w:pStyle w:val="TableParagraph"/>
                              <w:spacing w:line="252" w:lineRule="auto"/>
                              <w:ind w:left="896" w:right="867" w:firstLine="1"/>
                              <w:jc w:val="center"/>
                              <w:rPr>
                                <w:b/>
                                <w:i/>
                                <w:sz w:val="23"/>
                              </w:rPr>
                            </w:pP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СОДЕРЖАНИЕ</w:t>
                            </w:r>
                            <w:r>
                              <w:rPr>
                                <w:b/>
                                <w:i/>
                                <w:spacing w:val="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3"/>
                              </w:rPr>
                              <w:t>ВЫДЕЛЕННОГО</w:t>
                            </w:r>
                            <w:r>
                              <w:rPr>
                                <w:b/>
                                <w:i/>
                                <w:spacing w:val="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w w:val="105"/>
                                <w:sz w:val="23"/>
                              </w:rPr>
                              <w:t>СООБЩЕНИЯ</w:t>
                            </w:r>
                          </w:p>
                        </w:tc>
                      </w:tr>
                      <w:tr w:rsidR="00D31561" w14:paraId="41908F17" w14:textId="77777777">
                        <w:trPr>
                          <w:trHeight w:val="1106"/>
                        </w:trPr>
                        <w:tc>
                          <w:tcPr>
                            <w:tcW w:w="6476" w:type="dxa"/>
                            <w:gridSpan w:val="2"/>
                          </w:tcPr>
                          <w:p w14:paraId="4F597F6E" w14:textId="77777777" w:rsidR="00D31561" w:rsidRPr="006E35E1" w:rsidRDefault="00D31561">
                            <w:pPr>
                              <w:pStyle w:val="TableParagraph"/>
                              <w:spacing w:before="1"/>
                              <w:rPr>
                                <w:sz w:val="23"/>
                              </w:rPr>
                            </w:pPr>
                          </w:p>
                          <w:p w14:paraId="377A7E7F" w14:textId="77777777" w:rsidR="00D31561" w:rsidRPr="006E35E1" w:rsidRDefault="00D31561">
                            <w:pPr>
                              <w:pStyle w:val="TableParagraph"/>
                              <w:spacing w:line="254" w:lineRule="auto"/>
                              <w:ind w:left="117" w:right="1228"/>
                              <w:rPr>
                                <w:b/>
                                <w:sz w:val="23"/>
                              </w:rPr>
                            </w:pPr>
                            <w:r w:rsidRPr="006E35E1">
                              <w:rPr>
                                <w:sz w:val="23"/>
                              </w:rPr>
                              <w:t>Предоставляют</w:t>
                            </w:r>
                            <w:r w:rsidRPr="006E35E1">
                              <w:rPr>
                                <w:spacing w:val="44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доступ</w:t>
                            </w:r>
                            <w:r w:rsidRPr="006E35E1">
                              <w:rPr>
                                <w:spacing w:val="53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к</w:t>
                            </w:r>
                            <w:r w:rsidRPr="006E35E1">
                              <w:rPr>
                                <w:spacing w:val="36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sz w:val="23"/>
                              </w:rPr>
                              <w:t>информации,</w:t>
                            </w:r>
                            <w:r w:rsidRPr="006E35E1">
                              <w:rPr>
                                <w:spacing w:val="-54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w w:val="105"/>
                                <w:sz w:val="23"/>
                              </w:rPr>
                              <w:t>хранящейся</w:t>
                            </w:r>
                            <w:r w:rsidRPr="006E35E1">
                              <w:rPr>
                                <w:spacing w:val="-8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w w:val="105"/>
                                <w:sz w:val="23"/>
                              </w:rPr>
                              <w:t>в</w:t>
                            </w:r>
                            <w:r w:rsidRPr="006E35E1">
                              <w:rPr>
                                <w:spacing w:val="6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b/>
                                <w:w w:val="105"/>
                                <w:sz w:val="23"/>
                              </w:rPr>
                              <w:t>Адресной</w:t>
                            </w:r>
                            <w:r w:rsidRPr="006E35E1">
                              <w:rPr>
                                <w:b/>
                                <w:spacing w:val="-6"/>
                                <w:w w:val="105"/>
                                <w:sz w:val="23"/>
                              </w:rPr>
                              <w:t xml:space="preserve"> </w:t>
                            </w:r>
                            <w:r w:rsidRPr="006E35E1">
                              <w:rPr>
                                <w:b/>
                                <w:w w:val="105"/>
                                <w:sz w:val="23"/>
                              </w:rPr>
                              <w:t>книге</w:t>
                            </w:r>
                          </w:p>
                          <w:p w14:paraId="71539850" w14:textId="77777777" w:rsidR="00D31561" w:rsidRDefault="00D31561">
                            <w:pPr>
                              <w:pStyle w:val="TableParagraph"/>
                              <w:spacing w:line="259" w:lineRule="exact"/>
                              <w:ind w:left="117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(адреса</w:t>
                            </w:r>
                            <w:r>
                              <w:rPr>
                                <w:spacing w:val="-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электронной</w:t>
                            </w:r>
                            <w:r>
                              <w:rPr>
                                <w:spacing w:val="-8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почты,</w:t>
                            </w:r>
                            <w:r>
                              <w:rPr>
                                <w:spacing w:val="-1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телефоны,</w:t>
                            </w:r>
                            <w:r>
                              <w:rPr>
                                <w:spacing w:val="-1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23"/>
                              </w:rPr>
                              <w:t>…)</w:t>
                            </w:r>
                          </w:p>
                        </w:tc>
                        <w:tc>
                          <w:tcPr>
                            <w:tcW w:w="3674" w:type="dxa"/>
                            <w:vMerge/>
                            <w:tcBorders>
                              <w:top w:val="nil"/>
                            </w:tcBorders>
                          </w:tcPr>
                          <w:p w14:paraId="2F072E86" w14:textId="77777777" w:rsidR="00D31561" w:rsidRDefault="00D31561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 w14:paraId="61CE38F9" w14:textId="77777777" w:rsidR="00D31561" w:rsidRDefault="00D31561" w:rsidP="00D31561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EF35D54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39504A97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584A4BFC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3551E72D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221E8104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07483DDD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7979FEBB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582E35A8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7FCD5341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02FFF408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30417D7F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5B783985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1EEAE42A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0FEEA330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330AD0C7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6E489F20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65DA7EA0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3C8DBB54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6CA83F3B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331D04B1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5B285191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60339E92" w14:textId="77777777" w:rsidR="00577160" w:rsidRDefault="00577160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</w:p>
    <w:p w14:paraId="520FC304" w14:textId="77777777" w:rsidR="00577160" w:rsidRDefault="00577160">
      <w:pPr>
        <w:rPr>
          <w:b/>
          <w:color w:val="000000" w:themeColor="text1"/>
          <w:sz w:val="24"/>
          <w:szCs w:val="24"/>
        </w:rPr>
      </w:pPr>
      <w:r>
        <w:rPr>
          <w:b/>
          <w:color w:val="000000" w:themeColor="text1"/>
          <w:sz w:val="24"/>
          <w:szCs w:val="24"/>
        </w:rPr>
        <w:br w:type="page"/>
      </w:r>
    </w:p>
    <w:p w14:paraId="044D9DC1" w14:textId="5FFEEE7B" w:rsidR="00527833" w:rsidRPr="00577160" w:rsidRDefault="00527833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lastRenderedPageBreak/>
        <w:t>Критерии оценивания:</w:t>
      </w:r>
    </w:p>
    <w:p w14:paraId="34D2438C" w14:textId="4A6A69AF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1. Отлично </w:t>
      </w:r>
    </w:p>
    <w:p w14:paraId="01761201" w14:textId="314E236F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- </w:t>
      </w:r>
      <w:r w:rsidR="009F4334" w:rsidRPr="00577160">
        <w:rPr>
          <w:color w:val="000000" w:themeColor="text1"/>
        </w:rPr>
        <w:t>Создание</w:t>
      </w:r>
      <w:r w:rsidRPr="00577160">
        <w:rPr>
          <w:color w:val="000000" w:themeColor="text1"/>
        </w:rPr>
        <w:t xml:space="preserve"> подробно структурированной таблицы с ясными и правильными заголовками, нумерационной строкой, боковиком и графами.</w:t>
      </w:r>
    </w:p>
    <w:p w14:paraId="299D500F" w14:textId="58F8668E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Профессиональное форматирование таблицы, включая выравнивание данных, применение стилей, цветов и шрифтов.</w:t>
      </w:r>
    </w:p>
    <w:p w14:paraId="131522EC" w14:textId="4C8343CE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- Использование программного обеспечения для создания и форматирования таблицы (например, Microsoft Excel, Google </w:t>
      </w:r>
      <w:proofErr w:type="spellStart"/>
      <w:r w:rsidRPr="00577160">
        <w:rPr>
          <w:color w:val="000000" w:themeColor="text1"/>
        </w:rPr>
        <w:t>Sheets</w:t>
      </w:r>
      <w:proofErr w:type="spellEnd"/>
      <w:r w:rsidRPr="00577160">
        <w:rPr>
          <w:color w:val="000000" w:themeColor="text1"/>
        </w:rPr>
        <w:t>) на высоком уровне.</w:t>
      </w:r>
    </w:p>
    <w:p w14:paraId="2CE9840D" w14:textId="62CD1717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Качественное оформление и структурирование данных в таблице.</w:t>
      </w:r>
    </w:p>
    <w:p w14:paraId="44B8B707" w14:textId="6F6532F1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2. Хорошо </w:t>
      </w:r>
    </w:p>
    <w:p w14:paraId="7D525EDE" w14:textId="594A7974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- </w:t>
      </w:r>
      <w:r w:rsidR="009F4334" w:rsidRPr="00577160">
        <w:rPr>
          <w:color w:val="000000" w:themeColor="text1"/>
        </w:rPr>
        <w:t>Создание</w:t>
      </w:r>
      <w:r w:rsidRPr="00577160">
        <w:rPr>
          <w:color w:val="000000" w:themeColor="text1"/>
        </w:rPr>
        <w:t xml:space="preserve"> таблицы с основными структурными элементами (заголовки, нумерационная строка, боковик и графы), но возможно наличие несущественных ошибок.</w:t>
      </w:r>
    </w:p>
    <w:p w14:paraId="5C0E7291" w14:textId="05B687E3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Некоторое форматирование применено, но может быть недостаточно профессиональным или полным.</w:t>
      </w:r>
    </w:p>
    <w:p w14:paraId="314E11B3" w14:textId="4687B60E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Использование программного обеспечения для создания таблицы продемонстрировано, но требуется дополнительное совершенствование.</w:t>
      </w:r>
    </w:p>
    <w:p w14:paraId="5FDEBA86" w14:textId="18604116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3. Удовлетворительно </w:t>
      </w:r>
    </w:p>
    <w:p w14:paraId="7EA68815" w14:textId="5F5FFF77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Таблица создана, но существует недостаток в структурных элементах или их оформлении.</w:t>
      </w:r>
    </w:p>
    <w:p w14:paraId="55BF92ED" w14:textId="00D863E8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Базовое форматирование таблицы выполнено, но не полностью соответствует профессиональным стандартам.</w:t>
      </w:r>
    </w:p>
    <w:p w14:paraId="31746D55" w14:textId="087D6F6F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Программное обеспечение использовано для создания таблицы, но требуется улучшение для повышения качества и четкости таблицы.</w:t>
      </w:r>
    </w:p>
    <w:p w14:paraId="5AD42070" w14:textId="3FADB472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 xml:space="preserve">4. Неудовлетворительно </w:t>
      </w:r>
    </w:p>
    <w:p w14:paraId="16ED51E4" w14:textId="4F28B8FC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Наличие сильных недочетов в структуре и оформлении таблицы.</w:t>
      </w:r>
    </w:p>
    <w:p w14:paraId="296B4C34" w14:textId="684D81B6" w:rsidR="00527833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Отсутствие или неправильное использование программного обеспечения для создания и форматирования таблицы.</w:t>
      </w:r>
    </w:p>
    <w:p w14:paraId="5C23FFAC" w14:textId="00760354" w:rsidR="00D31561" w:rsidRPr="00577160" w:rsidRDefault="00527833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- Таблица не соответствует требованиям по структуре, форматированию и использованию программного обеспечения.</w:t>
      </w:r>
    </w:p>
    <w:p w14:paraId="0BEC96AC" w14:textId="77777777" w:rsidR="00D31561" w:rsidRPr="00577160" w:rsidRDefault="00D31561" w:rsidP="00577160">
      <w:pPr>
        <w:spacing w:line="276" w:lineRule="auto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br w:type="page"/>
      </w:r>
    </w:p>
    <w:p w14:paraId="0E5D0021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4 «Работа с формулами в текстовом редакторе»</w:t>
      </w:r>
    </w:p>
    <w:p w14:paraId="20DABBF2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Цель</w:t>
      </w:r>
      <w:r w:rsidRPr="00577160">
        <w:rPr>
          <w:b/>
          <w:color w:val="000000" w:themeColor="text1"/>
          <w:spacing w:val="-8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 xml:space="preserve">работы: </w:t>
      </w:r>
      <w:r w:rsidRPr="00577160">
        <w:rPr>
          <w:color w:val="000000" w:themeColor="text1"/>
          <w:sz w:val="24"/>
          <w:szCs w:val="24"/>
        </w:rPr>
        <w:t>научиться</w:t>
      </w:r>
      <w:r w:rsidRPr="00577160">
        <w:rPr>
          <w:color w:val="000000" w:themeColor="text1"/>
          <w:spacing w:val="-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создавать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и</w:t>
      </w:r>
      <w:r w:rsidRPr="00577160">
        <w:rPr>
          <w:color w:val="000000" w:themeColor="text1"/>
          <w:spacing w:val="-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редактировать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формулы</w:t>
      </w:r>
      <w:r w:rsidRPr="00577160">
        <w:rPr>
          <w:color w:val="000000" w:themeColor="text1"/>
          <w:spacing w:val="-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с</w:t>
      </w:r>
      <w:r w:rsidRPr="00577160">
        <w:rPr>
          <w:color w:val="000000" w:themeColor="text1"/>
          <w:spacing w:val="-5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помощью</w:t>
      </w:r>
      <w:r w:rsidRPr="00577160">
        <w:rPr>
          <w:color w:val="000000" w:themeColor="text1"/>
          <w:spacing w:val="-6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встроенного</w:t>
      </w:r>
      <w:r w:rsidRPr="00577160">
        <w:rPr>
          <w:color w:val="000000" w:themeColor="text1"/>
          <w:spacing w:val="-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редактора</w:t>
      </w:r>
      <w:r w:rsidRPr="00577160">
        <w:rPr>
          <w:color w:val="000000" w:themeColor="text1"/>
          <w:spacing w:val="-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формул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</w:t>
      </w:r>
      <w:r w:rsidRPr="00577160">
        <w:rPr>
          <w:color w:val="000000" w:themeColor="text1"/>
          <w:spacing w:val="-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программе</w:t>
      </w:r>
      <w:r w:rsidRPr="00577160">
        <w:rPr>
          <w:color w:val="000000" w:themeColor="text1"/>
          <w:spacing w:val="-1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MS</w:t>
      </w:r>
      <w:r w:rsidRPr="00577160">
        <w:rPr>
          <w:color w:val="000000" w:themeColor="text1"/>
          <w:spacing w:val="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Word.</w:t>
      </w:r>
    </w:p>
    <w:p w14:paraId="0268F11C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</w:p>
    <w:p w14:paraId="0EF66982" w14:textId="446C1514" w:rsidR="00D31561" w:rsidRPr="00577160" w:rsidRDefault="00D31561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pacing w:val="-1"/>
          <w:sz w:val="24"/>
          <w:szCs w:val="24"/>
        </w:rPr>
        <w:t>Теоретический</w:t>
      </w:r>
      <w:r w:rsidRPr="00577160">
        <w:rPr>
          <w:b/>
          <w:color w:val="000000" w:themeColor="text1"/>
          <w:spacing w:val="-10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материал</w:t>
      </w:r>
    </w:p>
    <w:p w14:paraId="1E3A6BC2" w14:textId="01A6D980" w:rsidR="00D31561" w:rsidRPr="00577160" w:rsidRDefault="00D31561" w:rsidP="00577160">
      <w:pPr>
        <w:pStyle w:val="a3"/>
        <w:spacing w:line="276" w:lineRule="auto"/>
        <w:ind w:firstLine="709"/>
        <w:jc w:val="both"/>
        <w:rPr>
          <w:b/>
          <w:color w:val="000000" w:themeColor="text1"/>
        </w:rPr>
      </w:pPr>
    </w:p>
    <w:tbl>
      <w:tblPr>
        <w:tblStyle w:val="TableNormal"/>
        <w:tblW w:w="0" w:type="auto"/>
        <w:tblInd w:w="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6497"/>
      </w:tblGrid>
      <w:tr w:rsidR="00D31561" w:rsidRPr="00577160" w14:paraId="4D330BA3" w14:textId="77777777" w:rsidTr="00577160">
        <w:trPr>
          <w:trHeight w:val="472"/>
        </w:trPr>
        <w:tc>
          <w:tcPr>
            <w:tcW w:w="2234" w:type="dxa"/>
          </w:tcPr>
          <w:p w14:paraId="4244BF8D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Вставка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формулы</w:t>
            </w:r>
          </w:p>
        </w:tc>
        <w:tc>
          <w:tcPr>
            <w:tcW w:w="6497" w:type="dxa"/>
          </w:tcPr>
          <w:p w14:paraId="62756866" w14:textId="017167E7" w:rsidR="00D31561" w:rsidRPr="00577160" w:rsidRDefault="00527833" w:rsidP="00577160">
            <w:pPr>
              <w:pStyle w:val="TableParagraph"/>
              <w:spacing w:line="276" w:lineRule="auto"/>
              <w:ind w:firstLine="709"/>
              <w:jc w:val="both"/>
              <w:rPr>
                <w:i/>
                <w:color w:val="000000" w:themeColor="text1"/>
                <w:sz w:val="24"/>
                <w:szCs w:val="24"/>
              </w:rPr>
            </w:pPr>
            <w:r w:rsidRPr="00577160">
              <w:rPr>
                <w:noProof/>
                <w:color w:val="000000" w:themeColor="text1"/>
                <w:sz w:val="24"/>
                <w:szCs w:val="24"/>
              </w:rPr>
              <w:drawing>
                <wp:anchor distT="0" distB="0" distL="0" distR="0" simplePos="0" relativeHeight="251672576" behindDoc="0" locked="0" layoutInCell="1" allowOverlap="1" wp14:anchorId="0D05ABA7" wp14:editId="1E17EAFA">
                  <wp:simplePos x="0" y="0"/>
                  <wp:positionH relativeFrom="page">
                    <wp:posOffset>2462530</wp:posOffset>
                  </wp:positionH>
                  <wp:positionV relativeFrom="paragraph">
                    <wp:posOffset>47625</wp:posOffset>
                  </wp:positionV>
                  <wp:extent cx="809625" cy="190500"/>
                  <wp:effectExtent l="0" t="0" r="0" b="0"/>
                  <wp:wrapNone/>
                  <wp:docPr id="27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40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6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31561" w:rsidRPr="00577160">
              <w:rPr>
                <w:color w:val="000000" w:themeColor="text1"/>
                <w:w w:val="105"/>
                <w:sz w:val="24"/>
                <w:szCs w:val="24"/>
              </w:rPr>
              <w:t>Команда</w:t>
            </w:r>
            <w:r w:rsidR="00D31561" w:rsidRPr="00577160">
              <w:rPr>
                <w:color w:val="000000" w:themeColor="text1"/>
                <w:spacing w:val="-8"/>
                <w:w w:val="105"/>
                <w:sz w:val="24"/>
                <w:szCs w:val="24"/>
              </w:rPr>
              <w:t xml:space="preserve"> </w:t>
            </w:r>
            <w:r w:rsidR="00D31561"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Вставка</w:t>
            </w:r>
            <w:r w:rsidR="00D31561" w:rsidRPr="00577160">
              <w:rPr>
                <w:i/>
                <w:color w:val="000000" w:themeColor="text1"/>
                <w:spacing w:val="-6"/>
                <w:w w:val="105"/>
                <w:sz w:val="24"/>
                <w:szCs w:val="24"/>
              </w:rPr>
              <w:t xml:space="preserve"> </w:t>
            </w:r>
            <w:r w:rsidR="00D31561"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-</w:t>
            </w:r>
            <w:r w:rsidR="00D31561" w:rsidRPr="00577160">
              <w:rPr>
                <w:i/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="00D31561" w:rsidRPr="00577160">
              <w:rPr>
                <w:i/>
                <w:color w:val="000000" w:themeColor="text1"/>
                <w:w w:val="105"/>
                <w:sz w:val="24"/>
                <w:szCs w:val="24"/>
              </w:rPr>
              <w:t>Формула</w:t>
            </w:r>
          </w:p>
        </w:tc>
      </w:tr>
      <w:tr w:rsidR="00D31561" w:rsidRPr="00577160" w14:paraId="17B2A2AF" w14:textId="77777777" w:rsidTr="00577160">
        <w:trPr>
          <w:trHeight w:val="833"/>
        </w:trPr>
        <w:tc>
          <w:tcPr>
            <w:tcW w:w="2234" w:type="dxa"/>
          </w:tcPr>
          <w:p w14:paraId="3A524C59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sz w:val="24"/>
                <w:szCs w:val="24"/>
              </w:rPr>
              <w:t>Редактирование</w:t>
            </w:r>
            <w:r w:rsidRPr="00577160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формулы</w:t>
            </w:r>
          </w:p>
        </w:tc>
        <w:tc>
          <w:tcPr>
            <w:tcW w:w="6497" w:type="dxa"/>
          </w:tcPr>
          <w:p w14:paraId="0247CDE6" w14:textId="77777777" w:rsidR="00D31561" w:rsidRPr="00577160" w:rsidRDefault="00D31561" w:rsidP="00577160">
            <w:pPr>
              <w:pStyle w:val="TableParagraph"/>
              <w:spacing w:line="276" w:lineRule="auto"/>
              <w:ind w:firstLine="709"/>
              <w:jc w:val="both"/>
              <w:rPr>
                <w:color w:val="000000" w:themeColor="text1"/>
                <w:sz w:val="24"/>
                <w:szCs w:val="24"/>
              </w:rPr>
            </w:pPr>
            <w:r w:rsidRPr="00577160">
              <w:rPr>
                <w:color w:val="000000" w:themeColor="text1"/>
                <w:w w:val="105"/>
                <w:sz w:val="24"/>
                <w:szCs w:val="24"/>
              </w:rPr>
              <w:t>Для</w:t>
            </w:r>
            <w:r w:rsidRPr="00577160">
              <w:rPr>
                <w:color w:val="000000" w:themeColor="text1"/>
                <w:spacing w:val="-8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редактирования</w:t>
            </w:r>
            <w:r w:rsidRPr="00577160">
              <w:rPr>
                <w:color w:val="000000" w:themeColor="text1"/>
                <w:spacing w:val="-8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созданной</w:t>
            </w:r>
            <w:r w:rsidRPr="00577160">
              <w:rPr>
                <w:color w:val="000000" w:themeColor="text1"/>
                <w:spacing w:val="-10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формулы</w:t>
            </w:r>
            <w:r w:rsidRPr="00577160">
              <w:rPr>
                <w:color w:val="000000" w:themeColor="text1"/>
                <w:spacing w:val="-1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достаточно</w:t>
            </w:r>
            <w:r w:rsidRPr="00577160">
              <w:rPr>
                <w:color w:val="000000" w:themeColor="text1"/>
                <w:spacing w:val="-10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щелкнуть</w:t>
            </w:r>
            <w:r w:rsidRPr="00577160">
              <w:rPr>
                <w:color w:val="000000" w:themeColor="text1"/>
                <w:spacing w:val="-1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нее</w:t>
            </w:r>
            <w:r w:rsidRPr="00577160">
              <w:rPr>
                <w:color w:val="000000" w:themeColor="text1"/>
                <w:spacing w:val="-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и</w:t>
            </w:r>
            <w:r w:rsidRPr="00577160">
              <w:rPr>
                <w:color w:val="000000" w:themeColor="text1"/>
                <w:spacing w:val="-58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загрузится</w:t>
            </w:r>
            <w:r w:rsidRPr="00577160">
              <w:rPr>
                <w:color w:val="000000" w:themeColor="text1"/>
                <w:spacing w:val="-5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редактор</w:t>
            </w:r>
            <w:r w:rsidRPr="00577160">
              <w:rPr>
                <w:color w:val="000000" w:themeColor="text1"/>
                <w:spacing w:val="-6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формул.</w:t>
            </w:r>
            <w:r w:rsidRPr="00577160">
              <w:rPr>
                <w:color w:val="000000" w:themeColor="text1"/>
                <w:spacing w:val="-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Чтобы</w:t>
            </w:r>
            <w:r w:rsidRPr="00577160">
              <w:rPr>
                <w:color w:val="000000" w:themeColor="text1"/>
                <w:spacing w:val="-4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удалить</w:t>
            </w:r>
            <w:r w:rsidRPr="00577160">
              <w:rPr>
                <w:color w:val="000000" w:themeColor="text1"/>
                <w:spacing w:val="-3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формулу,</w:t>
            </w:r>
            <w:r w:rsidRPr="00577160">
              <w:rPr>
                <w:color w:val="000000" w:themeColor="text1"/>
                <w:spacing w:val="-5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необходимо нажать</w:t>
            </w:r>
            <w:r w:rsidRPr="00577160">
              <w:rPr>
                <w:color w:val="000000" w:themeColor="text1"/>
                <w:spacing w:val="-11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клавишу</w:t>
            </w:r>
            <w:r w:rsidRPr="00577160">
              <w:rPr>
                <w:color w:val="000000" w:themeColor="text1"/>
                <w:spacing w:val="-12"/>
                <w:w w:val="105"/>
                <w:sz w:val="24"/>
                <w:szCs w:val="24"/>
              </w:rPr>
              <w:t xml:space="preserve"> </w:t>
            </w:r>
            <w:proofErr w:type="spellStart"/>
            <w:r w:rsidRPr="00577160">
              <w:rPr>
                <w:b/>
                <w:color w:val="000000" w:themeColor="text1"/>
                <w:w w:val="105"/>
                <w:sz w:val="24"/>
                <w:szCs w:val="24"/>
              </w:rPr>
              <w:t>Delete</w:t>
            </w:r>
            <w:proofErr w:type="spellEnd"/>
            <w:r w:rsidRPr="00577160">
              <w:rPr>
                <w:b/>
                <w:color w:val="000000" w:themeColor="text1"/>
                <w:spacing w:val="-7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на</w:t>
            </w:r>
            <w:r w:rsidRPr="00577160">
              <w:rPr>
                <w:color w:val="000000" w:themeColor="text1"/>
                <w:spacing w:val="-9"/>
                <w:w w:val="105"/>
                <w:sz w:val="24"/>
                <w:szCs w:val="24"/>
              </w:rPr>
              <w:t xml:space="preserve"> </w:t>
            </w:r>
            <w:r w:rsidRPr="00577160">
              <w:rPr>
                <w:color w:val="000000" w:themeColor="text1"/>
                <w:w w:val="105"/>
                <w:sz w:val="24"/>
                <w:szCs w:val="24"/>
              </w:rPr>
              <w:t>клавиатуре.</w:t>
            </w:r>
          </w:p>
        </w:tc>
      </w:tr>
    </w:tbl>
    <w:p w14:paraId="3B17DAE9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b/>
          <w:color w:val="000000" w:themeColor="text1"/>
        </w:rPr>
      </w:pPr>
    </w:p>
    <w:p w14:paraId="1D35E421" w14:textId="77777777" w:rsidR="00D31561" w:rsidRPr="00577160" w:rsidRDefault="00D31561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Порядок</w:t>
      </w:r>
      <w:r w:rsidRPr="00577160">
        <w:rPr>
          <w:b/>
          <w:color w:val="000000" w:themeColor="text1"/>
          <w:spacing w:val="-16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работы:</w:t>
      </w:r>
    </w:p>
    <w:p w14:paraId="377D8468" w14:textId="77777777" w:rsidR="00D31561" w:rsidRPr="00577160" w:rsidRDefault="00D31561" w:rsidP="00577160">
      <w:pPr>
        <w:pStyle w:val="2"/>
        <w:spacing w:before="0" w:line="276" w:lineRule="auto"/>
        <w:ind w:left="0" w:right="0"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pacing w:val="-2"/>
          <w:w w:val="120"/>
          <w:sz w:val="24"/>
          <w:szCs w:val="24"/>
        </w:rPr>
        <w:t>Задание</w:t>
      </w:r>
      <w:r w:rsidRPr="00577160">
        <w:rPr>
          <w:color w:val="000000" w:themeColor="text1"/>
          <w:spacing w:val="-13"/>
          <w:w w:val="120"/>
          <w:sz w:val="24"/>
          <w:szCs w:val="24"/>
        </w:rPr>
        <w:t xml:space="preserve"> </w:t>
      </w:r>
      <w:r w:rsidRPr="00577160">
        <w:rPr>
          <w:color w:val="000000" w:themeColor="text1"/>
          <w:spacing w:val="-2"/>
          <w:w w:val="120"/>
          <w:sz w:val="24"/>
          <w:szCs w:val="24"/>
        </w:rPr>
        <w:t>1.</w:t>
      </w:r>
    </w:p>
    <w:p w14:paraId="654D4905" w14:textId="77777777" w:rsidR="00D31561" w:rsidRPr="00577160" w:rsidRDefault="00D31561" w:rsidP="00577160">
      <w:pPr>
        <w:pStyle w:val="a3"/>
        <w:spacing w:line="276" w:lineRule="auto"/>
        <w:ind w:firstLine="709"/>
        <w:jc w:val="both"/>
        <w:rPr>
          <w:color w:val="000000" w:themeColor="text1"/>
        </w:rPr>
      </w:pPr>
      <w:r w:rsidRPr="00577160">
        <w:rPr>
          <w:color w:val="000000" w:themeColor="text1"/>
        </w:rPr>
        <w:t>Набрать</w:t>
      </w:r>
      <w:r w:rsidRPr="00577160">
        <w:rPr>
          <w:color w:val="000000" w:themeColor="text1"/>
          <w:spacing w:val="27"/>
        </w:rPr>
        <w:t xml:space="preserve"> </w:t>
      </w:r>
      <w:r w:rsidRPr="00577160">
        <w:rPr>
          <w:color w:val="000000" w:themeColor="text1"/>
        </w:rPr>
        <w:t>математические</w:t>
      </w:r>
      <w:r w:rsidRPr="00577160">
        <w:rPr>
          <w:color w:val="000000" w:themeColor="text1"/>
          <w:spacing w:val="22"/>
        </w:rPr>
        <w:t xml:space="preserve"> </w:t>
      </w:r>
      <w:r w:rsidRPr="00577160">
        <w:rPr>
          <w:color w:val="000000" w:themeColor="text1"/>
        </w:rPr>
        <w:t>выражения</w:t>
      </w:r>
      <w:r w:rsidRPr="00577160">
        <w:rPr>
          <w:color w:val="000000" w:themeColor="text1"/>
          <w:spacing w:val="27"/>
        </w:rPr>
        <w:t xml:space="preserve"> </w:t>
      </w:r>
      <w:r w:rsidRPr="00577160">
        <w:rPr>
          <w:color w:val="000000" w:themeColor="text1"/>
        </w:rPr>
        <w:t>вместе</w:t>
      </w:r>
      <w:r w:rsidRPr="00577160">
        <w:rPr>
          <w:color w:val="000000" w:themeColor="text1"/>
          <w:spacing w:val="32"/>
        </w:rPr>
        <w:t xml:space="preserve"> </w:t>
      </w:r>
      <w:r w:rsidRPr="00577160">
        <w:rPr>
          <w:color w:val="000000" w:themeColor="text1"/>
        </w:rPr>
        <w:t>с</w:t>
      </w:r>
      <w:r w:rsidRPr="00577160">
        <w:rPr>
          <w:color w:val="000000" w:themeColor="text1"/>
          <w:spacing w:val="33"/>
        </w:rPr>
        <w:t xml:space="preserve"> </w:t>
      </w:r>
      <w:r w:rsidRPr="00577160">
        <w:rPr>
          <w:color w:val="000000" w:themeColor="text1"/>
        </w:rPr>
        <w:t>текстом</w:t>
      </w:r>
      <w:r w:rsidRPr="00577160">
        <w:rPr>
          <w:color w:val="000000" w:themeColor="text1"/>
          <w:spacing w:val="29"/>
        </w:rPr>
        <w:t xml:space="preserve"> </w:t>
      </w:r>
      <w:r w:rsidRPr="00577160">
        <w:rPr>
          <w:color w:val="000000" w:themeColor="text1"/>
        </w:rPr>
        <w:t>по</w:t>
      </w:r>
      <w:r w:rsidRPr="00577160">
        <w:rPr>
          <w:color w:val="000000" w:themeColor="text1"/>
          <w:spacing w:val="34"/>
        </w:rPr>
        <w:t xml:space="preserve"> </w:t>
      </w:r>
      <w:r w:rsidRPr="00577160">
        <w:rPr>
          <w:color w:val="000000" w:themeColor="text1"/>
        </w:rPr>
        <w:t>образцу.</w:t>
      </w:r>
    </w:p>
    <w:p w14:paraId="21D15AB0" w14:textId="77777777" w:rsidR="00527833" w:rsidRPr="00577160" w:rsidRDefault="00D31561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noProof/>
          <w:color w:val="000000" w:themeColor="text1"/>
        </w:rPr>
        <w:drawing>
          <wp:inline distT="0" distB="0" distL="0" distR="0" wp14:anchorId="0FE708AD" wp14:editId="252DEF8C">
            <wp:extent cx="5191570" cy="3655060"/>
            <wp:effectExtent l="0" t="0" r="9525" b="2540"/>
            <wp:docPr id="13866077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607716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98214" cy="365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EFDBD" w14:textId="77777777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</w:p>
    <w:p w14:paraId="3C8A96CE" w14:textId="77777777" w:rsidR="00527833" w:rsidRPr="00577160" w:rsidRDefault="00527833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Критерии оценивания:</w:t>
      </w:r>
    </w:p>
    <w:p w14:paraId="373B442D" w14:textId="786F26A6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1. Отлично </w:t>
      </w:r>
    </w:p>
    <w:p w14:paraId="77B3333C" w14:textId="666D6F71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- </w:t>
      </w:r>
      <w:r w:rsidR="009F4334" w:rsidRPr="00577160">
        <w:rPr>
          <w:bCs/>
          <w:color w:val="000000" w:themeColor="text1"/>
        </w:rPr>
        <w:t>Создание</w:t>
      </w:r>
      <w:r w:rsidRPr="00577160">
        <w:rPr>
          <w:bCs/>
          <w:color w:val="000000" w:themeColor="text1"/>
        </w:rPr>
        <w:t xml:space="preserve"> сложных математических формул и уравнений с использованием различных функций и операторов.</w:t>
      </w:r>
    </w:p>
    <w:p w14:paraId="30C16A2D" w14:textId="58B6B84C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Применение стилей и форматирования для каждой формулы для улучшения их читаемости и визуального воздействия.</w:t>
      </w:r>
    </w:p>
    <w:p w14:paraId="0713110D" w14:textId="74C92628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Использование специализированных инструментов или встроенных возможностей текстового редактора для создания и вставки высококачественных математических формул.</w:t>
      </w:r>
    </w:p>
    <w:p w14:paraId="0181C4E4" w14:textId="63C9B19C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- Аккуратное оформление и высокий уровень грамотности в использовании </w:t>
      </w:r>
      <w:r w:rsidRPr="00577160">
        <w:rPr>
          <w:bCs/>
          <w:color w:val="000000" w:themeColor="text1"/>
        </w:rPr>
        <w:lastRenderedPageBreak/>
        <w:t>математических символов и выражений.</w:t>
      </w:r>
    </w:p>
    <w:p w14:paraId="293405CE" w14:textId="5B2A9854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2. Хорошо </w:t>
      </w:r>
    </w:p>
    <w:p w14:paraId="4BCF6855" w14:textId="69B21E70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- </w:t>
      </w:r>
      <w:r w:rsidR="009F4334" w:rsidRPr="00577160">
        <w:rPr>
          <w:bCs/>
          <w:color w:val="000000" w:themeColor="text1"/>
        </w:rPr>
        <w:t>Создание</w:t>
      </w:r>
      <w:r w:rsidRPr="00577160">
        <w:rPr>
          <w:bCs/>
          <w:color w:val="000000" w:themeColor="text1"/>
        </w:rPr>
        <w:t xml:space="preserve"> базовых и средне сложных математических формул и уравнений в текстовом редакторе.</w:t>
      </w:r>
    </w:p>
    <w:p w14:paraId="6EE25D11" w14:textId="28223BF0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Применение основных стилей и форматирования для большинства формул для повышения их читаемости и привлекательности.</w:t>
      </w:r>
    </w:p>
    <w:p w14:paraId="7D194D5B" w14:textId="44621BC3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Использование встроенных инструментов для создания математических формул с умеренным уровнем компетентности.</w:t>
      </w:r>
    </w:p>
    <w:p w14:paraId="43B1F0CF" w14:textId="0C22A942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3. Удовлетворительно </w:t>
      </w:r>
    </w:p>
    <w:p w14:paraId="1C7008AC" w14:textId="02CFDCD0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Наличие базовых математических формул и уравнений, однако они могут быть представлены в упрощенной форме без использования более сложных функций и операций.</w:t>
      </w:r>
    </w:p>
    <w:p w14:paraId="11096F4D" w14:textId="7B56CA49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Ограниченное форматирование может быть применено к формулам для обеспечения их читаемости и удобства восприятия.</w:t>
      </w:r>
    </w:p>
    <w:p w14:paraId="31FF9505" w14:textId="4B9B519A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Ограниченное использование инструментов формул или более приближенный к обычному тексту виду представления формул.</w:t>
      </w:r>
    </w:p>
    <w:p w14:paraId="10B61980" w14:textId="28C3FB2E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 xml:space="preserve">4. Неудовлетворительно </w:t>
      </w:r>
    </w:p>
    <w:p w14:paraId="34FD0237" w14:textId="20964DE6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Малое количество или отсутствие математических формул и уравнений в текстовом редакторе.</w:t>
      </w:r>
    </w:p>
    <w:p w14:paraId="694AD317" w14:textId="413738F0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Формулы могут быть представлены в виде обычного текста без использования специальных инструментов или форматирования.</w:t>
      </w:r>
    </w:p>
    <w:p w14:paraId="62885462" w14:textId="7E90147E" w:rsidR="00527833" w:rsidRPr="00577160" w:rsidRDefault="00527833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t>- Наличие серьезных оформительских и грамматических ошибок в использовании математических выражений и символов.</w:t>
      </w:r>
    </w:p>
    <w:p w14:paraId="05205088" w14:textId="5638F7D4" w:rsidR="00D31561" w:rsidRPr="00577160" w:rsidRDefault="00D31561" w:rsidP="00577160">
      <w:pPr>
        <w:pStyle w:val="a3"/>
        <w:spacing w:line="276" w:lineRule="auto"/>
        <w:ind w:firstLine="709"/>
        <w:jc w:val="both"/>
        <w:rPr>
          <w:bCs/>
          <w:color w:val="000000" w:themeColor="text1"/>
        </w:rPr>
      </w:pPr>
      <w:r w:rsidRPr="00577160">
        <w:rPr>
          <w:bCs/>
          <w:color w:val="000000" w:themeColor="text1"/>
        </w:rPr>
        <w:br w:type="page"/>
      </w:r>
    </w:p>
    <w:p w14:paraId="43BE2DB9" w14:textId="6D05D1E6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5 «Ввод и обработка графических объектов.</w:t>
      </w:r>
      <w:r w:rsidR="001C616E" w:rsidRPr="00577160">
        <w:rPr>
          <w:bCs/>
          <w:color w:val="000000" w:themeColor="text1"/>
          <w:sz w:val="24"/>
          <w:szCs w:val="24"/>
        </w:rPr>
        <w:t>»</w:t>
      </w:r>
      <w:r w:rsidRPr="00577160">
        <w:rPr>
          <w:bCs/>
          <w:color w:val="000000" w:themeColor="text1"/>
          <w:sz w:val="24"/>
          <w:szCs w:val="24"/>
        </w:rPr>
        <w:t xml:space="preserve"> </w:t>
      </w:r>
    </w:p>
    <w:p w14:paraId="71ECF483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Цель</w:t>
      </w:r>
      <w:r w:rsidRPr="00577160">
        <w:rPr>
          <w:b/>
          <w:color w:val="000000" w:themeColor="text1"/>
          <w:spacing w:val="-8"/>
          <w:sz w:val="24"/>
          <w:szCs w:val="24"/>
        </w:rPr>
        <w:t xml:space="preserve"> </w:t>
      </w:r>
      <w:r w:rsidRPr="00577160">
        <w:rPr>
          <w:b/>
          <w:color w:val="000000" w:themeColor="text1"/>
          <w:sz w:val="24"/>
          <w:szCs w:val="24"/>
        </w:rPr>
        <w:t>работы:</w:t>
      </w:r>
      <w:r w:rsidRPr="00577160">
        <w:rPr>
          <w:b/>
          <w:color w:val="000000" w:themeColor="text1"/>
          <w:spacing w:val="-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научиться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создавать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и</w:t>
      </w:r>
      <w:r w:rsidRPr="00577160">
        <w:rPr>
          <w:color w:val="000000" w:themeColor="text1"/>
          <w:spacing w:val="-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редактировать</w:t>
      </w:r>
      <w:r w:rsidRPr="00577160">
        <w:rPr>
          <w:color w:val="000000" w:themeColor="text1"/>
          <w:spacing w:val="-4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графические</w:t>
      </w:r>
      <w:r w:rsidRPr="00577160">
        <w:rPr>
          <w:color w:val="000000" w:themeColor="text1"/>
          <w:spacing w:val="-6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объекты</w:t>
      </w:r>
      <w:r w:rsidRPr="00577160">
        <w:rPr>
          <w:color w:val="000000" w:themeColor="text1"/>
          <w:spacing w:val="-5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в</w:t>
      </w:r>
      <w:r w:rsidRPr="00577160">
        <w:rPr>
          <w:color w:val="000000" w:themeColor="text1"/>
          <w:spacing w:val="-67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программе</w:t>
      </w:r>
      <w:r w:rsidRPr="00577160">
        <w:rPr>
          <w:color w:val="000000" w:themeColor="text1"/>
          <w:spacing w:val="-2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MS</w:t>
      </w:r>
      <w:r w:rsidRPr="00577160">
        <w:rPr>
          <w:color w:val="000000" w:themeColor="text1"/>
          <w:spacing w:val="3"/>
          <w:sz w:val="24"/>
          <w:szCs w:val="24"/>
        </w:rPr>
        <w:t xml:space="preserve"> </w:t>
      </w:r>
      <w:r w:rsidRPr="00577160">
        <w:rPr>
          <w:color w:val="000000" w:themeColor="text1"/>
          <w:sz w:val="24"/>
          <w:szCs w:val="24"/>
        </w:rPr>
        <w:t>Word.</w:t>
      </w:r>
    </w:p>
    <w:p w14:paraId="2A6D2B6B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noProof/>
          <w:color w:val="000000" w:themeColor="text1"/>
          <w:sz w:val="24"/>
          <w:szCs w:val="24"/>
        </w:rPr>
        <w:drawing>
          <wp:inline distT="0" distB="0" distL="0" distR="0" wp14:anchorId="3A064020" wp14:editId="05F13F69">
            <wp:extent cx="5267262" cy="4476750"/>
            <wp:effectExtent l="0" t="0" r="0" b="0"/>
            <wp:docPr id="21132267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22671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94" cy="448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77C04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noProof/>
          <w:color w:val="000000" w:themeColor="text1"/>
          <w:sz w:val="24"/>
          <w:szCs w:val="24"/>
        </w:rPr>
        <w:drawing>
          <wp:inline distT="0" distB="0" distL="0" distR="0" wp14:anchorId="7AC93C6D" wp14:editId="77BCC4D5">
            <wp:extent cx="5286375" cy="2312330"/>
            <wp:effectExtent l="0" t="0" r="0" b="0"/>
            <wp:docPr id="17424223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42234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9090" cy="2317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D7E9E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787F5314" w14:textId="77777777" w:rsidR="00D31561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0B4AB7FB" wp14:editId="4ECD97C2">
            <wp:extent cx="5372100" cy="6525767"/>
            <wp:effectExtent l="0" t="0" r="0" b="8890"/>
            <wp:docPr id="19667128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71280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82726" cy="653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15BEF" w14:textId="77777777" w:rsidR="005B6F32" w:rsidRPr="00577160" w:rsidRDefault="005B6F32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5342B1C0" w14:textId="77777777" w:rsidR="00BA3CBC" w:rsidRPr="00577160" w:rsidRDefault="00BA3CBC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Критерии оценивания:</w:t>
      </w:r>
    </w:p>
    <w:p w14:paraId="16C6CEFA" w14:textId="5875F45D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1. Отлично </w:t>
      </w:r>
    </w:p>
    <w:p w14:paraId="63FF0A09" w14:textId="3ABC8B89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- </w:t>
      </w:r>
      <w:r w:rsidR="009F4334" w:rsidRPr="00577160">
        <w:rPr>
          <w:color w:val="000000" w:themeColor="text1"/>
          <w:sz w:val="24"/>
          <w:szCs w:val="24"/>
        </w:rPr>
        <w:t>Создание</w:t>
      </w:r>
      <w:r w:rsidRPr="00577160">
        <w:rPr>
          <w:color w:val="000000" w:themeColor="text1"/>
          <w:sz w:val="24"/>
          <w:szCs w:val="24"/>
        </w:rPr>
        <w:t xml:space="preserve"> и вставка сложных и профессионально оформленных графических объектов (рисунков, диаграмм и т.п.) в документ.</w:t>
      </w:r>
    </w:p>
    <w:p w14:paraId="4A30E478" w14:textId="05D209A4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Использование специализированных инструментов для создания графики с высоким уровнем мастерства.</w:t>
      </w:r>
    </w:p>
    <w:p w14:paraId="50B9AA55" w14:textId="65C89C89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Применение сложных техник обработки графических объектов, таких как наложение фильтров, коррекция цвета и прозрачности, добавление эффектов и т.д.</w:t>
      </w:r>
    </w:p>
    <w:p w14:paraId="7DC85771" w14:textId="5C2A2A4E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Интеграция графики с текстом и другими элементами документа для создания профессионально оформленного документа.</w:t>
      </w:r>
    </w:p>
    <w:p w14:paraId="783D0546" w14:textId="3A31C3A6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2. Хорошо </w:t>
      </w:r>
    </w:p>
    <w:p w14:paraId="5800439E" w14:textId="6CA97C80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- </w:t>
      </w:r>
      <w:r w:rsidR="009F4334" w:rsidRPr="00577160">
        <w:rPr>
          <w:color w:val="000000" w:themeColor="text1"/>
          <w:sz w:val="24"/>
          <w:szCs w:val="24"/>
        </w:rPr>
        <w:t>Создание</w:t>
      </w:r>
      <w:r w:rsidRPr="00577160">
        <w:rPr>
          <w:color w:val="000000" w:themeColor="text1"/>
          <w:sz w:val="24"/>
          <w:szCs w:val="24"/>
        </w:rPr>
        <w:t xml:space="preserve"> и вставка базовых и средне сложных графических объектов в документ.</w:t>
      </w:r>
    </w:p>
    <w:p w14:paraId="1D2EE189" w14:textId="6DA1D47B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lastRenderedPageBreak/>
        <w:t>- Использование стандартных инструментов для создания и редактирования графики.</w:t>
      </w:r>
    </w:p>
    <w:p w14:paraId="2A8F1625" w14:textId="74615D4E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Основное форматирование и обработка графических объектов для улучшения их внешнего вида.</w:t>
      </w:r>
    </w:p>
    <w:p w14:paraId="4E5146F5" w14:textId="56456575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Уместная интеграция графики в документ.</w:t>
      </w:r>
    </w:p>
    <w:p w14:paraId="10C74DBD" w14:textId="222B98A4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3. Удовлетворительно </w:t>
      </w:r>
    </w:p>
    <w:p w14:paraId="48FDFF5C" w14:textId="32565C9F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- </w:t>
      </w:r>
      <w:r w:rsidR="009F4334" w:rsidRPr="00577160">
        <w:rPr>
          <w:color w:val="000000" w:themeColor="text1"/>
          <w:sz w:val="24"/>
          <w:szCs w:val="24"/>
        </w:rPr>
        <w:t>Создание</w:t>
      </w:r>
      <w:r w:rsidRPr="00577160">
        <w:rPr>
          <w:color w:val="000000" w:themeColor="text1"/>
          <w:sz w:val="24"/>
          <w:szCs w:val="24"/>
        </w:rPr>
        <w:t xml:space="preserve"> и вставка ограниченного количества простых графических объектов в документ.</w:t>
      </w:r>
    </w:p>
    <w:p w14:paraId="533A52FF" w14:textId="4B5DE166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Основное форматирование и обработка графических объектов с имеющимися инструментами.</w:t>
      </w:r>
    </w:p>
    <w:p w14:paraId="7F8EF406" w14:textId="6B9CDED8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Наличие небольших дефектов в оформлении, таких как неидеальное расположение или пропущенные детали.</w:t>
      </w:r>
    </w:p>
    <w:p w14:paraId="2A347FE5" w14:textId="7C1DE7AC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Базовая интеграция графики в документ.</w:t>
      </w:r>
    </w:p>
    <w:p w14:paraId="1DDE8500" w14:textId="7D8B7D2D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 xml:space="preserve">4. Неудовлетворительно </w:t>
      </w:r>
    </w:p>
    <w:p w14:paraId="7CA10D04" w14:textId="224D9E35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Малое количество или отсутствие графических объектов в документе.</w:t>
      </w:r>
    </w:p>
    <w:p w14:paraId="497D3F40" w14:textId="16BB2050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Наличие серьезных ошибок в создании или вставке графических объектов.</w:t>
      </w:r>
    </w:p>
    <w:p w14:paraId="64F04A32" w14:textId="23D3545D" w:rsidR="00BA3CBC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Отсутствие или неправильное использование инструментов для создания и обработки графики.</w:t>
      </w:r>
    </w:p>
    <w:p w14:paraId="47A324BF" w14:textId="3751ADE7" w:rsidR="00D31561" w:rsidRPr="00577160" w:rsidRDefault="00BA3CBC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t>- Низкое качество интеграции графики в документ.</w:t>
      </w:r>
      <w:r w:rsidR="00D31561" w:rsidRPr="00577160">
        <w:rPr>
          <w:color w:val="000000" w:themeColor="text1"/>
          <w:sz w:val="24"/>
          <w:szCs w:val="24"/>
        </w:rPr>
        <w:br w:type="page"/>
      </w:r>
    </w:p>
    <w:p w14:paraId="58C57E3D" w14:textId="5360ABD1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 xml:space="preserve">Практическая работа 6 «Использование анимации в презентации, ввод и обработка звука, </w:t>
      </w:r>
      <w:r w:rsidR="009F4334" w:rsidRPr="00577160">
        <w:rPr>
          <w:bCs/>
          <w:color w:val="000000" w:themeColor="text1"/>
          <w:sz w:val="24"/>
          <w:szCs w:val="24"/>
        </w:rPr>
        <w:t>Создание</w:t>
      </w:r>
      <w:r w:rsidRPr="00577160">
        <w:rPr>
          <w:bCs/>
          <w:color w:val="000000" w:themeColor="text1"/>
          <w:sz w:val="24"/>
          <w:szCs w:val="24"/>
        </w:rPr>
        <w:t xml:space="preserve"> интерактивных переходов»</w:t>
      </w:r>
    </w:p>
    <w:p w14:paraId="7DBB0921" w14:textId="77777777" w:rsidR="00BA3CBC" w:rsidRPr="00577160" w:rsidRDefault="00BA3CBC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Цели:</w:t>
      </w:r>
    </w:p>
    <w:p w14:paraId="1F070458" w14:textId="77777777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1. Использование анимации в презентации:</w:t>
      </w:r>
    </w:p>
    <w:p w14:paraId="6B3E793C" w14:textId="630D6EFB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Овладение навыками добавления и настройки анимации для улучшения презентации и удержания внимания аудитории.</w:t>
      </w:r>
    </w:p>
    <w:p w14:paraId="4E70EC25" w14:textId="77777777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2. Ввод и обработка звука:</w:t>
      </w:r>
    </w:p>
    <w:p w14:paraId="5D202C25" w14:textId="15678A19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Овладение навыками вставки и обработки звуковых эффектов для улучшения аудиовизуального воздействия презентации.</w:t>
      </w:r>
    </w:p>
    <w:p w14:paraId="5F3AD08D" w14:textId="745260A3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3. </w:t>
      </w:r>
      <w:r w:rsidR="009F4334" w:rsidRPr="00577160">
        <w:rPr>
          <w:bCs/>
          <w:color w:val="000000" w:themeColor="text1"/>
          <w:sz w:val="24"/>
          <w:szCs w:val="24"/>
        </w:rPr>
        <w:t>Создание</w:t>
      </w:r>
      <w:r w:rsidRPr="00577160">
        <w:rPr>
          <w:bCs/>
          <w:color w:val="000000" w:themeColor="text1"/>
          <w:sz w:val="24"/>
          <w:szCs w:val="24"/>
        </w:rPr>
        <w:t xml:space="preserve"> интерактивных переходов:</w:t>
      </w:r>
    </w:p>
    <w:p w14:paraId="56A25032" w14:textId="4A87FE2B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- </w:t>
      </w:r>
      <w:r w:rsidR="009F4334" w:rsidRPr="00577160">
        <w:rPr>
          <w:bCs/>
          <w:color w:val="000000" w:themeColor="text1"/>
          <w:sz w:val="24"/>
          <w:szCs w:val="24"/>
        </w:rPr>
        <w:t>Создание</w:t>
      </w:r>
      <w:r w:rsidRPr="00577160">
        <w:rPr>
          <w:bCs/>
          <w:color w:val="000000" w:themeColor="text1"/>
          <w:sz w:val="24"/>
          <w:szCs w:val="24"/>
        </w:rPr>
        <w:t xml:space="preserve"> интерактивных переходов для улучшения навигации по презентации и создания более увлекательного опыта для аудитории презентации.</w:t>
      </w:r>
    </w:p>
    <w:p w14:paraId="29E4CED1" w14:textId="1267B8F8" w:rsidR="00BA3CBC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</w:t>
      </w:r>
      <w:r w:rsidR="00BA3CBC" w:rsidRPr="00577160">
        <w:rPr>
          <w:bCs/>
          <w:color w:val="000000" w:themeColor="text1"/>
          <w:sz w:val="24"/>
          <w:szCs w:val="24"/>
        </w:rPr>
        <w:t xml:space="preserve"> 1. Использование анимации в презентации:</w:t>
      </w:r>
    </w:p>
    <w:p w14:paraId="49DEF63A" w14:textId="3BDCCA0C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- </w:t>
      </w:r>
      <w:r w:rsidR="009F4334" w:rsidRPr="00577160">
        <w:rPr>
          <w:bCs/>
          <w:color w:val="000000" w:themeColor="text1"/>
          <w:sz w:val="24"/>
          <w:szCs w:val="24"/>
        </w:rPr>
        <w:t>Создание</w:t>
      </w:r>
      <w:r w:rsidRPr="00577160">
        <w:rPr>
          <w:bCs/>
          <w:color w:val="000000" w:themeColor="text1"/>
          <w:sz w:val="24"/>
          <w:szCs w:val="24"/>
        </w:rPr>
        <w:t xml:space="preserve"> презентации на выбранную тему.</w:t>
      </w:r>
    </w:p>
    <w:p w14:paraId="0998E1CB" w14:textId="477E8DDE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Добавление разнообразной анимации для текстовых и графических элементов.</w:t>
      </w:r>
    </w:p>
    <w:p w14:paraId="491AF09A" w14:textId="5D1558E9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Анимация входа, выхода, проскальзывания, изменения размера и цвета элементов.</w:t>
      </w:r>
    </w:p>
    <w:p w14:paraId="298D2534" w14:textId="4F55EC18" w:rsidR="00BA3CBC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Темы для презентаций:</w:t>
      </w:r>
    </w:p>
    <w:p w14:paraId="52C846C7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1. Основы дизайна и графики в рекламе: как использовать информатику для создания эффективных рекламных материалов</w:t>
      </w:r>
    </w:p>
    <w:p w14:paraId="685022AC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2. Использование социальных сетей и интернет-маркетинга в рекламной деятельности</w:t>
      </w:r>
    </w:p>
    <w:p w14:paraId="654F0D47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3. Аналитика данных в качестве инструмента для оптимизации рекламных кампаний</w:t>
      </w:r>
    </w:p>
    <w:p w14:paraId="24BD531B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4. Информационные технологии в рекламном дизайне: от создания макета до печати</w:t>
      </w:r>
    </w:p>
    <w:p w14:paraId="0E2A0562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5. Эффективные методы онлайн-продвижения товаров и услуг при помощи информационных технологий</w:t>
      </w:r>
    </w:p>
    <w:p w14:paraId="7D1D3A85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6. Развитие тенденций в рекламном веб-дизайне: актуальные инструменты и подходы</w:t>
      </w:r>
    </w:p>
    <w:p w14:paraId="655AE9D0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7. Применение компьютерных программ для разработки и оптимизации рекламных кампаний</w:t>
      </w:r>
    </w:p>
    <w:p w14:paraId="6BC8C72C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8. Мультимедийные технологии в рекламе: видеореклама, аудиореклама и другие форматы</w:t>
      </w:r>
    </w:p>
    <w:p w14:paraId="108DD16F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9. Разработка и использование мобильных приложений в рекламе</w:t>
      </w:r>
    </w:p>
    <w:p w14:paraId="2BA838E9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10. Программные системы для автоматизации рекламной деятельности</w:t>
      </w:r>
    </w:p>
    <w:p w14:paraId="6F9C1537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11. Влияние технологий виртуальной и дополненной реальности на рекламу</w:t>
      </w:r>
    </w:p>
    <w:p w14:paraId="51E6BF43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12. Кибербезопасность в рекламной сфере: как защитить рекламные материалы от </w:t>
      </w:r>
      <w:proofErr w:type="spellStart"/>
      <w:r w:rsidRPr="00577160">
        <w:rPr>
          <w:bCs/>
          <w:color w:val="000000" w:themeColor="text1"/>
          <w:sz w:val="24"/>
          <w:szCs w:val="24"/>
        </w:rPr>
        <w:t>киберугроз</w:t>
      </w:r>
      <w:proofErr w:type="spellEnd"/>
    </w:p>
    <w:p w14:paraId="1C4456EB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13. Использование </w:t>
      </w:r>
      <w:proofErr w:type="spellStart"/>
      <w:r w:rsidRPr="00577160">
        <w:rPr>
          <w:bCs/>
          <w:color w:val="000000" w:themeColor="text1"/>
          <w:sz w:val="24"/>
          <w:szCs w:val="24"/>
        </w:rPr>
        <w:t>биг</w:t>
      </w:r>
      <w:proofErr w:type="spellEnd"/>
      <w:r w:rsidRPr="00577160">
        <w:rPr>
          <w:bCs/>
          <w:color w:val="000000" w:themeColor="text1"/>
          <w:sz w:val="24"/>
          <w:szCs w:val="24"/>
        </w:rPr>
        <w:t>-дата для более успешной рекламной стратегии</w:t>
      </w:r>
    </w:p>
    <w:p w14:paraId="04C7263A" w14:textId="5408B861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14. Создание и использование рекламных баннеров в интернете: графические и технические аспекты</w:t>
      </w:r>
    </w:p>
    <w:p w14:paraId="67124307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15. Автоматизированные системы управления рекламными процессами</w:t>
      </w:r>
    </w:p>
    <w:p w14:paraId="42A25A14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16. Веб-аналитика в рекламной деятельности: отслеживание и анализ действий пользователей</w:t>
      </w:r>
    </w:p>
    <w:p w14:paraId="696698BD" w14:textId="384855B9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17. Контент-маркетинг и информационные технологии: Создание и распространение рекламного контента</w:t>
      </w:r>
    </w:p>
    <w:p w14:paraId="1FFE84F2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18. Тенденции в разработке рекламных сайтов: адаптивный дизайн, мобильная оптимизация</w:t>
      </w:r>
    </w:p>
    <w:p w14:paraId="023EFC2E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19. Влияние искусственного интеллекта на рекламу: персонализация и таргетирование рекламных кампаний</w:t>
      </w:r>
    </w:p>
    <w:p w14:paraId="5C8A6295" w14:textId="455D1008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20. Электронная коммерция и информационные технологии в продвижении и продаже товаров и услуг.</w:t>
      </w:r>
    </w:p>
    <w:p w14:paraId="26D90CE4" w14:textId="22324208" w:rsidR="00BA3CBC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</w:t>
      </w:r>
      <w:r w:rsidR="00BA3CBC" w:rsidRPr="00577160">
        <w:rPr>
          <w:bCs/>
          <w:color w:val="000000" w:themeColor="text1"/>
          <w:sz w:val="24"/>
          <w:szCs w:val="24"/>
        </w:rPr>
        <w:t xml:space="preserve"> 2. Ввод и обработка звука:</w:t>
      </w:r>
    </w:p>
    <w:p w14:paraId="6FD047DD" w14:textId="1700C5A1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Вставка звуковых эффектов в презентацию (звук аплодисментов, смех, звуковые эффекты для переходов между слайдами и т.д.).</w:t>
      </w:r>
    </w:p>
    <w:p w14:paraId="2461DC9A" w14:textId="13AA62F2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Обработка звуковых эффектов (регулировка громкости, наложение эффектов, синхронизация со слайдами).</w:t>
      </w:r>
    </w:p>
    <w:p w14:paraId="5958C866" w14:textId="77777777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</w:p>
    <w:p w14:paraId="3E0CE3B2" w14:textId="7E4FA2E0" w:rsidR="00BA3CBC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</w:t>
      </w:r>
      <w:r w:rsidR="00BA3CBC" w:rsidRPr="00577160">
        <w:rPr>
          <w:bCs/>
          <w:color w:val="000000" w:themeColor="text1"/>
          <w:sz w:val="24"/>
          <w:szCs w:val="24"/>
        </w:rPr>
        <w:t xml:space="preserve"> 3. </w:t>
      </w:r>
      <w:r w:rsidRPr="00577160">
        <w:rPr>
          <w:bCs/>
          <w:color w:val="000000" w:themeColor="text1"/>
          <w:sz w:val="24"/>
          <w:szCs w:val="24"/>
        </w:rPr>
        <w:t>Создание</w:t>
      </w:r>
      <w:r w:rsidR="00BA3CBC" w:rsidRPr="00577160">
        <w:rPr>
          <w:bCs/>
          <w:color w:val="000000" w:themeColor="text1"/>
          <w:sz w:val="24"/>
          <w:szCs w:val="24"/>
        </w:rPr>
        <w:t xml:space="preserve"> интерактивных переходов:</w:t>
      </w:r>
    </w:p>
    <w:p w14:paraId="0F87FA0F" w14:textId="0AA28CE6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Применение интерактивных переходов между слайдами (плавные переходы, специальные эффекты перехода).</w:t>
      </w:r>
    </w:p>
    <w:p w14:paraId="74DA3452" w14:textId="3B464C68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- </w:t>
      </w:r>
      <w:r w:rsidR="009F4334" w:rsidRPr="00577160">
        <w:rPr>
          <w:bCs/>
          <w:color w:val="000000" w:themeColor="text1"/>
          <w:sz w:val="24"/>
          <w:szCs w:val="24"/>
        </w:rPr>
        <w:t>Создание</w:t>
      </w:r>
      <w:r w:rsidRPr="00577160">
        <w:rPr>
          <w:bCs/>
          <w:color w:val="000000" w:themeColor="text1"/>
          <w:sz w:val="24"/>
          <w:szCs w:val="24"/>
        </w:rPr>
        <w:t xml:space="preserve"> гиперссылок или кнопок для переходов между слайдами или к другим ресурсам.</w:t>
      </w:r>
    </w:p>
    <w:p w14:paraId="0EF86E3E" w14:textId="77777777" w:rsidR="00BA3CBC" w:rsidRPr="00577160" w:rsidRDefault="00BA3CBC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Критерии оценивания:</w:t>
      </w:r>
    </w:p>
    <w:p w14:paraId="7AD2736D" w14:textId="6BA9F023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1. Отлично </w:t>
      </w:r>
    </w:p>
    <w:p w14:paraId="76A318AD" w14:textId="41837E23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Презентация содержит сложную и креативную анимацию, умело поддерживающую и дополняющую основное содержание без избыточности.</w:t>
      </w:r>
    </w:p>
    <w:p w14:paraId="69F69D41" w14:textId="6C8ACA8C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Звуковые эффекты согласованы с контентом и уровнем громкости, чтобы эффективно подчеркнуть ключевые моменты или усилить воздействие презентации.</w:t>
      </w:r>
    </w:p>
    <w:p w14:paraId="34FBC2EC" w14:textId="238941CA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Интерактивные переходы создают плавный и логичный поток презентации для удержания внимания аудитории.</w:t>
      </w:r>
    </w:p>
    <w:p w14:paraId="55ED71A8" w14:textId="716E6C54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2. Хорошо </w:t>
      </w:r>
    </w:p>
    <w:p w14:paraId="112E1B24" w14:textId="63ADAFA2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Презентация содержит адекватное использование анимации и звуковых эффектов, дополняющих основное содержание.</w:t>
      </w:r>
    </w:p>
    <w:p w14:paraId="30D3F724" w14:textId="1937BE1C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Использование интерактивных переходов для подчеркивания ключевых моментов презентации и обеспечения ее логической структуры.</w:t>
      </w:r>
    </w:p>
    <w:p w14:paraId="40513AA0" w14:textId="343ED39E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3. Удовлетворительно </w:t>
      </w:r>
    </w:p>
    <w:p w14:paraId="0742DB8E" w14:textId="0A84ED00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Презентация содержит базовые элементы анимации, звуковых эффектов и интерактивных переходов без плавности и креативности, с минимальным воздействием на презентацию.</w:t>
      </w:r>
    </w:p>
    <w:p w14:paraId="732FF801" w14:textId="69492D09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4. Неудовлетворительно </w:t>
      </w:r>
    </w:p>
    <w:p w14:paraId="6AC9C098" w14:textId="2884CEA7" w:rsidR="00BA3CBC" w:rsidRPr="00577160" w:rsidRDefault="00BA3CBC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Отсутствие или недостаточное использование анимации, звуковых эффектов и интерактивных переходов в презентации, что приводит к обесценению визуальной и звуковой составляющей презентации.</w:t>
      </w:r>
    </w:p>
    <w:p w14:paraId="3B778748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br w:type="page"/>
      </w:r>
    </w:p>
    <w:p w14:paraId="738DA52D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7 «Электронные таблицы. Ввод данных»</w:t>
      </w:r>
    </w:p>
    <w:p w14:paraId="655B22C9" w14:textId="77777777" w:rsidR="009F4334" w:rsidRPr="00577160" w:rsidRDefault="009F4334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Цели:</w:t>
      </w:r>
    </w:p>
    <w:p w14:paraId="745255A1" w14:textId="01E33146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Ознакомление с основами работы в электронных таблицах.</w:t>
      </w:r>
    </w:p>
    <w:p w14:paraId="15ABEED0" w14:textId="03E60301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Умение создавать и форматировать таблицы для ввода и обработки данных.</w:t>
      </w:r>
    </w:p>
    <w:p w14:paraId="03E87D4F" w14:textId="2A0DF62A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Понимание основных приемов ввода данных, расчетов и сохранения результатов.</w:t>
      </w:r>
    </w:p>
    <w:p w14:paraId="79222A4D" w14:textId="52013BC5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1. Создание электронной таблицы в программе Microsoft Excel (или аналогичной программе).</w:t>
      </w:r>
    </w:p>
    <w:p w14:paraId="2EBDBAF1" w14:textId="05507D7E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2. Ввод данных о стоимости товаров (название, количество, цена) в таблицу. (Задание выдается преподавателем на паре индивидуально)</w:t>
      </w:r>
    </w:p>
    <w:p w14:paraId="3FB989D7" w14:textId="027EBF89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3. Расчет общей стоимости каждого товара и общей стоимости всех товаров.</w:t>
      </w:r>
    </w:p>
    <w:p w14:paraId="4BE9D239" w14:textId="6FA25ADA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4. Форматирование таблицы, включая выравнивание данных, использование форматирования ячеек и добавление заголовков.</w:t>
      </w:r>
    </w:p>
    <w:p w14:paraId="487D0BD2" w14:textId="4F3D8C4E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5. Сохранение таблицы в заданном формате.</w:t>
      </w:r>
    </w:p>
    <w:p w14:paraId="514876C9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</w:p>
    <w:p w14:paraId="2F99247C" w14:textId="77777777" w:rsidR="009F4334" w:rsidRPr="00577160" w:rsidRDefault="009F4334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Критерии оценивания:</w:t>
      </w:r>
    </w:p>
    <w:p w14:paraId="21197B18" w14:textId="1A4330DF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Отлично:</w:t>
      </w:r>
    </w:p>
    <w:p w14:paraId="69941D96" w14:textId="1EB6A14C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Таблица создана без ошибок и содержит все необходимые поля для ввода данных.</w:t>
      </w:r>
    </w:p>
    <w:p w14:paraId="723FE379" w14:textId="5F56A29F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Данные введены корректно и соответствуют предложенной задаче.</w:t>
      </w:r>
    </w:p>
    <w:p w14:paraId="18068CF3" w14:textId="19A98894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Расчеты выполнены правильно, общая стоимость каждого товара и всех товаров указана верно.</w:t>
      </w:r>
    </w:p>
    <w:p w14:paraId="4E5A00A5" w14:textId="17E94EF0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Таблица отформатирована (включая заголовки, выравнивание, использование форматирования ячеек).</w:t>
      </w:r>
    </w:p>
    <w:p w14:paraId="6DD7A6E2" w14:textId="6C86175D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Работа сохранена в заданном формате.</w:t>
      </w:r>
    </w:p>
    <w:p w14:paraId="3E8DB719" w14:textId="6F3B443E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Хорошо:</w:t>
      </w:r>
    </w:p>
    <w:p w14:paraId="5DB62215" w14:textId="4FB5E94C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Небольшие ошибки в создании таблицы, вводе данных или расчетах.</w:t>
      </w:r>
    </w:p>
    <w:p w14:paraId="2F465DF7" w14:textId="10C3DC4F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Некоторые элементы форматирования могут быть пропущены или выполнены не совсем правильно.</w:t>
      </w:r>
    </w:p>
    <w:p w14:paraId="55273588" w14:textId="44E7720E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Удовлетворительно:</w:t>
      </w:r>
    </w:p>
    <w:p w14:paraId="5C3D871C" w14:textId="7E0F5521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Существенные ошибки в создании таблицы, вводе данных и расчетах.</w:t>
      </w:r>
    </w:p>
    <w:p w14:paraId="3F751BCF" w14:textId="2D41CF39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Недостаточное форматирование таблицы, отсутствие заголовков или несоответствующее выравнивание данных.</w:t>
      </w:r>
    </w:p>
    <w:p w14:paraId="66984E3B" w14:textId="50B7777A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Неудовлетворительно:</w:t>
      </w:r>
    </w:p>
    <w:p w14:paraId="7BFE13A2" w14:textId="296F5EE2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Серьезные ошибки в создании таблицы, вводе данных и расчетах.</w:t>
      </w:r>
    </w:p>
    <w:p w14:paraId="38E9A193" w14:textId="3097DC98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Отсутствие или неправильное форматирование таблицы, некорректное представление результатов.</w:t>
      </w:r>
    </w:p>
    <w:p w14:paraId="477E067D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br w:type="page"/>
      </w:r>
    </w:p>
    <w:p w14:paraId="48CBB3E3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8 «Ввод данных, форматирование таблицы. Действия с листами. Сортировка. Фильтры».</w:t>
      </w:r>
    </w:p>
    <w:p w14:paraId="2DC380DC" w14:textId="77777777" w:rsidR="009F4334" w:rsidRPr="00577160" w:rsidRDefault="009F4334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Цели:</w:t>
      </w:r>
    </w:p>
    <w:p w14:paraId="40333C7B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Освоение навыков по вводу, форматированию и обработке данных в электронных таблицах.</w:t>
      </w:r>
    </w:p>
    <w:p w14:paraId="08A41C3E" w14:textId="7777777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Изучение методов разделения данных на листы и их организации.</w:t>
      </w:r>
    </w:p>
    <w:p w14:paraId="455DD8D6" w14:textId="1ADC3D09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Понимание применения сортировки и фильтров для удобства анализа данных.</w:t>
      </w:r>
    </w:p>
    <w:p w14:paraId="3AD301C9" w14:textId="11CF5650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1. Создание электронной таблицы в программе Microsoft Excel (или аналогичной программе).</w:t>
      </w:r>
    </w:p>
    <w:p w14:paraId="4BF858B5" w14:textId="0C422AA7" w:rsidR="009F4334" w:rsidRPr="00577160" w:rsidRDefault="009F433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2. Ввод данных о товарах (название, количество, цена) в таблицу.</w:t>
      </w:r>
      <w:r w:rsidR="005F1704" w:rsidRPr="00577160">
        <w:rPr>
          <w:bCs/>
          <w:color w:val="000000" w:themeColor="text1"/>
          <w:sz w:val="24"/>
          <w:szCs w:val="24"/>
        </w:rPr>
        <w:t xml:space="preserve"> (Задание выдается преподавателем на паре индивидуально)</w:t>
      </w:r>
    </w:p>
    <w:p w14:paraId="116FE5AF" w14:textId="0A237F50" w:rsidR="009F433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Задание </w:t>
      </w:r>
      <w:r w:rsidR="009F4334" w:rsidRPr="00577160">
        <w:rPr>
          <w:bCs/>
          <w:color w:val="000000" w:themeColor="text1"/>
          <w:sz w:val="24"/>
          <w:szCs w:val="24"/>
        </w:rPr>
        <w:t>3. Форматирование таблицы, включая использование форматирования ячеек, добавление заголовков, итоговых строк и столбцов.</w:t>
      </w:r>
    </w:p>
    <w:p w14:paraId="0CCB1A75" w14:textId="09BE3C97" w:rsidR="009F433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Задание </w:t>
      </w:r>
      <w:r w:rsidR="009F4334" w:rsidRPr="00577160">
        <w:rPr>
          <w:bCs/>
          <w:color w:val="000000" w:themeColor="text1"/>
          <w:sz w:val="24"/>
          <w:szCs w:val="24"/>
        </w:rPr>
        <w:t>4. Разделение данных на листы в соответствии с критериями (например, товары одного вида на одном листе).</w:t>
      </w:r>
    </w:p>
    <w:p w14:paraId="66C2B09A" w14:textId="720C8641" w:rsidR="009F433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Задание </w:t>
      </w:r>
      <w:r w:rsidR="009F4334" w:rsidRPr="00577160">
        <w:rPr>
          <w:bCs/>
          <w:color w:val="000000" w:themeColor="text1"/>
          <w:sz w:val="24"/>
          <w:szCs w:val="24"/>
        </w:rPr>
        <w:t>5. Сортировка данных по определенному столбцу.</w:t>
      </w:r>
    </w:p>
    <w:p w14:paraId="768E486B" w14:textId="15D5D2F8" w:rsidR="009F433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 xml:space="preserve">Задание </w:t>
      </w:r>
      <w:r w:rsidR="009F4334" w:rsidRPr="00577160">
        <w:rPr>
          <w:bCs/>
          <w:color w:val="000000" w:themeColor="text1"/>
          <w:sz w:val="24"/>
          <w:szCs w:val="24"/>
        </w:rPr>
        <w:t>6. Применение фильтров для анализа данных.</w:t>
      </w:r>
    </w:p>
    <w:p w14:paraId="5469B624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Критерии оценивания:</w:t>
      </w:r>
    </w:p>
    <w:p w14:paraId="767D76EA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Отлично:</w:t>
      </w:r>
    </w:p>
    <w:p w14:paraId="4647E82B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Таблица создана без ошибок и содержит необходимые поля для ввода данных.</w:t>
      </w:r>
    </w:p>
    <w:p w14:paraId="4FA28885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Все данные введены корректно и соответствуют предложенной задаче.</w:t>
      </w:r>
    </w:p>
    <w:p w14:paraId="295C3A6C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Работа со списками и листами выполнена правильно: данные разделены по нескольким листам в соответствии с критериями.</w:t>
      </w:r>
    </w:p>
    <w:p w14:paraId="523A0E7C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Сортировка данных выполняется корректно.</w:t>
      </w:r>
    </w:p>
    <w:p w14:paraId="184A8F4E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Применены фильтры для анализа данных.</w:t>
      </w:r>
    </w:p>
    <w:p w14:paraId="7F685828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Использовано форматирование ячеек для улучшения внешнего вида таблицы и удобства восприятия информации.</w:t>
      </w:r>
    </w:p>
    <w:p w14:paraId="7CFBB837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Хорошо:</w:t>
      </w:r>
    </w:p>
    <w:p w14:paraId="5FD71150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Несущественные ошибки в создании таблицы, вводе данных или форматировании.</w:t>
      </w:r>
    </w:p>
    <w:p w14:paraId="58C0034D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Некоторые аспекты работы со списками или фильтрами могут быть неполностью выполнены или содержать ошибки.</w:t>
      </w:r>
    </w:p>
    <w:p w14:paraId="419ED91F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Удовлетворительно:</w:t>
      </w:r>
    </w:p>
    <w:p w14:paraId="05FC457E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Обнаружены существенные ошибки в создании таблицы, вводе данных или работе с листами, сортировкой и фильтрами.</w:t>
      </w:r>
    </w:p>
    <w:p w14:paraId="3A02B456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Недостаточное форматирование таблицы, отсутствие заголовков или несоответствующее выравнивание.</w:t>
      </w:r>
    </w:p>
    <w:p w14:paraId="1C1C1892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Неудовлетворительно:</w:t>
      </w:r>
    </w:p>
    <w:p w14:paraId="7CE760F8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Серьезные ошибки в создании таблицы, вводе данных и работе с листами, сортировкой и фильтрами.</w:t>
      </w:r>
    </w:p>
    <w:p w14:paraId="232B53A0" w14:textId="537FF251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Неправильное представление данных, некорректное применение форматирования и использование фильтров.</w:t>
      </w:r>
    </w:p>
    <w:p w14:paraId="49C0FA6F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br w:type="page"/>
      </w:r>
    </w:p>
    <w:p w14:paraId="0B544E8B" w14:textId="77777777" w:rsidR="00D31561" w:rsidRPr="00577160" w:rsidRDefault="00D31561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lastRenderedPageBreak/>
        <w:t>Практическая работа 9 «Построение диаграмм и графиков в Excel»</w:t>
      </w:r>
    </w:p>
    <w:p w14:paraId="50D98C5D" w14:textId="77777777" w:rsidR="005F1704" w:rsidRPr="00577160" w:rsidRDefault="005F1704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Цели:</w:t>
      </w:r>
    </w:p>
    <w:p w14:paraId="44EAB369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Овладение навыками построения различных типов диаграмм и графиков в среде Microsoft Excel.</w:t>
      </w:r>
    </w:p>
    <w:p w14:paraId="7AF1A4FF" w14:textId="77777777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Понимание способов визуализации данных для их более наглядного представления и анализа.</w:t>
      </w:r>
    </w:p>
    <w:p w14:paraId="61775674" w14:textId="2353D362" w:rsidR="005F1704" w:rsidRPr="00577160" w:rsidRDefault="005F1704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Освоение методов настройки внешнего вида диаграмм и графиков для повышения их информативности.</w:t>
      </w:r>
    </w:p>
    <w:p w14:paraId="5C9E0E8C" w14:textId="27C85ECB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1. Создание электронной таблицы в программе Microsoft Excel (или аналогичной программе) с данными для построения диаграмм и графиков.</w:t>
      </w:r>
    </w:p>
    <w:p w14:paraId="36A10A2B" w14:textId="3197ADC0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2. Выбор типа диаграммы или графика (столбчатая, круговая, линейная и т.д.) для представления данных.</w:t>
      </w:r>
    </w:p>
    <w:p w14:paraId="5B0FF062" w14:textId="123A2EA0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3. Построение выбранной диаграммы или графика на основе данных. (Данные выдаются преподавателем на паре индивидуально)</w:t>
      </w:r>
    </w:p>
    <w:p w14:paraId="0D85B480" w14:textId="0A6D7CBF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4. Настройка внешнего вида диаграммы или графика (включая заголовки, легенду, цвета и т.д.).</w:t>
      </w:r>
    </w:p>
    <w:p w14:paraId="13A5A17F" w14:textId="250FC840" w:rsidR="005F1704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Задание 5. Анализ и интерпретация полученных результатов.</w:t>
      </w:r>
    </w:p>
    <w:p w14:paraId="71211198" w14:textId="77777777" w:rsidR="00851239" w:rsidRPr="00577160" w:rsidRDefault="00851239" w:rsidP="00577160">
      <w:pPr>
        <w:spacing w:line="276" w:lineRule="auto"/>
        <w:ind w:firstLine="709"/>
        <w:jc w:val="both"/>
        <w:rPr>
          <w:b/>
          <w:color w:val="000000" w:themeColor="text1"/>
          <w:sz w:val="24"/>
          <w:szCs w:val="24"/>
        </w:rPr>
      </w:pPr>
      <w:r w:rsidRPr="00577160">
        <w:rPr>
          <w:b/>
          <w:color w:val="000000" w:themeColor="text1"/>
          <w:sz w:val="24"/>
          <w:szCs w:val="24"/>
        </w:rPr>
        <w:t>Критерии оценивания:</w:t>
      </w:r>
    </w:p>
    <w:p w14:paraId="31800C8A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Отлично:</w:t>
      </w:r>
    </w:p>
    <w:p w14:paraId="186DCA20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Данные успешно введены в таблицу и подготовлены для построения диаграммы или графика.</w:t>
      </w:r>
    </w:p>
    <w:p w14:paraId="46EFE5BF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Построена диаграмма или график, соответствующий заданным требованиям, выбран подходящий тип диаграммы или графика для представления данных.</w:t>
      </w:r>
    </w:p>
    <w:p w14:paraId="7C4DAC18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Внешний вид диаграммы или графика профессионально отформатирован (включая заголовки, легенду, цвета и т.д.).</w:t>
      </w:r>
    </w:p>
    <w:p w14:paraId="4AD02182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Анализ и интерпретация данных представлены в отчете.</w:t>
      </w:r>
    </w:p>
    <w:p w14:paraId="48F393AC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Хорошо:</w:t>
      </w:r>
    </w:p>
    <w:p w14:paraId="4375102A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Небольшие ошибки в подготовке данных или в построении диаграммы/графика.</w:t>
      </w:r>
    </w:p>
    <w:p w14:paraId="7CF9FD8F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Некоторые аспекты внешнего вида диаграммы или графика могут быть немного несовершенны.</w:t>
      </w:r>
    </w:p>
    <w:p w14:paraId="07C5303A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Удовлетворительно:</w:t>
      </w:r>
    </w:p>
    <w:p w14:paraId="32D7D3DF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Существенные ошибки в подготовке данных или в построении диаграммы/графика.</w:t>
      </w:r>
    </w:p>
    <w:p w14:paraId="1CE7F1B3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Недостаточное форматирование или отсутствие интерпретации данных.</w:t>
      </w:r>
    </w:p>
    <w:p w14:paraId="1426F083" w14:textId="77777777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Неудовлетворительно:</w:t>
      </w:r>
    </w:p>
    <w:p w14:paraId="1DD3E087" w14:textId="34E596AD" w:rsidR="00851239" w:rsidRPr="00577160" w:rsidRDefault="00851239" w:rsidP="00577160">
      <w:pPr>
        <w:spacing w:line="276" w:lineRule="auto"/>
        <w:ind w:firstLine="709"/>
        <w:jc w:val="both"/>
        <w:rPr>
          <w:bCs/>
          <w:color w:val="000000" w:themeColor="text1"/>
          <w:sz w:val="24"/>
          <w:szCs w:val="24"/>
        </w:rPr>
      </w:pPr>
      <w:r w:rsidRPr="00577160">
        <w:rPr>
          <w:bCs/>
          <w:color w:val="000000" w:themeColor="text1"/>
          <w:sz w:val="24"/>
          <w:szCs w:val="24"/>
        </w:rPr>
        <w:t>- Серьезные ошибки в подготовке данных, построении диаграммы/графика и их форматировании.</w:t>
      </w:r>
    </w:p>
    <w:p w14:paraId="528029AF" w14:textId="77777777" w:rsidR="001D05BA" w:rsidRPr="00577160" w:rsidRDefault="00D31561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br w:type="page"/>
      </w:r>
    </w:p>
    <w:p w14:paraId="59513032" w14:textId="77777777" w:rsidR="001D05BA" w:rsidRPr="00577160" w:rsidRDefault="001D05BA" w:rsidP="004127F1">
      <w:pPr>
        <w:pStyle w:val="10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0" w:firstLine="709"/>
        <w:jc w:val="both"/>
        <w:rPr>
          <w:caps/>
          <w:sz w:val="24"/>
          <w:szCs w:val="24"/>
        </w:rPr>
      </w:pPr>
      <w:bookmarkStart w:id="7" w:name="_Toc514605926"/>
      <w:r w:rsidRPr="00577160">
        <w:rPr>
          <w:caps/>
          <w:sz w:val="24"/>
          <w:szCs w:val="24"/>
        </w:rPr>
        <w:lastRenderedPageBreak/>
        <w:t>условия реализации УЧЕБНОЙ дисциплины</w:t>
      </w:r>
      <w:bookmarkEnd w:id="7"/>
    </w:p>
    <w:p w14:paraId="1AB2D09F" w14:textId="77777777" w:rsidR="001D05BA" w:rsidRPr="00577160" w:rsidRDefault="001D05BA" w:rsidP="005771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  <w:bCs/>
          <w:sz w:val="24"/>
          <w:szCs w:val="24"/>
        </w:rPr>
      </w:pPr>
      <w:r w:rsidRPr="00577160">
        <w:rPr>
          <w:b/>
          <w:bCs/>
          <w:sz w:val="24"/>
          <w:szCs w:val="24"/>
        </w:rPr>
        <w:t>3.1. Требования к минимальному материально-техническому обеспечению</w:t>
      </w:r>
    </w:p>
    <w:p w14:paraId="58FA3129" w14:textId="77777777" w:rsidR="001D05BA" w:rsidRPr="00577160" w:rsidRDefault="001D05BA" w:rsidP="00577160">
      <w:pPr>
        <w:spacing w:line="276" w:lineRule="auto"/>
        <w:ind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Реализация программы дисциплины требует наличия учебного кабинета для преподавания математики и информатики.</w:t>
      </w:r>
    </w:p>
    <w:p w14:paraId="113CE417" w14:textId="77777777" w:rsidR="001D05BA" w:rsidRPr="00577160" w:rsidRDefault="001D05BA" w:rsidP="00577160">
      <w:pPr>
        <w:spacing w:line="276" w:lineRule="auto"/>
        <w:ind w:firstLine="709"/>
        <w:jc w:val="both"/>
        <w:rPr>
          <w:sz w:val="24"/>
          <w:szCs w:val="24"/>
        </w:rPr>
      </w:pPr>
      <w:r w:rsidRPr="00577160">
        <w:rPr>
          <w:b/>
          <w:bCs/>
          <w:sz w:val="24"/>
          <w:szCs w:val="24"/>
        </w:rPr>
        <w:t>Оборудование учебного кабинета:</w:t>
      </w:r>
    </w:p>
    <w:p w14:paraId="6806F2F0" w14:textId="77777777" w:rsidR="001D05BA" w:rsidRPr="00577160" w:rsidRDefault="001D05BA" w:rsidP="004127F1">
      <w:pPr>
        <w:widowControl/>
        <w:numPr>
          <w:ilvl w:val="0"/>
          <w:numId w:val="9"/>
        </w:numPr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Посадочные места по количеству обучающихся.</w:t>
      </w:r>
    </w:p>
    <w:p w14:paraId="6DA2BDF2" w14:textId="77777777" w:rsidR="001D05BA" w:rsidRPr="00577160" w:rsidRDefault="001D05BA" w:rsidP="004127F1">
      <w:pPr>
        <w:widowControl/>
        <w:numPr>
          <w:ilvl w:val="0"/>
          <w:numId w:val="9"/>
        </w:numPr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Рабочее место преподавателя.</w:t>
      </w:r>
    </w:p>
    <w:p w14:paraId="175DE82D" w14:textId="77777777" w:rsidR="001D05BA" w:rsidRPr="00577160" w:rsidRDefault="001D05BA" w:rsidP="004127F1">
      <w:pPr>
        <w:widowControl/>
        <w:numPr>
          <w:ilvl w:val="0"/>
          <w:numId w:val="9"/>
        </w:numPr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 xml:space="preserve">Комплект </w:t>
      </w:r>
      <w:proofErr w:type="spellStart"/>
      <w:r w:rsidRPr="00577160">
        <w:rPr>
          <w:sz w:val="24"/>
          <w:szCs w:val="24"/>
        </w:rPr>
        <w:t>учебно</w:t>
      </w:r>
      <w:proofErr w:type="spellEnd"/>
      <w:r w:rsidRPr="00577160">
        <w:rPr>
          <w:sz w:val="24"/>
          <w:szCs w:val="24"/>
        </w:rPr>
        <w:t xml:space="preserve"> – методической документации.</w:t>
      </w:r>
    </w:p>
    <w:p w14:paraId="08A0B22F" w14:textId="77777777" w:rsidR="001D05BA" w:rsidRPr="00577160" w:rsidRDefault="001D05BA" w:rsidP="00577160">
      <w:pPr>
        <w:spacing w:line="276" w:lineRule="auto"/>
        <w:ind w:firstLine="709"/>
        <w:jc w:val="both"/>
        <w:rPr>
          <w:sz w:val="24"/>
          <w:szCs w:val="24"/>
        </w:rPr>
      </w:pPr>
      <w:r w:rsidRPr="00577160">
        <w:rPr>
          <w:b/>
          <w:bCs/>
          <w:sz w:val="24"/>
          <w:szCs w:val="24"/>
        </w:rPr>
        <w:t>Технические средства обучения:</w:t>
      </w:r>
    </w:p>
    <w:p w14:paraId="17E07285" w14:textId="77777777" w:rsidR="001D05BA" w:rsidRPr="00577160" w:rsidRDefault="001D05BA" w:rsidP="004127F1">
      <w:pPr>
        <w:widowControl/>
        <w:numPr>
          <w:ilvl w:val="0"/>
          <w:numId w:val="10"/>
        </w:numPr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Проектор</w:t>
      </w:r>
    </w:p>
    <w:p w14:paraId="189609B2" w14:textId="77777777" w:rsidR="001D05BA" w:rsidRPr="00577160" w:rsidRDefault="001D05BA" w:rsidP="004127F1">
      <w:pPr>
        <w:widowControl/>
        <w:numPr>
          <w:ilvl w:val="0"/>
          <w:numId w:val="10"/>
        </w:numPr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Экран</w:t>
      </w:r>
    </w:p>
    <w:p w14:paraId="4EFEC00A" w14:textId="77777777" w:rsidR="001D05BA" w:rsidRPr="00577160" w:rsidRDefault="001D05BA" w:rsidP="00577160">
      <w:pPr>
        <w:spacing w:line="276" w:lineRule="auto"/>
        <w:ind w:firstLine="709"/>
        <w:jc w:val="both"/>
        <w:rPr>
          <w:b/>
          <w:sz w:val="24"/>
          <w:szCs w:val="24"/>
        </w:rPr>
      </w:pPr>
      <w:r w:rsidRPr="00577160">
        <w:rPr>
          <w:b/>
          <w:sz w:val="24"/>
          <w:szCs w:val="24"/>
        </w:rPr>
        <w:t>3.2. Информационное обеспечение обучения</w:t>
      </w:r>
    </w:p>
    <w:p w14:paraId="1E1A1953" w14:textId="77777777" w:rsidR="001D05BA" w:rsidRPr="00577160" w:rsidRDefault="001D05BA" w:rsidP="005771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  <w:bCs/>
          <w:sz w:val="24"/>
          <w:szCs w:val="24"/>
        </w:rPr>
      </w:pPr>
      <w:r w:rsidRPr="00577160">
        <w:rPr>
          <w:b/>
          <w:bCs/>
          <w:sz w:val="24"/>
          <w:szCs w:val="24"/>
        </w:rPr>
        <w:t>Перечень рекомендуемых учебных изданий, Интернет-ресурсов, дополнительной литературы.</w:t>
      </w:r>
    </w:p>
    <w:p w14:paraId="6A4A48E3" w14:textId="77777777" w:rsidR="001D05BA" w:rsidRPr="00577160" w:rsidRDefault="001D05BA" w:rsidP="00577160">
      <w:pPr>
        <w:tabs>
          <w:tab w:val="left" w:pos="1100"/>
        </w:tabs>
        <w:spacing w:line="276" w:lineRule="auto"/>
        <w:ind w:firstLine="709"/>
        <w:jc w:val="both"/>
        <w:rPr>
          <w:b/>
          <w:sz w:val="24"/>
          <w:szCs w:val="24"/>
        </w:rPr>
      </w:pPr>
      <w:r w:rsidRPr="00577160">
        <w:rPr>
          <w:b/>
          <w:sz w:val="24"/>
          <w:szCs w:val="24"/>
        </w:rPr>
        <w:t>Основные источники:</w:t>
      </w:r>
    </w:p>
    <w:p w14:paraId="3EDB0E19" w14:textId="77777777" w:rsidR="001D05BA" w:rsidRPr="00577160" w:rsidRDefault="001D05BA" w:rsidP="004127F1">
      <w:pPr>
        <w:widowControl/>
        <w:numPr>
          <w:ilvl w:val="0"/>
          <w:numId w:val="12"/>
        </w:numPr>
        <w:tabs>
          <w:tab w:val="left" w:pos="110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Алпатов А.В. ИНФОРМАТИКА [Электронный ресурс</w:t>
      </w:r>
      <w:proofErr w:type="gramStart"/>
      <w:r w:rsidRPr="00577160">
        <w:rPr>
          <w:sz w:val="24"/>
          <w:szCs w:val="24"/>
        </w:rPr>
        <w:t>] :</w:t>
      </w:r>
      <w:proofErr w:type="gramEnd"/>
      <w:r w:rsidRPr="00577160">
        <w:rPr>
          <w:sz w:val="24"/>
          <w:szCs w:val="24"/>
        </w:rPr>
        <w:t xml:space="preserve"> учебное пособие для СПО / А.В. Алпатов. — Электрон. текстовые данные. — Саратов: Профобразование, 2017. — 96 c. — 978-5-4488-0150-1. — Режим доступа: http://www.iprbookshop.ru/65731.html</w:t>
      </w:r>
    </w:p>
    <w:p w14:paraId="74B8A28E" w14:textId="77777777" w:rsidR="001D05BA" w:rsidRPr="00577160" w:rsidRDefault="001D05BA" w:rsidP="00577160">
      <w:pPr>
        <w:tabs>
          <w:tab w:val="left" w:pos="1100"/>
        </w:tabs>
        <w:spacing w:line="276" w:lineRule="auto"/>
        <w:ind w:firstLine="709"/>
        <w:jc w:val="both"/>
        <w:rPr>
          <w:b/>
          <w:sz w:val="24"/>
          <w:szCs w:val="24"/>
        </w:rPr>
      </w:pPr>
      <w:r w:rsidRPr="00577160">
        <w:rPr>
          <w:b/>
          <w:bCs/>
          <w:sz w:val="24"/>
          <w:szCs w:val="24"/>
        </w:rPr>
        <w:t>Дополнительные источники:</w:t>
      </w:r>
    </w:p>
    <w:p w14:paraId="6A411ABE" w14:textId="77777777" w:rsidR="001D05BA" w:rsidRPr="00577160" w:rsidRDefault="001D05BA" w:rsidP="004127F1">
      <w:pPr>
        <w:widowControl/>
        <w:numPr>
          <w:ilvl w:val="0"/>
          <w:numId w:val="11"/>
        </w:numPr>
        <w:tabs>
          <w:tab w:val="left" w:pos="110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proofErr w:type="spellStart"/>
      <w:r w:rsidRPr="00577160">
        <w:rPr>
          <w:sz w:val="24"/>
          <w:szCs w:val="24"/>
        </w:rPr>
        <w:t>Барвенов</w:t>
      </w:r>
      <w:proofErr w:type="spellEnd"/>
      <w:r w:rsidRPr="00577160">
        <w:rPr>
          <w:sz w:val="24"/>
          <w:szCs w:val="24"/>
        </w:rPr>
        <w:t xml:space="preserve"> С.А. ИНФОРМАТИКА [Электронный ресурс</w:t>
      </w:r>
      <w:proofErr w:type="gramStart"/>
      <w:r w:rsidRPr="00577160">
        <w:rPr>
          <w:sz w:val="24"/>
          <w:szCs w:val="24"/>
        </w:rPr>
        <w:t>] :</w:t>
      </w:r>
      <w:proofErr w:type="gramEnd"/>
      <w:r w:rsidRPr="00577160">
        <w:rPr>
          <w:sz w:val="24"/>
          <w:szCs w:val="24"/>
        </w:rPr>
        <w:t xml:space="preserve"> экспресс-тренинг для подготовки к централизованному тестированию / С.А. </w:t>
      </w:r>
      <w:proofErr w:type="spellStart"/>
      <w:r w:rsidRPr="00577160">
        <w:rPr>
          <w:sz w:val="24"/>
          <w:szCs w:val="24"/>
        </w:rPr>
        <w:t>Барвенов</w:t>
      </w:r>
      <w:proofErr w:type="spellEnd"/>
      <w:r w:rsidRPr="00577160">
        <w:rPr>
          <w:sz w:val="24"/>
          <w:szCs w:val="24"/>
        </w:rPr>
        <w:t xml:space="preserve">, Т.П. Бахтина. — Электрон. текстовые данные. — Минск: </w:t>
      </w:r>
      <w:proofErr w:type="spellStart"/>
      <w:r w:rsidRPr="00577160">
        <w:rPr>
          <w:sz w:val="24"/>
          <w:szCs w:val="24"/>
        </w:rPr>
        <w:t>ТетраСистемс</w:t>
      </w:r>
      <w:proofErr w:type="spellEnd"/>
      <w:r w:rsidRPr="00577160">
        <w:rPr>
          <w:sz w:val="24"/>
          <w:szCs w:val="24"/>
        </w:rPr>
        <w:t xml:space="preserve">, </w:t>
      </w:r>
      <w:proofErr w:type="spellStart"/>
      <w:r w:rsidRPr="00577160">
        <w:rPr>
          <w:sz w:val="24"/>
          <w:szCs w:val="24"/>
        </w:rPr>
        <w:t>Тетралит</w:t>
      </w:r>
      <w:proofErr w:type="spellEnd"/>
      <w:r w:rsidRPr="00577160">
        <w:rPr>
          <w:sz w:val="24"/>
          <w:szCs w:val="24"/>
        </w:rPr>
        <w:t>, 2014. — 160 c. — 978-985-7067-68-8. — Режим доступа: http://www.iprbookshop.ru/28121.html</w:t>
      </w:r>
    </w:p>
    <w:p w14:paraId="5EABE049" w14:textId="77777777" w:rsidR="001D05BA" w:rsidRPr="00577160" w:rsidRDefault="001D05BA" w:rsidP="004127F1">
      <w:pPr>
        <w:widowControl/>
        <w:numPr>
          <w:ilvl w:val="0"/>
          <w:numId w:val="11"/>
        </w:numPr>
        <w:tabs>
          <w:tab w:val="left" w:pos="110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Кузнецов Б.Т. ИНФОРМАТИКА [Электронный ресурс</w:t>
      </w:r>
      <w:proofErr w:type="gramStart"/>
      <w:r w:rsidRPr="00577160">
        <w:rPr>
          <w:sz w:val="24"/>
          <w:szCs w:val="24"/>
        </w:rPr>
        <w:t>] :</w:t>
      </w:r>
      <w:proofErr w:type="gramEnd"/>
      <w:r w:rsidRPr="00577160">
        <w:rPr>
          <w:sz w:val="24"/>
          <w:szCs w:val="24"/>
        </w:rPr>
        <w:t xml:space="preserve"> учебник для студентов вузов, обучающихся по специальностям экономики и управления / Б.Т. Кузнецов. — 2-е изд. — Электрон. текстовые данные. — </w:t>
      </w:r>
      <w:proofErr w:type="gramStart"/>
      <w:r w:rsidRPr="00577160">
        <w:rPr>
          <w:sz w:val="24"/>
          <w:szCs w:val="24"/>
        </w:rPr>
        <w:t>М. :</w:t>
      </w:r>
      <w:proofErr w:type="gramEnd"/>
      <w:r w:rsidRPr="00577160">
        <w:rPr>
          <w:sz w:val="24"/>
          <w:szCs w:val="24"/>
        </w:rPr>
        <w:t xml:space="preserve"> ЮНИТИ-ДАНА, 2017. — 719 c. — 5-238-00754-X. — Режим доступа: http://www.iprbookshop.ru/71018.html</w:t>
      </w:r>
    </w:p>
    <w:p w14:paraId="02C834A1" w14:textId="77777777" w:rsidR="001D05BA" w:rsidRPr="00577160" w:rsidRDefault="001D05BA" w:rsidP="004127F1">
      <w:pPr>
        <w:widowControl/>
        <w:numPr>
          <w:ilvl w:val="0"/>
          <w:numId w:val="11"/>
        </w:numPr>
        <w:tabs>
          <w:tab w:val="left" w:pos="110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Матвеева Т.А. ИНФОРМАТИКА [Электронный ресурс</w:t>
      </w:r>
      <w:proofErr w:type="gramStart"/>
      <w:r w:rsidRPr="00577160">
        <w:rPr>
          <w:sz w:val="24"/>
          <w:szCs w:val="24"/>
        </w:rPr>
        <w:t>] :</w:t>
      </w:r>
      <w:proofErr w:type="gramEnd"/>
      <w:r w:rsidRPr="00577160">
        <w:rPr>
          <w:sz w:val="24"/>
          <w:szCs w:val="24"/>
        </w:rPr>
        <w:t xml:space="preserve"> курс лекций / Т.А. Матвеева, Н.Г. Рыжкова, Л.В. Шевелева. — Электрон. текстовые данные. — Екатеринбург: Уральский федеральный университет, 2014. — 216 c. — 978-5-7996-1194-1. — Режим доступа: http://www.iprbookshop.ru/69623.html</w:t>
      </w:r>
    </w:p>
    <w:p w14:paraId="5597AB60" w14:textId="77777777" w:rsidR="001D05BA" w:rsidRPr="00577160" w:rsidRDefault="001D05BA" w:rsidP="00577160">
      <w:pPr>
        <w:tabs>
          <w:tab w:val="left" w:pos="1134"/>
        </w:tabs>
        <w:spacing w:line="276" w:lineRule="auto"/>
        <w:ind w:firstLine="709"/>
        <w:jc w:val="both"/>
        <w:rPr>
          <w:b/>
          <w:sz w:val="24"/>
          <w:szCs w:val="24"/>
        </w:rPr>
      </w:pPr>
      <w:proofErr w:type="gramStart"/>
      <w:r w:rsidRPr="00577160">
        <w:rPr>
          <w:b/>
          <w:sz w:val="24"/>
          <w:szCs w:val="24"/>
        </w:rPr>
        <w:t>Интернет источники</w:t>
      </w:r>
      <w:proofErr w:type="gramEnd"/>
    </w:p>
    <w:p w14:paraId="36966622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ИНФОРМАТИКА и образование http://www.math.ru</w:t>
      </w:r>
    </w:p>
    <w:p w14:paraId="42D8F22E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Вся элементарная ИНФОРМАТИКА: Средняя математическая интернет-школа http://www.bymath.net</w:t>
      </w:r>
    </w:p>
    <w:p w14:paraId="17CFA1A9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Графики функций http://graphfunk.narod.ru</w:t>
      </w:r>
    </w:p>
    <w:p w14:paraId="137986CC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Дидактические материалы по информатике и математике http://comp-science.narod.ru</w:t>
      </w:r>
    </w:p>
    <w:p w14:paraId="3834EEA4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 xml:space="preserve">ИНФОРМАТИКА </w:t>
      </w:r>
      <w:proofErr w:type="spellStart"/>
      <w:r w:rsidRPr="00577160">
        <w:rPr>
          <w:sz w:val="24"/>
          <w:szCs w:val="24"/>
        </w:rPr>
        <w:t>on-line</w:t>
      </w:r>
      <w:proofErr w:type="spellEnd"/>
      <w:r w:rsidRPr="00577160">
        <w:rPr>
          <w:sz w:val="24"/>
          <w:szCs w:val="24"/>
        </w:rPr>
        <w:t>: справочная информация в помощь студенту http://www.mathem.h1.ru</w:t>
      </w:r>
    </w:p>
    <w:p w14:paraId="61B3DBB3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ИНФОРМАТИКА в Открытом колледже http://www.mathematics.ru</w:t>
      </w:r>
    </w:p>
    <w:p w14:paraId="4C003EDD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 xml:space="preserve">ИНФОРМАТИКА в помощь школьнику и студенту (тесты по математике </w:t>
      </w:r>
      <w:proofErr w:type="spellStart"/>
      <w:r w:rsidRPr="00577160">
        <w:rPr>
          <w:sz w:val="24"/>
          <w:szCs w:val="24"/>
        </w:rPr>
        <w:t>online</w:t>
      </w:r>
      <w:proofErr w:type="spellEnd"/>
      <w:r w:rsidRPr="00577160">
        <w:rPr>
          <w:sz w:val="24"/>
          <w:szCs w:val="24"/>
        </w:rPr>
        <w:t>) http://www.mathtest.ru</w:t>
      </w:r>
    </w:p>
    <w:p w14:paraId="40788026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Методика преподавания математики http://methmath.chat.ru</w:t>
      </w:r>
    </w:p>
    <w:p w14:paraId="69D8FFCE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t>Решебник.Ru: Высшая ИНФОРМАТИКА и эконометрика — задачи, решения http://www.reshebnik.ru</w:t>
      </w:r>
    </w:p>
    <w:p w14:paraId="44DA5F0C" w14:textId="77777777" w:rsidR="001D05BA" w:rsidRPr="00577160" w:rsidRDefault="001D05BA" w:rsidP="004127F1">
      <w:pPr>
        <w:widowControl/>
        <w:numPr>
          <w:ilvl w:val="0"/>
          <w:numId w:val="13"/>
        </w:numPr>
        <w:tabs>
          <w:tab w:val="clear" w:pos="720"/>
          <w:tab w:val="left" w:pos="1134"/>
          <w:tab w:val="num" w:pos="1260"/>
        </w:tabs>
        <w:autoSpaceDE/>
        <w:autoSpaceDN/>
        <w:spacing w:line="276" w:lineRule="auto"/>
        <w:ind w:left="0" w:firstLine="709"/>
        <w:jc w:val="both"/>
        <w:rPr>
          <w:sz w:val="24"/>
          <w:szCs w:val="24"/>
        </w:rPr>
      </w:pPr>
      <w:r w:rsidRPr="00577160">
        <w:rPr>
          <w:sz w:val="24"/>
          <w:szCs w:val="24"/>
        </w:rPr>
        <w:lastRenderedPageBreak/>
        <w:t xml:space="preserve">Сайт элементарной математики Дмитрия Гущина </w:t>
      </w:r>
      <w:hyperlink r:id="rId21" w:history="1">
        <w:r w:rsidRPr="00577160">
          <w:rPr>
            <w:rStyle w:val="a7"/>
            <w:sz w:val="24"/>
            <w:szCs w:val="24"/>
          </w:rPr>
          <w:t>http://www.mathnet.spb.ru</w:t>
        </w:r>
      </w:hyperlink>
    </w:p>
    <w:p w14:paraId="41A10532" w14:textId="77777777" w:rsidR="001D05BA" w:rsidRPr="00577160" w:rsidRDefault="001D05B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</w:p>
    <w:p w14:paraId="4370FF4E" w14:textId="19CBFC76" w:rsidR="001D05BA" w:rsidRPr="00577160" w:rsidRDefault="001D05BA" w:rsidP="00577160">
      <w:pPr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577160">
        <w:rPr>
          <w:color w:val="000000" w:themeColor="text1"/>
          <w:sz w:val="24"/>
          <w:szCs w:val="24"/>
        </w:rPr>
        <w:br w:type="page"/>
      </w:r>
    </w:p>
    <w:p w14:paraId="60F86F5E" w14:textId="77777777" w:rsidR="00D31561" w:rsidRPr="00E72394" w:rsidRDefault="00D31561" w:rsidP="00D31561">
      <w:pPr>
        <w:rPr>
          <w:color w:val="000000" w:themeColor="text1"/>
          <w:sz w:val="28"/>
          <w:szCs w:val="28"/>
        </w:rPr>
      </w:pPr>
    </w:p>
    <w:p w14:paraId="01524A3D" w14:textId="77777777" w:rsidR="00D31561" w:rsidRPr="00E72394" w:rsidRDefault="00D31561" w:rsidP="00D31561">
      <w:pPr>
        <w:pStyle w:val="10"/>
        <w:rPr>
          <w:color w:val="000000" w:themeColor="text1"/>
        </w:rPr>
      </w:pPr>
      <w:bookmarkStart w:id="8" w:name="_Toc153386649"/>
      <w:r w:rsidRPr="00E72394">
        <w:rPr>
          <w:color w:val="000000" w:themeColor="text1"/>
        </w:rPr>
        <w:t>ЛИСТ РЕГИСТРАЦИИ ИЗМЕНЕНИЙ</w:t>
      </w:r>
      <w:bookmarkEnd w:id="8"/>
    </w:p>
    <w:p w14:paraId="4CF6BECE" w14:textId="77777777" w:rsidR="00D31561" w:rsidRPr="00E72394" w:rsidRDefault="00D31561" w:rsidP="00D31561">
      <w:pPr>
        <w:spacing w:line="360" w:lineRule="auto"/>
        <w:ind w:firstLine="709"/>
        <w:rPr>
          <w:b/>
          <w:bCs/>
          <w:color w:val="000000" w:themeColor="text1"/>
          <w:sz w:val="28"/>
          <w:szCs w:val="28"/>
        </w:rPr>
      </w:pPr>
    </w:p>
    <w:tbl>
      <w:tblPr>
        <w:tblW w:w="10061" w:type="dxa"/>
        <w:jc w:val="center"/>
        <w:tblLayout w:type="fixed"/>
        <w:tblLook w:val="0000" w:firstRow="0" w:lastRow="0" w:firstColumn="0" w:lastColumn="0" w:noHBand="0" w:noVBand="0"/>
      </w:tblPr>
      <w:tblGrid>
        <w:gridCol w:w="803"/>
        <w:gridCol w:w="6746"/>
        <w:gridCol w:w="2512"/>
      </w:tblGrid>
      <w:tr w:rsidR="00D31561" w:rsidRPr="00E72394" w14:paraId="46AD374E" w14:textId="77777777" w:rsidTr="009A5C2B">
        <w:trPr>
          <w:jc w:val="center"/>
        </w:trPr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02CAF7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№</w:t>
            </w:r>
          </w:p>
          <w:p w14:paraId="53313AC6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proofErr w:type="spellStart"/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п.п</w:t>
            </w:r>
            <w:proofErr w:type="spellEnd"/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6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A89DFD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Содержание изменения</w:t>
            </w:r>
          </w:p>
        </w:tc>
        <w:tc>
          <w:tcPr>
            <w:tcW w:w="2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C1C781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Дата,</w:t>
            </w:r>
          </w:p>
          <w:p w14:paraId="5A0F7C79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номер протокола</w:t>
            </w:r>
          </w:p>
          <w:p w14:paraId="1F271B48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заседания кафедры,</w:t>
            </w:r>
          </w:p>
          <w:p w14:paraId="3A4E4D28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подпись</w:t>
            </w:r>
          </w:p>
          <w:p w14:paraId="68F2D39E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  <w:proofErr w:type="spellStart"/>
            <w:proofErr w:type="gramStart"/>
            <w:r w:rsidRPr="00E72394">
              <w:rPr>
                <w:b/>
                <w:bCs/>
                <w:color w:val="000000" w:themeColor="text1"/>
                <w:sz w:val="28"/>
                <w:szCs w:val="28"/>
              </w:rPr>
              <w:t>зав.кафедрой</w:t>
            </w:r>
            <w:proofErr w:type="spellEnd"/>
            <w:proofErr w:type="gramEnd"/>
          </w:p>
        </w:tc>
      </w:tr>
      <w:tr w:rsidR="00D31561" w:rsidRPr="00E72394" w14:paraId="417D24F7" w14:textId="77777777" w:rsidTr="009A5C2B">
        <w:trPr>
          <w:jc w:val="center"/>
        </w:trPr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2F7C2E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6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BF089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2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B07B37B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3</w:t>
            </w:r>
          </w:p>
        </w:tc>
      </w:tr>
      <w:tr w:rsidR="00D31561" w:rsidRPr="00E72394" w14:paraId="11862B61" w14:textId="77777777" w:rsidTr="009A5C2B">
        <w:trPr>
          <w:trHeight w:val="1684"/>
          <w:jc w:val="center"/>
        </w:trPr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FFE2CE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6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ACF931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2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E08620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D31561" w:rsidRPr="00E72394" w14:paraId="72D13D6F" w14:textId="77777777" w:rsidTr="009A5C2B">
        <w:trPr>
          <w:trHeight w:val="1790"/>
          <w:jc w:val="center"/>
        </w:trPr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3AF317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6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8CA4CD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2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9B3872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D31561" w:rsidRPr="00E72394" w14:paraId="3B72D678" w14:textId="77777777" w:rsidTr="009A5C2B">
        <w:trPr>
          <w:trHeight w:val="1785"/>
          <w:jc w:val="center"/>
        </w:trPr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2ECB3A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6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374C4E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2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773D2E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D31561" w:rsidRPr="00E72394" w14:paraId="6D2D43AD" w14:textId="77777777" w:rsidTr="009A5C2B">
        <w:trPr>
          <w:trHeight w:val="1782"/>
          <w:jc w:val="center"/>
        </w:trPr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9A7B62" w14:textId="77777777" w:rsidR="00D31561" w:rsidRPr="00E72394" w:rsidRDefault="00D31561" w:rsidP="009A5C2B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E72394">
              <w:rPr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67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7C2483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2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917B1F" w14:textId="77777777" w:rsidR="00D31561" w:rsidRPr="00E72394" w:rsidRDefault="00D31561" w:rsidP="009A5C2B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</w:tbl>
    <w:p w14:paraId="7C8A47DE" w14:textId="77777777" w:rsidR="00D31561" w:rsidRPr="00E72394" w:rsidRDefault="00D31561" w:rsidP="00D31561">
      <w:pPr>
        <w:spacing w:line="360" w:lineRule="auto"/>
        <w:rPr>
          <w:color w:val="000000" w:themeColor="text1"/>
          <w:sz w:val="28"/>
          <w:szCs w:val="28"/>
        </w:rPr>
      </w:pPr>
    </w:p>
    <w:p w14:paraId="6DA74FD8" w14:textId="77777777" w:rsidR="00D31561" w:rsidRPr="006A0336" w:rsidRDefault="00D31561" w:rsidP="006A0336">
      <w:pPr>
        <w:tabs>
          <w:tab w:val="left" w:pos="1442"/>
        </w:tabs>
        <w:spacing w:line="360" w:lineRule="auto"/>
        <w:jc w:val="both"/>
        <w:rPr>
          <w:b/>
          <w:sz w:val="24"/>
        </w:rPr>
      </w:pPr>
    </w:p>
    <w:sectPr w:rsidR="00D31561" w:rsidRPr="006A0336" w:rsidSect="0098533F">
      <w:pgSz w:w="11920" w:h="16851"/>
      <w:pgMar w:top="1134" w:right="851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C7D47"/>
    <w:multiLevelType w:val="multilevel"/>
    <w:tmpl w:val="5C520B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E7781D"/>
    <w:multiLevelType w:val="hybridMultilevel"/>
    <w:tmpl w:val="72B85BFC"/>
    <w:lvl w:ilvl="0" w:tplc="5394EC96">
      <w:numFmt w:val="bullet"/>
      <w:lvlText w:val=""/>
      <w:lvlJc w:val="left"/>
      <w:pPr>
        <w:ind w:left="599" w:hanging="361"/>
      </w:pPr>
      <w:rPr>
        <w:rFonts w:ascii="Symbol" w:eastAsia="Symbol" w:hAnsi="Symbol" w:cs="Symbol" w:hint="default"/>
        <w:w w:val="103"/>
        <w:sz w:val="23"/>
        <w:szCs w:val="23"/>
        <w:lang w:val="ru-RU" w:eastAsia="en-US" w:bidi="ar-SA"/>
      </w:rPr>
    </w:lvl>
    <w:lvl w:ilvl="1" w:tplc="BABAE950">
      <w:numFmt w:val="bullet"/>
      <w:lvlText w:val=""/>
      <w:lvlJc w:val="left"/>
      <w:pPr>
        <w:ind w:left="743" w:hanging="360"/>
      </w:pPr>
      <w:rPr>
        <w:rFonts w:ascii="Symbol" w:eastAsia="Symbol" w:hAnsi="Symbol" w:cs="Symbol" w:hint="default"/>
        <w:w w:val="103"/>
        <w:sz w:val="23"/>
        <w:szCs w:val="23"/>
        <w:lang w:val="ru-RU" w:eastAsia="en-US" w:bidi="ar-SA"/>
      </w:rPr>
    </w:lvl>
    <w:lvl w:ilvl="2" w:tplc="64B4DAD6">
      <w:numFmt w:val="bullet"/>
      <w:lvlText w:val="•"/>
      <w:lvlJc w:val="left"/>
      <w:pPr>
        <w:ind w:left="1840" w:hanging="360"/>
      </w:pPr>
      <w:rPr>
        <w:rFonts w:hint="default"/>
        <w:lang w:val="ru-RU" w:eastAsia="en-US" w:bidi="ar-SA"/>
      </w:rPr>
    </w:lvl>
    <w:lvl w:ilvl="3" w:tplc="074A159C">
      <w:numFmt w:val="bullet"/>
      <w:lvlText w:val="•"/>
      <w:lvlJc w:val="left"/>
      <w:pPr>
        <w:ind w:left="2941" w:hanging="360"/>
      </w:pPr>
      <w:rPr>
        <w:rFonts w:hint="default"/>
        <w:lang w:val="ru-RU" w:eastAsia="en-US" w:bidi="ar-SA"/>
      </w:rPr>
    </w:lvl>
    <w:lvl w:ilvl="4" w:tplc="6E008B5E">
      <w:numFmt w:val="bullet"/>
      <w:lvlText w:val="•"/>
      <w:lvlJc w:val="left"/>
      <w:pPr>
        <w:ind w:left="4042" w:hanging="360"/>
      </w:pPr>
      <w:rPr>
        <w:rFonts w:hint="default"/>
        <w:lang w:val="ru-RU" w:eastAsia="en-US" w:bidi="ar-SA"/>
      </w:rPr>
    </w:lvl>
    <w:lvl w:ilvl="5" w:tplc="3B5A4C4E">
      <w:numFmt w:val="bullet"/>
      <w:lvlText w:val="•"/>
      <w:lvlJc w:val="left"/>
      <w:pPr>
        <w:ind w:left="5143" w:hanging="360"/>
      </w:pPr>
      <w:rPr>
        <w:rFonts w:hint="default"/>
        <w:lang w:val="ru-RU" w:eastAsia="en-US" w:bidi="ar-SA"/>
      </w:rPr>
    </w:lvl>
    <w:lvl w:ilvl="6" w:tplc="E064FAAA">
      <w:numFmt w:val="bullet"/>
      <w:lvlText w:val="•"/>
      <w:lvlJc w:val="left"/>
      <w:pPr>
        <w:ind w:left="6244" w:hanging="360"/>
      </w:pPr>
      <w:rPr>
        <w:rFonts w:hint="default"/>
        <w:lang w:val="ru-RU" w:eastAsia="en-US" w:bidi="ar-SA"/>
      </w:rPr>
    </w:lvl>
    <w:lvl w:ilvl="7" w:tplc="D4321A92">
      <w:numFmt w:val="bullet"/>
      <w:lvlText w:val="•"/>
      <w:lvlJc w:val="left"/>
      <w:pPr>
        <w:ind w:left="7345" w:hanging="360"/>
      </w:pPr>
      <w:rPr>
        <w:rFonts w:hint="default"/>
        <w:lang w:val="ru-RU" w:eastAsia="en-US" w:bidi="ar-SA"/>
      </w:rPr>
    </w:lvl>
    <w:lvl w:ilvl="8" w:tplc="A6D4BBDE">
      <w:numFmt w:val="bullet"/>
      <w:lvlText w:val="•"/>
      <w:lvlJc w:val="left"/>
      <w:pPr>
        <w:ind w:left="8446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7AC7065"/>
    <w:multiLevelType w:val="multilevel"/>
    <w:tmpl w:val="7D56C8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F3D5228"/>
    <w:multiLevelType w:val="multilevel"/>
    <w:tmpl w:val="43CC452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8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8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1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5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9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976" w:hanging="1800"/>
      </w:pPr>
      <w:rPr>
        <w:rFonts w:hint="default"/>
      </w:rPr>
    </w:lvl>
  </w:abstractNum>
  <w:abstractNum w:abstractNumId="4" w15:restartNumberingAfterBreak="0">
    <w:nsid w:val="11F80E03"/>
    <w:multiLevelType w:val="hybridMultilevel"/>
    <w:tmpl w:val="6DB420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CEB1DD6"/>
    <w:multiLevelType w:val="hybridMultilevel"/>
    <w:tmpl w:val="BEF41BFE"/>
    <w:lvl w:ilvl="0" w:tplc="6A745022">
      <w:start w:val="1"/>
      <w:numFmt w:val="decimal"/>
      <w:lvlText w:val="%1."/>
      <w:lvlJc w:val="left"/>
      <w:pPr>
        <w:ind w:left="578" w:hanging="361"/>
        <w:jc w:val="left"/>
      </w:pPr>
      <w:rPr>
        <w:rFonts w:hint="default"/>
        <w:i/>
        <w:iCs/>
        <w:spacing w:val="-18"/>
        <w:w w:val="103"/>
        <w:lang w:val="ru-RU" w:eastAsia="en-US" w:bidi="ar-SA"/>
      </w:rPr>
    </w:lvl>
    <w:lvl w:ilvl="1" w:tplc="7FF0ABE0">
      <w:numFmt w:val="bullet"/>
      <w:lvlText w:val="•"/>
      <w:lvlJc w:val="left"/>
      <w:pPr>
        <w:ind w:left="1302" w:hanging="361"/>
      </w:pPr>
      <w:rPr>
        <w:rFonts w:hint="default"/>
        <w:lang w:val="ru-RU" w:eastAsia="en-US" w:bidi="ar-SA"/>
      </w:rPr>
    </w:lvl>
    <w:lvl w:ilvl="2" w:tplc="24BEDF6E">
      <w:numFmt w:val="bullet"/>
      <w:lvlText w:val="•"/>
      <w:lvlJc w:val="left"/>
      <w:pPr>
        <w:ind w:left="2024" w:hanging="361"/>
      </w:pPr>
      <w:rPr>
        <w:rFonts w:hint="default"/>
        <w:lang w:val="ru-RU" w:eastAsia="en-US" w:bidi="ar-SA"/>
      </w:rPr>
    </w:lvl>
    <w:lvl w:ilvl="3" w:tplc="21E0F51C">
      <w:numFmt w:val="bullet"/>
      <w:lvlText w:val="•"/>
      <w:lvlJc w:val="left"/>
      <w:pPr>
        <w:ind w:left="2746" w:hanging="361"/>
      </w:pPr>
      <w:rPr>
        <w:rFonts w:hint="default"/>
        <w:lang w:val="ru-RU" w:eastAsia="en-US" w:bidi="ar-SA"/>
      </w:rPr>
    </w:lvl>
    <w:lvl w:ilvl="4" w:tplc="C7B4FA6C">
      <w:numFmt w:val="bullet"/>
      <w:lvlText w:val="•"/>
      <w:lvlJc w:val="left"/>
      <w:pPr>
        <w:ind w:left="3468" w:hanging="361"/>
      </w:pPr>
      <w:rPr>
        <w:rFonts w:hint="default"/>
        <w:lang w:val="ru-RU" w:eastAsia="en-US" w:bidi="ar-SA"/>
      </w:rPr>
    </w:lvl>
    <w:lvl w:ilvl="5" w:tplc="BDFAC224">
      <w:numFmt w:val="bullet"/>
      <w:lvlText w:val="•"/>
      <w:lvlJc w:val="left"/>
      <w:pPr>
        <w:ind w:left="4190" w:hanging="361"/>
      </w:pPr>
      <w:rPr>
        <w:rFonts w:hint="default"/>
        <w:lang w:val="ru-RU" w:eastAsia="en-US" w:bidi="ar-SA"/>
      </w:rPr>
    </w:lvl>
    <w:lvl w:ilvl="6" w:tplc="61F2FBF6">
      <w:numFmt w:val="bullet"/>
      <w:lvlText w:val="•"/>
      <w:lvlJc w:val="left"/>
      <w:pPr>
        <w:ind w:left="4912" w:hanging="361"/>
      </w:pPr>
      <w:rPr>
        <w:rFonts w:hint="default"/>
        <w:lang w:val="ru-RU" w:eastAsia="en-US" w:bidi="ar-SA"/>
      </w:rPr>
    </w:lvl>
    <w:lvl w:ilvl="7" w:tplc="B9E643E4">
      <w:numFmt w:val="bullet"/>
      <w:lvlText w:val="•"/>
      <w:lvlJc w:val="left"/>
      <w:pPr>
        <w:ind w:left="5634" w:hanging="361"/>
      </w:pPr>
      <w:rPr>
        <w:rFonts w:hint="default"/>
        <w:lang w:val="ru-RU" w:eastAsia="en-US" w:bidi="ar-SA"/>
      </w:rPr>
    </w:lvl>
    <w:lvl w:ilvl="8" w:tplc="056C4074">
      <w:numFmt w:val="bullet"/>
      <w:lvlText w:val="•"/>
      <w:lvlJc w:val="left"/>
      <w:pPr>
        <w:ind w:left="6356" w:hanging="361"/>
      </w:pPr>
      <w:rPr>
        <w:rFonts w:hint="default"/>
        <w:lang w:val="ru-RU" w:eastAsia="en-US" w:bidi="ar-SA"/>
      </w:rPr>
    </w:lvl>
  </w:abstractNum>
  <w:abstractNum w:abstractNumId="6" w15:restartNumberingAfterBreak="0">
    <w:nsid w:val="29445FFF"/>
    <w:multiLevelType w:val="hybridMultilevel"/>
    <w:tmpl w:val="17C64B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4ED215E"/>
    <w:multiLevelType w:val="hybridMultilevel"/>
    <w:tmpl w:val="AD7E3324"/>
    <w:lvl w:ilvl="0" w:tplc="5ED8DF74">
      <w:start w:val="1"/>
      <w:numFmt w:val="decimal"/>
      <w:lvlText w:val="%1."/>
      <w:lvlJc w:val="left"/>
      <w:pPr>
        <w:ind w:left="837" w:hanging="360"/>
        <w:jc w:val="left"/>
      </w:pPr>
      <w:rPr>
        <w:rFonts w:ascii="Times New Roman" w:eastAsia="Times New Roman" w:hAnsi="Times New Roman" w:cs="Times New Roman" w:hint="default"/>
        <w:spacing w:val="-4"/>
        <w:w w:val="103"/>
        <w:sz w:val="23"/>
        <w:szCs w:val="23"/>
        <w:lang w:val="ru-RU" w:eastAsia="en-US" w:bidi="ar-SA"/>
      </w:rPr>
    </w:lvl>
    <w:lvl w:ilvl="1" w:tplc="1C16BACA">
      <w:numFmt w:val="bullet"/>
      <w:lvlText w:val="•"/>
      <w:lvlJc w:val="left"/>
      <w:pPr>
        <w:ind w:left="1464" w:hanging="360"/>
      </w:pPr>
      <w:rPr>
        <w:rFonts w:hint="default"/>
        <w:lang w:val="ru-RU" w:eastAsia="en-US" w:bidi="ar-SA"/>
      </w:rPr>
    </w:lvl>
    <w:lvl w:ilvl="2" w:tplc="6A84E210">
      <w:numFmt w:val="bullet"/>
      <w:lvlText w:val="•"/>
      <w:lvlJc w:val="left"/>
      <w:pPr>
        <w:ind w:left="2089" w:hanging="360"/>
      </w:pPr>
      <w:rPr>
        <w:rFonts w:hint="default"/>
        <w:lang w:val="ru-RU" w:eastAsia="en-US" w:bidi="ar-SA"/>
      </w:rPr>
    </w:lvl>
    <w:lvl w:ilvl="3" w:tplc="1FD81A36">
      <w:numFmt w:val="bullet"/>
      <w:lvlText w:val="•"/>
      <w:lvlJc w:val="left"/>
      <w:pPr>
        <w:ind w:left="2714" w:hanging="360"/>
      </w:pPr>
      <w:rPr>
        <w:rFonts w:hint="default"/>
        <w:lang w:val="ru-RU" w:eastAsia="en-US" w:bidi="ar-SA"/>
      </w:rPr>
    </w:lvl>
    <w:lvl w:ilvl="4" w:tplc="D0749B06">
      <w:numFmt w:val="bullet"/>
      <w:lvlText w:val="•"/>
      <w:lvlJc w:val="left"/>
      <w:pPr>
        <w:ind w:left="3338" w:hanging="360"/>
      </w:pPr>
      <w:rPr>
        <w:rFonts w:hint="default"/>
        <w:lang w:val="ru-RU" w:eastAsia="en-US" w:bidi="ar-SA"/>
      </w:rPr>
    </w:lvl>
    <w:lvl w:ilvl="5" w:tplc="E402BC62">
      <w:numFmt w:val="bullet"/>
      <w:lvlText w:val="•"/>
      <w:lvlJc w:val="left"/>
      <w:pPr>
        <w:ind w:left="3963" w:hanging="360"/>
      </w:pPr>
      <w:rPr>
        <w:rFonts w:hint="default"/>
        <w:lang w:val="ru-RU" w:eastAsia="en-US" w:bidi="ar-SA"/>
      </w:rPr>
    </w:lvl>
    <w:lvl w:ilvl="6" w:tplc="7690100E">
      <w:numFmt w:val="bullet"/>
      <w:lvlText w:val="•"/>
      <w:lvlJc w:val="left"/>
      <w:pPr>
        <w:ind w:left="4588" w:hanging="360"/>
      </w:pPr>
      <w:rPr>
        <w:rFonts w:hint="default"/>
        <w:lang w:val="ru-RU" w:eastAsia="en-US" w:bidi="ar-SA"/>
      </w:rPr>
    </w:lvl>
    <w:lvl w:ilvl="7" w:tplc="3AB46CD6">
      <w:numFmt w:val="bullet"/>
      <w:lvlText w:val="•"/>
      <w:lvlJc w:val="left"/>
      <w:pPr>
        <w:ind w:left="5212" w:hanging="360"/>
      </w:pPr>
      <w:rPr>
        <w:rFonts w:hint="default"/>
        <w:lang w:val="ru-RU" w:eastAsia="en-US" w:bidi="ar-SA"/>
      </w:rPr>
    </w:lvl>
    <w:lvl w:ilvl="8" w:tplc="A5009406">
      <w:numFmt w:val="bullet"/>
      <w:lvlText w:val="•"/>
      <w:lvlJc w:val="left"/>
      <w:pPr>
        <w:ind w:left="5837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38FB43AF"/>
    <w:multiLevelType w:val="multilevel"/>
    <w:tmpl w:val="EC7AC026"/>
    <w:styleLink w:val="1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46633BF"/>
    <w:multiLevelType w:val="hybridMultilevel"/>
    <w:tmpl w:val="D9ECC9A0"/>
    <w:lvl w:ilvl="0" w:tplc="0DB2AA72">
      <w:start w:val="1"/>
      <w:numFmt w:val="bullet"/>
      <w:lvlText w:val=""/>
      <w:lvlJc w:val="left"/>
      <w:pPr>
        <w:tabs>
          <w:tab w:val="num" w:pos="1325"/>
        </w:tabs>
        <w:ind w:left="2351" w:hanging="14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0" w15:restartNumberingAfterBreak="0">
    <w:nsid w:val="5E873D5D"/>
    <w:multiLevelType w:val="hybridMultilevel"/>
    <w:tmpl w:val="8FB20A10"/>
    <w:lvl w:ilvl="0" w:tplc="0DB2AA72">
      <w:start w:val="1"/>
      <w:numFmt w:val="bullet"/>
      <w:lvlText w:val=""/>
      <w:lvlJc w:val="left"/>
      <w:pPr>
        <w:tabs>
          <w:tab w:val="num" w:pos="1483"/>
        </w:tabs>
        <w:ind w:left="2509" w:hanging="14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6C3B72EF"/>
    <w:multiLevelType w:val="singleLevel"/>
    <w:tmpl w:val="857674B0"/>
    <w:lvl w:ilvl="0">
      <w:start w:val="3"/>
      <w:numFmt w:val="decimal"/>
      <w:lvlText w:val="%1.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2" w15:restartNumberingAfterBreak="0">
    <w:nsid w:val="6E9F1240"/>
    <w:multiLevelType w:val="hybridMultilevel"/>
    <w:tmpl w:val="AAD679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03491387">
    <w:abstractNumId w:val="3"/>
  </w:num>
  <w:num w:numId="2" w16cid:durableId="717246654">
    <w:abstractNumId w:val="8"/>
  </w:num>
  <w:num w:numId="3" w16cid:durableId="903836796">
    <w:abstractNumId w:val="9"/>
  </w:num>
  <w:num w:numId="4" w16cid:durableId="119610025">
    <w:abstractNumId w:val="10"/>
  </w:num>
  <w:num w:numId="5" w16cid:durableId="379401979">
    <w:abstractNumId w:val="1"/>
  </w:num>
  <w:num w:numId="6" w16cid:durableId="888689568">
    <w:abstractNumId w:val="7"/>
  </w:num>
  <w:num w:numId="7" w16cid:durableId="1200124228">
    <w:abstractNumId w:val="5"/>
  </w:num>
  <w:num w:numId="8" w16cid:durableId="380785895">
    <w:abstractNumId w:val="11"/>
  </w:num>
  <w:num w:numId="9" w16cid:durableId="2046977966">
    <w:abstractNumId w:val="2"/>
  </w:num>
  <w:num w:numId="10" w16cid:durableId="1562712869">
    <w:abstractNumId w:val="0"/>
  </w:num>
  <w:num w:numId="11" w16cid:durableId="847988026">
    <w:abstractNumId w:val="6"/>
  </w:num>
  <w:num w:numId="12" w16cid:durableId="266425383">
    <w:abstractNumId w:val="12"/>
  </w:num>
  <w:num w:numId="13" w16cid:durableId="12728253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13B1B"/>
    <w:rsid w:val="000123E6"/>
    <w:rsid w:val="00015939"/>
    <w:rsid w:val="00050E72"/>
    <w:rsid w:val="00066480"/>
    <w:rsid w:val="00075381"/>
    <w:rsid w:val="000864A0"/>
    <w:rsid w:val="000A03B2"/>
    <w:rsid w:val="000C4E01"/>
    <w:rsid w:val="000D0438"/>
    <w:rsid w:val="000D0B4E"/>
    <w:rsid w:val="000D16BE"/>
    <w:rsid w:val="000D6D7C"/>
    <w:rsid w:val="000D72D6"/>
    <w:rsid w:val="000E01F2"/>
    <w:rsid w:val="00104DFD"/>
    <w:rsid w:val="001208E8"/>
    <w:rsid w:val="001910AD"/>
    <w:rsid w:val="001C616E"/>
    <w:rsid w:val="001D05BA"/>
    <w:rsid w:val="001D6EF1"/>
    <w:rsid w:val="001F0603"/>
    <w:rsid w:val="00206195"/>
    <w:rsid w:val="00214008"/>
    <w:rsid w:val="00222BC6"/>
    <w:rsid w:val="00222D7C"/>
    <w:rsid w:val="0022719A"/>
    <w:rsid w:val="0024759B"/>
    <w:rsid w:val="002512F1"/>
    <w:rsid w:val="00253D5D"/>
    <w:rsid w:val="00266763"/>
    <w:rsid w:val="002767DA"/>
    <w:rsid w:val="00285F40"/>
    <w:rsid w:val="0029165A"/>
    <w:rsid w:val="002A778D"/>
    <w:rsid w:val="002B485A"/>
    <w:rsid w:val="002B5950"/>
    <w:rsid w:val="002B7D37"/>
    <w:rsid w:val="002C4B76"/>
    <w:rsid w:val="002D36AE"/>
    <w:rsid w:val="002D77A9"/>
    <w:rsid w:val="002E1613"/>
    <w:rsid w:val="002E2E33"/>
    <w:rsid w:val="00302463"/>
    <w:rsid w:val="00312713"/>
    <w:rsid w:val="003205EB"/>
    <w:rsid w:val="00330005"/>
    <w:rsid w:val="00335ECC"/>
    <w:rsid w:val="00346B71"/>
    <w:rsid w:val="00353E6C"/>
    <w:rsid w:val="0036307C"/>
    <w:rsid w:val="003A44F2"/>
    <w:rsid w:val="003B0F15"/>
    <w:rsid w:val="003C353B"/>
    <w:rsid w:val="003D3E43"/>
    <w:rsid w:val="003D5BFD"/>
    <w:rsid w:val="003E5A53"/>
    <w:rsid w:val="003F40D9"/>
    <w:rsid w:val="00407953"/>
    <w:rsid w:val="004127F1"/>
    <w:rsid w:val="00415891"/>
    <w:rsid w:val="004305D1"/>
    <w:rsid w:val="00431471"/>
    <w:rsid w:val="00436F09"/>
    <w:rsid w:val="00444955"/>
    <w:rsid w:val="004475DA"/>
    <w:rsid w:val="0045448C"/>
    <w:rsid w:val="0046188A"/>
    <w:rsid w:val="00471E2C"/>
    <w:rsid w:val="00473A69"/>
    <w:rsid w:val="00480976"/>
    <w:rsid w:val="004936DB"/>
    <w:rsid w:val="00494EDC"/>
    <w:rsid w:val="00494FB4"/>
    <w:rsid w:val="004B1FB4"/>
    <w:rsid w:val="004B7580"/>
    <w:rsid w:val="004F37F5"/>
    <w:rsid w:val="004F762D"/>
    <w:rsid w:val="00504DB0"/>
    <w:rsid w:val="0051059C"/>
    <w:rsid w:val="00527833"/>
    <w:rsid w:val="00537E4F"/>
    <w:rsid w:val="00543647"/>
    <w:rsid w:val="00555628"/>
    <w:rsid w:val="0055695A"/>
    <w:rsid w:val="0056402F"/>
    <w:rsid w:val="00572F09"/>
    <w:rsid w:val="00577160"/>
    <w:rsid w:val="005A0ABC"/>
    <w:rsid w:val="005B6F32"/>
    <w:rsid w:val="005C5C7B"/>
    <w:rsid w:val="005D00EE"/>
    <w:rsid w:val="005D1624"/>
    <w:rsid w:val="005E0931"/>
    <w:rsid w:val="005E1ADB"/>
    <w:rsid w:val="005F1704"/>
    <w:rsid w:val="006060E1"/>
    <w:rsid w:val="0065475E"/>
    <w:rsid w:val="006A0336"/>
    <w:rsid w:val="006A1B0B"/>
    <w:rsid w:val="006D361E"/>
    <w:rsid w:val="006F3596"/>
    <w:rsid w:val="0070372C"/>
    <w:rsid w:val="00710029"/>
    <w:rsid w:val="00713B1B"/>
    <w:rsid w:val="007227AE"/>
    <w:rsid w:val="007240CA"/>
    <w:rsid w:val="00734C0D"/>
    <w:rsid w:val="007408C0"/>
    <w:rsid w:val="00761F36"/>
    <w:rsid w:val="00766A31"/>
    <w:rsid w:val="00773652"/>
    <w:rsid w:val="00784599"/>
    <w:rsid w:val="007B352A"/>
    <w:rsid w:val="007B46CA"/>
    <w:rsid w:val="007C457B"/>
    <w:rsid w:val="007D0458"/>
    <w:rsid w:val="007F0A04"/>
    <w:rsid w:val="007F6CB7"/>
    <w:rsid w:val="00811C22"/>
    <w:rsid w:val="008209AF"/>
    <w:rsid w:val="0082129A"/>
    <w:rsid w:val="00824BA4"/>
    <w:rsid w:val="008470BE"/>
    <w:rsid w:val="00851239"/>
    <w:rsid w:val="00854275"/>
    <w:rsid w:val="00890C2C"/>
    <w:rsid w:val="008A3037"/>
    <w:rsid w:val="008A5566"/>
    <w:rsid w:val="008C7088"/>
    <w:rsid w:val="008D7ACB"/>
    <w:rsid w:val="00901132"/>
    <w:rsid w:val="00903C87"/>
    <w:rsid w:val="0094590E"/>
    <w:rsid w:val="009725A3"/>
    <w:rsid w:val="0098533F"/>
    <w:rsid w:val="009A3A10"/>
    <w:rsid w:val="009A679E"/>
    <w:rsid w:val="009A710A"/>
    <w:rsid w:val="009B1691"/>
    <w:rsid w:val="009B48D1"/>
    <w:rsid w:val="009B572F"/>
    <w:rsid w:val="009B5FC4"/>
    <w:rsid w:val="009E50DC"/>
    <w:rsid w:val="009F4334"/>
    <w:rsid w:val="00A075C9"/>
    <w:rsid w:val="00A15700"/>
    <w:rsid w:val="00A660F4"/>
    <w:rsid w:val="00A9569A"/>
    <w:rsid w:val="00AA14CE"/>
    <w:rsid w:val="00AB4595"/>
    <w:rsid w:val="00AD1D63"/>
    <w:rsid w:val="00AD4044"/>
    <w:rsid w:val="00AD7B64"/>
    <w:rsid w:val="00AE28D8"/>
    <w:rsid w:val="00AE7D43"/>
    <w:rsid w:val="00B2524B"/>
    <w:rsid w:val="00B261B6"/>
    <w:rsid w:val="00B47088"/>
    <w:rsid w:val="00B53131"/>
    <w:rsid w:val="00B8732C"/>
    <w:rsid w:val="00B901B7"/>
    <w:rsid w:val="00B96917"/>
    <w:rsid w:val="00BA3CBC"/>
    <w:rsid w:val="00BD6E79"/>
    <w:rsid w:val="00C115F5"/>
    <w:rsid w:val="00C144B3"/>
    <w:rsid w:val="00C3582C"/>
    <w:rsid w:val="00C36055"/>
    <w:rsid w:val="00C36364"/>
    <w:rsid w:val="00C41069"/>
    <w:rsid w:val="00C431B0"/>
    <w:rsid w:val="00C43C6D"/>
    <w:rsid w:val="00C44D79"/>
    <w:rsid w:val="00C55341"/>
    <w:rsid w:val="00C8036E"/>
    <w:rsid w:val="00C87707"/>
    <w:rsid w:val="00CA5BDF"/>
    <w:rsid w:val="00CC7BF4"/>
    <w:rsid w:val="00CE1C86"/>
    <w:rsid w:val="00CF1DB7"/>
    <w:rsid w:val="00D22EB3"/>
    <w:rsid w:val="00D23BDA"/>
    <w:rsid w:val="00D2406F"/>
    <w:rsid w:val="00D31561"/>
    <w:rsid w:val="00D331AF"/>
    <w:rsid w:val="00D46477"/>
    <w:rsid w:val="00D71135"/>
    <w:rsid w:val="00DB4F65"/>
    <w:rsid w:val="00DE1FD6"/>
    <w:rsid w:val="00DF119C"/>
    <w:rsid w:val="00E114FD"/>
    <w:rsid w:val="00E53B47"/>
    <w:rsid w:val="00E558B0"/>
    <w:rsid w:val="00E67E2B"/>
    <w:rsid w:val="00E67E4A"/>
    <w:rsid w:val="00E72971"/>
    <w:rsid w:val="00E77269"/>
    <w:rsid w:val="00E92D21"/>
    <w:rsid w:val="00EC0436"/>
    <w:rsid w:val="00EC2874"/>
    <w:rsid w:val="00ED6DB9"/>
    <w:rsid w:val="00EE0183"/>
    <w:rsid w:val="00EE7A65"/>
    <w:rsid w:val="00EF3831"/>
    <w:rsid w:val="00EF7848"/>
    <w:rsid w:val="00EF7A99"/>
    <w:rsid w:val="00F05D97"/>
    <w:rsid w:val="00F27FAE"/>
    <w:rsid w:val="00F51224"/>
    <w:rsid w:val="00F649B6"/>
    <w:rsid w:val="00F64FC4"/>
    <w:rsid w:val="00F86AF9"/>
    <w:rsid w:val="00F90F81"/>
    <w:rsid w:val="00F934C8"/>
    <w:rsid w:val="00FA0D3C"/>
    <w:rsid w:val="00FA1D44"/>
    <w:rsid w:val="00FB5CC3"/>
    <w:rsid w:val="00FC1435"/>
    <w:rsid w:val="00FD3739"/>
    <w:rsid w:val="00FD4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9BE0A"/>
  <w15:docId w15:val="{4F86DA6A-F8D9-4715-9A70-4946CB691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0">
    <w:name w:val="heading 1"/>
    <w:basedOn w:val="a"/>
    <w:link w:val="11"/>
    <w:uiPriority w:val="9"/>
    <w:qFormat/>
    <w:pPr>
      <w:ind w:left="2452" w:right="2286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spacing w:before="189"/>
      <w:ind w:left="1030" w:right="866"/>
      <w:jc w:val="center"/>
      <w:outlineLvl w:val="1"/>
    </w:pPr>
    <w:rPr>
      <w:sz w:val="32"/>
      <w:szCs w:val="32"/>
    </w:rPr>
  </w:style>
  <w:style w:type="paragraph" w:styleId="3">
    <w:name w:val="heading 3"/>
    <w:basedOn w:val="a"/>
    <w:uiPriority w:val="9"/>
    <w:unhideWhenUsed/>
    <w:qFormat/>
    <w:pPr>
      <w:ind w:left="2308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9"/>
    <w:unhideWhenUsed/>
    <w:qFormat/>
    <w:pPr>
      <w:ind w:left="1105" w:right="866"/>
      <w:jc w:val="center"/>
      <w:outlineLvl w:val="3"/>
    </w:pPr>
    <w:rPr>
      <w:sz w:val="28"/>
      <w:szCs w:val="28"/>
    </w:rPr>
  </w:style>
  <w:style w:type="paragraph" w:styleId="5">
    <w:name w:val="heading 5"/>
    <w:basedOn w:val="a"/>
    <w:link w:val="50"/>
    <w:uiPriority w:val="9"/>
    <w:unhideWhenUsed/>
    <w:qFormat/>
    <w:pPr>
      <w:ind w:left="1382"/>
      <w:outlineLvl w:val="4"/>
    </w:pPr>
    <w:rPr>
      <w:b/>
      <w:bCs/>
      <w:sz w:val="24"/>
      <w:szCs w:val="24"/>
    </w:rPr>
  </w:style>
  <w:style w:type="paragraph" w:styleId="6">
    <w:name w:val="heading 6"/>
    <w:basedOn w:val="a"/>
    <w:uiPriority w:val="9"/>
    <w:unhideWhenUsed/>
    <w:qFormat/>
    <w:pPr>
      <w:ind w:left="1022"/>
      <w:outlineLvl w:val="5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022" w:hanging="14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a4">
    <w:name w:val="Основной текст Знак"/>
    <w:basedOn w:val="a0"/>
    <w:link w:val="a3"/>
    <w:uiPriority w:val="1"/>
    <w:rsid w:val="00543647"/>
    <w:rPr>
      <w:rFonts w:ascii="Times New Roman" w:eastAsia="Times New Roman" w:hAnsi="Times New Roman" w:cs="Times New Roman"/>
      <w:sz w:val="24"/>
      <w:szCs w:val="24"/>
      <w:lang w:val="ru-RU"/>
    </w:rPr>
  </w:style>
  <w:style w:type="table" w:styleId="a6">
    <w:name w:val="Table Grid"/>
    <w:basedOn w:val="a1"/>
    <w:uiPriority w:val="39"/>
    <w:rsid w:val="000D16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Текущий список1"/>
    <w:uiPriority w:val="99"/>
    <w:rsid w:val="00DF119C"/>
    <w:pPr>
      <w:numPr>
        <w:numId w:val="2"/>
      </w:numPr>
    </w:pPr>
  </w:style>
  <w:style w:type="character" w:customStyle="1" w:styleId="50">
    <w:name w:val="Заголовок 5 Знак"/>
    <w:basedOn w:val="a0"/>
    <w:link w:val="5"/>
    <w:uiPriority w:val="9"/>
    <w:rsid w:val="00AD7B64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20">
    <w:name w:val="Основной текст (2)_"/>
    <w:link w:val="21"/>
    <w:rsid w:val="00B47088"/>
    <w:rPr>
      <w:rFonts w:ascii="Times New Roman" w:eastAsia="Times New Roman" w:hAnsi="Times New Roman"/>
      <w:sz w:val="28"/>
      <w:szCs w:val="28"/>
      <w:shd w:val="clear" w:color="auto" w:fill="FFFFFF"/>
    </w:rPr>
  </w:style>
  <w:style w:type="character" w:customStyle="1" w:styleId="211pt">
    <w:name w:val="Основной текст (2) + 11 pt;Полужирный"/>
    <w:rsid w:val="00B4708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21">
    <w:name w:val="Основной текст (2)"/>
    <w:basedOn w:val="a"/>
    <w:link w:val="20"/>
    <w:rsid w:val="00B47088"/>
    <w:pPr>
      <w:shd w:val="clear" w:color="auto" w:fill="FFFFFF"/>
      <w:autoSpaceDE/>
      <w:autoSpaceDN/>
      <w:spacing w:line="374" w:lineRule="exact"/>
      <w:ind w:hanging="640"/>
      <w:jc w:val="both"/>
    </w:pPr>
    <w:rPr>
      <w:rFonts w:cstheme="minorBidi"/>
      <w:sz w:val="28"/>
      <w:szCs w:val="28"/>
      <w:lang w:val="en-US"/>
    </w:rPr>
  </w:style>
  <w:style w:type="character" w:customStyle="1" w:styleId="212pt">
    <w:name w:val="Основной текст (2) + 12 pt"/>
    <w:rsid w:val="00B4708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11">
    <w:name w:val="Заголовок 1 Знак"/>
    <w:link w:val="10"/>
    <w:uiPriority w:val="9"/>
    <w:rsid w:val="00E77269"/>
    <w:rPr>
      <w:rFonts w:ascii="Times New Roman" w:eastAsia="Times New Roman" w:hAnsi="Times New Roman" w:cs="Times New Roman"/>
      <w:b/>
      <w:bCs/>
      <w:sz w:val="32"/>
      <w:szCs w:val="32"/>
      <w:lang w:val="ru-RU"/>
    </w:rPr>
  </w:style>
  <w:style w:type="character" w:styleId="a7">
    <w:name w:val="Hyperlink"/>
    <w:rsid w:val="001D05B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ru.wikipedia.org/wiki/%D0%A1%D1%83%D0%BF%D0%B5%D1%80%D0%BA%D0%BE%D0%BC%D0%BF%D1%8C%D1%8E%D1%82%D0%B5%D1%80" TargetMode="External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yperlink" Target="http://www.mathnet.spb.ru" TargetMode="External"/><Relationship Id="rId7" Type="http://schemas.openxmlformats.org/officeDocument/2006/relationships/image" Target="media/image3.png"/><Relationship Id="rId12" Type="http://schemas.openxmlformats.org/officeDocument/2006/relationships/hyperlink" Target="https://ru.wikipedia.org/wiki/%D0%A1%D1%83%D0%BF%D0%B5%D1%80%D0%BA%D0%BE%D0%BC%D0%BF%D1%8C%D1%8E%D1%82%D0%B5%D1%80" TargetMode="External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ru.wikipedia.org/wiki/1956_%D0%B3%D0%BE%D0%B4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hyperlink" Target="https://ru.wikipedia.org/wiki/1956_%D0%B3%D0%BE%D0%B4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505</TotalTime>
  <Pages>29</Pages>
  <Words>5262</Words>
  <Characters>29994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МКСО</dc:creator>
  <cp:lastModifiedBy>PGTK-1</cp:lastModifiedBy>
  <cp:revision>192</cp:revision>
  <cp:lastPrinted>2022-04-04T05:17:00Z</cp:lastPrinted>
  <dcterms:created xsi:type="dcterms:W3CDTF">2022-03-30T07:04:00Z</dcterms:created>
  <dcterms:modified xsi:type="dcterms:W3CDTF">2024-03-25T12:46:00Z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2022-03-30T00:00:00Z</vt:filetime>
  </property>
</Properties>
</file>