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51D6F1A5" w14:textId="77777777" w:rsidR="000F1218" w:rsidRPr="00F30E0A" w:rsidRDefault="000F1218">
      <w:pPr>
        <w:pStyle w:val="a3"/>
        <w:rPr>
          <w:b/>
          <w:sz w:val="30"/>
        </w:rPr>
      </w:pPr>
    </w:p>
    <w:p w14:paraId="3E013310" w14:textId="77777777" w:rsidR="000F1218" w:rsidRPr="00F30E0A" w:rsidRDefault="000F1218">
      <w:pPr>
        <w:pStyle w:val="a3"/>
        <w:rPr>
          <w:b/>
          <w:sz w:val="30"/>
        </w:rPr>
      </w:pPr>
    </w:p>
    <w:p w14:paraId="4F10CAC6" w14:textId="0D024AA3" w:rsidR="000F1218" w:rsidRPr="00F30E0A" w:rsidRDefault="004F3D51" w:rsidP="004F3D51">
      <w:pPr>
        <w:pStyle w:val="a3"/>
        <w:ind w:firstLine="4536"/>
        <w:rPr>
          <w:b/>
          <w:sz w:val="30"/>
        </w:rPr>
      </w:pPr>
      <w:r>
        <w:rPr>
          <w:noProof/>
        </w:rPr>
        <w:drawing>
          <wp:inline distT="0" distB="0" distL="0" distR="0" wp14:anchorId="2BF5F68E" wp14:editId="160066ED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FDF3A" w14:textId="77777777" w:rsidR="000F1218" w:rsidRPr="00F30E0A" w:rsidRDefault="000F1218">
      <w:pPr>
        <w:pStyle w:val="a3"/>
        <w:rPr>
          <w:b/>
          <w:sz w:val="30"/>
        </w:rPr>
      </w:pPr>
    </w:p>
    <w:p w14:paraId="776390FA" w14:textId="77777777" w:rsidR="000F1218" w:rsidRPr="00F30E0A" w:rsidRDefault="000F1218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2E5CD0F1" w14:textId="77777777" w:rsidR="000F1218" w:rsidRPr="00F30E0A" w:rsidRDefault="00B27C4F" w:rsidP="008B4E17">
      <w:pPr>
        <w:pStyle w:val="11"/>
        <w:spacing w:before="161" w:line="362" w:lineRule="auto"/>
        <w:ind w:left="0"/>
      </w:pPr>
      <w:r w:rsidRPr="00F30E0A">
        <w:t>ПРОИЗВОДСТВЕННАЯ ПРАКТИКА</w:t>
      </w:r>
    </w:p>
    <w:p w14:paraId="02EB001F" w14:textId="77777777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6E62FA57" w14:textId="2FE9AA1F" w:rsidR="00F9584D" w:rsidRPr="00BE355C" w:rsidRDefault="00F30E0A" w:rsidP="00F9584D">
      <w:pPr>
        <w:spacing w:line="360" w:lineRule="auto"/>
        <w:jc w:val="center"/>
        <w:rPr>
          <w:b/>
          <w:bCs/>
          <w:caps/>
          <w:sz w:val="28"/>
          <w:szCs w:val="28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="00F9584D" w:rsidRPr="00BE355C">
        <w:rPr>
          <w:b/>
          <w:bCs/>
          <w:caps/>
          <w:sz w:val="28"/>
          <w:szCs w:val="28"/>
        </w:rPr>
        <w:t>ПМ.0</w:t>
      </w:r>
      <w:r w:rsidR="00F9584D">
        <w:rPr>
          <w:b/>
          <w:bCs/>
          <w:caps/>
          <w:sz w:val="28"/>
          <w:szCs w:val="28"/>
        </w:rPr>
        <w:t>5</w:t>
      </w:r>
      <w:r w:rsidR="00F9584D" w:rsidRPr="00BE355C">
        <w:rPr>
          <w:b/>
          <w:bCs/>
          <w:caps/>
          <w:sz w:val="28"/>
          <w:szCs w:val="28"/>
        </w:rPr>
        <w:t xml:space="preserve"> «</w:t>
      </w:r>
      <w:r w:rsidR="00F9584D">
        <w:rPr>
          <w:b/>
          <w:bCs/>
          <w:sz w:val="28"/>
          <w:szCs w:val="28"/>
        </w:rPr>
        <w:t>ВЫПОЛНЕНИЕ РАБОТ ПО ОДНОЙ ИЛИ НЕСКОЛЬКИМ ПРОФЕССИЯМ РАБОЧИХ, ДОЛЖНОСТНЫХ СЛУЖАЩИХ «АГЕНТ РЕКЛАМНЫЙ»</w:t>
      </w:r>
      <w:r w:rsidR="00F9584D" w:rsidRPr="00BE355C">
        <w:rPr>
          <w:b/>
          <w:bCs/>
          <w:sz w:val="28"/>
          <w:szCs w:val="28"/>
        </w:rPr>
        <w:t>»</w:t>
      </w:r>
    </w:p>
    <w:p w14:paraId="0C7052E6" w14:textId="5E25E22E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</w:p>
    <w:bookmarkEnd w:id="0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F30E0A" w:rsidRDefault="000F1218">
      <w:pPr>
        <w:pStyle w:val="a3"/>
        <w:rPr>
          <w:b/>
          <w:sz w:val="30"/>
        </w:rPr>
      </w:pPr>
    </w:p>
    <w:p w14:paraId="3A3F9FD3" w14:textId="77777777" w:rsidR="000F1218" w:rsidRPr="00F30E0A" w:rsidRDefault="000F1218">
      <w:pPr>
        <w:pStyle w:val="a3"/>
        <w:rPr>
          <w:b/>
          <w:sz w:val="30"/>
        </w:rPr>
      </w:pPr>
    </w:p>
    <w:p w14:paraId="35E33FC3" w14:textId="77777777" w:rsidR="000F1218" w:rsidRPr="00F30E0A" w:rsidRDefault="000F1218">
      <w:pPr>
        <w:pStyle w:val="a3"/>
        <w:rPr>
          <w:b/>
          <w:sz w:val="30"/>
        </w:rPr>
      </w:pPr>
    </w:p>
    <w:p w14:paraId="6A11FB12" w14:textId="77777777" w:rsidR="000F1218" w:rsidRPr="00F30E0A" w:rsidRDefault="000F1218">
      <w:pPr>
        <w:pStyle w:val="a3"/>
        <w:rPr>
          <w:b/>
          <w:sz w:val="30"/>
        </w:rPr>
      </w:pPr>
    </w:p>
    <w:p w14:paraId="16EFB09F" w14:textId="77777777" w:rsidR="000F1218" w:rsidRPr="00F30E0A" w:rsidRDefault="000F1218">
      <w:pPr>
        <w:pStyle w:val="a3"/>
        <w:spacing w:before="1"/>
        <w:rPr>
          <w:b/>
          <w:sz w:val="30"/>
        </w:rPr>
      </w:pPr>
    </w:p>
    <w:p w14:paraId="0457869A" w14:textId="49635B33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t>Пермь 202</w:t>
      </w:r>
      <w:r w:rsidR="008B4E17" w:rsidRPr="00F30E0A">
        <w:rPr>
          <w:b/>
          <w:sz w:val="28"/>
        </w:rPr>
        <w:t>3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E014A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D46A73C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</w:t>
      </w:r>
      <w:r w:rsidR="00F30E0A" w:rsidRPr="00F30E0A">
        <w:t xml:space="preserve">профессионального модуля </w:t>
      </w:r>
      <w:r w:rsidR="00F9584D" w:rsidRPr="0074285E">
        <w:t>ПМ.0</w:t>
      </w:r>
      <w:r w:rsidR="00F9584D" w:rsidRPr="0074285E">
        <w:rPr>
          <w:caps/>
        </w:rPr>
        <w:t>5 «</w:t>
      </w:r>
      <w:r w:rsidR="00F9584D">
        <w:t>В</w:t>
      </w:r>
      <w:r w:rsidR="00F9584D" w:rsidRPr="0074285E">
        <w:t xml:space="preserve">ыполнение работ по одной или нескольким профессиям рабочих, должностных служащих </w:t>
      </w:r>
      <w:r w:rsidR="00F9584D" w:rsidRPr="0074285E">
        <w:rPr>
          <w:caps/>
        </w:rPr>
        <w:t>«</w:t>
      </w:r>
      <w:r w:rsidR="00F9584D" w:rsidRPr="0074285E">
        <w:t>агент рекламный</w:t>
      </w:r>
      <w:r w:rsidR="00F9584D" w:rsidRPr="0074285E">
        <w:rPr>
          <w:caps/>
        </w:rPr>
        <w:t>»»</w:t>
      </w:r>
      <w:r w:rsidR="00F9584D">
        <w:rPr>
          <w:b/>
          <w:bCs/>
          <w:caps/>
        </w:rPr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F30E0A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F30E0A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59F39939" w:rsidR="008B4E17" w:rsidRDefault="009C3D5E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9C3D5E">
        <w:rPr>
          <w:rFonts w:eastAsia="Tahoma"/>
          <w:color w:val="000000"/>
          <w:sz w:val="24"/>
          <w:szCs w:val="24"/>
          <w:lang w:eastAsia="ru-RU" w:bidi="ru-RU"/>
        </w:rPr>
        <w:t>Автор – составитель: Вертипрахова А.Н., старший преподаватель.</w:t>
      </w:r>
    </w:p>
    <w:p w14:paraId="427ACD8B" w14:textId="77777777" w:rsidR="009C3D5E" w:rsidRPr="00F30E0A" w:rsidRDefault="009C3D5E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313984F2" w14:textId="428771F6" w:rsidR="008B4E17" w:rsidRPr="00F30E0A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17.02.2023</w:t>
      </w:r>
    </w:p>
    <w:p w14:paraId="2488C50A" w14:textId="2ADA0AF3" w:rsidR="000F1218" w:rsidRPr="00F30E0A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F30E0A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728FDBA1" w:rsidR="000F1218" w:rsidRPr="00F30E0A" w:rsidRDefault="00B27C4F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  <w:r w:rsidRPr="00F30E0A">
        <w:rPr>
          <w:b/>
          <w:sz w:val="24"/>
        </w:rPr>
        <w:t xml:space="preserve">Область применения </w:t>
      </w:r>
      <w:r w:rsidR="00C9149A" w:rsidRPr="00F30E0A">
        <w:rPr>
          <w:b/>
          <w:sz w:val="24"/>
        </w:rPr>
        <w:t>фонда оценочных средств</w:t>
      </w:r>
      <w:r w:rsidRPr="00F30E0A">
        <w:rPr>
          <w:b/>
          <w:sz w:val="24"/>
        </w:rPr>
        <w:t xml:space="preserve"> по производственной практики (по профилю </w:t>
      </w:r>
      <w:r w:rsidR="00F30E0A" w:rsidRPr="00F30E0A">
        <w:rPr>
          <w:b/>
          <w:sz w:val="24"/>
        </w:rPr>
        <w:t>специальности)</w:t>
      </w:r>
    </w:p>
    <w:p w14:paraId="27519BE2" w14:textId="518E38AF" w:rsidR="00972F41" w:rsidRPr="00F30E0A" w:rsidRDefault="00C9149A" w:rsidP="00593762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F30E0A">
        <w:t>Фонд оценочных средств</w:t>
      </w:r>
      <w:r w:rsidR="00B27C4F" w:rsidRPr="00F30E0A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30E0A">
        <w:t xml:space="preserve"> (по профилю специальности)</w:t>
      </w:r>
      <w:r w:rsidR="00B27C4F" w:rsidRPr="00F30E0A">
        <w:t xml:space="preserve"> по профессиональному модулю </w:t>
      </w:r>
      <w:r w:rsidR="00F9584D" w:rsidRPr="0074285E">
        <w:t>ПМ.0</w:t>
      </w:r>
      <w:r w:rsidR="00F9584D" w:rsidRPr="0074285E">
        <w:rPr>
          <w:caps/>
        </w:rPr>
        <w:t>5 «</w:t>
      </w:r>
      <w:r w:rsidR="00F9584D">
        <w:t>В</w:t>
      </w:r>
      <w:r w:rsidR="00F9584D" w:rsidRPr="0074285E">
        <w:t xml:space="preserve">ыполнение работ по одной или нескольким профессиям рабочих, должностных служащих </w:t>
      </w:r>
      <w:r w:rsidR="00F9584D" w:rsidRPr="0074285E">
        <w:rPr>
          <w:caps/>
        </w:rPr>
        <w:t>«</w:t>
      </w:r>
      <w:r w:rsidR="00F9584D" w:rsidRPr="0074285E">
        <w:t>агент рекламный</w:t>
      </w:r>
      <w:r w:rsidR="00F9584D" w:rsidRPr="0074285E">
        <w:rPr>
          <w:caps/>
        </w:rPr>
        <w:t>»»</w:t>
      </w:r>
    </w:p>
    <w:p w14:paraId="350A82FC" w14:textId="60385316" w:rsidR="000F1218" w:rsidRPr="00F30E0A" w:rsidRDefault="00B27C4F" w:rsidP="00593762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F30E0A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5 «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 xml:space="preserve">Выполнение работ по одной или нескольким профессиям рабочих, должностных служащих 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«</w:t>
      </w:r>
      <w:r w:rsidR="00F9584D" w:rsidRPr="00F9584D">
        <w:rPr>
          <w:rFonts w:eastAsia="Tahoma"/>
          <w:color w:val="000000"/>
          <w:sz w:val="24"/>
          <w:szCs w:val="24"/>
          <w:lang w:val="ru-RU" w:eastAsia="ru-RU" w:bidi="ru-RU"/>
        </w:rPr>
        <w:t>агент рекламный</w:t>
      </w:r>
      <w:r w:rsidR="00F9584D" w:rsidRPr="00F9584D">
        <w:rPr>
          <w:rFonts w:eastAsia="Tahoma"/>
          <w:caps/>
          <w:color w:val="000000"/>
          <w:sz w:val="24"/>
          <w:szCs w:val="24"/>
          <w:lang w:val="ru-RU" w:eastAsia="ru-RU" w:bidi="ru-RU"/>
        </w:rPr>
        <w:t>»»</w:t>
      </w:r>
      <w:r w:rsidR="00F9584D" w:rsidRPr="00F9584D">
        <w:rPr>
          <w:rFonts w:eastAsia="Tahoma"/>
          <w:b/>
          <w:bCs/>
          <w:caps/>
          <w:color w:val="000000"/>
          <w:sz w:val="24"/>
          <w:szCs w:val="24"/>
          <w:lang w:val="ru-RU" w:eastAsia="ru-RU" w:bidi="ru-RU"/>
        </w:rPr>
        <w:t xml:space="preserve"> </w:t>
      </w:r>
      <w:r w:rsidRPr="00F30E0A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F30E0A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F30E0A">
        <w:rPr>
          <w:sz w:val="24"/>
          <w:szCs w:val="24"/>
          <w:lang w:val="ru-RU"/>
        </w:rPr>
        <w:t>.</w:t>
      </w:r>
    </w:p>
    <w:p w14:paraId="1540F630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F30E0A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660C794" w14:textId="77777777" w:rsidR="00F9584D" w:rsidRPr="009C3D5E" w:rsidRDefault="00F9584D" w:rsidP="00F9584D">
      <w:pPr>
        <w:pStyle w:val="20"/>
        <w:shd w:val="clear" w:color="auto" w:fill="auto"/>
        <w:spacing w:before="0" w:after="0" w:line="276" w:lineRule="auto"/>
        <w:ind w:firstLine="743"/>
        <w:rPr>
          <w:sz w:val="24"/>
          <w:szCs w:val="24"/>
          <w:lang w:val="ru-RU"/>
        </w:rPr>
      </w:pPr>
      <w:r w:rsidRPr="009C3D5E">
        <w:rPr>
          <w:sz w:val="24"/>
          <w:szCs w:val="24"/>
          <w:lang w:val="ru-RU"/>
        </w:rPr>
        <w:t>МДК 05.01</w:t>
      </w:r>
      <w:r w:rsidRPr="009C3D5E">
        <w:rPr>
          <w:lang w:val="ru-RU"/>
        </w:rPr>
        <w:t xml:space="preserve"> </w:t>
      </w:r>
      <w:r w:rsidRPr="009C3D5E">
        <w:rPr>
          <w:sz w:val="24"/>
          <w:szCs w:val="24"/>
          <w:lang w:val="ru-RU"/>
        </w:rPr>
        <w:t>Основы рекламы, организация рекламной деятельности;</w:t>
      </w:r>
    </w:p>
    <w:p w14:paraId="57115784" w14:textId="77777777" w:rsidR="000F1218" w:rsidRPr="00F30E0A" w:rsidRDefault="00B27C4F" w:rsidP="00593762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30E0A">
        <w:t>Цели и задачи производственной практики (по профилю специальности):</w:t>
      </w:r>
    </w:p>
    <w:p w14:paraId="1976880D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F9584D" w:rsidRDefault="00972F41" w:rsidP="00F9584D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Производственная практика (по профилю специальности) направлена на закрепление </w:t>
      </w:r>
      <w:r w:rsidRPr="00F9584D">
        <w:rPr>
          <w:rFonts w:eastAsia="Tahoma"/>
          <w:color w:val="000000"/>
          <w:sz w:val="24"/>
          <w:szCs w:val="24"/>
          <w:lang w:eastAsia="ru-RU" w:bidi="ru-RU"/>
        </w:rPr>
        <w:t>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F9584D" w:rsidRDefault="00972F41" w:rsidP="00F9584D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9584D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0DB7001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 xml:space="preserve">иметь практический опыт: </w:t>
      </w:r>
    </w:p>
    <w:p w14:paraId="408B1832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ведения переговоров с заказчиком;</w:t>
      </w:r>
    </w:p>
    <w:p w14:paraId="332C059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офисной оргтехники, информационных и коммуникационных технологий при получении и оформлении заказа;</w:t>
      </w:r>
    </w:p>
    <w:p w14:paraId="3ADF3A03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создания и оформления простых текстов рекламных объявлений;</w:t>
      </w:r>
    </w:p>
    <w:p w14:paraId="20C15BD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работы в рекламных акциях в качестве исполнителя;</w:t>
      </w:r>
    </w:p>
    <w:p w14:paraId="34EDC77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современных информационных и коммуникационных средств продвижения рекламы;</w:t>
      </w:r>
    </w:p>
    <w:p w14:paraId="2108D63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информационных технологий для обработки текстовой информации;</w:t>
      </w:r>
    </w:p>
    <w:p w14:paraId="6B0F2DE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использования информационных технологий для получения и несложной обработки графической информации.</w:t>
      </w:r>
    </w:p>
    <w:p w14:paraId="406212E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>уметь:</w:t>
      </w:r>
    </w:p>
    <w:p w14:paraId="0D7AE85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sz w:val="24"/>
          <w:szCs w:val="24"/>
        </w:rPr>
        <w:t>-</w:t>
      </w:r>
      <w:r w:rsidRPr="00F9584D">
        <w:rPr>
          <w:sz w:val="24"/>
          <w:szCs w:val="24"/>
        </w:rPr>
        <w:tab/>
      </w:r>
      <w:r w:rsidRPr="00F9584D">
        <w:rPr>
          <w:iCs/>
          <w:sz w:val="24"/>
          <w:szCs w:val="24"/>
        </w:rPr>
        <w:t>контактировать с заказчиками рекламного продукта и вести переговоры с заказчиком;</w:t>
      </w:r>
    </w:p>
    <w:p w14:paraId="3F2FA6E6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осуществлять в качестве посредника работы по предоставлению рекламных услуг;</w:t>
      </w:r>
    </w:p>
    <w:p w14:paraId="22228AD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выбирать и использовать различные виды средств распространения рекламы;</w:t>
      </w:r>
    </w:p>
    <w:p w14:paraId="22361ACD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проводить основные мероприятия связей с общественностью;</w:t>
      </w:r>
    </w:p>
    <w:p w14:paraId="10AEEE23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применять средства связи;</w:t>
      </w:r>
    </w:p>
    <w:p w14:paraId="21F2690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пользоваться специализированным программным обеспечением для обработки графических изображений;</w:t>
      </w:r>
    </w:p>
    <w:p w14:paraId="6BB3900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b/>
          <w:bCs/>
          <w:sz w:val="24"/>
          <w:szCs w:val="24"/>
        </w:rPr>
      </w:pPr>
      <w:r w:rsidRPr="00F9584D">
        <w:rPr>
          <w:b/>
          <w:bCs/>
          <w:sz w:val="24"/>
          <w:szCs w:val="24"/>
        </w:rPr>
        <w:t>знать:</w:t>
      </w:r>
    </w:p>
    <w:p w14:paraId="62AA1524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sz w:val="24"/>
          <w:szCs w:val="24"/>
        </w:rPr>
        <w:t>-</w:t>
      </w:r>
      <w:r w:rsidRPr="00F9584D">
        <w:rPr>
          <w:sz w:val="24"/>
          <w:szCs w:val="24"/>
        </w:rPr>
        <w:tab/>
      </w:r>
      <w:r w:rsidRPr="00F9584D">
        <w:rPr>
          <w:iCs/>
          <w:sz w:val="24"/>
          <w:szCs w:val="24"/>
        </w:rPr>
        <w:t>виды рекламной деятельности;</w:t>
      </w:r>
    </w:p>
    <w:p w14:paraId="31F9FEC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lastRenderedPageBreak/>
        <w:t>-</w:t>
      </w:r>
      <w:r w:rsidRPr="00F9584D">
        <w:rPr>
          <w:iCs/>
          <w:sz w:val="24"/>
          <w:szCs w:val="24"/>
        </w:rPr>
        <w:tab/>
        <w:t>виды рекламных средств и средств распространения рекламы;</w:t>
      </w:r>
    </w:p>
    <w:p w14:paraId="5EB056C2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требования к рекламированию товаров и услуг, установленные законом;</w:t>
      </w:r>
    </w:p>
    <w:p w14:paraId="2DFD465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субъекты рекламного процесса и их взаимодействие;</w:t>
      </w:r>
    </w:p>
    <w:p w14:paraId="688046BA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правовые нормы, регулирующие взаимоотношения по оказанию рекламных услуг;</w:t>
      </w:r>
    </w:p>
    <w:p w14:paraId="1C26469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ответственность участников рекламного процесса за ненадлежащую рекламу;</w:t>
      </w:r>
    </w:p>
    <w:p w14:paraId="036E830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социально-психологические основы рекламы;</w:t>
      </w:r>
    </w:p>
    <w:p w14:paraId="41A515D5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факторы и методы воздействия рекламы на человека;</w:t>
      </w:r>
    </w:p>
    <w:p w14:paraId="75435D00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факторы, влияющие на покупку товаров;</w:t>
      </w:r>
    </w:p>
    <w:p w14:paraId="3453B3EC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информационные материалы связей с общественностью, их виды;</w:t>
      </w:r>
    </w:p>
    <w:p w14:paraId="0A2A465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средства копирования и оперативного размножения документов;</w:t>
      </w:r>
    </w:p>
    <w:p w14:paraId="12DA51A1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основные виды производства рекламного продукта;</w:t>
      </w:r>
    </w:p>
    <w:p w14:paraId="5C7A39EB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правила составления рекламных текстов;</w:t>
      </w:r>
    </w:p>
    <w:p w14:paraId="580CE18F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основные средства компьютерной обработки информации;</w:t>
      </w:r>
    </w:p>
    <w:p w14:paraId="01360817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средства информационно-коммуникационного обеспечения;</w:t>
      </w:r>
    </w:p>
    <w:p w14:paraId="10E1055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направления рекламной работы;</w:t>
      </w:r>
    </w:p>
    <w:p w14:paraId="2397A4AB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содержание рекламной информации;</w:t>
      </w:r>
    </w:p>
    <w:p w14:paraId="0B94F7F9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применяемые средства рекламы;</w:t>
      </w:r>
    </w:p>
    <w:p w14:paraId="6CF9BDFE" w14:textId="77777777" w:rsidR="00F9584D" w:rsidRPr="00F9584D" w:rsidRDefault="00F9584D" w:rsidP="00F9584D">
      <w:pPr>
        <w:tabs>
          <w:tab w:val="left" w:pos="993"/>
        </w:tabs>
        <w:spacing w:line="276" w:lineRule="auto"/>
        <w:ind w:firstLine="709"/>
        <w:jc w:val="both"/>
        <w:rPr>
          <w:iCs/>
          <w:sz w:val="24"/>
          <w:szCs w:val="24"/>
        </w:rPr>
      </w:pPr>
      <w:r w:rsidRPr="00F9584D">
        <w:rPr>
          <w:iCs/>
          <w:sz w:val="24"/>
          <w:szCs w:val="24"/>
        </w:rPr>
        <w:t>-</w:t>
      </w:r>
      <w:r w:rsidRPr="00F9584D">
        <w:rPr>
          <w:iCs/>
          <w:sz w:val="24"/>
          <w:szCs w:val="24"/>
        </w:rPr>
        <w:tab/>
        <w:t>рекламные мероприятия.</w:t>
      </w:r>
    </w:p>
    <w:p w14:paraId="2B19F90C" w14:textId="77777777" w:rsidR="00F9584D" w:rsidRPr="00F9584D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sz w:val="24"/>
          <w:szCs w:val="24"/>
          <w:lang w:val="ru-RU"/>
        </w:rPr>
      </w:pPr>
    </w:p>
    <w:p w14:paraId="1E74174E" w14:textId="77777777" w:rsidR="00F9584D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sz w:val="24"/>
          <w:szCs w:val="24"/>
          <w:lang w:val="ru-RU"/>
        </w:rPr>
      </w:pPr>
    </w:p>
    <w:p w14:paraId="23444926" w14:textId="77777777" w:rsidR="00F9584D" w:rsidRPr="0071445A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b/>
          <w:bCs/>
          <w:sz w:val="24"/>
          <w:szCs w:val="24"/>
        </w:rPr>
      </w:pP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4E966A84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D10AC1" w:rsidRPr="00D10AC1" w14:paraId="18A47AB5" w14:textId="77777777" w:rsidTr="00D10AC1">
        <w:tc>
          <w:tcPr>
            <w:tcW w:w="2143" w:type="dxa"/>
            <w:vAlign w:val="center"/>
          </w:tcPr>
          <w:p w14:paraId="7E2C464E" w14:textId="77777777" w:rsidR="00D10AC1" w:rsidRPr="00D10AC1" w:rsidRDefault="00D10AC1" w:rsidP="00F73AD4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10AC1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3922510" w14:textId="77777777" w:rsidR="00D10AC1" w:rsidRPr="00D10AC1" w:rsidRDefault="00D10AC1" w:rsidP="00F73AD4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D10AC1">
              <w:rPr>
                <w:rStyle w:val="211pt0"/>
              </w:rPr>
              <w:t>Наименование результата обучения</w:t>
            </w:r>
          </w:p>
        </w:tc>
      </w:tr>
      <w:tr w:rsidR="00D10AC1" w:rsidRPr="00D10AC1" w14:paraId="2F1DB9B8" w14:textId="77777777" w:rsidTr="00F73AD4">
        <w:tc>
          <w:tcPr>
            <w:tcW w:w="9848" w:type="dxa"/>
            <w:gridSpan w:val="2"/>
          </w:tcPr>
          <w:p w14:paraId="79042574" w14:textId="7E530AC4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D10AC1">
              <w:t xml:space="preserve"> </w:t>
            </w:r>
            <w:r w:rsidRPr="00D10AC1">
              <w:rPr>
                <w:rFonts w:eastAsia="Tahoma"/>
                <w:b/>
                <w:i/>
                <w:color w:val="000000"/>
                <w:sz w:val="24"/>
                <w:szCs w:val="24"/>
                <w:lang w:eastAsia="ru-RU" w:bidi="ru-RU"/>
              </w:rPr>
              <w:t>Выполнение работ по одной или нескольким профессиям рабочих, должностных служащих</w:t>
            </w:r>
          </w:p>
        </w:tc>
      </w:tr>
      <w:tr w:rsidR="00D10AC1" w:rsidRPr="00D10AC1" w14:paraId="66BA60DD" w14:textId="77777777" w:rsidTr="00D10AC1">
        <w:tc>
          <w:tcPr>
            <w:tcW w:w="2143" w:type="dxa"/>
          </w:tcPr>
          <w:p w14:paraId="226A94F2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1.1.</w:t>
            </w:r>
          </w:p>
        </w:tc>
        <w:tc>
          <w:tcPr>
            <w:tcW w:w="7705" w:type="dxa"/>
          </w:tcPr>
          <w:p w14:paraId="6DE0DE3B" w14:textId="77777777" w:rsidR="00D10AC1" w:rsidRPr="00D10AC1" w:rsidRDefault="00D10AC1" w:rsidP="00F73AD4">
            <w:pPr>
              <w:jc w:val="both"/>
            </w:pPr>
            <w:r w:rsidRPr="00D10AC1">
              <w:t>Осуществлять поиск рекламных идей.</w:t>
            </w:r>
          </w:p>
        </w:tc>
      </w:tr>
      <w:tr w:rsidR="00D10AC1" w:rsidRPr="00D10AC1" w14:paraId="372023D0" w14:textId="77777777" w:rsidTr="00D10AC1">
        <w:tc>
          <w:tcPr>
            <w:tcW w:w="2143" w:type="dxa"/>
          </w:tcPr>
          <w:p w14:paraId="1722D9A0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5.1.</w:t>
            </w:r>
          </w:p>
        </w:tc>
        <w:tc>
          <w:tcPr>
            <w:tcW w:w="7705" w:type="dxa"/>
          </w:tcPr>
          <w:p w14:paraId="2F0392B6" w14:textId="77777777" w:rsidR="00D10AC1" w:rsidRPr="00D10AC1" w:rsidRDefault="00D10AC1" w:rsidP="00F73AD4">
            <w:pPr>
              <w:jc w:val="both"/>
            </w:pPr>
            <w:r w:rsidRPr="00D10AC1">
              <w:t>Осуществлять работу с клиентами: по поиску, привлечению и ведению переговоров, а также владеть технологиями продаж.</w:t>
            </w:r>
          </w:p>
        </w:tc>
      </w:tr>
      <w:tr w:rsidR="00D10AC1" w:rsidRPr="00D10AC1" w14:paraId="0D12C4C3" w14:textId="77777777" w:rsidTr="00D10AC1">
        <w:tc>
          <w:tcPr>
            <w:tcW w:w="2143" w:type="dxa"/>
          </w:tcPr>
          <w:p w14:paraId="670AB847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5.2.</w:t>
            </w:r>
          </w:p>
        </w:tc>
        <w:tc>
          <w:tcPr>
            <w:tcW w:w="7705" w:type="dxa"/>
          </w:tcPr>
          <w:p w14:paraId="214C7434" w14:textId="77777777" w:rsidR="00D10AC1" w:rsidRPr="00D10AC1" w:rsidRDefault="00D10AC1" w:rsidP="00F73AD4">
            <w:pPr>
              <w:jc w:val="both"/>
            </w:pPr>
            <w:r w:rsidRPr="00D10AC1"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D10AC1" w:rsidRPr="00D10AC1" w14:paraId="4BB1A481" w14:textId="77777777" w:rsidTr="00D10AC1">
        <w:tc>
          <w:tcPr>
            <w:tcW w:w="2143" w:type="dxa"/>
          </w:tcPr>
          <w:p w14:paraId="24132676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5.3.</w:t>
            </w:r>
          </w:p>
        </w:tc>
        <w:tc>
          <w:tcPr>
            <w:tcW w:w="7705" w:type="dxa"/>
          </w:tcPr>
          <w:p w14:paraId="0DB74A7F" w14:textId="77777777" w:rsidR="00D10AC1" w:rsidRPr="00D10AC1" w:rsidRDefault="00D10AC1" w:rsidP="00F73AD4">
            <w:pPr>
              <w:jc w:val="both"/>
            </w:pPr>
            <w:r w:rsidRPr="00D10AC1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D10AC1" w:rsidRPr="00D10AC1" w14:paraId="079BCA66" w14:textId="77777777" w:rsidTr="00D10AC1">
        <w:tc>
          <w:tcPr>
            <w:tcW w:w="2143" w:type="dxa"/>
          </w:tcPr>
          <w:p w14:paraId="7900D5CE" w14:textId="77777777" w:rsidR="00D10AC1" w:rsidRPr="00D10AC1" w:rsidRDefault="00D10AC1" w:rsidP="00F73AD4">
            <w:pPr>
              <w:spacing w:line="280" w:lineRule="exact"/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D10AC1">
              <w:t>ПК 5.4.</w:t>
            </w:r>
          </w:p>
        </w:tc>
        <w:tc>
          <w:tcPr>
            <w:tcW w:w="7705" w:type="dxa"/>
          </w:tcPr>
          <w:p w14:paraId="30174416" w14:textId="77777777" w:rsidR="00D10AC1" w:rsidRPr="00D10AC1" w:rsidRDefault="00D10AC1" w:rsidP="00F73AD4">
            <w:pPr>
              <w:jc w:val="both"/>
            </w:pPr>
            <w:r w:rsidRPr="00D10AC1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</w:tbl>
    <w:p w14:paraId="2D1403CD" w14:textId="77777777" w:rsidR="00D10AC1" w:rsidRDefault="00D10AC1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58C0A27B" w14:textId="04C2BDEF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 xml:space="preserve">(по профилю специальности) </w:t>
      </w:r>
      <w:r w:rsidRPr="00F30E0A">
        <w:rPr>
          <w:sz w:val="24"/>
          <w:szCs w:val="24"/>
          <w:lang w:val="ru-RU"/>
        </w:rPr>
        <w:t>по ПМ.0</w:t>
      </w:r>
      <w:r w:rsidR="00F9584D">
        <w:rPr>
          <w:sz w:val="24"/>
          <w:szCs w:val="24"/>
          <w:lang w:val="ru-RU"/>
        </w:rPr>
        <w:t>5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63B0F4F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0F4DA857" w:rsidR="00F30E0A" w:rsidRDefault="00B27C4F" w:rsidP="00593762">
      <w:pPr>
        <w:pStyle w:val="a3"/>
        <w:ind w:firstLine="720"/>
        <w:jc w:val="both"/>
      </w:pPr>
      <w:r w:rsidRPr="00F30E0A">
        <w:t xml:space="preserve">Продолжительность практики – </w:t>
      </w:r>
      <w:r w:rsidR="00F30E0A">
        <w:t>10</w:t>
      </w:r>
      <w:r w:rsidR="00F9584D">
        <w:t>8</w:t>
      </w:r>
      <w:r w:rsidRPr="00F30E0A">
        <w:t xml:space="preserve"> академических час</w:t>
      </w:r>
      <w:r w:rsidR="00F30E0A">
        <w:t>ов</w:t>
      </w:r>
      <w:r w:rsidRPr="00F30E0A">
        <w:t xml:space="preserve"> (</w:t>
      </w:r>
      <w:r w:rsidR="00F9584D">
        <w:t>3</w:t>
      </w:r>
      <w:r w:rsidRPr="00F30E0A">
        <w:t xml:space="preserve"> недел</w:t>
      </w:r>
      <w:r w:rsidR="00F9584D">
        <w:t>и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77777777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СОДЕРЖАНИЕ ПРОИЗВОДСТВЕННОЙ </w:t>
      </w:r>
      <w:r w:rsidR="00B27C4F" w:rsidRPr="00F30E0A">
        <w:t xml:space="preserve">ПРАКТИКИ 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59"/>
        <w:gridCol w:w="3766"/>
        <w:gridCol w:w="836"/>
        <w:gridCol w:w="2541"/>
      </w:tblGrid>
      <w:tr w:rsidR="00972F41" w:rsidRPr="00D10AC1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D10AC1" w:rsidRDefault="00972F41" w:rsidP="00D10AC1">
            <w:pPr>
              <w:jc w:val="center"/>
            </w:pPr>
            <w:r w:rsidRPr="00D10AC1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D10AC1" w:rsidRDefault="00972F41" w:rsidP="00D10AC1">
            <w:pPr>
              <w:jc w:val="center"/>
            </w:pPr>
            <w:r w:rsidRPr="00D10AC1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D10AC1" w:rsidRDefault="00972F41" w:rsidP="00D10AC1">
            <w:pPr>
              <w:jc w:val="center"/>
            </w:pPr>
            <w:r w:rsidRPr="00D10AC1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D10AC1" w:rsidRDefault="00972F41" w:rsidP="00D10AC1">
            <w:pPr>
              <w:jc w:val="center"/>
            </w:pPr>
            <w:r w:rsidRPr="00D10AC1">
              <w:t>Коды профессиональных  компетенций</w:t>
            </w:r>
          </w:p>
        </w:tc>
      </w:tr>
      <w:tr w:rsidR="00972F41" w:rsidRPr="00D10AC1" w14:paraId="48346FE5" w14:textId="77777777" w:rsidTr="00593762">
        <w:tc>
          <w:tcPr>
            <w:tcW w:w="0" w:type="auto"/>
          </w:tcPr>
          <w:p w14:paraId="07381097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D10AC1" w:rsidRDefault="00972F41" w:rsidP="00D10AC1">
            <w:pPr>
              <w:jc w:val="center"/>
              <w:rPr>
                <w:lang w:val="en-US"/>
              </w:rPr>
            </w:pPr>
            <w:r w:rsidRPr="00D10AC1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5068BD1" w:rsidR="00972F41" w:rsidRPr="00D10AC1" w:rsidRDefault="00D10AC1" w:rsidP="00D10AC1">
            <w:pPr>
              <w:jc w:val="center"/>
            </w:pPr>
            <w:r w:rsidRPr="00D10AC1">
              <w:t>4</w:t>
            </w:r>
          </w:p>
        </w:tc>
      </w:tr>
      <w:tr w:rsidR="00972F41" w:rsidRPr="00D10AC1" w14:paraId="59A09710" w14:textId="77777777" w:rsidTr="00593762">
        <w:tc>
          <w:tcPr>
            <w:tcW w:w="0" w:type="auto"/>
            <w:gridSpan w:val="2"/>
          </w:tcPr>
          <w:p w14:paraId="1EB58BD2" w14:textId="4DF4C4B1" w:rsidR="00972F41" w:rsidRPr="00D10AC1" w:rsidRDefault="00D10AC1" w:rsidP="00D10AC1">
            <w:pPr>
              <w:pStyle w:val="a3"/>
              <w:tabs>
                <w:tab w:val="left" w:pos="993"/>
              </w:tabs>
              <w:rPr>
                <w:bCs/>
                <w:caps/>
                <w:sz w:val="22"/>
                <w:szCs w:val="22"/>
              </w:rPr>
            </w:pPr>
            <w:r w:rsidRPr="00D10AC1">
              <w:rPr>
                <w:sz w:val="22"/>
                <w:szCs w:val="22"/>
              </w:rPr>
              <w:t>ПМ.0</w:t>
            </w:r>
            <w:r w:rsidRPr="00D10AC1">
              <w:rPr>
                <w:caps/>
                <w:sz w:val="22"/>
                <w:szCs w:val="22"/>
              </w:rPr>
              <w:t xml:space="preserve">5. </w:t>
            </w:r>
            <w:r w:rsidRPr="00D10AC1">
              <w:rPr>
                <w:sz w:val="22"/>
                <w:szCs w:val="22"/>
              </w:rPr>
              <w:t xml:space="preserve">Выполнение работ по одной или нескольким профессиям рабочих, должностных служащих </w:t>
            </w:r>
            <w:r w:rsidRPr="00D10AC1">
              <w:rPr>
                <w:caps/>
                <w:sz w:val="22"/>
                <w:szCs w:val="22"/>
              </w:rPr>
              <w:t>«</w:t>
            </w:r>
            <w:r w:rsidRPr="00D10AC1">
              <w:rPr>
                <w:sz w:val="22"/>
                <w:szCs w:val="22"/>
              </w:rPr>
              <w:t>агент рекламный</w:t>
            </w:r>
            <w:r w:rsidRPr="00D10AC1">
              <w:rPr>
                <w:caps/>
                <w:sz w:val="22"/>
                <w:szCs w:val="22"/>
              </w:rPr>
              <w:t>»</w:t>
            </w:r>
          </w:p>
        </w:tc>
        <w:tc>
          <w:tcPr>
            <w:tcW w:w="0" w:type="auto"/>
          </w:tcPr>
          <w:p w14:paraId="35C1B2C8" w14:textId="422A8A40" w:rsidR="00972F41" w:rsidRPr="00D10AC1" w:rsidRDefault="00D10AC1" w:rsidP="00D10AC1">
            <w:r w:rsidRPr="00D10AC1">
              <w:t>108</w:t>
            </w:r>
          </w:p>
        </w:tc>
        <w:tc>
          <w:tcPr>
            <w:tcW w:w="1296" w:type="pct"/>
          </w:tcPr>
          <w:p w14:paraId="62F48509" w14:textId="77777777" w:rsidR="00972F41" w:rsidRPr="00D10AC1" w:rsidRDefault="00972F41" w:rsidP="00D10AC1">
            <w:pPr>
              <w:rPr>
                <w:lang w:val="en-US"/>
              </w:rPr>
            </w:pPr>
          </w:p>
        </w:tc>
      </w:tr>
      <w:tr w:rsidR="00D10AC1" w:rsidRPr="00D10AC1" w14:paraId="5A2E14E7" w14:textId="77777777" w:rsidTr="00593762">
        <w:tc>
          <w:tcPr>
            <w:tcW w:w="0" w:type="auto"/>
            <w:tcBorders>
              <w:top w:val="nil"/>
            </w:tcBorders>
          </w:tcPr>
          <w:p w14:paraId="47613315" w14:textId="3F8702F5" w:rsidR="00D10AC1" w:rsidRPr="00D10AC1" w:rsidRDefault="00D10AC1" w:rsidP="00D10AC1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26F9C03" w:rsidR="00D10AC1" w:rsidRPr="00D10AC1" w:rsidRDefault="00D10AC1" w:rsidP="00D10AC1">
            <w:pPr>
              <w:rPr>
                <w:bCs/>
              </w:rPr>
            </w:pPr>
            <w:r w:rsidRPr="00D10AC1">
              <w:t>Организационное собрание курса. Инструктаж по прохождению практики, цели, задачи, структура отчета.</w:t>
            </w:r>
          </w:p>
        </w:tc>
        <w:tc>
          <w:tcPr>
            <w:tcW w:w="0" w:type="auto"/>
          </w:tcPr>
          <w:p w14:paraId="297BA9E2" w14:textId="2EC0F675" w:rsidR="00D10AC1" w:rsidRPr="00D10AC1" w:rsidRDefault="00D10AC1" w:rsidP="00D10AC1">
            <w:r w:rsidRPr="00D10AC1">
              <w:t>6</w:t>
            </w:r>
          </w:p>
        </w:tc>
        <w:tc>
          <w:tcPr>
            <w:tcW w:w="1296" w:type="pct"/>
            <w:vMerge w:val="restart"/>
          </w:tcPr>
          <w:p w14:paraId="3BBBB867" w14:textId="77777777" w:rsidR="00D10AC1" w:rsidRPr="00D10AC1" w:rsidRDefault="00D10AC1" w:rsidP="00D10AC1">
            <w:pPr>
              <w:pStyle w:val="TableParagraph"/>
            </w:pPr>
            <w:r w:rsidRPr="00D10AC1">
              <w:t>ПК. 5.3; ПК.5.4</w:t>
            </w:r>
          </w:p>
          <w:p w14:paraId="0830FB87" w14:textId="2B9E0F5A" w:rsidR="00D10AC1" w:rsidRPr="00D10AC1" w:rsidRDefault="00D10AC1" w:rsidP="00D10AC1">
            <w:pPr>
              <w:rPr>
                <w:lang w:val="en-US"/>
              </w:rPr>
            </w:pPr>
            <w:r w:rsidRPr="00D10AC1">
              <w:t>ОК1-ОК9</w:t>
            </w:r>
          </w:p>
        </w:tc>
      </w:tr>
      <w:tr w:rsidR="00D10AC1" w:rsidRPr="00D10AC1" w14:paraId="0730E6E6" w14:textId="77777777" w:rsidTr="003D3042">
        <w:tc>
          <w:tcPr>
            <w:tcW w:w="0" w:type="auto"/>
            <w:tcBorders>
              <w:top w:val="nil"/>
            </w:tcBorders>
          </w:tcPr>
          <w:p w14:paraId="34E4B7DD" w14:textId="52CBFE01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  <w:vAlign w:val="center"/>
          </w:tcPr>
          <w:p w14:paraId="456E59E0" w14:textId="69BFB18E" w:rsidR="00D10AC1" w:rsidRPr="00D10AC1" w:rsidRDefault="00D10AC1" w:rsidP="00D10AC1">
            <w:pPr>
              <w:rPr>
                <w:bCs/>
              </w:rPr>
            </w:pPr>
            <w:r w:rsidRPr="00D10AC1">
              <w:rPr>
                <w:rFonts w:eastAsia="Calibri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0" w:type="auto"/>
          </w:tcPr>
          <w:p w14:paraId="357AAFE1" w14:textId="7A0B87D3" w:rsidR="00D10AC1" w:rsidRPr="00D10AC1" w:rsidRDefault="00D10AC1" w:rsidP="00D10AC1">
            <w:r w:rsidRPr="00D10AC1">
              <w:t>4</w:t>
            </w:r>
          </w:p>
        </w:tc>
        <w:tc>
          <w:tcPr>
            <w:tcW w:w="1296" w:type="pct"/>
            <w:vMerge/>
          </w:tcPr>
          <w:p w14:paraId="3EBA2BD9" w14:textId="39895542" w:rsidR="00D10AC1" w:rsidRPr="00D10AC1" w:rsidRDefault="00D10AC1" w:rsidP="00D10AC1"/>
        </w:tc>
      </w:tr>
      <w:tr w:rsidR="00D10AC1" w:rsidRPr="00D10AC1" w14:paraId="0BC01393" w14:textId="77777777" w:rsidTr="00593762">
        <w:tc>
          <w:tcPr>
            <w:tcW w:w="0" w:type="auto"/>
            <w:tcBorders>
              <w:top w:val="nil"/>
            </w:tcBorders>
          </w:tcPr>
          <w:p w14:paraId="7A16A878" w14:textId="35D1BD62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2766916E" w:rsidR="00D10AC1" w:rsidRPr="00D10AC1" w:rsidRDefault="00D10AC1" w:rsidP="00D10AC1">
            <w:pPr>
              <w:rPr>
                <w:bCs/>
              </w:rPr>
            </w:pPr>
            <w:r w:rsidRPr="00D10AC1">
              <w:t>Осуществление деятельности по поиску и сбору информации по техническому заданию заказчика. Ведение переговоров с заказчиком.</w:t>
            </w:r>
          </w:p>
        </w:tc>
        <w:tc>
          <w:tcPr>
            <w:tcW w:w="0" w:type="auto"/>
          </w:tcPr>
          <w:p w14:paraId="7A755264" w14:textId="24E5F278" w:rsidR="00D10AC1" w:rsidRPr="00D10AC1" w:rsidRDefault="00D10AC1" w:rsidP="00D10AC1">
            <w:r w:rsidRPr="00D10AC1">
              <w:t>20</w:t>
            </w:r>
          </w:p>
        </w:tc>
        <w:tc>
          <w:tcPr>
            <w:tcW w:w="1296" w:type="pct"/>
          </w:tcPr>
          <w:p w14:paraId="2493A057" w14:textId="77777777" w:rsidR="00D10AC1" w:rsidRPr="00D10AC1" w:rsidRDefault="00D10AC1" w:rsidP="00D10AC1">
            <w:pPr>
              <w:pStyle w:val="TableParagraph"/>
            </w:pPr>
            <w:r w:rsidRPr="00D10AC1">
              <w:t>ПК. 5.1; ПК.5.2; ПК.5.3</w:t>
            </w:r>
          </w:p>
          <w:p w14:paraId="01E6BBD2" w14:textId="4E7AECAA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1B7BD1F5" w14:textId="77777777" w:rsidTr="00593762">
        <w:tc>
          <w:tcPr>
            <w:tcW w:w="0" w:type="auto"/>
            <w:tcBorders>
              <w:top w:val="nil"/>
            </w:tcBorders>
          </w:tcPr>
          <w:p w14:paraId="62BBAF4A" w14:textId="41B82DF2" w:rsidR="00D10AC1" w:rsidRPr="00D10AC1" w:rsidRDefault="00D10AC1" w:rsidP="00D10AC1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5CD62566" w:rsidR="00D10AC1" w:rsidRPr="00D10AC1" w:rsidRDefault="00D10AC1" w:rsidP="00D10AC1">
            <w:pPr>
              <w:rPr>
                <w:bCs/>
              </w:rPr>
            </w:pPr>
            <w:r w:rsidRPr="00D10AC1">
              <w:t>Создание и оформление информационных, рекламных текстов.</w:t>
            </w:r>
          </w:p>
        </w:tc>
        <w:tc>
          <w:tcPr>
            <w:tcW w:w="0" w:type="auto"/>
          </w:tcPr>
          <w:p w14:paraId="2C36EA40" w14:textId="1E65AC9F" w:rsidR="00D10AC1" w:rsidRPr="00D10AC1" w:rsidRDefault="00D10AC1" w:rsidP="00D10AC1">
            <w:r w:rsidRPr="00D10AC1">
              <w:t>30</w:t>
            </w:r>
          </w:p>
        </w:tc>
        <w:tc>
          <w:tcPr>
            <w:tcW w:w="1296" w:type="pct"/>
          </w:tcPr>
          <w:p w14:paraId="3D9C1F30" w14:textId="77777777" w:rsidR="00D10AC1" w:rsidRPr="00D10AC1" w:rsidRDefault="00D10AC1" w:rsidP="00D10AC1">
            <w:pPr>
              <w:pStyle w:val="TableParagraph"/>
            </w:pPr>
            <w:r w:rsidRPr="00D10AC1">
              <w:t>ПК. 5.3; ПК.5.4</w:t>
            </w:r>
          </w:p>
          <w:p w14:paraId="51C55C89" w14:textId="29653C98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6B7170E3" w14:textId="77777777" w:rsidTr="00593762">
        <w:tc>
          <w:tcPr>
            <w:tcW w:w="0" w:type="auto"/>
            <w:tcBorders>
              <w:top w:val="nil"/>
            </w:tcBorders>
          </w:tcPr>
          <w:p w14:paraId="783263D7" w14:textId="77777777" w:rsidR="00D10AC1" w:rsidRPr="00D10AC1" w:rsidRDefault="00D10AC1" w:rsidP="00D10AC1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BD269FD" w:rsidR="00D10AC1" w:rsidRPr="00D10AC1" w:rsidRDefault="00D10AC1" w:rsidP="00D10AC1">
            <w:r w:rsidRPr="00D10AC1">
              <w:t>Разработка концепции рекламного продукта по техническому заданию заказчика.</w:t>
            </w:r>
          </w:p>
        </w:tc>
        <w:tc>
          <w:tcPr>
            <w:tcW w:w="0" w:type="auto"/>
          </w:tcPr>
          <w:p w14:paraId="1F184B7C" w14:textId="4238CF6C" w:rsidR="00D10AC1" w:rsidRPr="00D10AC1" w:rsidRDefault="00D10AC1" w:rsidP="00D10AC1">
            <w:r w:rsidRPr="00D10AC1">
              <w:t>30</w:t>
            </w:r>
          </w:p>
        </w:tc>
        <w:tc>
          <w:tcPr>
            <w:tcW w:w="1296" w:type="pct"/>
          </w:tcPr>
          <w:p w14:paraId="187A4B23" w14:textId="77777777" w:rsidR="00D10AC1" w:rsidRPr="00D10AC1" w:rsidRDefault="00D10AC1" w:rsidP="00D10AC1">
            <w:pPr>
              <w:pStyle w:val="TableParagraph"/>
            </w:pPr>
            <w:r w:rsidRPr="00D10AC1">
              <w:t>ПК.5.1; ПК. 5.2; ПК. 5.3; ПК.5.4</w:t>
            </w:r>
          </w:p>
          <w:p w14:paraId="02149A55" w14:textId="26A13C95" w:rsidR="00D10AC1" w:rsidRPr="009C3D5E" w:rsidRDefault="00D10AC1" w:rsidP="00D10AC1">
            <w:pPr>
              <w:rPr>
                <w:b/>
              </w:rPr>
            </w:pPr>
            <w:r w:rsidRPr="00D10AC1">
              <w:t>ОК1-ОК9</w:t>
            </w:r>
          </w:p>
        </w:tc>
      </w:tr>
      <w:tr w:rsidR="00D10AC1" w:rsidRPr="00D10AC1" w14:paraId="51FE7371" w14:textId="77777777" w:rsidTr="00593762">
        <w:tc>
          <w:tcPr>
            <w:tcW w:w="0" w:type="auto"/>
          </w:tcPr>
          <w:p w14:paraId="7A04B5A4" w14:textId="6D7AC677" w:rsidR="00D10AC1" w:rsidRPr="009C3D5E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21B94B31" w14:textId="129DE2D1" w:rsidR="00D10AC1" w:rsidRPr="00D10AC1" w:rsidRDefault="00D10AC1" w:rsidP="00D10AC1">
            <w:pPr>
              <w:rPr>
                <w:b/>
                <w:bCs/>
              </w:rPr>
            </w:pPr>
            <w:r w:rsidRPr="00D10AC1">
              <w:t>Использование офисной оргтехники, информационных и коммуникационных технологий для обработки текстовой и графической информации.</w:t>
            </w:r>
          </w:p>
        </w:tc>
        <w:tc>
          <w:tcPr>
            <w:tcW w:w="0" w:type="auto"/>
          </w:tcPr>
          <w:p w14:paraId="5C865EF5" w14:textId="4E1338BA" w:rsidR="00D10AC1" w:rsidRPr="00D10AC1" w:rsidRDefault="00D10AC1" w:rsidP="00D10AC1">
            <w:pPr>
              <w:rPr>
                <w:b/>
                <w:bCs/>
              </w:rPr>
            </w:pPr>
            <w:r w:rsidRPr="00D10AC1">
              <w:t>10</w:t>
            </w:r>
          </w:p>
        </w:tc>
        <w:tc>
          <w:tcPr>
            <w:tcW w:w="1296" w:type="pct"/>
          </w:tcPr>
          <w:p w14:paraId="52741860" w14:textId="77777777" w:rsidR="00D10AC1" w:rsidRPr="00D10AC1" w:rsidRDefault="00D10AC1" w:rsidP="00D10AC1">
            <w:pPr>
              <w:pStyle w:val="TableParagraph"/>
            </w:pPr>
            <w:r w:rsidRPr="00D10AC1">
              <w:t>ПК.5.1; ПК. 5.3; ПК.5.4</w:t>
            </w:r>
          </w:p>
          <w:p w14:paraId="29F5B3C6" w14:textId="4AD80ECA" w:rsidR="00D10AC1" w:rsidRPr="009C3D5E" w:rsidRDefault="00D10AC1" w:rsidP="00D10AC1">
            <w:pPr>
              <w:rPr>
                <w:b/>
              </w:rPr>
            </w:pPr>
            <w:r w:rsidRPr="00D10AC1">
              <w:t>ОК1-ОК9</w:t>
            </w:r>
          </w:p>
        </w:tc>
      </w:tr>
      <w:tr w:rsidR="00D10AC1" w:rsidRPr="00D10AC1" w14:paraId="6C0AD95D" w14:textId="77777777" w:rsidTr="00593762">
        <w:tc>
          <w:tcPr>
            <w:tcW w:w="0" w:type="auto"/>
          </w:tcPr>
          <w:p w14:paraId="7564D9DC" w14:textId="77777777" w:rsidR="00D10AC1" w:rsidRPr="009C3D5E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3906D3DE" w14:textId="7741AD3B" w:rsidR="00D10AC1" w:rsidRPr="00D10AC1" w:rsidRDefault="00D10AC1" w:rsidP="00D10AC1">
            <w:r w:rsidRPr="00D10AC1">
              <w:rPr>
                <w:bCs/>
              </w:rPr>
              <w:t>Подведение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итогов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практики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и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систематизация</w:t>
            </w:r>
            <w:r w:rsidRPr="00D10AC1">
              <w:rPr>
                <w:bCs/>
                <w:spacing w:val="-57"/>
              </w:rPr>
              <w:t xml:space="preserve"> </w:t>
            </w:r>
            <w:r w:rsidRPr="00D10AC1">
              <w:rPr>
                <w:bCs/>
              </w:rPr>
              <w:t>документов по практике: составление отчета по практике,</w:t>
            </w:r>
            <w:r w:rsidRPr="00D10AC1">
              <w:rPr>
                <w:bCs/>
                <w:spacing w:val="-57"/>
              </w:rPr>
              <w:t xml:space="preserve"> </w:t>
            </w:r>
            <w:r w:rsidRPr="00D10AC1">
              <w:rPr>
                <w:bCs/>
              </w:rPr>
              <w:t>заключительная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беседа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с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руководителем</w:t>
            </w:r>
            <w:r w:rsidRPr="00D10AC1">
              <w:rPr>
                <w:bCs/>
                <w:spacing w:val="1"/>
              </w:rPr>
              <w:t xml:space="preserve"> </w:t>
            </w:r>
            <w:r w:rsidRPr="00D10AC1">
              <w:rPr>
                <w:bCs/>
              </w:rPr>
              <w:t>практики,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проверка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отчета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и</w:t>
            </w:r>
            <w:r w:rsidRPr="00D10AC1">
              <w:rPr>
                <w:bCs/>
                <w:spacing w:val="39"/>
              </w:rPr>
              <w:t xml:space="preserve"> </w:t>
            </w:r>
            <w:r w:rsidRPr="00D10AC1">
              <w:rPr>
                <w:bCs/>
              </w:rPr>
              <w:t>подписание приложений документов практики.</w:t>
            </w:r>
          </w:p>
        </w:tc>
        <w:tc>
          <w:tcPr>
            <w:tcW w:w="0" w:type="auto"/>
          </w:tcPr>
          <w:p w14:paraId="55FACABB" w14:textId="2D9FB8BB" w:rsidR="00D10AC1" w:rsidRPr="00D10AC1" w:rsidRDefault="00D10AC1" w:rsidP="00D10AC1">
            <w:r w:rsidRPr="00D10AC1">
              <w:t>10</w:t>
            </w:r>
          </w:p>
        </w:tc>
        <w:tc>
          <w:tcPr>
            <w:tcW w:w="1296" w:type="pct"/>
          </w:tcPr>
          <w:p w14:paraId="637EA0FE" w14:textId="77777777" w:rsidR="00D10AC1" w:rsidRPr="00D10AC1" w:rsidRDefault="00D10AC1" w:rsidP="00D10AC1">
            <w:pPr>
              <w:pStyle w:val="TableParagraph"/>
            </w:pPr>
            <w:r w:rsidRPr="00D10AC1">
              <w:t>ПК.5.1; ПК. 5.2; ПК. 5.3; ПК.5.4</w:t>
            </w:r>
          </w:p>
          <w:p w14:paraId="11405508" w14:textId="0BF31FEC" w:rsidR="00D10AC1" w:rsidRPr="00D10AC1" w:rsidRDefault="00D10AC1" w:rsidP="00D10AC1">
            <w:r w:rsidRPr="00D10AC1">
              <w:t>ОК1-ОК9</w:t>
            </w:r>
          </w:p>
        </w:tc>
      </w:tr>
      <w:tr w:rsidR="00D10AC1" w:rsidRPr="00D10AC1" w14:paraId="0EA3EB2F" w14:textId="77777777" w:rsidTr="00593762">
        <w:tc>
          <w:tcPr>
            <w:tcW w:w="0" w:type="auto"/>
          </w:tcPr>
          <w:p w14:paraId="71BDABA0" w14:textId="77777777" w:rsidR="00D10AC1" w:rsidRPr="009C3D5E" w:rsidRDefault="00D10AC1" w:rsidP="00D10AC1">
            <w:pPr>
              <w:rPr>
                <w:b/>
              </w:rPr>
            </w:pPr>
          </w:p>
        </w:tc>
        <w:tc>
          <w:tcPr>
            <w:tcW w:w="0" w:type="auto"/>
          </w:tcPr>
          <w:p w14:paraId="146E0207" w14:textId="41822485" w:rsidR="00D10AC1" w:rsidRPr="00D10AC1" w:rsidRDefault="00D10AC1" w:rsidP="00D10AC1">
            <w:pPr>
              <w:jc w:val="right"/>
              <w:rPr>
                <w:bCs/>
              </w:rPr>
            </w:pPr>
            <w:r w:rsidRPr="00D10AC1">
              <w:rPr>
                <w:bCs/>
              </w:rPr>
              <w:t>Дифференцированный</w:t>
            </w:r>
            <w:r w:rsidRPr="00D10AC1">
              <w:rPr>
                <w:bCs/>
                <w:spacing w:val="-3"/>
              </w:rPr>
              <w:t xml:space="preserve"> </w:t>
            </w:r>
            <w:r w:rsidRPr="00D10AC1">
              <w:rPr>
                <w:bCs/>
              </w:rPr>
              <w:t>зачет</w:t>
            </w:r>
          </w:p>
        </w:tc>
        <w:tc>
          <w:tcPr>
            <w:tcW w:w="0" w:type="auto"/>
          </w:tcPr>
          <w:p w14:paraId="5B508568" w14:textId="38BFCFDE" w:rsidR="00D10AC1" w:rsidRPr="00D10AC1" w:rsidRDefault="00D10AC1" w:rsidP="00D10AC1">
            <w:pPr>
              <w:jc w:val="both"/>
            </w:pPr>
            <w:r w:rsidRPr="00D10AC1">
              <w:t>2</w:t>
            </w:r>
          </w:p>
        </w:tc>
        <w:tc>
          <w:tcPr>
            <w:tcW w:w="1296" w:type="pct"/>
          </w:tcPr>
          <w:p w14:paraId="3196516A" w14:textId="77777777" w:rsidR="00D10AC1" w:rsidRPr="00D10AC1" w:rsidRDefault="00D10AC1" w:rsidP="00D10AC1">
            <w:pPr>
              <w:pStyle w:val="TableParagraph"/>
            </w:pPr>
            <w:r w:rsidRPr="00D10AC1">
              <w:t>ПК.5.1-ПК.5.4</w:t>
            </w:r>
          </w:p>
          <w:p w14:paraId="3B1ACFD5" w14:textId="6EBE1A35" w:rsidR="00D10AC1" w:rsidRPr="00D10AC1" w:rsidRDefault="00D10AC1" w:rsidP="00D10AC1">
            <w:r w:rsidRPr="00D10AC1">
              <w:t>ОК1-ОК9</w:t>
            </w:r>
          </w:p>
        </w:tc>
      </w:tr>
    </w:tbl>
    <w:p w14:paraId="5449A342" w14:textId="77777777" w:rsidR="008F7BFA" w:rsidRPr="00F30E0A" w:rsidRDefault="008F7BFA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69F6B0C9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77777777" w:rsidR="0049339B" w:rsidRPr="00F30E0A" w:rsidRDefault="0049339B" w:rsidP="00593762">
      <w:pPr>
        <w:pStyle w:val="a3"/>
        <w:ind w:firstLine="709"/>
        <w:jc w:val="both"/>
      </w:pPr>
      <w:r w:rsidRPr="00F30E0A">
        <w:t>Предметом оценки практики производственной приобретенный практический опыт.</w:t>
      </w:r>
    </w:p>
    <w:p w14:paraId="04F3DE47" w14:textId="77777777" w:rsidR="0049339B" w:rsidRPr="00F30E0A" w:rsidRDefault="0049339B" w:rsidP="00593762">
      <w:pPr>
        <w:pStyle w:val="31"/>
        <w:tabs>
          <w:tab w:val="left" w:pos="1407"/>
        </w:tabs>
        <w:ind w:left="0" w:firstLine="709"/>
        <w:jc w:val="both"/>
      </w:pPr>
      <w:r w:rsidRPr="00F30E0A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D10AC1" w14:paraId="1F633ADB" w14:textId="77777777" w:rsidTr="00C3238E">
        <w:tc>
          <w:tcPr>
            <w:tcW w:w="4924" w:type="dxa"/>
          </w:tcPr>
          <w:p w14:paraId="7F3A9FA4" w14:textId="77777777" w:rsidR="00972F41" w:rsidRPr="00D10AC1" w:rsidRDefault="00972F41" w:rsidP="00593762">
            <w:pPr>
              <w:jc w:val="center"/>
              <w:rPr>
                <w:b/>
                <w:color w:val="000000"/>
              </w:rPr>
            </w:pPr>
            <w:r w:rsidRPr="00D10AC1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D10AC1" w:rsidRDefault="00972F41" w:rsidP="00593762">
            <w:pPr>
              <w:jc w:val="center"/>
              <w:rPr>
                <w:b/>
                <w:color w:val="000000"/>
              </w:rPr>
            </w:pPr>
            <w:r w:rsidRPr="00D10AC1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D10AC1" w:rsidRDefault="00972F41" w:rsidP="00593762">
            <w:pPr>
              <w:jc w:val="center"/>
              <w:rPr>
                <w:color w:val="000000"/>
              </w:rPr>
            </w:pPr>
            <w:r w:rsidRPr="00D10AC1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D10AC1" w:rsidRPr="00D10AC1" w14:paraId="7CB1BDA5" w14:textId="77777777" w:rsidTr="00C3238E">
        <w:tc>
          <w:tcPr>
            <w:tcW w:w="4924" w:type="dxa"/>
          </w:tcPr>
          <w:p w14:paraId="49B9026E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r w:rsidRPr="00D10AC1">
              <w:rPr>
                <w:b/>
                <w:bCs/>
              </w:rPr>
              <w:t xml:space="preserve">иметь практический опыт: </w:t>
            </w:r>
          </w:p>
          <w:p w14:paraId="599F1951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ведения переговоров с заказчиком;</w:t>
            </w:r>
          </w:p>
          <w:p w14:paraId="479B0CB8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офисной оргтехники, информационных и коммуникационных технологий при получении и оформлении заказа;</w:t>
            </w:r>
          </w:p>
          <w:p w14:paraId="2243D5F2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создания и оформления простых текстов рекламных объявлений;</w:t>
            </w:r>
          </w:p>
          <w:p w14:paraId="1F737C5C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работы в рекламных акциях в качестве исполнителя;</w:t>
            </w:r>
          </w:p>
          <w:p w14:paraId="2C7687ED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современных информационных и коммуникационных средств продвижения рекламы;</w:t>
            </w:r>
          </w:p>
          <w:p w14:paraId="5A4952E8" w14:textId="77777777" w:rsidR="00D10AC1" w:rsidRPr="00D10AC1" w:rsidRDefault="00D10AC1" w:rsidP="00F73AD4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информационных технологий для обработки текстовой информации;</w:t>
            </w:r>
          </w:p>
          <w:p w14:paraId="02C8A9D7" w14:textId="450119F9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использования информационных технологий для получения и несложной обработки графической информации</w:t>
            </w:r>
          </w:p>
        </w:tc>
        <w:tc>
          <w:tcPr>
            <w:tcW w:w="4924" w:type="dxa"/>
            <w:vMerge w:val="restart"/>
          </w:tcPr>
          <w:p w14:paraId="672850BB" w14:textId="77777777" w:rsidR="00D10AC1" w:rsidRPr="00D10AC1" w:rsidRDefault="00D10AC1" w:rsidP="00593762">
            <w:pPr>
              <w:jc w:val="both"/>
            </w:pPr>
            <w:r w:rsidRPr="00D10AC1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  <w:r w:rsidRPr="00D10AC1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D10AC1" w:rsidRPr="00D10AC1" w14:paraId="23BD206C" w14:textId="77777777" w:rsidTr="00C3238E">
        <w:tc>
          <w:tcPr>
            <w:tcW w:w="4924" w:type="dxa"/>
          </w:tcPr>
          <w:p w14:paraId="42238575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bookmarkStart w:id="2" w:name="_Hlk118366171"/>
            <w:r w:rsidRPr="00D10AC1">
              <w:rPr>
                <w:b/>
                <w:bCs/>
              </w:rPr>
              <w:t>уметь:</w:t>
            </w:r>
          </w:p>
          <w:p w14:paraId="67C3ACAC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контактировать с заказчиками рекламного продукта и вести переговоры с заказчиком;</w:t>
            </w:r>
          </w:p>
          <w:p w14:paraId="58C43426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осуществлять в качестве посредника работы по предоставлению рекламных услуг;</w:t>
            </w:r>
          </w:p>
          <w:p w14:paraId="7A1184B2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выбирать и использовать различные виды средств распространения рекламы;</w:t>
            </w:r>
          </w:p>
          <w:p w14:paraId="0D1C9A47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проводить основные мероприятия связей с общественностью;</w:t>
            </w:r>
          </w:p>
          <w:p w14:paraId="1D5741C7" w14:textId="77777777" w:rsidR="00D10AC1" w:rsidRPr="00D10AC1" w:rsidRDefault="00D10AC1" w:rsidP="00F73AD4">
            <w:pPr>
              <w:tabs>
                <w:tab w:val="left" w:pos="310"/>
              </w:tabs>
              <w:jc w:val="both"/>
            </w:pPr>
            <w:r w:rsidRPr="00D10AC1">
              <w:t>-</w:t>
            </w:r>
            <w:r w:rsidRPr="00D10AC1">
              <w:tab/>
              <w:t>применять средства связи;</w:t>
            </w:r>
          </w:p>
          <w:p w14:paraId="54AAAAF4" w14:textId="37833AAC" w:rsidR="00D10AC1" w:rsidRPr="00D10AC1" w:rsidRDefault="00D10AC1" w:rsidP="00593762">
            <w:pPr>
              <w:tabs>
                <w:tab w:val="left" w:pos="310"/>
              </w:tabs>
              <w:jc w:val="both"/>
              <w:rPr>
                <w:lang w:eastAsia="ar-SA"/>
              </w:rPr>
            </w:pPr>
            <w:r w:rsidRPr="00D10AC1">
              <w:t>-</w:t>
            </w:r>
            <w:r w:rsidRPr="00D10AC1">
              <w:tab/>
              <w:t>пользоваться специализированным программным обеспечением для обработки графических изображений;</w:t>
            </w:r>
          </w:p>
        </w:tc>
        <w:tc>
          <w:tcPr>
            <w:tcW w:w="4924" w:type="dxa"/>
            <w:vMerge/>
          </w:tcPr>
          <w:p w14:paraId="326D3CAA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</w:p>
        </w:tc>
      </w:tr>
      <w:tr w:rsidR="00D10AC1" w:rsidRPr="00D10AC1" w14:paraId="09D39B80" w14:textId="77777777" w:rsidTr="00C3238E">
        <w:tc>
          <w:tcPr>
            <w:tcW w:w="4924" w:type="dxa"/>
          </w:tcPr>
          <w:p w14:paraId="406EA7FC" w14:textId="77777777" w:rsidR="00D10AC1" w:rsidRPr="00D10AC1" w:rsidRDefault="00D10AC1" w:rsidP="00F73AD4">
            <w:pPr>
              <w:jc w:val="both"/>
              <w:rPr>
                <w:b/>
                <w:bCs/>
              </w:rPr>
            </w:pPr>
            <w:r w:rsidRPr="00D10AC1">
              <w:rPr>
                <w:b/>
                <w:bCs/>
              </w:rPr>
              <w:t>знать:</w:t>
            </w:r>
          </w:p>
          <w:p w14:paraId="702F3DAB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rPr>
                <w:b/>
                <w:bCs/>
              </w:rPr>
              <w:t>-</w:t>
            </w:r>
            <w:r w:rsidRPr="00D10AC1">
              <w:rPr>
                <w:b/>
                <w:bCs/>
              </w:rPr>
              <w:tab/>
            </w:r>
            <w:r w:rsidRPr="00D10AC1">
              <w:t>виды рекламной деятельности;</w:t>
            </w:r>
          </w:p>
          <w:p w14:paraId="5F5DC221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виды рекламных средств и средств распространения рекламы;</w:t>
            </w:r>
          </w:p>
          <w:p w14:paraId="2AED5351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требования к рекламированию товаров и услуг, установленные законом;</w:t>
            </w:r>
          </w:p>
          <w:p w14:paraId="6DA21068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субъекты рекламного процесса и их взаимодействие;</w:t>
            </w:r>
          </w:p>
          <w:p w14:paraId="7D5C58A5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правовые нормы, регулирующие взаимоотношения по оказанию рекламных услуг;</w:t>
            </w:r>
          </w:p>
          <w:p w14:paraId="5AC19D5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ответственность участников рекламного процесса за ненадлежащую рекламу;</w:t>
            </w:r>
          </w:p>
          <w:p w14:paraId="50BCEB24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социально-психологические основы рекламы;</w:t>
            </w:r>
          </w:p>
          <w:p w14:paraId="7A959F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факторы и методы воздействия рекламы на человека;</w:t>
            </w:r>
          </w:p>
          <w:p w14:paraId="5908EFD8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факторы, влияющие на покупку товаров;</w:t>
            </w:r>
          </w:p>
          <w:p w14:paraId="46E6119A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информационные материалы связей с общественностью, их виды;</w:t>
            </w:r>
          </w:p>
          <w:p w14:paraId="033E1C83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средства копирования и оперативного размножения документов;</w:t>
            </w:r>
          </w:p>
          <w:p w14:paraId="00D87FB9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основные виды производства рекламного продукта;</w:t>
            </w:r>
          </w:p>
          <w:p w14:paraId="0CA87D2E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правила составления рекламных текстов;</w:t>
            </w:r>
          </w:p>
          <w:p w14:paraId="36D715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основные средства компьютерной обработки информации;</w:t>
            </w:r>
          </w:p>
          <w:p w14:paraId="7454A416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средства информационно-коммуникационного обеспечения;</w:t>
            </w:r>
          </w:p>
          <w:p w14:paraId="6E27E79C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направления рекламной работы;</w:t>
            </w:r>
          </w:p>
          <w:p w14:paraId="0BED433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содержание рекламной информации;</w:t>
            </w:r>
          </w:p>
          <w:p w14:paraId="28373120" w14:textId="77777777" w:rsidR="00D10AC1" w:rsidRPr="00D10AC1" w:rsidRDefault="00D10AC1" w:rsidP="00D10AC1">
            <w:pPr>
              <w:tabs>
                <w:tab w:val="left" w:pos="284"/>
              </w:tabs>
              <w:jc w:val="both"/>
            </w:pPr>
            <w:r w:rsidRPr="00D10AC1">
              <w:t>-</w:t>
            </w:r>
            <w:r w:rsidRPr="00D10AC1">
              <w:tab/>
              <w:t>применяемые средства рекламы;</w:t>
            </w:r>
          </w:p>
          <w:p w14:paraId="7358AFE2" w14:textId="496D9FB3" w:rsidR="00D10AC1" w:rsidRPr="00D10AC1" w:rsidRDefault="00D10AC1" w:rsidP="00D10AC1">
            <w:pPr>
              <w:tabs>
                <w:tab w:val="left" w:pos="284"/>
              </w:tabs>
              <w:jc w:val="both"/>
              <w:rPr>
                <w:rFonts w:eastAsia="Calibri"/>
                <w:b/>
                <w:bCs/>
              </w:rPr>
            </w:pPr>
            <w:r>
              <w:t xml:space="preserve">– </w:t>
            </w:r>
            <w:r w:rsidRPr="00D10AC1">
              <w:t>рекламные мероприятия.</w:t>
            </w:r>
          </w:p>
        </w:tc>
        <w:tc>
          <w:tcPr>
            <w:tcW w:w="4924" w:type="dxa"/>
            <w:vMerge/>
          </w:tcPr>
          <w:p w14:paraId="2C606A1D" w14:textId="77777777" w:rsidR="00D10AC1" w:rsidRPr="00D10AC1" w:rsidRDefault="00D10AC1" w:rsidP="00593762">
            <w:pPr>
              <w:jc w:val="both"/>
              <w:rPr>
                <w:color w:val="000000"/>
              </w:rPr>
            </w:pPr>
          </w:p>
        </w:tc>
      </w:tr>
      <w:bookmarkEnd w:id="2"/>
    </w:tbl>
    <w:p w14:paraId="1267C1EA" w14:textId="77777777" w:rsidR="00C3238E" w:rsidRDefault="00C3238E" w:rsidP="00593762">
      <w:pPr>
        <w:pStyle w:val="a3"/>
        <w:ind w:firstLine="709"/>
        <w:jc w:val="both"/>
      </w:pPr>
    </w:p>
    <w:p w14:paraId="4F59190C" w14:textId="170F359F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593762">
      <w:pPr>
        <w:ind w:firstLine="709"/>
        <w:jc w:val="both"/>
        <w:rPr>
          <w:sz w:val="24"/>
          <w:szCs w:val="24"/>
        </w:rPr>
      </w:pPr>
      <w:r w:rsidRPr="00F30E0A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F30E0A">
        <w:rPr>
          <w:sz w:val="24"/>
          <w:szCs w:val="24"/>
          <w:highlight w:val="yellow"/>
        </w:rPr>
        <w:t>: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7777777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Pr="00F30E0A">
        <w:tab/>
        <w:t>производственной практики (по профилю специальности)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F30E0A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по </w:t>
      </w:r>
      <w:r w:rsidRPr="00F30E0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F30E0A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F30E0A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F30E0A" w14:paraId="1EFC4552" w14:textId="77777777" w:rsidTr="00F30E0A">
        <w:tc>
          <w:tcPr>
            <w:tcW w:w="4500" w:type="dxa"/>
            <w:shd w:val="clear" w:color="auto" w:fill="auto"/>
          </w:tcPr>
          <w:p w14:paraId="1B080D8B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F30E0A" w14:paraId="38966309" w14:textId="77777777" w:rsidTr="00F30E0A">
        <w:tc>
          <w:tcPr>
            <w:tcW w:w="4500" w:type="dxa"/>
            <w:shd w:val="clear" w:color="auto" w:fill="auto"/>
          </w:tcPr>
          <w:p w14:paraId="4EFC1AA1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F30E0A" w14:paraId="5E7A5462" w14:textId="77777777" w:rsidTr="00F30E0A">
        <w:tc>
          <w:tcPr>
            <w:tcW w:w="4500" w:type="dxa"/>
            <w:shd w:val="clear" w:color="auto" w:fill="auto"/>
          </w:tcPr>
          <w:p w14:paraId="7C623438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F30E0A" w14:paraId="37531964" w14:textId="77777777" w:rsidTr="00F30E0A">
        <w:tc>
          <w:tcPr>
            <w:tcW w:w="4500" w:type="dxa"/>
            <w:shd w:val="clear" w:color="auto" w:fill="auto"/>
          </w:tcPr>
          <w:p w14:paraId="1604202D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F30E0A" w14:paraId="076B1981" w14:textId="77777777" w:rsidTr="00F30E0A">
        <w:tc>
          <w:tcPr>
            <w:tcW w:w="4500" w:type="dxa"/>
            <w:shd w:val="clear" w:color="auto" w:fill="auto"/>
          </w:tcPr>
          <w:p w14:paraId="0A01F044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3" w:name="Par134"/>
      <w:bookmarkEnd w:id="3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6D4773" w:rsidRPr="00F30E0A" w14:paraId="0971F93A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0F78B28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F30E0A" w14:paraId="7F7E5F90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28E148AB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185321E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940F0AF" w14:textId="77777777" w:rsidTr="00F30E0A">
        <w:tc>
          <w:tcPr>
            <w:tcW w:w="4111" w:type="dxa"/>
            <w:gridSpan w:val="4"/>
            <w:vAlign w:val="center"/>
          </w:tcPr>
          <w:p w14:paraId="5DE073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05CA3629" w14:textId="77777777" w:rsidTr="00F30E0A">
        <w:tc>
          <w:tcPr>
            <w:tcW w:w="4111" w:type="dxa"/>
            <w:gridSpan w:val="4"/>
            <w:vAlign w:val="center"/>
          </w:tcPr>
          <w:p w14:paraId="0B5E37B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3ADD70BC" w14:textId="77777777" w:rsidTr="00F30E0A">
        <w:tc>
          <w:tcPr>
            <w:tcW w:w="4111" w:type="dxa"/>
            <w:gridSpan w:val="4"/>
            <w:vAlign w:val="center"/>
          </w:tcPr>
          <w:p w14:paraId="398C7D0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7291A1" w14:textId="77777777" w:rsidTr="00F30E0A">
        <w:tc>
          <w:tcPr>
            <w:tcW w:w="4111" w:type="dxa"/>
            <w:gridSpan w:val="4"/>
            <w:vAlign w:val="center"/>
          </w:tcPr>
          <w:p w14:paraId="5C3AA58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4394422D" w14:textId="77777777" w:rsidTr="00F30E0A">
        <w:tc>
          <w:tcPr>
            <w:tcW w:w="4111" w:type="dxa"/>
            <w:gridSpan w:val="4"/>
            <w:vAlign w:val="center"/>
          </w:tcPr>
          <w:p w14:paraId="68499544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37C199B0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7409151" w14:textId="77777777" w:rsidTr="00F30E0A">
        <w:tc>
          <w:tcPr>
            <w:tcW w:w="4111" w:type="dxa"/>
            <w:gridSpan w:val="4"/>
            <w:vAlign w:val="center"/>
          </w:tcPr>
          <w:p w14:paraId="29BB9F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124B8AFB" w14:textId="77777777" w:rsidTr="00F30E0A">
        <w:tc>
          <w:tcPr>
            <w:tcW w:w="4111" w:type="dxa"/>
            <w:gridSpan w:val="4"/>
            <w:vAlign w:val="center"/>
          </w:tcPr>
          <w:p w14:paraId="3313BA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52E83107" w14:textId="77777777" w:rsidTr="00F30E0A">
        <w:tc>
          <w:tcPr>
            <w:tcW w:w="4111" w:type="dxa"/>
            <w:gridSpan w:val="4"/>
            <w:vAlign w:val="center"/>
          </w:tcPr>
          <w:p w14:paraId="771F6A1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52A55052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15E">
              <w:rPr>
                <w:rFonts w:eastAsia="Calibri"/>
              </w:rPr>
              <w:t>АНО ПО «ПГТК</w:t>
            </w:r>
            <w:r>
              <w:rPr>
                <w:rFonts w:eastAsia="Calibri"/>
              </w:rPr>
              <w:t>»</w:t>
            </w:r>
          </w:p>
        </w:tc>
      </w:tr>
      <w:tr w:rsidR="006D4773" w:rsidRPr="00F30E0A" w14:paraId="58016C20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5BF323C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3238E" w:rsidRPr="00C3238E" w14:paraId="60FB54DC" w14:textId="77777777" w:rsidTr="005B34F3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645923" w14:textId="77777777" w:rsidR="00C3238E" w:rsidRPr="00C3238E" w:rsidRDefault="00C3238E" w:rsidP="005B34F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C3238E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5BBC46F7" w14:textId="77777777" w:rsidR="00C3238E" w:rsidRPr="00C3238E" w:rsidRDefault="00C3238E" w:rsidP="005B34F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3238E" w:rsidRPr="00C3238E" w14:paraId="617730D8" w14:textId="77777777" w:rsidTr="005B34F3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361AD" w14:textId="28218F7C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2A8A5740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1841FC82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3680BAEE" w14:textId="77777777" w:rsidR="00D10AC1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45DD45E0" w14:textId="77777777" w:rsidR="00D10AC1" w:rsidRPr="00C3238E" w:rsidRDefault="00D10AC1" w:rsidP="00D10AC1">
            <w:pPr>
              <w:adjustRightInd w:val="0"/>
              <w:rPr>
                <w:sz w:val="24"/>
                <w:szCs w:val="24"/>
              </w:rPr>
            </w:pPr>
          </w:p>
          <w:p w14:paraId="0AAB1CA9" w14:textId="2B074490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</w:p>
        </w:tc>
      </w:tr>
      <w:tr w:rsidR="00C3238E" w:rsidRPr="00C3238E" w14:paraId="0AEDF5EB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499CA2D" w14:textId="77777777" w:rsidR="00C3238E" w:rsidRPr="00C3238E" w:rsidRDefault="00C3238E" w:rsidP="005B34F3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C3238E" w:rsidRPr="00C3238E" w14:paraId="2885D8CC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C3238E" w:rsidRPr="00780932" w14:paraId="4D121137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6372C38C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4AD1AA02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4C450C8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C3238E" w:rsidRPr="00C3238E" w14:paraId="749F3631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C3238E" w:rsidRPr="00780932" w14:paraId="26F3BDDE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7CA45753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55F61FE3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7CF357E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2395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C3238E" w:rsidRPr="00C3238E" w14:paraId="763A8F46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C3238E" w:rsidRPr="00780932" w14:paraId="63D9B526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F30E0A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A5CA6C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F30E0A" w14:paraId="1336C4BA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5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65BEE360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4E61872C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61B4EC5E" w14:textId="77777777" w:rsidTr="00F30E0A">
        <w:tc>
          <w:tcPr>
            <w:tcW w:w="4111" w:type="dxa"/>
            <w:gridSpan w:val="5"/>
            <w:vAlign w:val="center"/>
          </w:tcPr>
          <w:p w14:paraId="047C9DAE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59BBA857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5E4333E" w14:textId="77777777" w:rsidTr="00F30E0A">
        <w:tc>
          <w:tcPr>
            <w:tcW w:w="4111" w:type="dxa"/>
            <w:gridSpan w:val="5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5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5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41CA55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АНО ПО «ПГТК»</w:t>
            </w:r>
          </w:p>
        </w:tc>
      </w:tr>
      <w:tr w:rsidR="006D4773" w:rsidRPr="00F30E0A" w14:paraId="60866A81" w14:textId="77777777" w:rsidTr="00F30E0A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57E6B1E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B01EA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F30E0A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F30E0A" w14:paraId="5154DEE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7E9DF2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F30E0A" w14:paraId="1E631633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04D6765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268CD8A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F08B9C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95FB3FC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1751D7EE" w14:textId="77777777" w:rsidTr="00F30E0A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D56E0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640BAA4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15A5756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F30E0A" w14:paraId="62C5F6B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5B191062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F30E0A" w14:paraId="06840117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4E5EFA2B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F30E0A" w14:paraId="2D7DF115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590723B9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D10AC1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ПМ.05 Выполнение работ по профессии 20032 «Агент рекламный»</w:t>
            </w:r>
          </w:p>
        </w:tc>
      </w:tr>
      <w:tr w:rsidR="006D4773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6E0E08F1" w:rsidR="006D4773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АНО ПО «ПГТК»</w:t>
            </w:r>
          </w:p>
        </w:tc>
      </w:tr>
      <w:tr w:rsidR="006D4773" w:rsidRPr="00F30E0A" w14:paraId="07FCC7E0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D51DAEF" w14:textId="77777777" w:rsidTr="00C3238E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8C8FE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7A4FBD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37C9AB16" w14:textId="77777777" w:rsidTr="00C3238E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48AB10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C3238E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B79EDC7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FA3B83E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46E01144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3F79E87A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1D034987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93A7298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22288222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F30E0A" w:rsidRDefault="006D4773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F30E0A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46BA2A03" w14:textId="77777777" w:rsidTr="00B71C93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78EAA835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1.1.</w:t>
            </w: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02FFD3EC" w14:textId="5D43E8E5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Осуществлять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поиск</w:t>
            </w:r>
            <w:r w:rsidRPr="00D10AC1">
              <w:rPr>
                <w:spacing w:val="-3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-4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7767B1A4" w14:textId="77777777" w:rsidTr="00B71C93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CE173" w14:textId="114A8BE9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73E620A4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Осуществлять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работу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клиентами: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поиску,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привлечению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ведению</w:t>
            </w:r>
            <w:r w:rsidRPr="00D10AC1">
              <w:rPr>
                <w:spacing w:val="-5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переговоров,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а также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владеть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технологиями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продаж.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6B50B935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5303F47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56F89023" w14:textId="4C650373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5.2.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18BE669C" w14:textId="2EFF5501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Принимать</w:t>
            </w:r>
            <w:r w:rsidRPr="00D10AC1">
              <w:rPr>
                <w:spacing w:val="1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участие</w:t>
            </w:r>
            <w:r w:rsidRPr="00D10AC1">
              <w:rPr>
                <w:spacing w:val="20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акциях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качестве</w:t>
            </w:r>
            <w:r w:rsidRPr="00D10AC1">
              <w:rPr>
                <w:spacing w:val="20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исполнителя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или</w:t>
            </w:r>
            <w:r w:rsidRPr="00D10AC1">
              <w:rPr>
                <w:spacing w:val="19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посредника</w:t>
            </w:r>
            <w:r w:rsidRPr="00D10AC1">
              <w:rPr>
                <w:spacing w:val="-57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предоставлению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-2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услуг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5B73249E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35961790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56748A8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65B4A12" w14:textId="156A6E5D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5.3.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373563BD" w14:textId="2F189331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Использовать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офисную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оргтехнику,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информационные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коммуникационные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технологии при оформлении договорной и финансовой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документации с заказчиком, применяя в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работе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правовые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нормы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рекламного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законодательства,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регулирующие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взаимоотношения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по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оказанию</w:t>
            </w:r>
            <w:r w:rsidRPr="00D10AC1">
              <w:rPr>
                <w:spacing w:val="-3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услуг.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16402347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D10AC1" w:rsidRPr="00F30E0A" w:rsidRDefault="00D10AC1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66029028" w:rsidR="00D10AC1" w:rsidRPr="00D10AC1" w:rsidRDefault="00D10AC1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  <w:r w:rsidRPr="00D10AC1">
              <w:rPr>
                <w:sz w:val="24"/>
                <w:szCs w:val="24"/>
              </w:rPr>
              <w:t>ПК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5.4.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0B614E23" w:rsidR="00D10AC1" w:rsidRPr="00D10AC1" w:rsidRDefault="00D10AC1" w:rsidP="00D10AC1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D10AC1">
              <w:rPr>
                <w:sz w:val="24"/>
                <w:szCs w:val="24"/>
              </w:rPr>
              <w:t>Составлять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оформлять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тексты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рекламных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объявлений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использованием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компьютерных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технологий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для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обработки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текстовой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информации.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Владеть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начальными</w:t>
            </w:r>
            <w:r w:rsidRPr="00D10AC1">
              <w:rPr>
                <w:spacing w:val="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приемами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создания 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обработки</w:t>
            </w:r>
            <w:r w:rsidRPr="00D10AC1">
              <w:rPr>
                <w:spacing w:val="-1"/>
                <w:sz w:val="24"/>
                <w:szCs w:val="24"/>
              </w:rPr>
              <w:t xml:space="preserve"> </w:t>
            </w:r>
            <w:r w:rsidRPr="00D10AC1">
              <w:rPr>
                <w:sz w:val="24"/>
                <w:szCs w:val="24"/>
              </w:rPr>
              <w:t>изображений.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D10AC1" w:rsidRPr="00F30E0A" w:rsidRDefault="00D10AC1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D10AC1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D10AC1" w:rsidRPr="00F30E0A" w14:paraId="273EAA1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F30E0A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D10AC1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5E1966A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164D21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FAE8F4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2C148B3D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3144BD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4C7688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D10AC1" w:rsidRPr="00F30E0A" w14:paraId="493473E0" w14:textId="77777777" w:rsidTr="00F30E0A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F30E0A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D10AC1" w:rsidRPr="00F30E0A" w14:paraId="6019EB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D10AC1" w:rsidRPr="00F30E0A" w14:paraId="260395D1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10AC1" w:rsidRPr="00F30E0A" w14:paraId="42A96F28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10AC1" w:rsidRPr="00F30E0A" w14:paraId="5FB83E6A" w14:textId="77777777" w:rsidTr="00F30E0A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D10AC1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CA230A" w14:textId="31EC7F3B" w:rsidR="00D10AC1" w:rsidRPr="00F30E0A" w:rsidRDefault="00D10AC1" w:rsidP="00D10AC1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681D50">
              <w:t>Оценка содержания и оформления отчета по практике:</w:t>
            </w:r>
          </w:p>
        </w:tc>
      </w:tr>
      <w:tr w:rsidR="00D10AC1" w:rsidRPr="00F30E0A" w14:paraId="3C448D68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6CD344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3649A8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D4806D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3BC696C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6462DEC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4255A05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1DDC051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7021B0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0F5B149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D10AC1" w:rsidRPr="00F30E0A" w14:paraId="672D716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D10AC1" w:rsidRPr="00F30E0A" w:rsidRDefault="00D10AC1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D10AC1" w:rsidRPr="00F30E0A" w14:paraId="2E9D37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D10AC1" w:rsidRPr="00F30E0A" w:rsidRDefault="00D10AC1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D10AC1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D10AC1" w:rsidRPr="00F30E0A" w:rsidRDefault="00D10AC1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D10AC1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D10AC1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D10AC1" w:rsidRPr="00F30E0A" w:rsidRDefault="00D10AC1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D10AC1" w:rsidRPr="00F30E0A" w:rsidRDefault="00D10AC1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E014A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912538275">
    <w:abstractNumId w:val="12"/>
  </w:num>
  <w:num w:numId="2" w16cid:durableId="184442545">
    <w:abstractNumId w:val="24"/>
  </w:num>
  <w:num w:numId="3" w16cid:durableId="374816515">
    <w:abstractNumId w:val="26"/>
  </w:num>
  <w:num w:numId="4" w16cid:durableId="429400502">
    <w:abstractNumId w:val="22"/>
  </w:num>
  <w:num w:numId="5" w16cid:durableId="1379549881">
    <w:abstractNumId w:val="10"/>
  </w:num>
  <w:num w:numId="6" w16cid:durableId="436214931">
    <w:abstractNumId w:val="16"/>
  </w:num>
  <w:num w:numId="7" w16cid:durableId="32662238">
    <w:abstractNumId w:val="30"/>
  </w:num>
  <w:num w:numId="8" w16cid:durableId="1028873352">
    <w:abstractNumId w:val="6"/>
  </w:num>
  <w:num w:numId="9" w16cid:durableId="1644575771">
    <w:abstractNumId w:val="28"/>
  </w:num>
  <w:num w:numId="10" w16cid:durableId="462038370">
    <w:abstractNumId w:val="18"/>
  </w:num>
  <w:num w:numId="11" w16cid:durableId="418598175">
    <w:abstractNumId w:val="23"/>
  </w:num>
  <w:num w:numId="12" w16cid:durableId="1959100370">
    <w:abstractNumId w:val="27"/>
  </w:num>
  <w:num w:numId="13" w16cid:durableId="1338342243">
    <w:abstractNumId w:val="11"/>
  </w:num>
  <w:num w:numId="14" w16cid:durableId="1429502420">
    <w:abstractNumId w:val="21"/>
  </w:num>
  <w:num w:numId="15" w16cid:durableId="10030665">
    <w:abstractNumId w:val="17"/>
  </w:num>
  <w:num w:numId="16" w16cid:durableId="82455667">
    <w:abstractNumId w:val="33"/>
  </w:num>
  <w:num w:numId="17" w16cid:durableId="1936671472">
    <w:abstractNumId w:val="25"/>
  </w:num>
  <w:num w:numId="18" w16cid:durableId="740174666">
    <w:abstractNumId w:val="32"/>
  </w:num>
  <w:num w:numId="19" w16cid:durableId="1108623955">
    <w:abstractNumId w:val="29"/>
  </w:num>
  <w:num w:numId="20" w16cid:durableId="162866360">
    <w:abstractNumId w:val="14"/>
  </w:num>
  <w:num w:numId="21" w16cid:durableId="939876939">
    <w:abstractNumId w:val="7"/>
  </w:num>
  <w:num w:numId="22" w16cid:durableId="1274627366">
    <w:abstractNumId w:val="0"/>
  </w:num>
  <w:num w:numId="23" w16cid:durableId="319892401">
    <w:abstractNumId w:val="8"/>
  </w:num>
  <w:num w:numId="24" w16cid:durableId="1504008673">
    <w:abstractNumId w:val="3"/>
  </w:num>
  <w:num w:numId="25" w16cid:durableId="1277176198">
    <w:abstractNumId w:val="13"/>
  </w:num>
  <w:num w:numId="26" w16cid:durableId="546723630">
    <w:abstractNumId w:val="15"/>
  </w:num>
  <w:num w:numId="27" w16cid:durableId="1335064415">
    <w:abstractNumId w:val="19"/>
  </w:num>
  <w:num w:numId="28" w16cid:durableId="969095538">
    <w:abstractNumId w:val="5"/>
  </w:num>
  <w:num w:numId="29" w16cid:durableId="1345478316">
    <w:abstractNumId w:val="20"/>
  </w:num>
  <w:num w:numId="30" w16cid:durableId="504125062">
    <w:abstractNumId w:val="31"/>
  </w:num>
  <w:num w:numId="31" w16cid:durableId="100682726">
    <w:abstractNumId w:val="2"/>
  </w:num>
  <w:num w:numId="32" w16cid:durableId="1299844051">
    <w:abstractNumId w:val="4"/>
  </w:num>
  <w:num w:numId="33" w16cid:durableId="1164904699">
    <w:abstractNumId w:val="1"/>
  </w:num>
  <w:num w:numId="34" w16cid:durableId="15459423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1459C"/>
    <w:rsid w:val="00300598"/>
    <w:rsid w:val="00406168"/>
    <w:rsid w:val="004512B8"/>
    <w:rsid w:val="0049339B"/>
    <w:rsid w:val="00493D86"/>
    <w:rsid w:val="004A79C1"/>
    <w:rsid w:val="004F3D51"/>
    <w:rsid w:val="004F5918"/>
    <w:rsid w:val="00593762"/>
    <w:rsid w:val="00597EA4"/>
    <w:rsid w:val="005E6437"/>
    <w:rsid w:val="00662EE6"/>
    <w:rsid w:val="00673AD2"/>
    <w:rsid w:val="006D4773"/>
    <w:rsid w:val="006F6892"/>
    <w:rsid w:val="007B0C93"/>
    <w:rsid w:val="008B4E17"/>
    <w:rsid w:val="008E2773"/>
    <w:rsid w:val="008F7BFA"/>
    <w:rsid w:val="00972F41"/>
    <w:rsid w:val="009C3D5E"/>
    <w:rsid w:val="00B27C4F"/>
    <w:rsid w:val="00BB3542"/>
    <w:rsid w:val="00BD1A41"/>
    <w:rsid w:val="00C3238E"/>
    <w:rsid w:val="00C9149A"/>
    <w:rsid w:val="00CA3432"/>
    <w:rsid w:val="00CB0FC0"/>
    <w:rsid w:val="00CE5A74"/>
    <w:rsid w:val="00D10AC1"/>
    <w:rsid w:val="00D570C7"/>
    <w:rsid w:val="00E014AB"/>
    <w:rsid w:val="00E3271B"/>
    <w:rsid w:val="00F30E0A"/>
    <w:rsid w:val="00F95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C4F49734-0566-49B8-ADBC-C234C8A2F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5339</Words>
  <Characters>30435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PGTK-3</cp:lastModifiedBy>
  <cp:revision>6</cp:revision>
  <cp:lastPrinted>2022-03-17T06:10:00Z</cp:lastPrinted>
  <dcterms:created xsi:type="dcterms:W3CDTF">2024-02-21T11:47:00Z</dcterms:created>
  <dcterms:modified xsi:type="dcterms:W3CDTF">2024-03-25T13:06:00Z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