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13A4C17A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29F27A2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69B7957" w14:textId="39C06831" w:rsidR="006F243A" w:rsidRPr="006F243A" w:rsidRDefault="00C94010" w:rsidP="00C94010">
      <w:pPr>
        <w:widowControl/>
        <w:autoSpaceDE/>
        <w:autoSpaceDN/>
        <w:ind w:left="4536" w:right="-284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3640E9F" wp14:editId="302FEDBE">
            <wp:extent cx="3523615" cy="1628775"/>
            <wp:effectExtent l="0" t="0" r="635" b="9525"/>
            <wp:docPr id="73916206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61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8AD2C1" w14:textId="77777777" w:rsidR="006F243A" w:rsidRPr="006F243A" w:rsidRDefault="006F243A" w:rsidP="006F243A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884C9C4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2BCB38B1" w14:textId="01DCA3CE"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47930237" w14:textId="44B38292" w:rsidR="00471410" w:rsidRPr="00471410" w:rsidRDefault="00471410" w:rsidP="00471410">
      <w:pPr>
        <w:widowControl/>
        <w:shd w:val="clear" w:color="auto" w:fill="FFFFFF"/>
        <w:contextualSpacing/>
        <w:jc w:val="center"/>
        <w:rPr>
          <w:b/>
          <w:sz w:val="28"/>
          <w:szCs w:val="28"/>
        </w:rPr>
      </w:pPr>
      <w:r w:rsidRPr="00471410">
        <w:rPr>
          <w:b/>
          <w:sz w:val="28"/>
          <w:szCs w:val="28"/>
        </w:rPr>
        <w:t>МДК 0</w:t>
      </w:r>
      <w:r w:rsidR="003810CB">
        <w:rPr>
          <w:b/>
          <w:sz w:val="28"/>
          <w:szCs w:val="28"/>
        </w:rPr>
        <w:t>3</w:t>
      </w:r>
      <w:r w:rsidRPr="00471410">
        <w:rPr>
          <w:b/>
          <w:sz w:val="28"/>
          <w:szCs w:val="28"/>
        </w:rPr>
        <w:t>.0</w:t>
      </w:r>
      <w:r w:rsidR="0000185E">
        <w:rPr>
          <w:b/>
          <w:sz w:val="28"/>
          <w:szCs w:val="28"/>
        </w:rPr>
        <w:t>2</w:t>
      </w:r>
      <w:r w:rsidRPr="00471410">
        <w:rPr>
          <w:b/>
          <w:sz w:val="28"/>
          <w:szCs w:val="28"/>
        </w:rPr>
        <w:t xml:space="preserve"> </w:t>
      </w:r>
      <w:r w:rsidR="0000185E">
        <w:rPr>
          <w:b/>
          <w:sz w:val="28"/>
          <w:szCs w:val="28"/>
        </w:rPr>
        <w:t>ПРАВОВОЕ ОБЕСПЕЧЕНИЕ МАРКЕТИНГОВОЙ ДЕЯТЕЛЬНОСТИ</w:t>
      </w:r>
    </w:p>
    <w:p w14:paraId="06FA31A8" w14:textId="5C4A1211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474FBFA4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5977DD98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667CF7C5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633A1B74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473C17A4" w14:textId="77777777"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6763DAFF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7CD56277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212F7CC6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B56ED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3E3534EC" w14:textId="16DA3536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>
        <w:rPr>
          <w:sz w:val="28"/>
          <w:szCs w:val="28"/>
          <w:lang w:eastAsia="ru-RU"/>
        </w:rPr>
        <w:t xml:space="preserve">междисциплинарного курса </w:t>
      </w:r>
      <w:r w:rsidR="003810CB" w:rsidRPr="003810CB">
        <w:rPr>
          <w:caps/>
          <w:sz w:val="28"/>
          <w:szCs w:val="28"/>
          <w:lang w:eastAsia="ru-RU"/>
        </w:rPr>
        <w:t>МДК 03.0</w:t>
      </w:r>
      <w:r w:rsidR="00ED7D64">
        <w:rPr>
          <w:caps/>
          <w:sz w:val="28"/>
          <w:szCs w:val="28"/>
          <w:lang w:eastAsia="ru-RU"/>
        </w:rPr>
        <w:t>2</w:t>
      </w:r>
      <w:r w:rsidR="003810CB" w:rsidRPr="003810CB">
        <w:rPr>
          <w:caps/>
          <w:sz w:val="28"/>
          <w:szCs w:val="28"/>
          <w:lang w:eastAsia="ru-RU"/>
        </w:rPr>
        <w:t xml:space="preserve"> </w:t>
      </w:r>
      <w:r w:rsidR="00ED7D64" w:rsidRPr="00ED7D64">
        <w:rPr>
          <w:caps/>
          <w:sz w:val="28"/>
          <w:szCs w:val="28"/>
          <w:lang w:eastAsia="ru-RU"/>
        </w:rPr>
        <w:t xml:space="preserve">Правовое обеспечение рекламной деятельности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1A3C2252" w14:textId="7210C075" w:rsidR="006F243A" w:rsidRPr="006F243A" w:rsidRDefault="00F60BA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F243A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08C012B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ED7D64">
        <w:rPr>
          <w:sz w:val="28"/>
          <w:szCs w:val="28"/>
          <w:lang w:eastAsia="ru-RU"/>
        </w:rPr>
        <w:t>Зыкова С.С</w:t>
      </w:r>
      <w:r w:rsidRPr="006F243A">
        <w:rPr>
          <w:sz w:val="28"/>
          <w:szCs w:val="28"/>
          <w:lang w:eastAsia="ru-RU"/>
        </w:rPr>
        <w:t>., ст. преподаватель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6CAC4CEF" w14:textId="59C730C9" w:rsidR="006F243A" w:rsidRDefault="003B4D91" w:rsidP="003810CB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на заседании кафедры </w:t>
      </w:r>
      <w:r w:rsidR="003810CB" w:rsidRPr="003810CB">
        <w:rPr>
          <w:rFonts w:eastAsia="Calibri"/>
          <w:color w:val="000000"/>
          <w:kern w:val="28"/>
          <w:sz w:val="28"/>
          <w:szCs w:val="28"/>
          <w:lang w:eastAsia="ru-RU"/>
        </w:rPr>
        <w:t>общеобразовательных гуманитарных и социально-экономических дисциплин, протокол, № 02 от «21» февраля 2023 г.</w:t>
      </w: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14:paraId="29C0B556" w14:textId="77777777" w:rsidTr="002D0617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2D0617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2D0617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2D0617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2D0617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2D0617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2D0617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2D0617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2D0617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2D0617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78584AF7" w14:textId="27094807" w:rsidR="00713B1B" w:rsidRDefault="00DD419D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t xml:space="preserve"> </w:t>
      </w:r>
      <w:r w:rsidR="007C457B"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130076F9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323D18" w:rsidRPr="00323D18">
        <w:rPr>
          <w:bCs/>
          <w:iCs/>
        </w:rPr>
        <w:t>МДК 03.0</w:t>
      </w:r>
      <w:r w:rsidR="00ED7D64">
        <w:rPr>
          <w:bCs/>
          <w:iCs/>
        </w:rPr>
        <w:t>2</w:t>
      </w:r>
      <w:r w:rsidR="00323D18" w:rsidRPr="00323D18">
        <w:rPr>
          <w:bCs/>
          <w:iCs/>
        </w:rPr>
        <w:t xml:space="preserve"> </w:t>
      </w:r>
      <w:r w:rsidR="00ED7D64" w:rsidRPr="00ED7D64">
        <w:rPr>
          <w:bCs/>
          <w:iCs/>
        </w:rPr>
        <w:t xml:space="preserve">Правовое обеспечение рекламной деятельности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1E844C4A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46F75DE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309AE53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3571767A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</w:t>
      </w:r>
      <w:r w:rsidRPr="002A6F7F">
        <w:rPr>
          <w:sz w:val="24"/>
          <w:szCs w:val="24"/>
          <w:lang w:eastAsia="ru-RU"/>
        </w:rPr>
        <w:lastRenderedPageBreak/>
        <w:t>развития.</w:t>
      </w:r>
    </w:p>
    <w:p w14:paraId="5CDAF55E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57040930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50E161CF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71722733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356CA09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703A4343" w14:textId="77777777" w:rsidR="002A6F7F" w:rsidRPr="00D20575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57427968" w14:textId="77777777" w:rsidR="00323D18" w:rsidRPr="00323D18" w:rsidRDefault="00323D18" w:rsidP="00323D18">
      <w:pPr>
        <w:pStyle w:val="a5"/>
        <w:tabs>
          <w:tab w:val="left" w:pos="1205"/>
        </w:tabs>
        <w:spacing w:line="360" w:lineRule="auto"/>
        <w:ind w:left="709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ПК 3.1. Выявлять требования целевых групп потребителей на основе анализа рынка.</w:t>
      </w:r>
    </w:p>
    <w:p w14:paraId="4FBCCB69" w14:textId="77777777" w:rsidR="00323D18" w:rsidRDefault="00323D18" w:rsidP="00323D18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ПК 3.2. Разрабатывать средства продвижения рекламного продукта.</w:t>
      </w:r>
    </w:p>
    <w:p w14:paraId="263A0708" w14:textId="0D7B56C7" w:rsidR="00713B1B" w:rsidRDefault="00F27FAE" w:rsidP="00323D18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4"/>
          <w:u w:val="single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7DBDBCD0" w14:textId="465EC9BE" w:rsidR="00323D18" w:rsidRPr="00323D18" w:rsidRDefault="00323D18" w:rsidP="00323D18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4"/>
          <w:szCs w:val="24"/>
        </w:rPr>
      </w:pPr>
      <w:r w:rsidRPr="00323D18">
        <w:rPr>
          <w:sz w:val="24"/>
          <w:szCs w:val="24"/>
        </w:rPr>
        <w:t>В результате освоения дисциплины обучающийся должен</w:t>
      </w:r>
      <w:r w:rsidRPr="00323D1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у</w:t>
      </w:r>
      <w:r w:rsidRPr="00323D18">
        <w:rPr>
          <w:b/>
          <w:bCs/>
          <w:sz w:val="24"/>
          <w:szCs w:val="24"/>
        </w:rPr>
        <w:t>меть</w:t>
      </w:r>
      <w:r>
        <w:rPr>
          <w:b/>
          <w:bCs/>
          <w:sz w:val="24"/>
          <w:szCs w:val="24"/>
        </w:rPr>
        <w:t>:</w:t>
      </w:r>
    </w:p>
    <w:p w14:paraId="428E41DC" w14:textId="77777777" w:rsidR="00323D18" w:rsidRPr="00323D18" w:rsidRDefault="00323D18" w:rsidP="00C94010">
      <w:pPr>
        <w:pStyle w:val="a5"/>
        <w:numPr>
          <w:ilvl w:val="0"/>
          <w:numId w:val="5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проводить исследования предпочтений целевых групп потребителей;</w:t>
      </w:r>
    </w:p>
    <w:p w14:paraId="6681604C" w14:textId="77777777" w:rsidR="00323D18" w:rsidRPr="00323D18" w:rsidRDefault="00323D18" w:rsidP="00C94010">
      <w:pPr>
        <w:pStyle w:val="a5"/>
        <w:numPr>
          <w:ilvl w:val="0"/>
          <w:numId w:val="5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анализировать результаты исследований предпочтений целевых групп;</w:t>
      </w:r>
    </w:p>
    <w:p w14:paraId="0C58397A" w14:textId="77777777" w:rsidR="00323D18" w:rsidRPr="00323D18" w:rsidRDefault="00323D18" w:rsidP="00C94010">
      <w:pPr>
        <w:pStyle w:val="a5"/>
        <w:numPr>
          <w:ilvl w:val="0"/>
          <w:numId w:val="5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проводить сегментирование рынка;</w:t>
      </w:r>
    </w:p>
    <w:p w14:paraId="2FA1A615" w14:textId="77777777" w:rsidR="00323D18" w:rsidRPr="00323D18" w:rsidRDefault="00323D18" w:rsidP="00C94010">
      <w:pPr>
        <w:pStyle w:val="a5"/>
        <w:numPr>
          <w:ilvl w:val="0"/>
          <w:numId w:val="5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принимать решения, направленные на продвижение рекламного продукта.</w:t>
      </w:r>
    </w:p>
    <w:p w14:paraId="676D4646" w14:textId="77777777" w:rsidR="00323D18" w:rsidRPr="00323D18" w:rsidRDefault="00323D18" w:rsidP="00323D18">
      <w:pPr>
        <w:tabs>
          <w:tab w:val="left" w:pos="2470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323D18">
        <w:rPr>
          <w:b/>
          <w:bCs/>
          <w:sz w:val="24"/>
          <w:szCs w:val="24"/>
          <w:lang w:eastAsia="ru-RU"/>
        </w:rPr>
        <w:t>знать</w:t>
      </w:r>
      <w:r w:rsidRPr="00323D18">
        <w:rPr>
          <w:sz w:val="24"/>
          <w:szCs w:val="24"/>
          <w:lang w:eastAsia="ru-RU"/>
        </w:rPr>
        <w:t>:</w:t>
      </w:r>
    </w:p>
    <w:p w14:paraId="662DD2AE" w14:textId="77777777" w:rsidR="00323D18" w:rsidRPr="001E5DB9" w:rsidRDefault="00323D18" w:rsidP="00C94010">
      <w:pPr>
        <w:pStyle w:val="a5"/>
        <w:numPr>
          <w:ilvl w:val="0"/>
          <w:numId w:val="6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задачи, цели и общие требования к рекламе;</w:t>
      </w:r>
    </w:p>
    <w:p w14:paraId="06F84298" w14:textId="77777777" w:rsidR="00323D18" w:rsidRPr="001E5DB9" w:rsidRDefault="00323D18" w:rsidP="00C94010">
      <w:pPr>
        <w:pStyle w:val="a5"/>
        <w:numPr>
          <w:ilvl w:val="0"/>
          <w:numId w:val="6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основные направления рекламной деятельности;</w:t>
      </w:r>
    </w:p>
    <w:p w14:paraId="7D1F6B7A" w14:textId="77777777" w:rsidR="00323D18" w:rsidRPr="001E5DB9" w:rsidRDefault="00323D18" w:rsidP="00C94010">
      <w:pPr>
        <w:pStyle w:val="a5"/>
        <w:numPr>
          <w:ilvl w:val="0"/>
          <w:numId w:val="6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виды рекламной деятельности;</w:t>
      </w:r>
    </w:p>
    <w:p w14:paraId="396B123E" w14:textId="77777777" w:rsidR="00323D18" w:rsidRPr="001E5DB9" w:rsidRDefault="00323D18" w:rsidP="00C94010">
      <w:pPr>
        <w:pStyle w:val="a5"/>
        <w:numPr>
          <w:ilvl w:val="0"/>
          <w:numId w:val="6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структуру рекламного рынка.</w:t>
      </w:r>
    </w:p>
    <w:p w14:paraId="5BA7B627" w14:textId="77777777" w:rsidR="00323D18" w:rsidRPr="00323D18" w:rsidRDefault="00323D18" w:rsidP="00323D18">
      <w:pPr>
        <w:tabs>
          <w:tab w:val="left" w:pos="2470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В результате освоения дисциплины обучающийся должен иметь практический опыт в:</w:t>
      </w:r>
    </w:p>
    <w:p w14:paraId="4C03EA02" w14:textId="77777777" w:rsidR="00323D18" w:rsidRPr="001E5DB9" w:rsidRDefault="00323D18" w:rsidP="00C94010">
      <w:pPr>
        <w:pStyle w:val="a5"/>
        <w:numPr>
          <w:ilvl w:val="0"/>
          <w:numId w:val="7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выявления требований целевых групп потребителей;</w:t>
      </w:r>
    </w:p>
    <w:p w14:paraId="4D352186" w14:textId="77777777" w:rsidR="00323D18" w:rsidRPr="001E5DB9" w:rsidRDefault="00323D18" w:rsidP="00C94010">
      <w:pPr>
        <w:pStyle w:val="a5"/>
        <w:numPr>
          <w:ilvl w:val="0"/>
          <w:numId w:val="7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разработки средств продвижения рекламного продукта;</w:t>
      </w:r>
    </w:p>
    <w:p w14:paraId="0A53E082" w14:textId="77777777" w:rsidR="00323D18" w:rsidRPr="001E5DB9" w:rsidRDefault="00323D18" w:rsidP="00C94010">
      <w:pPr>
        <w:pStyle w:val="a5"/>
        <w:numPr>
          <w:ilvl w:val="0"/>
          <w:numId w:val="7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разработки маркетинговой части бизнес-плана.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lastRenderedPageBreak/>
        <w:t>МДК</w:t>
      </w:r>
      <w:r>
        <w:t>.</w:t>
      </w:r>
    </w:p>
    <w:p w14:paraId="3096412D" w14:textId="0F687BCD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14:paraId="0F4F2BC0" w14:textId="4D863BBA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5EB662CC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A71661" w:rsidRPr="00A71661">
        <w:t>МДК 0</w:t>
      </w:r>
      <w:r w:rsidR="0026394A">
        <w:t>3.0</w:t>
      </w:r>
      <w:r w:rsidR="00ED7D64">
        <w:t>2</w:t>
      </w:r>
      <w:r w:rsidR="00A71661" w:rsidRPr="00A71661">
        <w:t xml:space="preserve"> </w:t>
      </w:r>
      <w:r w:rsidR="00ED7D64" w:rsidRPr="00ED7D64">
        <w:t xml:space="preserve">Правовое обеспечение рекламной деятельности </w:t>
      </w:r>
      <w:r w:rsidR="00ED7D64">
        <w:t>–</w:t>
      </w:r>
      <w:r>
        <w:t xml:space="preserve"> </w:t>
      </w:r>
      <w:r w:rsidR="00ED7D64">
        <w:t>дифференцированный зачет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7CC49A49" w14:textId="2A1CF356" w:rsidR="00713B1B" w:rsidRDefault="00DD419D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 xml:space="preserve"> </w:t>
      </w:r>
      <w:r w:rsidR="005A0ABC">
        <w:t xml:space="preserve">2. </w:t>
      </w:r>
      <w:r w:rsidR="00F27FAE">
        <w:t>КОНТРОЛ</w:t>
      </w:r>
      <w:r w:rsidR="005A0ABC">
        <w:t>Ь</w:t>
      </w:r>
      <w:r w:rsidR="00F27FAE">
        <w:t xml:space="preserve"> И ОЦЕНК</w:t>
      </w:r>
      <w:r w:rsidR="005A0ABC"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4FCA9553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В результате текущей аттестации по</w:t>
      </w:r>
      <w:r w:rsidR="002C71A0" w:rsidRPr="002C71A0">
        <w:t xml:space="preserve"> </w:t>
      </w:r>
      <w:r w:rsidR="00464731" w:rsidRPr="00464731">
        <w:rPr>
          <w:b w:val="0"/>
          <w:bCs w:val="0"/>
        </w:rPr>
        <w:t>МДК 03.0</w:t>
      </w:r>
      <w:r w:rsidR="00ED7D64">
        <w:rPr>
          <w:b w:val="0"/>
          <w:bCs w:val="0"/>
        </w:rPr>
        <w:t>2</w:t>
      </w:r>
      <w:r w:rsidR="00464731" w:rsidRPr="00464731">
        <w:rPr>
          <w:b w:val="0"/>
          <w:bCs w:val="0"/>
        </w:rPr>
        <w:t xml:space="preserve"> </w:t>
      </w:r>
      <w:r w:rsidR="00ED7D64" w:rsidRPr="00ED7D64">
        <w:rPr>
          <w:b w:val="0"/>
          <w:bCs w:val="0"/>
        </w:rPr>
        <w:t xml:space="preserve">Правовое обеспечение рекламной деятельности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4476A61C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064"/>
        <w:gridCol w:w="1915"/>
        <w:gridCol w:w="1880"/>
        <w:gridCol w:w="1916"/>
      </w:tblGrid>
      <w:tr w:rsidR="00027A42" w14:paraId="6FFC9646" w14:textId="77777777" w:rsidTr="003B7DD7">
        <w:tc>
          <w:tcPr>
            <w:tcW w:w="2127" w:type="dxa"/>
            <w:vMerge w:val="restart"/>
          </w:tcPr>
          <w:p w14:paraId="2FFE6711" w14:textId="045FAEFD"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7775" w:type="dxa"/>
            <w:gridSpan w:val="4"/>
          </w:tcPr>
          <w:p w14:paraId="27F152A7" w14:textId="15E3BC3F"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027A42" w14:paraId="0DB3BA7B" w14:textId="77777777" w:rsidTr="003B7DD7">
        <w:tc>
          <w:tcPr>
            <w:tcW w:w="2127" w:type="dxa"/>
            <w:vMerge/>
          </w:tcPr>
          <w:p w14:paraId="43B0A53D" w14:textId="77777777" w:rsidR="00027A42" w:rsidRPr="00C3582C" w:rsidRDefault="00027A42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3979" w:type="dxa"/>
            <w:gridSpan w:val="2"/>
          </w:tcPr>
          <w:p w14:paraId="5F0752C4" w14:textId="0BBC2B83"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796" w:type="dxa"/>
            <w:gridSpan w:val="2"/>
          </w:tcPr>
          <w:p w14:paraId="7426C07F" w14:textId="09849D88"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027A42" w14:paraId="3E967B3E" w14:textId="77777777" w:rsidTr="003B7DD7">
        <w:tc>
          <w:tcPr>
            <w:tcW w:w="2127" w:type="dxa"/>
            <w:vMerge/>
          </w:tcPr>
          <w:p w14:paraId="1D28F1FC" w14:textId="77777777"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064" w:type="dxa"/>
          </w:tcPr>
          <w:p w14:paraId="46D7FF14" w14:textId="4EE05BFC"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15" w:type="dxa"/>
          </w:tcPr>
          <w:p w14:paraId="67617463" w14:textId="0DB98491"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880" w:type="dxa"/>
          </w:tcPr>
          <w:p w14:paraId="20BAD6CE" w14:textId="5A2BE5B5" w:rsidR="00027A42" w:rsidRPr="00C3582C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16" w:type="dxa"/>
          </w:tcPr>
          <w:p w14:paraId="3ACF5256" w14:textId="7AE9ACDC" w:rsidR="00027A42" w:rsidRPr="00C3582C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8571B6" w14:paraId="204D7C32" w14:textId="77777777" w:rsidTr="003B7DD7">
        <w:tc>
          <w:tcPr>
            <w:tcW w:w="2127" w:type="dxa"/>
          </w:tcPr>
          <w:p w14:paraId="096490C4" w14:textId="17436D59" w:rsidR="008571B6" w:rsidRPr="00C3582C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 xml:space="preserve">Тема 1. Правовое </w:t>
            </w:r>
            <w:r w:rsidRPr="00ED7D64">
              <w:rPr>
                <w:sz w:val="20"/>
                <w:szCs w:val="20"/>
              </w:rPr>
              <w:lastRenderedPageBreak/>
              <w:t>регулирование экономических отношений на примере предпринимательской деятельности</w:t>
            </w:r>
          </w:p>
        </w:tc>
        <w:tc>
          <w:tcPr>
            <w:tcW w:w="2064" w:type="dxa"/>
          </w:tcPr>
          <w:p w14:paraId="72126D2B" w14:textId="38FD9462" w:rsidR="008571B6" w:rsidRPr="003B0F15" w:rsidRDefault="008571B6" w:rsidP="008571B6">
            <w:pPr>
              <w:pStyle w:val="a3"/>
              <w:rPr>
                <w:sz w:val="20"/>
                <w:szCs w:val="20"/>
              </w:rPr>
            </w:pPr>
            <w:r w:rsidRPr="00EB206F">
              <w:rPr>
                <w:sz w:val="20"/>
                <w:szCs w:val="20"/>
              </w:rPr>
              <w:lastRenderedPageBreak/>
              <w:t xml:space="preserve">Круглый стол с </w:t>
            </w:r>
            <w:r w:rsidRPr="00EB206F">
              <w:rPr>
                <w:sz w:val="20"/>
                <w:szCs w:val="20"/>
              </w:rPr>
              <w:lastRenderedPageBreak/>
              <w:t>докладами и обсуждением</w:t>
            </w:r>
          </w:p>
        </w:tc>
        <w:tc>
          <w:tcPr>
            <w:tcW w:w="1915" w:type="dxa"/>
          </w:tcPr>
          <w:p w14:paraId="11C643F6" w14:textId="77126ED5"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lastRenderedPageBreak/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47F2ECC7" w14:textId="7E29F94C"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lastRenderedPageBreak/>
              <w:t>ПК3.1-ПК3.2</w:t>
            </w:r>
          </w:p>
        </w:tc>
        <w:tc>
          <w:tcPr>
            <w:tcW w:w="1880" w:type="dxa"/>
            <w:vMerge w:val="restart"/>
          </w:tcPr>
          <w:p w14:paraId="4D726655" w14:textId="698E4AE3"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Экзамен</w:t>
            </w:r>
          </w:p>
        </w:tc>
        <w:tc>
          <w:tcPr>
            <w:tcW w:w="1916" w:type="dxa"/>
            <w:vMerge w:val="restart"/>
          </w:tcPr>
          <w:p w14:paraId="595DC835" w14:textId="77777777"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38CCB521" w14:textId="7DD6751D"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lastRenderedPageBreak/>
              <w:t>ПК3.1-ПК3.2</w:t>
            </w:r>
          </w:p>
        </w:tc>
      </w:tr>
      <w:tr w:rsidR="008571B6" w14:paraId="6FC95A81" w14:textId="77777777" w:rsidTr="003B7DD7">
        <w:tc>
          <w:tcPr>
            <w:tcW w:w="2127" w:type="dxa"/>
          </w:tcPr>
          <w:p w14:paraId="4D81D1B3" w14:textId="125D56C0" w:rsidR="008571B6" w:rsidRPr="00DE1FD6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lastRenderedPageBreak/>
              <w:t>Тема 2. Трудовые правоотношения</w:t>
            </w:r>
          </w:p>
        </w:tc>
        <w:tc>
          <w:tcPr>
            <w:tcW w:w="2064" w:type="dxa"/>
          </w:tcPr>
          <w:p w14:paraId="0856AD34" w14:textId="379382E8" w:rsidR="008571B6" w:rsidRPr="00824BA4" w:rsidRDefault="008571B6" w:rsidP="008571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в</w:t>
            </w:r>
            <w:r w:rsidRPr="00035FD5">
              <w:rPr>
                <w:sz w:val="20"/>
                <w:szCs w:val="20"/>
              </w:rPr>
              <w:t xml:space="preserve">ыполнение практических заданий </w:t>
            </w:r>
          </w:p>
        </w:tc>
        <w:tc>
          <w:tcPr>
            <w:tcW w:w="1915" w:type="dxa"/>
          </w:tcPr>
          <w:p w14:paraId="711F45F2" w14:textId="77777777"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003F49F5" w14:textId="57CB36FE"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14:paraId="1704F9F9" w14:textId="77777777"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14:paraId="34F68141" w14:textId="77777777"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8571B6" w14:paraId="5B930BB3" w14:textId="77777777" w:rsidTr="003B7DD7">
        <w:tc>
          <w:tcPr>
            <w:tcW w:w="2127" w:type="dxa"/>
          </w:tcPr>
          <w:p w14:paraId="154B2A57" w14:textId="4BB55B7D" w:rsidR="008571B6" w:rsidRPr="00DE1FD6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3. Административные правонарушения и административная ответственность</w:t>
            </w:r>
          </w:p>
        </w:tc>
        <w:tc>
          <w:tcPr>
            <w:tcW w:w="2064" w:type="dxa"/>
          </w:tcPr>
          <w:p w14:paraId="7FA4170E" w14:textId="101C814E" w:rsidR="008571B6" w:rsidRPr="00DE1FD6" w:rsidRDefault="008571B6" w:rsidP="008571B6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в</w:t>
            </w:r>
            <w:r w:rsidRPr="00035FD5">
              <w:rPr>
                <w:sz w:val="20"/>
                <w:szCs w:val="20"/>
              </w:rPr>
              <w:t xml:space="preserve">ыполнение практических заданий </w:t>
            </w:r>
          </w:p>
        </w:tc>
        <w:tc>
          <w:tcPr>
            <w:tcW w:w="1915" w:type="dxa"/>
          </w:tcPr>
          <w:p w14:paraId="4F241F41" w14:textId="77777777"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551570EA" w14:textId="37CFCD91"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14:paraId="3299B286" w14:textId="77777777"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14:paraId="4D629FA3" w14:textId="77777777"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8571B6" w14:paraId="71E297BF" w14:textId="77777777" w:rsidTr="003B7DD7">
        <w:tc>
          <w:tcPr>
            <w:tcW w:w="2127" w:type="dxa"/>
          </w:tcPr>
          <w:p w14:paraId="48AFC173" w14:textId="77777777" w:rsidR="008571B6" w:rsidRPr="00ED7D64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4. Правовое регулирование</w:t>
            </w:r>
          </w:p>
          <w:p w14:paraId="33B0F214" w14:textId="199D3B03" w:rsidR="008571B6" w:rsidRPr="00C02BC8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рекламной информации</w:t>
            </w:r>
          </w:p>
        </w:tc>
        <w:tc>
          <w:tcPr>
            <w:tcW w:w="2064" w:type="dxa"/>
          </w:tcPr>
          <w:p w14:paraId="2643C9E3" w14:textId="17089BD1" w:rsidR="008571B6" w:rsidRDefault="008571B6" w:rsidP="008571B6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15" w:type="dxa"/>
          </w:tcPr>
          <w:p w14:paraId="458B90C2" w14:textId="77777777"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11A4D8C8" w14:textId="163D3CFE"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14:paraId="7C1D1B2D" w14:textId="77777777"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14:paraId="03A87D7B" w14:textId="77777777"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8571B6" w14:paraId="0513F13B" w14:textId="77777777" w:rsidTr="003B7DD7">
        <w:tc>
          <w:tcPr>
            <w:tcW w:w="2127" w:type="dxa"/>
          </w:tcPr>
          <w:p w14:paraId="1F3BD953" w14:textId="62F77FA7"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5 Субъекты рекламной деятельности</w:t>
            </w:r>
          </w:p>
        </w:tc>
        <w:tc>
          <w:tcPr>
            <w:tcW w:w="2064" w:type="dxa"/>
          </w:tcPr>
          <w:p w14:paraId="560D0404" w14:textId="72B34AF2" w:rsidR="008571B6" w:rsidRPr="00C02BC8" w:rsidRDefault="008571B6" w:rsidP="008571B6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15" w:type="dxa"/>
          </w:tcPr>
          <w:p w14:paraId="77596E7C" w14:textId="77777777"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4C5FF681" w14:textId="3CF08302" w:rsidR="008571B6" w:rsidRPr="00037295" w:rsidRDefault="008571B6" w:rsidP="008571B6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14:paraId="18807FAB" w14:textId="77777777"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14:paraId="14AE7D91" w14:textId="77777777"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8571B6" w14:paraId="572DF702" w14:textId="77777777" w:rsidTr="003B7DD7">
        <w:tc>
          <w:tcPr>
            <w:tcW w:w="2127" w:type="dxa"/>
          </w:tcPr>
          <w:p w14:paraId="750AF0CD" w14:textId="6679F8C8"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6 Организация договорной работы в рекламной деятельности</w:t>
            </w:r>
          </w:p>
        </w:tc>
        <w:tc>
          <w:tcPr>
            <w:tcW w:w="2064" w:type="dxa"/>
          </w:tcPr>
          <w:p w14:paraId="3FC4EDD8" w14:textId="634F1841" w:rsidR="008571B6" w:rsidRPr="00C02BC8" w:rsidRDefault="008571B6" w:rsidP="008571B6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15" w:type="dxa"/>
          </w:tcPr>
          <w:p w14:paraId="08018206" w14:textId="77777777"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00E55D9A" w14:textId="3CE5E770" w:rsidR="008571B6" w:rsidRPr="00037295" w:rsidRDefault="008571B6" w:rsidP="008571B6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14:paraId="7A448029" w14:textId="77777777"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14:paraId="30F58CF9" w14:textId="77777777"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8571B6" w14:paraId="4B7CD39D" w14:textId="77777777" w:rsidTr="003B7DD7">
        <w:tc>
          <w:tcPr>
            <w:tcW w:w="2127" w:type="dxa"/>
          </w:tcPr>
          <w:p w14:paraId="55624628" w14:textId="3B9ACF0E"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7. Правила рекламирования отдельных видов товаров и услуг, предусмотренных в рекламном законодательстве</w:t>
            </w:r>
          </w:p>
        </w:tc>
        <w:tc>
          <w:tcPr>
            <w:tcW w:w="2064" w:type="dxa"/>
          </w:tcPr>
          <w:p w14:paraId="362A5954" w14:textId="6C6256A5" w:rsidR="008571B6" w:rsidRPr="00C02BC8" w:rsidRDefault="008571B6" w:rsidP="008571B6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15" w:type="dxa"/>
          </w:tcPr>
          <w:p w14:paraId="3E7FF6EA" w14:textId="77777777"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11B1BB78" w14:textId="4E305369" w:rsidR="008571B6" w:rsidRPr="00037295" w:rsidRDefault="008571B6" w:rsidP="008571B6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14:paraId="6A7196CD" w14:textId="77777777"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14:paraId="22B316C2" w14:textId="77777777"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8571B6" w14:paraId="275AA4ED" w14:textId="77777777" w:rsidTr="003B7DD7">
        <w:tc>
          <w:tcPr>
            <w:tcW w:w="2127" w:type="dxa"/>
          </w:tcPr>
          <w:p w14:paraId="23ED4B5B" w14:textId="13211C6E"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8. Система российского информационного права</w:t>
            </w:r>
          </w:p>
        </w:tc>
        <w:tc>
          <w:tcPr>
            <w:tcW w:w="2064" w:type="dxa"/>
          </w:tcPr>
          <w:p w14:paraId="6170B959" w14:textId="13A2DA66" w:rsidR="008571B6" w:rsidRPr="00C02BC8" w:rsidRDefault="008571B6" w:rsidP="008571B6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15" w:type="dxa"/>
          </w:tcPr>
          <w:p w14:paraId="333546D6" w14:textId="77777777"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3C837CA0" w14:textId="1DEB5C6E" w:rsidR="008571B6" w:rsidRPr="00037295" w:rsidRDefault="008571B6" w:rsidP="008571B6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14:paraId="1B50D22E" w14:textId="77777777"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14:paraId="069BF034" w14:textId="77777777"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8571B6" w14:paraId="1B7EA0DF" w14:textId="77777777" w:rsidTr="003B7DD7">
        <w:tc>
          <w:tcPr>
            <w:tcW w:w="2127" w:type="dxa"/>
          </w:tcPr>
          <w:p w14:paraId="17239529" w14:textId="0A9CC93F"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9. Правовые средства индивидуализации и товарных знаков в рекламе</w:t>
            </w:r>
          </w:p>
        </w:tc>
        <w:tc>
          <w:tcPr>
            <w:tcW w:w="2064" w:type="dxa"/>
          </w:tcPr>
          <w:p w14:paraId="4B1E0476" w14:textId="69A1489A" w:rsidR="008571B6" w:rsidRPr="00C02BC8" w:rsidRDefault="008571B6" w:rsidP="008571B6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15" w:type="dxa"/>
          </w:tcPr>
          <w:p w14:paraId="325F9BB5" w14:textId="77777777"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599DF00B" w14:textId="18E54B38" w:rsidR="008571B6" w:rsidRPr="00037295" w:rsidRDefault="008571B6" w:rsidP="008571B6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14:paraId="1B0EB349" w14:textId="77777777"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14:paraId="1E00B078" w14:textId="77777777"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8571B6" w14:paraId="6FEEA690" w14:textId="77777777" w:rsidTr="003B7DD7">
        <w:tc>
          <w:tcPr>
            <w:tcW w:w="2127" w:type="dxa"/>
          </w:tcPr>
          <w:p w14:paraId="42BB34B6" w14:textId="5F890380" w:rsidR="008571B6" w:rsidRPr="00464731" w:rsidRDefault="008571B6" w:rsidP="008571B6">
            <w:pPr>
              <w:pStyle w:val="a3"/>
              <w:rPr>
                <w:sz w:val="20"/>
                <w:szCs w:val="20"/>
              </w:rPr>
            </w:pPr>
            <w:r w:rsidRPr="00ED7D64">
              <w:rPr>
                <w:sz w:val="20"/>
                <w:szCs w:val="20"/>
              </w:rPr>
              <w:t>Тема 10. Правовые процедуры рассмотрения и разрешения споров в рекламе</w:t>
            </w:r>
          </w:p>
        </w:tc>
        <w:tc>
          <w:tcPr>
            <w:tcW w:w="2064" w:type="dxa"/>
          </w:tcPr>
          <w:p w14:paraId="22E1FE0A" w14:textId="6B6B3C12" w:rsidR="008571B6" w:rsidRPr="00C02BC8" w:rsidRDefault="008571B6" w:rsidP="008571B6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15" w:type="dxa"/>
          </w:tcPr>
          <w:p w14:paraId="5D7B3E64" w14:textId="77777777" w:rsidR="008571B6" w:rsidRPr="00464731" w:rsidRDefault="008571B6" w:rsidP="008571B6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52DB89E4" w14:textId="5C155DAA" w:rsidR="008571B6" w:rsidRPr="00037295" w:rsidRDefault="008571B6" w:rsidP="008571B6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880" w:type="dxa"/>
            <w:vMerge/>
          </w:tcPr>
          <w:p w14:paraId="4B45DBE0" w14:textId="77777777"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16" w:type="dxa"/>
            <w:vMerge/>
          </w:tcPr>
          <w:p w14:paraId="5210F75E" w14:textId="77777777" w:rsidR="008571B6" w:rsidRPr="00C3582C" w:rsidRDefault="008571B6" w:rsidP="008571B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580530" w:rsidRDefault="009B1691" w:rsidP="00C94010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 w:rsidRPr="00580530">
        <w:rPr>
          <w:b/>
          <w:sz w:val="24"/>
        </w:rPr>
        <w:t>Перечень вопросов и з</w:t>
      </w:r>
      <w:r w:rsidR="00F27FAE" w:rsidRPr="00580530">
        <w:rPr>
          <w:b/>
          <w:sz w:val="24"/>
        </w:rPr>
        <w:t>адани</w:t>
      </w:r>
      <w:r w:rsidR="00206195" w:rsidRPr="00580530">
        <w:rPr>
          <w:b/>
          <w:sz w:val="24"/>
        </w:rPr>
        <w:t>й</w:t>
      </w:r>
      <w:r w:rsidR="00F27FAE" w:rsidRPr="00580530">
        <w:rPr>
          <w:b/>
          <w:spacing w:val="-9"/>
          <w:sz w:val="24"/>
        </w:rPr>
        <w:t xml:space="preserve"> </w:t>
      </w:r>
      <w:r w:rsidR="00F27FAE" w:rsidRPr="00580530">
        <w:rPr>
          <w:b/>
          <w:sz w:val="24"/>
        </w:rPr>
        <w:t>для</w:t>
      </w:r>
      <w:r w:rsidR="00F27FAE" w:rsidRPr="00580530">
        <w:rPr>
          <w:b/>
          <w:spacing w:val="-4"/>
          <w:sz w:val="24"/>
        </w:rPr>
        <w:t xml:space="preserve"> </w:t>
      </w:r>
      <w:r w:rsidR="00F27FAE" w:rsidRPr="00580530">
        <w:rPr>
          <w:b/>
          <w:sz w:val="24"/>
        </w:rPr>
        <w:t>текущего</w:t>
      </w:r>
      <w:r w:rsidR="00F27FAE" w:rsidRPr="00580530">
        <w:rPr>
          <w:b/>
          <w:spacing w:val="-1"/>
          <w:sz w:val="24"/>
        </w:rPr>
        <w:t xml:space="preserve"> </w:t>
      </w:r>
      <w:r w:rsidR="00F27FAE" w:rsidRPr="00580530">
        <w:rPr>
          <w:b/>
          <w:sz w:val="24"/>
        </w:rPr>
        <w:t>контроля</w:t>
      </w:r>
    </w:p>
    <w:p w14:paraId="2BC34F14" w14:textId="13D8E439" w:rsidR="00A532BC" w:rsidRDefault="00A532BC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A532BC">
        <w:rPr>
          <w:b/>
        </w:rPr>
        <w:t>Тема 1.</w:t>
      </w:r>
      <w:r>
        <w:rPr>
          <w:b/>
        </w:rPr>
        <w:t xml:space="preserve"> </w:t>
      </w:r>
      <w:r w:rsidRPr="00A532BC">
        <w:rPr>
          <w:b/>
        </w:rPr>
        <w:t xml:space="preserve">Сущность и содержание маркетинга, его место в рекламной деятельности </w:t>
      </w:r>
      <w:r w:rsidR="00046030" w:rsidRPr="00701795">
        <w:t>(</w:t>
      </w:r>
      <w:r w:rsidR="00193725" w:rsidRPr="00193725">
        <w:rPr>
          <w:bCs/>
        </w:rPr>
        <w:t>ОК1-ОК</w:t>
      </w:r>
      <w:r w:rsidR="003F4F2C">
        <w:rPr>
          <w:bCs/>
        </w:rPr>
        <w:t>9</w:t>
      </w:r>
      <w:r w:rsidR="00193725">
        <w:rPr>
          <w:bCs/>
        </w:rPr>
        <w:t xml:space="preserve">; </w:t>
      </w:r>
      <w:r w:rsidR="00193725" w:rsidRPr="00193725">
        <w:rPr>
          <w:bCs/>
        </w:rPr>
        <w:t>ПК</w:t>
      </w:r>
      <w:r>
        <w:rPr>
          <w:bCs/>
        </w:rPr>
        <w:t>3</w:t>
      </w:r>
      <w:r w:rsidR="00193725" w:rsidRPr="00193725">
        <w:rPr>
          <w:bCs/>
        </w:rPr>
        <w:t>.1, ПК</w:t>
      </w:r>
      <w:r>
        <w:rPr>
          <w:bCs/>
        </w:rPr>
        <w:t>3</w:t>
      </w:r>
      <w:r w:rsidR="00193725" w:rsidRPr="00193725">
        <w:rPr>
          <w:bCs/>
        </w:rPr>
        <w:t>.2</w:t>
      </w:r>
      <w:r w:rsidR="00046030" w:rsidRPr="00701795">
        <w:rPr>
          <w:b/>
        </w:rPr>
        <w:t>)</w:t>
      </w:r>
    </w:p>
    <w:p w14:paraId="130ABC5F" w14:textId="2A2B3584" w:rsidR="00CC7BF4" w:rsidRDefault="00CC7BF4" w:rsidP="008F2EE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8A5D9F">
        <w:t>Круглый стол с докладами и обсуждением</w:t>
      </w:r>
      <w:r w:rsidR="006440A0" w:rsidRPr="006440A0">
        <w:t>.</w:t>
      </w:r>
    </w:p>
    <w:p w14:paraId="781DF30D" w14:textId="592FCEA8" w:rsidR="006A6B27" w:rsidRPr="006A6B27" w:rsidRDefault="00960F40" w:rsidP="008F2EE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 xml:space="preserve">Вопросы для </w:t>
      </w:r>
      <w:r w:rsidR="008A5D9F">
        <w:rPr>
          <w:b/>
        </w:rPr>
        <w:t>разбора в виде круглого стола</w:t>
      </w:r>
      <w:r w:rsidR="006A6B27" w:rsidRPr="006A6B27">
        <w:rPr>
          <w:b/>
        </w:rPr>
        <w:t xml:space="preserve">: </w:t>
      </w:r>
    </w:p>
    <w:p w14:paraId="462EBAA6" w14:textId="77777777" w:rsidR="006C5CFB" w:rsidRDefault="006C5CFB" w:rsidP="00C94010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bookmarkStart w:id="3" w:name="_Hlk158822717"/>
      <w:r w:rsidRPr="006C5CFB">
        <w:rPr>
          <w:b w:val="0"/>
          <w:bCs w:val="0"/>
        </w:rPr>
        <w:t xml:space="preserve">Понятие и признаки субъектов предпринимательской деятельности. </w:t>
      </w:r>
    </w:p>
    <w:p w14:paraId="71289BD4" w14:textId="77777777" w:rsidR="006C5CFB" w:rsidRDefault="006C5CFB" w:rsidP="00C94010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6C5CFB">
        <w:rPr>
          <w:b w:val="0"/>
          <w:bCs w:val="0"/>
        </w:rPr>
        <w:t xml:space="preserve">Виды субъектов предпринимательского права. </w:t>
      </w:r>
    </w:p>
    <w:p w14:paraId="138F0C11" w14:textId="77777777" w:rsidR="006C5CFB" w:rsidRDefault="006C5CFB" w:rsidP="00C94010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6C5CFB">
        <w:rPr>
          <w:b w:val="0"/>
          <w:bCs w:val="0"/>
        </w:rPr>
        <w:t xml:space="preserve">Формы собственности в РФ. </w:t>
      </w:r>
    </w:p>
    <w:p w14:paraId="216F223A" w14:textId="77777777" w:rsidR="006C5CFB" w:rsidRDefault="006C5CFB" w:rsidP="00C94010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6C5CFB">
        <w:rPr>
          <w:b w:val="0"/>
          <w:bCs w:val="0"/>
        </w:rPr>
        <w:t xml:space="preserve">Правовой статус индивидуального предпринимателя. </w:t>
      </w:r>
    </w:p>
    <w:p w14:paraId="4A0687ED" w14:textId="617F1E09" w:rsidR="006C5CFB" w:rsidRDefault="006C5CFB" w:rsidP="00C94010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6C5CFB">
        <w:rPr>
          <w:b w:val="0"/>
          <w:bCs w:val="0"/>
        </w:rPr>
        <w:t>Государственная регистрация</w:t>
      </w:r>
      <w:r w:rsidR="008A5D9F">
        <w:rPr>
          <w:b w:val="0"/>
          <w:bCs w:val="0"/>
        </w:rPr>
        <w:t>.</w:t>
      </w:r>
    </w:p>
    <w:p w14:paraId="546404F6" w14:textId="77777777" w:rsidR="006C5CFB" w:rsidRDefault="006C5CFB" w:rsidP="00C94010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6C5CFB">
        <w:rPr>
          <w:b w:val="0"/>
          <w:bCs w:val="0"/>
        </w:rPr>
        <w:lastRenderedPageBreak/>
        <w:t xml:space="preserve">Понятие юридического лица, его признаки. </w:t>
      </w:r>
    </w:p>
    <w:p w14:paraId="736A5AAE" w14:textId="77777777" w:rsidR="006C5CFB" w:rsidRDefault="006C5CFB" w:rsidP="00C94010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6C5CFB">
        <w:rPr>
          <w:b w:val="0"/>
          <w:bCs w:val="0"/>
        </w:rPr>
        <w:t xml:space="preserve">Учредительные документы юридического лица. </w:t>
      </w:r>
    </w:p>
    <w:p w14:paraId="6DE0458A" w14:textId="1C1F2F68" w:rsidR="006C5CFB" w:rsidRDefault="006C5CFB" w:rsidP="00C94010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6C5CFB">
        <w:rPr>
          <w:b w:val="0"/>
          <w:bCs w:val="0"/>
        </w:rPr>
        <w:t>Организационно-правовые формы юридических лиц их классификация.</w:t>
      </w:r>
    </w:p>
    <w:p w14:paraId="0341BF2B" w14:textId="4B8B8630" w:rsidR="008A5D9F" w:rsidRPr="008A5D9F" w:rsidRDefault="008A5D9F" w:rsidP="00C94010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Опишите порядок создания юридического лица? Каково значение государственной регистрации?</w:t>
      </w:r>
    </w:p>
    <w:p w14:paraId="0C4F7C56" w14:textId="0032FA68" w:rsidR="008A5D9F" w:rsidRPr="008A5D9F" w:rsidRDefault="008A5D9F" w:rsidP="00C94010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Что понимается под правоспособностью юридического лица? Чем общая правоспособность юридического лица отличается от правоспособности специальной?</w:t>
      </w:r>
    </w:p>
    <w:p w14:paraId="6061AD0F" w14:textId="16548F57" w:rsidR="008A5D9F" w:rsidRPr="008A5D9F" w:rsidRDefault="008A5D9F" w:rsidP="00C94010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Что такое лицензия? Что понимается под лицензированием? Приведите примеры видов предпринимательской деятельности, требующей лицензирования. В силу каких нормативных правовых актов возникает это требование?</w:t>
      </w:r>
    </w:p>
    <w:p w14:paraId="1E3903AA" w14:textId="0BF5E5FD" w:rsidR="008A5D9F" w:rsidRPr="008A5D9F" w:rsidRDefault="008A5D9F" w:rsidP="00C94010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Каковы способы возникновения и прекращения юридического лица?</w:t>
      </w:r>
    </w:p>
    <w:p w14:paraId="34A7806C" w14:textId="378DBD0C" w:rsidR="008A5D9F" w:rsidRPr="008A5D9F" w:rsidRDefault="008A5D9F" w:rsidP="00C94010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Что понимается под ликвидацией юридических лиц? Перечислите и опишите основные этапы ликвидации юридического лица.</w:t>
      </w:r>
    </w:p>
    <w:p w14:paraId="444057B9" w14:textId="77777777" w:rsidR="008A5D9F" w:rsidRPr="008A5D9F" w:rsidRDefault="008A5D9F" w:rsidP="00C94010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Перечислите особенности и преимущества акционерной формы предпринимательства.</w:t>
      </w:r>
    </w:p>
    <w:p w14:paraId="737224AD" w14:textId="77777777" w:rsidR="008A5D9F" w:rsidRPr="008A5D9F" w:rsidRDefault="008A5D9F" w:rsidP="00C94010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Какие типы АО вы знаете? Назовите их отличительные черты.</w:t>
      </w:r>
    </w:p>
    <w:p w14:paraId="7CF60432" w14:textId="77777777" w:rsidR="008A5D9F" w:rsidRPr="008A5D9F" w:rsidRDefault="008A5D9F" w:rsidP="00C94010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Какая организация по действующему законодательству является некоммерческой?</w:t>
      </w:r>
    </w:p>
    <w:p w14:paraId="050BDC0B" w14:textId="77777777" w:rsidR="008A5D9F" w:rsidRPr="008A5D9F" w:rsidRDefault="008A5D9F" w:rsidP="00C94010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В каких формах может осуществляться предпринимательская деятельность некоммерческих организаций?</w:t>
      </w:r>
    </w:p>
    <w:p w14:paraId="3305386F" w14:textId="77777777" w:rsidR="008A5D9F" w:rsidRPr="008A5D9F" w:rsidRDefault="008A5D9F" w:rsidP="00C94010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Какие субъекты хозяйствования относятся к субъектам  малого предпринимательства? В чем особенности правового статуса субъектов малого предпринимательства?</w:t>
      </w:r>
    </w:p>
    <w:p w14:paraId="6A52DB21" w14:textId="77777777" w:rsidR="008A5D9F" w:rsidRPr="008A5D9F" w:rsidRDefault="008A5D9F" w:rsidP="00C94010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Кто может быть индивидуальным предпринимателем?</w:t>
      </w:r>
    </w:p>
    <w:p w14:paraId="07AD74E8" w14:textId="77777777" w:rsidR="008A5D9F" w:rsidRPr="008A5D9F" w:rsidRDefault="008A5D9F" w:rsidP="00C94010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8A5D9F">
        <w:rPr>
          <w:b w:val="0"/>
          <w:bCs w:val="0"/>
        </w:rPr>
        <w:t>Что такое предпринимательская правоспособность гражданина? В какой момент она возникает?</w:t>
      </w:r>
    </w:p>
    <w:p w14:paraId="56C3B939" w14:textId="0AD6C374" w:rsidR="008D3A5D" w:rsidRDefault="008D3A5D" w:rsidP="00035FD5">
      <w:pPr>
        <w:pStyle w:val="5"/>
        <w:ind w:left="0"/>
        <w:jc w:val="both"/>
      </w:pPr>
      <w:r w:rsidRPr="00873345">
        <w:rPr>
          <w:highlight w:val="yellow"/>
        </w:rPr>
        <w:t>Критерии</w:t>
      </w:r>
      <w:r w:rsidRPr="00873345">
        <w:rPr>
          <w:spacing w:val="-5"/>
          <w:highlight w:val="yellow"/>
        </w:rPr>
        <w:t xml:space="preserve"> </w:t>
      </w:r>
      <w:r w:rsidRPr="00873345">
        <w:rPr>
          <w:highlight w:val="yellow"/>
        </w:rPr>
        <w:t>оценивания:</w:t>
      </w:r>
    </w:p>
    <w:p w14:paraId="4A4A2361" w14:textId="31E77DE3" w:rsidR="00873345" w:rsidRPr="00873345" w:rsidRDefault="00873345" w:rsidP="00873345">
      <w:pPr>
        <w:pStyle w:val="5"/>
        <w:ind w:left="0"/>
        <w:jc w:val="both"/>
        <w:rPr>
          <w:b w:val="0"/>
          <w:bCs w:val="0"/>
        </w:rPr>
      </w:pPr>
      <w:r w:rsidRPr="00873345">
        <w:t>«отлично»</w:t>
      </w:r>
      <w:r w:rsidRPr="00873345">
        <w:rPr>
          <w:b w:val="0"/>
          <w:bCs w:val="0"/>
        </w:rPr>
        <w:t xml:space="preserve"> - за глубокое и полное овладение содержания учебного материала, в котором учащийся легко ориентируется понятийным аппаратом, умение связывать теорию с практикой, решать практические задачи, высказывать и обосновывать свои суждения. Отличная отметка предполагает грамотное, логическое изложение ответа (как в устной, так и в письменной форме), качественное внешнее оформление.</w:t>
      </w:r>
    </w:p>
    <w:p w14:paraId="193C1BE1" w14:textId="4540797F" w:rsidR="00873345" w:rsidRPr="00873345" w:rsidRDefault="00873345" w:rsidP="00873345">
      <w:pPr>
        <w:pStyle w:val="5"/>
        <w:ind w:left="0"/>
        <w:jc w:val="both"/>
        <w:rPr>
          <w:b w:val="0"/>
          <w:bCs w:val="0"/>
        </w:rPr>
      </w:pPr>
      <w:r w:rsidRPr="00873345">
        <w:t>«хорошо»</w:t>
      </w:r>
      <w:r w:rsidRPr="00873345">
        <w:rPr>
          <w:b w:val="0"/>
          <w:bCs w:val="0"/>
        </w:rPr>
        <w:t xml:space="preserve"> - если учащийся полно освоил учебный материал, владеет понятийным аппаратом, ориентируется в изученном материале, осознанно применяет знания для решения практических задач, грамотно излагает ответ, но содержание, форма ответа, имеют неточности.</w:t>
      </w:r>
    </w:p>
    <w:p w14:paraId="32063FD6" w14:textId="2EEA4445" w:rsidR="00873345" w:rsidRPr="00873345" w:rsidRDefault="00873345" w:rsidP="00873345">
      <w:pPr>
        <w:pStyle w:val="5"/>
        <w:ind w:left="0"/>
        <w:jc w:val="both"/>
        <w:rPr>
          <w:b w:val="0"/>
          <w:bCs w:val="0"/>
        </w:rPr>
      </w:pPr>
      <w:r w:rsidRPr="00873345">
        <w:t>«удовлетворительно</w:t>
      </w:r>
      <w:r w:rsidRPr="00873345">
        <w:rPr>
          <w:b w:val="0"/>
          <w:bCs w:val="0"/>
        </w:rPr>
        <w:t>» - если учащийся обнаруживает знание и понимание основных положений учебного материала, но излагает его неполно, непоследовательно, допускает неточности в определении понятий, в применении знаний для решения практических задач, не умеет доказательно обосновывать свои суждения.</w:t>
      </w:r>
    </w:p>
    <w:p w14:paraId="3B306D79" w14:textId="6C49D817" w:rsidR="00873345" w:rsidRPr="00873345" w:rsidRDefault="00873345" w:rsidP="00873345">
      <w:pPr>
        <w:pStyle w:val="5"/>
        <w:ind w:left="0"/>
        <w:jc w:val="both"/>
        <w:rPr>
          <w:b w:val="0"/>
          <w:bCs w:val="0"/>
        </w:rPr>
      </w:pPr>
      <w:r w:rsidRPr="00873345">
        <w:rPr>
          <w:b w:val="0"/>
          <w:bCs w:val="0"/>
        </w:rPr>
        <w:t>«</w:t>
      </w:r>
      <w:r>
        <w:rPr>
          <w:b w:val="0"/>
          <w:bCs w:val="0"/>
        </w:rPr>
        <w:t>неудовлетворительно</w:t>
      </w:r>
      <w:r w:rsidRPr="00873345">
        <w:rPr>
          <w:b w:val="0"/>
          <w:bCs w:val="0"/>
        </w:rPr>
        <w:t>» - если учащийся имеет разрозненные, бессистемные знания, не умеет выделить главное и второстепенное, допускает ошибки в определении понятий, искажающие их смысл, беспорядочно и неуверенно излагает материал, не может применять знания для решения практических задач.</w:t>
      </w:r>
    </w:p>
    <w:p w14:paraId="34AD9CB8" w14:textId="7E784F2D" w:rsidR="00AD1D63" w:rsidRPr="00A66761" w:rsidRDefault="003953BB" w:rsidP="009848C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bookmarkStart w:id="4" w:name="_Hlk158724256"/>
      <w:bookmarkEnd w:id="3"/>
      <w:r w:rsidRPr="003953BB">
        <w:rPr>
          <w:b/>
        </w:rPr>
        <w:t xml:space="preserve">Тема 2. Трудовые правоотношения </w:t>
      </w:r>
      <w:r w:rsidR="003F4F2C" w:rsidRPr="003F4F2C">
        <w:t>(ОК1-ОК9; ПК3.1, ПК3.2)</w:t>
      </w:r>
    </w:p>
    <w:p w14:paraId="3CEE302C" w14:textId="352E09A7" w:rsidR="007274E9" w:rsidRDefault="007274E9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5" w:name="_Hlk158916400"/>
      <w:bookmarkStart w:id="6" w:name="_Hlk158916431"/>
      <w:bookmarkEnd w:id="4"/>
      <w:r w:rsidRPr="00701795">
        <w:rPr>
          <w:b/>
        </w:rPr>
        <w:t xml:space="preserve">Форма: </w:t>
      </w:r>
      <w:r w:rsidR="00A66761" w:rsidRPr="00A66761">
        <w:t>Устный опрос, выполнение практических заданий</w:t>
      </w:r>
      <w:r w:rsidRPr="006440A0">
        <w:t>.</w:t>
      </w:r>
    </w:p>
    <w:bookmarkEnd w:id="5"/>
    <w:bookmarkEnd w:id="6"/>
    <w:p w14:paraId="25729E3B" w14:textId="77777777" w:rsidR="00C50C34" w:rsidRDefault="003953BB" w:rsidP="00C94010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Общая характеристика законодательства РФ, о трудоустройстве и занятости населения. </w:t>
      </w:r>
    </w:p>
    <w:p w14:paraId="6CCB75DF" w14:textId="3E24D0FF" w:rsidR="003953BB" w:rsidRDefault="003953BB" w:rsidP="00C94010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Государственные органы занятости населения, их права и обязанности. </w:t>
      </w:r>
    </w:p>
    <w:p w14:paraId="480B4D26" w14:textId="77777777" w:rsidR="003953BB" w:rsidRDefault="003953BB" w:rsidP="00C94010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Понятие трудового договора, его значение. </w:t>
      </w:r>
    </w:p>
    <w:p w14:paraId="0C25AC29" w14:textId="77777777" w:rsidR="003953BB" w:rsidRDefault="003953BB" w:rsidP="00C94010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Понятие рабочего времени, его виды. </w:t>
      </w:r>
    </w:p>
    <w:p w14:paraId="6CEF3706" w14:textId="77777777" w:rsidR="003953BB" w:rsidRDefault="003953BB" w:rsidP="00C94010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Время отдыха. </w:t>
      </w:r>
    </w:p>
    <w:p w14:paraId="2871E41D" w14:textId="77777777" w:rsidR="003953BB" w:rsidRDefault="003953BB" w:rsidP="00C94010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lastRenderedPageBreak/>
        <w:t xml:space="preserve">Виды отпусков и порядок их предоставления. </w:t>
      </w:r>
    </w:p>
    <w:p w14:paraId="6DDD2132" w14:textId="77777777" w:rsidR="003953BB" w:rsidRDefault="003953BB" w:rsidP="00C94010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Понятие и условия выплаты заработной платы. </w:t>
      </w:r>
    </w:p>
    <w:p w14:paraId="1C0F1B6C" w14:textId="77777777" w:rsidR="003953BB" w:rsidRDefault="003953BB" w:rsidP="00C94010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Дисциплинарная и материальная ответственность. </w:t>
      </w:r>
    </w:p>
    <w:p w14:paraId="3B0EA8F7" w14:textId="574F6629" w:rsidR="003953BB" w:rsidRDefault="003953BB" w:rsidP="00C94010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3953BB">
        <w:rPr>
          <w:b w:val="0"/>
          <w:bCs w:val="0"/>
        </w:rPr>
        <w:t>Трудовые споры.</w:t>
      </w:r>
    </w:p>
    <w:p w14:paraId="01D628A9" w14:textId="77777777" w:rsidR="003953BB" w:rsidRPr="003953BB" w:rsidRDefault="003953BB" w:rsidP="003953BB">
      <w:pPr>
        <w:pStyle w:val="5"/>
        <w:ind w:left="0"/>
        <w:jc w:val="both"/>
        <w:rPr>
          <w:b w:val="0"/>
          <w:bCs w:val="0"/>
        </w:rPr>
      </w:pPr>
      <w:bookmarkStart w:id="7" w:name="_Hlk159236777"/>
      <w:r w:rsidRPr="003953BB">
        <w:rPr>
          <w:b w:val="0"/>
          <w:bCs w:val="0"/>
        </w:rPr>
        <w:t xml:space="preserve">Задача 1. </w:t>
      </w:r>
    </w:p>
    <w:p w14:paraId="5C6A9B8E" w14:textId="12CD4ABD" w:rsidR="003953BB" w:rsidRPr="003953BB" w:rsidRDefault="003953BB" w:rsidP="003953BB">
      <w:pPr>
        <w:pStyle w:val="5"/>
        <w:ind w:left="0"/>
        <w:jc w:val="both"/>
        <w:rPr>
          <w:b w:val="0"/>
          <w:bCs w:val="0"/>
        </w:rPr>
      </w:pPr>
      <w:r w:rsidRPr="003953BB">
        <w:rPr>
          <w:b w:val="0"/>
          <w:bCs w:val="0"/>
        </w:rPr>
        <w:t>Петрова работала продавцом-реализатором в торговом ларьке своего мужа - индивидуального предпринимателя. Какой договор в данном случае должен быть</w:t>
      </w:r>
      <w:r>
        <w:rPr>
          <w:b w:val="0"/>
          <w:bCs w:val="0"/>
        </w:rPr>
        <w:t xml:space="preserve"> </w:t>
      </w:r>
      <w:r w:rsidRPr="003953BB">
        <w:rPr>
          <w:b w:val="0"/>
          <w:bCs w:val="0"/>
        </w:rPr>
        <w:t>заключен с Петровой - трудовой или гражданско-правовой?</w:t>
      </w:r>
    </w:p>
    <w:p w14:paraId="00DE80C4" w14:textId="77777777" w:rsidR="003953BB" w:rsidRPr="003953BB" w:rsidRDefault="003953BB" w:rsidP="003953BB">
      <w:pPr>
        <w:pStyle w:val="5"/>
        <w:ind w:left="0"/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Задача 2. </w:t>
      </w:r>
    </w:p>
    <w:p w14:paraId="7AAFAE4D" w14:textId="21F853C5" w:rsidR="003953BB" w:rsidRPr="003953BB" w:rsidRDefault="003953BB" w:rsidP="003953BB">
      <w:pPr>
        <w:pStyle w:val="5"/>
        <w:ind w:left="0"/>
        <w:jc w:val="both"/>
        <w:rPr>
          <w:b w:val="0"/>
          <w:bCs w:val="0"/>
        </w:rPr>
      </w:pPr>
      <w:r w:rsidRPr="003953BB">
        <w:rPr>
          <w:b w:val="0"/>
          <w:bCs w:val="0"/>
        </w:rPr>
        <w:t>Пенсионер по старости Волков обратился к администрации муниципального</w:t>
      </w:r>
      <w:r>
        <w:rPr>
          <w:b w:val="0"/>
          <w:bCs w:val="0"/>
        </w:rPr>
        <w:t xml:space="preserve"> </w:t>
      </w:r>
      <w:r w:rsidRPr="003953BB">
        <w:rPr>
          <w:b w:val="0"/>
          <w:bCs w:val="0"/>
        </w:rPr>
        <w:t>предприятия с просьбой принять его на постоянную работу сторожем. Администрация этого предприятия согласилась принять его на работу на один год, учитывая его пенсионный возраст. Имела ли право администрация заключить с Волковым срочный трудовой</w:t>
      </w:r>
      <w:r w:rsidR="00AB24E3">
        <w:rPr>
          <w:b w:val="0"/>
          <w:bCs w:val="0"/>
        </w:rPr>
        <w:t xml:space="preserve"> </w:t>
      </w:r>
      <w:r w:rsidRPr="003953BB">
        <w:rPr>
          <w:b w:val="0"/>
          <w:bCs w:val="0"/>
        </w:rPr>
        <w:t xml:space="preserve">договор? В каких случаях может быть заключен срочный трудовой договор? </w:t>
      </w:r>
    </w:p>
    <w:p w14:paraId="40BEC9FE" w14:textId="77777777" w:rsidR="003953BB" w:rsidRPr="003953BB" w:rsidRDefault="003953BB" w:rsidP="003953BB">
      <w:pPr>
        <w:pStyle w:val="5"/>
        <w:ind w:left="0"/>
        <w:jc w:val="both"/>
        <w:rPr>
          <w:b w:val="0"/>
          <w:bCs w:val="0"/>
        </w:rPr>
      </w:pPr>
      <w:r w:rsidRPr="003953BB">
        <w:rPr>
          <w:b w:val="0"/>
          <w:bCs w:val="0"/>
        </w:rPr>
        <w:t xml:space="preserve">Задача 3. </w:t>
      </w:r>
    </w:p>
    <w:p w14:paraId="440893FB" w14:textId="3B750E21" w:rsidR="00140091" w:rsidRPr="00140091" w:rsidRDefault="003953BB" w:rsidP="00140091">
      <w:pPr>
        <w:pStyle w:val="5"/>
        <w:ind w:left="0"/>
        <w:jc w:val="both"/>
        <w:rPr>
          <w:b w:val="0"/>
          <w:bCs w:val="0"/>
        </w:rPr>
      </w:pPr>
      <w:r w:rsidRPr="003953BB">
        <w:rPr>
          <w:b w:val="0"/>
          <w:bCs w:val="0"/>
        </w:rPr>
        <w:t>Теплова была принята надомницей на швейную фабрику. При начислении</w:t>
      </w:r>
      <w:r w:rsidR="00AB24E3">
        <w:rPr>
          <w:b w:val="0"/>
          <w:bCs w:val="0"/>
        </w:rPr>
        <w:t xml:space="preserve"> </w:t>
      </w:r>
      <w:r w:rsidRPr="003953BB">
        <w:rPr>
          <w:b w:val="0"/>
          <w:bCs w:val="0"/>
        </w:rPr>
        <w:t>заработной платы Теплова потребовала, чтобы зарплата была начислена также ее</w:t>
      </w:r>
      <w:r w:rsidR="00140091">
        <w:rPr>
          <w:b w:val="0"/>
          <w:bCs w:val="0"/>
        </w:rPr>
        <w:t xml:space="preserve"> </w:t>
      </w:r>
      <w:r w:rsidR="00140091" w:rsidRPr="00140091">
        <w:rPr>
          <w:b w:val="0"/>
          <w:bCs w:val="0"/>
        </w:rPr>
        <w:t xml:space="preserve">сестре и дочери, так как они помогали ей выполнить работу для фабрики. Администрация отказалась выполнить требования Тепловой. Обоснованы ли действия администрации? Кто является сторонами данного трудового договора? </w:t>
      </w:r>
    </w:p>
    <w:p w14:paraId="1821EA17" w14:textId="77777777" w:rsidR="00140091" w:rsidRPr="00140091" w:rsidRDefault="00140091" w:rsidP="00140091">
      <w:pPr>
        <w:pStyle w:val="5"/>
        <w:ind w:left="0"/>
        <w:jc w:val="both"/>
        <w:rPr>
          <w:b w:val="0"/>
          <w:bCs w:val="0"/>
        </w:rPr>
      </w:pPr>
      <w:r w:rsidRPr="00140091">
        <w:rPr>
          <w:b w:val="0"/>
          <w:bCs w:val="0"/>
        </w:rPr>
        <w:t xml:space="preserve">Задача 4. </w:t>
      </w:r>
    </w:p>
    <w:p w14:paraId="48A83983" w14:textId="6B99F092" w:rsidR="00AB24E3" w:rsidRDefault="00140091" w:rsidP="00DD419D">
      <w:pPr>
        <w:pStyle w:val="5"/>
        <w:ind w:left="0"/>
        <w:jc w:val="both"/>
        <w:rPr>
          <w:b w:val="0"/>
          <w:bCs w:val="0"/>
        </w:rPr>
      </w:pPr>
      <w:r w:rsidRPr="00140091">
        <w:rPr>
          <w:b w:val="0"/>
          <w:bCs w:val="0"/>
        </w:rPr>
        <w:t>Совет директоров АО «</w:t>
      </w:r>
      <w:proofErr w:type="spellStart"/>
      <w:r w:rsidRPr="00140091">
        <w:rPr>
          <w:b w:val="0"/>
          <w:bCs w:val="0"/>
        </w:rPr>
        <w:t>Донтехмаш</w:t>
      </w:r>
      <w:proofErr w:type="spellEnd"/>
      <w:r w:rsidRPr="00140091">
        <w:rPr>
          <w:b w:val="0"/>
          <w:bCs w:val="0"/>
        </w:rPr>
        <w:t>» принял решение о том, чтобы со всеми</w:t>
      </w:r>
      <w:r>
        <w:rPr>
          <w:b w:val="0"/>
          <w:bCs w:val="0"/>
        </w:rPr>
        <w:t xml:space="preserve"> </w:t>
      </w:r>
      <w:r w:rsidRPr="00140091">
        <w:rPr>
          <w:b w:val="0"/>
          <w:bCs w:val="0"/>
        </w:rPr>
        <w:t>работниками этого акционерного общества трудовые договоры были заключены</w:t>
      </w:r>
      <w:r>
        <w:rPr>
          <w:b w:val="0"/>
          <w:bCs w:val="0"/>
        </w:rPr>
        <w:t xml:space="preserve"> </w:t>
      </w:r>
      <w:r w:rsidRPr="00140091">
        <w:rPr>
          <w:b w:val="0"/>
          <w:bCs w:val="0"/>
        </w:rPr>
        <w:t>только сроком на один год с возможностью продления срока по усмотрению групп</w:t>
      </w:r>
      <w:r>
        <w:rPr>
          <w:b w:val="0"/>
          <w:bCs w:val="0"/>
        </w:rPr>
        <w:t xml:space="preserve"> </w:t>
      </w:r>
      <w:r w:rsidRPr="00140091">
        <w:rPr>
          <w:b w:val="0"/>
          <w:bCs w:val="0"/>
        </w:rPr>
        <w:t>качества труда, созданных во всех структурных подразделениях АО по решению</w:t>
      </w:r>
      <w:r>
        <w:rPr>
          <w:b w:val="0"/>
          <w:bCs w:val="0"/>
        </w:rPr>
        <w:t xml:space="preserve"> </w:t>
      </w:r>
      <w:r w:rsidRPr="00140091">
        <w:rPr>
          <w:b w:val="0"/>
          <w:bCs w:val="0"/>
        </w:rPr>
        <w:t>того же совета директоров. Дайте правовую оценку ситуации.</w:t>
      </w:r>
    </w:p>
    <w:p w14:paraId="7AB69644" w14:textId="6FE1A9E8"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 xml:space="preserve">Задача </w:t>
      </w:r>
      <w:r w:rsidR="005B7AD4">
        <w:rPr>
          <w:b w:val="0"/>
          <w:bCs w:val="0"/>
        </w:rPr>
        <w:t>5</w:t>
      </w:r>
      <w:r w:rsidRPr="00923721">
        <w:rPr>
          <w:b w:val="0"/>
          <w:bCs w:val="0"/>
        </w:rPr>
        <w:t xml:space="preserve">. </w:t>
      </w:r>
    </w:p>
    <w:p w14:paraId="6CE17B59" w14:textId="129407DE"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>Совет директоров АО «</w:t>
      </w:r>
      <w:proofErr w:type="spellStart"/>
      <w:r w:rsidRPr="00923721">
        <w:rPr>
          <w:b w:val="0"/>
          <w:bCs w:val="0"/>
        </w:rPr>
        <w:t>Донтехмаш</w:t>
      </w:r>
      <w:proofErr w:type="spellEnd"/>
      <w:r w:rsidRPr="00923721">
        <w:rPr>
          <w:b w:val="0"/>
          <w:bCs w:val="0"/>
        </w:rPr>
        <w:t>» принял решение о том, чтобы со всеми</w:t>
      </w:r>
      <w:r w:rsidR="00DD419D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работниками этого акционерного общества трудовые договоры были заключены</w:t>
      </w:r>
      <w:r w:rsidR="00DD419D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только сроком на один год с возможностью продления срока по усмотрению групп</w:t>
      </w:r>
      <w:r w:rsidR="00DD419D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качества труда, созданных во всех структурных подразделениях АО по решению</w:t>
      </w:r>
      <w:r w:rsidR="00DD419D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 xml:space="preserve">того же совета директоров. Дайте правовую оценку ситуации. </w:t>
      </w:r>
    </w:p>
    <w:p w14:paraId="2145FF51" w14:textId="1AB5551C"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 xml:space="preserve">Задача </w:t>
      </w:r>
      <w:r w:rsidR="005B7AD4">
        <w:rPr>
          <w:b w:val="0"/>
          <w:bCs w:val="0"/>
        </w:rPr>
        <w:t>6</w:t>
      </w:r>
      <w:r w:rsidRPr="00923721">
        <w:rPr>
          <w:b w:val="0"/>
          <w:bCs w:val="0"/>
        </w:rPr>
        <w:t xml:space="preserve">. </w:t>
      </w:r>
    </w:p>
    <w:p w14:paraId="6738BAD0" w14:textId="455D401D" w:rsidR="00220798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>Директор ООО дал указание отделу кадров включать в трудовые договоры, заключаемые с лицами, вновь принимаемыми на работу, в качестве обязательных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условия о сроке- не более одного года, о ненормированном рабочем дне, о запрете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работы по совместительству без согласия работодателя. Проанализируйте предложенные работодателем условия трудового договора</w:t>
      </w:r>
    </w:p>
    <w:p w14:paraId="136950E8" w14:textId="625F72E8"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 xml:space="preserve">Задача </w:t>
      </w:r>
      <w:r w:rsidR="005B7AD4">
        <w:rPr>
          <w:b w:val="0"/>
          <w:bCs w:val="0"/>
        </w:rPr>
        <w:t>7</w:t>
      </w:r>
      <w:r w:rsidRPr="00923721">
        <w:rPr>
          <w:b w:val="0"/>
          <w:bCs w:val="0"/>
        </w:rPr>
        <w:t xml:space="preserve"> </w:t>
      </w:r>
    </w:p>
    <w:p w14:paraId="0FCED808" w14:textId="22D5B1F9" w:rsid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>Петров поступил на работу в ООО «Вега» в качестве охранника. С ним был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заключен трудовой договор, согласно которого он обязан был приступить к работе с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11 октября. Направляясь на работу 11 октября Петров попал под машину и бал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госпитализирован. После выздоровления Петров пришел на работу в ООО, однако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ему сообщили, что трудовой договор с ним аннулирован и на его место принят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другой работник. Петров обратился с иском в суд. Прав вы ли он? Какое решение примет суд и почему?</w:t>
      </w:r>
    </w:p>
    <w:p w14:paraId="74EE92D2" w14:textId="4FACF645"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 xml:space="preserve">Задача </w:t>
      </w:r>
      <w:r w:rsidR="005B7AD4">
        <w:rPr>
          <w:b w:val="0"/>
          <w:bCs w:val="0"/>
        </w:rPr>
        <w:t>8</w:t>
      </w:r>
      <w:r w:rsidRPr="00923721">
        <w:rPr>
          <w:b w:val="0"/>
          <w:bCs w:val="0"/>
        </w:rPr>
        <w:t xml:space="preserve"> </w:t>
      </w:r>
    </w:p>
    <w:p w14:paraId="248D3FB4" w14:textId="2623B094"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>Семенова, работавшая по срочному трудовому договору в банке «Гарантия», обратилась к директору банка с заявлением о продлении с ней срочного трудового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договора до наступления у нее отпуска по беременности и родам. Директор отказал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Семеновой, сославшись на то, что срок договора истек, а в банке нет вакансий для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 xml:space="preserve">ее трудоустройства. </w:t>
      </w:r>
    </w:p>
    <w:p w14:paraId="44FAF4FB" w14:textId="59D191AA" w:rsid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>Правомерны ли действия директора банка?</w:t>
      </w:r>
    </w:p>
    <w:p w14:paraId="247645E7" w14:textId="2CF3B0CC"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 xml:space="preserve">Задача </w:t>
      </w:r>
      <w:r w:rsidR="005B7AD4">
        <w:rPr>
          <w:b w:val="0"/>
          <w:bCs w:val="0"/>
        </w:rPr>
        <w:t>9</w:t>
      </w:r>
      <w:r w:rsidRPr="00923721">
        <w:rPr>
          <w:b w:val="0"/>
          <w:bCs w:val="0"/>
        </w:rPr>
        <w:t xml:space="preserve"> </w:t>
      </w:r>
    </w:p>
    <w:p w14:paraId="6B906A1A" w14:textId="75994A3B"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lastRenderedPageBreak/>
        <w:t>Старший продавец продовольственного отдела Матвеева 1 сентября подала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заявление об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увольнении по собственному желанию. Однако директор магазина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отказался принять ее заявление, так как после прошедшей ревизии в отделе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Матвеевой была обнаружена недостача и Матвеева, как материально ответственное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лицо обязана ее оплатить. 11сентября Матвеева была уволена по п.7 ст.81 ТК РФ. Матвеева обратилась в суд с иском об изменении формулировки причины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 xml:space="preserve">увольнения. Какое решение примет суд? Обоснованны ли действия директора магазина? </w:t>
      </w:r>
    </w:p>
    <w:p w14:paraId="1E434BED" w14:textId="0F027BE0"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 xml:space="preserve">Задача </w:t>
      </w:r>
      <w:r w:rsidR="005B7AD4">
        <w:rPr>
          <w:b w:val="0"/>
          <w:bCs w:val="0"/>
        </w:rPr>
        <w:t>10</w:t>
      </w:r>
      <w:r w:rsidRPr="00923721">
        <w:rPr>
          <w:b w:val="0"/>
          <w:bCs w:val="0"/>
        </w:rPr>
        <w:t xml:space="preserve">. </w:t>
      </w:r>
    </w:p>
    <w:p w14:paraId="73258D5D" w14:textId="1D6F1564"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>Лаборант медицинского института Петров был уволен по п.3.ст.81 ТК РФ в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связи с некачественным выполнением опытов. К тому же он не имел высшего</w:t>
      </w:r>
      <w:r w:rsidR="005B7AD4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медицинского образования. Петров не соглашаясь со своим увольнением, обратился в суд с иском о восстановлении на работе, считая, что опыты, проведенные им оказались не качественными из-за плохих реактивов. Что касается</w:t>
      </w:r>
      <w:r w:rsidR="00373C0C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образования, то он является студентом вечернего отделения медицинского</w:t>
      </w:r>
      <w:r w:rsidR="00373C0C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института и через год получит диплом. Какое решение вынесет суд?</w:t>
      </w:r>
      <w:r w:rsidR="00373C0C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 xml:space="preserve">Каков порядок увольнения п.3 (б) ст.81ТК РФ? </w:t>
      </w:r>
    </w:p>
    <w:p w14:paraId="02AD0DF1" w14:textId="10E11121" w:rsidR="00923721" w:rsidRP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 xml:space="preserve">Задача </w:t>
      </w:r>
      <w:r w:rsidR="005B7AD4">
        <w:rPr>
          <w:b w:val="0"/>
          <w:bCs w:val="0"/>
        </w:rPr>
        <w:t>11</w:t>
      </w:r>
      <w:r w:rsidRPr="00923721">
        <w:rPr>
          <w:b w:val="0"/>
          <w:bCs w:val="0"/>
        </w:rPr>
        <w:t xml:space="preserve"> </w:t>
      </w:r>
    </w:p>
    <w:p w14:paraId="15D1558F" w14:textId="2CD7685A" w:rsidR="00923721" w:rsidRDefault="00923721" w:rsidP="00DD419D">
      <w:pPr>
        <w:pStyle w:val="5"/>
        <w:ind w:left="0"/>
        <w:jc w:val="both"/>
        <w:rPr>
          <w:b w:val="0"/>
          <w:bCs w:val="0"/>
        </w:rPr>
      </w:pPr>
      <w:r w:rsidRPr="00923721">
        <w:rPr>
          <w:b w:val="0"/>
          <w:bCs w:val="0"/>
        </w:rPr>
        <w:t>Кладовщик склада строительных материалов Семенов вынес со склада два</w:t>
      </w:r>
      <w:r w:rsidR="00373C0C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килограмма гвоздей и литр олифы, за что был задержан вневедомственной охраной. Начальник вневедомственной охраны составил протокол, в котором был</w:t>
      </w:r>
      <w:r w:rsidR="00373C0C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зафиксирован факт хищения чужого имущества. Уголовное дело в отношении</w:t>
      </w:r>
      <w:r w:rsidR="00373C0C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Семенова было прекращено в связи с тем, что хищение было мелким. Администрация же издала приказ об увольнении Семенова по п.6 (г) ст.81 ТК РФ за</w:t>
      </w:r>
      <w:r w:rsidR="00373C0C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хищение чужого имущества. Семенов подал иск в суд о восстановлении на работе, считая, что он освобожден от уголовного наказания и поэтому администрация не</w:t>
      </w:r>
      <w:r w:rsidR="00373C0C">
        <w:rPr>
          <w:b w:val="0"/>
          <w:bCs w:val="0"/>
        </w:rPr>
        <w:t xml:space="preserve"> </w:t>
      </w:r>
      <w:r w:rsidRPr="00923721">
        <w:rPr>
          <w:b w:val="0"/>
          <w:bCs w:val="0"/>
        </w:rPr>
        <w:t>имела права его уволить. Кто прав в этом споре? Какое решение должен вынести суд?</w:t>
      </w:r>
    </w:p>
    <w:p w14:paraId="2F42D7C2" w14:textId="52917EDF" w:rsidR="00373C0C" w:rsidRDefault="00373C0C" w:rsidP="00DD419D">
      <w:pPr>
        <w:pStyle w:val="5"/>
        <w:ind w:left="0"/>
        <w:jc w:val="both"/>
        <w:rPr>
          <w:b w:val="0"/>
          <w:bCs w:val="0"/>
        </w:rPr>
      </w:pPr>
      <w:r>
        <w:rPr>
          <w:b w:val="0"/>
          <w:bCs w:val="0"/>
        </w:rPr>
        <w:t>Задача 12</w:t>
      </w:r>
    </w:p>
    <w:p w14:paraId="063FB87F" w14:textId="36BCEBE4" w:rsidR="00923721" w:rsidRDefault="005B7AD4" w:rsidP="005B7AD4">
      <w:pPr>
        <w:pStyle w:val="5"/>
        <w:ind w:left="0"/>
        <w:jc w:val="both"/>
        <w:rPr>
          <w:b w:val="0"/>
          <w:bCs w:val="0"/>
        </w:rPr>
      </w:pPr>
      <w:r w:rsidRPr="005B7AD4">
        <w:rPr>
          <w:b w:val="0"/>
          <w:bCs w:val="0"/>
        </w:rPr>
        <w:t>Фирмой «СИ ЭМ ЭС» был уволен работник Николаев по основанию, предусмотренному п.1. ст.77 ТК РФ (ст.78)- по соглашению сторон. Основание расторжения трудового договора послужило соглашение сторон, подписанное работником и работодателем, согласно которому договор с Н. подлежит прекращению с 1 октября 2003г. До истечения срока действия трудового</w:t>
      </w:r>
      <w:r w:rsidR="00373C0C">
        <w:rPr>
          <w:b w:val="0"/>
          <w:bCs w:val="0"/>
        </w:rPr>
        <w:t xml:space="preserve"> </w:t>
      </w:r>
      <w:r w:rsidRPr="005B7AD4">
        <w:rPr>
          <w:b w:val="0"/>
          <w:bCs w:val="0"/>
        </w:rPr>
        <w:t>договора работодатель принял на себя обязательства о предоставлении работнику</w:t>
      </w:r>
      <w:r w:rsidR="00373C0C">
        <w:rPr>
          <w:b w:val="0"/>
          <w:bCs w:val="0"/>
        </w:rPr>
        <w:t xml:space="preserve"> </w:t>
      </w:r>
      <w:r w:rsidRPr="005B7AD4">
        <w:rPr>
          <w:b w:val="0"/>
          <w:bCs w:val="0"/>
        </w:rPr>
        <w:t>двух рекомендательных писем. 2 октября Николаев был уволен. Однако работодатель не выполнил в полной</w:t>
      </w:r>
      <w:r w:rsidR="00373C0C">
        <w:rPr>
          <w:b w:val="0"/>
          <w:bCs w:val="0"/>
        </w:rPr>
        <w:t xml:space="preserve"> </w:t>
      </w:r>
      <w:r w:rsidRPr="005B7AD4">
        <w:rPr>
          <w:b w:val="0"/>
          <w:bCs w:val="0"/>
        </w:rPr>
        <w:t>мере своих обязательств и не предоставил работнику рекомендательных писем. Николаев обратился в суд с иском о восстановлении на работе. Обоснованно ли увольнение Николаева и почему?</w:t>
      </w:r>
    </w:p>
    <w:p w14:paraId="5227D188" w14:textId="2DBB02F9" w:rsidR="00081254" w:rsidRPr="00BD2DED" w:rsidRDefault="00081254" w:rsidP="003953BB">
      <w:pPr>
        <w:pStyle w:val="5"/>
        <w:ind w:left="0"/>
        <w:jc w:val="both"/>
        <w:rPr>
          <w:b w:val="0"/>
          <w:bCs w:val="0"/>
        </w:rPr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7BF3ED22" w14:textId="1680DFA5" w:rsidR="00EB07DF" w:rsidRPr="00081254" w:rsidRDefault="00EB07DF" w:rsidP="00EB07DF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 w:rsidR="00892A8D" w:rsidRPr="00892A8D">
        <w:t xml:space="preserve"> </w:t>
      </w:r>
      <w:r w:rsidR="00892A8D" w:rsidRPr="00892A8D">
        <w:rPr>
          <w:iCs/>
          <w:sz w:val="24"/>
        </w:rPr>
        <w:t>использует профессиональную терминологию</w:t>
      </w:r>
      <w:r>
        <w:rPr>
          <w:iCs/>
          <w:sz w:val="24"/>
        </w:rPr>
        <w:t xml:space="preserve">. </w:t>
      </w:r>
      <w:r w:rsidR="00892A8D">
        <w:rPr>
          <w:iCs/>
          <w:sz w:val="24"/>
        </w:rPr>
        <w:t xml:space="preserve">В практическом задании оценивается: </w:t>
      </w:r>
      <w:r w:rsidR="00892A8D" w:rsidRPr="00892A8D">
        <w:rPr>
          <w:iCs/>
          <w:sz w:val="24"/>
        </w:rPr>
        <w:t>оригинальность замысла, творческий подход</w:t>
      </w:r>
      <w:r w:rsidR="000E7F9D">
        <w:rPr>
          <w:iCs/>
          <w:sz w:val="24"/>
        </w:rPr>
        <w:t>,</w:t>
      </w:r>
      <w:r w:rsidR="00892A8D" w:rsidRPr="00892A8D">
        <w:rPr>
          <w:iCs/>
          <w:sz w:val="24"/>
        </w:rPr>
        <w:t xml:space="preserve"> </w:t>
      </w:r>
      <w:r w:rsidR="000E7F9D" w:rsidRPr="000E7F9D">
        <w:rPr>
          <w:iCs/>
          <w:sz w:val="24"/>
        </w:rPr>
        <w:t>взаимосвязь деталей, ритм,</w:t>
      </w:r>
      <w:r w:rsidR="000E7F9D" w:rsidRPr="000E7F9D">
        <w:t xml:space="preserve"> </w:t>
      </w:r>
      <w:r w:rsidR="000E7F9D" w:rsidRPr="000E7F9D">
        <w:rPr>
          <w:iCs/>
          <w:sz w:val="24"/>
        </w:rPr>
        <w:t>умение пользоваться</w:t>
      </w:r>
      <w:r w:rsidR="000E7F9D">
        <w:rPr>
          <w:iCs/>
          <w:sz w:val="24"/>
        </w:rPr>
        <w:t xml:space="preserve"> техническими средствами, применение специальных программ. </w:t>
      </w:r>
    </w:p>
    <w:p w14:paraId="57DD3227" w14:textId="77777777" w:rsidR="00EB07DF" w:rsidRPr="00081254" w:rsidRDefault="00EB07DF" w:rsidP="00EB07DF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5BD9E54C" w14:textId="77777777" w:rsidR="00EB07DF" w:rsidRPr="00EF3D59" w:rsidRDefault="00EB07DF" w:rsidP="00EB07DF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14:paraId="513E7A5C" w14:textId="3F88C2B9" w:rsidR="00EB07DF" w:rsidRDefault="00EB07DF" w:rsidP="00EB07DF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lastRenderedPageBreak/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bookmarkEnd w:id="7"/>
    <w:p w14:paraId="182419DC" w14:textId="26A34E64" w:rsidR="008B79A2" w:rsidRPr="00CE0B5D" w:rsidRDefault="007E4063" w:rsidP="00D8079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E4063">
        <w:rPr>
          <w:b/>
        </w:rPr>
        <w:t xml:space="preserve">Тема 3. Административные правонарушения и административная ответственность </w:t>
      </w:r>
      <w:r w:rsidR="003F4F2C">
        <w:t>(ОК1-ОК9; ПК3.1, ПК3.2)</w:t>
      </w:r>
    </w:p>
    <w:p w14:paraId="2971F017" w14:textId="2FB8BAA7" w:rsidR="00270E94" w:rsidRDefault="00270E94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F43720" w:rsidRPr="00F43720">
        <w:rPr>
          <w:bCs/>
        </w:rPr>
        <w:t>Устный опрос,</w:t>
      </w:r>
      <w:r w:rsidR="00F43720">
        <w:rPr>
          <w:b/>
        </w:rPr>
        <w:t xml:space="preserve"> </w:t>
      </w:r>
      <w:r w:rsidR="00F43720">
        <w:t>в</w:t>
      </w:r>
      <w:r w:rsidRPr="006440A0">
        <w:t>ыполнение практических заданий.</w:t>
      </w:r>
    </w:p>
    <w:p w14:paraId="13145981" w14:textId="15AAC23D" w:rsidR="00270E94" w:rsidRPr="006A6B27" w:rsidRDefault="00F43720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="00270E94" w:rsidRPr="006A6B27">
        <w:rPr>
          <w:b/>
        </w:rPr>
        <w:t xml:space="preserve">: </w:t>
      </w:r>
    </w:p>
    <w:p w14:paraId="17BBFD28" w14:textId="77777777" w:rsidR="00057FA4" w:rsidRDefault="007E4063" w:rsidP="00C94010">
      <w:pPr>
        <w:pStyle w:val="5"/>
        <w:numPr>
          <w:ilvl w:val="0"/>
          <w:numId w:val="11"/>
        </w:numPr>
        <w:jc w:val="both"/>
        <w:rPr>
          <w:b w:val="0"/>
          <w:bCs w:val="0"/>
          <w:lang w:eastAsia="ru-RU"/>
        </w:rPr>
      </w:pPr>
      <w:r w:rsidRPr="007E4063">
        <w:rPr>
          <w:b w:val="0"/>
          <w:bCs w:val="0"/>
          <w:lang w:eastAsia="ru-RU"/>
        </w:rPr>
        <w:t>Понятие административной ответственности, ее цели, функции и признаки.</w:t>
      </w:r>
    </w:p>
    <w:p w14:paraId="70D2F045" w14:textId="7B84263D" w:rsidR="007E4063" w:rsidRDefault="007E4063" w:rsidP="00C94010">
      <w:pPr>
        <w:pStyle w:val="5"/>
        <w:numPr>
          <w:ilvl w:val="0"/>
          <w:numId w:val="11"/>
        </w:numPr>
        <w:jc w:val="both"/>
        <w:rPr>
          <w:b w:val="0"/>
          <w:bCs w:val="0"/>
          <w:lang w:eastAsia="ru-RU"/>
        </w:rPr>
      </w:pPr>
      <w:r w:rsidRPr="007E4063">
        <w:rPr>
          <w:b w:val="0"/>
          <w:bCs w:val="0"/>
          <w:lang w:eastAsia="ru-RU"/>
        </w:rPr>
        <w:t xml:space="preserve">Основания административной ответственности. </w:t>
      </w:r>
    </w:p>
    <w:p w14:paraId="0926B5FA" w14:textId="7C51FFE5" w:rsidR="007E4063" w:rsidRPr="007E4063" w:rsidRDefault="007E4063" w:rsidP="00C94010">
      <w:pPr>
        <w:pStyle w:val="5"/>
        <w:numPr>
          <w:ilvl w:val="0"/>
          <w:numId w:val="11"/>
        </w:numPr>
        <w:jc w:val="both"/>
        <w:rPr>
          <w:b w:val="0"/>
          <w:bCs w:val="0"/>
          <w:lang w:eastAsia="ru-RU"/>
        </w:rPr>
      </w:pPr>
      <w:r w:rsidRPr="007E4063">
        <w:rPr>
          <w:b w:val="0"/>
          <w:bCs w:val="0"/>
          <w:lang w:eastAsia="ru-RU"/>
        </w:rPr>
        <w:t>Понятие и виды административных правонарушений.</w:t>
      </w:r>
    </w:p>
    <w:p w14:paraId="041031C5" w14:textId="77777777" w:rsidR="007E4063" w:rsidRDefault="007E4063" w:rsidP="00C94010">
      <w:pPr>
        <w:pStyle w:val="5"/>
        <w:numPr>
          <w:ilvl w:val="0"/>
          <w:numId w:val="11"/>
        </w:numPr>
        <w:jc w:val="both"/>
        <w:rPr>
          <w:b w:val="0"/>
          <w:bCs w:val="0"/>
          <w:lang w:eastAsia="ru-RU"/>
        </w:rPr>
      </w:pPr>
      <w:r w:rsidRPr="007E4063">
        <w:rPr>
          <w:b w:val="0"/>
          <w:bCs w:val="0"/>
          <w:lang w:eastAsia="ru-RU"/>
        </w:rPr>
        <w:t>Понятие и виды административных наказаний.</w:t>
      </w:r>
    </w:p>
    <w:p w14:paraId="45BC3BC2" w14:textId="36D42806" w:rsidR="00270E94" w:rsidRPr="00E85763" w:rsidRDefault="00270E94" w:rsidP="007E4063">
      <w:pPr>
        <w:pStyle w:val="5"/>
        <w:ind w:left="0"/>
        <w:jc w:val="both"/>
      </w:pPr>
      <w:r>
        <w:t>Выполнение практических заданий</w:t>
      </w:r>
      <w:r w:rsidR="001C2A19">
        <w:t>:</w:t>
      </w:r>
    </w:p>
    <w:p w14:paraId="1004EDC7" w14:textId="77777777" w:rsidR="001F6C9C" w:rsidRPr="001F6C9C" w:rsidRDefault="001F6C9C" w:rsidP="00610DBB">
      <w:pPr>
        <w:pStyle w:val="5"/>
        <w:ind w:left="0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 xml:space="preserve">Задание 1. </w:t>
      </w:r>
    </w:p>
    <w:p w14:paraId="40605ED5" w14:textId="51DB53C6" w:rsidR="00610DBB" w:rsidRDefault="00610DBB" w:rsidP="00610DBB">
      <w:pPr>
        <w:pStyle w:val="5"/>
        <w:ind w:left="0"/>
        <w:jc w:val="both"/>
        <w:rPr>
          <w:b w:val="0"/>
          <w:bCs w:val="0"/>
          <w:lang w:eastAsia="ru-RU"/>
        </w:rPr>
      </w:pPr>
      <w:r w:rsidRPr="00610DBB">
        <w:rPr>
          <w:b w:val="0"/>
          <w:bCs w:val="0"/>
          <w:lang w:eastAsia="ru-RU"/>
        </w:rPr>
        <w:t>В региональной газете была опубликована реклама,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выполненная в виде сравнения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двух конкретных конкурирующих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на рынке моделей одного и того же товара. В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рекламе утверждалось, что искусственное занижение цены технического обслуживания модели-конкурента неминуемо отразится на качестве его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ремонта и ускорит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износ товара при эксплуатации. Организация,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осуществляющая на региональном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рынке продажу и обслуживание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товара-конкурента, обратилась в арбитражный суд с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иском к газете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о публичном опровержении рекламы. К исковому заявлению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>прилагались документы, подтверждающие неправильный характер</w:t>
      </w:r>
      <w:r>
        <w:rPr>
          <w:b w:val="0"/>
          <w:bCs w:val="0"/>
          <w:lang w:eastAsia="ru-RU"/>
        </w:rPr>
        <w:t xml:space="preserve">. </w:t>
      </w:r>
      <w:r w:rsidRPr="00610DBB">
        <w:rPr>
          <w:b w:val="0"/>
          <w:bCs w:val="0"/>
          <w:lang w:eastAsia="ru-RU"/>
        </w:rPr>
        <w:t>В какой части</w:t>
      </w:r>
      <w:r>
        <w:rPr>
          <w:b w:val="0"/>
          <w:bCs w:val="0"/>
          <w:lang w:eastAsia="ru-RU"/>
        </w:rPr>
        <w:t xml:space="preserve"> </w:t>
      </w:r>
      <w:r w:rsidRPr="00610DBB">
        <w:rPr>
          <w:b w:val="0"/>
          <w:bCs w:val="0"/>
          <w:lang w:eastAsia="ru-RU"/>
        </w:rPr>
        <w:t xml:space="preserve">был нарушен закон «О рекламе»? </w:t>
      </w:r>
    </w:p>
    <w:p w14:paraId="4F928B23" w14:textId="165269D9" w:rsidR="00522F0E" w:rsidRDefault="00522F0E" w:rsidP="00610DBB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 2.</w:t>
      </w:r>
    </w:p>
    <w:p w14:paraId="4629FCA6" w14:textId="59B46C77" w:rsidR="00522F0E" w:rsidRDefault="00522F0E" w:rsidP="00522F0E">
      <w:pPr>
        <w:pStyle w:val="5"/>
        <w:ind w:left="0"/>
        <w:jc w:val="both"/>
        <w:rPr>
          <w:b w:val="0"/>
          <w:bCs w:val="0"/>
          <w:lang w:eastAsia="ru-RU"/>
        </w:rPr>
      </w:pPr>
      <w:r w:rsidRPr="00522F0E">
        <w:rPr>
          <w:b w:val="0"/>
          <w:bCs w:val="0"/>
          <w:lang w:eastAsia="ru-RU"/>
        </w:rPr>
        <w:t>Торговая организация, реализующая компьютеры,</w:t>
      </w:r>
      <w:r>
        <w:rPr>
          <w:b w:val="0"/>
          <w:bCs w:val="0"/>
          <w:lang w:eastAsia="ru-RU"/>
        </w:rPr>
        <w:t xml:space="preserve"> </w:t>
      </w:r>
      <w:r w:rsidRPr="00522F0E">
        <w:rPr>
          <w:b w:val="0"/>
          <w:bCs w:val="0"/>
          <w:lang w:eastAsia="ru-RU"/>
        </w:rPr>
        <w:t>использовала в стационарной</w:t>
      </w:r>
      <w:r>
        <w:rPr>
          <w:b w:val="0"/>
          <w:bCs w:val="0"/>
          <w:lang w:eastAsia="ru-RU"/>
        </w:rPr>
        <w:t xml:space="preserve"> </w:t>
      </w:r>
      <w:r w:rsidRPr="00522F0E">
        <w:rPr>
          <w:b w:val="0"/>
          <w:bCs w:val="0"/>
          <w:lang w:eastAsia="ru-RU"/>
        </w:rPr>
        <w:t>наружной рекламе фразу: «В моей</w:t>
      </w:r>
      <w:r>
        <w:rPr>
          <w:b w:val="0"/>
          <w:bCs w:val="0"/>
          <w:lang w:eastAsia="ru-RU"/>
        </w:rPr>
        <w:t xml:space="preserve"> </w:t>
      </w:r>
      <w:r w:rsidRPr="00522F0E">
        <w:rPr>
          <w:b w:val="0"/>
          <w:bCs w:val="0"/>
          <w:lang w:eastAsia="ru-RU"/>
        </w:rPr>
        <w:t>школе у многих ребят есть компьютер». Антимонопольный орган</w:t>
      </w:r>
      <w:r>
        <w:rPr>
          <w:b w:val="0"/>
          <w:bCs w:val="0"/>
          <w:lang w:eastAsia="ru-RU"/>
        </w:rPr>
        <w:t xml:space="preserve"> </w:t>
      </w:r>
      <w:r w:rsidRPr="00522F0E">
        <w:rPr>
          <w:b w:val="0"/>
          <w:bCs w:val="0"/>
          <w:lang w:eastAsia="ru-RU"/>
        </w:rPr>
        <w:t>обратился в арбитражный суд с требованием о признании</w:t>
      </w:r>
      <w:r>
        <w:rPr>
          <w:b w:val="0"/>
          <w:bCs w:val="0"/>
          <w:lang w:eastAsia="ru-RU"/>
        </w:rPr>
        <w:t xml:space="preserve"> </w:t>
      </w:r>
      <w:r w:rsidRPr="00522F0E">
        <w:rPr>
          <w:b w:val="0"/>
          <w:bCs w:val="0"/>
          <w:lang w:eastAsia="ru-RU"/>
        </w:rPr>
        <w:t>Данной</w:t>
      </w:r>
      <w:r>
        <w:rPr>
          <w:b w:val="0"/>
          <w:bCs w:val="0"/>
          <w:lang w:eastAsia="ru-RU"/>
        </w:rPr>
        <w:t xml:space="preserve"> </w:t>
      </w:r>
      <w:r w:rsidRPr="00522F0E">
        <w:rPr>
          <w:b w:val="0"/>
          <w:bCs w:val="0"/>
          <w:lang w:eastAsia="ru-RU"/>
        </w:rPr>
        <w:t>рекламы недопустимой. В какой части в данном случае нарушено рекламное законодательство? Ответ</w:t>
      </w:r>
      <w:r>
        <w:rPr>
          <w:b w:val="0"/>
          <w:bCs w:val="0"/>
          <w:lang w:eastAsia="ru-RU"/>
        </w:rPr>
        <w:t xml:space="preserve"> </w:t>
      </w:r>
      <w:r w:rsidRPr="00522F0E">
        <w:rPr>
          <w:b w:val="0"/>
          <w:bCs w:val="0"/>
          <w:lang w:eastAsia="ru-RU"/>
        </w:rPr>
        <w:t>обоснуйте</w:t>
      </w:r>
    </w:p>
    <w:p w14:paraId="558D1E2C" w14:textId="5D81C2BB" w:rsidR="00535DB4" w:rsidRDefault="00535DB4" w:rsidP="00535DB4">
      <w:pPr>
        <w:pStyle w:val="5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Задание 3. </w:t>
      </w:r>
    </w:p>
    <w:p w14:paraId="2448910A" w14:textId="749D444D" w:rsidR="00535DB4" w:rsidRPr="00535DB4" w:rsidRDefault="00535DB4" w:rsidP="00535DB4">
      <w:pPr>
        <w:pStyle w:val="5"/>
        <w:ind w:left="0"/>
        <w:jc w:val="both"/>
        <w:rPr>
          <w:b w:val="0"/>
          <w:bCs w:val="0"/>
        </w:rPr>
      </w:pPr>
      <w:r w:rsidRPr="00535DB4">
        <w:rPr>
          <w:b w:val="0"/>
          <w:bCs w:val="0"/>
        </w:rPr>
        <w:t>Юридическое лицо, занимающееся реализацией колбасных изделий, разместило на</w:t>
      </w:r>
      <w:r>
        <w:rPr>
          <w:b w:val="0"/>
          <w:bCs w:val="0"/>
        </w:rPr>
        <w:t xml:space="preserve"> </w:t>
      </w:r>
      <w:r w:rsidRPr="00535DB4">
        <w:rPr>
          <w:b w:val="0"/>
          <w:bCs w:val="0"/>
        </w:rPr>
        <w:t>боковой поверхности транспортных средств, перевозящих данные изделия, информацию, содержащую название данного торгового предприятия, его адрес и</w:t>
      </w:r>
      <w:r>
        <w:rPr>
          <w:b w:val="0"/>
          <w:bCs w:val="0"/>
        </w:rPr>
        <w:t xml:space="preserve"> </w:t>
      </w:r>
      <w:r w:rsidRPr="00535DB4">
        <w:rPr>
          <w:b w:val="0"/>
          <w:bCs w:val="0"/>
        </w:rPr>
        <w:t>контактные телефоны. Антимонопольный орган увидел в действиях</w:t>
      </w:r>
      <w:r>
        <w:rPr>
          <w:b w:val="0"/>
          <w:bCs w:val="0"/>
        </w:rPr>
        <w:t xml:space="preserve"> </w:t>
      </w:r>
      <w:r w:rsidRPr="00535DB4">
        <w:rPr>
          <w:b w:val="0"/>
          <w:bCs w:val="0"/>
        </w:rPr>
        <w:t>организации</w:t>
      </w:r>
      <w:r>
        <w:rPr>
          <w:b w:val="0"/>
          <w:bCs w:val="0"/>
        </w:rPr>
        <w:t xml:space="preserve"> </w:t>
      </w:r>
      <w:r w:rsidRPr="00535DB4">
        <w:rPr>
          <w:b w:val="0"/>
          <w:bCs w:val="0"/>
        </w:rPr>
        <w:t>нарушение рекламного законодательства. Торговая</w:t>
      </w:r>
      <w:r>
        <w:rPr>
          <w:b w:val="0"/>
          <w:bCs w:val="0"/>
        </w:rPr>
        <w:t xml:space="preserve"> </w:t>
      </w:r>
      <w:r w:rsidRPr="00535DB4">
        <w:rPr>
          <w:b w:val="0"/>
          <w:bCs w:val="0"/>
        </w:rPr>
        <w:t>организация с этим не</w:t>
      </w:r>
      <w:r>
        <w:rPr>
          <w:b w:val="0"/>
          <w:bCs w:val="0"/>
        </w:rPr>
        <w:t xml:space="preserve"> </w:t>
      </w:r>
      <w:r w:rsidRPr="00535DB4">
        <w:rPr>
          <w:b w:val="0"/>
          <w:bCs w:val="0"/>
        </w:rPr>
        <w:t xml:space="preserve">согласилась и обратилась в суд. </w:t>
      </w:r>
    </w:p>
    <w:p w14:paraId="2E1EEAA6" w14:textId="0EF0ECC6" w:rsidR="00535DB4" w:rsidRPr="00535DB4" w:rsidRDefault="00535DB4" w:rsidP="00535DB4">
      <w:pPr>
        <w:pStyle w:val="5"/>
        <w:ind w:left="0"/>
        <w:jc w:val="both"/>
        <w:rPr>
          <w:b w:val="0"/>
          <w:bCs w:val="0"/>
        </w:rPr>
      </w:pPr>
      <w:r w:rsidRPr="00535DB4">
        <w:rPr>
          <w:b w:val="0"/>
          <w:bCs w:val="0"/>
        </w:rPr>
        <w:t>Есть ли в данном случае нарушение закона? Ответ обоснуйте.</w:t>
      </w:r>
    </w:p>
    <w:p w14:paraId="5D524F47" w14:textId="731CAB22" w:rsidR="00044E30" w:rsidRDefault="00044E30" w:rsidP="00610DBB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A534FE4" w14:textId="3C7F0617" w:rsidR="00E949B6" w:rsidRPr="00E949B6" w:rsidRDefault="00E949B6" w:rsidP="00E949B6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 w:rsidR="00E36B77">
        <w:rPr>
          <w:b w:val="0"/>
          <w:bCs w:val="0"/>
        </w:rPr>
        <w:t>.</w:t>
      </w:r>
    </w:p>
    <w:p w14:paraId="192CDBEF" w14:textId="77777777" w:rsidR="00E949B6" w:rsidRPr="00E949B6" w:rsidRDefault="00E949B6" w:rsidP="00E949B6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68FE2E32" w14:textId="77777777" w:rsidR="00E949B6" w:rsidRPr="00E949B6" w:rsidRDefault="00E949B6" w:rsidP="00E949B6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0A40A963" w14:textId="7A3F3437" w:rsidR="00E949B6" w:rsidRPr="00E949B6" w:rsidRDefault="00E949B6" w:rsidP="00E949B6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 xml:space="preserve">» - обнаружившему существенные пробелы в знаниях основного учебно-программного материала, допустившему принципиальные ошибки в выполнении </w:t>
      </w:r>
      <w:r w:rsidRPr="00E949B6">
        <w:rPr>
          <w:b w:val="0"/>
          <w:bCs w:val="0"/>
        </w:rPr>
        <w:lastRenderedPageBreak/>
        <w:t>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21F6C205" w14:textId="34C0C464" w:rsidR="00CA7129" w:rsidRPr="00CE0B5D" w:rsidRDefault="0085775F" w:rsidP="0085775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5775F">
        <w:rPr>
          <w:b/>
        </w:rPr>
        <w:t>Тема 4. Правовое регулирование</w:t>
      </w:r>
      <w:r>
        <w:rPr>
          <w:b/>
        </w:rPr>
        <w:t xml:space="preserve"> </w:t>
      </w:r>
      <w:r w:rsidRPr="0085775F">
        <w:rPr>
          <w:b/>
        </w:rPr>
        <w:t>рекламной информации</w:t>
      </w:r>
      <w:r w:rsidR="003C4386" w:rsidRPr="003C4386">
        <w:rPr>
          <w:b/>
        </w:rPr>
        <w:t xml:space="preserve">. </w:t>
      </w:r>
      <w:r w:rsidR="003F4F2C">
        <w:t>(ОК1-ОК9; ПК3.1, ПК3.2)</w:t>
      </w:r>
    </w:p>
    <w:p w14:paraId="127DFA2F" w14:textId="77777777"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14:paraId="05F391AE" w14:textId="77777777"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4ACD7A82" w14:textId="77777777" w:rsidR="0085775F" w:rsidRDefault="0085775F" w:rsidP="00C94010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 xml:space="preserve">Понятие рекламного права. </w:t>
      </w:r>
    </w:p>
    <w:p w14:paraId="1E13016A" w14:textId="5A29F528" w:rsidR="0085775F" w:rsidRDefault="0085775F" w:rsidP="00C94010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 xml:space="preserve">Принципы рекламного права. </w:t>
      </w:r>
    </w:p>
    <w:p w14:paraId="156B0DBD" w14:textId="77777777" w:rsidR="0085775F" w:rsidRDefault="0085775F" w:rsidP="00C94010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 xml:space="preserve">Функциями рекламного права. </w:t>
      </w:r>
    </w:p>
    <w:p w14:paraId="4D265F90" w14:textId="77777777" w:rsidR="0085775F" w:rsidRDefault="0085775F" w:rsidP="00C94010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 xml:space="preserve">Предмет правового регулирования рекламной деятельности. </w:t>
      </w:r>
    </w:p>
    <w:p w14:paraId="5B0F7822" w14:textId="77777777" w:rsidR="0085775F" w:rsidRDefault="0085775F" w:rsidP="00C94010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 xml:space="preserve">Задачи и значение правового регулирования рекламной деятельности». </w:t>
      </w:r>
    </w:p>
    <w:p w14:paraId="0A86DDC8" w14:textId="77777777" w:rsidR="0085775F" w:rsidRDefault="0085775F" w:rsidP="00C94010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 xml:space="preserve">Правовое понятие и признаки рекламной информации. </w:t>
      </w:r>
    </w:p>
    <w:p w14:paraId="26864B21" w14:textId="5326974A" w:rsidR="0085775F" w:rsidRPr="0085775F" w:rsidRDefault="0085775F" w:rsidP="00C94010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>Правовая классификация рекламной информации: на аудиторию, по территории распространения, по целевому назначению.</w:t>
      </w:r>
    </w:p>
    <w:p w14:paraId="6B6A9D28" w14:textId="0A62C5C8" w:rsidR="0085775F" w:rsidRPr="0085775F" w:rsidRDefault="0085775F" w:rsidP="00C94010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>Общие и специальные требования к рекламе, закрепленные в рекламном</w:t>
      </w:r>
      <w:r>
        <w:rPr>
          <w:b w:val="0"/>
          <w:bCs w:val="0"/>
          <w:lang w:eastAsia="ru-RU"/>
        </w:rPr>
        <w:t xml:space="preserve"> </w:t>
      </w:r>
      <w:r w:rsidRPr="0085775F">
        <w:rPr>
          <w:b w:val="0"/>
          <w:bCs w:val="0"/>
          <w:lang w:eastAsia="ru-RU"/>
        </w:rPr>
        <w:t>законодательстве.</w:t>
      </w:r>
    </w:p>
    <w:p w14:paraId="75C3729F" w14:textId="1D9B13AB" w:rsidR="00CA7129" w:rsidRPr="00E85763" w:rsidRDefault="00CA7129" w:rsidP="0085775F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14:paraId="632E79F9" w14:textId="77777777" w:rsidR="0085775F" w:rsidRDefault="0085775F" w:rsidP="00B91BFA">
      <w:pPr>
        <w:pStyle w:val="5"/>
        <w:ind w:left="0"/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 xml:space="preserve">Правовая характеристика рекламной информации. </w:t>
      </w:r>
    </w:p>
    <w:p w14:paraId="6D74195F" w14:textId="77777777" w:rsidR="0085775F" w:rsidRDefault="0085775F" w:rsidP="00B91BFA">
      <w:pPr>
        <w:pStyle w:val="5"/>
        <w:ind w:left="0"/>
        <w:jc w:val="both"/>
        <w:rPr>
          <w:b w:val="0"/>
          <w:bCs w:val="0"/>
          <w:lang w:eastAsia="ru-RU"/>
        </w:rPr>
      </w:pPr>
      <w:r w:rsidRPr="0085775F">
        <w:rPr>
          <w:b w:val="0"/>
          <w:bCs w:val="0"/>
          <w:lang w:eastAsia="ru-RU"/>
        </w:rPr>
        <w:t xml:space="preserve">Работа с законами, регламентирующими государственное управление в сфере массовой информации. </w:t>
      </w:r>
    </w:p>
    <w:p w14:paraId="2C4016CE" w14:textId="34379EF1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Рубежное тестирование</w:t>
      </w:r>
    </w:p>
    <w:p w14:paraId="44F8310C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1.Административное принуждение как метод государственного управления:</w:t>
      </w:r>
    </w:p>
    <w:p w14:paraId="007E7BEE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всегда осуществляется в рамках служебного подчинения;</w:t>
      </w:r>
    </w:p>
    <w:p w14:paraId="0F65072C" w14:textId="7D325E3B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Всегда осуществляется вне рамок служебного подчинения</w:t>
      </w:r>
      <w:r>
        <w:rPr>
          <w:b w:val="0"/>
          <w:bCs w:val="0"/>
          <w:lang w:eastAsia="ru-RU"/>
        </w:rPr>
        <w:t>*</w:t>
      </w:r>
      <w:r w:rsidRPr="001F5D72">
        <w:rPr>
          <w:b w:val="0"/>
          <w:bCs w:val="0"/>
          <w:lang w:eastAsia="ru-RU"/>
        </w:rPr>
        <w:t>;</w:t>
      </w:r>
    </w:p>
    <w:p w14:paraId="31D0CED2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Может осуществляться как в рамках служебного подчинения, так и вне этих рамок.</w:t>
      </w:r>
    </w:p>
    <w:p w14:paraId="329B173C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Нет верного ответа</w:t>
      </w:r>
    </w:p>
    <w:p w14:paraId="02D718D4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варианты верны</w:t>
      </w:r>
    </w:p>
    <w:p w14:paraId="10E02571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2.Сущностью принуждения является</w:t>
      </w:r>
    </w:p>
    <w:p w14:paraId="3417B9EF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а) осуществление принуждения в связи с неправомерным, вредным для общества деянием </w:t>
      </w:r>
    </w:p>
    <w:p w14:paraId="0D44E075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как реакции на противоправное поведение;</w:t>
      </w:r>
    </w:p>
    <w:p w14:paraId="26639414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б) применение правового принуждения только к конкретным субъектам права, которые </w:t>
      </w:r>
    </w:p>
    <w:p w14:paraId="55347B80" w14:textId="4D38303D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нарушили юридические нормы</w:t>
      </w:r>
      <w:r>
        <w:rPr>
          <w:b w:val="0"/>
          <w:bCs w:val="0"/>
          <w:lang w:eastAsia="ru-RU"/>
        </w:rPr>
        <w:t>*</w:t>
      </w:r>
    </w:p>
    <w:p w14:paraId="5972B07B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в) осуществление правового принуждения посредством юрисдикционных, </w:t>
      </w:r>
    </w:p>
    <w:p w14:paraId="1FE95213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правоприменительных актов;</w:t>
      </w:r>
    </w:p>
    <w:p w14:paraId="54FE7240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г) осуществление применение воспитательных и карательных мер к субъектам </w:t>
      </w:r>
    </w:p>
    <w:p w14:paraId="4071E8CD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административного права.</w:t>
      </w:r>
    </w:p>
    <w:p w14:paraId="6CFCDB5C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3.Административное принуждение - это</w:t>
      </w:r>
    </w:p>
    <w:p w14:paraId="3B783EED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метод государственного управления;</w:t>
      </w:r>
    </w:p>
    <w:p w14:paraId="0F12D029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б) способ обеспечения правопорядка, который применяется только к конкретным </w:t>
      </w:r>
    </w:p>
    <w:p w14:paraId="5FC86200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субъектам права в связи с их неправомерными действиями, путем принятия актов </w:t>
      </w:r>
    </w:p>
    <w:p w14:paraId="2564812E" w14:textId="228DE4B3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применения права;</w:t>
      </w:r>
      <w:r>
        <w:rPr>
          <w:b w:val="0"/>
          <w:bCs w:val="0"/>
          <w:lang w:eastAsia="ru-RU"/>
        </w:rPr>
        <w:t>*</w:t>
      </w:r>
    </w:p>
    <w:p w14:paraId="1BBC79C3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в) способ обеспечения правопорядка, который должен применяться строго на правовой </w:t>
      </w:r>
    </w:p>
    <w:p w14:paraId="2897DC39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основе, специально уполномоченными государственными органами;</w:t>
      </w:r>
    </w:p>
    <w:p w14:paraId="64E83AE4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регулятивные административно-правовые отношения;</w:t>
      </w:r>
    </w:p>
    <w:p w14:paraId="3C2821E8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4.Видами административного принуждения являются меры</w:t>
      </w:r>
    </w:p>
    <w:p w14:paraId="6AA99C64" w14:textId="58187622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административного предупреждения</w:t>
      </w:r>
      <w:r>
        <w:rPr>
          <w:b w:val="0"/>
          <w:bCs w:val="0"/>
          <w:lang w:eastAsia="ru-RU"/>
        </w:rPr>
        <w:t>*</w:t>
      </w:r>
    </w:p>
    <w:p w14:paraId="07E1A3BD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пресечения;</w:t>
      </w:r>
    </w:p>
    <w:p w14:paraId="7653435A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наказания;</w:t>
      </w:r>
    </w:p>
    <w:p w14:paraId="734BCEA6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поощрения;</w:t>
      </w:r>
    </w:p>
    <w:p w14:paraId="3E43B95B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5.Административно-предупредительные меры принуждения</w:t>
      </w:r>
    </w:p>
    <w:p w14:paraId="472AA60F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а) установление административного надзора за лицами, освобожденными из мест лишения </w:t>
      </w:r>
    </w:p>
    <w:p w14:paraId="4A316AA9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свободы</w:t>
      </w:r>
    </w:p>
    <w:p w14:paraId="64D5ADBC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дисквалификация;</w:t>
      </w:r>
    </w:p>
    <w:p w14:paraId="7476E50D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lastRenderedPageBreak/>
        <w:t>в) административная ответственность;</w:t>
      </w:r>
    </w:p>
    <w:p w14:paraId="103E292C" w14:textId="61391E0E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вынесение предупреждения</w:t>
      </w:r>
      <w:r>
        <w:rPr>
          <w:b w:val="0"/>
          <w:bCs w:val="0"/>
          <w:lang w:eastAsia="ru-RU"/>
        </w:rPr>
        <w:t>*</w:t>
      </w:r>
    </w:p>
    <w:p w14:paraId="3BBE43CB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6.Административно - </w:t>
      </w:r>
      <w:proofErr w:type="spellStart"/>
      <w:r w:rsidRPr="001F5D72">
        <w:rPr>
          <w:b w:val="0"/>
          <w:bCs w:val="0"/>
          <w:lang w:eastAsia="ru-RU"/>
        </w:rPr>
        <w:t>пресекательные</w:t>
      </w:r>
      <w:proofErr w:type="spellEnd"/>
      <w:r w:rsidRPr="001F5D72">
        <w:rPr>
          <w:b w:val="0"/>
          <w:bCs w:val="0"/>
          <w:lang w:eastAsia="ru-RU"/>
        </w:rPr>
        <w:t xml:space="preserve"> меры принуждения</w:t>
      </w:r>
    </w:p>
    <w:p w14:paraId="0D3B8F2D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а) выговор; </w:t>
      </w:r>
    </w:p>
    <w:p w14:paraId="40F06F50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применение физической силы, специальных средств и оружия;</w:t>
      </w:r>
    </w:p>
    <w:p w14:paraId="62EB3237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досмотр багажа, груза и личный досмотр авиапассажиров;</w:t>
      </w:r>
    </w:p>
    <w:p w14:paraId="73F2663B" w14:textId="0BC4FF8C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привод</w:t>
      </w:r>
      <w:r>
        <w:rPr>
          <w:b w:val="0"/>
          <w:bCs w:val="0"/>
          <w:lang w:eastAsia="ru-RU"/>
        </w:rPr>
        <w:t>*</w:t>
      </w:r>
    </w:p>
    <w:p w14:paraId="3548E81C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7.Меры обеспечения производства по делам об административных правонарушениях</w:t>
      </w:r>
    </w:p>
    <w:p w14:paraId="48FD4B9E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предупреждение;</w:t>
      </w:r>
    </w:p>
    <w:p w14:paraId="384AD73F" w14:textId="66161688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административный арест</w:t>
      </w:r>
      <w:r>
        <w:rPr>
          <w:b w:val="0"/>
          <w:bCs w:val="0"/>
          <w:lang w:eastAsia="ru-RU"/>
        </w:rPr>
        <w:t>*</w:t>
      </w:r>
    </w:p>
    <w:p w14:paraId="2A30667A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привод;</w:t>
      </w:r>
    </w:p>
    <w:p w14:paraId="1DD820F4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доставление;</w:t>
      </w:r>
    </w:p>
    <w:p w14:paraId="0774E0D3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8.Виды мер административного предупреждения</w:t>
      </w:r>
    </w:p>
    <w:p w14:paraId="29E1AA43" w14:textId="47939420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введение карантина</w:t>
      </w:r>
      <w:r>
        <w:rPr>
          <w:b w:val="0"/>
          <w:bCs w:val="0"/>
          <w:lang w:eastAsia="ru-RU"/>
        </w:rPr>
        <w:t>*</w:t>
      </w:r>
    </w:p>
    <w:p w14:paraId="514D9B3D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доставление правонарушителя;</w:t>
      </w:r>
    </w:p>
    <w:p w14:paraId="29495744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применение физического воздействия;</w:t>
      </w:r>
    </w:p>
    <w:p w14:paraId="7DA598F3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применение огнестрельного оружия;</w:t>
      </w:r>
    </w:p>
    <w:p w14:paraId="54E9ACE5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9.Перечень видов административных наказаний:</w:t>
      </w:r>
    </w:p>
    <w:p w14:paraId="7F402CFD" w14:textId="5B6CE73C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устанавливается только на федеральном уровне;</w:t>
      </w:r>
    </w:p>
    <w:p w14:paraId="5C0ADFF8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б) устанавливается как на федеральном, так и на региональном уровне (уровне субъектов </w:t>
      </w:r>
    </w:p>
    <w:p w14:paraId="283F02E3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РФ);</w:t>
      </w:r>
    </w:p>
    <w:p w14:paraId="15B72B52" w14:textId="3D1EC186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устанавливается на федеральном и региональном уровне, но может быть дополнен и органами местного самоуправления, если такая компетенция закреплена за ними законом соответствующего субъекта РФ.</w:t>
      </w:r>
      <w:r>
        <w:rPr>
          <w:b w:val="0"/>
          <w:bCs w:val="0"/>
          <w:lang w:eastAsia="ru-RU"/>
        </w:rPr>
        <w:t>*</w:t>
      </w:r>
    </w:p>
    <w:p w14:paraId="2F05B2E5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ответы верны</w:t>
      </w:r>
    </w:p>
    <w:p w14:paraId="67675D3E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11)По достижению какого возраста гражданин может быть привлечен к </w:t>
      </w:r>
    </w:p>
    <w:p w14:paraId="0371062B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административной ответственности:</w:t>
      </w:r>
    </w:p>
    <w:p w14:paraId="22064FA7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14 лет;</w:t>
      </w:r>
    </w:p>
    <w:p w14:paraId="672A7DB3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16 лет;</w:t>
      </w:r>
    </w:p>
    <w:p w14:paraId="64253988" w14:textId="4CC80623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16 лет, но по некоторым видам правонарушений – с 14 лет</w:t>
      </w:r>
      <w:r w:rsidR="00936277">
        <w:rPr>
          <w:b w:val="0"/>
          <w:bCs w:val="0"/>
          <w:lang w:eastAsia="ru-RU"/>
        </w:rPr>
        <w:t>*</w:t>
      </w:r>
    </w:p>
    <w:p w14:paraId="031CF9C4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18 лет;</w:t>
      </w:r>
    </w:p>
    <w:p w14:paraId="53DB3974" w14:textId="30A050F8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12) Юридическое лицо признается виновным в совершении административного правонарушения:</w:t>
      </w:r>
    </w:p>
    <w:p w14:paraId="2C3ABF48" w14:textId="114F1549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если будет доказана вина конкретного должностного лица (сотрудника) этого юридического лица;</w:t>
      </w:r>
    </w:p>
    <w:p w14:paraId="12092786" w14:textId="6797E275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если будет установлено, и что у юридического лица имелась возможность для соблюдения норм и правил, за нарушение которых предусмотрена административная ответственность и при этом доказана вина конкретного сотрудника, действием или</w:t>
      </w:r>
      <w:r w:rsidR="00936277">
        <w:rPr>
          <w:b w:val="0"/>
          <w:bCs w:val="0"/>
          <w:lang w:eastAsia="ru-RU"/>
        </w:rPr>
        <w:t xml:space="preserve"> </w:t>
      </w:r>
      <w:r w:rsidRPr="001F5D72">
        <w:rPr>
          <w:b w:val="0"/>
          <w:bCs w:val="0"/>
          <w:lang w:eastAsia="ru-RU"/>
        </w:rPr>
        <w:t>бездействием которого были нарушены эти нормы и правила;</w:t>
      </w:r>
    </w:p>
    <w:p w14:paraId="4E0B5E3D" w14:textId="768296F9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если будет установлено, и что у юридического лица имелась возможность для соблюдения норм и правил, за нарушение которых предусмотрена административная</w:t>
      </w:r>
      <w:r w:rsidR="00936277">
        <w:rPr>
          <w:b w:val="0"/>
          <w:bCs w:val="0"/>
          <w:lang w:eastAsia="ru-RU"/>
        </w:rPr>
        <w:t xml:space="preserve"> </w:t>
      </w:r>
      <w:r w:rsidRPr="001F5D72">
        <w:rPr>
          <w:b w:val="0"/>
          <w:bCs w:val="0"/>
          <w:lang w:eastAsia="ru-RU"/>
        </w:rPr>
        <w:t>ответственность, но данным лицом не были приняты все зависящие от него меры по соблюдению этих норм и правил (вину конкретных сотрудников устанавливать не нужно)</w:t>
      </w:r>
      <w:r w:rsidR="00936277">
        <w:rPr>
          <w:b w:val="0"/>
          <w:bCs w:val="0"/>
          <w:lang w:eastAsia="ru-RU"/>
        </w:rPr>
        <w:t>*</w:t>
      </w:r>
    </w:p>
    <w:p w14:paraId="039DBF57" w14:textId="3D721908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г) все </w:t>
      </w:r>
      <w:r w:rsidR="00936277" w:rsidRPr="001F5D72">
        <w:rPr>
          <w:b w:val="0"/>
          <w:bCs w:val="0"/>
          <w:lang w:eastAsia="ru-RU"/>
        </w:rPr>
        <w:t>варианты</w:t>
      </w:r>
      <w:r w:rsidRPr="001F5D72">
        <w:rPr>
          <w:b w:val="0"/>
          <w:bCs w:val="0"/>
          <w:lang w:eastAsia="ru-RU"/>
        </w:rPr>
        <w:t xml:space="preserve"> верны</w:t>
      </w:r>
    </w:p>
    <w:p w14:paraId="18D1EBC8" w14:textId="25953F64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13) По общему правилу к какой категории субъектов административной ответственности КоАП РФ относит лиц, осуществляющих предпринимательскую деятельность без образования юридического лица:</w:t>
      </w:r>
    </w:p>
    <w:p w14:paraId="484F176C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к категории физических лиц;</w:t>
      </w:r>
    </w:p>
    <w:p w14:paraId="1D4253D1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к категории юридических лиц;</w:t>
      </w:r>
    </w:p>
    <w:p w14:paraId="14963AA4" w14:textId="45192129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к категории должностных лиц</w:t>
      </w:r>
      <w:r w:rsidR="00936277">
        <w:rPr>
          <w:b w:val="0"/>
          <w:bCs w:val="0"/>
          <w:lang w:eastAsia="ru-RU"/>
        </w:rPr>
        <w:t>*</w:t>
      </w:r>
    </w:p>
    <w:p w14:paraId="62546484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КоАП РФ выделяет их в особую самостоятельную группу субъектов.</w:t>
      </w:r>
    </w:p>
    <w:p w14:paraId="5AA10BF8" w14:textId="2F79715E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lastRenderedPageBreak/>
        <w:t xml:space="preserve">14) Что из </w:t>
      </w:r>
      <w:r w:rsidR="00936277" w:rsidRPr="001F5D72">
        <w:rPr>
          <w:b w:val="0"/>
          <w:bCs w:val="0"/>
          <w:lang w:eastAsia="ru-RU"/>
        </w:rPr>
        <w:t>нижеизложенного</w:t>
      </w:r>
      <w:r w:rsidRPr="001F5D72">
        <w:rPr>
          <w:b w:val="0"/>
          <w:bCs w:val="0"/>
          <w:lang w:eastAsia="ru-RU"/>
        </w:rPr>
        <w:t xml:space="preserve"> не относится к видам административных наказаний:</w:t>
      </w:r>
    </w:p>
    <w:p w14:paraId="6F551823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возмездное изъятие орудия совершения административного правонарушения;</w:t>
      </w:r>
    </w:p>
    <w:p w14:paraId="2E8BD7E6" w14:textId="2DF6DCA3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возмездное изъятие предмета административного правонарушения;</w:t>
      </w:r>
    </w:p>
    <w:p w14:paraId="45E65CA9" w14:textId="727B2F3B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исправительные работы;</w:t>
      </w:r>
    </w:p>
    <w:p w14:paraId="317D8B86" w14:textId="7ACFD85A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дисквалификация</w:t>
      </w:r>
      <w:r w:rsidR="00936277">
        <w:rPr>
          <w:b w:val="0"/>
          <w:bCs w:val="0"/>
          <w:lang w:eastAsia="ru-RU"/>
        </w:rPr>
        <w:t>*</w:t>
      </w:r>
    </w:p>
    <w:p w14:paraId="2E3EC4AB" w14:textId="12ABE085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15) Какой вид административного наказания не может применяться в отношении юридического лица:</w:t>
      </w:r>
    </w:p>
    <w:p w14:paraId="0CD90DAD" w14:textId="66D1107A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возмездное изъятие орудия совершения или предмета административного правонарушения;</w:t>
      </w:r>
    </w:p>
    <w:p w14:paraId="7DEE62D6" w14:textId="7D720111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конфискация орудия совершения или предмета административного правонарушения;</w:t>
      </w:r>
    </w:p>
    <w:p w14:paraId="3D52A666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лишение специального права;</w:t>
      </w:r>
    </w:p>
    <w:p w14:paraId="27E57BD8" w14:textId="15196073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эти виды административных наказаний могут применяться как к физическим, так и юридическим лицам</w:t>
      </w:r>
      <w:r w:rsidR="00936277">
        <w:rPr>
          <w:b w:val="0"/>
          <w:bCs w:val="0"/>
          <w:lang w:eastAsia="ru-RU"/>
        </w:rPr>
        <w:t>*</w:t>
      </w:r>
    </w:p>
    <w:p w14:paraId="42B85C56" w14:textId="62B7369F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16) Какое административное наказание не относится к категории основных (т.е. может быть назначено в дополнение к другим видам административных наказаний):</w:t>
      </w:r>
    </w:p>
    <w:p w14:paraId="35BB2A5B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лишение специального права;</w:t>
      </w:r>
    </w:p>
    <w:p w14:paraId="6854BA1A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административный арест;</w:t>
      </w:r>
    </w:p>
    <w:p w14:paraId="15745782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дисквалификация;</w:t>
      </w:r>
    </w:p>
    <w:p w14:paraId="6176991D" w14:textId="2FC4345B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вышеперечисленное относится к категории основных административных наказаний</w:t>
      </w:r>
      <w:r w:rsidR="00936277">
        <w:rPr>
          <w:b w:val="0"/>
          <w:bCs w:val="0"/>
          <w:lang w:eastAsia="ru-RU"/>
        </w:rPr>
        <w:t>*</w:t>
      </w:r>
    </w:p>
    <w:p w14:paraId="678282D2" w14:textId="46194C1D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18) По общему правилу срок давности назначения административного наказания составляет:</w:t>
      </w:r>
    </w:p>
    <w:p w14:paraId="14E19533" w14:textId="6B206F21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два месяца со дня совершения (обнаружения) правонарушения</w:t>
      </w:r>
      <w:r w:rsidR="0068223F">
        <w:rPr>
          <w:b w:val="0"/>
          <w:bCs w:val="0"/>
          <w:lang w:eastAsia="ru-RU"/>
        </w:rPr>
        <w:t>*</w:t>
      </w:r>
    </w:p>
    <w:p w14:paraId="2D257003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один месяц со дня совершения (обнаружения) правонарушения;</w:t>
      </w:r>
    </w:p>
    <w:p w14:paraId="0E53A8C8" w14:textId="56542712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шесть месяцев со дня совершения, а для длящихся проступков – со дня их обнаружения</w:t>
      </w:r>
    </w:p>
    <w:p w14:paraId="3A7EC84A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варианты возможны.</w:t>
      </w:r>
    </w:p>
    <w:p w14:paraId="3DA85A28" w14:textId="756BAE89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19) Срок, в течение которого лицо считается подвергнутым административному наказанию:</w:t>
      </w:r>
    </w:p>
    <w:p w14:paraId="7E9796CE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до момента исполнения постановления о назначении административного наказания;</w:t>
      </w:r>
    </w:p>
    <w:p w14:paraId="18815AB8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один год с момента совершения (обнаружения) правонарушения;</w:t>
      </w:r>
    </w:p>
    <w:p w14:paraId="5706291D" w14:textId="7AB50C30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один год с момента вынесения постановления о назначении административного наказания</w:t>
      </w:r>
      <w:r w:rsidR="00246D1D">
        <w:rPr>
          <w:b w:val="0"/>
          <w:bCs w:val="0"/>
          <w:lang w:eastAsia="ru-RU"/>
        </w:rPr>
        <w:t>*</w:t>
      </w:r>
    </w:p>
    <w:p w14:paraId="7726356C" w14:textId="0EA19356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один год с момента окончания исполнения постановления о назначении административного наказания.</w:t>
      </w:r>
    </w:p>
    <w:p w14:paraId="0FDC552B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 xml:space="preserve">20) Существует ли какой-либо срок давности приведения к исполнению постановления о </w:t>
      </w:r>
    </w:p>
    <w:p w14:paraId="12BBF983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назначении административного наказания:</w:t>
      </w:r>
    </w:p>
    <w:p w14:paraId="505FD47B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да, существует: один месяц;</w:t>
      </w:r>
    </w:p>
    <w:p w14:paraId="07674DE0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да, существует: шесть месяцев;</w:t>
      </w:r>
    </w:p>
    <w:p w14:paraId="21234007" w14:textId="34064284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да, существует: один год</w:t>
      </w:r>
      <w:r w:rsidR="00D1489C">
        <w:rPr>
          <w:b w:val="0"/>
          <w:bCs w:val="0"/>
          <w:lang w:eastAsia="ru-RU"/>
        </w:rPr>
        <w:t>*</w:t>
      </w:r>
    </w:p>
    <w:p w14:paraId="605C021D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да, существует: три года;</w:t>
      </w:r>
    </w:p>
    <w:p w14:paraId="44CA0DDE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21) К мерам административного принуждения относятся:</w:t>
      </w:r>
    </w:p>
    <w:p w14:paraId="1682D6BE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меры административно-правового предостережения;</w:t>
      </w:r>
    </w:p>
    <w:p w14:paraId="3474E960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меры административного пресечения;</w:t>
      </w:r>
    </w:p>
    <w:p w14:paraId="0429E41E" w14:textId="03AF2B00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меры дисциплинарного взыскания</w:t>
      </w:r>
      <w:r w:rsidR="00D1489C">
        <w:rPr>
          <w:b w:val="0"/>
          <w:bCs w:val="0"/>
          <w:lang w:eastAsia="ru-RU"/>
        </w:rPr>
        <w:t>*</w:t>
      </w:r>
    </w:p>
    <w:p w14:paraId="5620F703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варианты верны</w:t>
      </w:r>
    </w:p>
    <w:p w14:paraId="49B11D0F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22) Применение физической силы, специальных средств, оружия относится к мерам:</w:t>
      </w:r>
    </w:p>
    <w:p w14:paraId="2AB4A2AA" w14:textId="5DD87F7E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административного пресечения</w:t>
      </w:r>
      <w:r w:rsidR="0005330A">
        <w:rPr>
          <w:b w:val="0"/>
          <w:bCs w:val="0"/>
          <w:lang w:eastAsia="ru-RU"/>
        </w:rPr>
        <w:t>*</w:t>
      </w:r>
    </w:p>
    <w:p w14:paraId="6ED121E8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административного предупреждения;</w:t>
      </w:r>
    </w:p>
    <w:p w14:paraId="680EAC6D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административной ответственности.</w:t>
      </w:r>
    </w:p>
    <w:p w14:paraId="15F9C836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варианты верны</w:t>
      </w:r>
    </w:p>
    <w:p w14:paraId="2A8287B3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23) Административная ответственность за правонарушения устанавливается:</w:t>
      </w:r>
    </w:p>
    <w:p w14:paraId="6C9CADD3" w14:textId="70D5C296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Кодексом РФ об административных правонарушениях</w:t>
      </w:r>
      <w:r w:rsidR="0005330A">
        <w:rPr>
          <w:b w:val="0"/>
          <w:bCs w:val="0"/>
          <w:lang w:eastAsia="ru-RU"/>
        </w:rPr>
        <w:t>*</w:t>
      </w:r>
    </w:p>
    <w:p w14:paraId="51C562A6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lastRenderedPageBreak/>
        <w:t>б) законами субъектов Российской Федерации об административных правонарушениях;</w:t>
      </w:r>
    </w:p>
    <w:p w14:paraId="1EEA47C5" w14:textId="5396D66C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Кодексом РФ и законами субъектов Российской Федерации об административных правонарушениях.</w:t>
      </w:r>
    </w:p>
    <w:p w14:paraId="1CD0017F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варианты верны</w:t>
      </w:r>
    </w:p>
    <w:p w14:paraId="525440FF" w14:textId="6DB3DAAC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24) Постановление о наложении административного взыскания может быть обжаловано в</w:t>
      </w:r>
      <w:r w:rsidR="0005330A">
        <w:rPr>
          <w:b w:val="0"/>
          <w:bCs w:val="0"/>
          <w:lang w:eastAsia="ru-RU"/>
        </w:rPr>
        <w:t xml:space="preserve"> </w:t>
      </w:r>
      <w:r w:rsidRPr="001F5D72">
        <w:rPr>
          <w:b w:val="0"/>
          <w:bCs w:val="0"/>
          <w:lang w:eastAsia="ru-RU"/>
        </w:rPr>
        <w:t>течение:</w:t>
      </w:r>
    </w:p>
    <w:p w14:paraId="054E4E02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2 месяцев;</w:t>
      </w:r>
    </w:p>
    <w:p w14:paraId="28134E43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3 месяцев;</w:t>
      </w:r>
    </w:p>
    <w:p w14:paraId="07AE2846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1 месяца;</w:t>
      </w:r>
    </w:p>
    <w:p w14:paraId="3F4BC74B" w14:textId="47BE2139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10 дней</w:t>
      </w:r>
      <w:r w:rsidR="0005330A">
        <w:rPr>
          <w:b w:val="0"/>
          <w:bCs w:val="0"/>
          <w:lang w:eastAsia="ru-RU"/>
        </w:rPr>
        <w:t>*</w:t>
      </w:r>
    </w:p>
    <w:p w14:paraId="5929551F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25) Более строгим наказанием за административный проступок является:</w:t>
      </w:r>
    </w:p>
    <w:p w14:paraId="21B36E0A" w14:textId="77777777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а) предупреждение;</w:t>
      </w:r>
    </w:p>
    <w:p w14:paraId="7B913F0F" w14:textId="6EC8FC06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б) административный арест</w:t>
      </w:r>
      <w:r w:rsidR="0005330A">
        <w:rPr>
          <w:b w:val="0"/>
          <w:bCs w:val="0"/>
          <w:lang w:eastAsia="ru-RU"/>
        </w:rPr>
        <w:t>*</w:t>
      </w:r>
    </w:p>
    <w:p w14:paraId="74A2B1E5" w14:textId="2F79596F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в) административный арест и предупреждение равносильны в системе административных взысканий.</w:t>
      </w:r>
    </w:p>
    <w:p w14:paraId="2DD5C58F" w14:textId="208F946E" w:rsidR="001F5D72" w:rsidRPr="001F5D72" w:rsidRDefault="001F5D72" w:rsidP="001F5D72">
      <w:pPr>
        <w:pStyle w:val="5"/>
        <w:ind w:left="0"/>
        <w:jc w:val="both"/>
        <w:rPr>
          <w:b w:val="0"/>
          <w:bCs w:val="0"/>
          <w:lang w:eastAsia="ru-RU"/>
        </w:rPr>
      </w:pPr>
      <w:r w:rsidRPr="001F5D72">
        <w:rPr>
          <w:b w:val="0"/>
          <w:bCs w:val="0"/>
          <w:lang w:eastAsia="ru-RU"/>
        </w:rPr>
        <w:t>г) все варианты верны</w:t>
      </w:r>
    </w:p>
    <w:p w14:paraId="5D7BF1AA" w14:textId="40E7B02A" w:rsidR="00CA7129" w:rsidRDefault="00CA7129" w:rsidP="002E13C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C8A4C7B" w14:textId="77777777"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14:paraId="10A4F396" w14:textId="77777777"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2321805C" w14:textId="77777777"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57460C1B" w14:textId="77777777"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40C7559E" w14:textId="77777777" w:rsidR="00473A22" w:rsidRPr="00473A22" w:rsidRDefault="00473A22" w:rsidP="00473A2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473A22">
        <w:rPr>
          <w:b/>
        </w:rPr>
        <w:t>Критерии оценки:</w:t>
      </w:r>
    </w:p>
    <w:p w14:paraId="3A2C6D09" w14:textId="02DBCB1E" w:rsidR="00473A22" w:rsidRPr="00473A22" w:rsidRDefault="00473A22" w:rsidP="00473A2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</w:rPr>
      </w:pPr>
      <w:r w:rsidRPr="00473A22">
        <w:rPr>
          <w:bCs/>
        </w:rPr>
        <w:t>оценка «отлично» выставляется студенту, если он дал 90-100% правильных ответов;</w:t>
      </w:r>
    </w:p>
    <w:p w14:paraId="555FB58E" w14:textId="77777777" w:rsidR="00473A22" w:rsidRPr="00473A22" w:rsidRDefault="00473A22" w:rsidP="00473A2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</w:rPr>
      </w:pPr>
      <w:r w:rsidRPr="00473A22">
        <w:rPr>
          <w:bCs/>
        </w:rPr>
        <w:t>оценка «хорошо» - 70-80% правильных ответов;</w:t>
      </w:r>
    </w:p>
    <w:p w14:paraId="53C4E6C5" w14:textId="77777777" w:rsidR="00473A22" w:rsidRPr="00473A22" w:rsidRDefault="00473A22" w:rsidP="00473A2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</w:rPr>
      </w:pPr>
      <w:r w:rsidRPr="00473A22">
        <w:rPr>
          <w:bCs/>
        </w:rPr>
        <w:t>оценка «удовлетворительно» - 50-60% правильных ответов;</w:t>
      </w:r>
    </w:p>
    <w:p w14:paraId="5AE9D7A2" w14:textId="43D5F9C5" w:rsidR="00473A22" w:rsidRPr="00473A22" w:rsidRDefault="00473A22" w:rsidP="00473A2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</w:rPr>
      </w:pPr>
      <w:r w:rsidRPr="00473A22">
        <w:rPr>
          <w:bCs/>
        </w:rPr>
        <w:t>оценка «неудовлетворительно» - менее 50 % правильных ответов.</w:t>
      </w:r>
    </w:p>
    <w:p w14:paraId="61DED696" w14:textId="0F43D6D0" w:rsidR="00CA7129" w:rsidRPr="00CE0B5D" w:rsidRDefault="00F110D3" w:rsidP="002B329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F110D3">
        <w:rPr>
          <w:b/>
        </w:rPr>
        <w:t xml:space="preserve">Тема 5 Субъекты рекламной деятельности </w:t>
      </w:r>
      <w:r w:rsidR="003F4F2C">
        <w:t>(ОК1-ОК9; ПК3.1, ПК3.2)</w:t>
      </w:r>
    </w:p>
    <w:p w14:paraId="3CDB2823" w14:textId="77777777"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14:paraId="3E9F92EB" w14:textId="77777777"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6718B045" w14:textId="77777777" w:rsidR="005A2337" w:rsidRDefault="005A2337" w:rsidP="00C94010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5A2337">
        <w:rPr>
          <w:b w:val="0"/>
          <w:bCs w:val="0"/>
          <w:lang w:eastAsia="ru-RU"/>
        </w:rPr>
        <w:t>Правовой статус субъектов рекламной деятельности.</w:t>
      </w:r>
    </w:p>
    <w:p w14:paraId="611C80CC" w14:textId="77777777" w:rsidR="005A2337" w:rsidRDefault="005A2337" w:rsidP="00C94010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5A2337">
        <w:rPr>
          <w:b w:val="0"/>
          <w:bCs w:val="0"/>
          <w:lang w:eastAsia="ru-RU"/>
        </w:rPr>
        <w:t xml:space="preserve">Рекламодатели, </w:t>
      </w:r>
      <w:proofErr w:type="spellStart"/>
      <w:r w:rsidRPr="005A2337">
        <w:rPr>
          <w:b w:val="0"/>
          <w:bCs w:val="0"/>
          <w:lang w:eastAsia="ru-RU"/>
        </w:rPr>
        <w:t>рекламопроизводители</w:t>
      </w:r>
      <w:proofErr w:type="spellEnd"/>
      <w:r w:rsidRPr="005A2337">
        <w:rPr>
          <w:b w:val="0"/>
          <w:bCs w:val="0"/>
          <w:lang w:eastAsia="ru-RU"/>
        </w:rPr>
        <w:t xml:space="preserve">, рекламораспространители. </w:t>
      </w:r>
    </w:p>
    <w:p w14:paraId="397C8FA0" w14:textId="77777777" w:rsidR="005A2337" w:rsidRDefault="005A2337" w:rsidP="00C94010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5A2337">
        <w:rPr>
          <w:b w:val="0"/>
          <w:bCs w:val="0"/>
          <w:lang w:eastAsia="ru-RU"/>
        </w:rPr>
        <w:t xml:space="preserve">Потребители рекламы, спонсоры. </w:t>
      </w:r>
    </w:p>
    <w:p w14:paraId="3846A346" w14:textId="77777777" w:rsidR="005A2337" w:rsidRDefault="005A2337" w:rsidP="00C94010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5A2337">
        <w:rPr>
          <w:b w:val="0"/>
          <w:bCs w:val="0"/>
          <w:lang w:eastAsia="ru-RU"/>
        </w:rPr>
        <w:t xml:space="preserve">Антимонопольные органы. </w:t>
      </w:r>
    </w:p>
    <w:p w14:paraId="5B9C467F" w14:textId="77777777" w:rsidR="005A2337" w:rsidRDefault="005A2337" w:rsidP="00C94010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5A2337">
        <w:rPr>
          <w:b w:val="0"/>
          <w:bCs w:val="0"/>
          <w:lang w:eastAsia="ru-RU"/>
        </w:rPr>
        <w:t xml:space="preserve">Права и обязанности субъектов рекламной деятельности. </w:t>
      </w:r>
    </w:p>
    <w:p w14:paraId="7A70A164" w14:textId="08F289C7" w:rsidR="005A2337" w:rsidRDefault="005A2337" w:rsidP="00C94010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5A2337">
        <w:rPr>
          <w:b w:val="0"/>
          <w:bCs w:val="0"/>
          <w:lang w:eastAsia="ru-RU"/>
        </w:rPr>
        <w:t>Государственный контроль в сфере рекламы.</w:t>
      </w:r>
    </w:p>
    <w:p w14:paraId="0FB55CEE" w14:textId="1CD31F97" w:rsidR="00CA7129" w:rsidRPr="00E85763" w:rsidRDefault="00CA7129" w:rsidP="005A2337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  <w:r w:rsidR="006060D6">
        <w:t>защита презентации по темам:</w:t>
      </w:r>
    </w:p>
    <w:p w14:paraId="2BCF7CE0" w14:textId="77777777" w:rsidR="00951108" w:rsidRDefault="005A2337" w:rsidP="00A37C5F">
      <w:pPr>
        <w:pStyle w:val="5"/>
        <w:ind w:left="0"/>
        <w:jc w:val="both"/>
        <w:rPr>
          <w:b w:val="0"/>
          <w:bCs w:val="0"/>
          <w:lang w:eastAsia="ru-RU"/>
        </w:rPr>
      </w:pPr>
      <w:r w:rsidRPr="005A2337">
        <w:rPr>
          <w:b w:val="0"/>
          <w:bCs w:val="0"/>
          <w:lang w:eastAsia="ru-RU"/>
        </w:rPr>
        <w:t xml:space="preserve">Особенности правовых статусов субъектов рекламной деятельности. </w:t>
      </w:r>
    </w:p>
    <w:p w14:paraId="3A711949" w14:textId="31B799F9" w:rsidR="00951108" w:rsidRPr="00951108" w:rsidRDefault="00951108" w:rsidP="00951108">
      <w:pPr>
        <w:pStyle w:val="5"/>
        <w:ind w:left="0"/>
        <w:jc w:val="both"/>
        <w:rPr>
          <w:b w:val="0"/>
          <w:bCs w:val="0"/>
          <w:lang w:eastAsia="ru-RU"/>
        </w:rPr>
      </w:pPr>
      <w:r w:rsidRPr="00951108">
        <w:rPr>
          <w:b w:val="0"/>
          <w:bCs w:val="0"/>
          <w:lang w:eastAsia="ru-RU"/>
        </w:rPr>
        <w:lastRenderedPageBreak/>
        <w:t>Определение рекламы, как категории права и ее отличия от иной информации</w:t>
      </w:r>
      <w:r>
        <w:rPr>
          <w:b w:val="0"/>
          <w:bCs w:val="0"/>
          <w:lang w:eastAsia="ru-RU"/>
        </w:rPr>
        <w:t>.</w:t>
      </w:r>
    </w:p>
    <w:p w14:paraId="53B88EA6" w14:textId="77777777" w:rsidR="00951108" w:rsidRDefault="00951108" w:rsidP="00951108">
      <w:pPr>
        <w:pStyle w:val="5"/>
        <w:ind w:left="0"/>
        <w:jc w:val="both"/>
        <w:rPr>
          <w:b w:val="0"/>
          <w:bCs w:val="0"/>
          <w:lang w:eastAsia="ru-RU"/>
        </w:rPr>
      </w:pPr>
      <w:r w:rsidRPr="00951108">
        <w:rPr>
          <w:b w:val="0"/>
          <w:bCs w:val="0"/>
          <w:lang w:eastAsia="ru-RU"/>
        </w:rPr>
        <w:t>Спонсорская реклама и особенности ее распространения</w:t>
      </w:r>
    </w:p>
    <w:p w14:paraId="732F7A93" w14:textId="2D4340DA" w:rsidR="00951108" w:rsidRDefault="00951108" w:rsidP="00951108">
      <w:pPr>
        <w:pStyle w:val="5"/>
        <w:ind w:left="0"/>
        <w:jc w:val="both"/>
        <w:rPr>
          <w:b w:val="0"/>
          <w:bCs w:val="0"/>
          <w:lang w:eastAsia="ru-RU"/>
        </w:rPr>
      </w:pPr>
      <w:r w:rsidRPr="00951108">
        <w:rPr>
          <w:b w:val="0"/>
          <w:bCs w:val="0"/>
          <w:lang w:eastAsia="ru-RU"/>
        </w:rPr>
        <w:t>Определение участников рекламной деятельности</w:t>
      </w:r>
      <w:r>
        <w:rPr>
          <w:b w:val="0"/>
          <w:bCs w:val="0"/>
          <w:lang w:eastAsia="ru-RU"/>
        </w:rPr>
        <w:t>.</w:t>
      </w:r>
    </w:p>
    <w:p w14:paraId="775989E0" w14:textId="67098490" w:rsidR="00951108" w:rsidRDefault="00951108" w:rsidP="00951108">
      <w:pPr>
        <w:pStyle w:val="5"/>
        <w:ind w:left="0"/>
        <w:jc w:val="both"/>
        <w:rPr>
          <w:b w:val="0"/>
          <w:bCs w:val="0"/>
          <w:lang w:eastAsia="ru-RU"/>
        </w:rPr>
      </w:pPr>
      <w:r w:rsidRPr="00951108">
        <w:rPr>
          <w:b w:val="0"/>
          <w:bCs w:val="0"/>
          <w:lang w:eastAsia="ru-RU"/>
        </w:rPr>
        <w:t>Социальная реклама и ее правовое регулирование</w:t>
      </w:r>
    </w:p>
    <w:p w14:paraId="1184089F" w14:textId="6F9B1708" w:rsidR="005A2337" w:rsidRDefault="005A2337" w:rsidP="00A37C5F">
      <w:pPr>
        <w:pStyle w:val="5"/>
        <w:ind w:left="0"/>
        <w:jc w:val="both"/>
        <w:rPr>
          <w:b w:val="0"/>
          <w:bCs w:val="0"/>
          <w:lang w:eastAsia="ru-RU"/>
        </w:rPr>
      </w:pPr>
      <w:r w:rsidRPr="005A2337">
        <w:rPr>
          <w:b w:val="0"/>
          <w:bCs w:val="0"/>
          <w:lang w:eastAsia="ru-RU"/>
        </w:rPr>
        <w:t>Работа с сайтом Федеральной антимонопольной службой России.</w:t>
      </w:r>
    </w:p>
    <w:p w14:paraId="6F12C445" w14:textId="2BB14DA9" w:rsidR="006060D6" w:rsidRPr="006060D6" w:rsidRDefault="006060D6" w:rsidP="006060D6">
      <w:pPr>
        <w:pStyle w:val="5"/>
        <w:ind w:left="0"/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>Основные положения Федерального закона РФ «О защите прав потребителей» в регулировании рекламной деятельности, его цель и задачи.</w:t>
      </w:r>
    </w:p>
    <w:p w14:paraId="3E00783D" w14:textId="46C53F18" w:rsidR="006060D6" w:rsidRPr="006060D6" w:rsidRDefault="006060D6" w:rsidP="006060D6">
      <w:pPr>
        <w:pStyle w:val="5"/>
        <w:ind w:left="0"/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>Положения о защиты прав потребителей от недобросовестной рекламы.</w:t>
      </w:r>
    </w:p>
    <w:p w14:paraId="42B4A6B1" w14:textId="4FB876E0" w:rsidR="006060D6" w:rsidRPr="006060D6" w:rsidRDefault="006060D6" w:rsidP="006060D6">
      <w:pPr>
        <w:pStyle w:val="5"/>
        <w:ind w:left="0"/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>В чем сущность государственной и общественной защиты прав потребителей на добросовестную, правдивую и надлежащую рекламу.</w:t>
      </w:r>
    </w:p>
    <w:p w14:paraId="276BB256" w14:textId="59C5F45D" w:rsidR="006060D6" w:rsidRPr="006060D6" w:rsidRDefault="006060D6" w:rsidP="006060D6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П</w:t>
      </w:r>
      <w:r w:rsidRPr="006060D6">
        <w:rPr>
          <w:b w:val="0"/>
          <w:bCs w:val="0"/>
          <w:lang w:eastAsia="ru-RU"/>
        </w:rPr>
        <w:t xml:space="preserve">онятие </w:t>
      </w:r>
      <w:proofErr w:type="spellStart"/>
      <w:r w:rsidRPr="006060D6">
        <w:rPr>
          <w:b w:val="0"/>
          <w:bCs w:val="0"/>
          <w:lang w:eastAsia="ru-RU"/>
        </w:rPr>
        <w:t>контррекламы</w:t>
      </w:r>
      <w:proofErr w:type="spellEnd"/>
      <w:r w:rsidRPr="006060D6">
        <w:rPr>
          <w:b w:val="0"/>
          <w:bCs w:val="0"/>
          <w:lang w:eastAsia="ru-RU"/>
        </w:rPr>
        <w:t>.</w:t>
      </w:r>
    </w:p>
    <w:p w14:paraId="7C422603" w14:textId="1F347789" w:rsidR="006060D6" w:rsidRDefault="006060D6" w:rsidP="006060D6">
      <w:pPr>
        <w:pStyle w:val="5"/>
        <w:ind w:left="0"/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>Понятие сертификации продукции и услуг.</w:t>
      </w:r>
    </w:p>
    <w:p w14:paraId="0A35C08F" w14:textId="3AF2D938" w:rsidR="00CA7129" w:rsidRDefault="00CA7129" w:rsidP="00A37C5F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332D00A3" w14:textId="77777777"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14:paraId="607E3BBD" w14:textId="77777777"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65C6A949" w14:textId="77777777"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11593761" w14:textId="77777777"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06276351" w14:textId="381A1D27" w:rsidR="00D975B2" w:rsidRPr="00CE0B5D" w:rsidRDefault="006060D6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6060D6">
        <w:rPr>
          <w:b/>
        </w:rPr>
        <w:t xml:space="preserve">Тема 6 Организация договорной работы в рекламной деятельности </w:t>
      </w:r>
      <w:r w:rsidR="003F4F2C">
        <w:t>(ОК1-ОК9; ПК3.1, ПК3.2)</w:t>
      </w:r>
    </w:p>
    <w:p w14:paraId="3019CCA1" w14:textId="77777777"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14:paraId="68CC0AC9" w14:textId="77777777"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12899CB7" w14:textId="77777777" w:rsidR="006060D6" w:rsidRDefault="006060D6" w:rsidP="00C94010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 xml:space="preserve">Договоры в сфере рекламы. </w:t>
      </w:r>
    </w:p>
    <w:p w14:paraId="799310C8" w14:textId="77777777" w:rsidR="006060D6" w:rsidRDefault="006060D6" w:rsidP="00C94010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 xml:space="preserve">Содержание договора, договорные условия, правила их соблюдения, порядок заключения договора. </w:t>
      </w:r>
    </w:p>
    <w:p w14:paraId="51BC136D" w14:textId="77777777" w:rsidR="006060D6" w:rsidRDefault="006060D6" w:rsidP="00C94010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 xml:space="preserve">Порядок и значение хозяйственного договора. </w:t>
      </w:r>
    </w:p>
    <w:p w14:paraId="7BF0C90A" w14:textId="77777777" w:rsidR="006060D6" w:rsidRDefault="006060D6" w:rsidP="00C94010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 xml:space="preserve">Форма хозяйственного договора. </w:t>
      </w:r>
    </w:p>
    <w:p w14:paraId="20DAC1A2" w14:textId="77777777" w:rsidR="006060D6" w:rsidRDefault="006060D6" w:rsidP="00C94010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 xml:space="preserve">Договор купли-продажи. </w:t>
      </w:r>
    </w:p>
    <w:p w14:paraId="429D43C3" w14:textId="77777777" w:rsidR="006060D6" w:rsidRDefault="006060D6" w:rsidP="00C94010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 xml:space="preserve">Договор поставки. </w:t>
      </w:r>
    </w:p>
    <w:p w14:paraId="1C628885" w14:textId="77777777" w:rsidR="006060D6" w:rsidRDefault="006060D6" w:rsidP="00C94010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 xml:space="preserve">Транспортные договоры. </w:t>
      </w:r>
    </w:p>
    <w:p w14:paraId="4E34BC78" w14:textId="77777777" w:rsidR="006060D6" w:rsidRDefault="006060D6" w:rsidP="00C94010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 xml:space="preserve">Договоры оказания возмездных услуг. </w:t>
      </w:r>
    </w:p>
    <w:p w14:paraId="23676DE5" w14:textId="77777777" w:rsidR="006060D6" w:rsidRDefault="006060D6" w:rsidP="00C94010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>Договоры о совместной деятельности.</w:t>
      </w:r>
    </w:p>
    <w:p w14:paraId="3305397D" w14:textId="51EFAD67" w:rsidR="006060D6" w:rsidRDefault="006060D6" w:rsidP="00C94010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>Организация договорной работы в организации.</w:t>
      </w:r>
    </w:p>
    <w:p w14:paraId="248C7B12" w14:textId="6DE99F1B" w:rsidR="00D975B2" w:rsidRPr="00E85763" w:rsidRDefault="00D975B2" w:rsidP="00D975B2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14:paraId="3D910F71" w14:textId="77777777" w:rsidR="00E75279" w:rsidRDefault="00E75279" w:rsidP="00D975B2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 1</w:t>
      </w:r>
    </w:p>
    <w:p w14:paraId="04A656F3" w14:textId="77777777" w:rsidR="006060D6" w:rsidRDefault="006060D6" w:rsidP="00D975B2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Составить и разобрать основные моменты</w:t>
      </w:r>
      <w:r w:rsidRPr="006060D6">
        <w:rPr>
          <w:b w:val="0"/>
          <w:bCs w:val="0"/>
          <w:lang w:eastAsia="ru-RU"/>
        </w:rPr>
        <w:t xml:space="preserve"> по договор</w:t>
      </w:r>
      <w:r>
        <w:rPr>
          <w:b w:val="0"/>
          <w:bCs w:val="0"/>
          <w:lang w:eastAsia="ru-RU"/>
        </w:rPr>
        <w:t>у</w:t>
      </w:r>
      <w:r w:rsidRPr="006060D6">
        <w:rPr>
          <w:b w:val="0"/>
          <w:bCs w:val="0"/>
          <w:lang w:eastAsia="ru-RU"/>
        </w:rPr>
        <w:t xml:space="preserve"> оказания возмездных услуг. </w:t>
      </w:r>
    </w:p>
    <w:p w14:paraId="1362EDB6" w14:textId="785A86E3" w:rsidR="006060D6" w:rsidRDefault="006060D6" w:rsidP="00D975B2">
      <w:pPr>
        <w:pStyle w:val="5"/>
        <w:ind w:left="0"/>
        <w:jc w:val="both"/>
        <w:rPr>
          <w:b w:val="0"/>
          <w:bCs w:val="0"/>
          <w:lang w:eastAsia="ru-RU"/>
        </w:rPr>
      </w:pPr>
      <w:r w:rsidRPr="006060D6">
        <w:rPr>
          <w:b w:val="0"/>
          <w:bCs w:val="0"/>
          <w:lang w:eastAsia="ru-RU"/>
        </w:rPr>
        <w:t>Составить и разобрать основные моменты по договору купли-продажи.</w:t>
      </w:r>
    </w:p>
    <w:p w14:paraId="72FB274F" w14:textId="4B0A5CD9" w:rsidR="007F65B1" w:rsidRPr="007F65B1" w:rsidRDefault="007F65B1" w:rsidP="007F65B1">
      <w:pPr>
        <w:pStyle w:val="5"/>
        <w:ind w:left="0"/>
        <w:jc w:val="both"/>
        <w:rPr>
          <w:b w:val="0"/>
          <w:bCs w:val="0"/>
          <w:lang w:eastAsia="ru-RU"/>
        </w:rPr>
      </w:pPr>
      <w:r w:rsidRPr="007F65B1">
        <w:rPr>
          <w:b w:val="0"/>
          <w:bCs w:val="0"/>
          <w:lang w:eastAsia="ru-RU"/>
        </w:rPr>
        <w:t xml:space="preserve">Составить и разобрать основные моменты по договору между рекламодателем и </w:t>
      </w:r>
      <w:r w:rsidRPr="007F65B1">
        <w:rPr>
          <w:b w:val="0"/>
          <w:bCs w:val="0"/>
          <w:lang w:eastAsia="ru-RU"/>
        </w:rPr>
        <w:lastRenderedPageBreak/>
        <w:t>рекламным агентством, возможности урегулирования возникающих разногласий или недоразумений, особенно при проведении сложной творческой работы, необходимо заключать договор (или аналогичный документ).</w:t>
      </w:r>
    </w:p>
    <w:p w14:paraId="6CD1B3F6" w14:textId="77777777" w:rsidR="006339F8" w:rsidRDefault="00697A62" w:rsidP="00D975B2">
      <w:pPr>
        <w:pStyle w:val="5"/>
        <w:ind w:left="0"/>
        <w:jc w:val="both"/>
        <w:rPr>
          <w:b w:val="0"/>
          <w:bCs w:val="0"/>
        </w:rPr>
      </w:pPr>
      <w:r w:rsidRPr="00697A62">
        <w:rPr>
          <w:b w:val="0"/>
          <w:bCs w:val="0"/>
        </w:rPr>
        <w:t>Составить и разобрать агентский рекламный договор, договоры об использовании имущества для размещения рекламы</w:t>
      </w:r>
      <w:r w:rsidR="006339F8">
        <w:rPr>
          <w:b w:val="0"/>
          <w:bCs w:val="0"/>
        </w:rPr>
        <w:t>.</w:t>
      </w:r>
    </w:p>
    <w:p w14:paraId="59407BAC" w14:textId="77777777" w:rsidR="006339F8" w:rsidRDefault="006339F8" w:rsidP="00D975B2">
      <w:pPr>
        <w:pStyle w:val="5"/>
        <w:ind w:left="0"/>
        <w:jc w:val="both"/>
        <w:rPr>
          <w:b w:val="0"/>
          <w:bCs w:val="0"/>
        </w:rPr>
      </w:pPr>
      <w:r w:rsidRPr="006339F8">
        <w:rPr>
          <w:b w:val="0"/>
          <w:bCs w:val="0"/>
        </w:rPr>
        <w:t xml:space="preserve">Составить и разобрать </w:t>
      </w:r>
      <w:r w:rsidR="00697A62" w:rsidRPr="00697A62">
        <w:rPr>
          <w:b w:val="0"/>
          <w:bCs w:val="0"/>
        </w:rPr>
        <w:t>спонсорский договор</w:t>
      </w:r>
      <w:r>
        <w:rPr>
          <w:b w:val="0"/>
          <w:bCs w:val="0"/>
        </w:rPr>
        <w:t>.</w:t>
      </w:r>
      <w:r w:rsidR="00697A62" w:rsidRPr="00697A62">
        <w:rPr>
          <w:b w:val="0"/>
          <w:bCs w:val="0"/>
        </w:rPr>
        <w:t xml:space="preserve"> </w:t>
      </w:r>
    </w:p>
    <w:p w14:paraId="6956B4AA" w14:textId="1FB8F002" w:rsidR="007F65B1" w:rsidRPr="00697A62" w:rsidRDefault="006339F8" w:rsidP="00D975B2">
      <w:pPr>
        <w:pStyle w:val="5"/>
        <w:ind w:left="0"/>
        <w:jc w:val="both"/>
        <w:rPr>
          <w:b w:val="0"/>
          <w:bCs w:val="0"/>
        </w:rPr>
      </w:pPr>
      <w:r w:rsidRPr="006339F8">
        <w:rPr>
          <w:b w:val="0"/>
          <w:bCs w:val="0"/>
        </w:rPr>
        <w:t xml:space="preserve">Составить и разобрать </w:t>
      </w:r>
      <w:r w:rsidR="00697A62" w:rsidRPr="00697A62">
        <w:rPr>
          <w:b w:val="0"/>
          <w:bCs w:val="0"/>
        </w:rPr>
        <w:t>договор о размещении рекламы в художественном произведении, договор на проведение рекламной кампании и т.д.</w:t>
      </w:r>
    </w:p>
    <w:p w14:paraId="42B8846E" w14:textId="6798BB4F" w:rsidR="00D975B2" w:rsidRDefault="00D975B2" w:rsidP="00D975B2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3BBD4AED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14:paraId="67F02D34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04030C32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03F787A6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4A1BA899" w14:textId="2A733856" w:rsidR="00D975B2" w:rsidRPr="00CE0B5D" w:rsidRDefault="00A81818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A81818">
        <w:rPr>
          <w:b/>
        </w:rPr>
        <w:t xml:space="preserve">Тема 7. Правила рекламирования отдельных видов товаров и услуг, предусмотренных в рекламном законодательстве </w:t>
      </w:r>
      <w:r w:rsidR="003F4F2C">
        <w:t>(ОК1-ОК9; ПК3.1, ПК3.2)</w:t>
      </w:r>
    </w:p>
    <w:p w14:paraId="221FBF63" w14:textId="77777777"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14:paraId="36FE0F95" w14:textId="77777777"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3A1D9420" w14:textId="77777777" w:rsidR="00A81818" w:rsidRDefault="00A81818" w:rsidP="00C94010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алкогольной продукции. </w:t>
      </w:r>
    </w:p>
    <w:p w14:paraId="6F8BEE0B" w14:textId="77777777" w:rsidR="00A81818" w:rsidRDefault="00A81818" w:rsidP="00C94010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пива. </w:t>
      </w:r>
    </w:p>
    <w:p w14:paraId="0DDE8D79" w14:textId="77777777" w:rsidR="00A81818" w:rsidRDefault="00A81818" w:rsidP="00C94010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табачных изделий и курительных принадлежностей. </w:t>
      </w:r>
    </w:p>
    <w:p w14:paraId="6E0C66C3" w14:textId="77777777" w:rsidR="00A81818" w:rsidRDefault="00A81818" w:rsidP="00C94010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лекарственных средств. </w:t>
      </w:r>
    </w:p>
    <w:p w14:paraId="3AEF1214" w14:textId="77777777" w:rsidR="00A81818" w:rsidRDefault="00A81818" w:rsidP="00C94010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>Реклама биологически активных добавок, пищевых добавок, продуктов детского питания</w:t>
      </w:r>
      <w:r>
        <w:rPr>
          <w:b w:val="0"/>
          <w:bCs w:val="0"/>
          <w:lang w:eastAsia="ru-RU"/>
        </w:rPr>
        <w:t>.</w:t>
      </w:r>
    </w:p>
    <w:p w14:paraId="7FD97F87" w14:textId="77777777" w:rsidR="00A81818" w:rsidRDefault="00A81818" w:rsidP="00C94010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продукции военного назначения и оружия. </w:t>
      </w:r>
    </w:p>
    <w:p w14:paraId="18110F98" w14:textId="77777777" w:rsidR="00A81818" w:rsidRDefault="00A81818" w:rsidP="00C94010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товаров при дистанционном способе продажи. </w:t>
      </w:r>
    </w:p>
    <w:p w14:paraId="6922FCE5" w14:textId="77777777" w:rsidR="00A81818" w:rsidRDefault="00A81818" w:rsidP="00C94010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о проведении стимулирующих мероприятий. </w:t>
      </w:r>
    </w:p>
    <w:p w14:paraId="6394775B" w14:textId="77777777" w:rsidR="00A81818" w:rsidRDefault="00A81818" w:rsidP="00C94010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Особенности рекламы, основанной на риске игр, пари. </w:t>
      </w:r>
    </w:p>
    <w:p w14:paraId="79FB5DAF" w14:textId="77777777" w:rsidR="00A81818" w:rsidRDefault="00A81818" w:rsidP="00C94010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финансовых услуг. </w:t>
      </w:r>
    </w:p>
    <w:p w14:paraId="07C2DF98" w14:textId="77777777" w:rsidR="00A81818" w:rsidRDefault="00A81818" w:rsidP="00C94010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ценных бумаг. </w:t>
      </w:r>
    </w:p>
    <w:p w14:paraId="156E68F2" w14:textId="77777777" w:rsidR="00A81818" w:rsidRDefault="00A81818" w:rsidP="00C94010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 xml:space="preserve">Реклама услуг по заключению договоров ренты, в том числе договора пожизненного содержания с иждивением. </w:t>
      </w:r>
    </w:p>
    <w:p w14:paraId="535031E8" w14:textId="5A088F4D" w:rsidR="00A81818" w:rsidRDefault="00A81818" w:rsidP="00C94010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A81818">
        <w:rPr>
          <w:b w:val="0"/>
          <w:bCs w:val="0"/>
          <w:lang w:eastAsia="ru-RU"/>
        </w:rPr>
        <w:t>Рекламные конструкции.</w:t>
      </w:r>
    </w:p>
    <w:p w14:paraId="493968BE" w14:textId="4A91B817" w:rsidR="00D975B2" w:rsidRPr="00E85763" w:rsidRDefault="00D975B2" w:rsidP="00D975B2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14:paraId="0CCBBCC9" w14:textId="77777777" w:rsidR="00F40CED" w:rsidRDefault="00F40CED" w:rsidP="00D975B2">
      <w:pPr>
        <w:pStyle w:val="5"/>
        <w:ind w:left="0"/>
        <w:jc w:val="both"/>
        <w:rPr>
          <w:b w:val="0"/>
          <w:bCs w:val="0"/>
          <w:lang w:eastAsia="ru-RU"/>
        </w:rPr>
      </w:pPr>
      <w:r w:rsidRPr="00F40CED">
        <w:rPr>
          <w:b w:val="0"/>
          <w:bCs w:val="0"/>
          <w:lang w:eastAsia="ru-RU"/>
        </w:rPr>
        <w:t>Правовые требования для рекламы отдельных видов товаров и услуг. Разработка стимулирующего мероприятия, учитывая требования закона «О рекламе».</w:t>
      </w:r>
    </w:p>
    <w:p w14:paraId="5CF16CD1" w14:textId="77777777" w:rsidR="00535016" w:rsidRPr="00535016" w:rsidRDefault="00535016" w:rsidP="00535016">
      <w:pPr>
        <w:pStyle w:val="5"/>
        <w:ind w:left="0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Задание 1.</w:t>
      </w:r>
    </w:p>
    <w:p w14:paraId="7DB53E68" w14:textId="606DBD98" w:rsidR="00535016" w:rsidRDefault="00535016" w:rsidP="00535016">
      <w:pPr>
        <w:pStyle w:val="5"/>
        <w:ind w:left="0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При трансляции в прямом эфире чемпионата Европы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по фигурному катанию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 xml:space="preserve">выступление </w:t>
      </w:r>
      <w:r w:rsidRPr="00535016">
        <w:rPr>
          <w:b w:val="0"/>
          <w:bCs w:val="0"/>
          <w:lang w:eastAsia="ru-RU"/>
        </w:rPr>
        <w:lastRenderedPageBreak/>
        <w:t>было прервано рекламой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спонсора, в лице которого выступал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известный товаропроизводитель безалкогольных газированных напитков. При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возобновлении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показа выступала уже другая пара. Антимонопольный орган увидел в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действиях организации (телеканала) нарушение рекламного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законодательства. Телеканал сослался на тот факт, что по ходу соревнований перерывов не было, а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общая продолжительность рекламы не превысила 20 % от времени трансляции. Есть ли в данном случае нарушение законодательства? Ответ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обоснуйте.</w:t>
      </w:r>
    </w:p>
    <w:p w14:paraId="3E64D717" w14:textId="7F75C9FE" w:rsidR="00A87A48" w:rsidRPr="00A87A48" w:rsidRDefault="00A87A48" w:rsidP="00A70AE1">
      <w:pPr>
        <w:pStyle w:val="5"/>
        <w:ind w:left="0"/>
        <w:jc w:val="both"/>
        <w:rPr>
          <w:b w:val="0"/>
          <w:bCs w:val="0"/>
          <w:lang w:eastAsia="ru-RU"/>
        </w:rPr>
      </w:pPr>
      <w:r w:rsidRPr="00A87A48">
        <w:rPr>
          <w:b w:val="0"/>
          <w:bCs w:val="0"/>
          <w:lang w:eastAsia="ru-RU"/>
        </w:rPr>
        <w:t>Задача 4.В телевизионной рекламе газированной воды героиня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рекламного ролика – девочка 13–15 лет – разбивает витрину магазина, чтобы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достать заветную банку напитка и спастись от мучившей ее жажды.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Соответствует ли закону содержание данной рекламы? Какая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ответственность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предусмотрена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законом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в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случае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законодательства о рекламе? Какие органы и в каком порядке привлекают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правонарушителя к ответственности? Кто должен понести ответственность в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данной ситуации? Каковы ограничения на использование в рекламе образов</w:t>
      </w:r>
      <w:r w:rsidR="00A70AE1">
        <w:rPr>
          <w:b w:val="0"/>
          <w:bCs w:val="0"/>
          <w:lang w:eastAsia="ru-RU"/>
        </w:rPr>
        <w:t xml:space="preserve"> </w:t>
      </w:r>
      <w:r w:rsidRPr="00A87A48">
        <w:rPr>
          <w:b w:val="0"/>
          <w:bCs w:val="0"/>
          <w:lang w:eastAsia="ru-RU"/>
        </w:rPr>
        <w:t>несовершеннолетних?</w:t>
      </w:r>
    </w:p>
    <w:p w14:paraId="633A6072" w14:textId="43F7E26D" w:rsidR="00A87A48" w:rsidRDefault="00A70AE1" w:rsidP="00A87A48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 xml:space="preserve">Задача </w:t>
      </w:r>
      <w:r w:rsidR="00A87A48" w:rsidRPr="00A87A48">
        <w:rPr>
          <w:b w:val="0"/>
          <w:bCs w:val="0"/>
          <w:lang w:eastAsia="ru-RU"/>
        </w:rPr>
        <w:t>5 По телевидению транслировались гонки «Формула-1». Пилоты были</w:t>
      </w:r>
      <w:r>
        <w:rPr>
          <w:b w:val="0"/>
          <w:bCs w:val="0"/>
          <w:lang w:eastAsia="ru-RU"/>
        </w:rPr>
        <w:t xml:space="preserve"> </w:t>
      </w:r>
      <w:r w:rsidR="00A87A48" w:rsidRPr="00A87A48">
        <w:rPr>
          <w:b w:val="0"/>
          <w:bCs w:val="0"/>
          <w:lang w:eastAsia="ru-RU"/>
        </w:rPr>
        <w:t>одеты в костюмы с изображением торговой марки известных сигарет. Кроме</w:t>
      </w:r>
      <w:r>
        <w:rPr>
          <w:b w:val="0"/>
          <w:bCs w:val="0"/>
          <w:lang w:eastAsia="ru-RU"/>
        </w:rPr>
        <w:t xml:space="preserve"> </w:t>
      </w:r>
      <w:r w:rsidR="00A87A48" w:rsidRPr="00A87A48">
        <w:rPr>
          <w:b w:val="0"/>
          <w:bCs w:val="0"/>
          <w:lang w:eastAsia="ru-RU"/>
        </w:rPr>
        <w:t>того, на транспарантах-перетяжках, попадающих в кадр, также</w:t>
      </w:r>
      <w:r>
        <w:rPr>
          <w:b w:val="0"/>
          <w:bCs w:val="0"/>
          <w:lang w:eastAsia="ru-RU"/>
        </w:rPr>
        <w:t xml:space="preserve"> </w:t>
      </w:r>
      <w:r w:rsidR="00A87A48" w:rsidRPr="00A87A48">
        <w:rPr>
          <w:b w:val="0"/>
          <w:bCs w:val="0"/>
          <w:lang w:eastAsia="ru-RU"/>
        </w:rPr>
        <w:t>демонстрировалась данная торговая марка.</w:t>
      </w:r>
      <w:r>
        <w:rPr>
          <w:b w:val="0"/>
          <w:bCs w:val="0"/>
          <w:lang w:eastAsia="ru-RU"/>
        </w:rPr>
        <w:t xml:space="preserve"> </w:t>
      </w:r>
      <w:r w:rsidR="00A87A48" w:rsidRPr="00A87A48">
        <w:rPr>
          <w:b w:val="0"/>
          <w:bCs w:val="0"/>
          <w:lang w:eastAsia="ru-RU"/>
        </w:rPr>
        <w:t>Является ли демонстрация торговой марки рекламой сигарет? Что такое</w:t>
      </w:r>
      <w:r>
        <w:rPr>
          <w:b w:val="0"/>
          <w:bCs w:val="0"/>
          <w:lang w:eastAsia="ru-RU"/>
        </w:rPr>
        <w:t xml:space="preserve"> </w:t>
      </w:r>
      <w:r w:rsidR="00A87A48" w:rsidRPr="00A87A48">
        <w:rPr>
          <w:b w:val="0"/>
          <w:bCs w:val="0"/>
          <w:lang w:eastAsia="ru-RU"/>
        </w:rPr>
        <w:t>торговая марка? Нарушены ли в данном случае требования Закона о рекламе?</w:t>
      </w:r>
      <w:r>
        <w:rPr>
          <w:b w:val="0"/>
          <w:bCs w:val="0"/>
          <w:lang w:eastAsia="ru-RU"/>
        </w:rPr>
        <w:t xml:space="preserve"> </w:t>
      </w:r>
      <w:r w:rsidR="00A87A48" w:rsidRPr="00A87A48">
        <w:rPr>
          <w:b w:val="0"/>
          <w:bCs w:val="0"/>
          <w:lang w:eastAsia="ru-RU"/>
        </w:rPr>
        <w:t>Каковы правила закона, установленные для рекламы табака и табачных</w:t>
      </w:r>
      <w:r>
        <w:rPr>
          <w:b w:val="0"/>
          <w:bCs w:val="0"/>
          <w:lang w:eastAsia="ru-RU"/>
        </w:rPr>
        <w:t xml:space="preserve"> </w:t>
      </w:r>
      <w:r w:rsidR="00A87A48" w:rsidRPr="00A87A48">
        <w:rPr>
          <w:b w:val="0"/>
          <w:bCs w:val="0"/>
          <w:lang w:eastAsia="ru-RU"/>
        </w:rPr>
        <w:t>изделий, рекламы при трансляции спортивного соревнования?</w:t>
      </w:r>
    </w:p>
    <w:p w14:paraId="00BB1A8E" w14:textId="6BF32467" w:rsidR="00535016" w:rsidRPr="00A70AE1" w:rsidRDefault="00535016" w:rsidP="00535016">
      <w:pPr>
        <w:pStyle w:val="5"/>
        <w:ind w:left="0"/>
        <w:jc w:val="both"/>
        <w:rPr>
          <w:lang w:eastAsia="ru-RU"/>
        </w:rPr>
      </w:pPr>
      <w:r w:rsidRPr="00A70AE1">
        <w:rPr>
          <w:lang w:eastAsia="ru-RU"/>
        </w:rPr>
        <w:t>Тестовая часть:</w:t>
      </w:r>
    </w:p>
    <w:p w14:paraId="61F2D572" w14:textId="60E72FFA" w:rsidR="00535016" w:rsidRPr="00535016" w:rsidRDefault="00446034" w:rsidP="00535016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1.</w:t>
      </w:r>
      <w:r w:rsidR="00535016" w:rsidRPr="00535016">
        <w:rPr>
          <w:b w:val="0"/>
          <w:bCs w:val="0"/>
          <w:lang w:eastAsia="ru-RU"/>
        </w:rPr>
        <w:t>Разрешение на установку рекламной конструкции может быть признано</w:t>
      </w:r>
      <w:r w:rsidR="00535016">
        <w:rPr>
          <w:b w:val="0"/>
          <w:bCs w:val="0"/>
          <w:lang w:eastAsia="ru-RU"/>
        </w:rPr>
        <w:t xml:space="preserve"> </w:t>
      </w:r>
      <w:r w:rsidR="00535016" w:rsidRPr="00535016">
        <w:rPr>
          <w:b w:val="0"/>
          <w:bCs w:val="0"/>
          <w:lang w:eastAsia="ru-RU"/>
        </w:rPr>
        <w:t xml:space="preserve">недействительным в случаях: </w:t>
      </w:r>
    </w:p>
    <w:p w14:paraId="00ADFB8A" w14:textId="776432E6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А) обнаружения несоответствия рекламной конструкции и ее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территориального размещения требованиям технического регламента</w:t>
      </w:r>
    </w:p>
    <w:p w14:paraId="2D978BBD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Б) размещения рекламы табака или алкоголя</w:t>
      </w:r>
    </w:p>
    <w:p w14:paraId="29D8AAC1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В) нарушения законодательства об охране памятников</w:t>
      </w:r>
    </w:p>
    <w:p w14:paraId="4F09CD9D" w14:textId="097F7A0F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Г) нарушения внешнего архитектурного облика сложившейся застройки</w:t>
      </w:r>
      <w:r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поселения или городского округа</w:t>
      </w:r>
    </w:p>
    <w:p w14:paraId="4621F167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Д) нарушения требований пожарной безопасности</w:t>
      </w:r>
    </w:p>
    <w:p w14:paraId="4DE87870" w14:textId="4BA8F7DB" w:rsidR="00535016" w:rsidRPr="00535016" w:rsidRDefault="00446034" w:rsidP="00535016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2.</w:t>
      </w:r>
      <w:r w:rsidR="00535016" w:rsidRPr="00535016">
        <w:rPr>
          <w:b w:val="0"/>
          <w:bCs w:val="0"/>
          <w:lang w:eastAsia="ru-RU"/>
        </w:rPr>
        <w:t>Особенности рекламы каких товаров установлены главой 3 федерального закона «О</w:t>
      </w:r>
      <w:r w:rsidR="00535016">
        <w:rPr>
          <w:b w:val="0"/>
          <w:bCs w:val="0"/>
          <w:lang w:eastAsia="ru-RU"/>
        </w:rPr>
        <w:t xml:space="preserve"> </w:t>
      </w:r>
      <w:r w:rsidR="00535016" w:rsidRPr="00535016">
        <w:rPr>
          <w:b w:val="0"/>
          <w:bCs w:val="0"/>
          <w:lang w:eastAsia="ru-RU"/>
        </w:rPr>
        <w:t xml:space="preserve">рекламе»? </w:t>
      </w:r>
    </w:p>
    <w:p w14:paraId="6A613A00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А) детского питания</w:t>
      </w:r>
    </w:p>
    <w:p w14:paraId="2EFAFF9F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Б) оружия</w:t>
      </w:r>
    </w:p>
    <w:p w14:paraId="6E2D46A2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В) парфюмерии и косметики</w:t>
      </w:r>
    </w:p>
    <w:p w14:paraId="59FBA6D1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Г) мясных продуктов</w:t>
      </w:r>
    </w:p>
    <w:p w14:paraId="263B8468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Д) мобильных телефонов</w:t>
      </w:r>
    </w:p>
    <w:p w14:paraId="6D583938" w14:textId="3095EEAD" w:rsidR="00535016" w:rsidRPr="00535016" w:rsidRDefault="00446034" w:rsidP="00535016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3.</w:t>
      </w:r>
      <w:r w:rsidR="00535016" w:rsidRPr="00535016">
        <w:rPr>
          <w:b w:val="0"/>
          <w:bCs w:val="0"/>
          <w:lang w:eastAsia="ru-RU"/>
        </w:rPr>
        <w:t>Особенности рекламы каких услуг установлены главой 3 федерального закона «О</w:t>
      </w:r>
      <w:r w:rsidR="00535016">
        <w:rPr>
          <w:b w:val="0"/>
          <w:bCs w:val="0"/>
          <w:lang w:eastAsia="ru-RU"/>
        </w:rPr>
        <w:t xml:space="preserve"> </w:t>
      </w:r>
      <w:r w:rsidR="00535016" w:rsidRPr="00535016">
        <w:rPr>
          <w:b w:val="0"/>
          <w:bCs w:val="0"/>
          <w:lang w:eastAsia="ru-RU"/>
        </w:rPr>
        <w:t xml:space="preserve">рекламе»? </w:t>
      </w:r>
    </w:p>
    <w:p w14:paraId="6C980A1C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А) услуг по перевозке грузов</w:t>
      </w:r>
    </w:p>
    <w:p w14:paraId="1FC8BC40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Б) бытовых услуг</w:t>
      </w:r>
    </w:p>
    <w:p w14:paraId="72EAA243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В) страховых услуг</w:t>
      </w:r>
    </w:p>
    <w:p w14:paraId="2E5FDB54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Г) услуг по заключению договоров ренты</w:t>
      </w:r>
    </w:p>
    <w:p w14:paraId="2E6DEA14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Д) туристических услуг</w:t>
      </w:r>
    </w:p>
    <w:p w14:paraId="412A56CB" w14:textId="21A78244" w:rsidR="00535016" w:rsidRPr="00535016" w:rsidRDefault="00446034" w:rsidP="00535016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4.</w:t>
      </w:r>
      <w:r w:rsidR="00535016" w:rsidRPr="00535016">
        <w:rPr>
          <w:b w:val="0"/>
          <w:bCs w:val="0"/>
          <w:lang w:eastAsia="ru-RU"/>
        </w:rPr>
        <w:t>Реклама каких товаров и услуг запрещена с использованием наружных рекламных</w:t>
      </w:r>
      <w:r w:rsidR="00535016">
        <w:rPr>
          <w:b w:val="0"/>
          <w:bCs w:val="0"/>
          <w:lang w:eastAsia="ru-RU"/>
        </w:rPr>
        <w:t xml:space="preserve"> </w:t>
      </w:r>
      <w:r w:rsidR="00535016" w:rsidRPr="00535016">
        <w:rPr>
          <w:b w:val="0"/>
          <w:bCs w:val="0"/>
          <w:lang w:eastAsia="ru-RU"/>
        </w:rPr>
        <w:t xml:space="preserve">конструкций? </w:t>
      </w:r>
    </w:p>
    <w:p w14:paraId="10507833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А) алкогольная продукция</w:t>
      </w:r>
    </w:p>
    <w:p w14:paraId="7A1FF6D1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Б) пиво</w:t>
      </w:r>
    </w:p>
    <w:p w14:paraId="374CBC44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В) табак</w:t>
      </w:r>
    </w:p>
    <w:p w14:paraId="15DF5ECA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Г) лекарственные средства</w:t>
      </w:r>
    </w:p>
    <w:p w14:paraId="354415F1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Д) основанные на риске игры, пари</w:t>
      </w:r>
    </w:p>
    <w:p w14:paraId="4F786DC4" w14:textId="72A6BABD" w:rsidR="00535016" w:rsidRPr="00535016" w:rsidRDefault="00446034" w:rsidP="00535016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lastRenderedPageBreak/>
        <w:t>5.</w:t>
      </w:r>
      <w:r w:rsidR="00535016" w:rsidRPr="00535016">
        <w:rPr>
          <w:b w:val="0"/>
          <w:bCs w:val="0"/>
          <w:lang w:eastAsia="ru-RU"/>
        </w:rPr>
        <w:t>В рекламе каких товаров и услуг запрещено использование образов людей и</w:t>
      </w:r>
      <w:r w:rsidR="00535016">
        <w:rPr>
          <w:b w:val="0"/>
          <w:bCs w:val="0"/>
          <w:lang w:eastAsia="ru-RU"/>
        </w:rPr>
        <w:t xml:space="preserve"> </w:t>
      </w:r>
      <w:r w:rsidR="00535016" w:rsidRPr="00535016">
        <w:rPr>
          <w:b w:val="0"/>
          <w:bCs w:val="0"/>
          <w:lang w:eastAsia="ru-RU"/>
        </w:rPr>
        <w:t xml:space="preserve">животных? </w:t>
      </w:r>
    </w:p>
    <w:p w14:paraId="5A17E766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А) алкогольная продукция</w:t>
      </w:r>
    </w:p>
    <w:p w14:paraId="621513D0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Б) пиво и напитки, изготавливаемые на его основе</w:t>
      </w:r>
    </w:p>
    <w:p w14:paraId="5DA5F1A5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В) табак</w:t>
      </w:r>
    </w:p>
    <w:p w14:paraId="7549A378" w14:textId="77777777" w:rsid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Г) лекарственные средства</w:t>
      </w:r>
    </w:p>
    <w:p w14:paraId="650083AB" w14:textId="2E4A591E" w:rsid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Д) основанные на риске игры, пар</w:t>
      </w:r>
      <w:r>
        <w:rPr>
          <w:b w:val="0"/>
          <w:bCs w:val="0"/>
          <w:lang w:eastAsia="ru-RU"/>
        </w:rPr>
        <w:t>и</w:t>
      </w:r>
    </w:p>
    <w:p w14:paraId="7460F728" w14:textId="21C44C37" w:rsidR="00535016" w:rsidRPr="00535016" w:rsidRDefault="00446034" w:rsidP="00446034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6.</w:t>
      </w:r>
      <w:r w:rsidR="00535016" w:rsidRPr="00535016">
        <w:rPr>
          <w:b w:val="0"/>
          <w:bCs w:val="0"/>
          <w:lang w:eastAsia="ru-RU"/>
        </w:rPr>
        <w:t>Укажите орган власти, осуществляющий государственный контроль за</w:t>
      </w:r>
      <w:r>
        <w:rPr>
          <w:b w:val="0"/>
          <w:bCs w:val="0"/>
          <w:lang w:eastAsia="ru-RU"/>
        </w:rPr>
        <w:t xml:space="preserve"> </w:t>
      </w:r>
      <w:r w:rsidR="00535016" w:rsidRPr="00535016">
        <w:rPr>
          <w:b w:val="0"/>
          <w:bCs w:val="0"/>
          <w:lang w:eastAsia="ru-RU"/>
        </w:rPr>
        <w:t xml:space="preserve">соблюдением законодательства о рекламе: </w:t>
      </w:r>
    </w:p>
    <w:p w14:paraId="46F69EC2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А) Федеральная антимонопольная служба</w:t>
      </w:r>
    </w:p>
    <w:p w14:paraId="7E356199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Б) Министерство по антимонопольной политике и поддержке предпринимательства</w:t>
      </w:r>
    </w:p>
    <w:p w14:paraId="60EE24B7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В) Министерство экономического развития и торговли</w:t>
      </w:r>
    </w:p>
    <w:p w14:paraId="3B1FC84A" w14:textId="349586D1" w:rsidR="00535016" w:rsidRPr="00535016" w:rsidRDefault="00446034" w:rsidP="00446034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7.</w:t>
      </w:r>
      <w:r w:rsidR="00535016" w:rsidRPr="00535016">
        <w:rPr>
          <w:b w:val="0"/>
          <w:bCs w:val="0"/>
          <w:lang w:eastAsia="ru-RU"/>
        </w:rPr>
        <w:t xml:space="preserve">Укажите права контролирующего органа в сфере рекламы? </w:t>
      </w:r>
    </w:p>
    <w:p w14:paraId="43C9B067" w14:textId="28F777AA" w:rsidR="00535016" w:rsidRPr="00535016" w:rsidRDefault="00535016" w:rsidP="00446034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А) выдавать органам исполнительной власти обязательные для исполнения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предписания об отмене актов, изданных ими и противоречащих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законодательству РФ о рекламе</w:t>
      </w:r>
    </w:p>
    <w:p w14:paraId="1861806F" w14:textId="4E21F0E9" w:rsidR="00535016" w:rsidRPr="00535016" w:rsidRDefault="00535016" w:rsidP="00446034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Б) предъявлять в арбитражный суд иски о публичном опровержении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недостоверной рекламы (</w:t>
      </w:r>
      <w:proofErr w:type="spellStart"/>
      <w:r w:rsidRPr="00535016">
        <w:rPr>
          <w:b w:val="0"/>
          <w:bCs w:val="0"/>
          <w:lang w:eastAsia="ru-RU"/>
        </w:rPr>
        <w:t>контррекламе</w:t>
      </w:r>
      <w:proofErr w:type="spellEnd"/>
      <w:r w:rsidRPr="00535016">
        <w:rPr>
          <w:b w:val="0"/>
          <w:bCs w:val="0"/>
          <w:lang w:eastAsia="ru-RU"/>
        </w:rPr>
        <w:t>)</w:t>
      </w:r>
    </w:p>
    <w:p w14:paraId="6F88E90E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В) аннулировать разрешение на установку рекламной конструкции</w:t>
      </w:r>
    </w:p>
    <w:p w14:paraId="27C011CF" w14:textId="0CF641BA" w:rsidR="00535016" w:rsidRPr="00535016" w:rsidRDefault="00535016" w:rsidP="00446034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Г) принять решение о ликвидации организации, нарушающей законодательство о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рекламе</w:t>
      </w:r>
    </w:p>
    <w:p w14:paraId="2AF1D5A8" w14:textId="0EB77BE8" w:rsidR="00535016" w:rsidRPr="00535016" w:rsidRDefault="00535016" w:rsidP="00446034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Д)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применять уголовную ответственность в отношении нарушителей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законодательства о рекламе</w:t>
      </w:r>
    </w:p>
    <w:p w14:paraId="17EEF13C" w14:textId="44737D94" w:rsidR="00535016" w:rsidRPr="00535016" w:rsidRDefault="00535016" w:rsidP="00446034">
      <w:pPr>
        <w:pStyle w:val="5"/>
        <w:ind w:left="0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 xml:space="preserve">Нарушение порядка прерывания рекламой теле - или радиопрограммы, теле </w:t>
      </w:r>
      <w:r w:rsidR="00446034">
        <w:rPr>
          <w:b w:val="0"/>
          <w:bCs w:val="0"/>
          <w:lang w:eastAsia="ru-RU"/>
        </w:rPr>
        <w:t>–</w:t>
      </w:r>
      <w:r w:rsidRPr="00535016">
        <w:rPr>
          <w:b w:val="0"/>
          <w:bCs w:val="0"/>
          <w:lang w:eastAsia="ru-RU"/>
        </w:rPr>
        <w:t xml:space="preserve"> или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радиопередачи либо совмещения рекламы с телепрограммой, превышение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 xml:space="preserve">допустимого законодательством о рекламе объема рекламы в теле </w:t>
      </w:r>
      <w:r w:rsidR="00446034">
        <w:rPr>
          <w:b w:val="0"/>
          <w:bCs w:val="0"/>
          <w:lang w:eastAsia="ru-RU"/>
        </w:rPr>
        <w:t>–</w:t>
      </w:r>
      <w:r w:rsidRPr="00535016">
        <w:rPr>
          <w:b w:val="0"/>
          <w:bCs w:val="0"/>
          <w:lang w:eastAsia="ru-RU"/>
        </w:rPr>
        <w:t xml:space="preserve"> или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радиопрограммах, а равно распространение рекламы в теле - или радиопрограммах в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>дни траура, объявленные в Российской Федерации, влечет наложение</w:t>
      </w:r>
      <w:r w:rsidR="00446034">
        <w:rPr>
          <w:b w:val="0"/>
          <w:bCs w:val="0"/>
          <w:lang w:eastAsia="ru-RU"/>
        </w:rPr>
        <w:t xml:space="preserve"> </w:t>
      </w:r>
      <w:r w:rsidRPr="00535016">
        <w:rPr>
          <w:b w:val="0"/>
          <w:bCs w:val="0"/>
          <w:lang w:eastAsia="ru-RU"/>
        </w:rPr>
        <w:t xml:space="preserve">административного штрафа на юридических лиц в размере: </w:t>
      </w:r>
    </w:p>
    <w:p w14:paraId="44A93F06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 xml:space="preserve">А) от 40000 руб. до 500000 руб. </w:t>
      </w:r>
    </w:p>
    <w:p w14:paraId="2BE393CF" w14:textId="77777777" w:rsidR="00535016" w:rsidRPr="00535016" w:rsidRDefault="00535016" w:rsidP="00535016">
      <w:pPr>
        <w:pStyle w:val="5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Б) от 200000 руб. до 500000 руб.</w:t>
      </w:r>
    </w:p>
    <w:p w14:paraId="3E853759" w14:textId="54AA42BE" w:rsidR="00535016" w:rsidRDefault="00535016" w:rsidP="00446034">
      <w:pPr>
        <w:pStyle w:val="5"/>
        <w:ind w:left="0" w:firstLine="1418"/>
        <w:jc w:val="both"/>
        <w:rPr>
          <w:b w:val="0"/>
          <w:bCs w:val="0"/>
          <w:lang w:eastAsia="ru-RU"/>
        </w:rPr>
      </w:pPr>
      <w:r w:rsidRPr="00535016">
        <w:rPr>
          <w:b w:val="0"/>
          <w:bCs w:val="0"/>
          <w:lang w:eastAsia="ru-RU"/>
        </w:rPr>
        <w:t>В) от 100000 руб. до 500000 руб.</w:t>
      </w:r>
    </w:p>
    <w:p w14:paraId="4D12C8C2" w14:textId="13ED2C5E" w:rsidR="00D975B2" w:rsidRDefault="00D975B2" w:rsidP="00D975B2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4AC9ECE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14:paraId="4D5526FE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56C5B62A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79EA4591" w14:textId="77777777" w:rsidR="00D975B2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7940BE21" w14:textId="4D969B19" w:rsidR="00B06D9D" w:rsidRPr="00B06D9D" w:rsidRDefault="00B06D9D" w:rsidP="00D975B2">
      <w:pPr>
        <w:pStyle w:val="5"/>
        <w:ind w:left="0"/>
        <w:jc w:val="both"/>
      </w:pPr>
      <w:r w:rsidRPr="00B06D9D">
        <w:lastRenderedPageBreak/>
        <w:t>Критерии оценивания теста:</w:t>
      </w:r>
    </w:p>
    <w:p w14:paraId="4B65B268" w14:textId="7B5A404D" w:rsidR="00B06D9D" w:rsidRPr="00B06D9D" w:rsidRDefault="00B06D9D" w:rsidP="00B06D9D">
      <w:pPr>
        <w:pStyle w:val="5"/>
        <w:ind w:left="0"/>
        <w:jc w:val="both"/>
        <w:rPr>
          <w:b w:val="0"/>
          <w:bCs w:val="0"/>
        </w:rPr>
      </w:pPr>
      <w:r w:rsidRPr="00B06D9D">
        <w:rPr>
          <w:b w:val="0"/>
          <w:bCs w:val="0"/>
        </w:rPr>
        <w:t>«5» - получают учащиеся в том случае, если верные ответы составляют от 80% до</w:t>
      </w:r>
      <w:r>
        <w:rPr>
          <w:b w:val="0"/>
          <w:bCs w:val="0"/>
        </w:rPr>
        <w:t xml:space="preserve"> </w:t>
      </w:r>
      <w:r w:rsidRPr="00B06D9D">
        <w:rPr>
          <w:b w:val="0"/>
          <w:bCs w:val="0"/>
        </w:rPr>
        <w:t>100% от общего количества</w:t>
      </w:r>
    </w:p>
    <w:p w14:paraId="4116475E" w14:textId="511A832A" w:rsidR="00B06D9D" w:rsidRPr="00B06D9D" w:rsidRDefault="00B06D9D" w:rsidP="00B06D9D">
      <w:pPr>
        <w:pStyle w:val="5"/>
        <w:ind w:left="0"/>
        <w:jc w:val="both"/>
        <w:rPr>
          <w:b w:val="0"/>
          <w:bCs w:val="0"/>
        </w:rPr>
      </w:pPr>
      <w:r w:rsidRPr="00B06D9D">
        <w:rPr>
          <w:b w:val="0"/>
          <w:bCs w:val="0"/>
        </w:rPr>
        <w:t>«4» - ставится в том случае, если верные ответы составляют от 71 до 79% от общего</w:t>
      </w:r>
      <w:r>
        <w:rPr>
          <w:b w:val="0"/>
          <w:bCs w:val="0"/>
        </w:rPr>
        <w:t xml:space="preserve"> </w:t>
      </w:r>
      <w:r w:rsidRPr="00B06D9D">
        <w:rPr>
          <w:b w:val="0"/>
          <w:bCs w:val="0"/>
        </w:rPr>
        <w:t xml:space="preserve">количества; </w:t>
      </w:r>
    </w:p>
    <w:p w14:paraId="0EBCB0A7" w14:textId="77777777" w:rsidR="00B06D9D" w:rsidRPr="00B06D9D" w:rsidRDefault="00B06D9D" w:rsidP="00B06D9D">
      <w:pPr>
        <w:pStyle w:val="5"/>
        <w:ind w:left="0"/>
        <w:jc w:val="both"/>
        <w:rPr>
          <w:b w:val="0"/>
          <w:bCs w:val="0"/>
        </w:rPr>
      </w:pPr>
      <w:r w:rsidRPr="00B06D9D">
        <w:rPr>
          <w:b w:val="0"/>
          <w:bCs w:val="0"/>
        </w:rPr>
        <w:t xml:space="preserve">«3» - соответствует работа, содержащая 50 – 70 % правильных ответов; </w:t>
      </w:r>
    </w:p>
    <w:p w14:paraId="2A9AF632" w14:textId="77D19F6D" w:rsidR="00B06D9D" w:rsidRPr="00E949B6" w:rsidRDefault="00B06D9D" w:rsidP="00B06D9D">
      <w:pPr>
        <w:pStyle w:val="5"/>
        <w:ind w:left="0"/>
        <w:jc w:val="both"/>
        <w:rPr>
          <w:b w:val="0"/>
          <w:bCs w:val="0"/>
        </w:rPr>
      </w:pPr>
      <w:r w:rsidRPr="00B06D9D">
        <w:rPr>
          <w:b w:val="0"/>
          <w:bCs w:val="0"/>
        </w:rPr>
        <w:t>«2» - соответствует работа, содержащая менее 50% правильных ответов</w:t>
      </w:r>
    </w:p>
    <w:p w14:paraId="2B7BC37D" w14:textId="7046EF51" w:rsidR="00D975B2" w:rsidRPr="00CE0B5D" w:rsidRDefault="00E34120" w:rsidP="00250A6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E34120">
        <w:rPr>
          <w:b/>
        </w:rPr>
        <w:t xml:space="preserve">Тема 8. Система российского информационного права </w:t>
      </w:r>
      <w:r w:rsidR="003F4F2C">
        <w:t>(ОК1-ОК9; ПК3.1, ПК3.2)</w:t>
      </w:r>
    </w:p>
    <w:p w14:paraId="460756F8" w14:textId="77777777"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14:paraId="22A049A7" w14:textId="77777777"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35110A6C" w14:textId="77777777" w:rsidR="00E34120" w:rsidRDefault="00E34120" w:rsidP="00C94010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Конституционное право граждан на информацию. </w:t>
      </w:r>
    </w:p>
    <w:p w14:paraId="7619E793" w14:textId="77777777" w:rsidR="00E34120" w:rsidRDefault="00E34120" w:rsidP="00C94010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Свобода слова и право на информацию. Федеральный закон «Об информации, информатизации и защите информации». </w:t>
      </w:r>
    </w:p>
    <w:p w14:paraId="5C44BC01" w14:textId="77777777" w:rsidR="00E34120" w:rsidRDefault="00E34120" w:rsidP="00C94010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Закон РФ «О средствах массовой информации». </w:t>
      </w:r>
    </w:p>
    <w:p w14:paraId="52351131" w14:textId="77777777" w:rsidR="00E34120" w:rsidRDefault="00E34120" w:rsidP="00C94010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Система государственного управления в сфере массовой информации. </w:t>
      </w:r>
    </w:p>
    <w:p w14:paraId="5832342C" w14:textId="77777777" w:rsidR="00E34120" w:rsidRDefault="00E34120" w:rsidP="00C94010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Федеральная государственная политика в отношении СМИ. </w:t>
      </w:r>
    </w:p>
    <w:p w14:paraId="721E96CF" w14:textId="77777777" w:rsidR="00E34120" w:rsidRDefault="00E34120" w:rsidP="00C94010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Взаимоотношения законодательных исполнительных, судебных органов власти и средств массовой информации. </w:t>
      </w:r>
    </w:p>
    <w:p w14:paraId="1B68FA71" w14:textId="77777777" w:rsidR="00E34120" w:rsidRDefault="00E34120" w:rsidP="00C94010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Понятие авторского права. </w:t>
      </w:r>
    </w:p>
    <w:p w14:paraId="2B3E507E" w14:textId="77777777" w:rsidR="00E34120" w:rsidRDefault="00E34120" w:rsidP="00C94010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Классификация авторских прав. Использование произведения. </w:t>
      </w:r>
    </w:p>
    <w:p w14:paraId="4F0B677C" w14:textId="77777777" w:rsidR="00E34120" w:rsidRDefault="00E34120" w:rsidP="00C94010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Защита авторских и смежных прав. </w:t>
      </w:r>
    </w:p>
    <w:p w14:paraId="7476A4ED" w14:textId="77777777" w:rsidR="00E34120" w:rsidRDefault="00E34120" w:rsidP="00C94010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Права на распространение авторского произведения. </w:t>
      </w:r>
    </w:p>
    <w:p w14:paraId="1293DED8" w14:textId="77777777" w:rsidR="00E34120" w:rsidRDefault="00E34120" w:rsidP="00C94010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Ответственность изготовителя и распространителя. </w:t>
      </w:r>
    </w:p>
    <w:p w14:paraId="6D374D25" w14:textId="06A211DC" w:rsidR="00E34120" w:rsidRDefault="00E34120" w:rsidP="00C94010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>Коммерческое распространение массовой информации.</w:t>
      </w:r>
    </w:p>
    <w:p w14:paraId="3CBB6EA1" w14:textId="3F3B9E5E" w:rsidR="00D975B2" w:rsidRPr="00E85763" w:rsidRDefault="00D975B2" w:rsidP="00D975B2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14:paraId="689DF72B" w14:textId="77777777" w:rsidR="00E34120" w:rsidRDefault="00E34120" w:rsidP="00D975B2">
      <w:pPr>
        <w:pStyle w:val="5"/>
        <w:ind w:left="0"/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 xml:space="preserve">Работа с законами, регламентирующими государственное управление в сфере массовой информации. </w:t>
      </w:r>
    </w:p>
    <w:p w14:paraId="275CA860" w14:textId="48FF191E" w:rsidR="00E34120" w:rsidRDefault="00E34120" w:rsidP="00D975B2">
      <w:pPr>
        <w:pStyle w:val="5"/>
        <w:ind w:left="0"/>
        <w:jc w:val="both"/>
        <w:rPr>
          <w:b w:val="0"/>
          <w:bCs w:val="0"/>
          <w:lang w:eastAsia="ru-RU"/>
        </w:rPr>
      </w:pPr>
      <w:r w:rsidRPr="00E34120">
        <w:rPr>
          <w:b w:val="0"/>
          <w:bCs w:val="0"/>
          <w:lang w:eastAsia="ru-RU"/>
        </w:rPr>
        <w:t>Кейс «Понятие авторского права»</w:t>
      </w:r>
    </w:p>
    <w:p w14:paraId="186CBA4B" w14:textId="66C08009" w:rsidR="00734FAE" w:rsidRPr="00734FAE" w:rsidRDefault="00734FAE" w:rsidP="00734FAE">
      <w:pPr>
        <w:pStyle w:val="5"/>
        <w:ind w:left="0"/>
        <w:jc w:val="both"/>
        <w:rPr>
          <w:b w:val="0"/>
          <w:bCs w:val="0"/>
          <w:lang w:eastAsia="ru-RU"/>
        </w:rPr>
      </w:pPr>
      <w:r w:rsidRPr="00734FAE">
        <w:rPr>
          <w:b w:val="0"/>
          <w:bCs w:val="0"/>
          <w:lang w:eastAsia="ru-RU"/>
        </w:rPr>
        <w:t>Задача 1. Гражданин Угрюмов в 1984 году передал в научную организацию рукопись с описанием технического решения для включения в план научной работы организации и последующего получения патента на изобретение. Руководитель данного направления Порфирьев поставил на рукописи отрицательную резолюцию, и в план работы она так и не была включена. Угрюмов в 2011 году обратился в суд с иском к организации об отзыве данной рукописи. В ходе судебного заседания выяснилось, что научная организация ликвидирована, тогда Угрюмов указал в качестве ответчика Порфирьева, пояснив, что именно ему он передавал рукопись. Порфирьев иск не признал и заявил о применении сроков исковой давности и о том, что у него нет этой рукописи. Угрюмов против применения исковой давности возражал, указывая, что он просит о защите неимущественных прав, а к таким требованиям сроки исковой давности применению не подлежат.</w:t>
      </w:r>
      <w:r>
        <w:rPr>
          <w:b w:val="0"/>
          <w:bCs w:val="0"/>
          <w:lang w:eastAsia="ru-RU"/>
        </w:rPr>
        <w:t xml:space="preserve"> </w:t>
      </w:r>
      <w:r w:rsidRPr="00734FAE">
        <w:rPr>
          <w:b w:val="0"/>
          <w:bCs w:val="0"/>
          <w:lang w:eastAsia="ru-RU"/>
        </w:rPr>
        <w:t>Дайте правовую оценку ситуации. Какое решение должен принять суд?</w:t>
      </w:r>
    </w:p>
    <w:p w14:paraId="3D46D58C" w14:textId="59F0E27E" w:rsidR="00734FAE" w:rsidRPr="00734FAE" w:rsidRDefault="00734FAE" w:rsidP="00734FAE">
      <w:pPr>
        <w:pStyle w:val="5"/>
        <w:ind w:left="0"/>
        <w:jc w:val="both"/>
        <w:rPr>
          <w:b w:val="0"/>
          <w:bCs w:val="0"/>
          <w:lang w:eastAsia="ru-RU"/>
        </w:rPr>
      </w:pPr>
      <w:r w:rsidRPr="00734FAE">
        <w:rPr>
          <w:b w:val="0"/>
          <w:bCs w:val="0"/>
          <w:lang w:eastAsia="ru-RU"/>
        </w:rPr>
        <w:t>Задача 2. Студент Нерадивый приобрел у студента Корыстного дипломную работу, уплатив вознаграждение в сумме 50 000 рублей. Подписав данную работу своим именем, Нерадивый сдал ее для защиты и направил на конкурс. Дипломная работа была признана лучшей, и Нерадивый получил вознаграждение в сумме 150 000 рублей. Узнав об этом, Корыстный обратился к Нерадивому с требованием отдать деньги, полученные за победу в конкурсе.</w:t>
      </w:r>
      <w:r>
        <w:rPr>
          <w:b w:val="0"/>
          <w:bCs w:val="0"/>
          <w:lang w:eastAsia="ru-RU"/>
        </w:rPr>
        <w:t xml:space="preserve"> </w:t>
      </w:r>
      <w:r w:rsidRPr="00734FAE">
        <w:rPr>
          <w:b w:val="0"/>
          <w:bCs w:val="0"/>
          <w:lang w:eastAsia="ru-RU"/>
        </w:rPr>
        <w:t>Оцените ситуацию с точки зрения гражданского права.</w:t>
      </w:r>
    </w:p>
    <w:p w14:paraId="7BFD7E07" w14:textId="1BF0DD2C" w:rsidR="00734FAE" w:rsidRPr="00734FAE" w:rsidRDefault="00734FAE" w:rsidP="00734FAE">
      <w:pPr>
        <w:pStyle w:val="5"/>
        <w:ind w:left="0"/>
        <w:jc w:val="both"/>
        <w:rPr>
          <w:b w:val="0"/>
          <w:bCs w:val="0"/>
          <w:lang w:eastAsia="ru-RU"/>
        </w:rPr>
      </w:pPr>
      <w:r w:rsidRPr="00734FAE">
        <w:rPr>
          <w:b w:val="0"/>
          <w:bCs w:val="0"/>
          <w:lang w:eastAsia="ru-RU"/>
        </w:rPr>
        <w:t>Задача 3. Режиссер Селиванов на подмостках Театра нестандартного подхода поставил «Гамлета». Как позднее выяснилось, все режиссерские решения в данной постановке копировали известную постановку режиссера Сурового. Суровый, ссылаясь на нарушение своих авторских прав, обратился в суд с требованием о прекращении представлений и о выплате ему компенсации.</w:t>
      </w:r>
      <w:r>
        <w:rPr>
          <w:b w:val="0"/>
          <w:bCs w:val="0"/>
          <w:lang w:eastAsia="ru-RU"/>
        </w:rPr>
        <w:t xml:space="preserve"> </w:t>
      </w:r>
      <w:r w:rsidRPr="00734FAE">
        <w:rPr>
          <w:b w:val="0"/>
          <w:bCs w:val="0"/>
          <w:lang w:eastAsia="ru-RU"/>
        </w:rPr>
        <w:t xml:space="preserve">Селиванов возражал, что автором «Гамлета» является У. Шекспир, и только его потомки вправе запрещать ему представления, поэтому иск заявлен </w:t>
      </w:r>
      <w:proofErr w:type="spellStart"/>
      <w:r w:rsidRPr="00734FAE">
        <w:rPr>
          <w:b w:val="0"/>
          <w:bCs w:val="0"/>
          <w:lang w:eastAsia="ru-RU"/>
        </w:rPr>
        <w:lastRenderedPageBreak/>
        <w:t>неуправомоченным</w:t>
      </w:r>
      <w:proofErr w:type="spellEnd"/>
      <w:r w:rsidRPr="00734FAE">
        <w:rPr>
          <w:b w:val="0"/>
          <w:bCs w:val="0"/>
          <w:lang w:eastAsia="ru-RU"/>
        </w:rPr>
        <w:t xml:space="preserve"> лицом.</w:t>
      </w:r>
      <w:r>
        <w:rPr>
          <w:b w:val="0"/>
          <w:bCs w:val="0"/>
          <w:lang w:eastAsia="ru-RU"/>
        </w:rPr>
        <w:t xml:space="preserve"> </w:t>
      </w:r>
      <w:r w:rsidRPr="00734FAE">
        <w:rPr>
          <w:b w:val="0"/>
          <w:bCs w:val="0"/>
          <w:lang w:eastAsia="ru-RU"/>
        </w:rPr>
        <w:t>Оцените доводы сторон. Решите дело.</w:t>
      </w:r>
    </w:p>
    <w:p w14:paraId="510654AB" w14:textId="76ED88FD" w:rsidR="00734FAE" w:rsidRDefault="00734FAE" w:rsidP="00734FAE">
      <w:pPr>
        <w:pStyle w:val="5"/>
        <w:ind w:left="0"/>
        <w:jc w:val="both"/>
        <w:rPr>
          <w:b w:val="0"/>
          <w:bCs w:val="0"/>
          <w:lang w:eastAsia="ru-RU"/>
        </w:rPr>
      </w:pPr>
      <w:r w:rsidRPr="00734FAE">
        <w:rPr>
          <w:b w:val="0"/>
          <w:bCs w:val="0"/>
          <w:lang w:eastAsia="ru-RU"/>
        </w:rPr>
        <w:t>Задача 4. Российское авторское общество, ссылаясь на наличие у него государственной аккредитации в области управления правами на коллективной основе, обратилось в суд с иском к гостинице о запрете использования телевизоров в гостиничных номерах и о выплате компенсации. Российское авторское общество утверждало, что размещение телевизоров в номерах гостиниц является публичным исполнением находящихся в управлении произведений и поэтому допускается только с его согласия.</w:t>
      </w:r>
      <w:r>
        <w:rPr>
          <w:b w:val="0"/>
          <w:bCs w:val="0"/>
          <w:lang w:eastAsia="ru-RU"/>
        </w:rPr>
        <w:t xml:space="preserve"> </w:t>
      </w:r>
      <w:r w:rsidRPr="00734FAE">
        <w:rPr>
          <w:b w:val="0"/>
          <w:bCs w:val="0"/>
          <w:lang w:eastAsia="ru-RU"/>
        </w:rPr>
        <w:t>Решите дело.</w:t>
      </w:r>
    </w:p>
    <w:p w14:paraId="5409EFC6" w14:textId="4DD2B453" w:rsidR="00D975B2" w:rsidRDefault="00D975B2" w:rsidP="00D975B2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1C4068A8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14:paraId="6DFBB3D2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6C2E615E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4A5A4A82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04E944B5" w14:textId="063E48FF" w:rsidR="00D975B2" w:rsidRPr="00CE0B5D" w:rsidRDefault="008D62D8" w:rsidP="00C23BB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8D62D8">
        <w:rPr>
          <w:b/>
        </w:rPr>
        <w:t xml:space="preserve">Тема 9. Правовые средства индивидуализации и товарных знаков в рекламе </w:t>
      </w:r>
      <w:r w:rsidR="003F4F2C">
        <w:t>(ОК1-ОК9; ПК3.1, ПК3.2)</w:t>
      </w:r>
    </w:p>
    <w:p w14:paraId="03FD8150" w14:textId="3A8AC9E4"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(упражнений).</w:t>
      </w:r>
    </w:p>
    <w:p w14:paraId="2F569E53" w14:textId="77777777"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43E7E690" w14:textId="77777777" w:rsidR="008D62D8" w:rsidRDefault="008D62D8" w:rsidP="00C94010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8D62D8">
        <w:rPr>
          <w:b w:val="0"/>
          <w:bCs w:val="0"/>
          <w:lang w:eastAsia="ru-RU"/>
        </w:rPr>
        <w:t xml:space="preserve">Товарный знак в рекламе и его роль в позиционировании товаров. </w:t>
      </w:r>
    </w:p>
    <w:p w14:paraId="32C47619" w14:textId="77777777" w:rsidR="008D62D8" w:rsidRDefault="008D62D8" w:rsidP="00C94010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8D62D8">
        <w:rPr>
          <w:b w:val="0"/>
          <w:bCs w:val="0"/>
          <w:lang w:eastAsia="ru-RU"/>
        </w:rPr>
        <w:t xml:space="preserve">Возникновение и осуществление исключительных прав на товарный знак. </w:t>
      </w:r>
    </w:p>
    <w:p w14:paraId="5950FFF5" w14:textId="77777777" w:rsidR="008D62D8" w:rsidRDefault="008D62D8" w:rsidP="00C94010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8D62D8">
        <w:rPr>
          <w:b w:val="0"/>
          <w:bCs w:val="0"/>
          <w:lang w:eastAsia="ru-RU"/>
        </w:rPr>
        <w:t xml:space="preserve">Процедура регистрации товарных знаков. </w:t>
      </w:r>
    </w:p>
    <w:p w14:paraId="045B834D" w14:textId="77777777" w:rsidR="008D62D8" w:rsidRDefault="008D62D8" w:rsidP="00C94010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8D62D8">
        <w:rPr>
          <w:b w:val="0"/>
          <w:bCs w:val="0"/>
          <w:lang w:eastAsia="ru-RU"/>
        </w:rPr>
        <w:t xml:space="preserve">Управление товарным знаком. </w:t>
      </w:r>
    </w:p>
    <w:p w14:paraId="45098BC2" w14:textId="77777777" w:rsidR="008D62D8" w:rsidRDefault="008D62D8" w:rsidP="00C94010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8D62D8">
        <w:rPr>
          <w:b w:val="0"/>
          <w:bCs w:val="0"/>
          <w:lang w:eastAsia="ru-RU"/>
        </w:rPr>
        <w:t xml:space="preserve">Договоры на передачу товарных знаков. </w:t>
      </w:r>
    </w:p>
    <w:p w14:paraId="28FA02C5" w14:textId="77777777" w:rsidR="008D62D8" w:rsidRDefault="008D62D8" w:rsidP="00C94010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8D62D8">
        <w:rPr>
          <w:b w:val="0"/>
          <w:bCs w:val="0"/>
          <w:lang w:eastAsia="ru-RU"/>
        </w:rPr>
        <w:t xml:space="preserve">Брэндинг (бренд-менеджмент) товарных знаков. </w:t>
      </w:r>
    </w:p>
    <w:p w14:paraId="5D332FDA" w14:textId="1A43755C" w:rsidR="008D62D8" w:rsidRDefault="008D62D8" w:rsidP="00C94010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8D62D8">
        <w:rPr>
          <w:b w:val="0"/>
          <w:bCs w:val="0"/>
          <w:lang w:eastAsia="ru-RU"/>
        </w:rPr>
        <w:t>Способы защиты средств индивидуализации в РФ.</w:t>
      </w:r>
    </w:p>
    <w:p w14:paraId="2CDE85B1" w14:textId="34B4C362" w:rsidR="008D62D8" w:rsidRPr="008D62D8" w:rsidRDefault="008D62D8" w:rsidP="00664686">
      <w:pPr>
        <w:pStyle w:val="5"/>
        <w:ind w:left="0"/>
        <w:jc w:val="both"/>
      </w:pPr>
      <w:r w:rsidRPr="008D62D8">
        <w:t>Защита презентации:</w:t>
      </w:r>
    </w:p>
    <w:p w14:paraId="2B583D92" w14:textId="738E1592" w:rsidR="008D62D8" w:rsidRDefault="008D62D8" w:rsidP="00664686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 xml:space="preserve">Индивидуализация товаров, услуг в рекламной деятельности. </w:t>
      </w:r>
    </w:p>
    <w:p w14:paraId="4AB3EEB5" w14:textId="77777777" w:rsidR="008D62D8" w:rsidRDefault="008D62D8" w:rsidP="00664686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 xml:space="preserve">Разработка ассоциативной платформы. </w:t>
      </w:r>
    </w:p>
    <w:p w14:paraId="7A2A4E67" w14:textId="77777777" w:rsidR="008D62D8" w:rsidRDefault="008D62D8" w:rsidP="00664686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 xml:space="preserve">Брендинг личности. </w:t>
      </w:r>
    </w:p>
    <w:p w14:paraId="02E0579F" w14:textId="77777777" w:rsidR="008D62D8" w:rsidRDefault="008D62D8" w:rsidP="00664686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 xml:space="preserve">Брендинг территории. </w:t>
      </w:r>
    </w:p>
    <w:p w14:paraId="6BC4DCDE" w14:textId="440EB270" w:rsidR="008D62D8" w:rsidRDefault="008D62D8" w:rsidP="00664686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>Элементы комплексного образа бренда.</w:t>
      </w:r>
    </w:p>
    <w:p w14:paraId="73D62E71" w14:textId="2810A05C" w:rsidR="008D62D8" w:rsidRPr="008D62D8" w:rsidRDefault="008D62D8" w:rsidP="008D62D8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>Объект, предмет, цели и задачи учебной дисциплины «Брендинг территорий».</w:t>
      </w:r>
    </w:p>
    <w:p w14:paraId="4B8AC09E" w14:textId="268CBBDE" w:rsidR="008D62D8" w:rsidRPr="008D62D8" w:rsidRDefault="008D62D8" w:rsidP="008D62D8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>Территория как объект брендинга. Понятие территории, территориальной</w:t>
      </w:r>
      <w:r>
        <w:rPr>
          <w:b w:val="0"/>
          <w:bCs w:val="0"/>
        </w:rPr>
        <w:t xml:space="preserve"> </w:t>
      </w:r>
      <w:r w:rsidRPr="008D62D8">
        <w:rPr>
          <w:b w:val="0"/>
          <w:bCs w:val="0"/>
        </w:rPr>
        <w:t>идентичности. С чего начинается территория?</w:t>
      </w:r>
    </w:p>
    <w:p w14:paraId="159873F5" w14:textId="1861C443" w:rsidR="008D62D8" w:rsidRPr="008D62D8" w:rsidRDefault="008D62D8" w:rsidP="00121C3B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>Основные предпосылки возникновения брендов территории (использования</w:t>
      </w:r>
      <w:r w:rsidR="00121C3B">
        <w:rPr>
          <w:b w:val="0"/>
          <w:bCs w:val="0"/>
        </w:rPr>
        <w:t xml:space="preserve"> </w:t>
      </w:r>
      <w:r w:rsidRPr="008D62D8">
        <w:rPr>
          <w:b w:val="0"/>
          <w:bCs w:val="0"/>
        </w:rPr>
        <w:t>территории в качестве бренда). Зачем территории нужен брендинг?</w:t>
      </w:r>
    </w:p>
    <w:p w14:paraId="5DC87B97" w14:textId="62F079B5" w:rsidR="008D62D8" w:rsidRPr="008D62D8" w:rsidRDefault="008D62D8" w:rsidP="00121C3B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>Моногорода - заложники корпоративных брендов.</w:t>
      </w:r>
    </w:p>
    <w:p w14:paraId="7E8D9358" w14:textId="2798B31C" w:rsidR="008D62D8" w:rsidRPr="008D62D8" w:rsidRDefault="008D62D8" w:rsidP="008D62D8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>Взаимосвязь и основные отличия понятий «брендинг территории», «маркетин</w:t>
      </w:r>
      <w:r w:rsidR="00121C3B">
        <w:rPr>
          <w:b w:val="0"/>
          <w:bCs w:val="0"/>
        </w:rPr>
        <w:t xml:space="preserve">г </w:t>
      </w:r>
      <w:r w:rsidRPr="008D62D8">
        <w:rPr>
          <w:b w:val="0"/>
          <w:bCs w:val="0"/>
        </w:rPr>
        <w:t>территорий», «имидж территории», «геополитика территории».</w:t>
      </w:r>
    </w:p>
    <w:p w14:paraId="3B36AE58" w14:textId="77777777" w:rsidR="008D62D8" w:rsidRDefault="008D62D8" w:rsidP="00121C3B">
      <w:pPr>
        <w:pStyle w:val="5"/>
        <w:ind w:left="0"/>
        <w:jc w:val="both"/>
      </w:pPr>
      <w:r>
        <w:lastRenderedPageBreak/>
        <w:t>Задание 1</w:t>
      </w:r>
    </w:p>
    <w:p w14:paraId="7409614C" w14:textId="66435726" w:rsidR="008D62D8" w:rsidRDefault="008D62D8" w:rsidP="008D62D8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>Групповое задание по подбору примеров персональных брендов в</w:t>
      </w:r>
      <w:r w:rsidR="00121C3B">
        <w:rPr>
          <w:b w:val="0"/>
          <w:bCs w:val="0"/>
        </w:rPr>
        <w:t xml:space="preserve"> Пермском крае.</w:t>
      </w:r>
    </w:p>
    <w:p w14:paraId="38353F3E" w14:textId="3F68AE20" w:rsidR="008D62D8" w:rsidRPr="008D62D8" w:rsidRDefault="008D62D8" w:rsidP="008D62D8">
      <w:pPr>
        <w:pStyle w:val="5"/>
        <w:ind w:left="0"/>
        <w:jc w:val="both"/>
        <w:rPr>
          <w:b w:val="0"/>
          <w:bCs w:val="0"/>
        </w:rPr>
      </w:pPr>
      <w:r w:rsidRPr="008D62D8">
        <w:rPr>
          <w:b w:val="0"/>
          <w:bCs w:val="0"/>
        </w:rPr>
        <w:t>Существует множество моделей идентичности бренда. Каждая</w:t>
      </w:r>
      <w:r w:rsidR="00121C3B">
        <w:rPr>
          <w:b w:val="0"/>
          <w:bCs w:val="0"/>
        </w:rPr>
        <w:t xml:space="preserve"> </w:t>
      </w:r>
      <w:r w:rsidRPr="008D62D8">
        <w:rPr>
          <w:b w:val="0"/>
          <w:bCs w:val="0"/>
        </w:rPr>
        <w:t>имеет свои особенности, достоинства и недостатки. На основе анализа</w:t>
      </w:r>
      <w:r w:rsidR="00121C3B">
        <w:rPr>
          <w:b w:val="0"/>
          <w:bCs w:val="0"/>
        </w:rPr>
        <w:t xml:space="preserve"> </w:t>
      </w:r>
      <w:r w:rsidRPr="008D62D8">
        <w:rPr>
          <w:b w:val="0"/>
          <w:bCs w:val="0"/>
        </w:rPr>
        <w:t>существующих моделей</w:t>
      </w:r>
      <w:r w:rsidR="00121C3B">
        <w:rPr>
          <w:b w:val="0"/>
          <w:bCs w:val="0"/>
        </w:rPr>
        <w:t xml:space="preserve"> </w:t>
      </w:r>
      <w:r w:rsidRPr="008D62D8">
        <w:rPr>
          <w:b w:val="0"/>
          <w:bCs w:val="0"/>
        </w:rPr>
        <w:t>идентичности</w:t>
      </w:r>
      <w:r w:rsidR="00121C3B">
        <w:rPr>
          <w:b w:val="0"/>
          <w:bCs w:val="0"/>
        </w:rPr>
        <w:t xml:space="preserve"> </w:t>
      </w:r>
      <w:r w:rsidRPr="008D62D8">
        <w:rPr>
          <w:b w:val="0"/>
          <w:bCs w:val="0"/>
        </w:rPr>
        <w:t>бренда сформулируйте сво</w:t>
      </w:r>
      <w:r w:rsidR="00121C3B">
        <w:rPr>
          <w:b w:val="0"/>
          <w:bCs w:val="0"/>
        </w:rPr>
        <w:t xml:space="preserve">ю </w:t>
      </w:r>
      <w:r w:rsidRPr="008D62D8">
        <w:rPr>
          <w:b w:val="0"/>
          <w:bCs w:val="0"/>
        </w:rPr>
        <w:t>модель, адаптированную к современным рыночным реалиям.</w:t>
      </w:r>
    </w:p>
    <w:p w14:paraId="70C2571F" w14:textId="1D3ACE4F" w:rsidR="00D975B2" w:rsidRDefault="00D975B2" w:rsidP="00664686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A9544F5" w14:textId="77777777" w:rsidR="00D975B2" w:rsidRPr="00E949B6" w:rsidRDefault="00D975B2" w:rsidP="00664686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14:paraId="7B835F37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79E8B69D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6FB2AC21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1A0B3DCA" w14:textId="2640A9DD" w:rsidR="006B6734" w:rsidRPr="00ED5525" w:rsidRDefault="00ED5525" w:rsidP="006B6734">
      <w:pPr>
        <w:pStyle w:val="a3"/>
        <w:jc w:val="both"/>
      </w:pPr>
      <w:bookmarkStart w:id="8" w:name="_Hlk159243526"/>
      <w:r w:rsidRPr="00ED5525">
        <w:rPr>
          <w:b/>
          <w:bCs/>
        </w:rPr>
        <w:t xml:space="preserve">Тема 10. Правовые процедуры рассмотрения и разрешения споров в рекламе </w:t>
      </w:r>
      <w:r w:rsidR="003F4F2C">
        <w:t>(ОК1-ОК9; ПК3.1, ПК3.2)</w:t>
      </w:r>
    </w:p>
    <w:p w14:paraId="3C4E3CAF" w14:textId="77777777" w:rsidR="006B6734" w:rsidRPr="006B6734" w:rsidRDefault="006B6734" w:rsidP="006B6734">
      <w:pPr>
        <w:pStyle w:val="a3"/>
        <w:jc w:val="both"/>
      </w:pPr>
      <w:r w:rsidRPr="00ED5525">
        <w:rPr>
          <w:b/>
          <w:bCs/>
        </w:rPr>
        <w:t>Форма</w:t>
      </w:r>
      <w:r w:rsidRPr="006B6734">
        <w:t>: Устный опрос, выполнение практических заданий (упражнений) в программе.</w:t>
      </w:r>
    </w:p>
    <w:p w14:paraId="207AD84C" w14:textId="77777777" w:rsidR="006B6734" w:rsidRPr="006B6734" w:rsidRDefault="006B6734" w:rsidP="006B6734">
      <w:pPr>
        <w:pStyle w:val="a3"/>
        <w:jc w:val="both"/>
        <w:rPr>
          <w:b/>
          <w:bCs/>
        </w:rPr>
      </w:pPr>
      <w:r w:rsidRPr="006B6734">
        <w:rPr>
          <w:b/>
          <w:bCs/>
        </w:rPr>
        <w:t xml:space="preserve">Вопросы для контроля: </w:t>
      </w:r>
    </w:p>
    <w:p w14:paraId="19733099" w14:textId="77777777" w:rsidR="00E3020A" w:rsidRDefault="00ED5525" w:rsidP="00C94010">
      <w:pPr>
        <w:pStyle w:val="a3"/>
        <w:numPr>
          <w:ilvl w:val="0"/>
          <w:numId w:val="18"/>
        </w:numPr>
        <w:jc w:val="both"/>
      </w:pPr>
      <w:r w:rsidRPr="00ED5525">
        <w:t xml:space="preserve">Правовой статус рекламодателей, </w:t>
      </w:r>
      <w:proofErr w:type="spellStart"/>
      <w:r w:rsidRPr="00ED5525">
        <w:t>рекламопроизводителей</w:t>
      </w:r>
      <w:proofErr w:type="spellEnd"/>
      <w:r w:rsidRPr="00ED5525">
        <w:t xml:space="preserve"> и рекламораспространителей. Ответственность участников рекламного процесса за ненадлежащую рекламу. </w:t>
      </w:r>
    </w:p>
    <w:p w14:paraId="1679A19E" w14:textId="77777777" w:rsidR="00E3020A" w:rsidRDefault="00ED5525" w:rsidP="00C94010">
      <w:pPr>
        <w:pStyle w:val="a3"/>
        <w:numPr>
          <w:ilvl w:val="0"/>
          <w:numId w:val="18"/>
        </w:numPr>
        <w:jc w:val="both"/>
      </w:pPr>
      <w:r w:rsidRPr="00ED5525">
        <w:t xml:space="preserve">Порядок рассмотрения и разрешения споров в сфере рекламы. </w:t>
      </w:r>
    </w:p>
    <w:p w14:paraId="7D3BFC36" w14:textId="731C0F08" w:rsidR="00ED5525" w:rsidRDefault="00ED5525" w:rsidP="00C94010">
      <w:pPr>
        <w:pStyle w:val="a3"/>
        <w:numPr>
          <w:ilvl w:val="0"/>
          <w:numId w:val="18"/>
        </w:numPr>
        <w:jc w:val="both"/>
      </w:pPr>
      <w:r w:rsidRPr="00ED5525">
        <w:t>Рассмотрение и разрешение споров в сфере рекламы судами общей юрисдикции. Рассмотрение споров в сфере рекламы арбитражными судами.</w:t>
      </w:r>
    </w:p>
    <w:p w14:paraId="68FEC1F8" w14:textId="4A6DB88E" w:rsidR="00995158" w:rsidRDefault="006B6734" w:rsidP="00D2651C">
      <w:pPr>
        <w:pStyle w:val="a3"/>
        <w:jc w:val="both"/>
      </w:pPr>
      <w:r w:rsidRPr="006B6734">
        <w:rPr>
          <w:b/>
          <w:bCs/>
        </w:rPr>
        <w:t>Выполнение практических заданий (упражнений):</w:t>
      </w:r>
      <w:r w:rsidRPr="006B6734">
        <w:t xml:space="preserve"> </w:t>
      </w:r>
    </w:p>
    <w:p w14:paraId="423B2731" w14:textId="3027A17E" w:rsidR="00995158" w:rsidRDefault="00995158" w:rsidP="00D2651C">
      <w:pPr>
        <w:pStyle w:val="a3"/>
        <w:jc w:val="both"/>
      </w:pPr>
      <w:r w:rsidRPr="00995158">
        <w:t>Процедуры разрешения споров о рекламе. Законодательство о рекламе. Анализ примеров нарушений общих требований к рекламе</w:t>
      </w:r>
    </w:p>
    <w:p w14:paraId="6342ADBB" w14:textId="4FA0BCB4" w:rsidR="005B0709" w:rsidRDefault="005B0709" w:rsidP="005B0709">
      <w:pPr>
        <w:pStyle w:val="a3"/>
        <w:jc w:val="both"/>
      </w:pPr>
      <w:r>
        <w:t>Задача 1 В антимонопольный орган обратилось предприятие с жалобой на</w:t>
      </w:r>
      <w:r w:rsidR="00A87A48">
        <w:t xml:space="preserve"> </w:t>
      </w:r>
      <w:r>
        <w:t>действия производителя минеральной воды, аналогичной производимой</w:t>
      </w:r>
      <w:r w:rsidR="00A87A48">
        <w:t xml:space="preserve"> </w:t>
      </w:r>
      <w:r>
        <w:t>заявителем (предприятия осуществляют розлив мин. воды «Серебряный</w:t>
      </w:r>
      <w:r w:rsidR="00A87A48">
        <w:t xml:space="preserve"> </w:t>
      </w:r>
      <w:r>
        <w:t>ключик» на основании договоров с владельцем скважины), указывающего на</w:t>
      </w:r>
      <w:r w:rsidR="00A87A48">
        <w:t xml:space="preserve"> </w:t>
      </w:r>
      <w:r>
        <w:t>упаковке и в рекламе воды информацию о получении данной водой диплома</w:t>
      </w:r>
      <w:r w:rsidR="00A87A48">
        <w:t xml:space="preserve"> </w:t>
      </w:r>
      <w:r>
        <w:t xml:space="preserve">абсолютного победителя ярмарки «Лучший товар года». </w:t>
      </w:r>
      <w:r w:rsidR="00A87A48">
        <w:t>Согласно документу</w:t>
      </w:r>
      <w:r>
        <w:t>, предоставленным заявителем, в 2015 году на ярмарке</w:t>
      </w:r>
      <w:r w:rsidR="00A87A48">
        <w:t xml:space="preserve"> </w:t>
      </w:r>
      <w:r>
        <w:t>выставлялась минеральная вода, разливаемая заявителем и получившая</w:t>
      </w:r>
      <w:r w:rsidR="00A87A48">
        <w:t xml:space="preserve"> </w:t>
      </w:r>
      <w:r>
        <w:t>диплом абсолютного победителя. Заявитель не давал разрешения на</w:t>
      </w:r>
      <w:r w:rsidR="00A87A48">
        <w:t xml:space="preserve"> </w:t>
      </w:r>
      <w:r>
        <w:t>использования знака диплома победителя, полученного им, каким-либо иным</w:t>
      </w:r>
      <w:r w:rsidR="00A87A48">
        <w:t xml:space="preserve"> </w:t>
      </w:r>
      <w:r>
        <w:t>производителям, в том числе и осуществляющим розлив аналогичной воды.</w:t>
      </w:r>
      <w:r w:rsidR="00A87A48">
        <w:t xml:space="preserve"> </w:t>
      </w:r>
      <w:r>
        <w:t>По мнению ответчика, он правомерно использует знак диплома, поскольку</w:t>
      </w:r>
      <w:r w:rsidR="00A87A48">
        <w:t xml:space="preserve"> </w:t>
      </w:r>
      <w:r>
        <w:t>он был выдан на воду «Серебряный ключ», разливаемую, в том числе и</w:t>
      </w:r>
      <w:r w:rsidR="00A87A48">
        <w:t xml:space="preserve"> </w:t>
      </w:r>
      <w:r>
        <w:t>ответчиком, кроме того, данный знак используется на этикетках еще ряда</w:t>
      </w:r>
      <w:r w:rsidR="00A87A48">
        <w:t xml:space="preserve"> </w:t>
      </w:r>
      <w:r>
        <w:t>производителей данной минеральной воды. Нарушены ли права заявителя?</w:t>
      </w:r>
    </w:p>
    <w:p w14:paraId="56B3A289" w14:textId="2202228D" w:rsidR="00A87A48" w:rsidRDefault="004548EB" w:rsidP="004548EB">
      <w:pPr>
        <w:pStyle w:val="a3"/>
        <w:jc w:val="both"/>
      </w:pPr>
      <w:r>
        <w:t xml:space="preserve">Задача 2 В 2013 году Россия присоединилась к Женевской конвенции Всемирной </w:t>
      </w:r>
      <w:r>
        <w:lastRenderedPageBreak/>
        <w:t>организации здравоохранения по борьбе против табака. Появился целый ряд законов о защите россиян от табачного дыма, в том числе запретили и рекламу сигарет. В 2023 году один продуктовый магазин в Москве повесил около кассы листовку с рекламой сигарет. Покупатель сфотографировал ее и отправил снимок в антимонопольную службу. Что грозило. Штраф от 150 000 до 600 000 рублей магазину и от 10 000 до 25 000 — директору? Обоснуйте свой ответ.</w:t>
      </w:r>
    </w:p>
    <w:p w14:paraId="44AA5E55" w14:textId="3DD291F4" w:rsidR="00DA5CF5" w:rsidRDefault="00DA5CF5" w:rsidP="00DA5CF5">
      <w:pPr>
        <w:pStyle w:val="a3"/>
        <w:jc w:val="both"/>
      </w:pPr>
      <w:r>
        <w:t>Задача 3. Московский государственный университет повесил на здании физического факультета плакат «МГУ — лучший вуз России». Что грозит университету в случае обращения в суд представителя другого университета? Какой штраф и с кого будет взыскан?</w:t>
      </w:r>
    </w:p>
    <w:p w14:paraId="38F74C35" w14:textId="7FC9E2F2" w:rsidR="00DA5CF5" w:rsidRDefault="00DA5CF5" w:rsidP="00DA5CF5">
      <w:pPr>
        <w:pStyle w:val="a3"/>
        <w:jc w:val="both"/>
      </w:pPr>
      <w:r>
        <w:t>Задача 4. В 2016 году предпринимательница из Вологды организовала в Оренбурге ярмарку одежды и в рекламе пообещала продавать ее за копейки. В управление антимонопольной службы поступило несколько жалоб от местных жителей: в буквальном смысле за копейки они не смогли ничего купить. Какое решение вынесет антимонопольная служба и почему? Какое наказание последовало бы если ярмарку организовывал не ИП, а юридическое лицо?</w:t>
      </w:r>
    </w:p>
    <w:p w14:paraId="4DCAFD84" w14:textId="007B800F" w:rsidR="00524852" w:rsidRDefault="00524852" w:rsidP="00524852">
      <w:pPr>
        <w:pStyle w:val="a3"/>
        <w:jc w:val="both"/>
      </w:pPr>
      <w:r>
        <w:t xml:space="preserve">Задача 5. В 2015 году в московских аэроэкспрессах появилась реклама «Яндекс-такси», где было написано, что клиент получит скидку 500 ₽, если оплатит поездку картой и введет </w:t>
      </w:r>
      <w:proofErr w:type="spellStart"/>
      <w:r>
        <w:t>промокод</w:t>
      </w:r>
      <w:proofErr w:type="spellEnd"/>
      <w:r>
        <w:t xml:space="preserve">. На деле же скидку получали не все пассажиры. Оказалось, что она действовала только при первом использовании сервиса и не работала даже в тех случаях, когда люди удаляли приложение и устанавливали его заново. Будет ли данный факт считаться нарушением? Какой штраф выплатит компания? </w:t>
      </w:r>
    </w:p>
    <w:p w14:paraId="461353D1" w14:textId="2572E6C9" w:rsidR="004E4365" w:rsidRDefault="004E4365" w:rsidP="004E4365">
      <w:pPr>
        <w:pStyle w:val="a3"/>
        <w:jc w:val="both"/>
      </w:pPr>
      <w:r>
        <w:t>Задача 7. В 2017 году самарская кондиционерная компания разместила баннеры с изображением мужчины и женщины в откровенных позах и текстом, что с кондиционером секс комфортнее. Местн</w:t>
      </w:r>
      <w:r w:rsidR="00E12BDA">
        <w:t>ая</w:t>
      </w:r>
      <w:r>
        <w:t xml:space="preserve"> </w:t>
      </w:r>
      <w:r w:rsidR="00E12BDA">
        <w:t>антимонопольная служба</w:t>
      </w:r>
      <w:r>
        <w:t xml:space="preserve"> вынесли предписание рекламу убрать.</w:t>
      </w:r>
      <w:r w:rsidR="00E12BDA">
        <w:t xml:space="preserve"> Законно ли данное требование? Какое наказание понесет компания?</w:t>
      </w:r>
    </w:p>
    <w:p w14:paraId="13D76BD4" w14:textId="195D4992" w:rsidR="006B6734" w:rsidRPr="006B6734" w:rsidRDefault="006B6734" w:rsidP="006B6734">
      <w:pPr>
        <w:pStyle w:val="a3"/>
        <w:jc w:val="both"/>
        <w:rPr>
          <w:b/>
          <w:bCs/>
        </w:rPr>
      </w:pPr>
      <w:r w:rsidRPr="006B6734">
        <w:rPr>
          <w:b/>
          <w:bCs/>
        </w:rPr>
        <w:t>Критерии оценивания:</w:t>
      </w:r>
    </w:p>
    <w:p w14:paraId="4A506ABF" w14:textId="77777777" w:rsidR="006B6734" w:rsidRPr="006B6734" w:rsidRDefault="006B6734" w:rsidP="006B6734">
      <w:pPr>
        <w:pStyle w:val="a3"/>
        <w:jc w:val="both"/>
      </w:pPr>
      <w:r w:rsidRPr="006B6734">
        <w:rPr>
          <w:b/>
          <w:bCs/>
        </w:rPr>
        <w:t>«отлично»</w:t>
      </w:r>
      <w:r w:rsidRPr="006B6734"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средствами.</w:t>
      </w:r>
    </w:p>
    <w:p w14:paraId="0A1C0D36" w14:textId="77777777" w:rsidR="006B6734" w:rsidRPr="006B6734" w:rsidRDefault="006B6734" w:rsidP="006B6734">
      <w:pPr>
        <w:pStyle w:val="a3"/>
        <w:jc w:val="both"/>
      </w:pPr>
      <w:r w:rsidRPr="006B6734">
        <w:rPr>
          <w:b/>
          <w:bCs/>
        </w:rPr>
        <w:t>«хорошо»</w:t>
      </w:r>
      <w:r w:rsidRPr="006B6734"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713392B4" w14:textId="77777777" w:rsidR="006B6734" w:rsidRPr="006B6734" w:rsidRDefault="006B6734" w:rsidP="006B6734">
      <w:pPr>
        <w:pStyle w:val="a3"/>
        <w:jc w:val="both"/>
      </w:pPr>
      <w:r w:rsidRPr="006B6734">
        <w:rPr>
          <w:b/>
          <w:bCs/>
        </w:rPr>
        <w:t>«удовлетворительно»</w:t>
      </w:r>
      <w:r w:rsidRPr="006B6734"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74506B19" w14:textId="628FE52C" w:rsidR="006B6734" w:rsidRPr="006B6734" w:rsidRDefault="006B6734" w:rsidP="006B6734">
      <w:pPr>
        <w:pStyle w:val="a3"/>
        <w:jc w:val="both"/>
      </w:pPr>
      <w:r w:rsidRPr="006B6734">
        <w:rPr>
          <w:b/>
          <w:bCs/>
        </w:rPr>
        <w:t>«неудовлетворительно»</w:t>
      </w:r>
      <w:r w:rsidRPr="006B6734">
        <w:t xml:space="preserve">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bookmarkEnd w:id="8"/>
    <w:p w14:paraId="0632A192" w14:textId="0734BE7B" w:rsidR="003F5E41" w:rsidRPr="00E5606B" w:rsidRDefault="003F5E41" w:rsidP="00C94010">
      <w:pPr>
        <w:pStyle w:val="a3"/>
        <w:numPr>
          <w:ilvl w:val="1"/>
          <w:numId w:val="1"/>
        </w:numPr>
        <w:jc w:val="both"/>
        <w:rPr>
          <w:b/>
          <w:bCs/>
        </w:rPr>
      </w:pPr>
      <w:r w:rsidRPr="00E5606B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43A5C8B6" w:rsidR="003F5E41" w:rsidRPr="00E5606B" w:rsidRDefault="003F5E41" w:rsidP="00A47D7B">
      <w:pPr>
        <w:pStyle w:val="5"/>
        <w:ind w:left="0" w:firstLine="709"/>
        <w:jc w:val="both"/>
        <w:rPr>
          <w:spacing w:val="-57"/>
        </w:rPr>
      </w:pPr>
      <w:r w:rsidRPr="00E5606B">
        <w:t>Форма:</w:t>
      </w:r>
      <w:r w:rsidRPr="00E5606B">
        <w:rPr>
          <w:spacing w:val="1"/>
        </w:rPr>
        <w:t xml:space="preserve"> </w:t>
      </w:r>
      <w:r w:rsidR="00A47D7B" w:rsidRPr="00E5606B">
        <w:rPr>
          <w:spacing w:val="1"/>
        </w:rPr>
        <w:t xml:space="preserve">экзамен </w:t>
      </w:r>
    </w:p>
    <w:p w14:paraId="75B04D59" w14:textId="77777777" w:rsidR="003F5E41" w:rsidRPr="00E5606B" w:rsidRDefault="003F5E41" w:rsidP="00A47D7B">
      <w:pPr>
        <w:pStyle w:val="5"/>
        <w:ind w:left="0" w:firstLine="709"/>
        <w:jc w:val="both"/>
      </w:pPr>
      <w:r w:rsidRPr="00E5606B">
        <w:t>Список</w:t>
      </w:r>
      <w:r w:rsidRPr="00E5606B">
        <w:rPr>
          <w:spacing w:val="-2"/>
        </w:rPr>
        <w:t xml:space="preserve"> </w:t>
      </w:r>
      <w:r w:rsidRPr="00E5606B">
        <w:t>вопросов</w:t>
      </w:r>
      <w:r w:rsidRPr="00E5606B">
        <w:rPr>
          <w:spacing w:val="-2"/>
        </w:rPr>
        <w:t xml:space="preserve"> </w:t>
      </w:r>
      <w:r w:rsidRPr="00E5606B">
        <w:t>к экзамену:</w:t>
      </w:r>
      <w:r w:rsidRPr="00E5606B">
        <w:rPr>
          <w:spacing w:val="-2"/>
        </w:rPr>
        <w:t xml:space="preserve"> </w:t>
      </w:r>
    </w:p>
    <w:p w14:paraId="220176F2" w14:textId="77777777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Понятие и признаки субъектов предпринимательской деятельности. </w:t>
      </w:r>
    </w:p>
    <w:p w14:paraId="2D3CE62D" w14:textId="7A225583" w:rsidR="00C50C34" w:rsidRPr="00C50C34" w:rsidRDefault="00887A52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С</w:t>
      </w:r>
      <w:r w:rsidR="00C50C34" w:rsidRPr="00C50C34">
        <w:rPr>
          <w:b w:val="0"/>
          <w:bCs w:val="0"/>
          <w:lang w:eastAsia="ru-RU"/>
        </w:rPr>
        <w:t>убъект</w:t>
      </w:r>
      <w:r>
        <w:rPr>
          <w:b w:val="0"/>
          <w:bCs w:val="0"/>
          <w:lang w:eastAsia="ru-RU"/>
        </w:rPr>
        <w:t>ы</w:t>
      </w:r>
      <w:r w:rsidR="00C50C34" w:rsidRPr="00C50C34">
        <w:rPr>
          <w:b w:val="0"/>
          <w:bCs w:val="0"/>
          <w:lang w:eastAsia="ru-RU"/>
        </w:rPr>
        <w:t xml:space="preserve"> предпринимательского права</w:t>
      </w:r>
      <w:r>
        <w:rPr>
          <w:b w:val="0"/>
          <w:bCs w:val="0"/>
          <w:lang w:eastAsia="ru-RU"/>
        </w:rPr>
        <w:t>.</w:t>
      </w:r>
    </w:p>
    <w:p w14:paraId="14571209" w14:textId="77777777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Формы собственности в РФ. </w:t>
      </w:r>
    </w:p>
    <w:p w14:paraId="6B5B93E5" w14:textId="77777777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lastRenderedPageBreak/>
        <w:t xml:space="preserve">Правовой статус индивидуального предпринимателя. </w:t>
      </w:r>
    </w:p>
    <w:p w14:paraId="3345B3F9" w14:textId="77777777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Государственная регистрация.</w:t>
      </w:r>
    </w:p>
    <w:p w14:paraId="32D57DA0" w14:textId="4E433CD9" w:rsidR="00C50C34" w:rsidRPr="00887A52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Понятие юридического лица, его признаки. </w:t>
      </w:r>
      <w:r w:rsidRPr="00887A52">
        <w:rPr>
          <w:b w:val="0"/>
          <w:bCs w:val="0"/>
          <w:lang w:eastAsia="ru-RU"/>
        </w:rPr>
        <w:t xml:space="preserve">Учредительные документы юридического лица. </w:t>
      </w:r>
    </w:p>
    <w:p w14:paraId="4341419C" w14:textId="77777777" w:rsid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Организационно-правовые формы юридических лиц их классификация.</w:t>
      </w:r>
    </w:p>
    <w:p w14:paraId="7927688D" w14:textId="71835139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Общая характеристика законодательства РФ, о трудоустройстве и занятости населения. </w:t>
      </w:r>
    </w:p>
    <w:p w14:paraId="77E2F2B7" w14:textId="0124C198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Государственные органы занятости населения, их права и обязанности. </w:t>
      </w:r>
    </w:p>
    <w:p w14:paraId="58863C4F" w14:textId="736059AB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Понятие трудового договора, его значение. </w:t>
      </w:r>
    </w:p>
    <w:p w14:paraId="30C476D8" w14:textId="525CF4A6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Понятие рабочего времени, его виды. </w:t>
      </w:r>
    </w:p>
    <w:p w14:paraId="101AC78A" w14:textId="67EDE02D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Время отдыха. Виды отпусков и порядок их предоставления. </w:t>
      </w:r>
    </w:p>
    <w:p w14:paraId="6E65AAF5" w14:textId="2BBE0A8C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Понятие и условия выплаты заработной платы. </w:t>
      </w:r>
    </w:p>
    <w:p w14:paraId="4D5C7130" w14:textId="34A75B6D" w:rsid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Дисциплинарная и материальная ответственность. </w:t>
      </w:r>
    </w:p>
    <w:p w14:paraId="12DC171D" w14:textId="6BBA73FB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Понятие административной ответственности, ее цели, функции и признаки.</w:t>
      </w:r>
    </w:p>
    <w:p w14:paraId="206F60F2" w14:textId="6B0058FF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Основания административной ответственности. </w:t>
      </w:r>
    </w:p>
    <w:p w14:paraId="12615638" w14:textId="4ADCF9CF" w:rsidR="00C50C34" w:rsidRPr="00887A52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Понятие и виды административных правонарушений.</w:t>
      </w:r>
      <w:r w:rsidR="00887A52">
        <w:rPr>
          <w:b w:val="0"/>
          <w:bCs w:val="0"/>
          <w:lang w:eastAsia="ru-RU"/>
        </w:rPr>
        <w:t xml:space="preserve"> </w:t>
      </w:r>
      <w:r w:rsidRPr="00887A52">
        <w:rPr>
          <w:b w:val="0"/>
          <w:bCs w:val="0"/>
          <w:lang w:eastAsia="ru-RU"/>
        </w:rPr>
        <w:t>Понятие и виды административных наказаний.</w:t>
      </w:r>
    </w:p>
    <w:p w14:paraId="18CAE23F" w14:textId="583D1A96" w:rsidR="00C50C34" w:rsidRPr="00887A52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Понятие рекламного права. </w:t>
      </w:r>
      <w:r w:rsidRPr="00887A52">
        <w:rPr>
          <w:b w:val="0"/>
          <w:bCs w:val="0"/>
          <w:lang w:eastAsia="ru-RU"/>
        </w:rPr>
        <w:t>Принципы рекламного права</w:t>
      </w:r>
      <w:r w:rsidR="00887A52" w:rsidRPr="00887A52">
        <w:rPr>
          <w:b w:val="0"/>
          <w:bCs w:val="0"/>
          <w:lang w:eastAsia="ru-RU"/>
        </w:rPr>
        <w:t xml:space="preserve"> и ф</w:t>
      </w:r>
      <w:r w:rsidRPr="00887A52">
        <w:rPr>
          <w:b w:val="0"/>
          <w:bCs w:val="0"/>
          <w:lang w:eastAsia="ru-RU"/>
        </w:rPr>
        <w:t>ункци</w:t>
      </w:r>
      <w:r w:rsidR="00887A52" w:rsidRPr="00887A52">
        <w:rPr>
          <w:b w:val="0"/>
          <w:bCs w:val="0"/>
          <w:lang w:eastAsia="ru-RU"/>
        </w:rPr>
        <w:t>и</w:t>
      </w:r>
      <w:r w:rsidRPr="00887A52">
        <w:rPr>
          <w:b w:val="0"/>
          <w:bCs w:val="0"/>
          <w:lang w:eastAsia="ru-RU"/>
        </w:rPr>
        <w:t xml:space="preserve"> рекламного права. </w:t>
      </w:r>
    </w:p>
    <w:p w14:paraId="1DDC16D5" w14:textId="2BE75DDF" w:rsidR="00C50C34" w:rsidRPr="00887A52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Предмет правового регулирования рекламной деятельности. </w:t>
      </w:r>
      <w:r w:rsidRPr="00887A52">
        <w:rPr>
          <w:b w:val="0"/>
          <w:bCs w:val="0"/>
          <w:lang w:eastAsia="ru-RU"/>
        </w:rPr>
        <w:t xml:space="preserve">Задачи и значение правового регулирования рекламной деятельности. </w:t>
      </w:r>
    </w:p>
    <w:p w14:paraId="1F64B3C9" w14:textId="62473751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Правовое понятие и признаки рекламной информации. </w:t>
      </w:r>
    </w:p>
    <w:p w14:paraId="7551E7A7" w14:textId="6121FE7B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Правовая классификация рекламной информации: на аудиторию, по территории распространения, по целевому назначению.</w:t>
      </w:r>
    </w:p>
    <w:p w14:paraId="7EB57841" w14:textId="702CAFA3" w:rsid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Общие и специальные требования к рекламе, закрепленные в рекламном законодательстве.</w:t>
      </w:r>
    </w:p>
    <w:p w14:paraId="3F10DE67" w14:textId="7D5B0330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Правовой статус субъектов рекламной деятельности.</w:t>
      </w:r>
    </w:p>
    <w:p w14:paraId="0530EE10" w14:textId="27047ECE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Рекламодатели, </w:t>
      </w:r>
      <w:proofErr w:type="spellStart"/>
      <w:r w:rsidRPr="00C50C34">
        <w:rPr>
          <w:b w:val="0"/>
          <w:bCs w:val="0"/>
          <w:lang w:eastAsia="ru-RU"/>
        </w:rPr>
        <w:t>рекламопроизводители</w:t>
      </w:r>
      <w:proofErr w:type="spellEnd"/>
      <w:r w:rsidRPr="00C50C34">
        <w:rPr>
          <w:b w:val="0"/>
          <w:bCs w:val="0"/>
          <w:lang w:eastAsia="ru-RU"/>
        </w:rPr>
        <w:t xml:space="preserve">, рекламораспространители. </w:t>
      </w:r>
    </w:p>
    <w:p w14:paraId="41298AB8" w14:textId="728159CF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Потребители рекламы, спонсоры. </w:t>
      </w:r>
    </w:p>
    <w:p w14:paraId="41AE74A5" w14:textId="4CC639A6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Права и обязанности субъектов рекламной деятельности. </w:t>
      </w:r>
    </w:p>
    <w:p w14:paraId="39B8C946" w14:textId="6B9E78F5" w:rsid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Государственный контроль в сфере рекламы.</w:t>
      </w:r>
    </w:p>
    <w:p w14:paraId="19D1FAB3" w14:textId="6FD3ADEE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Содержание договора, договорные условия, правила их соблюдения, порядок заключения договора. </w:t>
      </w:r>
    </w:p>
    <w:p w14:paraId="278B616C" w14:textId="26C485EA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Порядок и значение хозяйственного договора. </w:t>
      </w:r>
    </w:p>
    <w:p w14:paraId="128E8027" w14:textId="556DB7F1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Договор купли-продажи. </w:t>
      </w:r>
    </w:p>
    <w:p w14:paraId="7FD7063F" w14:textId="6D366DE4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Договор поставки. </w:t>
      </w:r>
    </w:p>
    <w:p w14:paraId="5E92BA72" w14:textId="3C23601A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Договоры оказания возмездных услуг. </w:t>
      </w:r>
    </w:p>
    <w:p w14:paraId="3E078F0A" w14:textId="342A8B21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Договоры о совместной деятельности.</w:t>
      </w:r>
    </w:p>
    <w:p w14:paraId="51BE38DD" w14:textId="68C69367" w:rsidR="00C50C34" w:rsidRPr="00887A52" w:rsidRDefault="00887A52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Особенности рекламы отдельных категорий (</w:t>
      </w:r>
      <w:r w:rsidR="00DA02E6">
        <w:rPr>
          <w:b w:val="0"/>
          <w:bCs w:val="0"/>
          <w:lang w:eastAsia="ru-RU"/>
        </w:rPr>
        <w:t>р</w:t>
      </w:r>
      <w:r w:rsidR="00C50C34" w:rsidRPr="00887A52">
        <w:rPr>
          <w:b w:val="0"/>
          <w:bCs w:val="0"/>
          <w:lang w:eastAsia="ru-RU"/>
        </w:rPr>
        <w:t xml:space="preserve">еклама </w:t>
      </w:r>
      <w:r>
        <w:rPr>
          <w:b w:val="0"/>
          <w:bCs w:val="0"/>
          <w:lang w:eastAsia="ru-RU"/>
        </w:rPr>
        <w:t xml:space="preserve">алкоголя, </w:t>
      </w:r>
      <w:r w:rsidR="00C50C34" w:rsidRPr="00887A52">
        <w:rPr>
          <w:b w:val="0"/>
          <w:bCs w:val="0"/>
          <w:lang w:eastAsia="ru-RU"/>
        </w:rPr>
        <w:t>табачных изделий и курительных принадлежностей</w:t>
      </w:r>
      <w:r>
        <w:rPr>
          <w:b w:val="0"/>
          <w:bCs w:val="0"/>
          <w:lang w:eastAsia="ru-RU"/>
        </w:rPr>
        <w:t xml:space="preserve">, </w:t>
      </w:r>
      <w:r w:rsidR="00C50C34" w:rsidRPr="00887A52">
        <w:rPr>
          <w:b w:val="0"/>
          <w:bCs w:val="0"/>
          <w:lang w:eastAsia="ru-RU"/>
        </w:rPr>
        <w:t>лекарственных средств</w:t>
      </w:r>
      <w:r>
        <w:rPr>
          <w:b w:val="0"/>
          <w:bCs w:val="0"/>
          <w:lang w:eastAsia="ru-RU"/>
        </w:rPr>
        <w:t>,</w:t>
      </w:r>
      <w:r w:rsidR="00C50C34" w:rsidRPr="00887A52">
        <w:rPr>
          <w:b w:val="0"/>
          <w:bCs w:val="0"/>
          <w:lang w:eastAsia="ru-RU"/>
        </w:rPr>
        <w:t xml:space="preserve"> биологически активных добавок, пищевых добавок, продуктов детского питания</w:t>
      </w:r>
      <w:r>
        <w:rPr>
          <w:b w:val="0"/>
          <w:bCs w:val="0"/>
          <w:lang w:eastAsia="ru-RU"/>
        </w:rPr>
        <w:t>)</w:t>
      </w:r>
      <w:r w:rsidR="00C50C34" w:rsidRPr="00887A52">
        <w:rPr>
          <w:b w:val="0"/>
          <w:bCs w:val="0"/>
          <w:lang w:eastAsia="ru-RU"/>
        </w:rPr>
        <w:t>.</w:t>
      </w:r>
    </w:p>
    <w:p w14:paraId="09986076" w14:textId="49B61064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Реклама продукции военного назначения и оружия. </w:t>
      </w:r>
    </w:p>
    <w:p w14:paraId="35B9511B" w14:textId="689FA4D1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Реклама товаров при дистанционном способе продажи. </w:t>
      </w:r>
    </w:p>
    <w:p w14:paraId="2169422A" w14:textId="4F82D39F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Реклама о проведении стимулирующих мероприятий. </w:t>
      </w:r>
    </w:p>
    <w:p w14:paraId="570A9C3C" w14:textId="39E8938A" w:rsidR="00C50C34" w:rsidRPr="00396B24" w:rsidRDefault="00396B2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396B24">
        <w:rPr>
          <w:b w:val="0"/>
          <w:bCs w:val="0"/>
          <w:lang w:eastAsia="ru-RU"/>
        </w:rPr>
        <w:t xml:space="preserve">Особенности рекламы отдельных категорий </w:t>
      </w:r>
      <w:r>
        <w:rPr>
          <w:b w:val="0"/>
          <w:bCs w:val="0"/>
          <w:lang w:eastAsia="ru-RU"/>
        </w:rPr>
        <w:t>(р</w:t>
      </w:r>
      <w:r w:rsidR="00C50C34" w:rsidRPr="00C50C34">
        <w:rPr>
          <w:b w:val="0"/>
          <w:bCs w:val="0"/>
          <w:lang w:eastAsia="ru-RU"/>
        </w:rPr>
        <w:t>еклама финансовых услу</w:t>
      </w:r>
      <w:r>
        <w:rPr>
          <w:b w:val="0"/>
          <w:bCs w:val="0"/>
          <w:lang w:eastAsia="ru-RU"/>
        </w:rPr>
        <w:t xml:space="preserve">г, </w:t>
      </w:r>
      <w:r w:rsidR="00C50C34" w:rsidRPr="00396B24">
        <w:rPr>
          <w:b w:val="0"/>
          <w:bCs w:val="0"/>
          <w:lang w:eastAsia="ru-RU"/>
        </w:rPr>
        <w:t xml:space="preserve">ценных бумаг. </w:t>
      </w:r>
    </w:p>
    <w:p w14:paraId="4D187D0B" w14:textId="3C39AA7F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Реклама услуг по заключению договоров ренты, в том числе договора пожизненного содержания с иждивением. </w:t>
      </w:r>
    </w:p>
    <w:p w14:paraId="161CFF85" w14:textId="5764CFD1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Свобода слова и право на информацию. Федеральный закон «Об информации, информатизации и защите информации». </w:t>
      </w:r>
    </w:p>
    <w:p w14:paraId="71834683" w14:textId="51855B51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Закон РФ «О средствах массовой информации». </w:t>
      </w:r>
    </w:p>
    <w:p w14:paraId="54350E71" w14:textId="040D1CD4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Система государственного управления в сфере массовой информации. </w:t>
      </w:r>
    </w:p>
    <w:p w14:paraId="2BDE0BFE" w14:textId="58684AD4" w:rsidR="00C50C34" w:rsidRPr="00396B2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Понятие авторского права.</w:t>
      </w:r>
      <w:r w:rsidR="00396B24">
        <w:rPr>
          <w:b w:val="0"/>
          <w:bCs w:val="0"/>
          <w:lang w:eastAsia="ru-RU"/>
        </w:rPr>
        <w:t xml:space="preserve"> </w:t>
      </w:r>
      <w:r w:rsidRPr="00396B24">
        <w:rPr>
          <w:b w:val="0"/>
          <w:bCs w:val="0"/>
          <w:lang w:eastAsia="ru-RU"/>
        </w:rPr>
        <w:t xml:space="preserve">Классификация авторских прав. Использование </w:t>
      </w:r>
      <w:r w:rsidRPr="00396B24">
        <w:rPr>
          <w:b w:val="0"/>
          <w:bCs w:val="0"/>
          <w:lang w:eastAsia="ru-RU"/>
        </w:rPr>
        <w:lastRenderedPageBreak/>
        <w:t xml:space="preserve">произведения. </w:t>
      </w:r>
    </w:p>
    <w:p w14:paraId="007ECAFF" w14:textId="4CF20248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Защита авторских и смежных прав. </w:t>
      </w:r>
    </w:p>
    <w:p w14:paraId="3EA4B599" w14:textId="71CC8A8A" w:rsidR="00C50C34" w:rsidRPr="00396B2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Права на распространение авторского произведения. </w:t>
      </w:r>
      <w:r w:rsidRPr="00396B24">
        <w:rPr>
          <w:b w:val="0"/>
          <w:bCs w:val="0"/>
          <w:lang w:eastAsia="ru-RU"/>
        </w:rPr>
        <w:t xml:space="preserve">Ответственность изготовителя и распространителя. </w:t>
      </w:r>
    </w:p>
    <w:p w14:paraId="2663948C" w14:textId="33EF0140" w:rsidR="00C50C34" w:rsidRPr="00396B2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Товарный знак в рекламе и его роль в позиционировании товаров. </w:t>
      </w:r>
      <w:r w:rsidRPr="00396B24">
        <w:rPr>
          <w:b w:val="0"/>
          <w:bCs w:val="0"/>
          <w:lang w:eastAsia="ru-RU"/>
        </w:rPr>
        <w:t xml:space="preserve">Возникновение и осуществление исключительных прав на товарный знак. Процедура регистрации товарных знаков. Управление товарным знаком. </w:t>
      </w:r>
    </w:p>
    <w:p w14:paraId="55468404" w14:textId="552DD81F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Договоры на передачу товарных знаков. </w:t>
      </w:r>
    </w:p>
    <w:p w14:paraId="0D438066" w14:textId="5AC9082F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Брэндинг (бренд-менеджмент) товарных знаков. </w:t>
      </w:r>
    </w:p>
    <w:p w14:paraId="2DAE059B" w14:textId="6D4BD4A1" w:rsid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Способы защиты средств индивидуализации в РФ.</w:t>
      </w:r>
    </w:p>
    <w:p w14:paraId="086864B9" w14:textId="1129115D" w:rsidR="00C50C34" w:rsidRPr="00C50C34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 xml:space="preserve">Правовой статус рекламодателей, </w:t>
      </w:r>
      <w:proofErr w:type="spellStart"/>
      <w:r w:rsidRPr="00C50C34">
        <w:rPr>
          <w:b w:val="0"/>
          <w:bCs w:val="0"/>
          <w:lang w:eastAsia="ru-RU"/>
        </w:rPr>
        <w:t>рекламопроизводителей</w:t>
      </w:r>
      <w:proofErr w:type="spellEnd"/>
      <w:r w:rsidRPr="00C50C34">
        <w:rPr>
          <w:b w:val="0"/>
          <w:bCs w:val="0"/>
          <w:lang w:eastAsia="ru-RU"/>
        </w:rPr>
        <w:t xml:space="preserve"> и рекламораспространителей. Ответственность участников рекламного процесса за ненадлежащую рекламу. </w:t>
      </w:r>
    </w:p>
    <w:p w14:paraId="39738250" w14:textId="389FC401" w:rsidR="00C50C34" w:rsidRPr="00E83898" w:rsidRDefault="00C50C34" w:rsidP="00C94010">
      <w:pPr>
        <w:pStyle w:val="5"/>
        <w:numPr>
          <w:ilvl w:val="0"/>
          <w:numId w:val="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C50C34">
        <w:rPr>
          <w:b w:val="0"/>
          <w:bCs w:val="0"/>
          <w:lang w:eastAsia="ru-RU"/>
        </w:rPr>
        <w:t>Порядок рассмотрения и разрешения споров в сфере рекламы</w:t>
      </w:r>
      <w:r w:rsidR="00E83898">
        <w:rPr>
          <w:b w:val="0"/>
          <w:bCs w:val="0"/>
          <w:lang w:eastAsia="ru-RU"/>
        </w:rPr>
        <w:t xml:space="preserve"> </w:t>
      </w:r>
      <w:r w:rsidRPr="00E83898">
        <w:rPr>
          <w:b w:val="0"/>
          <w:bCs w:val="0"/>
          <w:lang w:eastAsia="ru-RU"/>
        </w:rPr>
        <w:t>судами общей юрисдикции</w:t>
      </w:r>
      <w:r w:rsidR="00E83898">
        <w:rPr>
          <w:b w:val="0"/>
          <w:bCs w:val="0"/>
          <w:lang w:eastAsia="ru-RU"/>
        </w:rPr>
        <w:t xml:space="preserve">, </w:t>
      </w:r>
      <w:r w:rsidRPr="00E83898">
        <w:rPr>
          <w:b w:val="0"/>
          <w:bCs w:val="0"/>
          <w:lang w:eastAsia="ru-RU"/>
        </w:rPr>
        <w:t>арбитражными судами.</w:t>
      </w:r>
    </w:p>
    <w:p w14:paraId="39320072" w14:textId="1EF3C2E2" w:rsidR="003F5E41" w:rsidRDefault="003F5E41" w:rsidP="00204EDF">
      <w:pPr>
        <w:pStyle w:val="5"/>
        <w:tabs>
          <w:tab w:val="left" w:pos="851"/>
          <w:tab w:val="left" w:pos="1134"/>
        </w:tabs>
        <w:ind w:left="0"/>
        <w:jc w:val="both"/>
      </w:pPr>
      <w:r w:rsidRPr="00E5606B">
        <w:t>Инструкция</w:t>
      </w:r>
      <w:r w:rsidRPr="00E5606B">
        <w:rPr>
          <w:spacing w:val="-6"/>
        </w:rPr>
        <w:t xml:space="preserve"> </w:t>
      </w:r>
      <w:r w:rsidRPr="00E5606B">
        <w:t>к</w:t>
      </w:r>
      <w:r w:rsidRPr="00E5606B">
        <w:rPr>
          <w:spacing w:val="-5"/>
        </w:rPr>
        <w:t xml:space="preserve"> </w:t>
      </w:r>
      <w:r w:rsidRPr="00E5606B">
        <w:t>выполнению</w:t>
      </w:r>
      <w:r w:rsidRPr="00E5606B">
        <w:rPr>
          <w:spacing w:val="-6"/>
        </w:rPr>
        <w:t xml:space="preserve"> </w:t>
      </w:r>
      <w:r w:rsidRPr="00E5606B">
        <w:t>работы</w:t>
      </w:r>
      <w:r w:rsidRPr="00E5606B">
        <w:rPr>
          <w:spacing w:val="-5"/>
        </w:rPr>
        <w:t xml:space="preserve"> </w:t>
      </w:r>
      <w:r w:rsidRPr="00E5606B">
        <w:t>(проведению</w:t>
      </w:r>
      <w:r w:rsidRPr="00E5606B">
        <w:rPr>
          <w:spacing w:val="-9"/>
        </w:rPr>
        <w:t xml:space="preserve"> </w:t>
      </w:r>
      <w:r w:rsidRPr="00E5606B">
        <w:t>экзамена):</w:t>
      </w:r>
    </w:p>
    <w:p w14:paraId="5B44C643" w14:textId="2467F577" w:rsidR="002102F1" w:rsidRPr="002102F1" w:rsidRDefault="002102F1" w:rsidP="00204EDF">
      <w:pPr>
        <w:pStyle w:val="5"/>
        <w:tabs>
          <w:tab w:val="left" w:pos="851"/>
          <w:tab w:val="left" w:pos="1134"/>
        </w:tabs>
        <w:ind w:left="0"/>
        <w:jc w:val="both"/>
        <w:rPr>
          <w:b w:val="0"/>
          <w:bCs w:val="0"/>
        </w:rPr>
      </w:pPr>
      <w:r w:rsidRPr="002102F1">
        <w:rPr>
          <w:b w:val="0"/>
          <w:bCs w:val="0"/>
        </w:rPr>
        <w:t>Экзамен проходит устно</w:t>
      </w:r>
      <w:r>
        <w:rPr>
          <w:b w:val="0"/>
          <w:bCs w:val="0"/>
        </w:rPr>
        <w:t>, по билетам. В билете 2 вопроса теоретической части.</w:t>
      </w:r>
    </w:p>
    <w:p w14:paraId="4E47EA3B" w14:textId="77777777" w:rsidR="003F5E41" w:rsidRPr="00E5606B" w:rsidRDefault="003F5E41" w:rsidP="00C94010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Место выполнения задания: учебный кабинет </w:t>
      </w:r>
    </w:p>
    <w:p w14:paraId="37F1CAF3" w14:textId="2A076CA3" w:rsidR="003F5E41" w:rsidRPr="00E5606B" w:rsidRDefault="003F5E41" w:rsidP="00C94010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Максимальное время выполнения задания: </w:t>
      </w:r>
      <w:r w:rsidR="004A16C0">
        <w:rPr>
          <w:bCs/>
          <w:sz w:val="24"/>
        </w:rPr>
        <w:t>45</w:t>
      </w:r>
      <w:r w:rsidRPr="00E5606B">
        <w:rPr>
          <w:bCs/>
          <w:sz w:val="24"/>
        </w:rPr>
        <w:t xml:space="preserve"> мин.</w:t>
      </w:r>
    </w:p>
    <w:p w14:paraId="7219B248" w14:textId="0688CE55" w:rsidR="003F5E41" w:rsidRPr="00E5606B" w:rsidRDefault="00A63C94" w:rsidP="00C94010">
      <w:pPr>
        <w:pStyle w:val="5"/>
        <w:numPr>
          <w:ilvl w:val="1"/>
          <w:numId w:val="19"/>
        </w:numPr>
        <w:jc w:val="both"/>
      </w:pPr>
      <w:r>
        <w:t xml:space="preserve"> </w:t>
      </w:r>
      <w:r w:rsidR="003F5E41" w:rsidRPr="00E5606B">
        <w:t>Критерии</w:t>
      </w:r>
      <w:r w:rsidR="003F5E41" w:rsidRPr="00E5606B">
        <w:rPr>
          <w:spacing w:val="-5"/>
        </w:rPr>
        <w:t xml:space="preserve"> </w:t>
      </w:r>
      <w:r w:rsidR="003F5E41" w:rsidRPr="00E5606B">
        <w:t>оценивания</w:t>
      </w:r>
      <w:r w:rsidR="00241300" w:rsidRPr="00E5606B">
        <w:t xml:space="preserve"> ПА</w:t>
      </w:r>
      <w:r w:rsidR="003F5E41" w:rsidRPr="00E5606B">
        <w:t>:</w:t>
      </w:r>
    </w:p>
    <w:p w14:paraId="3F597B72" w14:textId="77777777" w:rsidR="009A2EBC" w:rsidRPr="00E5606B" w:rsidRDefault="009A2EBC" w:rsidP="009A2EBC">
      <w:pPr>
        <w:pStyle w:val="5"/>
        <w:ind w:left="0"/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оценивания:</w:t>
      </w:r>
    </w:p>
    <w:p w14:paraId="5561ED68" w14:textId="0C60A308" w:rsidR="00233725" w:rsidRPr="00081254" w:rsidRDefault="00233725" w:rsidP="00233725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</w:t>
      </w:r>
      <w:r w:rsidR="004A16C0">
        <w:rPr>
          <w:iCs/>
          <w:sz w:val="24"/>
        </w:rPr>
        <w:t>отвечает</w:t>
      </w:r>
      <w:r>
        <w:rPr>
          <w:iCs/>
          <w:sz w:val="24"/>
        </w:rPr>
        <w:t xml:space="preserve">, может обосновать свои действия, использует профессиональную терминологию. </w:t>
      </w:r>
    </w:p>
    <w:p w14:paraId="28DD8EB1" w14:textId="77777777" w:rsidR="00233725" w:rsidRPr="00081254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56B7E2F5" w14:textId="77777777" w:rsidR="00233725" w:rsidRPr="00EF3D59" w:rsidRDefault="00233725" w:rsidP="00233725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14:paraId="678AB5DB" w14:textId="77777777" w:rsidR="00233725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F119C" w:rsidRDefault="00F27FAE" w:rsidP="00C94010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5AF49252" w14:textId="77777777"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bookmarkStart w:id="9" w:name="_Hlk158043426"/>
      <w:r w:rsidRPr="00DB0D7A">
        <w:rPr>
          <w:b/>
          <w:bCs/>
          <w:sz w:val="24"/>
          <w:szCs w:val="24"/>
          <w:lang w:eastAsia="ru-RU"/>
        </w:rPr>
        <w:t>Основные источники:</w:t>
      </w:r>
    </w:p>
    <w:bookmarkEnd w:id="9"/>
    <w:p w14:paraId="57B5B450" w14:textId="450AEA2A" w:rsidR="008E27C1" w:rsidRPr="008E27C1" w:rsidRDefault="008E27C1" w:rsidP="00C94010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Арзуманян, А. Б. Правовое регулирование рекламы в России и за рубежом : учебное пособие / А. Б. Арзуманян. — </w:t>
      </w:r>
      <w:proofErr w:type="spellStart"/>
      <w:r w:rsidRPr="008E27C1">
        <w:rPr>
          <w:sz w:val="24"/>
          <w:szCs w:val="24"/>
          <w:lang w:eastAsia="ru-RU"/>
        </w:rPr>
        <w:t>Ростов</w:t>
      </w:r>
      <w:proofErr w:type="spellEnd"/>
      <w:r w:rsidRPr="008E27C1">
        <w:rPr>
          <w:sz w:val="24"/>
          <w:szCs w:val="24"/>
          <w:lang w:eastAsia="ru-RU"/>
        </w:rPr>
        <w:t xml:space="preserve">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https://www.iprbookshop.ru/121924.html. — Режим доступа: для </w:t>
      </w:r>
      <w:proofErr w:type="spellStart"/>
      <w:r w:rsidRPr="008E27C1">
        <w:rPr>
          <w:sz w:val="24"/>
          <w:szCs w:val="24"/>
          <w:lang w:eastAsia="ru-RU"/>
        </w:rPr>
        <w:t>авторизир</w:t>
      </w:r>
      <w:proofErr w:type="spellEnd"/>
      <w:r w:rsidRPr="008E27C1">
        <w:rPr>
          <w:sz w:val="24"/>
          <w:szCs w:val="24"/>
          <w:lang w:eastAsia="ru-RU"/>
        </w:rPr>
        <w:t>. пользователей</w:t>
      </w:r>
    </w:p>
    <w:p w14:paraId="70D35101" w14:textId="77777777" w:rsidR="008E27C1" w:rsidRPr="008E27C1" w:rsidRDefault="008E27C1" w:rsidP="00C94010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Жмудь, В. А. Методы научных исследований : учебное пособие / В. А. Жмудь. — Москва : Ай Пи Ар Медиа, 2024. — 344 c. — ISBN 978-5-4497-2363-5. — Текст : электронный // Цифровой образовательный ресурс IPR SMART : [сайт]. — URL: https://www.iprbookshop.ru/133157.html . — Режим доступа: для </w:t>
      </w:r>
      <w:proofErr w:type="spellStart"/>
      <w:r w:rsidRPr="008E27C1">
        <w:rPr>
          <w:sz w:val="24"/>
          <w:szCs w:val="24"/>
          <w:lang w:eastAsia="ru-RU"/>
        </w:rPr>
        <w:t>авторизир</w:t>
      </w:r>
      <w:proofErr w:type="spellEnd"/>
      <w:r w:rsidRPr="008E27C1">
        <w:rPr>
          <w:sz w:val="24"/>
          <w:szCs w:val="24"/>
          <w:lang w:eastAsia="ru-RU"/>
        </w:rPr>
        <w:t>. пользователей. - DOI: https://doi.org/10.23682/133157</w:t>
      </w:r>
    </w:p>
    <w:p w14:paraId="75D77B70" w14:textId="77777777" w:rsidR="008E27C1" w:rsidRPr="008E27C1" w:rsidRDefault="008E27C1" w:rsidP="00C94010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Сухов, В. Д. Маркетинг : учебник для СПО / В. Д. Сухов, А. А. Киселев, А. И. Сазонов. — Саратов, Москва : Профобразование, Ай Пи Ар Медиа, 2022. — 306 c. — ISBN 978-5-4488-1358-0, 978-5-4497-1608-8. — Текст : электронный // Цифровой образовательный ресурс IPR SMART : [сайт]. — URL: https://www.iprbookshop.ru/119290.html. — Режим доступа: для </w:t>
      </w:r>
      <w:proofErr w:type="spellStart"/>
      <w:r w:rsidRPr="008E27C1">
        <w:rPr>
          <w:sz w:val="24"/>
          <w:szCs w:val="24"/>
          <w:lang w:eastAsia="ru-RU"/>
        </w:rPr>
        <w:t>авторизир</w:t>
      </w:r>
      <w:proofErr w:type="spellEnd"/>
      <w:r w:rsidRPr="008E27C1">
        <w:rPr>
          <w:sz w:val="24"/>
          <w:szCs w:val="24"/>
          <w:lang w:eastAsia="ru-RU"/>
        </w:rPr>
        <w:t>. пользователей. - DOI: https://doi.org/10.23682/119290</w:t>
      </w:r>
    </w:p>
    <w:p w14:paraId="66A75D10" w14:textId="77777777" w:rsidR="008E27C1" w:rsidRPr="008E27C1" w:rsidRDefault="008E27C1" w:rsidP="008E27C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8E27C1">
        <w:rPr>
          <w:b/>
          <w:bCs/>
          <w:sz w:val="24"/>
          <w:szCs w:val="24"/>
          <w:lang w:eastAsia="ru-RU"/>
        </w:rPr>
        <w:t>Дополнительные источники</w:t>
      </w:r>
    </w:p>
    <w:p w14:paraId="3DAA25E0" w14:textId="77777777" w:rsidR="008E27C1" w:rsidRPr="008E27C1" w:rsidRDefault="008E27C1" w:rsidP="00C94010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Анализ и представление результатов эксперимента : учебно-методическое пособие / Н. С. Воронова, С. Г. Бежанов, С. А. Воронов [и др.]. — 2-е изд. — Москва : Национальный исследовательский ядерный университет «МИФИ», 2023. — 122 c. — ISBN 978-5-7262-2912-6. — Текст : электронный // Цифровой образовательный ресурс IPR SMART : [сайт]. — URL: https://www.iprbookshop.ru/132675.html. — Режим доступа: для </w:t>
      </w:r>
      <w:proofErr w:type="spellStart"/>
      <w:r w:rsidRPr="008E27C1">
        <w:rPr>
          <w:sz w:val="24"/>
          <w:szCs w:val="24"/>
          <w:lang w:eastAsia="ru-RU"/>
        </w:rPr>
        <w:t>авторизир</w:t>
      </w:r>
      <w:proofErr w:type="spellEnd"/>
      <w:r w:rsidRPr="008E27C1">
        <w:rPr>
          <w:sz w:val="24"/>
          <w:szCs w:val="24"/>
          <w:lang w:eastAsia="ru-RU"/>
        </w:rPr>
        <w:t>. пользователей</w:t>
      </w:r>
    </w:p>
    <w:p w14:paraId="437BCDE7" w14:textId="77777777" w:rsidR="008E27C1" w:rsidRPr="008E27C1" w:rsidRDefault="008E27C1" w:rsidP="00C94010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8E27C1">
        <w:rPr>
          <w:sz w:val="24"/>
          <w:szCs w:val="24"/>
          <w:lang w:eastAsia="ru-RU"/>
        </w:rPr>
        <w:t>Баширзаде</w:t>
      </w:r>
      <w:proofErr w:type="spellEnd"/>
      <w:r w:rsidRPr="008E27C1">
        <w:rPr>
          <w:sz w:val="24"/>
          <w:szCs w:val="24"/>
          <w:lang w:eastAsia="ru-RU"/>
        </w:rPr>
        <w:t xml:space="preserve">, Р. Р. Маркетинг : учебное пособие / Р. Р. </w:t>
      </w:r>
      <w:proofErr w:type="spellStart"/>
      <w:r w:rsidRPr="008E27C1">
        <w:rPr>
          <w:sz w:val="24"/>
          <w:szCs w:val="24"/>
          <w:lang w:eastAsia="ru-RU"/>
        </w:rPr>
        <w:t>Баширзаде</w:t>
      </w:r>
      <w:proofErr w:type="spellEnd"/>
      <w:r w:rsidRPr="008E27C1">
        <w:rPr>
          <w:sz w:val="24"/>
          <w:szCs w:val="24"/>
          <w:lang w:eastAsia="ru-RU"/>
        </w:rPr>
        <w:t xml:space="preserve">. — Саратов : Саратовский государственный технический университет, 2022. — 116 c. — ISBN 978-5-7433-3505-3. — Текст : электронный // Цифровой образовательный ресурс IPR SMART : [сайт]. — URL: https://www.iprbookshop.ru/122624.html. — Режим доступа: для </w:t>
      </w:r>
      <w:proofErr w:type="spellStart"/>
      <w:r w:rsidRPr="008E27C1">
        <w:rPr>
          <w:sz w:val="24"/>
          <w:szCs w:val="24"/>
          <w:lang w:eastAsia="ru-RU"/>
        </w:rPr>
        <w:t>авторизир</w:t>
      </w:r>
      <w:proofErr w:type="spellEnd"/>
      <w:r w:rsidRPr="008E27C1">
        <w:rPr>
          <w:sz w:val="24"/>
          <w:szCs w:val="24"/>
          <w:lang w:eastAsia="ru-RU"/>
        </w:rPr>
        <w:t>. пользователей. - DOI: https://doi.org/10.23682/122624</w:t>
      </w:r>
    </w:p>
    <w:p w14:paraId="7F96F45A" w14:textId="77777777" w:rsidR="008E27C1" w:rsidRPr="008E27C1" w:rsidRDefault="008E27C1" w:rsidP="00C94010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Васильев, Е. П. Интеллектуальный анализ данных в технологиях принятия решений : учебное пособие / Е. П. Васильев, В. И. Орешков. — Рязань : Рязанский государственный радиотехнический университет, 2023. — 180 c. — Текст : электронный // Цифровой образовательный ресурс IPR SMART : [сайт]. — URL: https://www.iprbookshop.ru/134854.html  — Режим доступа: для </w:t>
      </w:r>
      <w:proofErr w:type="spellStart"/>
      <w:r w:rsidRPr="008E27C1">
        <w:rPr>
          <w:sz w:val="24"/>
          <w:szCs w:val="24"/>
          <w:lang w:eastAsia="ru-RU"/>
        </w:rPr>
        <w:t>авторизир</w:t>
      </w:r>
      <w:proofErr w:type="spellEnd"/>
      <w:r w:rsidRPr="008E27C1">
        <w:rPr>
          <w:sz w:val="24"/>
          <w:szCs w:val="24"/>
          <w:lang w:eastAsia="ru-RU"/>
        </w:rPr>
        <w:t>. пользователей</w:t>
      </w:r>
    </w:p>
    <w:p w14:paraId="5D290DF0" w14:textId="77777777" w:rsidR="008E27C1" w:rsidRPr="008E27C1" w:rsidRDefault="008E27C1" w:rsidP="00C94010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Дятлов, А. В. Методы многомерного статистического анализа данных в социологии : учебник / А. В. Дятлов, П. Н. Лукичев. — </w:t>
      </w:r>
      <w:proofErr w:type="spellStart"/>
      <w:r w:rsidRPr="008E27C1">
        <w:rPr>
          <w:sz w:val="24"/>
          <w:szCs w:val="24"/>
          <w:lang w:eastAsia="ru-RU"/>
        </w:rPr>
        <w:t>Ростов</w:t>
      </w:r>
      <w:proofErr w:type="spellEnd"/>
      <w:r w:rsidRPr="008E27C1">
        <w:rPr>
          <w:sz w:val="24"/>
          <w:szCs w:val="24"/>
          <w:lang w:eastAsia="ru-RU"/>
        </w:rPr>
        <w:t xml:space="preserve">-на-Дону, Таганрог : Издательство Южного федерального университета, 2023. — 236 c. — ISBN 978-5-9275-4265-9. — Текст : электронный // Цифровой образовательный ресурс IPR SMART : [сайт]. — URL: https://www.iprbookshop.ru/135652.html. — Режим доступа: для </w:t>
      </w:r>
      <w:proofErr w:type="spellStart"/>
      <w:r w:rsidRPr="008E27C1">
        <w:rPr>
          <w:sz w:val="24"/>
          <w:szCs w:val="24"/>
          <w:lang w:eastAsia="ru-RU"/>
        </w:rPr>
        <w:t>авторизир</w:t>
      </w:r>
      <w:proofErr w:type="spellEnd"/>
      <w:r w:rsidRPr="008E27C1">
        <w:rPr>
          <w:sz w:val="24"/>
          <w:szCs w:val="24"/>
          <w:lang w:eastAsia="ru-RU"/>
        </w:rPr>
        <w:t>. пользователей</w:t>
      </w:r>
    </w:p>
    <w:p w14:paraId="0B08AA19" w14:textId="77777777" w:rsidR="008E27C1" w:rsidRPr="008E27C1" w:rsidRDefault="008E27C1" w:rsidP="00C94010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Литвиненко, О. В. Правовое обеспечение связей с общественностью : учебное пособие для СПО / О. В. Литвиненко. — Саратов : Профобразование, 2024. — 111 c. — ISBN 978-5-4488-1693-2. — Текст : электронный // Цифровой образовательный ресурс IPR SMART : [сайт]. — URL: https://www.iprbookshop.ru/133496.html. — Режим доступа: для </w:t>
      </w:r>
      <w:proofErr w:type="spellStart"/>
      <w:r w:rsidRPr="008E27C1">
        <w:rPr>
          <w:sz w:val="24"/>
          <w:szCs w:val="24"/>
          <w:lang w:eastAsia="ru-RU"/>
        </w:rPr>
        <w:t>авторизир</w:t>
      </w:r>
      <w:proofErr w:type="spellEnd"/>
      <w:r w:rsidRPr="008E27C1">
        <w:rPr>
          <w:sz w:val="24"/>
          <w:szCs w:val="24"/>
          <w:lang w:eastAsia="ru-RU"/>
        </w:rPr>
        <w:t>. пользователей. - DOI: https://doi.org/10.23682/133496</w:t>
      </w:r>
    </w:p>
    <w:p w14:paraId="667248DC" w14:textId="77777777" w:rsidR="008E27C1" w:rsidRPr="008E27C1" w:rsidRDefault="008E27C1" w:rsidP="00C94010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Осина, О. Н. Этическое и правовое регулирование рекламы : учебно-методическое пособие / О. Н. Осина. — Саратов : Саратовский государственный технический университет имени Ю.А. Гагарина, ЭБС АСВ, 2023. — 96 c. — ISBN 978-5-7433-3552-7. — Текст : электронный // Цифровой образовательный ресурс IPR SMART : [сайт]. — URL: https://www.iprbookshop.ru/131674.html— Режим доступа: для </w:t>
      </w:r>
      <w:proofErr w:type="spellStart"/>
      <w:r w:rsidRPr="008E27C1">
        <w:rPr>
          <w:sz w:val="24"/>
          <w:szCs w:val="24"/>
          <w:lang w:eastAsia="ru-RU"/>
        </w:rPr>
        <w:t>авторизир</w:t>
      </w:r>
      <w:proofErr w:type="spellEnd"/>
      <w:r w:rsidRPr="008E27C1">
        <w:rPr>
          <w:sz w:val="24"/>
          <w:szCs w:val="24"/>
          <w:lang w:eastAsia="ru-RU"/>
        </w:rPr>
        <w:t>. пользователей. - DOI: https://doi.org/10.23682/131674</w:t>
      </w:r>
    </w:p>
    <w:p w14:paraId="49622093" w14:textId="77777777" w:rsidR="008E27C1" w:rsidRPr="008E27C1" w:rsidRDefault="008E27C1" w:rsidP="00C94010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lastRenderedPageBreak/>
        <w:t xml:space="preserve">Петренко, Ю. В. Правовое регулирование маркетинговой деятельности : учебное пособие / Ю. В. Петренко, А. С. </w:t>
      </w:r>
      <w:proofErr w:type="spellStart"/>
      <w:r w:rsidRPr="008E27C1">
        <w:rPr>
          <w:sz w:val="24"/>
          <w:szCs w:val="24"/>
          <w:lang w:eastAsia="ru-RU"/>
        </w:rPr>
        <w:t>Неуструева</w:t>
      </w:r>
      <w:proofErr w:type="spellEnd"/>
      <w:r w:rsidRPr="008E27C1">
        <w:rPr>
          <w:sz w:val="24"/>
          <w:szCs w:val="24"/>
          <w:lang w:eastAsia="ru-RU"/>
        </w:rPr>
        <w:t xml:space="preserve">. — Санкт-Петербург : Санкт-Петербургский государственный университет промышленных технологий и дизайна, 2020. — 122 c. — ISBN 978-5-7937-1842-4. — Текст : электронный // Цифровой образовательный ресурс IPR SMART : [сайт]. — URL: https://www.iprbookshop.ru/118408.html. — Режим доступа: для </w:t>
      </w:r>
      <w:proofErr w:type="spellStart"/>
      <w:r w:rsidRPr="008E27C1">
        <w:rPr>
          <w:sz w:val="24"/>
          <w:szCs w:val="24"/>
          <w:lang w:eastAsia="ru-RU"/>
        </w:rPr>
        <w:t>авторизир</w:t>
      </w:r>
      <w:proofErr w:type="spellEnd"/>
      <w:r w:rsidRPr="008E27C1">
        <w:rPr>
          <w:sz w:val="24"/>
          <w:szCs w:val="24"/>
          <w:lang w:eastAsia="ru-RU"/>
        </w:rPr>
        <w:t>. пользователей. - DOI: https://doi.org/10.23682/118408</w:t>
      </w:r>
    </w:p>
    <w:p w14:paraId="54887C85" w14:textId="77777777" w:rsidR="008E27C1" w:rsidRPr="008E27C1" w:rsidRDefault="008E27C1" w:rsidP="00C94010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Шамис, В. А. Маркетинг : практикум / В. А. Шамис, Г. Г. Левкин. — Москва : Ай Пи Ар Медиа, 2023. — 78 c. — ISBN 978-5-4497-1817-4. — Текст : электронный // Цифровой образовательный ресурс IPR SMART : [сайт]. — URL: https://www.iprbookshop.ru/124162.html. — Режим доступа: для </w:t>
      </w:r>
      <w:proofErr w:type="spellStart"/>
      <w:r w:rsidRPr="008E27C1">
        <w:rPr>
          <w:sz w:val="24"/>
          <w:szCs w:val="24"/>
          <w:lang w:eastAsia="ru-RU"/>
        </w:rPr>
        <w:t>авторизир</w:t>
      </w:r>
      <w:proofErr w:type="spellEnd"/>
      <w:r w:rsidRPr="008E27C1">
        <w:rPr>
          <w:sz w:val="24"/>
          <w:szCs w:val="24"/>
          <w:lang w:eastAsia="ru-RU"/>
        </w:rPr>
        <w:t>. пользователей. - DOI: https://doi.org/10.23682/124162</w:t>
      </w:r>
    </w:p>
    <w:p w14:paraId="131DE159" w14:textId="77777777" w:rsidR="008E27C1" w:rsidRPr="008E27C1" w:rsidRDefault="008E27C1" w:rsidP="00C94010">
      <w:pPr>
        <w:pStyle w:val="a5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Шамис, В. А. Маркетинг в отраслях и сферах деятельности : учебник / В. А. Шамис, Г. Г. Левкин. — Москва : Ай Пи Ар Медиа, 2023. — 174 c. — ISBN 978-5-4497-1826-6. — Текст : электронный // Цифровой образовательный ресурс IPR SMART : [сайт]. — URL: https://www.iprbookshop.ru/124747.html. — Режим доступа: для </w:t>
      </w:r>
      <w:proofErr w:type="spellStart"/>
      <w:r w:rsidRPr="008E27C1">
        <w:rPr>
          <w:sz w:val="24"/>
          <w:szCs w:val="24"/>
          <w:lang w:eastAsia="ru-RU"/>
        </w:rPr>
        <w:t>авторизир</w:t>
      </w:r>
      <w:proofErr w:type="spellEnd"/>
      <w:r w:rsidRPr="008E27C1">
        <w:rPr>
          <w:sz w:val="24"/>
          <w:szCs w:val="24"/>
          <w:lang w:eastAsia="ru-RU"/>
        </w:rPr>
        <w:t>. пользователей. - DOI: https://doi.org/10.23682/124747</w:t>
      </w:r>
    </w:p>
    <w:p w14:paraId="7C5ABD70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</w:p>
    <w:p w14:paraId="4022750A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Интернет:</w:t>
      </w:r>
    </w:p>
    <w:p w14:paraId="04F0C426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http://www.window.edu.ru - «Единое окно доступа к образовательным ресурсам»</w:t>
      </w:r>
    </w:p>
    <w:p w14:paraId="23A18C2C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http://www.edu.ru - Российский портал открытого образования</w:t>
      </w:r>
    </w:p>
    <w:p w14:paraId="078B2777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http://www.advtime.ru - Время рекламы. Теория и практика рекламы. СМИ. РА. </w:t>
      </w:r>
    </w:p>
    <w:p w14:paraId="0075AB8B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http://www.advi.ru - Рекламные идеи. О брендинге и креативе. </w:t>
      </w:r>
    </w:p>
    <w:p w14:paraId="3D42A686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http://www.sostav.ru - Состав. Реклама, маркетинг, PR. </w:t>
      </w:r>
    </w:p>
    <w:p w14:paraId="40FB30E8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http://www.adindex.ru </w:t>
      </w:r>
      <w:proofErr w:type="spellStart"/>
      <w:r w:rsidRPr="008E27C1">
        <w:rPr>
          <w:sz w:val="24"/>
          <w:szCs w:val="24"/>
          <w:lang w:eastAsia="ru-RU"/>
        </w:rPr>
        <w:t>Adindex</w:t>
      </w:r>
      <w:proofErr w:type="spellEnd"/>
      <w:r w:rsidRPr="008E27C1">
        <w:rPr>
          <w:sz w:val="24"/>
          <w:szCs w:val="24"/>
          <w:lang w:eastAsia="ru-RU"/>
        </w:rPr>
        <w:t xml:space="preserve">. - Сайт о рекламе и маркетинге. </w:t>
      </w:r>
    </w:p>
    <w:p w14:paraId="7F900B7F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val="en-US" w:eastAsia="ru-RU"/>
        </w:rPr>
        <w:t xml:space="preserve">http://www.advertology.ru - </w:t>
      </w:r>
      <w:proofErr w:type="spellStart"/>
      <w:r w:rsidRPr="008E27C1">
        <w:rPr>
          <w:sz w:val="24"/>
          <w:szCs w:val="24"/>
          <w:lang w:val="en-US" w:eastAsia="ru-RU"/>
        </w:rPr>
        <w:t>Advertology</w:t>
      </w:r>
      <w:proofErr w:type="spellEnd"/>
      <w:r w:rsidRPr="008E27C1">
        <w:rPr>
          <w:sz w:val="24"/>
          <w:szCs w:val="24"/>
          <w:lang w:val="en-US" w:eastAsia="ru-RU"/>
        </w:rPr>
        <w:t xml:space="preserve">. </w:t>
      </w:r>
      <w:r w:rsidRPr="008E27C1">
        <w:rPr>
          <w:sz w:val="24"/>
          <w:szCs w:val="24"/>
          <w:lang w:eastAsia="ru-RU"/>
        </w:rPr>
        <w:t xml:space="preserve">Наука о рекламе. </w:t>
      </w:r>
    </w:p>
    <w:p w14:paraId="5415F176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http://www.advesti.ru </w:t>
      </w:r>
      <w:proofErr w:type="spellStart"/>
      <w:r w:rsidRPr="008E27C1">
        <w:rPr>
          <w:sz w:val="24"/>
          <w:szCs w:val="24"/>
          <w:lang w:eastAsia="ru-RU"/>
        </w:rPr>
        <w:t>AdVesti</w:t>
      </w:r>
      <w:proofErr w:type="spellEnd"/>
      <w:r w:rsidRPr="008E27C1">
        <w:rPr>
          <w:sz w:val="24"/>
          <w:szCs w:val="24"/>
          <w:lang w:eastAsia="ru-RU"/>
        </w:rPr>
        <w:t xml:space="preserve">. - Сайт, посвященный рекламодателям.  </w:t>
      </w:r>
    </w:p>
    <w:p w14:paraId="68DD0C1D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val="en-US" w:eastAsia="ru-RU"/>
        </w:rPr>
        <w:t xml:space="preserve">http://www.media-online.ru - Media-online. </w:t>
      </w:r>
      <w:r w:rsidRPr="008E27C1">
        <w:rPr>
          <w:sz w:val="24"/>
          <w:szCs w:val="24"/>
          <w:lang w:eastAsia="ru-RU"/>
        </w:rPr>
        <w:t xml:space="preserve">Все о рекламе. </w:t>
      </w:r>
    </w:p>
    <w:p w14:paraId="0326A2FC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http://www.rwr.ru - RWR. Реклама в России. </w:t>
      </w:r>
    </w:p>
    <w:p w14:paraId="7C4746FB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http://www.akarussia.ru - АКАР. Ассоциация Коммуникационных Агентств России. </w:t>
      </w:r>
    </w:p>
    <w:p w14:paraId="557AF62F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http://www.adme.ru - Сайт о рекламе. </w:t>
      </w:r>
    </w:p>
    <w:p w14:paraId="69434250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http://www.reklamodatel.ru - Рекламные идеи - YES!": профессиональный журнал о рекламе и маркетинге. </w:t>
      </w:r>
    </w:p>
    <w:p w14:paraId="5453DDB7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http://www.es.ru. - Журнал "Рекламодатель: теория и практика". Дизайн, фото, галереи.</w:t>
      </w:r>
    </w:p>
    <w:p w14:paraId="306D897A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14:paraId="753FD88C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https://www.marketing.spb.ru/lib-research/methods/collect_and_analysis.htm - энциклопедия маркетинга</w:t>
      </w:r>
    </w:p>
    <w:p w14:paraId="2D635AC9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https://www.vocabulary.ru - национальная энциклопедическая служба</w:t>
      </w:r>
    </w:p>
    <w:p w14:paraId="7A38CB0C" w14:textId="77777777" w:rsidR="005E2DE6" w:rsidRDefault="005E2DE6" w:rsidP="00285F40">
      <w:pPr>
        <w:spacing w:line="360" w:lineRule="auto"/>
        <w:ind w:firstLine="709"/>
        <w:jc w:val="both"/>
        <w:rPr>
          <w:b/>
        </w:rPr>
      </w:pPr>
    </w:p>
    <w:p w14:paraId="62E75352" w14:textId="2E9BB8B2" w:rsidR="00B026BD" w:rsidRDefault="00DD419D" w:rsidP="00D237F9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</w:rPr>
        <w:t xml:space="preserve"> </w:t>
      </w:r>
      <w:r w:rsidR="00B026BD">
        <w:rPr>
          <w:b/>
          <w:color w:val="000000"/>
          <w:sz w:val="28"/>
          <w:szCs w:val="28"/>
          <w:lang w:eastAsia="ru-RU"/>
        </w:rPr>
        <w:t>Материалы для проверки результатов освоения компетенций учебной дисциплины.</w:t>
      </w:r>
    </w:p>
    <w:p w14:paraId="73DC6764" w14:textId="5C824658" w:rsidR="009F29E6" w:rsidRPr="00EC3908" w:rsidRDefault="006A5C5B" w:rsidP="009F29E6">
      <w:pPr>
        <w:widowControl/>
        <w:autoSpaceDE/>
        <w:autoSpaceDN/>
        <w:jc w:val="center"/>
        <w:rPr>
          <w:sz w:val="28"/>
          <w:szCs w:val="28"/>
        </w:rPr>
      </w:pPr>
      <w:r w:rsidRPr="00EC3908">
        <w:rPr>
          <w:sz w:val="28"/>
          <w:szCs w:val="28"/>
        </w:rPr>
        <w:t>МДК 0</w:t>
      </w:r>
      <w:r w:rsidR="00EC3908">
        <w:rPr>
          <w:sz w:val="28"/>
          <w:szCs w:val="28"/>
        </w:rPr>
        <w:t>3</w:t>
      </w:r>
      <w:r w:rsidRPr="00EC3908">
        <w:rPr>
          <w:sz w:val="28"/>
          <w:szCs w:val="28"/>
        </w:rPr>
        <w:t>.0</w:t>
      </w:r>
      <w:r w:rsidR="005D5BF2">
        <w:rPr>
          <w:sz w:val="28"/>
          <w:szCs w:val="28"/>
        </w:rPr>
        <w:t>2</w:t>
      </w:r>
      <w:r w:rsidRPr="00EC3908">
        <w:rPr>
          <w:sz w:val="28"/>
          <w:szCs w:val="28"/>
        </w:rPr>
        <w:t xml:space="preserve"> </w:t>
      </w:r>
      <w:r w:rsidR="005D5BF2">
        <w:rPr>
          <w:color w:val="000000"/>
          <w:sz w:val="28"/>
          <w:szCs w:val="28"/>
          <w:lang w:eastAsia="ru-RU"/>
        </w:rPr>
        <w:t>Правовое обеспечение рекламной деятельности</w:t>
      </w:r>
    </w:p>
    <w:p w14:paraId="05DFFEE6" w14:textId="292DEA49" w:rsidR="005D5BF2" w:rsidRPr="005D5BF2" w:rsidRDefault="005D5BF2" w:rsidP="005D5BF2">
      <w:pPr>
        <w:pStyle w:val="a5"/>
        <w:ind w:left="0" w:firstLine="0"/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1.</w:t>
      </w:r>
      <w:r w:rsidRPr="005D5BF2">
        <w:rPr>
          <w:color w:val="000000"/>
          <w:sz w:val="24"/>
          <w:szCs w:val="24"/>
          <w:lang w:eastAsia="ru-RU"/>
        </w:rPr>
        <w:t>В каком году принят действующий в Российской Федерации федеральный закон «О</w:t>
      </w:r>
      <w:r>
        <w:rPr>
          <w:color w:val="000000"/>
          <w:sz w:val="24"/>
          <w:szCs w:val="24"/>
          <w:lang w:eastAsia="ru-RU"/>
        </w:rPr>
        <w:t xml:space="preserve"> </w:t>
      </w:r>
      <w:r w:rsidRPr="005D5BF2">
        <w:rPr>
          <w:color w:val="000000"/>
          <w:sz w:val="24"/>
          <w:szCs w:val="24"/>
          <w:lang w:eastAsia="ru-RU"/>
        </w:rPr>
        <w:t xml:space="preserve">рекламе»? </w:t>
      </w:r>
    </w:p>
    <w:p w14:paraId="7D427958" w14:textId="77777777" w:rsidR="005D5BF2" w:rsidRPr="005D5BF2" w:rsidRDefault="005D5BF2" w:rsidP="005D5BF2">
      <w:pPr>
        <w:jc w:val="both"/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 xml:space="preserve">А) 1995 г. </w:t>
      </w:r>
    </w:p>
    <w:p w14:paraId="7A362338" w14:textId="77777777" w:rsidR="005D5BF2" w:rsidRPr="005D5BF2" w:rsidRDefault="005D5BF2" w:rsidP="005D5BF2">
      <w:pPr>
        <w:jc w:val="both"/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Б) 2006 г.</w:t>
      </w:r>
    </w:p>
    <w:p w14:paraId="1E5C909B" w14:textId="77777777" w:rsidR="005D5BF2" w:rsidRDefault="005D5BF2" w:rsidP="005D5BF2">
      <w:pPr>
        <w:jc w:val="both"/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 xml:space="preserve">В) 2009 г. </w:t>
      </w:r>
    </w:p>
    <w:p w14:paraId="521379F3" w14:textId="4B5039AE" w:rsidR="005D5BF2" w:rsidRPr="005D5BF2" w:rsidRDefault="005D5BF2" w:rsidP="005D5BF2">
      <w:pPr>
        <w:jc w:val="both"/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2.</w:t>
      </w:r>
      <w:r w:rsidRPr="005D5BF2">
        <w:rPr>
          <w:color w:val="000000"/>
          <w:sz w:val="24"/>
          <w:szCs w:val="24"/>
          <w:lang w:eastAsia="ru-RU"/>
        </w:rPr>
        <w:t xml:space="preserve">Укажите источники правового регулирования рекламной деятельности? </w:t>
      </w:r>
    </w:p>
    <w:p w14:paraId="503A361E" w14:textId="77777777"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А) Конституция РФ</w:t>
      </w:r>
    </w:p>
    <w:p w14:paraId="643B0ABE" w14:textId="77777777"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lastRenderedPageBreak/>
        <w:t>Б) Уголовный кодекс РФ</w:t>
      </w:r>
    </w:p>
    <w:p w14:paraId="4817FFCD" w14:textId="77777777"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В) Кодекс РФ об административных правонарушениях</w:t>
      </w:r>
    </w:p>
    <w:p w14:paraId="5BBD4113" w14:textId="77777777"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 xml:space="preserve">Г) закон «Об образовании» </w:t>
      </w:r>
    </w:p>
    <w:p w14:paraId="06765B6F" w14:textId="77777777"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 xml:space="preserve">Д) федеральный закон «О защите прав потребителей» </w:t>
      </w:r>
    </w:p>
    <w:p w14:paraId="2942F600" w14:textId="233BD558"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3.</w:t>
      </w:r>
      <w:r w:rsidRPr="005D5BF2">
        <w:rPr>
          <w:color w:val="000000"/>
          <w:sz w:val="24"/>
          <w:szCs w:val="24"/>
          <w:lang w:eastAsia="ru-RU"/>
        </w:rPr>
        <w:t xml:space="preserve">Укажите основные цели закона Российской Федерации «О рекламе»? </w:t>
      </w:r>
    </w:p>
    <w:p w14:paraId="08E419F2" w14:textId="77777777"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А) развитие рынков товаров, работ, услуг</w:t>
      </w:r>
    </w:p>
    <w:p w14:paraId="31C41861" w14:textId="77777777"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Б) защита рекламодателей</w:t>
      </w:r>
    </w:p>
    <w:p w14:paraId="4AE8154F" w14:textId="77777777"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В) экономия бюджетных средств</w:t>
      </w:r>
    </w:p>
    <w:p w14:paraId="448649E5" w14:textId="77777777"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Г) пресечение фактов ненадлежащей рекламы</w:t>
      </w:r>
    </w:p>
    <w:p w14:paraId="6ECDB9FE" w14:textId="77777777"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Д) применение имущественной ответственности в отношении нарушителей закона</w:t>
      </w:r>
    </w:p>
    <w:p w14:paraId="78D6AEAF" w14:textId="0F247C0D"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>
        <w:rPr>
          <w:color w:val="000000"/>
          <w:sz w:val="24"/>
          <w:szCs w:val="24"/>
          <w:lang w:eastAsia="ru-RU"/>
        </w:rPr>
        <w:t>4.</w:t>
      </w:r>
      <w:r w:rsidRPr="005D5BF2">
        <w:rPr>
          <w:color w:val="000000"/>
          <w:sz w:val="24"/>
          <w:szCs w:val="24"/>
          <w:lang w:eastAsia="ru-RU"/>
        </w:rPr>
        <w:t xml:space="preserve">Укажите названия глав действующего федерального закона РФ «О рекламе»: </w:t>
      </w:r>
    </w:p>
    <w:p w14:paraId="5EF87698" w14:textId="77777777"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А) Общие положения</w:t>
      </w:r>
    </w:p>
    <w:p w14:paraId="7CEA8B58" w14:textId="77777777"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Б) Организационно-правовые формы субъектов рекламной деятельности</w:t>
      </w:r>
    </w:p>
    <w:p w14:paraId="4CF09EE9" w14:textId="77777777"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В) Административная ответственность за нарушение законодательства о рекламе</w:t>
      </w:r>
    </w:p>
    <w:p w14:paraId="460D38DF" w14:textId="77777777" w:rsidR="005D5BF2" w:rsidRPr="005D5BF2" w:rsidRDefault="005D5BF2" w:rsidP="005D5BF2">
      <w:pPr>
        <w:rPr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Г) Особенности рекламы отдельных видов товаров</w:t>
      </w:r>
    </w:p>
    <w:p w14:paraId="434D68C8" w14:textId="0DD3F655" w:rsidR="005D5BF2" w:rsidRDefault="005D5BF2" w:rsidP="005D5BF2">
      <w:pPr>
        <w:rPr>
          <w:i/>
          <w:color w:val="000000"/>
          <w:sz w:val="24"/>
          <w:szCs w:val="24"/>
          <w:lang w:eastAsia="ru-RU"/>
        </w:rPr>
      </w:pPr>
      <w:r w:rsidRPr="005D5BF2">
        <w:rPr>
          <w:color w:val="000000"/>
          <w:sz w:val="24"/>
          <w:szCs w:val="24"/>
          <w:lang w:eastAsia="ru-RU"/>
        </w:rPr>
        <w:t>Д) Саморегулирование в сфере рекламы</w:t>
      </w:r>
    </w:p>
    <w:p w14:paraId="5AC2C249" w14:textId="3AC2B4B6"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5.</w:t>
      </w:r>
      <w:r w:rsidRPr="006A6BAB">
        <w:rPr>
          <w:iCs/>
          <w:color w:val="000000"/>
          <w:sz w:val="24"/>
          <w:szCs w:val="24"/>
          <w:lang w:eastAsia="ru-RU"/>
        </w:rPr>
        <w:t>Укажите отрасли системы российского права, имеющие отношение к правовому</w:t>
      </w:r>
    </w:p>
    <w:p w14:paraId="7CA46121" w14:textId="77777777"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регулированию рекламной деятельности</w:t>
      </w:r>
    </w:p>
    <w:p w14:paraId="492F1D6F" w14:textId="77777777"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А) экологическое право</w:t>
      </w:r>
    </w:p>
    <w:p w14:paraId="2F88FB46" w14:textId="77777777"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Б) финансовое право</w:t>
      </w:r>
    </w:p>
    <w:p w14:paraId="351C7F00" w14:textId="77777777"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В) гражданское право</w:t>
      </w:r>
    </w:p>
    <w:p w14:paraId="21410349" w14:textId="77777777"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Г) административное право</w:t>
      </w:r>
    </w:p>
    <w:p w14:paraId="5627CAA7" w14:textId="77777777"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Д) процессуальное право</w:t>
      </w:r>
    </w:p>
    <w:p w14:paraId="56D2153C" w14:textId="19B7EFF9"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6.</w:t>
      </w:r>
      <w:r w:rsidRPr="006A6BAB">
        <w:rPr>
          <w:iCs/>
          <w:color w:val="000000"/>
          <w:sz w:val="24"/>
          <w:szCs w:val="24"/>
          <w:lang w:eastAsia="ru-RU"/>
        </w:rPr>
        <w:t>Укажите виды информации, на которые не распространяет свое действие</w:t>
      </w:r>
    </w:p>
    <w:p w14:paraId="548594F5" w14:textId="77777777"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 xml:space="preserve">федеральный закон «О рекламе» </w:t>
      </w:r>
    </w:p>
    <w:p w14:paraId="23B06601" w14:textId="77777777"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А) информация о товаре, размещенная на его упаковке</w:t>
      </w:r>
    </w:p>
    <w:p w14:paraId="4145F686" w14:textId="77777777"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Б) информация на официальных сайтах государственных учреждений</w:t>
      </w:r>
    </w:p>
    <w:p w14:paraId="340F5B6E" w14:textId="77777777"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В) вывески и указатели, не содержащие сведений рекламного характера</w:t>
      </w:r>
    </w:p>
    <w:p w14:paraId="4C336241" w14:textId="77777777" w:rsidR="006A6BAB" w:rsidRPr="006A6BAB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Г) политическая реклама</w:t>
      </w:r>
    </w:p>
    <w:p w14:paraId="1A7B5C52" w14:textId="6A4D228A" w:rsidR="005D5BF2" w:rsidRDefault="006A6BAB" w:rsidP="006A6BAB">
      <w:pPr>
        <w:rPr>
          <w:iCs/>
          <w:color w:val="000000"/>
          <w:sz w:val="24"/>
          <w:szCs w:val="24"/>
          <w:lang w:eastAsia="ru-RU"/>
        </w:rPr>
      </w:pPr>
      <w:r w:rsidRPr="006A6BAB">
        <w:rPr>
          <w:iCs/>
          <w:color w:val="000000"/>
          <w:sz w:val="24"/>
          <w:szCs w:val="24"/>
          <w:lang w:eastAsia="ru-RU"/>
        </w:rPr>
        <w:t>Д) социальная реклама</w:t>
      </w:r>
    </w:p>
    <w:p w14:paraId="2ECCD661" w14:textId="3EFADC5C"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7.</w:t>
      </w:r>
      <w:r w:rsidRPr="00B976B2">
        <w:rPr>
          <w:iCs/>
          <w:color w:val="000000"/>
          <w:sz w:val="24"/>
          <w:szCs w:val="24"/>
          <w:lang w:eastAsia="ru-RU"/>
        </w:rPr>
        <w:t xml:space="preserve">Укажите юридические признаки рекламы: </w:t>
      </w:r>
    </w:p>
    <w:p w14:paraId="03490C54" w14:textId="77777777"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А) распространение в любой форме и с использованием любых средств</w:t>
      </w:r>
    </w:p>
    <w:p w14:paraId="246A91C3" w14:textId="77777777"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Б) адресование неопределенному кругу лиц</w:t>
      </w:r>
    </w:p>
    <w:p w14:paraId="2766B5DE" w14:textId="77777777"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В) обязательное указание рекламодателя</w:t>
      </w:r>
    </w:p>
    <w:p w14:paraId="2A5BCFD4" w14:textId="77777777"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Г) платный характер рекламы</w:t>
      </w:r>
    </w:p>
    <w:p w14:paraId="1F40CB1D" w14:textId="77777777"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Д) соответствие закону</w:t>
      </w:r>
    </w:p>
    <w:p w14:paraId="15030849" w14:textId="188DCE11"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8.</w:t>
      </w:r>
      <w:r w:rsidRPr="00B976B2">
        <w:rPr>
          <w:iCs/>
          <w:color w:val="000000"/>
          <w:sz w:val="24"/>
          <w:szCs w:val="24"/>
          <w:lang w:eastAsia="ru-RU"/>
        </w:rPr>
        <w:t>Что входит в понятие «объекта рекламирования» в соответствии с федеральным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976B2">
        <w:rPr>
          <w:iCs/>
          <w:color w:val="000000"/>
          <w:sz w:val="24"/>
          <w:szCs w:val="24"/>
          <w:lang w:eastAsia="ru-RU"/>
        </w:rPr>
        <w:t xml:space="preserve">законом «О рекламе»? </w:t>
      </w:r>
    </w:p>
    <w:p w14:paraId="30618B2C" w14:textId="77777777"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А) товар</w:t>
      </w:r>
    </w:p>
    <w:p w14:paraId="2924E8BC" w14:textId="77777777"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Б) средство индивидуализации юридического лица</w:t>
      </w:r>
    </w:p>
    <w:p w14:paraId="08012E4C" w14:textId="77777777"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В) спортивное соревнование</w:t>
      </w:r>
    </w:p>
    <w:p w14:paraId="3059BD5A" w14:textId="77777777"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Г) кандидат в депутаты</w:t>
      </w:r>
    </w:p>
    <w:p w14:paraId="7DC1F1D2" w14:textId="77777777"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Д) проект нормативного акта</w:t>
      </w:r>
    </w:p>
    <w:p w14:paraId="4CAFA286" w14:textId="618CCA43"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9.</w:t>
      </w:r>
      <w:r w:rsidRPr="00B976B2">
        <w:rPr>
          <w:iCs/>
          <w:color w:val="000000"/>
          <w:sz w:val="24"/>
          <w:szCs w:val="24"/>
          <w:lang w:eastAsia="ru-RU"/>
        </w:rPr>
        <w:t>Лицо, осуществляющее полностью или частично приведение информации в готовую</w:t>
      </w:r>
    </w:p>
    <w:p w14:paraId="08FACC0B" w14:textId="77777777"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 xml:space="preserve">для распространения в виде рекламы форму, определяется законом «О рекламе» как: </w:t>
      </w:r>
    </w:p>
    <w:p w14:paraId="187281EA" w14:textId="77777777"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А) Рекламодатель</w:t>
      </w:r>
    </w:p>
    <w:p w14:paraId="7BEE9F28" w14:textId="77777777"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 xml:space="preserve">Б) </w:t>
      </w:r>
      <w:proofErr w:type="spellStart"/>
      <w:r w:rsidRPr="00B976B2">
        <w:rPr>
          <w:iCs/>
          <w:color w:val="000000"/>
          <w:sz w:val="24"/>
          <w:szCs w:val="24"/>
          <w:lang w:eastAsia="ru-RU"/>
        </w:rPr>
        <w:t>Рекламопроизводитель</w:t>
      </w:r>
      <w:proofErr w:type="spellEnd"/>
    </w:p>
    <w:p w14:paraId="0C5CC7BB" w14:textId="77777777"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В) Рекламораспространитель</w:t>
      </w:r>
    </w:p>
    <w:p w14:paraId="5E6710B2" w14:textId="77777777"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Г) Рекламное агентство</w:t>
      </w:r>
    </w:p>
    <w:p w14:paraId="7F6B5E61" w14:textId="1A05675B"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11.</w:t>
      </w:r>
      <w:r w:rsidRPr="00B976B2">
        <w:rPr>
          <w:iCs/>
          <w:color w:val="000000"/>
          <w:sz w:val="24"/>
          <w:szCs w:val="24"/>
          <w:lang w:eastAsia="ru-RU"/>
        </w:rPr>
        <w:t xml:space="preserve">Что запрещено рекламировать в Российской Федерации? </w:t>
      </w:r>
    </w:p>
    <w:p w14:paraId="5510BAE7" w14:textId="77777777"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А) кинофильмы</w:t>
      </w:r>
    </w:p>
    <w:p w14:paraId="7DDF1FEF" w14:textId="77777777"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Б) пиротехнические изделия</w:t>
      </w:r>
    </w:p>
    <w:p w14:paraId="73D902DD" w14:textId="77777777"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lastRenderedPageBreak/>
        <w:t>В) психотропные вещества</w:t>
      </w:r>
    </w:p>
    <w:p w14:paraId="674FDFFA" w14:textId="77777777" w:rsidR="00B976B2" w:rsidRPr="00B976B2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Г) органы и ткани человека</w:t>
      </w:r>
    </w:p>
    <w:p w14:paraId="39ADBDD6" w14:textId="7E507839" w:rsidR="006A6BAB" w:rsidRDefault="00B976B2" w:rsidP="00B976B2">
      <w:pPr>
        <w:rPr>
          <w:iCs/>
          <w:color w:val="000000"/>
          <w:sz w:val="24"/>
          <w:szCs w:val="24"/>
          <w:lang w:eastAsia="ru-RU"/>
        </w:rPr>
      </w:pPr>
      <w:r w:rsidRPr="00B976B2">
        <w:rPr>
          <w:iCs/>
          <w:color w:val="000000"/>
          <w:sz w:val="24"/>
          <w:szCs w:val="24"/>
          <w:lang w:eastAsia="ru-RU"/>
        </w:rPr>
        <w:t>Д) музейные предметы</w:t>
      </w:r>
    </w:p>
    <w:p w14:paraId="418AE1E4" w14:textId="506C7931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12.</w:t>
      </w:r>
      <w:r w:rsidRPr="00003ACC">
        <w:rPr>
          <w:iCs/>
          <w:color w:val="000000"/>
          <w:sz w:val="24"/>
          <w:szCs w:val="24"/>
          <w:lang w:eastAsia="ru-RU"/>
        </w:rPr>
        <w:t xml:space="preserve">Какая реклама признается недобросовестной? </w:t>
      </w:r>
    </w:p>
    <w:p w14:paraId="0808AC3E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реклама не содержит все существенные условия договора купли-продажи</w:t>
      </w:r>
    </w:p>
    <w:p w14:paraId="4FC473C8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порочит честь, достоинство, деловую репутацию конкурента</w:t>
      </w:r>
    </w:p>
    <w:p w14:paraId="4A5601F3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является актом недобросовестной конкуренции</w:t>
      </w:r>
    </w:p>
    <w:p w14:paraId="66AC1512" w14:textId="74521B73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рекламораспространитель занимает более 35 процентов соответствующего рынка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003ACC">
        <w:rPr>
          <w:iCs/>
          <w:color w:val="000000"/>
          <w:sz w:val="24"/>
          <w:szCs w:val="24"/>
          <w:lang w:eastAsia="ru-RU"/>
        </w:rPr>
        <w:t>рекламы</w:t>
      </w:r>
    </w:p>
    <w:p w14:paraId="72B135C4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реклама содержит информацию об одобрении объекта рекламирования</w:t>
      </w:r>
    </w:p>
    <w:p w14:paraId="1368A56E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должностным лицом органа власти</w:t>
      </w:r>
    </w:p>
    <w:p w14:paraId="6372BCF2" w14:textId="798FC44E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13.</w:t>
      </w:r>
      <w:r w:rsidRPr="00003ACC">
        <w:rPr>
          <w:iCs/>
          <w:color w:val="000000"/>
          <w:sz w:val="24"/>
          <w:szCs w:val="24"/>
          <w:lang w:eastAsia="ru-RU"/>
        </w:rPr>
        <w:t>Назовите общие требования к рекламе в соответствии с федеральным законом «О</w:t>
      </w:r>
    </w:p>
    <w:p w14:paraId="43C76F00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рекламе» </w:t>
      </w:r>
    </w:p>
    <w:p w14:paraId="54FA19BB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реклама должна быть достоверной</w:t>
      </w:r>
    </w:p>
    <w:p w14:paraId="19BA06C2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реклама должна быть честной</w:t>
      </w:r>
    </w:p>
    <w:p w14:paraId="10A20291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В) в рекламе не допускается использование иностранных слов и выражений, </w:t>
      </w:r>
    </w:p>
    <w:p w14:paraId="32493018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которые могут привести к искажению смысла информации;</w:t>
      </w:r>
    </w:p>
    <w:p w14:paraId="3CC6E422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в рекламе нельзя демонстрировать процесс курения</w:t>
      </w:r>
    </w:p>
    <w:p w14:paraId="21800DC7" w14:textId="352AB6E8" w:rsidR="00B976B2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не допускается реклама в общих тетрадях</w:t>
      </w:r>
    </w:p>
    <w:p w14:paraId="05FCF8DB" w14:textId="66EA80FC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14.</w:t>
      </w:r>
      <w:r w:rsidRPr="00003ACC">
        <w:rPr>
          <w:iCs/>
          <w:color w:val="000000"/>
          <w:sz w:val="24"/>
          <w:szCs w:val="24"/>
          <w:lang w:eastAsia="ru-RU"/>
        </w:rPr>
        <w:t>Что должно быть обязательно указано в рекламе о проведении стимулирующего</w:t>
      </w:r>
    </w:p>
    <w:p w14:paraId="54E3A7AC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мероприятия? </w:t>
      </w:r>
    </w:p>
    <w:p w14:paraId="3CA46194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сроки проведения мероприятия</w:t>
      </w:r>
    </w:p>
    <w:p w14:paraId="09403A6B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источник информации об организаторе мероприятия, о правилах его</w:t>
      </w:r>
    </w:p>
    <w:p w14:paraId="000DD193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проведения, количестве призов или выигрышей по результатам мероприятия, </w:t>
      </w:r>
    </w:p>
    <w:p w14:paraId="2D2D9872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сроках, месте и порядке их получения</w:t>
      </w:r>
    </w:p>
    <w:p w14:paraId="493E0F0D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организатор мероприятия</w:t>
      </w:r>
    </w:p>
    <w:p w14:paraId="6CD451B1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условия проведения мероприятия</w:t>
      </w:r>
    </w:p>
    <w:p w14:paraId="284EE9B0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количество призов</w:t>
      </w:r>
    </w:p>
    <w:p w14:paraId="09CECA7C" w14:textId="6723262F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15.</w:t>
      </w:r>
      <w:r w:rsidRPr="00003ACC">
        <w:rPr>
          <w:iCs/>
          <w:color w:val="000000"/>
          <w:sz w:val="24"/>
          <w:szCs w:val="24"/>
          <w:lang w:eastAsia="ru-RU"/>
        </w:rPr>
        <w:t xml:space="preserve">О чем запрещено упоминать в социальной рекламе? </w:t>
      </w:r>
    </w:p>
    <w:p w14:paraId="31198C6B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о товарах</w:t>
      </w:r>
    </w:p>
    <w:p w14:paraId="3C2CB678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о средствах индивидуализации</w:t>
      </w:r>
    </w:p>
    <w:p w14:paraId="1A60EC04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о спонсорах</w:t>
      </w:r>
    </w:p>
    <w:p w14:paraId="134B27CD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об органах власти</w:t>
      </w:r>
    </w:p>
    <w:p w14:paraId="4542AEDA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об источнике финансирования социальной рекламы</w:t>
      </w:r>
    </w:p>
    <w:p w14:paraId="28996BCA" w14:textId="44622345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16.</w:t>
      </w:r>
      <w:r w:rsidRPr="00003ACC">
        <w:rPr>
          <w:iCs/>
          <w:color w:val="000000"/>
          <w:sz w:val="24"/>
          <w:szCs w:val="24"/>
          <w:lang w:eastAsia="ru-RU"/>
        </w:rPr>
        <w:t>Каковы требования к рекламе, совмещаемой с телепрограммой способом «бегущей</w:t>
      </w:r>
    </w:p>
    <w:p w14:paraId="20C8F708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строки»? </w:t>
      </w:r>
    </w:p>
    <w:p w14:paraId="58B9AECB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реклама не должна занимать более чем пять процентов площади кадра</w:t>
      </w:r>
    </w:p>
    <w:p w14:paraId="6673871F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реклама не должна занимать более чем семь процентов площади кадра</w:t>
      </w:r>
    </w:p>
    <w:p w14:paraId="7913A73F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в рекламе необходимо указать рекламодателя</w:t>
      </w:r>
    </w:p>
    <w:p w14:paraId="020406D0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реклама допускается с 20.00 до 07.00 местного времени</w:t>
      </w:r>
    </w:p>
    <w:p w14:paraId="6F8614D4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реклама не должна накладываться на субтитры, а также надписи</w:t>
      </w:r>
    </w:p>
    <w:p w14:paraId="05D9FCDC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разъясняющего характера. </w:t>
      </w:r>
    </w:p>
    <w:p w14:paraId="4FAF3A0D" w14:textId="6B945B7B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 xml:space="preserve">17. </w:t>
      </w:r>
      <w:r w:rsidRPr="00003ACC">
        <w:rPr>
          <w:iCs/>
          <w:color w:val="000000"/>
          <w:sz w:val="24"/>
          <w:szCs w:val="24"/>
          <w:lang w:eastAsia="ru-RU"/>
        </w:rPr>
        <w:t>В радиопрограммах, не зарегистрированных в качестве средств массовой</w:t>
      </w:r>
    </w:p>
    <w:p w14:paraId="1052DE91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информации, специализирующихся на сообщениях и материалах рекламного</w:t>
      </w:r>
    </w:p>
    <w:p w14:paraId="56310BFC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характера, продолжительность рекламы не может превышать: </w:t>
      </w:r>
    </w:p>
    <w:p w14:paraId="32A59BF0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15% времени вещания в течение суток</w:t>
      </w:r>
    </w:p>
    <w:p w14:paraId="165C146A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20% времени вещания в течение суток</w:t>
      </w:r>
    </w:p>
    <w:p w14:paraId="4D0A299F" w14:textId="35866589" w:rsid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25% времени вещания в течение суто</w:t>
      </w:r>
      <w:r>
        <w:rPr>
          <w:iCs/>
          <w:color w:val="000000"/>
          <w:sz w:val="24"/>
          <w:szCs w:val="24"/>
          <w:lang w:eastAsia="ru-RU"/>
        </w:rPr>
        <w:t>к</w:t>
      </w:r>
    </w:p>
    <w:p w14:paraId="3F5976E5" w14:textId="701271B9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 xml:space="preserve">18. </w:t>
      </w:r>
      <w:r w:rsidRPr="00003ACC">
        <w:rPr>
          <w:iCs/>
          <w:color w:val="000000"/>
          <w:sz w:val="24"/>
          <w:szCs w:val="24"/>
          <w:lang w:eastAsia="ru-RU"/>
        </w:rPr>
        <w:t>Для каких средств распространения рекламы законом установлена обязанность</w:t>
      </w:r>
    </w:p>
    <w:p w14:paraId="66330967" w14:textId="2542A7AC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Рекламораспространителя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003ACC">
        <w:rPr>
          <w:iCs/>
          <w:color w:val="000000"/>
          <w:sz w:val="24"/>
          <w:szCs w:val="24"/>
          <w:lang w:eastAsia="ru-RU"/>
        </w:rPr>
        <w:t>сообщать потребителю о том, что информация является</w:t>
      </w:r>
    </w:p>
    <w:p w14:paraId="4EFCA8EE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рекламой? </w:t>
      </w:r>
    </w:p>
    <w:p w14:paraId="4DE99D9C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реклама на транспорте</w:t>
      </w:r>
    </w:p>
    <w:p w14:paraId="165039C6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lastRenderedPageBreak/>
        <w:t>Б) реклама в телепрограммах и телепередачах</w:t>
      </w:r>
    </w:p>
    <w:p w14:paraId="1EC51B14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реклама в периодических печатных изданиях</w:t>
      </w:r>
    </w:p>
    <w:p w14:paraId="0AAC7FF2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реклама в сети Интернет</w:t>
      </w:r>
    </w:p>
    <w:p w14:paraId="3F37C3AE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Д) реклама в </w:t>
      </w:r>
      <w:proofErr w:type="spellStart"/>
      <w:r w:rsidRPr="00003ACC">
        <w:rPr>
          <w:iCs/>
          <w:color w:val="000000"/>
          <w:sz w:val="24"/>
          <w:szCs w:val="24"/>
          <w:lang w:eastAsia="ru-RU"/>
        </w:rPr>
        <w:t>видеообслуживании</w:t>
      </w:r>
      <w:proofErr w:type="spellEnd"/>
    </w:p>
    <w:p w14:paraId="07097BF7" w14:textId="1BA7DE81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19.</w:t>
      </w:r>
      <w:r w:rsidRPr="00003ACC">
        <w:rPr>
          <w:iCs/>
          <w:color w:val="000000"/>
          <w:sz w:val="24"/>
          <w:szCs w:val="24"/>
          <w:lang w:eastAsia="ru-RU"/>
        </w:rPr>
        <w:t>Объем рекламы в периодических печатных изданиях, не специализирующихся на</w:t>
      </w:r>
    </w:p>
    <w:p w14:paraId="11E55427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сообщениях рекламного характера, не должен превышать: </w:t>
      </w:r>
    </w:p>
    <w:p w14:paraId="25DA1018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40% объема одного номера</w:t>
      </w:r>
    </w:p>
    <w:p w14:paraId="39A83DD7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30% объема одного номера</w:t>
      </w:r>
    </w:p>
    <w:p w14:paraId="065921C6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25% объема одного номера</w:t>
      </w:r>
    </w:p>
    <w:p w14:paraId="2A8B839F" w14:textId="06CC657D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20.</w:t>
      </w:r>
      <w:r w:rsidRPr="00003ACC">
        <w:rPr>
          <w:iCs/>
          <w:color w:val="000000"/>
          <w:sz w:val="24"/>
          <w:szCs w:val="24"/>
          <w:lang w:eastAsia="ru-RU"/>
        </w:rPr>
        <w:t>В каких сферах распространения рекламы законом запрещено преимущественное</w:t>
      </w:r>
    </w:p>
    <w:p w14:paraId="45452E32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положение субъекта на рынке? </w:t>
      </w:r>
    </w:p>
    <w:p w14:paraId="0A0A204A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реклама на федеральных телеканалах</w:t>
      </w:r>
    </w:p>
    <w:p w14:paraId="41856E7B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реклама на федеральных радиостанциях</w:t>
      </w:r>
    </w:p>
    <w:p w14:paraId="36EC35FB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наружная реклама</w:t>
      </w:r>
    </w:p>
    <w:p w14:paraId="1EDFBB19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реклама в сети Интернет</w:t>
      </w:r>
    </w:p>
    <w:p w14:paraId="035C4C62" w14:textId="08196A8E" w:rsid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реклама на транспорте общего пользования</w:t>
      </w:r>
    </w:p>
    <w:p w14:paraId="213AAD3A" w14:textId="2F7DE58A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21.</w:t>
      </w:r>
      <w:r w:rsidRPr="00003ACC">
        <w:rPr>
          <w:iCs/>
          <w:color w:val="000000"/>
          <w:sz w:val="24"/>
          <w:szCs w:val="24"/>
          <w:lang w:eastAsia="ru-RU"/>
        </w:rPr>
        <w:t>Разрешение на установку рекламной конструкции может быть признано</w:t>
      </w:r>
    </w:p>
    <w:p w14:paraId="63145991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недействительным в случаях: </w:t>
      </w:r>
    </w:p>
    <w:p w14:paraId="1EBD052A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обнаружения несоответствия рекламной конструкции и ее</w:t>
      </w:r>
    </w:p>
    <w:p w14:paraId="547BEEE7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территориального размещения требованиям технического регламента</w:t>
      </w:r>
    </w:p>
    <w:p w14:paraId="3188FB2C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размещения рекламы табака или алкоголя</w:t>
      </w:r>
    </w:p>
    <w:p w14:paraId="6F1885FF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нарушения законодательства об охране памятников</w:t>
      </w:r>
    </w:p>
    <w:p w14:paraId="1AD97EA0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нарушения внешнего архитектурного облика сложившейся застройки</w:t>
      </w:r>
    </w:p>
    <w:p w14:paraId="24DB84B0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поселения или городского округа</w:t>
      </w:r>
    </w:p>
    <w:p w14:paraId="147E0F22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нарушения требований пожарной безопасности</w:t>
      </w:r>
    </w:p>
    <w:p w14:paraId="1A80758F" w14:textId="1432764F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22.</w:t>
      </w:r>
      <w:r w:rsidRPr="00003ACC">
        <w:rPr>
          <w:iCs/>
          <w:color w:val="000000"/>
          <w:sz w:val="24"/>
          <w:szCs w:val="24"/>
          <w:lang w:eastAsia="ru-RU"/>
        </w:rPr>
        <w:t>Особенности рекламы каких товаров установлены главой 3 федерального закона «О</w:t>
      </w:r>
    </w:p>
    <w:p w14:paraId="4D2AA951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рекламе»? </w:t>
      </w:r>
    </w:p>
    <w:p w14:paraId="78AE755E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детского питания</w:t>
      </w:r>
    </w:p>
    <w:p w14:paraId="57D99B65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оружия</w:t>
      </w:r>
    </w:p>
    <w:p w14:paraId="522B6275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парфюмерии и косметики</w:t>
      </w:r>
    </w:p>
    <w:p w14:paraId="656D0A81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мясных продуктов</w:t>
      </w:r>
    </w:p>
    <w:p w14:paraId="2338D533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мобильных телефонов</w:t>
      </w:r>
    </w:p>
    <w:p w14:paraId="2394BB49" w14:textId="1D1BBD4C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23.</w:t>
      </w:r>
      <w:r w:rsidRPr="00003ACC">
        <w:rPr>
          <w:iCs/>
          <w:color w:val="000000"/>
          <w:sz w:val="24"/>
          <w:szCs w:val="24"/>
          <w:lang w:eastAsia="ru-RU"/>
        </w:rPr>
        <w:t>Особенности рекламы каких услуг установлены главой 3 федерального закона «О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003ACC">
        <w:rPr>
          <w:iCs/>
          <w:color w:val="000000"/>
          <w:sz w:val="24"/>
          <w:szCs w:val="24"/>
          <w:lang w:eastAsia="ru-RU"/>
        </w:rPr>
        <w:t xml:space="preserve">рекламе»? </w:t>
      </w:r>
    </w:p>
    <w:p w14:paraId="1BE197CC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услуг по перевозке грузов</w:t>
      </w:r>
    </w:p>
    <w:p w14:paraId="38892109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бытовых услуг</w:t>
      </w:r>
    </w:p>
    <w:p w14:paraId="7FC52B62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страховых услуг</w:t>
      </w:r>
    </w:p>
    <w:p w14:paraId="4A1E5BFE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услуг по заключению договоров ренты</w:t>
      </w:r>
    </w:p>
    <w:p w14:paraId="09BBEFD3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туристических услуг</w:t>
      </w:r>
    </w:p>
    <w:p w14:paraId="7767E805" w14:textId="33A6048D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24.</w:t>
      </w:r>
      <w:r w:rsidRPr="00003ACC">
        <w:rPr>
          <w:iCs/>
          <w:color w:val="000000"/>
          <w:sz w:val="24"/>
          <w:szCs w:val="24"/>
          <w:lang w:eastAsia="ru-RU"/>
        </w:rPr>
        <w:t>Реклама каких товаров и услуг запрещена с использованием наружных рекламных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003ACC">
        <w:rPr>
          <w:iCs/>
          <w:color w:val="000000"/>
          <w:sz w:val="24"/>
          <w:szCs w:val="24"/>
          <w:lang w:eastAsia="ru-RU"/>
        </w:rPr>
        <w:t xml:space="preserve">конструкций? </w:t>
      </w:r>
    </w:p>
    <w:p w14:paraId="683D089E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алкогольная продукция</w:t>
      </w:r>
    </w:p>
    <w:p w14:paraId="08807888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пиво</w:t>
      </w:r>
    </w:p>
    <w:p w14:paraId="439CB8CC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табак</w:t>
      </w:r>
    </w:p>
    <w:p w14:paraId="6E6A3735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лекарственные средства</w:t>
      </w:r>
    </w:p>
    <w:p w14:paraId="7BD4E8EE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Д) основанные на риске игры, пари</w:t>
      </w:r>
    </w:p>
    <w:p w14:paraId="37F224F4" w14:textId="3EB72BB5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 xml:space="preserve">25. </w:t>
      </w:r>
      <w:r w:rsidRPr="00003ACC">
        <w:rPr>
          <w:iCs/>
          <w:color w:val="000000"/>
          <w:sz w:val="24"/>
          <w:szCs w:val="24"/>
          <w:lang w:eastAsia="ru-RU"/>
        </w:rPr>
        <w:t>В рекламе каких товаров и услуг запрещено использование образов людей и</w:t>
      </w:r>
    </w:p>
    <w:p w14:paraId="5F806839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 xml:space="preserve">животных? </w:t>
      </w:r>
    </w:p>
    <w:p w14:paraId="5C2B4CC4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А) алкогольная продукция</w:t>
      </w:r>
    </w:p>
    <w:p w14:paraId="042CD0ED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Б) пиво и напитки, изготавливаемые на его основе</w:t>
      </w:r>
    </w:p>
    <w:p w14:paraId="4657BFC8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В) табак</w:t>
      </w:r>
    </w:p>
    <w:p w14:paraId="5829C1A9" w14:textId="77777777" w:rsidR="00003ACC" w:rsidRP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t>Г) лекарственные средства</w:t>
      </w:r>
    </w:p>
    <w:p w14:paraId="3A168C53" w14:textId="54F76462" w:rsidR="00003ACC" w:rsidRDefault="00003ACC" w:rsidP="00003ACC">
      <w:pPr>
        <w:rPr>
          <w:iCs/>
          <w:color w:val="000000"/>
          <w:sz w:val="24"/>
          <w:szCs w:val="24"/>
          <w:lang w:eastAsia="ru-RU"/>
        </w:rPr>
      </w:pPr>
      <w:r w:rsidRPr="00003ACC">
        <w:rPr>
          <w:iCs/>
          <w:color w:val="000000"/>
          <w:sz w:val="24"/>
          <w:szCs w:val="24"/>
          <w:lang w:eastAsia="ru-RU"/>
        </w:rPr>
        <w:lastRenderedPageBreak/>
        <w:t>Д) основанные на риске игры, пари</w:t>
      </w:r>
    </w:p>
    <w:p w14:paraId="0536552F" w14:textId="114B4A19"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26.</w:t>
      </w:r>
      <w:r w:rsidRPr="00BC7C5D">
        <w:rPr>
          <w:iCs/>
          <w:color w:val="000000"/>
          <w:sz w:val="24"/>
          <w:szCs w:val="24"/>
          <w:lang w:eastAsia="ru-RU"/>
        </w:rPr>
        <w:t>Укажите орган власти, осуществляющий государственный контроль за</w:t>
      </w:r>
    </w:p>
    <w:p w14:paraId="106E9A29" w14:textId="77777777"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 xml:space="preserve">соблюдением законодательства о рекламе: </w:t>
      </w:r>
    </w:p>
    <w:p w14:paraId="7E1CBF34" w14:textId="77777777"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А) Федеральная антимонопольная служба</w:t>
      </w:r>
    </w:p>
    <w:p w14:paraId="2FE02374" w14:textId="77777777"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Б) Министерство по антимонопольной политике и поддержке предпринимательства</w:t>
      </w:r>
    </w:p>
    <w:p w14:paraId="44BCF2D4" w14:textId="77777777"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В) Министерство экономического развития и торговли</w:t>
      </w:r>
    </w:p>
    <w:p w14:paraId="214ACF2B" w14:textId="32375222"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>27.</w:t>
      </w:r>
      <w:r w:rsidRPr="00BC7C5D">
        <w:rPr>
          <w:iCs/>
          <w:color w:val="000000"/>
          <w:sz w:val="24"/>
          <w:szCs w:val="24"/>
          <w:lang w:eastAsia="ru-RU"/>
        </w:rPr>
        <w:t xml:space="preserve">Укажите права контролирующего органа в сфере рекламы? </w:t>
      </w:r>
    </w:p>
    <w:p w14:paraId="1386B591" w14:textId="33E5AEF0"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А) выдавать органам исполнительной власти обязательные для исполнения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предписания об отмене актов, изданных ими и противоречащих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законодательству РФ о рекламе</w:t>
      </w:r>
    </w:p>
    <w:p w14:paraId="66CC3726" w14:textId="59F8131D"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Б) предъявлять в арбитражный суд иски о публичном опровержении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недостоверной рекламы (</w:t>
      </w:r>
      <w:proofErr w:type="spellStart"/>
      <w:r w:rsidRPr="00BC7C5D">
        <w:rPr>
          <w:iCs/>
          <w:color w:val="000000"/>
          <w:sz w:val="24"/>
          <w:szCs w:val="24"/>
          <w:lang w:eastAsia="ru-RU"/>
        </w:rPr>
        <w:t>контррекламе</w:t>
      </w:r>
      <w:proofErr w:type="spellEnd"/>
      <w:r w:rsidRPr="00BC7C5D">
        <w:rPr>
          <w:iCs/>
          <w:color w:val="000000"/>
          <w:sz w:val="24"/>
          <w:szCs w:val="24"/>
          <w:lang w:eastAsia="ru-RU"/>
        </w:rPr>
        <w:t>)</w:t>
      </w:r>
    </w:p>
    <w:p w14:paraId="436C90AF" w14:textId="77777777"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В) аннулировать разрешение на установку рекламной конструкции</w:t>
      </w:r>
    </w:p>
    <w:p w14:paraId="4C6882C6" w14:textId="7923550A"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Г) принять решение о ликвидации организации, нарушающей законодательство о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рекламе</w:t>
      </w:r>
    </w:p>
    <w:p w14:paraId="6D6B59D9" w14:textId="065915C2"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Д)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применять уголовную ответственность в отношении нарушителей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законодательства о рекламе</w:t>
      </w:r>
    </w:p>
    <w:p w14:paraId="475C5571" w14:textId="300555CA"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>
        <w:rPr>
          <w:iCs/>
          <w:color w:val="000000"/>
          <w:sz w:val="24"/>
          <w:szCs w:val="24"/>
          <w:lang w:eastAsia="ru-RU"/>
        </w:rPr>
        <w:t xml:space="preserve">28. </w:t>
      </w:r>
      <w:r w:rsidRPr="00BC7C5D">
        <w:rPr>
          <w:iCs/>
          <w:color w:val="000000"/>
          <w:sz w:val="24"/>
          <w:szCs w:val="24"/>
          <w:lang w:eastAsia="ru-RU"/>
        </w:rPr>
        <w:t xml:space="preserve">Нарушение порядка прерывания рекламой теле - или радиопрограммы, теле </w:t>
      </w:r>
      <w:r>
        <w:rPr>
          <w:iCs/>
          <w:color w:val="000000"/>
          <w:sz w:val="24"/>
          <w:szCs w:val="24"/>
          <w:lang w:eastAsia="ru-RU"/>
        </w:rPr>
        <w:t>–</w:t>
      </w:r>
      <w:r w:rsidRPr="00BC7C5D">
        <w:rPr>
          <w:iCs/>
          <w:color w:val="000000"/>
          <w:sz w:val="24"/>
          <w:szCs w:val="24"/>
          <w:lang w:eastAsia="ru-RU"/>
        </w:rPr>
        <w:t xml:space="preserve"> или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радиопередачи либо совмещения рекламы с телепрограммой, превышение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 xml:space="preserve">допустимого законодательством о рекламе объема рекламы в теле </w:t>
      </w:r>
      <w:r>
        <w:rPr>
          <w:iCs/>
          <w:color w:val="000000"/>
          <w:sz w:val="24"/>
          <w:szCs w:val="24"/>
          <w:lang w:eastAsia="ru-RU"/>
        </w:rPr>
        <w:t>–</w:t>
      </w:r>
      <w:r w:rsidRPr="00BC7C5D">
        <w:rPr>
          <w:iCs/>
          <w:color w:val="000000"/>
          <w:sz w:val="24"/>
          <w:szCs w:val="24"/>
          <w:lang w:eastAsia="ru-RU"/>
        </w:rPr>
        <w:t xml:space="preserve"> или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радиопрограммах, а равно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распространение рекламы в теле - или радиопрограммах в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>дни траура, объявленные в Российской Федерации, влечет наложение</w:t>
      </w:r>
      <w:r>
        <w:rPr>
          <w:iCs/>
          <w:color w:val="000000"/>
          <w:sz w:val="24"/>
          <w:szCs w:val="24"/>
          <w:lang w:eastAsia="ru-RU"/>
        </w:rPr>
        <w:t xml:space="preserve"> </w:t>
      </w:r>
      <w:r w:rsidRPr="00BC7C5D">
        <w:rPr>
          <w:iCs/>
          <w:color w:val="000000"/>
          <w:sz w:val="24"/>
          <w:szCs w:val="24"/>
          <w:lang w:eastAsia="ru-RU"/>
        </w:rPr>
        <w:t xml:space="preserve">административного штрафа на юридических лиц в размере: </w:t>
      </w:r>
    </w:p>
    <w:p w14:paraId="3C46BC79" w14:textId="77777777"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 xml:space="preserve">А) от 40000 руб. до 500000 руб. </w:t>
      </w:r>
    </w:p>
    <w:p w14:paraId="00B9416E" w14:textId="77777777" w:rsidR="00BC7C5D" w:rsidRPr="00BC7C5D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Б) от 200000 руб. до 500000 руб.</w:t>
      </w:r>
    </w:p>
    <w:p w14:paraId="3949D331" w14:textId="5E0FD9C6" w:rsidR="00BC7C5D" w:rsidRPr="005D5BF2" w:rsidRDefault="00BC7C5D" w:rsidP="00BC7C5D">
      <w:pPr>
        <w:rPr>
          <w:iCs/>
          <w:color w:val="000000"/>
          <w:sz w:val="24"/>
          <w:szCs w:val="24"/>
          <w:lang w:eastAsia="ru-RU"/>
        </w:rPr>
      </w:pPr>
      <w:r w:rsidRPr="00BC7C5D">
        <w:rPr>
          <w:iCs/>
          <w:color w:val="000000"/>
          <w:sz w:val="24"/>
          <w:szCs w:val="24"/>
          <w:lang w:eastAsia="ru-RU"/>
        </w:rPr>
        <w:t>В) от 100000 руб. до 500000 руб.</w:t>
      </w:r>
    </w:p>
    <w:p w14:paraId="0386BC02" w14:textId="4B1016F4" w:rsidR="00B026BD" w:rsidRPr="00B026BD" w:rsidRDefault="00B026BD" w:rsidP="005D5BF2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14:paraId="49738C39" w14:textId="6FD28A5C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26359">
              <w:rPr>
                <w:b/>
                <w:bCs/>
                <w:sz w:val="28"/>
                <w:szCs w:val="28"/>
                <w:lang w:eastAsia="ru-RU"/>
              </w:rPr>
              <w:t>п.п</w:t>
            </w:r>
            <w:proofErr w:type="spellEnd"/>
            <w:r w:rsidRPr="00426359">
              <w:rPr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  <w:proofErr w:type="spellEnd"/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931578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928B1"/>
    <w:multiLevelType w:val="hybridMultilevel"/>
    <w:tmpl w:val="93C45C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" w15:restartNumberingAfterBreak="0">
    <w:nsid w:val="11FE73E1"/>
    <w:multiLevelType w:val="hybridMultilevel"/>
    <w:tmpl w:val="95B49C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F44D58"/>
    <w:multiLevelType w:val="hybridMultilevel"/>
    <w:tmpl w:val="CA0E1A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3350D"/>
    <w:multiLevelType w:val="hybridMultilevel"/>
    <w:tmpl w:val="BF3262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9278AF"/>
    <w:multiLevelType w:val="hybridMultilevel"/>
    <w:tmpl w:val="350670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CFD2AA8"/>
    <w:multiLevelType w:val="hybridMultilevel"/>
    <w:tmpl w:val="688AFD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302ABD"/>
    <w:multiLevelType w:val="hybridMultilevel"/>
    <w:tmpl w:val="902A0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F04924"/>
    <w:multiLevelType w:val="multilevel"/>
    <w:tmpl w:val="615A3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B125B3D"/>
    <w:multiLevelType w:val="hybridMultilevel"/>
    <w:tmpl w:val="EE1E93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166E0C"/>
    <w:multiLevelType w:val="hybridMultilevel"/>
    <w:tmpl w:val="23443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567F01"/>
    <w:multiLevelType w:val="hybridMultilevel"/>
    <w:tmpl w:val="57D295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8B01AC5"/>
    <w:multiLevelType w:val="hybridMultilevel"/>
    <w:tmpl w:val="60DE9C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BB5726"/>
    <w:multiLevelType w:val="hybridMultilevel"/>
    <w:tmpl w:val="58447F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65355D5E"/>
    <w:multiLevelType w:val="multilevel"/>
    <w:tmpl w:val="67EEAED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668F3687"/>
    <w:multiLevelType w:val="hybridMultilevel"/>
    <w:tmpl w:val="5218D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2A2EFA"/>
    <w:multiLevelType w:val="hybridMultilevel"/>
    <w:tmpl w:val="BC1616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491387">
    <w:abstractNumId w:val="1"/>
  </w:num>
  <w:num w:numId="2" w16cid:durableId="717246654">
    <w:abstractNumId w:val="9"/>
  </w:num>
  <w:num w:numId="3" w16cid:durableId="1949120230">
    <w:abstractNumId w:val="17"/>
  </w:num>
  <w:num w:numId="4" w16cid:durableId="949430714">
    <w:abstractNumId w:val="8"/>
  </w:num>
  <w:num w:numId="5" w16cid:durableId="366100114">
    <w:abstractNumId w:val="5"/>
  </w:num>
  <w:num w:numId="6" w16cid:durableId="428936706">
    <w:abstractNumId w:val="0"/>
  </w:num>
  <w:num w:numId="7" w16cid:durableId="1831368762">
    <w:abstractNumId w:val="4"/>
  </w:num>
  <w:num w:numId="8" w16cid:durableId="1729066337">
    <w:abstractNumId w:val="14"/>
  </w:num>
  <w:num w:numId="9" w16cid:durableId="408885738">
    <w:abstractNumId w:val="13"/>
  </w:num>
  <w:num w:numId="10" w16cid:durableId="705642057">
    <w:abstractNumId w:val="11"/>
  </w:num>
  <w:num w:numId="11" w16cid:durableId="1859389154">
    <w:abstractNumId w:val="6"/>
  </w:num>
  <w:num w:numId="12" w16cid:durableId="34699916">
    <w:abstractNumId w:val="7"/>
  </w:num>
  <w:num w:numId="13" w16cid:durableId="1734693899">
    <w:abstractNumId w:val="16"/>
  </w:num>
  <w:num w:numId="14" w16cid:durableId="475804567">
    <w:abstractNumId w:val="18"/>
  </w:num>
  <w:num w:numId="15" w16cid:durableId="52697510">
    <w:abstractNumId w:val="10"/>
  </w:num>
  <w:num w:numId="16" w16cid:durableId="391075879">
    <w:abstractNumId w:val="3"/>
  </w:num>
  <w:num w:numId="17" w16cid:durableId="558319922">
    <w:abstractNumId w:val="12"/>
  </w:num>
  <w:num w:numId="18" w16cid:durableId="281573754">
    <w:abstractNumId w:val="2"/>
  </w:num>
  <w:num w:numId="19" w16cid:durableId="990521499">
    <w:abstractNumId w:val="15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0185E"/>
    <w:rsid w:val="00003ACC"/>
    <w:rsid w:val="0000492F"/>
    <w:rsid w:val="000063E9"/>
    <w:rsid w:val="000123E6"/>
    <w:rsid w:val="00015018"/>
    <w:rsid w:val="00027A42"/>
    <w:rsid w:val="0003351B"/>
    <w:rsid w:val="00035FD5"/>
    <w:rsid w:val="00040A55"/>
    <w:rsid w:val="00044E30"/>
    <w:rsid w:val="00046030"/>
    <w:rsid w:val="00050E72"/>
    <w:rsid w:val="0005330A"/>
    <w:rsid w:val="00054DD1"/>
    <w:rsid w:val="00057FA4"/>
    <w:rsid w:val="00066480"/>
    <w:rsid w:val="000734EE"/>
    <w:rsid w:val="000754B8"/>
    <w:rsid w:val="00081254"/>
    <w:rsid w:val="00082348"/>
    <w:rsid w:val="00083CEF"/>
    <w:rsid w:val="000864A0"/>
    <w:rsid w:val="000B6952"/>
    <w:rsid w:val="000C1795"/>
    <w:rsid w:val="000C4E01"/>
    <w:rsid w:val="000D0438"/>
    <w:rsid w:val="000D0B4E"/>
    <w:rsid w:val="000D16BE"/>
    <w:rsid w:val="000D1C4B"/>
    <w:rsid w:val="000D6D7C"/>
    <w:rsid w:val="000D72D6"/>
    <w:rsid w:val="000E01F2"/>
    <w:rsid w:val="000E7F9D"/>
    <w:rsid w:val="00104DFD"/>
    <w:rsid w:val="0010722E"/>
    <w:rsid w:val="00116E61"/>
    <w:rsid w:val="00121C3B"/>
    <w:rsid w:val="001265BD"/>
    <w:rsid w:val="00140091"/>
    <w:rsid w:val="00143031"/>
    <w:rsid w:val="0014749F"/>
    <w:rsid w:val="0015393A"/>
    <w:rsid w:val="00160FD5"/>
    <w:rsid w:val="00187785"/>
    <w:rsid w:val="001910AD"/>
    <w:rsid w:val="00191237"/>
    <w:rsid w:val="00193725"/>
    <w:rsid w:val="001A06A8"/>
    <w:rsid w:val="001A10B1"/>
    <w:rsid w:val="001C2A19"/>
    <w:rsid w:val="001C6D4A"/>
    <w:rsid w:val="001D1522"/>
    <w:rsid w:val="001D6EF1"/>
    <w:rsid w:val="001E5DB9"/>
    <w:rsid w:val="001E658D"/>
    <w:rsid w:val="001F184A"/>
    <w:rsid w:val="001F5D72"/>
    <w:rsid w:val="001F6C9C"/>
    <w:rsid w:val="001F7621"/>
    <w:rsid w:val="002036D2"/>
    <w:rsid w:val="00204EDF"/>
    <w:rsid w:val="00206195"/>
    <w:rsid w:val="002102F1"/>
    <w:rsid w:val="002133EB"/>
    <w:rsid w:val="00220798"/>
    <w:rsid w:val="00222BC6"/>
    <w:rsid w:val="00222D7C"/>
    <w:rsid w:val="0022719A"/>
    <w:rsid w:val="00233323"/>
    <w:rsid w:val="00233725"/>
    <w:rsid w:val="00240071"/>
    <w:rsid w:val="00240D5B"/>
    <w:rsid w:val="00241300"/>
    <w:rsid w:val="0024180A"/>
    <w:rsid w:val="00244068"/>
    <w:rsid w:val="00246D1D"/>
    <w:rsid w:val="0024759B"/>
    <w:rsid w:val="00247A1C"/>
    <w:rsid w:val="00250732"/>
    <w:rsid w:val="00250A68"/>
    <w:rsid w:val="002512F1"/>
    <w:rsid w:val="00253D5D"/>
    <w:rsid w:val="0026394A"/>
    <w:rsid w:val="00266763"/>
    <w:rsid w:val="00270E94"/>
    <w:rsid w:val="002767DA"/>
    <w:rsid w:val="002855B7"/>
    <w:rsid w:val="00285F40"/>
    <w:rsid w:val="0029165A"/>
    <w:rsid w:val="00292FCE"/>
    <w:rsid w:val="00294A45"/>
    <w:rsid w:val="002A6F7F"/>
    <w:rsid w:val="002A778D"/>
    <w:rsid w:val="002B3293"/>
    <w:rsid w:val="002B5950"/>
    <w:rsid w:val="002B7D37"/>
    <w:rsid w:val="002C4B76"/>
    <w:rsid w:val="002C71A0"/>
    <w:rsid w:val="002D0617"/>
    <w:rsid w:val="002D36AE"/>
    <w:rsid w:val="002D5178"/>
    <w:rsid w:val="002D77A9"/>
    <w:rsid w:val="002E0C88"/>
    <w:rsid w:val="002E13CC"/>
    <w:rsid w:val="002E1613"/>
    <w:rsid w:val="002E6393"/>
    <w:rsid w:val="002F2D81"/>
    <w:rsid w:val="00302463"/>
    <w:rsid w:val="00307AAC"/>
    <w:rsid w:val="00312713"/>
    <w:rsid w:val="003205EB"/>
    <w:rsid w:val="00322B0E"/>
    <w:rsid w:val="00323D18"/>
    <w:rsid w:val="00333153"/>
    <w:rsid w:val="00337668"/>
    <w:rsid w:val="003413D4"/>
    <w:rsid w:val="00346B71"/>
    <w:rsid w:val="00352758"/>
    <w:rsid w:val="00353E6C"/>
    <w:rsid w:val="00373C0C"/>
    <w:rsid w:val="0037576F"/>
    <w:rsid w:val="003810CB"/>
    <w:rsid w:val="003825BC"/>
    <w:rsid w:val="003838F6"/>
    <w:rsid w:val="003953BB"/>
    <w:rsid w:val="00395931"/>
    <w:rsid w:val="00396B24"/>
    <w:rsid w:val="0039725E"/>
    <w:rsid w:val="003A44F2"/>
    <w:rsid w:val="003B0F15"/>
    <w:rsid w:val="003B4712"/>
    <w:rsid w:val="003B4D91"/>
    <w:rsid w:val="003B7DD7"/>
    <w:rsid w:val="003C20EB"/>
    <w:rsid w:val="003C353B"/>
    <w:rsid w:val="003C4386"/>
    <w:rsid w:val="003C767B"/>
    <w:rsid w:val="003D3E43"/>
    <w:rsid w:val="003D5BFD"/>
    <w:rsid w:val="003D758C"/>
    <w:rsid w:val="003D797F"/>
    <w:rsid w:val="003E5A53"/>
    <w:rsid w:val="003F40D9"/>
    <w:rsid w:val="003F4F2C"/>
    <w:rsid w:val="003F5E41"/>
    <w:rsid w:val="004037E2"/>
    <w:rsid w:val="00406013"/>
    <w:rsid w:val="00407953"/>
    <w:rsid w:val="004116F2"/>
    <w:rsid w:val="00415891"/>
    <w:rsid w:val="00421D02"/>
    <w:rsid w:val="004238E8"/>
    <w:rsid w:val="004245A9"/>
    <w:rsid w:val="00425E68"/>
    <w:rsid w:val="00426359"/>
    <w:rsid w:val="004305D1"/>
    <w:rsid w:val="00433767"/>
    <w:rsid w:val="00433F40"/>
    <w:rsid w:val="00436F09"/>
    <w:rsid w:val="00444955"/>
    <w:rsid w:val="00446034"/>
    <w:rsid w:val="0045448C"/>
    <w:rsid w:val="004548EB"/>
    <w:rsid w:val="0046158A"/>
    <w:rsid w:val="00461EF5"/>
    <w:rsid w:val="00464731"/>
    <w:rsid w:val="00471410"/>
    <w:rsid w:val="00471E2C"/>
    <w:rsid w:val="00473A22"/>
    <w:rsid w:val="00473A69"/>
    <w:rsid w:val="00481C12"/>
    <w:rsid w:val="004936DB"/>
    <w:rsid w:val="00494FB4"/>
    <w:rsid w:val="004A158D"/>
    <w:rsid w:val="004A16C0"/>
    <w:rsid w:val="004A6CAD"/>
    <w:rsid w:val="004B0711"/>
    <w:rsid w:val="004B1FB4"/>
    <w:rsid w:val="004B4EF3"/>
    <w:rsid w:val="004B5F6A"/>
    <w:rsid w:val="004B7580"/>
    <w:rsid w:val="004C4C5F"/>
    <w:rsid w:val="004E4365"/>
    <w:rsid w:val="004E5B03"/>
    <w:rsid w:val="004F1986"/>
    <w:rsid w:val="004F37F5"/>
    <w:rsid w:val="004F7551"/>
    <w:rsid w:val="004F762D"/>
    <w:rsid w:val="00503AEC"/>
    <w:rsid w:val="00504251"/>
    <w:rsid w:val="00504DB0"/>
    <w:rsid w:val="00504DCD"/>
    <w:rsid w:val="0051059C"/>
    <w:rsid w:val="005122F8"/>
    <w:rsid w:val="005128FE"/>
    <w:rsid w:val="00522F0E"/>
    <w:rsid w:val="00524852"/>
    <w:rsid w:val="00530AF9"/>
    <w:rsid w:val="00535016"/>
    <w:rsid w:val="00535DB4"/>
    <w:rsid w:val="00537E4F"/>
    <w:rsid w:val="005407A4"/>
    <w:rsid w:val="00543647"/>
    <w:rsid w:val="00555628"/>
    <w:rsid w:val="0055695A"/>
    <w:rsid w:val="0056402F"/>
    <w:rsid w:val="00572F09"/>
    <w:rsid w:val="00580530"/>
    <w:rsid w:val="005850BA"/>
    <w:rsid w:val="0059129A"/>
    <w:rsid w:val="00594272"/>
    <w:rsid w:val="005960FA"/>
    <w:rsid w:val="005A0ABC"/>
    <w:rsid w:val="005A2337"/>
    <w:rsid w:val="005A24FD"/>
    <w:rsid w:val="005A62E5"/>
    <w:rsid w:val="005B0709"/>
    <w:rsid w:val="005B2BB1"/>
    <w:rsid w:val="005B7AD4"/>
    <w:rsid w:val="005D00EE"/>
    <w:rsid w:val="005D1624"/>
    <w:rsid w:val="005D258A"/>
    <w:rsid w:val="005D5BF2"/>
    <w:rsid w:val="005D79C4"/>
    <w:rsid w:val="005E0931"/>
    <w:rsid w:val="005E12C2"/>
    <w:rsid w:val="005E1ADB"/>
    <w:rsid w:val="005E2DE6"/>
    <w:rsid w:val="005E48D1"/>
    <w:rsid w:val="005E4C43"/>
    <w:rsid w:val="005E64CA"/>
    <w:rsid w:val="006060D6"/>
    <w:rsid w:val="00610DBB"/>
    <w:rsid w:val="0061713F"/>
    <w:rsid w:val="006208D9"/>
    <w:rsid w:val="00623A30"/>
    <w:rsid w:val="00627819"/>
    <w:rsid w:val="006316FC"/>
    <w:rsid w:val="006317B4"/>
    <w:rsid w:val="006339F8"/>
    <w:rsid w:val="00633EE8"/>
    <w:rsid w:val="006410F1"/>
    <w:rsid w:val="006440A0"/>
    <w:rsid w:val="00651313"/>
    <w:rsid w:val="0065475E"/>
    <w:rsid w:val="006609AE"/>
    <w:rsid w:val="00664653"/>
    <w:rsid w:val="00664686"/>
    <w:rsid w:val="006657F6"/>
    <w:rsid w:val="00676D23"/>
    <w:rsid w:val="0068223F"/>
    <w:rsid w:val="00692C56"/>
    <w:rsid w:val="00693BC6"/>
    <w:rsid w:val="00696719"/>
    <w:rsid w:val="00697A62"/>
    <w:rsid w:val="006A1B0B"/>
    <w:rsid w:val="006A1DDD"/>
    <w:rsid w:val="006A2A04"/>
    <w:rsid w:val="006A54E7"/>
    <w:rsid w:val="006A5C5B"/>
    <w:rsid w:val="006A6B27"/>
    <w:rsid w:val="006A6BAB"/>
    <w:rsid w:val="006B6734"/>
    <w:rsid w:val="006B76B4"/>
    <w:rsid w:val="006C3C8C"/>
    <w:rsid w:val="006C4596"/>
    <w:rsid w:val="006C5CFB"/>
    <w:rsid w:val="006D1F66"/>
    <w:rsid w:val="006D361E"/>
    <w:rsid w:val="006D3FD3"/>
    <w:rsid w:val="006E531B"/>
    <w:rsid w:val="006F243A"/>
    <w:rsid w:val="006F3596"/>
    <w:rsid w:val="007011CB"/>
    <w:rsid w:val="007012C9"/>
    <w:rsid w:val="00701795"/>
    <w:rsid w:val="0070372C"/>
    <w:rsid w:val="00710029"/>
    <w:rsid w:val="00713B1B"/>
    <w:rsid w:val="007227AE"/>
    <w:rsid w:val="007240CA"/>
    <w:rsid w:val="00726795"/>
    <w:rsid w:val="007274E9"/>
    <w:rsid w:val="007334D9"/>
    <w:rsid w:val="00734C0D"/>
    <w:rsid w:val="00734FAE"/>
    <w:rsid w:val="00747919"/>
    <w:rsid w:val="00761F36"/>
    <w:rsid w:val="00766A31"/>
    <w:rsid w:val="00770644"/>
    <w:rsid w:val="00773652"/>
    <w:rsid w:val="00787AC6"/>
    <w:rsid w:val="007A4450"/>
    <w:rsid w:val="007A44C6"/>
    <w:rsid w:val="007B08F1"/>
    <w:rsid w:val="007B352A"/>
    <w:rsid w:val="007B46CA"/>
    <w:rsid w:val="007B5EC1"/>
    <w:rsid w:val="007C457B"/>
    <w:rsid w:val="007C51B2"/>
    <w:rsid w:val="007E0243"/>
    <w:rsid w:val="007E1F15"/>
    <w:rsid w:val="007E4063"/>
    <w:rsid w:val="007E4586"/>
    <w:rsid w:val="007F0A04"/>
    <w:rsid w:val="007F3E18"/>
    <w:rsid w:val="007F54EE"/>
    <w:rsid w:val="007F65B1"/>
    <w:rsid w:val="007F6CB7"/>
    <w:rsid w:val="00800B3C"/>
    <w:rsid w:val="00803A80"/>
    <w:rsid w:val="008116C3"/>
    <w:rsid w:val="00815D05"/>
    <w:rsid w:val="00817D3A"/>
    <w:rsid w:val="00817D99"/>
    <w:rsid w:val="008209AF"/>
    <w:rsid w:val="00824BA4"/>
    <w:rsid w:val="008250ED"/>
    <w:rsid w:val="00831BB6"/>
    <w:rsid w:val="008361D2"/>
    <w:rsid w:val="00841DA7"/>
    <w:rsid w:val="008442C6"/>
    <w:rsid w:val="008470BE"/>
    <w:rsid w:val="0085006A"/>
    <w:rsid w:val="00855AD1"/>
    <w:rsid w:val="008571B6"/>
    <w:rsid w:val="0085775F"/>
    <w:rsid w:val="00873345"/>
    <w:rsid w:val="00874D46"/>
    <w:rsid w:val="00875579"/>
    <w:rsid w:val="00880736"/>
    <w:rsid w:val="0088271A"/>
    <w:rsid w:val="00887A52"/>
    <w:rsid w:val="00890C2C"/>
    <w:rsid w:val="00892A8D"/>
    <w:rsid w:val="008935B1"/>
    <w:rsid w:val="008A1B4B"/>
    <w:rsid w:val="008A3037"/>
    <w:rsid w:val="008A3642"/>
    <w:rsid w:val="008A5566"/>
    <w:rsid w:val="008A5D9F"/>
    <w:rsid w:val="008B3904"/>
    <w:rsid w:val="008B79A2"/>
    <w:rsid w:val="008C7344"/>
    <w:rsid w:val="008D225A"/>
    <w:rsid w:val="008D3A5D"/>
    <w:rsid w:val="008D62D8"/>
    <w:rsid w:val="008E27C1"/>
    <w:rsid w:val="008E3F80"/>
    <w:rsid w:val="008F1476"/>
    <w:rsid w:val="008F2EEE"/>
    <w:rsid w:val="00901132"/>
    <w:rsid w:val="00903C87"/>
    <w:rsid w:val="00906FFC"/>
    <w:rsid w:val="00913DB4"/>
    <w:rsid w:val="00920F7F"/>
    <w:rsid w:val="00923721"/>
    <w:rsid w:val="00931578"/>
    <w:rsid w:val="00936277"/>
    <w:rsid w:val="0094046E"/>
    <w:rsid w:val="0094590E"/>
    <w:rsid w:val="00945E74"/>
    <w:rsid w:val="00951108"/>
    <w:rsid w:val="00960F40"/>
    <w:rsid w:val="00971625"/>
    <w:rsid w:val="009725A3"/>
    <w:rsid w:val="0097343A"/>
    <w:rsid w:val="009848C0"/>
    <w:rsid w:val="00992100"/>
    <w:rsid w:val="00992496"/>
    <w:rsid w:val="00995158"/>
    <w:rsid w:val="009968F8"/>
    <w:rsid w:val="009A2EBC"/>
    <w:rsid w:val="009A3A10"/>
    <w:rsid w:val="009A710A"/>
    <w:rsid w:val="009B1691"/>
    <w:rsid w:val="009B46A8"/>
    <w:rsid w:val="009B48D1"/>
    <w:rsid w:val="009B572F"/>
    <w:rsid w:val="009B5FC4"/>
    <w:rsid w:val="009E0953"/>
    <w:rsid w:val="009E2D30"/>
    <w:rsid w:val="009E50DC"/>
    <w:rsid w:val="009E581A"/>
    <w:rsid w:val="009E641E"/>
    <w:rsid w:val="009F29E6"/>
    <w:rsid w:val="00A01547"/>
    <w:rsid w:val="00A02D85"/>
    <w:rsid w:val="00A07565"/>
    <w:rsid w:val="00A075C9"/>
    <w:rsid w:val="00A10D87"/>
    <w:rsid w:val="00A15700"/>
    <w:rsid w:val="00A16894"/>
    <w:rsid w:val="00A23B5A"/>
    <w:rsid w:val="00A37C5F"/>
    <w:rsid w:val="00A431AB"/>
    <w:rsid w:val="00A45D77"/>
    <w:rsid w:val="00A47D7B"/>
    <w:rsid w:val="00A52CC2"/>
    <w:rsid w:val="00A532BC"/>
    <w:rsid w:val="00A604C4"/>
    <w:rsid w:val="00A63C94"/>
    <w:rsid w:val="00A660F4"/>
    <w:rsid w:val="00A66761"/>
    <w:rsid w:val="00A676DF"/>
    <w:rsid w:val="00A70AE1"/>
    <w:rsid w:val="00A71661"/>
    <w:rsid w:val="00A71A63"/>
    <w:rsid w:val="00A7417C"/>
    <w:rsid w:val="00A7623E"/>
    <w:rsid w:val="00A81818"/>
    <w:rsid w:val="00A83D4D"/>
    <w:rsid w:val="00A87A48"/>
    <w:rsid w:val="00A91199"/>
    <w:rsid w:val="00A9212E"/>
    <w:rsid w:val="00A9569A"/>
    <w:rsid w:val="00AA16A6"/>
    <w:rsid w:val="00AB24E3"/>
    <w:rsid w:val="00AB4595"/>
    <w:rsid w:val="00AB6818"/>
    <w:rsid w:val="00AC51E0"/>
    <w:rsid w:val="00AD1D63"/>
    <w:rsid w:val="00AD6CD3"/>
    <w:rsid w:val="00AD7B64"/>
    <w:rsid w:val="00B026BD"/>
    <w:rsid w:val="00B06D9D"/>
    <w:rsid w:val="00B11420"/>
    <w:rsid w:val="00B11BCE"/>
    <w:rsid w:val="00B12F49"/>
    <w:rsid w:val="00B2524B"/>
    <w:rsid w:val="00B34399"/>
    <w:rsid w:val="00B42174"/>
    <w:rsid w:val="00B4721A"/>
    <w:rsid w:val="00B561EC"/>
    <w:rsid w:val="00B660CC"/>
    <w:rsid w:val="00B73B0C"/>
    <w:rsid w:val="00B748D2"/>
    <w:rsid w:val="00B7575A"/>
    <w:rsid w:val="00B8732C"/>
    <w:rsid w:val="00B87F0F"/>
    <w:rsid w:val="00B901B7"/>
    <w:rsid w:val="00B90FBB"/>
    <w:rsid w:val="00B91BFA"/>
    <w:rsid w:val="00B96917"/>
    <w:rsid w:val="00B976B2"/>
    <w:rsid w:val="00BA4F69"/>
    <w:rsid w:val="00BB70A9"/>
    <w:rsid w:val="00BC7C5D"/>
    <w:rsid w:val="00BD2DED"/>
    <w:rsid w:val="00BD39E8"/>
    <w:rsid w:val="00BE6B88"/>
    <w:rsid w:val="00BE7158"/>
    <w:rsid w:val="00BF54A3"/>
    <w:rsid w:val="00BF5BF4"/>
    <w:rsid w:val="00C02BC8"/>
    <w:rsid w:val="00C102D9"/>
    <w:rsid w:val="00C115F5"/>
    <w:rsid w:val="00C12224"/>
    <w:rsid w:val="00C17742"/>
    <w:rsid w:val="00C23BBA"/>
    <w:rsid w:val="00C246C5"/>
    <w:rsid w:val="00C24789"/>
    <w:rsid w:val="00C33127"/>
    <w:rsid w:val="00C3582C"/>
    <w:rsid w:val="00C36055"/>
    <w:rsid w:val="00C36364"/>
    <w:rsid w:val="00C42125"/>
    <w:rsid w:val="00C425C4"/>
    <w:rsid w:val="00C431B0"/>
    <w:rsid w:val="00C43C6D"/>
    <w:rsid w:val="00C44D79"/>
    <w:rsid w:val="00C50C34"/>
    <w:rsid w:val="00C546ED"/>
    <w:rsid w:val="00C712F7"/>
    <w:rsid w:val="00C73A27"/>
    <w:rsid w:val="00C73F86"/>
    <w:rsid w:val="00C8036E"/>
    <w:rsid w:val="00C920F8"/>
    <w:rsid w:val="00C94010"/>
    <w:rsid w:val="00C94A0F"/>
    <w:rsid w:val="00C9615D"/>
    <w:rsid w:val="00CA3D47"/>
    <w:rsid w:val="00CA424B"/>
    <w:rsid w:val="00CA7129"/>
    <w:rsid w:val="00CB134D"/>
    <w:rsid w:val="00CB2F98"/>
    <w:rsid w:val="00CC7BF4"/>
    <w:rsid w:val="00CD35AC"/>
    <w:rsid w:val="00CD5BAD"/>
    <w:rsid w:val="00CE0B5D"/>
    <w:rsid w:val="00CE1F7D"/>
    <w:rsid w:val="00CE31F2"/>
    <w:rsid w:val="00CF1DB7"/>
    <w:rsid w:val="00CF3900"/>
    <w:rsid w:val="00CF4C89"/>
    <w:rsid w:val="00D1489C"/>
    <w:rsid w:val="00D15225"/>
    <w:rsid w:val="00D20575"/>
    <w:rsid w:val="00D22EB3"/>
    <w:rsid w:val="00D23054"/>
    <w:rsid w:val="00D237F9"/>
    <w:rsid w:val="00D23BDA"/>
    <w:rsid w:val="00D2406F"/>
    <w:rsid w:val="00D26054"/>
    <w:rsid w:val="00D2651C"/>
    <w:rsid w:val="00D32641"/>
    <w:rsid w:val="00D331AF"/>
    <w:rsid w:val="00D3356F"/>
    <w:rsid w:val="00D426A8"/>
    <w:rsid w:val="00D43EBB"/>
    <w:rsid w:val="00D44E53"/>
    <w:rsid w:val="00D46477"/>
    <w:rsid w:val="00D478B3"/>
    <w:rsid w:val="00D510C5"/>
    <w:rsid w:val="00D56B00"/>
    <w:rsid w:val="00D66669"/>
    <w:rsid w:val="00D67054"/>
    <w:rsid w:val="00D71135"/>
    <w:rsid w:val="00D73FF9"/>
    <w:rsid w:val="00D750F2"/>
    <w:rsid w:val="00D77C12"/>
    <w:rsid w:val="00D80432"/>
    <w:rsid w:val="00D8079D"/>
    <w:rsid w:val="00D975B2"/>
    <w:rsid w:val="00DA02E6"/>
    <w:rsid w:val="00DA241E"/>
    <w:rsid w:val="00DA5CF5"/>
    <w:rsid w:val="00DB0521"/>
    <w:rsid w:val="00DB08F4"/>
    <w:rsid w:val="00DB0D7A"/>
    <w:rsid w:val="00DB33E5"/>
    <w:rsid w:val="00DB4104"/>
    <w:rsid w:val="00DB4D45"/>
    <w:rsid w:val="00DB4F65"/>
    <w:rsid w:val="00DC2D97"/>
    <w:rsid w:val="00DC3948"/>
    <w:rsid w:val="00DD0F9D"/>
    <w:rsid w:val="00DD1C7E"/>
    <w:rsid w:val="00DD419D"/>
    <w:rsid w:val="00DD4349"/>
    <w:rsid w:val="00DE0858"/>
    <w:rsid w:val="00DE1FD6"/>
    <w:rsid w:val="00DE70A2"/>
    <w:rsid w:val="00DF119C"/>
    <w:rsid w:val="00DF6851"/>
    <w:rsid w:val="00E114FD"/>
    <w:rsid w:val="00E12BDA"/>
    <w:rsid w:val="00E2183E"/>
    <w:rsid w:val="00E3020A"/>
    <w:rsid w:val="00E34120"/>
    <w:rsid w:val="00E3493D"/>
    <w:rsid w:val="00E3594B"/>
    <w:rsid w:val="00E36B77"/>
    <w:rsid w:val="00E5606B"/>
    <w:rsid w:val="00E64604"/>
    <w:rsid w:val="00E67E2B"/>
    <w:rsid w:val="00E67E4A"/>
    <w:rsid w:val="00E72971"/>
    <w:rsid w:val="00E75279"/>
    <w:rsid w:val="00E83898"/>
    <w:rsid w:val="00E85763"/>
    <w:rsid w:val="00E92D21"/>
    <w:rsid w:val="00E9348A"/>
    <w:rsid w:val="00E949B6"/>
    <w:rsid w:val="00EA030E"/>
    <w:rsid w:val="00EA0DE0"/>
    <w:rsid w:val="00EA3EA3"/>
    <w:rsid w:val="00EB07DF"/>
    <w:rsid w:val="00EB206F"/>
    <w:rsid w:val="00EC0436"/>
    <w:rsid w:val="00EC3908"/>
    <w:rsid w:val="00ED1026"/>
    <w:rsid w:val="00ED5377"/>
    <w:rsid w:val="00ED5525"/>
    <w:rsid w:val="00ED6DB9"/>
    <w:rsid w:val="00ED7D64"/>
    <w:rsid w:val="00EE0183"/>
    <w:rsid w:val="00EE2807"/>
    <w:rsid w:val="00EE2C03"/>
    <w:rsid w:val="00EE4F24"/>
    <w:rsid w:val="00EE5086"/>
    <w:rsid w:val="00EE6EFF"/>
    <w:rsid w:val="00EE7A65"/>
    <w:rsid w:val="00EF3831"/>
    <w:rsid w:val="00EF3D59"/>
    <w:rsid w:val="00EF7848"/>
    <w:rsid w:val="00EF7A99"/>
    <w:rsid w:val="00EF7C1B"/>
    <w:rsid w:val="00F01A45"/>
    <w:rsid w:val="00F05D97"/>
    <w:rsid w:val="00F110D3"/>
    <w:rsid w:val="00F239CE"/>
    <w:rsid w:val="00F27FAE"/>
    <w:rsid w:val="00F3521E"/>
    <w:rsid w:val="00F40CED"/>
    <w:rsid w:val="00F43720"/>
    <w:rsid w:val="00F5122D"/>
    <w:rsid w:val="00F60BAA"/>
    <w:rsid w:val="00F6497A"/>
    <w:rsid w:val="00F649B6"/>
    <w:rsid w:val="00F64FC4"/>
    <w:rsid w:val="00F72ECA"/>
    <w:rsid w:val="00F732D7"/>
    <w:rsid w:val="00F8427B"/>
    <w:rsid w:val="00F8530B"/>
    <w:rsid w:val="00F86AF9"/>
    <w:rsid w:val="00F90F81"/>
    <w:rsid w:val="00F91F34"/>
    <w:rsid w:val="00F934C8"/>
    <w:rsid w:val="00F975CB"/>
    <w:rsid w:val="00F976EB"/>
    <w:rsid w:val="00FA0D3C"/>
    <w:rsid w:val="00FA16C4"/>
    <w:rsid w:val="00FA1D44"/>
    <w:rsid w:val="00FA486C"/>
    <w:rsid w:val="00FA523D"/>
    <w:rsid w:val="00FA5856"/>
    <w:rsid w:val="00FC75C0"/>
    <w:rsid w:val="00FD35AF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7DF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F60BAA"/>
    <w:rPr>
      <w:rFonts w:ascii="Calibri" w:eastAsia="Times New Roman" w:hAnsi="Calibri" w:cs="Calibri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5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1486</TotalTime>
  <Pages>32</Pages>
  <Words>11275</Words>
  <Characters>64272</Characters>
  <Application>Microsoft Office Word</Application>
  <DocSecurity>0</DocSecurity>
  <Lines>535</Lines>
  <Paragraphs>150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PGTK-Edu</cp:lastModifiedBy>
  <cp:revision>579</cp:revision>
  <cp:lastPrinted>2024-02-13T08:47:00Z</cp:lastPrinted>
  <dcterms:created xsi:type="dcterms:W3CDTF">2022-03-30T07:04:00Z</dcterms:created>
  <dcterms:modified xsi:type="dcterms:W3CDTF">2024-03-25T13:04:00Z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