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FBD822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609F518A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5B07F605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5B760451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81EEF4E" w14:textId="77777777" w:rsidR="008D5CE5" w:rsidRPr="001D0226" w:rsidRDefault="001D1322" w:rsidP="001D1322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4F2F13">
        <w:rPr>
          <w:noProof/>
        </w:rPr>
        <w:pict w14:anchorId="7D8B2EE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1.75pt;height:132.75pt;visibility:visible;mso-wrap-style:square">
            <v:imagedata r:id="rId7" o:title=""/>
          </v:shape>
        </w:pict>
      </w:r>
    </w:p>
    <w:p w14:paraId="75CF4425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2B764437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7323C6B9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ПП.02 «ОБЩЕСТВОЗНАНИЕ»</w:t>
      </w:r>
    </w:p>
    <w:p w14:paraId="3E8B91C1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B637E58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02F2B8A9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34A2D1D5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6558B930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17C54AFE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06DAC2FA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117695FD" w14:textId="77777777" w:rsidR="008D5CE5" w:rsidRPr="001D0226" w:rsidRDefault="008D5CE5" w:rsidP="00131AFD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0D64C1FC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6D72A76D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628DFA5B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7BCA5557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C38D41B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B2DE00E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9F96788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0059C35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24661E3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12629FD" w14:textId="77777777" w:rsidR="008D5CE5" w:rsidRPr="001D0226" w:rsidRDefault="008D5CE5" w:rsidP="00131AFD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Пермь 2023 </w:t>
      </w:r>
    </w:p>
    <w:p w14:paraId="7025B7A8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Pr="001D0226">
        <w:rPr>
          <w:rFonts w:ascii="Times New Roman" w:hAnsi="Times New Roman"/>
          <w:sz w:val="24"/>
          <w:szCs w:val="24"/>
        </w:rPr>
        <w:t>учебного предмета ПП.02 «ОБЩЕСТВОЗНАНИЕ» разработан на основе рабочей программы учебного предмета ПП.02 Обществознание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ПП.02 Обществознание,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7203A5AF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0F81BF2" w14:textId="77777777" w:rsidR="008D5CE5" w:rsidRPr="00881F78" w:rsidRDefault="008D5CE5" w:rsidP="00131AF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14:paraId="1954BFA6" w14:textId="77777777" w:rsidR="008D5CE5" w:rsidRPr="00881F78" w:rsidRDefault="008D5CE5" w:rsidP="00131AF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34907A3" w14:textId="76283697" w:rsidR="008D5CE5" w:rsidRPr="00881F78" w:rsidRDefault="008D5CE5" w:rsidP="00131AFD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А.С., ст. преподаватель</w:t>
      </w:r>
    </w:p>
    <w:p w14:paraId="03B6EB3C" w14:textId="77777777" w:rsidR="008D5CE5" w:rsidRPr="00881F78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общеобразовательных, гуманитарных и социально-экономических дисциплин, протокол № </w:t>
      </w:r>
      <w:r w:rsidRPr="00881F78">
        <w:rPr>
          <w:rFonts w:ascii="Times New Roman" w:hAnsi="Times New Roman"/>
          <w:sz w:val="24"/>
          <w:szCs w:val="24"/>
          <w:u w:val="single"/>
        </w:rPr>
        <w:t>2</w:t>
      </w:r>
      <w:r w:rsidRPr="00881F78">
        <w:rPr>
          <w:rFonts w:ascii="Times New Roman" w:hAnsi="Times New Roman"/>
          <w:sz w:val="24"/>
          <w:szCs w:val="24"/>
        </w:rPr>
        <w:t xml:space="preserve"> от «</w:t>
      </w:r>
      <w:r w:rsidRPr="00881F78">
        <w:rPr>
          <w:rFonts w:ascii="Times New Roman" w:hAnsi="Times New Roman"/>
          <w:sz w:val="24"/>
          <w:szCs w:val="24"/>
          <w:u w:val="single"/>
        </w:rPr>
        <w:t>21</w:t>
      </w:r>
      <w:r w:rsidRPr="00881F78">
        <w:rPr>
          <w:rFonts w:ascii="Times New Roman" w:hAnsi="Times New Roman"/>
          <w:sz w:val="24"/>
          <w:szCs w:val="24"/>
        </w:rPr>
        <w:t xml:space="preserve">» </w:t>
      </w:r>
      <w:r w:rsidRPr="00881F78">
        <w:rPr>
          <w:rFonts w:ascii="Times New Roman" w:hAnsi="Times New Roman"/>
          <w:sz w:val="24"/>
          <w:szCs w:val="24"/>
          <w:u w:val="single"/>
        </w:rPr>
        <w:t>февраля</w:t>
      </w:r>
      <w:r w:rsidRPr="00881F78">
        <w:rPr>
          <w:rFonts w:ascii="Times New Roman" w:hAnsi="Times New Roman"/>
          <w:sz w:val="24"/>
          <w:szCs w:val="24"/>
        </w:rPr>
        <w:t xml:space="preserve"> 2023 г.</w:t>
      </w:r>
    </w:p>
    <w:p w14:paraId="1B6B094F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7450CB20" w14:textId="77777777" w:rsidR="008D5CE5" w:rsidRPr="001D0226" w:rsidRDefault="008D5CE5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" w:name="_Toc158812355"/>
      <w:bookmarkStart w:id="2" w:name="_Toc158812458"/>
      <w:r w:rsidRPr="001D0226">
        <w:rPr>
          <w:rFonts w:ascii="Times New Roman" w:hAnsi="Times New Roman"/>
        </w:rPr>
        <w:lastRenderedPageBreak/>
        <w:t>Содержание</w:t>
      </w:r>
      <w:bookmarkEnd w:id="1"/>
      <w:bookmarkEnd w:id="2"/>
    </w:p>
    <w:p w14:paraId="5A8D8A00" w14:textId="77777777" w:rsidR="008D5CE5" w:rsidRPr="001D0226" w:rsidRDefault="008D5CE5" w:rsidP="00131AFD">
      <w:pPr>
        <w:pStyle w:val="12"/>
        <w:tabs>
          <w:tab w:val="left" w:pos="900"/>
          <w:tab w:val="right" w:leader="dot" w:pos="9344"/>
        </w:tabs>
        <w:spacing w:after="0" w:line="360" w:lineRule="auto"/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r w:rsidRPr="001D0226">
        <w:rPr>
          <w:rFonts w:ascii="Times New Roman" w:hAnsi="Times New Roman"/>
          <w:sz w:val="24"/>
          <w:szCs w:val="24"/>
        </w:rPr>
        <w:fldChar w:fldCharType="begin"/>
      </w:r>
      <w:r w:rsidRPr="001D022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1D0226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1D022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ФОНДА-ОЦЕНОЧНЫХ СРЕДСТВ</w:t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2F41A1D" w14:textId="77777777" w:rsidR="008D5CE5" w:rsidRPr="001D0226" w:rsidRDefault="001D1322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D5CE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99A8487" w14:textId="77777777" w:rsidR="008D5CE5" w:rsidRPr="001D0226" w:rsidRDefault="001D1322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D5CE5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7DB1F83" w14:textId="77777777" w:rsidR="008D5CE5" w:rsidRPr="001D0226" w:rsidRDefault="001D1322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br/>
          <w:t>по итогам освоения программы учебного предмета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D5CE5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C54C7B8" w14:textId="77777777" w:rsidR="008D5CE5" w:rsidRPr="001D0226" w:rsidRDefault="001D1322" w:rsidP="00131AFD">
      <w:pPr>
        <w:pStyle w:val="12"/>
        <w:tabs>
          <w:tab w:val="left" w:pos="900"/>
          <w:tab w:val="right" w:leader="dot" w:pos="9344"/>
        </w:tabs>
        <w:spacing w:after="0" w:line="360" w:lineRule="auto"/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D5CE5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B7EC399" w14:textId="77777777" w:rsidR="008D5CE5" w:rsidRPr="001D0226" w:rsidRDefault="001D1322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D5CE5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92291B0" w14:textId="77777777" w:rsidR="008D5CE5" w:rsidRPr="001D0226" w:rsidRDefault="001D1322" w:rsidP="00131AFD">
      <w:pPr>
        <w:pStyle w:val="21"/>
        <w:tabs>
          <w:tab w:val="left" w:pos="900"/>
        </w:tabs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D5CE5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E3BBCE5" w14:textId="77777777" w:rsidR="008D5CE5" w:rsidRPr="001D0226" w:rsidRDefault="001D1322" w:rsidP="00131AFD">
      <w:pPr>
        <w:pStyle w:val="12"/>
        <w:tabs>
          <w:tab w:val="left" w:pos="900"/>
          <w:tab w:val="right" w:leader="dot" w:pos="9344"/>
        </w:tabs>
        <w:spacing w:after="0" w:line="360" w:lineRule="auto"/>
        <w:ind w:firstLine="540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8D5CE5" w:rsidRPr="001D022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8D5CE5">
          <w:rPr>
            <w:rFonts w:ascii="Times New Roman" w:hAnsi="Times New Roman"/>
            <w:noProof/>
            <w:webHidden/>
            <w:sz w:val="24"/>
            <w:szCs w:val="24"/>
          </w:rPr>
          <w:t>6</w:t>
        </w:r>
        <w:r w:rsidR="008D5CE5" w:rsidRPr="001D022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4CA5A4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fldChar w:fldCharType="end"/>
      </w:r>
    </w:p>
    <w:p w14:paraId="01F5713E" w14:textId="77777777" w:rsidR="008D5CE5" w:rsidRPr="001D0226" w:rsidRDefault="008D5CE5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3" w:name="_Toc158812459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3"/>
    </w:p>
    <w:p w14:paraId="40061424" w14:textId="77777777" w:rsidR="008D5CE5" w:rsidRPr="001D0226" w:rsidRDefault="008D5CE5" w:rsidP="00131AFD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443F80E6" w14:textId="77777777" w:rsidR="008D5CE5" w:rsidRPr="001D0226" w:rsidRDefault="008D5CE5" w:rsidP="00131AFD">
      <w:pPr>
        <w:pStyle w:val="2"/>
        <w:tabs>
          <w:tab w:val="left" w:pos="900"/>
        </w:tabs>
        <w:ind w:firstLine="540"/>
      </w:pPr>
      <w:bookmarkStart w:id="4" w:name="_Toc158812460"/>
      <w:r w:rsidRPr="001D0226">
        <w:t>1.1. Область применения ФОС</w:t>
      </w:r>
      <w:bookmarkEnd w:id="4"/>
    </w:p>
    <w:p w14:paraId="5340BD8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предназначен для контроля и оценки образовательных достижений обучающихся, осваивающих программу учебного предмета ПП.02 «Обществознание» (</w:t>
      </w:r>
      <w:r>
        <w:rPr>
          <w:rFonts w:ascii="Times New Roman" w:hAnsi="Times New Roman"/>
          <w:sz w:val="24"/>
          <w:szCs w:val="24"/>
        </w:rPr>
        <w:t>углубленный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75B423A2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1AC7E927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ФОС разработаны в соответствии с ФГОС СОО и рабочей программы учебного предмета ПП.02 «Обществознание» (</w:t>
      </w:r>
      <w:r>
        <w:rPr>
          <w:rFonts w:ascii="Times New Roman" w:hAnsi="Times New Roman"/>
          <w:sz w:val="24"/>
          <w:szCs w:val="24"/>
        </w:rPr>
        <w:t>углубленный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14:paraId="024834D8" w14:textId="77777777" w:rsidR="008D5CE5" w:rsidRPr="001D0226" w:rsidRDefault="008D5CE5" w:rsidP="00131AFD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271FF45F" w14:textId="77777777" w:rsidR="008D5CE5" w:rsidRPr="001D0226" w:rsidRDefault="008D5CE5" w:rsidP="00131AFD">
      <w:pPr>
        <w:pStyle w:val="2"/>
      </w:pPr>
      <w:bookmarkStart w:id="5" w:name="_Toc158812461"/>
      <w:r w:rsidRPr="001D0226">
        <w:t>1.2. Результаты освоения учебного предмета</w:t>
      </w:r>
      <w:bookmarkEnd w:id="5"/>
    </w:p>
    <w:p w14:paraId="0FEEB94F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5447B92E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D0226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5E97FD5D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14:paraId="07DFC8F5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2F2D0F42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 осознание своих конституционных прав и обязанностей, уважение закона и правопорядка;</w:t>
      </w:r>
    </w:p>
    <w:p w14:paraId="6EAF2FEA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 принятие традиционных национальных, общечеловеческих гуманистических и демократических ценностей; уважение ценностей иных культур, конфессий;</w:t>
      </w:r>
    </w:p>
    <w:p w14:paraId="51CE1526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6A0E376E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ЛР5 готовность вести совместную деятельность в интересах гражданского общества, участвовать в самоуправлении школы и детско-юношеских организаций;</w:t>
      </w:r>
    </w:p>
    <w:p w14:paraId="3E7174FE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ЛР6 умение взаимодействовать с социальными институтами в соответствии с их функциями и назначением;</w:t>
      </w:r>
    </w:p>
    <w:p w14:paraId="21A1FBAF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ЛР7 готовность к гуманитарной деятельности;</w:t>
      </w:r>
    </w:p>
    <w:p w14:paraId="5E412005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14:paraId="0376498B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ЛР8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6BF01849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lastRenderedPageBreak/>
        <w:t>ЛР9 ценностное отношение к государственным символам, историческому и природному наследию, памятникам, традициям народов России; достижениям России в науке, искусстве, спорте, технологиях, труде; идейная убежденность, готовность к служению Отечеству и его защите, ответственность за его судьбу;</w:t>
      </w:r>
    </w:p>
    <w:p w14:paraId="74E08A99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653206F1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ЛР10 осознание духовных ценностей российского народа;</w:t>
      </w:r>
    </w:p>
    <w:p w14:paraId="4B413307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ЛР12 сформированность нравственного сознания, этического поведения;</w:t>
      </w:r>
    </w:p>
    <w:p w14:paraId="1F4F6777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ЛР13 способность оценивать ситуацию и принимать осознанные решения, ориентируясь на морально-нравственные нормы и ценности;</w:t>
      </w:r>
    </w:p>
    <w:p w14:paraId="4441047D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ЛР14 осознание личного вклада в построение устойчивого будущего;</w:t>
      </w:r>
    </w:p>
    <w:p w14:paraId="0D561B76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3B682E7F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26CC938F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1458B20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3F70A9D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275F0786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ЛР19 стремление проявлять качества творческой личности;</w:t>
      </w:r>
    </w:p>
    <w:p w14:paraId="03B05508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1EBAD3F9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ЛР20 готовность к труду, осознание ценности мастерства, трудолюбие;</w:t>
      </w:r>
    </w:p>
    <w:p w14:paraId="0062B68D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ЛР21 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14:paraId="6601F073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ЛР22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мотивация к эффективному труду и постоянному профессиональному росту, к учету общественных потребностей при предстоящем выборе сферы деятельности;</w:t>
      </w:r>
    </w:p>
    <w:p w14:paraId="73725294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ЛР23 готовность и способность к образованию и самообразованию на протяжении жизни;</w:t>
      </w:r>
    </w:p>
    <w:p w14:paraId="03D6E816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66925241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ЛР24 сформированность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14:paraId="166A85A5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lastRenderedPageBreak/>
        <w:t>ЛР25 совершенствование языковой и читательской культуры как средства взаимодействия между людьми и познания мира; языковое и речевое развитие человека, включая понимание языка социально-экономической и политической коммуникации;</w:t>
      </w:r>
    </w:p>
    <w:p w14:paraId="0F95D25A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ЛР26 осознание ценности научной деятельности, готовность осуществлять проектную и исследовательскую деятельность индивидуально и в группе; 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14:paraId="01B37E25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14:paraId="5DFB14CD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ЛР27 сформированность здорового и безопасного образа жизни, ответственного отношения к своему здоровью, потребность в физическом совершенствовании;</w:t>
      </w:r>
    </w:p>
    <w:p w14:paraId="0459E1A2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ЛР28 активное неприятие вредных привычек и иных форм причинения вреда физическому и психическому здоровью;</w:t>
      </w:r>
    </w:p>
    <w:p w14:paraId="0731B037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14:paraId="1841CF7A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ЛР29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2FC13637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ЛР30 планирование и осуществление действий в окружающей среде на основе знания целей устойчивого развития человечества;</w:t>
      </w:r>
    </w:p>
    <w:p w14:paraId="2249ACFB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ЛР31 активное неприятие действий, приносящих вред окружающей среде;</w:t>
      </w:r>
    </w:p>
    <w:p w14:paraId="7F7DDA38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ЛР32 умение прогнозировать неблагоприятные экологические последствия предпринимаемых действий, предотвращать их;</w:t>
      </w:r>
    </w:p>
    <w:p w14:paraId="1A2989A9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>ЛР33 расширение опыта деятельности экологической направленности;</w:t>
      </w:r>
    </w:p>
    <w:p w14:paraId="4692E0DA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• </w:t>
      </w:r>
      <w:r w:rsidRPr="001D0226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D0226">
        <w:rPr>
          <w:rFonts w:ascii="Times New Roman" w:hAnsi="Times New Roman"/>
          <w:b/>
          <w:bCs/>
          <w:sz w:val="24"/>
          <w:szCs w:val="24"/>
        </w:rPr>
        <w:t>:</w:t>
      </w:r>
    </w:p>
    <w:p w14:paraId="0BC8D77A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6" w:name="_Hlk157096716"/>
      <w:r w:rsidRPr="001D0226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32FF135A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7E9627BA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7" w:name="_Hlk157096772"/>
      <w:bookmarkEnd w:id="6"/>
      <w:r w:rsidRPr="001D0226">
        <w:rPr>
          <w:rFonts w:ascii="Times New Roman" w:hAnsi="Times New Roman"/>
          <w:sz w:val="24"/>
          <w:szCs w:val="24"/>
        </w:rPr>
        <w:t>МР1 самостоятельно формулировать и актуализировать социальную проблему, рассматривать ее всесторонне;</w:t>
      </w:r>
    </w:p>
    <w:p w14:paraId="617F0813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МР2 устанавливать существенный признак или основания для сравнения, классификации и обобщения социальных объектов, явлений и процессов;</w:t>
      </w:r>
    </w:p>
    <w:p w14:paraId="6165A455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МР3 определять цели познавательной деятельности, задавать параметры и критерии их достижения;</w:t>
      </w:r>
    </w:p>
    <w:p w14:paraId="135E2C25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 выявлять закономерности и противоречия в рассматриваемых социальных явлениях и процессах;</w:t>
      </w:r>
    </w:p>
    <w:p w14:paraId="1ED04410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МР5 вносить коррективы в деятельность (с учетом разных видов деятельности), оценивать соответствие результатов целям, оценивать риски последствий деятельности;</w:t>
      </w:r>
    </w:p>
    <w:p w14:paraId="36CFCB44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lastRenderedPageBreak/>
        <w:t>МР6 координировать и выполнять работу в условиях реального, виртуального и комбинированного взаимодействия;</w:t>
      </w:r>
    </w:p>
    <w:p w14:paraId="5CB5C50C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МР7 развивать креативное мышление при решении жизненных проблем, в том числе учебно-познавательных.</w:t>
      </w:r>
    </w:p>
    <w:p w14:paraId="445532ED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138F989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bookmarkStart w:id="8" w:name="_Hlk157096860"/>
      <w:bookmarkEnd w:id="7"/>
      <w:r w:rsidRPr="001D0226">
        <w:rPr>
          <w:rFonts w:ascii="Times New Roman" w:hAnsi="Times New Roman"/>
          <w:sz w:val="24"/>
          <w:szCs w:val="24"/>
        </w:rPr>
        <w:t>МР8 развивать навыки учебно-исследовательской и проектной деятельности, навыки разрешения проблем;</w:t>
      </w:r>
    </w:p>
    <w:p w14:paraId="06DCF727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МР9 проявлять способность и готовность к самостоятельному поиску методов решения практических задач, применению различных методов социального познания;</w:t>
      </w:r>
    </w:p>
    <w:p w14:paraId="66024C0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МР10 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012BF04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МР11 формировать научный тип мышления, применять научную терминологию, ключевые понятия и методы социальных наук;</w:t>
      </w:r>
    </w:p>
    <w:p w14:paraId="0DAE9D8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ситуациях;</w:t>
      </w:r>
    </w:p>
    <w:p w14:paraId="7EDF136B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МР13 выявлять причинно-следственные связи социальных явлений и процессов и актуализировать познавательную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4EF8FC7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МР14 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14:paraId="40FA954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МР15 давать оценку новым ситуациям, возникающим в процессе познания социальных объектов, в социальных отношениях; оценивать приобретенный опыт;</w:t>
      </w:r>
    </w:p>
    <w:p w14:paraId="683DD780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МР16 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14:paraId="27813C5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МР17 уметь интегрировать знания из разных предметных областей;</w:t>
      </w:r>
    </w:p>
    <w:p w14:paraId="23F5A716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МР18 выдвигать новые идеи, предлагать оригинальные подходы и решения;</w:t>
      </w:r>
    </w:p>
    <w:p w14:paraId="2217AEAB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МР19 ставить проблемы и задачи, допускающие альтернативные решения.</w:t>
      </w:r>
    </w:p>
    <w:p w14:paraId="01948807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14:paraId="3A3326F8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bookmarkStart w:id="9" w:name="_Hlk157096918"/>
      <w:bookmarkEnd w:id="8"/>
      <w:r w:rsidRPr="001D0226">
        <w:rPr>
          <w:rFonts w:ascii="Times New Roman" w:hAnsi="Times New Roman"/>
          <w:kern w:val="2"/>
          <w:sz w:val="24"/>
          <w:szCs w:val="24"/>
        </w:rPr>
        <w:t>МР20 владеть навыками получения социальной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576ADB4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14:paraId="396BEACC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lastRenderedPageBreak/>
        <w:t>МР22 оценивать достоверность, легитимность информации различных видов и форм представления (в том числе полученной из интернет-источников), ее соответствие правовым и морально-этическим нормам;</w:t>
      </w:r>
    </w:p>
    <w:p w14:paraId="7C1B5512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МР23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F9B7FE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МР24 владеть навыками распознавания и защиты информации, информационной безопасности личности.</w:t>
      </w:r>
    </w:p>
    <w:p w14:paraId="4B85F41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14:paraId="6CF2F5C4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14:paraId="3FCB5C5C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bookmarkStart w:id="10" w:name="_Hlk157097041"/>
      <w:bookmarkEnd w:id="9"/>
      <w:r w:rsidRPr="001D0226">
        <w:rPr>
          <w:rFonts w:ascii="Times New Roman" w:hAnsi="Times New Roman"/>
          <w:kern w:val="2"/>
          <w:sz w:val="24"/>
          <w:szCs w:val="24"/>
        </w:rPr>
        <w:t>МР25 осуществлять коммуникации во всех сферах жизни; распознавать невербальные средства общения, понимать;</w:t>
      </w:r>
    </w:p>
    <w:p w14:paraId="77A30E82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МР26 значение социальных знаков, распознавать предпосылки конфликтных ситуаций и смягчать конфликты;</w:t>
      </w:r>
    </w:p>
    <w:p w14:paraId="4570904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МР27 владеть различными способами общения и взаимодействия; аргументированно вести диалог, уметь смягчать конфликтные ситуации;</w:t>
      </w:r>
    </w:p>
    <w:p w14:paraId="0A5CDC94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МР28 развернуто и логично излагать свою точку зрения с использованием языковых средств.</w:t>
      </w:r>
    </w:p>
    <w:p w14:paraId="2786BDE2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14:paraId="772F4FB4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14:paraId="6D11ACF7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bookmarkStart w:id="11" w:name="_Hlk157097102"/>
      <w:bookmarkEnd w:id="10"/>
      <w:r w:rsidRPr="001D0226">
        <w:rPr>
          <w:rFonts w:ascii="Times New Roman" w:hAnsi="Times New Roman"/>
          <w:kern w:val="2"/>
          <w:sz w:val="24"/>
          <w:szCs w:val="24"/>
        </w:rPr>
        <w:t>МР29 самостоятельно осуществлять познавательную деятельность;</w:t>
      </w:r>
    </w:p>
    <w:p w14:paraId="5A25743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МР30 выявлять проблемы, ставить и формулировать собственные задачи в образовательной деятельности и в жизненных ситуациях;</w:t>
      </w:r>
    </w:p>
    <w:p w14:paraId="69E959B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МР31 самостоятельно составлять план решения проблемы с учетом имеющихся ресурсов, собственных возможностей и предпочтений;</w:t>
      </w:r>
    </w:p>
    <w:p w14:paraId="3824CB74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МР32 давать оценку новым ситуациям, возникающим в познавательной и практической деятельности, в межличностных отношениях;</w:t>
      </w:r>
    </w:p>
    <w:p w14:paraId="769DFD86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МР33 расширять рамки учебного предмета на основе личных предпочтений;</w:t>
      </w:r>
    </w:p>
    <w:p w14:paraId="2613FC76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МР34 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14:paraId="67C8FB3A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МР35 оценивать приобретенный опыт;</w:t>
      </w:r>
    </w:p>
    <w:p w14:paraId="245AE166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МР36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4D85CD2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D0226">
        <w:rPr>
          <w:rFonts w:ascii="Times New Roman" w:hAnsi="Times New Roman"/>
          <w:b/>
          <w:bCs/>
          <w:kern w:val="2"/>
          <w:sz w:val="24"/>
          <w:szCs w:val="24"/>
        </w:rPr>
        <w:lastRenderedPageBreak/>
        <w:t>б) самоконтроль:</w:t>
      </w:r>
    </w:p>
    <w:bookmarkEnd w:id="11"/>
    <w:p w14:paraId="211C8632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МР37 давать оценку новым ситуациям, вносить коррективы в деятельность, оценивать соответствие результатов целям;</w:t>
      </w:r>
    </w:p>
    <w:p w14:paraId="5E550002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МР38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 для оценки ситуации, выбора верного решения;</w:t>
      </w:r>
    </w:p>
    <w:p w14:paraId="7DEE3061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МР39 уметь оценивать риски и своевременно принимать решения по их снижению;</w:t>
      </w:r>
    </w:p>
    <w:p w14:paraId="35C2E968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МР40 принимать мотивы и аргументы других при анализе результатов деятельности;</w:t>
      </w:r>
    </w:p>
    <w:p w14:paraId="1181117A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МР41 принимать себя, понимая свои недостатки и достоинства; принимать мотивы и аргументы других при анализе результатов деятельности;</w:t>
      </w:r>
    </w:p>
    <w:p w14:paraId="1F882ED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D0226">
        <w:rPr>
          <w:rFonts w:ascii="Times New Roman" w:hAnsi="Times New Roman"/>
          <w:kern w:val="2"/>
          <w:sz w:val="24"/>
          <w:szCs w:val="24"/>
        </w:rPr>
        <w:t>МР42 признавать свое право и право других на ошибки; развивать способность понимать мир с позиции другого человека.</w:t>
      </w:r>
    </w:p>
    <w:p w14:paraId="467AC14E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14:paraId="6E56B230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МР43 понимать и использовать преимущества командной и индивидуальной работы;</w:t>
      </w:r>
    </w:p>
    <w:p w14:paraId="0EFEC803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МР44 выбирать тематику и методы совместных действий с учетом общих интересов и возможностей каждого члена коллектива;</w:t>
      </w:r>
    </w:p>
    <w:p w14:paraId="5F4BD635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МР45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7B659527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МР46 оценивать качество своего вклада и вклада каждого участника команды в общий результат по разработанным критериям;</w:t>
      </w:r>
    </w:p>
    <w:p w14:paraId="0317FA93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МР47 предлагать новые учебные исследовательские и социальные проекты, оценивать идеи с позиции новизны, оригинальности, практической значимости;</w:t>
      </w:r>
    </w:p>
    <w:p w14:paraId="49F48130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МР48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440CF996" w14:textId="77777777" w:rsidR="008D5CE5" w:rsidRPr="001D0226" w:rsidRDefault="008D5CE5" w:rsidP="00131AFD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D0226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D0226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D0226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40CFD698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ПР1) сформированность знаний об (о):</w:t>
      </w:r>
    </w:p>
    <w:p w14:paraId="00685CAA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обществе как целостной развивающейся системе в единстве и взаимодействии основных сфер и институтов;</w:t>
      </w:r>
    </w:p>
    <w:p w14:paraId="3EB7984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основах социальной динамики;</w:t>
      </w:r>
    </w:p>
    <w:p w14:paraId="24590627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особенностях процесса цифровизации и влиянии массовых коммуникаций на все сферы жизни общества; глобальных проблемах и вызовах современности;</w:t>
      </w:r>
    </w:p>
    <w:p w14:paraId="064DD6CB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перспективах развития современного общества, в том числе тенденций развития Российской Федерации;</w:t>
      </w:r>
    </w:p>
    <w:p w14:paraId="7335EE4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человеке как субъекте общественных отношений и сознательной деятельности;</w:t>
      </w:r>
    </w:p>
    <w:p w14:paraId="770407E4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lastRenderedPageBreak/>
        <w:t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</w:t>
      </w:r>
    </w:p>
    <w:p w14:paraId="70AFA2D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отношений в современной экономике;</w:t>
      </w:r>
    </w:p>
    <w:p w14:paraId="1D0743C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</w:r>
    </w:p>
    <w:p w14:paraId="3ABF5D17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</w:t>
      </w:r>
    </w:p>
    <w:p w14:paraId="5A631F9C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конституционном статусе и полномочиях органов государственной власти;</w:t>
      </w:r>
    </w:p>
    <w:p w14:paraId="27C07ED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системе прав человека и гражданина в Российской Федерации, правах ребенка и механизмах защиты прав в Российской Федерации;</w:t>
      </w:r>
    </w:p>
    <w:p w14:paraId="1ECF99F0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правовом регулирования гражданских, семейных, трудовых, налоговых, образовательных, административных, уголовных общественных отношений;</w:t>
      </w:r>
    </w:p>
    <w:p w14:paraId="1D5141C4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системе права и законодательства Российской Федерации;</w:t>
      </w:r>
    </w:p>
    <w:p w14:paraId="5154AACF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ПР2) умение характеризовать российские духовно-нравственные ценности, в том числе ценности человеческой жизни, патриотизма и служения Отечеству, семьи, созидательного труда, норм морали и нравственности, прав и свобод человека, гуманизма, милосердия, справедливости, коллективизма, исторического единства народов России, преемственности истории нашей Родины, осознания ценности культуры России и традиций народов России, общественной стабильности и целостности государства;</w:t>
      </w:r>
    </w:p>
    <w:p w14:paraId="3829A04A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ПР3) владение базовым понятийным аппаратом социальных наук, умение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</w:r>
    </w:p>
    <w:p w14:paraId="2FF70F9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ПР4) владение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</w:t>
      </w:r>
      <w:r w:rsidRPr="001D0226">
        <w:rPr>
          <w:rFonts w:ascii="Times New Roman" w:hAnsi="Times New Roman"/>
          <w:sz w:val="24"/>
          <w:szCs w:val="24"/>
        </w:rPr>
        <w:lastRenderedPageBreak/>
        <w:t>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</w:t>
      </w:r>
    </w:p>
    <w:p w14:paraId="341E3CD2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ПР5) 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</w:t>
      </w:r>
    </w:p>
    <w:p w14:paraId="07100EC6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ПР6) владение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</w:t>
      </w:r>
    </w:p>
    <w:p w14:paraId="0E13642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ПР7) владение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</w:t>
      </w:r>
    </w:p>
    <w:p w14:paraId="18F6C63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ПР8) использование обществоведческих знаний для взаимодействия с представителями других национальностей и культур в целях успешного выполнения типичных социальных ролей, реализации прав и осознанного выполнения обязанностей гражданина Российской Федерации, в том числе правомерного налогового поведения; ориентации в актуальных общественных событиях, определения личной гражданской позиции; осознание значимости здорового образа жизни; роли непрерывного образования; использовать средства информационно-коммуникационных технологий в решении различных задач;</w:t>
      </w:r>
    </w:p>
    <w:p w14:paraId="4E1E60A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ПР9) владение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</w:t>
      </w:r>
      <w:r w:rsidRPr="001D0226">
        <w:rPr>
          <w:rFonts w:ascii="Times New Roman" w:hAnsi="Times New Roman"/>
          <w:sz w:val="24"/>
          <w:szCs w:val="24"/>
        </w:rPr>
        <w:lastRenderedPageBreak/>
        <w:t>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</w:t>
      </w:r>
    </w:p>
    <w:p w14:paraId="7E6FB7F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ПР10)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</w:t>
      </w:r>
    </w:p>
    <w:p w14:paraId="1EF281B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ПР11) сформированность навыков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</w:t>
      </w:r>
    </w:p>
    <w:p w14:paraId="5867E9E1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ПР12) владение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 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</w:r>
    </w:p>
    <w:p w14:paraId="25843BC0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По учебному предмету "Обществознание" (углубленный уровень) требования к предметным результатам освоения углубленного курса обществознания должны включать требования к результатам освоения базового курса и дополнительно отражать:</w:t>
      </w:r>
    </w:p>
    <w:p w14:paraId="5CF4F48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ПР13) сформированность знаний об основах общественных наук: социальной психологии, экономике, социологии, политологии, правоведении и философии, их предмете и методах исследования, этапах и основных направлениях развития, о месте и роли отдельных научных дисциплин в социальном познании, о роли научного знания в постижении и преобразовании социальной действительности; о взаимосвязи общественных наук, необходимости комплексного подхода к изучению социальных явлений и процессов;</w:t>
      </w:r>
    </w:p>
    <w:p w14:paraId="3C55358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ПР14) сформированность знаний об обществе как системе социальных институтов; о ценностно-нормативной основе их деятельности, основных функциях; многообразии </w:t>
      </w:r>
      <w:r w:rsidRPr="001D0226">
        <w:rPr>
          <w:rFonts w:ascii="Times New Roman" w:hAnsi="Times New Roman"/>
          <w:sz w:val="24"/>
          <w:szCs w:val="24"/>
        </w:rPr>
        <w:lastRenderedPageBreak/>
        <w:t>социальных институтов, включая семью, государство, базовые экономические, политические институты, институты в сфере культуры и массовых коммуникаций; о взаимосвязи и взаимовлиянии различных социальных институтов; об изменении с развитием общества их состава и функций; о политике Российской Федерации, направленной на укрепление и развитие социальных институтов российского общества; о государственно-общественных институтах в Российской Федерации, в том числе об институте Уполномоченного по правам человека в Российской Федерации;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 о свободе и необходимости, единстве и многообразии в общественном развитии, факторах и механизмах социальной динамики;</w:t>
      </w:r>
    </w:p>
    <w:p w14:paraId="2BF38A7C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ПР15) овладение элементами методологии социального познания; умение применять методы научного познания социальных процессов явлений для принятия обоснованных решений в различных областях жизнедеятельности, планирования и достижения познавательных и практических целей;</w:t>
      </w:r>
    </w:p>
    <w:p w14:paraId="391475F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ПР16) умение при анализе социальных явлений соотносить различные теоретические подходы, делать выводы и обосновывать их на теоретическом и фактическо-эмпирическом уровнях; проводить целенаправленный поиск социальной информации, используя источники научного и научно-публицистического характера, вести дискуссию, выстраивать аргументы с привлечением научных фактов и идей; владение приемами ранжирования источников социальной информации по целям распространения, жанрам, с позиций достоверности сведений;</w:t>
      </w:r>
    </w:p>
    <w:p w14:paraId="60FF3490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ПР17) готовность и способность делать объектом рефлексии собственный социальный опыт, использовать его при решении познавательных задач и разрешении жизненных проблем, разрешения конфликтов правовыми способами; умение подходить к анализу и оценке общественных явлений с научных позиций, соотносить различные теоретические подходы, оценки; делать собственные выводы и обосновывать их на теоретическом и эмпирическом уровнях;</w:t>
      </w:r>
    </w:p>
    <w:p w14:paraId="3990675B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ПР18) готовность продуктивно взаимодействовать с общественными институтами на основе правовых норм, обеспечения защиты прав человека и гражданина в Российской Федерации и установленных правил, умение самостоятельно заполнять формы, составлять документы, необходимые в социальной практике;</w:t>
      </w:r>
    </w:p>
    <w:p w14:paraId="73D9EF3D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ПР19) сформированность умений, необходимых для успешного продолжения образования на уровне высшего образования по направлениям социально-гуманитарной подготовки, включая умение самостоятельно овладевать новыми способами </w:t>
      </w:r>
      <w:r w:rsidRPr="001D0226">
        <w:rPr>
          <w:rFonts w:ascii="Times New Roman" w:hAnsi="Times New Roman"/>
          <w:sz w:val="24"/>
          <w:szCs w:val="24"/>
        </w:rPr>
        <w:lastRenderedPageBreak/>
        <w:t>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 при решении учебных задач, требующих совместной деятельности, выполнять свою часть работы по предложенному плану (инструкции), соотносить свои действия с действиями других участников групповой деятельности; способность ориентироваться в направлениях профессиональной деятельности, связанных с социально-гуманитарной подготовкой.</w:t>
      </w:r>
    </w:p>
    <w:p w14:paraId="0ABBE78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5AEF7B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8D5CE5" w:rsidRPr="001D0226" w14:paraId="5FDE29C4" w14:textId="77777777" w:rsidTr="00F93FCF">
        <w:tc>
          <w:tcPr>
            <w:tcW w:w="4672" w:type="dxa"/>
          </w:tcPr>
          <w:p w14:paraId="046326F8" w14:textId="77777777" w:rsidR="008D5CE5" w:rsidRPr="001D0226" w:rsidRDefault="008D5CE5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6ADA9DA1" w14:textId="77777777" w:rsidR="008D5CE5" w:rsidRPr="001D0226" w:rsidRDefault="008D5CE5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8D5CE5" w:rsidRPr="001D0226" w14:paraId="7245A442" w14:textId="77777777" w:rsidTr="00F93FCF">
        <w:tc>
          <w:tcPr>
            <w:tcW w:w="4672" w:type="dxa"/>
          </w:tcPr>
          <w:p w14:paraId="68F51CD7" w14:textId="77777777" w:rsidR="008D5CE5" w:rsidRPr="001D0226" w:rsidRDefault="008D5CE5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ПП.02 Обществознание</w:t>
            </w:r>
          </w:p>
        </w:tc>
        <w:tc>
          <w:tcPr>
            <w:tcW w:w="4673" w:type="dxa"/>
          </w:tcPr>
          <w:p w14:paraId="1E605FBD" w14:textId="77777777" w:rsidR="008D5CE5" w:rsidRPr="001D0226" w:rsidRDefault="008D5CE5" w:rsidP="00131AFD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14:paraId="74BB6691" w14:textId="77777777" w:rsidR="008D5CE5" w:rsidRPr="001D0226" w:rsidRDefault="008D5CE5" w:rsidP="00131AFD">
      <w:pPr>
        <w:pStyle w:val="2"/>
        <w:tabs>
          <w:tab w:val="left" w:pos="900"/>
        </w:tabs>
        <w:ind w:firstLine="540"/>
      </w:pPr>
    </w:p>
    <w:p w14:paraId="545ACCC6" w14:textId="77777777" w:rsidR="008D5CE5" w:rsidRPr="001D0226" w:rsidRDefault="008D5CE5" w:rsidP="00131AFD">
      <w:pPr>
        <w:pStyle w:val="2"/>
      </w:pPr>
      <w:bookmarkStart w:id="12" w:name="_Toc158812471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2"/>
    </w:p>
    <w:p w14:paraId="3A6EAAC3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4299C4B8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201CA46E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14:paraId="05DCE4C9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064197D0" w14:textId="77777777" w:rsidR="008D5CE5" w:rsidRPr="001D0226" w:rsidRDefault="008D5CE5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3" w:name="_Toc158812472"/>
      <w:r w:rsidRPr="001D0226">
        <w:rPr>
          <w:rFonts w:ascii="Times New Roman" w:hAnsi="Times New Roman"/>
        </w:rPr>
        <w:lastRenderedPageBreak/>
        <w:t>2. КОНТРОЛЬ И ОЦЕНКА ОСВОЕНИЯ ПРОГРАММЫ УЧЕБНОГО ПРЕДМЕТА</w:t>
      </w:r>
      <w:bookmarkEnd w:id="13"/>
    </w:p>
    <w:p w14:paraId="1D69C129" w14:textId="77777777" w:rsidR="008D5CE5" w:rsidRPr="001D0226" w:rsidRDefault="008D5CE5" w:rsidP="00131AFD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14:paraId="7D23F704" w14:textId="77777777" w:rsidR="008D5CE5" w:rsidRPr="001D0226" w:rsidRDefault="008D5CE5" w:rsidP="00131AFD">
      <w:pPr>
        <w:pStyle w:val="2"/>
        <w:tabs>
          <w:tab w:val="left" w:pos="900"/>
        </w:tabs>
        <w:ind w:firstLine="540"/>
      </w:pPr>
      <w:bookmarkStart w:id="14" w:name="_Toc158812473"/>
      <w:r w:rsidRPr="001D0226">
        <w:t>2.1. Перечень вопросов и заданий для текущего контроля знаний</w:t>
      </w:r>
      <w:bookmarkEnd w:id="14"/>
    </w:p>
    <w:p w14:paraId="67C84C5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«ЧЕЛОВЕК И ОБЩЕСТВО»</w:t>
      </w:r>
    </w:p>
    <w:p w14:paraId="0A257110" w14:textId="77777777" w:rsidR="008D5CE5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96F22E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1.</w:t>
      </w:r>
    </w:p>
    <w:p w14:paraId="179B5C6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3E33A1E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Человек как один из людей:</w:t>
      </w:r>
    </w:p>
    <w:p w14:paraId="5DD6B1E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индивид          2) гражданин            3) индивидуальность           4) личность</w:t>
      </w:r>
    </w:p>
    <w:p w14:paraId="10747B8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 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Фаза становления личности, во время которой чело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век усваивает образцы поведения группы:</w:t>
      </w:r>
    </w:p>
    <w:p w14:paraId="5FB2FCB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адаптация                                          2) индивидуализация</w:t>
      </w:r>
    </w:p>
    <w:p w14:paraId="70961E8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интеграция                                        4) дезинтеграция</w:t>
      </w:r>
    </w:p>
    <w:p w14:paraId="4A1DC1F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социализации:</w:t>
      </w:r>
    </w:p>
    <w:p w14:paraId="72A5E42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Семья со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ставляет формальное окружение человека;</w:t>
      </w:r>
    </w:p>
    <w:p w14:paraId="612DE54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 К агентам социализации относят только самое ближнее окружение человека?</w:t>
      </w:r>
    </w:p>
    <w:p w14:paraId="38C201F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05D1BEB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5A8E3A7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глобализации:</w:t>
      </w:r>
    </w:p>
    <w:p w14:paraId="1D66963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Глобализация проявляется во всех сферах жизни общества;</w:t>
      </w:r>
    </w:p>
    <w:p w14:paraId="039E914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Глобали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зация приводит к изоляции государств Европы от осталь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ного мира?</w:t>
      </w:r>
    </w:p>
    <w:p w14:paraId="753838F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08ED61D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15CEA14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Какое положение из названных,  </w:t>
      </w:r>
      <w:r w:rsidRPr="00131AFD">
        <w:rPr>
          <w:rFonts w:ascii="Times New Roman" w:hAnsi="Times New Roman"/>
          <w:b/>
          <w:i/>
          <w:sz w:val="24"/>
          <w:szCs w:val="24"/>
          <w:lang w:eastAsia="ru-RU"/>
        </w:rPr>
        <w:t xml:space="preserve">не </w:t>
      </w:r>
      <w:r w:rsidRPr="00131AFD">
        <w:rPr>
          <w:rFonts w:ascii="Times New Roman" w:hAnsi="Times New Roman"/>
          <w:sz w:val="24"/>
          <w:szCs w:val="24"/>
          <w:lang w:eastAsia="ru-RU"/>
        </w:rPr>
        <w:t>относится к общественным отношениям:</w:t>
      </w:r>
    </w:p>
    <w:p w14:paraId="330D575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проведение кандидатом в депутаты предвыборной агитации</w:t>
      </w:r>
    </w:p>
    <w:p w14:paraId="21DD645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проведение забастовки работниками предприятия</w:t>
      </w:r>
    </w:p>
    <w:p w14:paraId="455EA05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прогулка по лесу с собакой</w:t>
      </w:r>
    </w:p>
    <w:p w14:paraId="5A3906E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оформление документов при приёме на работу</w:t>
      </w:r>
    </w:p>
    <w:p w14:paraId="58CBF1E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230C77D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«личность».</w:t>
      </w:r>
    </w:p>
    <w:p w14:paraId="305E918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Темперамент, характер, способности, мотивация, физиология.</w:t>
      </w:r>
    </w:p>
    <w:p w14:paraId="3700DB4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Найдите и запишите термин, относящийся к другому понятию.</w:t>
      </w:r>
    </w:p>
    <w:p w14:paraId="36E81AD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015A75D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Установите соответствие между данными примерами и сферами общественной жизни: к каждой позиции, данной в первом столбце, подберите соответствующую позицию из второго столбца.</w:t>
      </w:r>
    </w:p>
    <w:p w14:paraId="066844E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примеры                                                          сферы общественной жизни</w:t>
      </w:r>
    </w:p>
    <w:p w14:paraId="69280C7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выборы главы государства                                  1) духовная</w:t>
      </w:r>
    </w:p>
    <w:p w14:paraId="407204B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съезд правящей партии                                        2) политическая</w:t>
      </w:r>
    </w:p>
    <w:p w14:paraId="712B4A1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церковное богослужение                                     3) экономическая</w:t>
      </w:r>
    </w:p>
    <w:p w14:paraId="24C5AF3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предоставление кредита                                       4) социальная</w:t>
      </w:r>
    </w:p>
    <w:p w14:paraId="4EDEC10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в таблицу выбранные цифры.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8D5CE5" w:rsidRPr="00131AFD" w14:paraId="324BE553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9F75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22AE2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42913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72E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8D5CE5" w:rsidRPr="00131AFD" w14:paraId="4E68EDCF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74D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47E8E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7B945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B61F0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A77EBD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559EDE6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4AC6428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«Для определения уровня  прогрессивности какого – либо___________(1) социология использует два основных критерия: уровень производительности_____________(2)  и степень ___________(3) личности в обществе.  Первый отражает, прежде всего, состояние экономической  сферы жизни общества, которая, как известно, оказывает прямое воздействие на остальные сферы общественной жизни. При этом учитывается не только физический, но и интеллектуальный труд, труд в сфере социального обеспечения и обслуживания и др. Второй критерий __________(4)  - уровень свободы личности – является показателем уровня развития социально – политических средств, помогающих обеспечить__________(5) всех членов общества в свободе и __________(6)».</w:t>
      </w:r>
    </w:p>
    <w:p w14:paraId="32F3D2B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4EE8B3B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общество                                 Д) потребность</w:t>
      </w:r>
    </w:p>
    <w:p w14:paraId="5043548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прогресс                                  Е) природа</w:t>
      </w:r>
    </w:p>
    <w:p w14:paraId="420E080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свобода                                  Ж) ответственность</w:t>
      </w:r>
    </w:p>
    <w:p w14:paraId="2F5781C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труд</w:t>
      </w:r>
    </w:p>
    <w:p w14:paraId="4B19E1A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8D5CE5" w:rsidRPr="00131AFD" w14:paraId="6494380F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3301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7D8F0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A441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2ABC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3C197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6735A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D5CE5" w:rsidRPr="00131AFD" w14:paraId="5060FF6C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774A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34FBC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BF0E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C5B2B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26DB8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7F14E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433B40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3E8DD8D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С1.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понятия «личность». Составьте два предложения, содержащие информацию о личности.</w:t>
      </w:r>
    </w:p>
    <w:p w14:paraId="62C5873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С2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Что такое глобальные проблемы? Приведите три примера глобальных проблем.</w:t>
      </w:r>
    </w:p>
    <w:p w14:paraId="4EE0A57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Что такое социализация? Назовите агентов первичной социализации.</w:t>
      </w:r>
    </w:p>
    <w:p w14:paraId="1B389C5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Что такое реформа? Назовите три отличия реформаторского и революционного развития общества.</w:t>
      </w:r>
    </w:p>
    <w:p w14:paraId="65D1EAA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right"/>
        <w:rPr>
          <w:rFonts w:ascii="Times New Roman" w:hAnsi="Times New Roman"/>
          <w:b/>
          <w:i/>
          <w:sz w:val="24"/>
          <w:szCs w:val="24"/>
          <w:lang w:eastAsia="ru-RU"/>
        </w:rPr>
      </w:pPr>
    </w:p>
    <w:p w14:paraId="4124D67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2</w:t>
      </w:r>
    </w:p>
    <w:p w14:paraId="3D44C1D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11CC2AF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Характеристика человека в обществе: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br/>
        <w:t>1) индивид          2) гражданин          3) индивидуальность             4) личность</w:t>
      </w:r>
    </w:p>
    <w:p w14:paraId="60984C5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Фаза становления  личности, когда человек становится частью общества:</w:t>
      </w:r>
    </w:p>
    <w:p w14:paraId="4DB5C24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адаптация                                          2) индивидуализация</w:t>
      </w:r>
    </w:p>
    <w:p w14:paraId="50EB16B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интеграция                                        4) дезинтеграция</w:t>
      </w:r>
    </w:p>
    <w:p w14:paraId="65D3BDD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А3. Верны ли суждения о мировоззрении:</w:t>
      </w:r>
    </w:p>
    <w:p w14:paraId="07273DB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Разнообра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зие мировоззрений обогащает общество;</w:t>
      </w:r>
    </w:p>
    <w:p w14:paraId="0776A5E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Мировоззре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ние — это одновременно продукт и выражение духовной личности?</w:t>
      </w:r>
    </w:p>
    <w:p w14:paraId="6DC7CA1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 2) верно только Б</w:t>
      </w:r>
    </w:p>
    <w:p w14:paraId="24A0A42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41C6573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Проявление преемственности в развитии общества служит примером:</w:t>
      </w:r>
    </w:p>
    <w:p w14:paraId="710DAEA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резкого скачка в развитии общества                                     2) эволюции</w:t>
      </w:r>
    </w:p>
    <w:p w14:paraId="34F2214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глобальной проблемы развития общества                            4) революции</w:t>
      </w:r>
    </w:p>
    <w:p w14:paraId="47F4385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Изменение какой – либо части системы без затрагивания существующих основ – это:</w:t>
      </w:r>
    </w:p>
    <w:p w14:paraId="7F22A31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реформа                 2) прогресс                   3) революция             4) эволюция    </w:t>
      </w:r>
    </w:p>
    <w:p w14:paraId="6ED6C33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400C723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«глобализация».</w:t>
      </w:r>
    </w:p>
    <w:p w14:paraId="38879D3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Транснациональные корпорации, национализация, информационное пространство, интеграция,  унификация.</w:t>
      </w:r>
    </w:p>
    <w:p w14:paraId="45A67DD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Найдите и запишите термин, относящийся к другому понятию.</w:t>
      </w:r>
    </w:p>
    <w:p w14:paraId="1F36E33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17B8B39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Установите соответствие между этапами развития общества  и их характеристиками: к каждой позиции,  данной в первом столбце, подберите соответствующую позицию из второго столбца.</w:t>
      </w:r>
    </w:p>
    <w:p w14:paraId="23CD86B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  характеристика                                                    этапы развития общества        </w:t>
      </w:r>
    </w:p>
    <w:p w14:paraId="1EB4CC9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А) главный фактор производства –                          1) аграрный  </w:t>
      </w:r>
    </w:p>
    <w:p w14:paraId="19191DE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научно – технический прогресс                                 (традиционный)</w:t>
      </w:r>
    </w:p>
    <w:p w14:paraId="739D4CC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2) индустриальный</w:t>
      </w:r>
    </w:p>
    <w:p w14:paraId="749880E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преобладание промышленного                            3) постиндустриальный</w:t>
      </w:r>
    </w:p>
    <w:p w14:paraId="1995364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производства                                                                (информационный)</w:t>
      </w:r>
    </w:p>
    <w:p w14:paraId="0C50AD2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господство натурального хозяйства</w:t>
      </w:r>
    </w:p>
    <w:p w14:paraId="0E0F2C6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Г) преобладание сферы услуг в экономике                                       </w:t>
      </w:r>
    </w:p>
    <w:p w14:paraId="772620B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в таблицу выбранные цифры.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8D5CE5" w:rsidRPr="00131AFD" w14:paraId="478BD8C4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BF8A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AD2B2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1CE08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9DAC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8D5CE5" w:rsidRPr="00131AFD" w14:paraId="3158CC87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7BF6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ABD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8188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16FC0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6AB1E3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5DB35FF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4575C98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«Словарь русского языка СИ. Ожегова определяет человека как «живое существо, обладающее____________(1) и ____________(2), способностью создавать орудия и пользоваться ими в процессе общественного____________(3)». Такое определение объединяет в этом понятии две сущности человека – его биологическое начало и его социальную сущность. Человек с одной стороны. часть _________(4), и его формирование подчиняется всем природным____________(5). Он, как и другие природные существа , должен постоянно удовлетворять свои физиологические _____________(6) (есть, пить спать и т.д.), должен защищать своё тело от холода одеждой. Но человек не только биологическое существо, он еще и социальное (иными словами - общественное)».</w:t>
      </w:r>
    </w:p>
    <w:p w14:paraId="52C1BD8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6D90AA5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сознание                           Д) природа</w:t>
      </w:r>
    </w:p>
    <w:p w14:paraId="61E31A8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речь                                   Е) потребность</w:t>
      </w:r>
    </w:p>
    <w:p w14:paraId="607D87E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lastRenderedPageBreak/>
        <w:t>В) труд                                  Ж) мышление</w:t>
      </w:r>
    </w:p>
    <w:p w14:paraId="4AD49BF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закон</w:t>
      </w:r>
    </w:p>
    <w:p w14:paraId="597018C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8D5CE5" w:rsidRPr="00131AFD" w14:paraId="10C04F6D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D0DA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0225F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374EB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567A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770DE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1D9E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D5CE5" w:rsidRPr="00131AFD" w14:paraId="5A015E16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3D56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E8ADC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20DD5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A482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8DA15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1CB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183686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29482AC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С1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Дайте определение понятия «индивидуальность».  Составьте два предло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жения, содержащие информацию об индивидуальности.</w:t>
      </w:r>
    </w:p>
    <w:p w14:paraId="509DF07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С2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Что такое глобализация? Приведите три последствия глобализации в современном мире.</w:t>
      </w:r>
    </w:p>
    <w:p w14:paraId="561E878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СЗ.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Что такое социальные нормы? В каких формах они существуют,  приведите примеры каждой из форм.</w:t>
      </w:r>
    </w:p>
    <w:p w14:paraId="6C41AE5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С4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Какие ступени в развитии общества выделяют уче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ные? Приведите три признака одной из этих ступеней.</w:t>
      </w:r>
    </w:p>
    <w:p w14:paraId="2ECB16B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032C70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14:paraId="770AA7B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6ED0221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</w:t>
      </w:r>
      <w:r w:rsidRPr="00131AFD">
        <w:rPr>
          <w:rFonts w:ascii="Times New Roman" w:hAnsi="Times New Roman"/>
          <w:sz w:val="24"/>
          <w:szCs w:val="24"/>
          <w:lang w:eastAsia="ru-RU"/>
        </w:rPr>
        <w:t>. Самой общей характеристикой человека является термин:</w:t>
      </w:r>
    </w:p>
    <w:p w14:paraId="41B7CE4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индивид                2) гражданин         3) индивидуальность        4) личность</w:t>
      </w:r>
    </w:p>
    <w:p w14:paraId="437052A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Фаза становления  личности, когда человек ищет  средства и способы для обозначения своей индивидуальности:</w:t>
      </w:r>
    </w:p>
    <w:p w14:paraId="471EBB1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адаптация                                          2) индивидуализация</w:t>
      </w:r>
    </w:p>
    <w:p w14:paraId="00FD0C1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интеграция                                        4) дезинтеграция</w:t>
      </w:r>
    </w:p>
    <w:p w14:paraId="06C5D64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АЗ.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социализации:</w:t>
      </w:r>
    </w:p>
    <w:p w14:paraId="6EBA284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К агентам первичной социализации относят формальное окружение человека;</w:t>
      </w:r>
    </w:p>
    <w:p w14:paraId="76A8F46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Процесс социализации продолжается в ходе всей его жизни?</w:t>
      </w:r>
    </w:p>
    <w:p w14:paraId="4AB47D7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093E0FA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2CEC4AB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реформе:</w:t>
      </w:r>
    </w:p>
    <w:p w14:paraId="7FFA694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Реформа — это попытка законсервировать сложившийся в обществе порядок вещей;</w:t>
      </w:r>
    </w:p>
    <w:p w14:paraId="44A4AD3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Чаще всего реформы проводят верхи общества?</w:t>
      </w:r>
    </w:p>
    <w:p w14:paraId="7C96FA1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 2) верно только Б</w:t>
      </w:r>
    </w:p>
    <w:p w14:paraId="4704302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06B7F0D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Процесс всемирной экономической,  политической и культурной интеграции и унификации – это:</w:t>
      </w:r>
    </w:p>
    <w:p w14:paraId="599FCD3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идентификация                                       3) глобализация            </w:t>
      </w:r>
    </w:p>
    <w:p w14:paraId="6291622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персонализация                                      4) монополизация</w:t>
      </w:r>
    </w:p>
    <w:p w14:paraId="7E6FF09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276EFE4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«социальные нормы».</w:t>
      </w:r>
    </w:p>
    <w:p w14:paraId="681D764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Дозволение, мораль, семь,  запрет, традиции, право.</w:t>
      </w:r>
    </w:p>
    <w:p w14:paraId="4D5074F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22A4E1E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2A7B4C8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Установите соответствие между глобальными проблемами  и их видами: к каждой позиции, данной в первом столбце, подберите соответствующую позицию из второго столбца.</w:t>
      </w:r>
    </w:p>
    <w:p w14:paraId="5732FF2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 глобальные  проблемы                                     виды глобальных проблем           </w:t>
      </w:r>
    </w:p>
    <w:p w14:paraId="5A73528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проблема мирового терроризма                           1) экологические</w:t>
      </w:r>
    </w:p>
    <w:p w14:paraId="153223A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проблема стран «третьего мира»                          2) политические</w:t>
      </w:r>
    </w:p>
    <w:p w14:paraId="3F8F1F0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исчерпание природных ресурсов                         3) социальные</w:t>
      </w:r>
    </w:p>
    <w:p w14:paraId="70A71DF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демографическая проблема                                  4) экономические</w:t>
      </w:r>
    </w:p>
    <w:p w14:paraId="5634C02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в таблицу выбранные цифры.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8D5CE5" w:rsidRPr="00131AFD" w14:paraId="1B6A59B4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C8018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AF01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94DE3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DEBC2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8D5CE5" w:rsidRPr="00131AFD" w14:paraId="5CD35907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01B4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2E77A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231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AE9AC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330B50D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54280B4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1F45D38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«Общество возникло на определённом этапе развития _________(1). Оно – часть природы и вместе с тем качественно отличается от неё. Общество представляет собой сложную _________(2), все элементы которой постоянно взаимодействуют между собой. условно общество можно подразделить на четыре сферы: экономическую,  социальную, политическую и духовную, взаимосвязанные но в то же время  обладающие определённой самостоятельностью. Все эти четыре большие сферы общественной жизни взаимодействуют  между собой. Они не только взаимосвязаны, но и взаимообусловливают друг друга. Действительно, хотя _______(3) выполняет важную роль в жизни общества, всё же основой является __________(4). В свою очередь экономическая сфера не смогла бы существовать без людей, носителей классовых, групповых и иных отношений. в то же время те же люди являются носителями форм общественного _________(5) . Таким образом, все указанные __________(6) жизни общества составляют единое целое, то есть конкретное общество с определённым обликом».</w:t>
      </w:r>
    </w:p>
    <w:p w14:paraId="54D18E8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0654D33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структура                            Д) сфера</w:t>
      </w:r>
    </w:p>
    <w:p w14:paraId="7F38A5F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природа                               Е) сознание</w:t>
      </w:r>
    </w:p>
    <w:p w14:paraId="3B4420F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политика                            Ж) свобода</w:t>
      </w:r>
    </w:p>
    <w:p w14:paraId="3FB27A8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экономика</w:t>
      </w:r>
    </w:p>
    <w:p w14:paraId="3D13671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8D5CE5" w:rsidRPr="00131AFD" w14:paraId="5D7662B6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5D63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66BFE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9BEA0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2C150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F4F3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7F4C7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</w:tr>
      <w:tr w:rsidR="008D5CE5" w:rsidRPr="00131AFD" w14:paraId="2FD52D05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D9F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7267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B0E8C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0BF8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9ED5C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381B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202CDEE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746F0AD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С1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Дайте определение понятия «человек».  Составьте два предло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жения, содержащие информацию о человеке.</w:t>
      </w:r>
    </w:p>
    <w:p w14:paraId="62FFE7A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С2.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Перечислите основные фазы становления личности.</w:t>
      </w:r>
    </w:p>
    <w:p w14:paraId="0E66836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СЗ.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Что такое прогресс общества. Приведите три примера общественного прогресса.</w:t>
      </w:r>
    </w:p>
    <w:p w14:paraId="0DCCC85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С4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. Что такое революция? Назовите три отличия реформаторского и революционного развития общества.</w:t>
      </w:r>
    </w:p>
    <w:p w14:paraId="042D6521" w14:textId="77777777" w:rsidR="008D5CE5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5C8D6214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</w:t>
      </w:r>
    </w:p>
    <w:p w14:paraId="36F870DC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- 6-8 ответов - «3»</w:t>
      </w:r>
    </w:p>
    <w:p w14:paraId="740E685B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- 9-11 ответов - «4»</w:t>
      </w:r>
    </w:p>
    <w:p w14:paraId="67C6735A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- 12 ответов - «5»</w:t>
      </w:r>
    </w:p>
    <w:p w14:paraId="43442D1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983C78B" w14:textId="77777777" w:rsidR="008D5CE5" w:rsidRPr="00131AFD" w:rsidRDefault="008D5CE5" w:rsidP="00DB3E37">
      <w:pPr>
        <w:pageBreakBefore/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«ДУХОВНАЯ КУЛЬТУРА ЧЕЛОВЕКА И ОБЩЕСТВА»</w:t>
      </w:r>
    </w:p>
    <w:p w14:paraId="3F8AEBB3" w14:textId="77777777" w:rsidR="008D5CE5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F81017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1</w:t>
      </w:r>
    </w:p>
    <w:p w14:paraId="2321874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5850456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Общепринятым является деление культуры на:</w:t>
      </w:r>
    </w:p>
    <w:p w14:paraId="1A825AC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духовную и экономическую                </w:t>
      </w:r>
    </w:p>
    <w:p w14:paraId="15E060A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духовную и материальную              </w:t>
      </w:r>
    </w:p>
    <w:p w14:paraId="5BE8A58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идеальную и материальную                         </w:t>
      </w:r>
    </w:p>
    <w:p w14:paraId="07233B7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4) политическую и экономическую</w:t>
      </w:r>
    </w:p>
    <w:p w14:paraId="6DACC44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 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Наукой о морали, нравственности является:</w:t>
      </w:r>
    </w:p>
    <w:p w14:paraId="17F3C52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этика            2) эстетика               3) экзистенция                 4) эклектика</w:t>
      </w:r>
    </w:p>
    <w:p w14:paraId="7DDEE9F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совести?</w:t>
      </w:r>
    </w:p>
    <w:p w14:paraId="6BC38F0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Совесть – это потребность человека нести ответственность за свои действия.</w:t>
      </w:r>
    </w:p>
    <w:p w14:paraId="48533D7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Совесть, как правило, осознаётся через чувство внутреннего дискомфорта при нарушении собственных нравственных правил.</w:t>
      </w:r>
    </w:p>
    <w:p w14:paraId="3C6AA99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62F8129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61EF034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Какая из названных форм обучения </w:t>
      </w:r>
      <w:r w:rsidRPr="00131AFD">
        <w:rPr>
          <w:rFonts w:ascii="Times New Roman" w:hAnsi="Times New Roman"/>
          <w:b/>
          <w:i/>
          <w:color w:val="000000"/>
          <w:sz w:val="24"/>
          <w:szCs w:val="24"/>
          <w:lang w:eastAsia="ru-RU"/>
        </w:rPr>
        <w:t>не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предусматривается законодательством Российской Федерации:</w:t>
      </w:r>
    </w:p>
    <w:p w14:paraId="295E7AE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очная            2) заочная           3) очно – заочная         4) дистанционная</w:t>
      </w:r>
    </w:p>
    <w:p w14:paraId="289D2F1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Что отличает религию от других областей духовной культуры:</w:t>
      </w:r>
    </w:p>
    <w:p w14:paraId="3124F41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использование художественных образов</w:t>
      </w:r>
    </w:p>
    <w:p w14:paraId="71B471D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обращение к сверхъестественным силам</w:t>
      </w:r>
    </w:p>
    <w:p w14:paraId="328119E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опора на представление о добре и зле</w:t>
      </w:r>
    </w:p>
    <w:p w14:paraId="1DCAAA7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стремление объяснить окружающую действительность</w:t>
      </w:r>
    </w:p>
    <w:p w14:paraId="02FAC6B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А6.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Верны ли суждения о науке?</w:t>
      </w:r>
    </w:p>
    <w:p w14:paraId="69A61D6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Наука – это область человеческой деятельности, выражающая объективное знание о мире.</w:t>
      </w:r>
    </w:p>
    <w:p w14:paraId="24C2670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Наука – это наблюдение, классификация описание, экспериментальные исследования и теоретическое объяснение естественных явлений.</w:t>
      </w:r>
    </w:p>
    <w:p w14:paraId="50F7AFB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491CEB7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75819129" w14:textId="77777777" w:rsidR="008D5CE5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06AAD1CD" w14:textId="77777777" w:rsidR="008D5CE5" w:rsidRPr="00131AFD" w:rsidRDefault="008D5CE5" w:rsidP="00DB3E37">
      <w:pPr>
        <w:keepNext/>
        <w:keepLines/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623F5B5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«образование».</w:t>
      </w:r>
    </w:p>
    <w:p w14:paraId="33A02FD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Обучение, воспитание, философия, бакалавриат, знание.</w:t>
      </w:r>
    </w:p>
    <w:p w14:paraId="2357072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5CBAD6D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06D09DE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8D5CE5" w:rsidRPr="00131AFD" w14:paraId="791F2CEA" w14:textId="77777777" w:rsidTr="00050C74">
        <w:tc>
          <w:tcPr>
            <w:tcW w:w="10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61EFB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(А) Считается что термин, обозначающий совесть», появился в Древней Греции благодаря учению стоиков. (Б) Стоицизм как философская школа возник во времена раннего эллинизма и сохранил своё влияние вплоть до конца античного мира. (В) Стоики утверждали, что человек, совершающий грехи и безнравственны поступки, занимается саморазрушением. (Г) Философию стоицизма исповедовали Сенека, Марк Аврелий, Диоген Лаэртский.</w:t>
            </w:r>
          </w:p>
        </w:tc>
      </w:tr>
    </w:tbl>
    <w:p w14:paraId="3C0B13E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Определите, какие положения текста</w:t>
      </w:r>
    </w:p>
    <w:p w14:paraId="100676C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отражают факты</w:t>
      </w:r>
    </w:p>
    <w:p w14:paraId="63079A8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выражают мнения</w:t>
      </w:r>
    </w:p>
    <w:p w14:paraId="35C08FB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13"/>
        <w:gridCol w:w="2109"/>
        <w:gridCol w:w="2112"/>
        <w:gridCol w:w="3236"/>
      </w:tblGrid>
      <w:tr w:rsidR="008D5CE5" w:rsidRPr="00131AFD" w14:paraId="1E3B4723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5B1A0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C1AAB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8004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0B25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8D5CE5" w:rsidRPr="00131AFD" w14:paraId="6589010E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4C222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889F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0922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E2F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3FA573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45EFDC3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1DE0665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«Религиозное верование человека означает внутреннюю__________(А)  в существовании высшей силы (высшего Начала, Бога или богов). Религия выполняет ряд функций. Она формирует _________(Б), путем принятия определенных утверждений (догматов), с точки зрения которых понимается человек, общество, мир, восполняет ограниченность, зависимость, ущербность бытия человека, обеспечивает ________(В) и тем самым преодолевает ___________ (Г), утешает, облегчает страдания. Являясь составной частью __________(Д), религия способствовала развитию определенных ее сторон — грамотности, письменности, книгопечатания, храмостроительства, различных видов искусства и т.д. Но с другой стороны, определенные слои культуры отторгались в период борьбы различных религиозных __________(Е) между собой».</w:t>
      </w:r>
    </w:p>
    <w:p w14:paraId="44C356E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14E984F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верование                                          5) культура</w:t>
      </w:r>
    </w:p>
    <w:p w14:paraId="5D9F595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мировоззрение                                  6) убеждённость</w:t>
      </w:r>
    </w:p>
    <w:p w14:paraId="4533355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общение                                            7) одиночество</w:t>
      </w:r>
    </w:p>
    <w:p w14:paraId="5893646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ценность</w:t>
      </w:r>
    </w:p>
    <w:p w14:paraId="297F12D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8D5CE5" w:rsidRPr="00131AFD" w14:paraId="47D6E050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38D8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8C3A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6376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7650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4AE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A66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8D5CE5" w:rsidRPr="00131AFD" w14:paraId="0AEB8BD9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8328F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85517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5359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59A5B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F46E3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444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960C9E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12E034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«ДУХОВНАЯ КУЛЬТУРА ЧЕЛОВЕКА И ОБЩЕСТВА»</w:t>
      </w:r>
    </w:p>
    <w:p w14:paraId="3D4161C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2</w:t>
      </w:r>
    </w:p>
    <w:p w14:paraId="10513A6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173B62B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Общие черты или формы, присущие всем культурам, называются:</w:t>
      </w:r>
    </w:p>
    <w:p w14:paraId="5C467DF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культурными символами                </w:t>
      </w:r>
    </w:p>
    <w:p w14:paraId="175A454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духовными идеалами              </w:t>
      </w:r>
    </w:p>
    <w:p w14:paraId="7D201CD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культурными универсалиями                         </w:t>
      </w:r>
    </w:p>
    <w:p w14:paraId="53FE52F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4) духовными приоритетами</w:t>
      </w:r>
    </w:p>
    <w:p w14:paraId="5EC1D43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 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Центральными в этике являются понятия:</w:t>
      </w:r>
    </w:p>
    <w:p w14:paraId="4CF790A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общего и частного                                                2) добра и зла</w:t>
      </w:r>
    </w:p>
    <w:p w14:paraId="50746F5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абсолютного и относительного                           4) идеального и материального</w:t>
      </w:r>
    </w:p>
    <w:p w14:paraId="1DE04A4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Совокупность высоких моральных качеств, а также уважение этих качеств в самом себе в этике определяется категорией:</w:t>
      </w:r>
    </w:p>
    <w:p w14:paraId="408F42D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долга                 2) совести                  3) чести                 4) достоинства</w:t>
      </w:r>
    </w:p>
    <w:p w14:paraId="5303136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 морали?</w:t>
      </w:r>
    </w:p>
    <w:p w14:paraId="380C619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Мораль – это особые духовные правила, которыми государство регулирует поведение человека.</w:t>
      </w:r>
    </w:p>
    <w:p w14:paraId="4E07908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Мораль – это совершенство, высшая цель человеческих стремлений, представлений о наиболее возвышенном в человеке.</w:t>
      </w:r>
    </w:p>
    <w:p w14:paraId="134156C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4CA9E24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2C5BD36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Особый вид деятельности человека, система исследований, направленных на получение новых знаний:</w:t>
      </w:r>
    </w:p>
    <w:p w14:paraId="59C9128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наука                2) образование             3) культура              4) искусство</w:t>
      </w:r>
    </w:p>
    <w:p w14:paraId="11D9445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А6. </w:t>
      </w:r>
      <w:r w:rsidRPr="00131AFD">
        <w:rPr>
          <w:rFonts w:ascii="Times New Roman" w:hAnsi="Times New Roman"/>
          <w:sz w:val="24"/>
          <w:szCs w:val="24"/>
          <w:lang w:eastAsia="ru-RU"/>
        </w:rPr>
        <w:t>Выберите верное высказывание?</w:t>
      </w:r>
    </w:p>
    <w:p w14:paraId="571EF83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государственной религией России является православие</w:t>
      </w:r>
    </w:p>
    <w:p w14:paraId="5A2574E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государственными религиями России являются православие и ислам</w:t>
      </w:r>
    </w:p>
    <w:p w14:paraId="6A02A5B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государственными религиями России являются православие, ислам и иудаизм</w:t>
      </w:r>
    </w:p>
    <w:p w14:paraId="029C81F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в России нет государственной религии</w:t>
      </w:r>
    </w:p>
    <w:p w14:paraId="493215A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2175815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«духовность».</w:t>
      </w:r>
    </w:p>
    <w:p w14:paraId="33F0812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Моральные ценности, традиции, право, нравственность, совесть.</w:t>
      </w:r>
    </w:p>
    <w:p w14:paraId="2C97DA7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58A4AF2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40E0D75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8D5CE5" w:rsidRPr="00131AFD" w14:paraId="268909E9" w14:textId="77777777" w:rsidTr="00050C74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212D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(А) На протяжении веков менялось философское понимание свободы. (Б) Так, на ранних этапах развития человеческой мысли (например, в Древней Греции) под свободой чаще рассматривалась возможность устройства жизни человека и государства на основах разума вопреки слепому року. (В) По мнению учёных, действующих в рамках социологического подхода, свобода сводится к возможности изменения человеком своего места в системе социального целого.. (Г) Сторонники этико – психологического подхода рассматривают свободу как свободу волеизъявления и возможность подавлять волю другого человека или управлять ею.</w:t>
            </w:r>
          </w:p>
        </w:tc>
      </w:tr>
    </w:tbl>
    <w:p w14:paraId="724E00A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Определите, какие положения текста</w:t>
      </w:r>
    </w:p>
    <w:p w14:paraId="357B7AF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отражают факты</w:t>
      </w:r>
    </w:p>
    <w:p w14:paraId="5D29BC2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выражают мнения</w:t>
      </w:r>
    </w:p>
    <w:p w14:paraId="2523531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8D5CE5" w:rsidRPr="00131AFD" w14:paraId="3E696F44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AB6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6F5D8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2232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83A7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8D5CE5" w:rsidRPr="00131AFD" w14:paraId="2774BA8A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561F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DBFA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5AAE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A831E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425132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5D5CA2E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45E2225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«Коренные изменения в системе научных знаний в XX в. превратили_________(А) в непосредственную производительную силу общества. Произошло коренное, качественное преобразование ___________(Б) и сельского хозяйства. Определяющими направлениями ___________(В) оказываются знания и информация. Научные разработки становятся главной движущей силой _________(Г). Наиболее ценными качествами являются уровень ___________(Д), профессионализм, обучаемость и способность работника к творчеству в своей деятельности. В мире возрастают требования к уровню образования и квалификации, в геометрической прогрессии возрастает использование компьютерной техники в _________(Е)».</w:t>
      </w:r>
    </w:p>
    <w:p w14:paraId="0F4BC30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6885236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наука                                                    5) производство</w:t>
      </w:r>
    </w:p>
    <w:p w14:paraId="56AC140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промышленность                                6) образование</w:t>
      </w:r>
    </w:p>
    <w:p w14:paraId="2289938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политика                                             7) прогресс</w:t>
      </w:r>
    </w:p>
    <w:p w14:paraId="12ECADD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экономика</w:t>
      </w:r>
    </w:p>
    <w:p w14:paraId="1CD5826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8D5CE5" w:rsidRPr="00131AFD" w14:paraId="203A60AD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2BFF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9A96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4D77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AE48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AF8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9EB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8D5CE5" w:rsidRPr="00131AFD" w14:paraId="563B800B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B802C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10215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9C142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7F4D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C8B9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C3008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43ABF75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73DB50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«ДУХОВНАЯ КУЛЬТУРА ЧЕЛОВЕКА И ОБЩЕСТВА»</w:t>
      </w:r>
    </w:p>
    <w:p w14:paraId="5556AC4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3</w:t>
      </w:r>
    </w:p>
    <w:p w14:paraId="791B03D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1C7035B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Выберите определение, соответствующее понятию </w:t>
      </w:r>
      <w:r w:rsidRPr="00131AFD">
        <w:rPr>
          <w:rFonts w:ascii="Times New Roman" w:hAnsi="Times New Roman"/>
          <w:i/>
          <w:color w:val="000000"/>
          <w:sz w:val="24"/>
          <w:szCs w:val="24"/>
          <w:lang w:eastAsia="ru-RU"/>
        </w:rPr>
        <w:t>«мораль»:</w:t>
      </w:r>
    </w:p>
    <w:p w14:paraId="17C96DD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совершенство, высшая цель человеческих стремлений, представлений о наиболее возвышенном в человеке</w:t>
      </w:r>
    </w:p>
    <w:p w14:paraId="2587D26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2) осознанная потребность личности действовать в соответствии со своими ценностными ориентациями              </w:t>
      </w:r>
    </w:p>
    <w:p w14:paraId="66A0B36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 совокупность представлений о добре и зле, справедливости и несправедливости, хорошем и плохом, а также нормы поведения, основанные на этом представлениях                         </w:t>
      </w:r>
    </w:p>
    <w:p w14:paraId="3E106B4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4) узаконенная справедливость, средство цивилизованного разрешения противоречий</w:t>
      </w:r>
    </w:p>
    <w:p w14:paraId="16EFBD3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А2 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Объективные обязанности, которые человеку необходимо в жизни выполнять называют:</w:t>
      </w:r>
    </w:p>
    <w:p w14:paraId="063997B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общественным долгом                         2) правовой культурой                       </w:t>
      </w:r>
    </w:p>
    <w:p w14:paraId="6A7EAAB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ответственностью                                 4) механизмом правового регулирования</w:t>
      </w:r>
    </w:p>
    <w:p w14:paraId="1868EB4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А3.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Верны ли суждения об образовании?</w:t>
      </w:r>
    </w:p>
    <w:p w14:paraId="0C16DBB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Одним из принципов российского образования является обязательность высшего профессионального образования.</w:t>
      </w:r>
    </w:p>
    <w:p w14:paraId="63F8861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Одним из принципов российского образования является запрещение дискриминации в сфере образования.</w:t>
      </w:r>
    </w:p>
    <w:p w14:paraId="503C6B6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38F0585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7779848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А4.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Мировое религией является:</w:t>
      </w:r>
    </w:p>
    <w:p w14:paraId="0BDE0C1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индуизм                   2) буддизм                  3) синтоизм                4) иудаизм</w:t>
      </w:r>
    </w:p>
    <w:p w14:paraId="6083325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А5.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Достойные уважения моральные качества личности, проявляющиеся во всей её деятельности, в этике определяются категорией:</w:t>
      </w:r>
    </w:p>
    <w:p w14:paraId="242FE95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долга                    2) совести                   3) чести                    4) достоинства</w:t>
      </w:r>
    </w:p>
    <w:p w14:paraId="5D18448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А6.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Верны ли суждения о науке?</w:t>
      </w:r>
    </w:p>
    <w:p w14:paraId="07094A7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Наука включает наблюдение, классификацию экспериментальные исследования и теоретическое объяснение естественных явлений.</w:t>
      </w:r>
    </w:p>
    <w:p w14:paraId="0A7B11F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Наука – это система взглядов, понятий и представлений об окружающем мире.</w:t>
      </w:r>
    </w:p>
    <w:p w14:paraId="2E6C52C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верно только А                                       2) верно только Б</w:t>
      </w:r>
    </w:p>
    <w:p w14:paraId="0CB031F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3) оба суждения верны                               4) оба суждения неверны</w:t>
      </w:r>
    </w:p>
    <w:p w14:paraId="5E78FDB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Часть </w:t>
      </w:r>
      <w:r w:rsidRPr="00131AFD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14:paraId="62A9FF1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В1.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Ниже приведён перечень терминов. Все они, за исключением одного, характеризуют понятие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«долг».</w:t>
      </w:r>
    </w:p>
    <w:p w14:paraId="2EAB01C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131AFD">
        <w:rPr>
          <w:rFonts w:ascii="Times New Roman" w:hAnsi="Times New Roman"/>
          <w:i/>
          <w:sz w:val="24"/>
          <w:szCs w:val="24"/>
          <w:lang w:eastAsia="ru-RU"/>
        </w:rPr>
        <w:t>Ответственность, гносеология, необходимость, деонтология, нравственность.</w:t>
      </w:r>
    </w:p>
    <w:p w14:paraId="716EDCA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Найдите и запишите термин, относящийся к другому понятию.</w:t>
      </w:r>
    </w:p>
    <w:p w14:paraId="4514759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Ответ _______________</w:t>
      </w:r>
    </w:p>
    <w:p w14:paraId="3CF1250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В2.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Прочитайте приведённый ниже текст, каждое предложение которого пронумеровано.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570"/>
      </w:tblGrid>
      <w:tr w:rsidR="008D5CE5" w:rsidRPr="00131AFD" w14:paraId="624AE3C8" w14:textId="77777777" w:rsidTr="00050C74"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AC2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(А) Каждый человек определяет мораль своего поведения в обществе, взаимодействуя с другими людьми, группами, организациями.  (Б) Выбор линии поведения определяется не только конкретными обстоятельствами, но ценностными ориентациями человека. (В) Ценностные ориентации каждого человека, вероятно, в наибольшей степени зависят от его воспитания, социального окружения и жизненных целей. (Г) Многие современные психологи придерживаются данной точки зрения.</w:t>
            </w:r>
          </w:p>
        </w:tc>
      </w:tr>
    </w:tbl>
    <w:p w14:paraId="6E115AA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Определите, какие положения текста</w:t>
      </w:r>
    </w:p>
    <w:p w14:paraId="2ACFA13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отражают факты</w:t>
      </w:r>
    </w:p>
    <w:p w14:paraId="7A67BD9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выражают мнения</w:t>
      </w:r>
    </w:p>
    <w:p w14:paraId="78E2816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Запишите под номером положения цифру, обозначающую его характер. Получившуюся последовательность цифр перенесите в бланк ответов: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1"/>
        <w:gridCol w:w="2393"/>
        <w:gridCol w:w="2393"/>
        <w:gridCol w:w="2393"/>
      </w:tblGrid>
      <w:tr w:rsidR="008D5CE5" w:rsidRPr="00131AFD" w14:paraId="01D633D7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79ED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42D2C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5D40A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4629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</w:tr>
      <w:tr w:rsidR="008D5CE5" w:rsidRPr="00131AFD" w14:paraId="4F537FFF" w14:textId="77777777" w:rsidTr="00050C74">
        <w:tc>
          <w:tcPr>
            <w:tcW w:w="2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6672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9E4C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99994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597F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1624C5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В3. </w:t>
      </w:r>
      <w:r w:rsidRPr="00131AFD">
        <w:rPr>
          <w:rFonts w:ascii="Times New Roman" w:hAnsi="Times New Roman"/>
          <w:sz w:val="24"/>
          <w:szCs w:val="24"/>
          <w:lang w:eastAsia="ru-RU"/>
        </w:rPr>
        <w:t>Прочтите приведённый ниже текст, в котором пропущен ряд слов.</w:t>
      </w:r>
    </w:p>
    <w:p w14:paraId="4317F60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Выберите из предлагаемого списка слова, которые необходимо вставить на место пропусков.</w:t>
      </w:r>
    </w:p>
    <w:p w14:paraId="09475D5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«В противоборстве добра и зла большое значение  имеет моральный выбор, который делает_________(А). Под моральным выбором понимается духовно – практическая ситуация самоопределения ___________(Б) в отношении каких либо принципов, решений и действий. Практически моральный выбор выражается в осознании человеком  своей позиции и жизненного  ___________(В). Свобода выбора заключается в том, что человек не просто выбирает мораль. Выбирая добро, человек определяется в отношении зла. Но трудность морального выбора может быть обусловлена тем, что не всегда нужно выбрать _________(Г) и устоять перед ___________(Д): альтернативой добродетели не всегда является порок. И реально человеку иногда приходится выбирать между различными положительными_________(Е). Но в любом случае последствия морального выбора не всегда однозначны».</w:t>
      </w:r>
    </w:p>
    <w:p w14:paraId="11D5904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      Слова в списке даны в именительном падеже. Каждое слово (словосочетание) может быть использовано только </w:t>
      </w:r>
      <w:r w:rsidRPr="00131AFD">
        <w:rPr>
          <w:rFonts w:ascii="Times New Roman" w:hAnsi="Times New Roman"/>
          <w:sz w:val="24"/>
          <w:szCs w:val="24"/>
          <w:u w:val="single"/>
          <w:lang w:eastAsia="ru-RU"/>
        </w:rPr>
        <w:t xml:space="preserve">один </w:t>
      </w:r>
      <w:r w:rsidRPr="00131AFD">
        <w:rPr>
          <w:rFonts w:ascii="Times New Roman" w:hAnsi="Times New Roman"/>
          <w:sz w:val="24"/>
          <w:szCs w:val="24"/>
          <w:lang w:eastAsia="ru-RU"/>
        </w:rPr>
        <w:t>раз. Выбирайте последовательно одно слово за другим, мысленно заполняя каждый пропуск. Обратите внимание на то, что в списке слов больше, чем вам потребуется для заполнения пропусков.</w:t>
      </w:r>
    </w:p>
    <w:p w14:paraId="490DB9C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личность                              5) потребность</w:t>
      </w:r>
    </w:p>
    <w:p w14:paraId="2E9DF9E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человек                                6) ценность</w:t>
      </w:r>
    </w:p>
    <w:p w14:paraId="7D88627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кредо                                   7) зло</w:t>
      </w:r>
    </w:p>
    <w:p w14:paraId="74354EE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добро</w:t>
      </w:r>
    </w:p>
    <w:p w14:paraId="3C20190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данной таблице указаны номера пропусков. Запишите под каждым номером букву, соответствующую выбранному вами слову.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94"/>
        <w:gridCol w:w="1595"/>
        <w:gridCol w:w="1595"/>
        <w:gridCol w:w="1595"/>
        <w:gridCol w:w="1595"/>
        <w:gridCol w:w="1596"/>
      </w:tblGrid>
      <w:tr w:rsidR="008D5CE5" w:rsidRPr="00131AFD" w14:paraId="1E8369F4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D1529" w14:textId="77777777" w:rsidR="008D5CE5" w:rsidRPr="00131AFD" w:rsidRDefault="008D5CE5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83CA" w14:textId="77777777" w:rsidR="008D5CE5" w:rsidRPr="00131AFD" w:rsidRDefault="008D5CE5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99135" w14:textId="77777777" w:rsidR="008D5CE5" w:rsidRPr="00131AFD" w:rsidRDefault="008D5CE5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47A44" w14:textId="77777777" w:rsidR="008D5CE5" w:rsidRPr="00131AFD" w:rsidRDefault="008D5CE5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5EA4" w14:textId="77777777" w:rsidR="008D5CE5" w:rsidRPr="00131AFD" w:rsidRDefault="008D5CE5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28E8C" w14:textId="77777777" w:rsidR="008D5CE5" w:rsidRPr="00131AFD" w:rsidRDefault="008D5CE5" w:rsidP="00DB3E37">
            <w:pPr>
              <w:keepNext/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31AFD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8D5CE5" w:rsidRPr="00131AFD" w14:paraId="7E8869DB" w14:textId="77777777" w:rsidTr="00050C74">
        <w:trPr>
          <w:jc w:val="center"/>
        </w:trPr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67FE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65783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80711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40626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C93A8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622F" w14:textId="77777777" w:rsidR="008D5CE5" w:rsidRPr="00131AFD" w:rsidRDefault="008D5CE5" w:rsidP="00131AFD">
            <w:pPr>
              <w:tabs>
                <w:tab w:val="left" w:pos="1080"/>
              </w:tabs>
              <w:spacing w:after="0" w:line="360" w:lineRule="auto"/>
              <w:ind w:firstLine="56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251ED0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BFEB967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661B5D10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- 5-6 ответов - «3»</w:t>
      </w:r>
    </w:p>
    <w:p w14:paraId="42CE14F1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- 7-8 ответов - «4»</w:t>
      </w:r>
    </w:p>
    <w:p w14:paraId="77062B21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- 9 ответов - «5»</w:t>
      </w:r>
    </w:p>
    <w:p w14:paraId="42B1791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D7E403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САМОСТОЯТЕЛЬНАЯ РАБОТА ПО РАЗДЕЛУ «СОЦИАЛЬНАЯ СФЕРА»</w:t>
      </w:r>
    </w:p>
    <w:p w14:paraId="5F71686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Вариант №1</w:t>
      </w:r>
    </w:p>
    <w:p w14:paraId="1CBFE22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 Характерной чертой только доиндустриального общества 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является:</w:t>
      </w:r>
    </w:p>
    <w:p w14:paraId="0853FA1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1) большая роль науки в развитии производства;                   </w:t>
      </w:r>
    </w:p>
    <w:p w14:paraId="18AE0AD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деление общества на социальные группы;</w:t>
      </w:r>
    </w:p>
    <w:p w14:paraId="67E3973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ведущая роль сельского хозяйства в развитии экономи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softHyphen/>
        <w:t xml:space="preserve">ки;  </w:t>
      </w:r>
    </w:p>
    <w:p w14:paraId="212C745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высокая социальная мобильность.</w:t>
      </w:r>
    </w:p>
    <w:p w14:paraId="41780E4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2.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 Характеристикой нации в отличие от племени является:</w:t>
      </w:r>
    </w:p>
    <w:p w14:paraId="35C8065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1) общность традиций                                                      </w:t>
      </w:r>
    </w:p>
    <w:p w14:paraId="55A7336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2) устойчивая государственность;</w:t>
      </w:r>
    </w:p>
    <w:p w14:paraId="0A6CF34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собственный язык;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                                                         </w:t>
      </w:r>
    </w:p>
    <w:p w14:paraId="10BDCF5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общность территорий.</w:t>
      </w:r>
    </w:p>
    <w:p w14:paraId="5CC85A0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3. 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Верны ли следующие суждения о характеристиках денег? </w:t>
      </w:r>
    </w:p>
    <w:p w14:paraId="0D32B07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 xml:space="preserve">А. Деньги существовали на всех этапах развития общества. </w:t>
      </w:r>
    </w:p>
    <w:p w14:paraId="6CA76FC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Б. В современном обществе деньги перестали быть средством обращения.</w:t>
      </w:r>
    </w:p>
    <w:p w14:paraId="6E7752B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72AD56C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7EE5F1F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5680986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1E6465A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 xml:space="preserve">4. 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Понятия «конфронтация», «конкуренция», «соперниче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ство» характеризуют:</w:t>
      </w:r>
    </w:p>
    <w:p w14:paraId="0C9C087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способы протекания конфликтов;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>                                     </w:t>
      </w:r>
    </w:p>
    <w:p w14:paraId="58FD866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способы разрешения конфликтов;</w:t>
      </w:r>
    </w:p>
    <w:p w14:paraId="111B3BE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процесс социализации личности;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                                     </w:t>
      </w:r>
    </w:p>
    <w:p w14:paraId="5CD6A04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причины возникновения конфликтов.</w:t>
      </w:r>
    </w:p>
    <w:p w14:paraId="30CFB1F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 xml:space="preserve">5. </w:t>
      </w:r>
      <w:r w:rsidRPr="00131AFD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 xml:space="preserve">К основным экономическим ресурсам относится: </w:t>
      </w:r>
    </w:p>
    <w:p w14:paraId="2AEA1E7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1) рынок;     </w:t>
      </w:r>
      <w:r w:rsidRPr="00131AFD"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  <w:t xml:space="preserve">2) капитал;         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8"/>
          <w:sz w:val="24"/>
          <w:szCs w:val="24"/>
          <w:lang w:eastAsia="ru-RU"/>
        </w:rPr>
        <w:t>обмен;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            4)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налоги.</w:t>
      </w:r>
    </w:p>
    <w:p w14:paraId="72A0037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Командная экономическая система в отличие от рыночной характеризуется:</w:t>
      </w:r>
    </w:p>
    <w:p w14:paraId="7FB0C6B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1) отсутствием товарно-денежных отношений;   </w:t>
      </w:r>
    </w:p>
    <w:p w14:paraId="3BC42B0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существованием свободной конкуренции товаропроизводителей;</w:t>
      </w:r>
    </w:p>
    <w:p w14:paraId="6FB38F9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уравнительным распределением продукции;</w:t>
      </w:r>
    </w:p>
    <w:p w14:paraId="5697C0A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 жестким государственным регулированием производства, обмена и распределения;</w:t>
      </w:r>
    </w:p>
    <w:p w14:paraId="16C7E21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 xml:space="preserve">7.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Верны ли следующие суждения о социальной стратифи</w:t>
      </w:r>
      <w:r w:rsidRPr="00131AFD">
        <w:rPr>
          <w:rFonts w:ascii="Times New Roman" w:hAnsi="Times New Roman"/>
          <w:b/>
          <w:color w:val="000000"/>
          <w:spacing w:val="2"/>
          <w:sz w:val="24"/>
          <w:szCs w:val="24"/>
          <w:lang w:eastAsia="ru-RU"/>
        </w:rPr>
        <w:t>кации?</w:t>
      </w:r>
    </w:p>
    <w:p w14:paraId="0D39C1D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А. Важным признаком принадлежности к страте является уровень престижа.</w:t>
      </w:r>
    </w:p>
    <w:p w14:paraId="7BCDDFA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Б. В современном обществе уровень образования не влия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ет на принадлежность к той или иной страте.</w:t>
      </w:r>
    </w:p>
    <w:p w14:paraId="240A946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44EC728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3DF3BFC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4B11EBD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0992A00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8.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Ситуация на рынке, при которой несколько крупных кон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курирующих фирм монополизируют производство и сбыт 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основной массы продукции в определенной отрасли, называется: </w:t>
      </w:r>
    </w:p>
    <w:p w14:paraId="59121A7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1) конкуренция;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                </w:t>
      </w:r>
    </w:p>
    <w:p w14:paraId="268E0C9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закон спроса и предложения;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            </w:t>
      </w:r>
    </w:p>
    <w:p w14:paraId="3286C48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олигополия;                      </w:t>
      </w:r>
    </w:p>
    <w:p w14:paraId="772DE1D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монополия.</w:t>
      </w:r>
    </w:p>
    <w:p w14:paraId="363E6999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9.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Личность в отличие от индивида:</w:t>
      </w:r>
    </w:p>
    <w:p w14:paraId="1365E0B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является биосоциальным существом;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         </w:t>
      </w:r>
    </w:p>
    <w:p w14:paraId="466B511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характеризуется неповторимыми чертами внешности;</w:t>
      </w:r>
    </w:p>
    <w:p w14:paraId="1E1262B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обладает определенными желаниями и стремлениями;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     </w:t>
      </w:r>
    </w:p>
    <w:p w14:paraId="42625A1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способна оказывать влияние на общество.</w:t>
      </w:r>
    </w:p>
    <w:p w14:paraId="5226894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0"/>
          <w:sz w:val="24"/>
          <w:szCs w:val="24"/>
          <w:lang w:eastAsia="ru-RU"/>
        </w:rPr>
        <w:t xml:space="preserve">10.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Положение, при котором доходная часть государственно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го бюджета превышает расходную, называется:</w:t>
      </w:r>
    </w:p>
    <w:p w14:paraId="2B6E5F9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1) профицит бюджета;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дефицит бюджета;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3)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государственный долг;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 </w:t>
      </w:r>
    </w:p>
    <w:p w14:paraId="4455C6B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сбалансированный бюджет.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 </w:t>
      </w:r>
    </w:p>
    <w:p w14:paraId="29B4864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4"/>
          <w:sz w:val="24"/>
          <w:szCs w:val="24"/>
          <w:lang w:eastAsia="ru-RU"/>
        </w:rPr>
        <w:t>11. Жизненный цикл семьи в социальном смысле начина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ется с:</w:t>
      </w:r>
    </w:p>
    <w:p w14:paraId="0D8F8BE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1)момента знакомства юноши и девушки;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     </w:t>
      </w:r>
    </w:p>
    <w:p w14:paraId="56F64B3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заключения брака;</w:t>
      </w:r>
    </w:p>
    <w:p w14:paraId="41B18A2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3)отдельного от родителей проживания в собственном до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ме (квартире);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          </w:t>
      </w:r>
    </w:p>
    <w:p w14:paraId="530EB57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появления первого ребенка.</w:t>
      </w:r>
    </w:p>
    <w:p w14:paraId="76547D4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12.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Верны ли следующие суждения о типах семьи?</w:t>
      </w:r>
    </w:p>
    <w:p w14:paraId="22561D7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А. В России и европейских странах на современном этапе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наиболее распространенной является супружеская семья. </w:t>
      </w:r>
    </w:p>
    <w:p w14:paraId="5CB4A1E9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Б. В России и европейских странах на современном этапе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все большее развитие получает расширенная (проживание с тётями, дядями) семья.</w:t>
      </w:r>
    </w:p>
    <w:p w14:paraId="18B45F6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5ABBF01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76F78D9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120063E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3406553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>13.</w:t>
      </w:r>
      <w:r w:rsidRPr="00131AFD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 xml:space="preserve"> В современных развитых странах большая часть трудо</w:t>
      </w:r>
      <w:r w:rsidRPr="00131AFD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способного населения занята в сфере:</w:t>
      </w:r>
    </w:p>
    <w:p w14:paraId="7200CC5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тяжелой промышленности;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                                   </w:t>
      </w:r>
    </w:p>
    <w:p w14:paraId="23AC14E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легкой промышленности;</w:t>
      </w:r>
    </w:p>
    <w:p w14:paraId="1BA9A52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сельского хозяйства;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>                                                   </w:t>
      </w:r>
    </w:p>
    <w:p w14:paraId="563273F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обслуживания.</w:t>
      </w:r>
    </w:p>
    <w:p w14:paraId="68984CB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>14.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  Верны ли следующие суждения о заработной плате?</w:t>
      </w:r>
    </w:p>
    <w:p w14:paraId="35C3A48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5"/>
          <w:sz w:val="24"/>
          <w:szCs w:val="24"/>
          <w:lang w:eastAsia="ru-RU"/>
        </w:rPr>
        <w:t xml:space="preserve">А. Материальное вознаграждение за труд существует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только в форме денег.</w:t>
      </w:r>
    </w:p>
    <w:p w14:paraId="2D8AC02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Б. Уровень квалификации работника влияет на размер за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softHyphen/>
        <w:t>работной платы.</w:t>
      </w:r>
    </w:p>
    <w:p w14:paraId="3EFA897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2C783FE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1C390239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5217151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5A9182D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>15.</w:t>
      </w:r>
      <w:r w:rsidRPr="00131AFD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 xml:space="preserve">  Сдельную форму заработной платы получает: </w:t>
      </w:r>
    </w:p>
    <w:p w14:paraId="1B54C69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1) врач;   2) учитель;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    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ювелир;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4)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инженер.</w:t>
      </w:r>
    </w:p>
    <w:p w14:paraId="1E52BAC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iCs/>
          <w:color w:val="000000"/>
          <w:spacing w:val="-4"/>
          <w:sz w:val="24"/>
          <w:szCs w:val="24"/>
          <w:lang w:eastAsia="ru-RU"/>
        </w:rPr>
      </w:pPr>
    </w:p>
    <w:p w14:paraId="66D4928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САМОСТОЯТЕЛЬНАЯ РАБОТА ПО РАЗДЕЛУ «СОЦИАЛЬНАЯ СФЕРА»</w:t>
      </w:r>
    </w:p>
    <w:p w14:paraId="04051E6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Вариант №2</w:t>
      </w:r>
    </w:p>
    <w:p w14:paraId="536C307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Верны ли следующие суждения о природе и обществе? </w:t>
      </w:r>
    </w:p>
    <w:p w14:paraId="788BC69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А. Природа в отличие от общества является развиваю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щейся системой.</w:t>
      </w:r>
    </w:p>
    <w:p w14:paraId="254DFFF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 xml:space="preserve">Б. Природа и общество оказывают друг на друга взаимное </w:t>
      </w:r>
      <w:r w:rsidRPr="00131AFD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влияние.</w:t>
      </w:r>
    </w:p>
    <w:p w14:paraId="3C60BB3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65FAC75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60BEC58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           </w:t>
      </w:r>
    </w:p>
    <w:p w14:paraId="11AB985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7F0111F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6"/>
          <w:sz w:val="24"/>
          <w:szCs w:val="24"/>
          <w:lang w:eastAsia="ru-RU"/>
        </w:rPr>
        <w:t>2.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 Примером общения не является:</w:t>
      </w:r>
    </w:p>
    <w:p w14:paraId="671ACC9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 зрители аплодируют певцу после выступления;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 </w:t>
      </w:r>
    </w:p>
    <w:p w14:paraId="0A281FA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начальник дает указания подчиненному;</w:t>
      </w:r>
    </w:p>
    <w:p w14:paraId="40538FE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двое друзей беседуют о личных проблемах;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>                 </w:t>
      </w:r>
    </w:p>
    <w:p w14:paraId="60C568C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 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человек ведет мысленный разговор с героем прочитан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ной книги.</w:t>
      </w:r>
    </w:p>
    <w:p w14:paraId="1050EFB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131AFD">
        <w:rPr>
          <w:rFonts w:ascii="Times New Roman" w:hAnsi="Times New Roman"/>
          <w:b/>
          <w:color w:val="000000"/>
          <w:spacing w:val="1"/>
          <w:sz w:val="24"/>
          <w:szCs w:val="24"/>
          <w:lang w:eastAsia="ru-RU"/>
        </w:rPr>
        <w:t>Супружеская семья:</w:t>
      </w:r>
    </w:p>
    <w:p w14:paraId="0C09D28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1) наиболее распространена в аграрном обществе;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 </w:t>
      </w:r>
    </w:p>
    <w:p w14:paraId="6FDEF0C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включает не менее трех поколений прямых родствен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ников;</w:t>
      </w:r>
    </w:p>
    <w:p w14:paraId="56C779F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является малой социальной группой;</w:t>
      </w: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                      </w:t>
      </w:r>
    </w:p>
    <w:p w14:paraId="3D9F3F8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1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не предполагает общность быта.</w:t>
      </w:r>
    </w:p>
    <w:p w14:paraId="215480A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1"/>
          <w:sz w:val="24"/>
          <w:szCs w:val="24"/>
          <w:lang w:eastAsia="ru-RU"/>
        </w:rPr>
        <w:t xml:space="preserve">4. 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 xml:space="preserve">Определите, какие из потребностей находятся не на своем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месте в ряду иерархии потребностей А. Маслоу.</w:t>
      </w:r>
    </w:p>
    <w:p w14:paraId="41D9188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1)физиологические потребности;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                </w:t>
      </w:r>
    </w:p>
    <w:p w14:paraId="408EEF4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престижные потребности;</w:t>
      </w:r>
    </w:p>
    <w:p w14:paraId="467E306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потребности в безопасности;</w:t>
      </w: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                </w:t>
      </w:r>
    </w:p>
    <w:p w14:paraId="7214202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социальные потребности;</w:t>
      </w: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                        </w:t>
      </w:r>
    </w:p>
    <w:p w14:paraId="0921991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5)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духовные потребности.</w:t>
      </w:r>
    </w:p>
    <w:p w14:paraId="68FAA7A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2"/>
          <w:sz w:val="24"/>
          <w:szCs w:val="24"/>
          <w:lang w:eastAsia="ru-RU"/>
        </w:rPr>
        <w:t>5.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 xml:space="preserve"> Понятие «социальный прогресс» не включает в себя:</w:t>
      </w:r>
    </w:p>
    <w:p w14:paraId="72FE702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 экономический прогресс;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 </w:t>
      </w:r>
    </w:p>
    <w:p w14:paraId="26219B1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технический прогресс;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 </w:t>
      </w:r>
    </w:p>
    <w:p w14:paraId="724815E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3) культурный прогресс;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527E0B0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религиозный прогресс.</w:t>
      </w:r>
    </w:p>
    <w:p w14:paraId="4878DA0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6. Условием принадлежности к этносу является:</w:t>
      </w:r>
    </w:p>
    <w:p w14:paraId="5F517FB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1) общность исторической судьбы;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                     </w:t>
      </w:r>
    </w:p>
    <w:p w14:paraId="549D26E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отсутствие кровного родства;</w:t>
      </w:r>
    </w:p>
    <w:p w14:paraId="2BEB730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отношение к средствам производства;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               </w:t>
      </w:r>
    </w:p>
    <w:p w14:paraId="02A94D2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общий уровень доходов.</w:t>
      </w:r>
    </w:p>
    <w:p w14:paraId="3400C68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9"/>
          <w:sz w:val="24"/>
          <w:szCs w:val="24"/>
          <w:lang w:eastAsia="ru-RU"/>
        </w:rPr>
        <w:t xml:space="preserve">7. 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val="en-US" w:eastAsia="ru-RU"/>
        </w:rPr>
        <w:t>B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 xml:space="preserve"> ходе экономического кризиса 1900—1903 гг. в России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были закрыты 3 тыс. предприятий, тысячи рабочих ока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зались безработными. Данный пример относится к:</w:t>
      </w:r>
    </w:p>
    <w:p w14:paraId="1CCDE7B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1) политической и социальной сферам;</w:t>
      </w: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                             </w:t>
      </w:r>
    </w:p>
    <w:p w14:paraId="223F35D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социальной и экономической сферам;</w:t>
      </w:r>
    </w:p>
    <w:p w14:paraId="6E0060B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3) экономической и духовной сферам;</w:t>
      </w: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>                            </w:t>
      </w:r>
    </w:p>
    <w:p w14:paraId="1F8AA1B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духовной и социальной сферам.</w:t>
      </w:r>
    </w:p>
    <w:p w14:paraId="246A0E7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8. Гражданка С. тщательно следит за своим здоровьем. </w:t>
      </w:r>
      <w:r w:rsidRPr="00131AFD">
        <w:rPr>
          <w:rFonts w:ascii="Times New Roman" w:hAnsi="Times New Roman"/>
          <w:b/>
          <w:color w:val="000000"/>
          <w:spacing w:val="-5"/>
          <w:sz w:val="24"/>
          <w:szCs w:val="24"/>
          <w:lang w:eastAsia="ru-RU"/>
        </w:rPr>
        <w:t>Дважды в год она посещает стоматолога, приходит на про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филактические осмотры к терапевту. Такими поступками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>она выражает:</w:t>
      </w:r>
    </w:p>
    <w:p w14:paraId="13B8EAA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1) престижную потребность;                                         </w:t>
      </w:r>
    </w:p>
    <w:p w14:paraId="380EEE3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2) физиологическую потребность;</w:t>
      </w:r>
    </w:p>
    <w:p w14:paraId="2FD4D2B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7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3) потребность в безопасности;</w:t>
      </w:r>
      <w:r w:rsidRPr="00131AFD">
        <w:rPr>
          <w:rFonts w:ascii="Times New Roman" w:hAnsi="Times New Roman"/>
          <w:color w:val="000000"/>
          <w:spacing w:val="-17"/>
          <w:sz w:val="24"/>
          <w:szCs w:val="24"/>
          <w:lang w:eastAsia="ru-RU"/>
        </w:rPr>
        <w:t xml:space="preserve">                                                 </w:t>
      </w:r>
    </w:p>
    <w:p w14:paraId="12A4E5E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7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социальную потребность.</w:t>
      </w:r>
    </w:p>
    <w:p w14:paraId="5B1417C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9. 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Верны ли следующие суждения о труде?</w:t>
      </w:r>
    </w:p>
    <w:p w14:paraId="2CE0C66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А. Непроизводительным считается труд, не давший ника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ких результатов.</w:t>
      </w:r>
    </w:p>
    <w:p w14:paraId="4627E4C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Б. Целью трудовой деятельности является создание това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ров и услуг.</w:t>
      </w:r>
    </w:p>
    <w:p w14:paraId="037FDF0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5B9C401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1452F0A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           </w:t>
      </w:r>
    </w:p>
    <w:p w14:paraId="4CE6B85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4A39D51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10. Определите социальный статус, существующий в тради</w:t>
      </w:r>
      <w:r w:rsidRPr="00131AFD">
        <w:rPr>
          <w:rFonts w:ascii="Times New Roman" w:hAnsi="Times New Roman"/>
          <w:b/>
          <w:color w:val="000000"/>
          <w:spacing w:val="-4"/>
          <w:sz w:val="24"/>
          <w:szCs w:val="24"/>
          <w:lang w:eastAsia="ru-RU"/>
        </w:rPr>
        <w:t>ционном обществе.</w:t>
      </w:r>
    </w:p>
    <w:p w14:paraId="27B1A3A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1) токарь;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     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демократ;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3)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житель мегаполиса;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4) </w:t>
      </w:r>
      <w:r w:rsidRPr="00131AFD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ребенок.</w:t>
      </w:r>
    </w:p>
    <w:p w14:paraId="64DF5F7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11. Основной функцией семьи является:</w:t>
      </w:r>
    </w:p>
    <w:p w14:paraId="685EE58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1) </w:t>
      </w: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организация производства с целью получения при</w:t>
      </w:r>
      <w:r w:rsidRPr="00131AFD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были;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                </w:t>
      </w:r>
    </w:p>
    <w:p w14:paraId="1B98187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проведение совместного досуга;</w:t>
      </w:r>
    </w:p>
    <w:p w14:paraId="34EFCF2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воспитание детей;</w:t>
      </w: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</w:t>
      </w:r>
    </w:p>
    <w:p w14:paraId="6EEA9B9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9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контроль за порядком в обществе.</w:t>
      </w:r>
    </w:p>
    <w:p w14:paraId="395F4E2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12. Супруги Петровы развелись. После развода Анна Петров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>на вместе с двумя сыновьями переехала жить в деревню к своей матери. Это пример:</w:t>
      </w:r>
    </w:p>
    <w:p w14:paraId="184578B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1) супружеской семьи;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   </w:t>
      </w:r>
    </w:p>
    <w:p w14:paraId="3C35FDA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патриархальной семьи;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 </w:t>
      </w:r>
    </w:p>
    <w:p w14:paraId="7E51717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неполной семьи;</w:t>
      </w: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               </w:t>
      </w:r>
    </w:p>
    <w:p w14:paraId="157BEFF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4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многодетной семьи.</w:t>
      </w:r>
    </w:p>
    <w:p w14:paraId="4EB11CC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13. Верны ли следующие суждения о роли семьи?</w:t>
      </w:r>
    </w:p>
    <w:p w14:paraId="7BAB21B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А. В семье происходит формирование индивида как лич</w:t>
      </w: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ности.</w:t>
      </w:r>
    </w:p>
    <w:p w14:paraId="6F3A491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Б. Семья изначально определяет принадлежность челове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ка к определенному социальному слою общества.</w:t>
      </w:r>
    </w:p>
    <w:p w14:paraId="2A13EEA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59B8102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         </w:t>
      </w:r>
    </w:p>
    <w:p w14:paraId="05518A6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суждения;           </w:t>
      </w:r>
    </w:p>
    <w:p w14:paraId="2438700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242DD299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14. </w:t>
      </w:r>
      <w:r w:rsidRPr="00131AFD">
        <w:rPr>
          <w:rFonts w:ascii="Times New Roman" w:hAnsi="Times New Roman"/>
          <w:b/>
          <w:color w:val="000000"/>
          <w:spacing w:val="-3"/>
          <w:sz w:val="24"/>
          <w:szCs w:val="24"/>
          <w:lang w:eastAsia="ru-RU"/>
        </w:rPr>
        <w:t xml:space="preserve">Верны ли следующие суждения о безработице? </w:t>
      </w:r>
    </w:p>
    <w:p w14:paraId="0CF4F13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А. Уровень безработицы является одним из важных пока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зателей уровня экономического развития государства. </w:t>
      </w:r>
    </w:p>
    <w:p w14:paraId="2BD6258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 xml:space="preserve">Б. Безработица существует только в условиях командной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экономической системы.</w:t>
      </w:r>
    </w:p>
    <w:p w14:paraId="516A19A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1) верно только А;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  </w:t>
      </w:r>
    </w:p>
    <w:p w14:paraId="6E683B8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только Б;</w:t>
      </w: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          </w:t>
      </w:r>
    </w:p>
    <w:p w14:paraId="2FC03B3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 xml:space="preserve">3) </w:t>
      </w: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верны оба суждения:           </w:t>
      </w:r>
    </w:p>
    <w:p w14:paraId="7CAC044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4) оба суждения неверны.</w:t>
      </w:r>
    </w:p>
    <w:p w14:paraId="6E2D993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15. В начале </w:t>
      </w:r>
      <w:r w:rsidRPr="00131AFD">
        <w:rPr>
          <w:rFonts w:ascii="Times New Roman" w:hAnsi="Times New Roman"/>
          <w:b/>
          <w:color w:val="000000"/>
          <w:sz w:val="24"/>
          <w:szCs w:val="24"/>
          <w:lang w:val="en-US" w:eastAsia="ru-RU"/>
        </w:rPr>
        <w:t>XX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в. многие индустриальные страны находи</w:t>
      </w:r>
      <w:r w:rsidRPr="00131AFD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 xml:space="preserve">лись в состоянии экономического кризиса. Производство </w:t>
      </w:r>
      <w:r w:rsidRPr="00131AFD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сокращалось, слабые и малоэффективные предприятия </w:t>
      </w:r>
      <w:r w:rsidRPr="00131AFD">
        <w:rPr>
          <w:rFonts w:ascii="Times New Roman" w:hAnsi="Times New Roman"/>
          <w:b/>
          <w:color w:val="000000"/>
          <w:spacing w:val="-1"/>
          <w:sz w:val="24"/>
          <w:szCs w:val="24"/>
          <w:lang w:eastAsia="ru-RU"/>
        </w:rPr>
        <w:t>массово разорялись. В этих условиях:</w:t>
      </w:r>
    </w:p>
    <w:p w14:paraId="665CE43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1) повышалась сдельная зарплата;</w:t>
      </w: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                                      </w:t>
      </w:r>
    </w:p>
    <w:p w14:paraId="14AC2C8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 xml:space="preserve">2) </w:t>
      </w:r>
      <w:r w:rsidRPr="00131AFD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повышалась повременная зарплата;</w:t>
      </w:r>
    </w:p>
    <w:p w14:paraId="2C36393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3) росла безработица;</w:t>
      </w: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                                                              </w:t>
      </w:r>
    </w:p>
    <w:p w14:paraId="373E204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pacing w:val="-12"/>
          <w:sz w:val="24"/>
          <w:szCs w:val="24"/>
          <w:lang w:eastAsia="ru-RU"/>
        </w:rPr>
        <w:t xml:space="preserve">4) </w:t>
      </w:r>
      <w:r w:rsidRPr="00131AFD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верно все вышеперечисленное.</w:t>
      </w:r>
    </w:p>
    <w:p w14:paraId="656995E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14:paraId="1EA831F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САМОСТОЯТЕЛЬНАЯ РАБОТА ПО РАЗДЕЛУ «СОЦИАЛЬНАЯ СФЕРА»</w:t>
      </w:r>
    </w:p>
    <w:p w14:paraId="35914D9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sz w:val="24"/>
          <w:szCs w:val="24"/>
          <w:lang w:eastAsia="ru-RU"/>
        </w:rPr>
        <w:t>Вариант №3</w:t>
      </w:r>
    </w:p>
    <w:p w14:paraId="225A353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1.Элементы социальной структуры общества – это</w:t>
      </w:r>
    </w:p>
    <w:p w14:paraId="79B7F13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политические партии и движения;</w:t>
      </w:r>
    </w:p>
    <w:p w14:paraId="20ACD4D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индивиды, социальные общности и социальные группы;</w:t>
      </w:r>
    </w:p>
    <w:p w14:paraId="216D450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в) оба ответа верные;   г) оба ответа неверные.</w:t>
      </w:r>
    </w:p>
    <w:p w14:paraId="77FE9F2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2. Школьный класс – это группа</w:t>
      </w:r>
    </w:p>
    <w:p w14:paraId="7E2C3AB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формальная                    </w:t>
      </w:r>
    </w:p>
    <w:p w14:paraId="01D5441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 б) неформальная  </w:t>
      </w:r>
    </w:p>
    <w:p w14:paraId="6DA1F67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демографическая           </w:t>
      </w:r>
    </w:p>
    <w:p w14:paraId="7978A0A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 г) профессиональная</w:t>
      </w:r>
    </w:p>
    <w:p w14:paraId="23B7EF6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3. Русские, буряты, латыши – это группы</w:t>
      </w:r>
    </w:p>
    <w:p w14:paraId="6268EA7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этнические     б) поселенческие         в) демографические           </w:t>
      </w:r>
    </w:p>
    <w:p w14:paraId="6DF77DB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 г) социально - экономические</w:t>
      </w:r>
    </w:p>
    <w:p w14:paraId="4A9FC9C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4. По роду деятельности социальные группы могут быть:</w:t>
      </w:r>
    </w:p>
    <w:p w14:paraId="6F0D86F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легальные и нелегальные     </w:t>
      </w:r>
    </w:p>
    <w:p w14:paraId="750005E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формальные и  неформальные  </w:t>
      </w:r>
    </w:p>
    <w:p w14:paraId="1CF03E8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промышленные, учебные и т.п.             </w:t>
      </w:r>
    </w:p>
    <w:p w14:paraId="479B640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5. Фактором вертикальной восходящей мобильности в современном обществе является</w:t>
      </w:r>
    </w:p>
    <w:p w14:paraId="2F59807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национальность    </w:t>
      </w:r>
    </w:p>
    <w:p w14:paraId="17A13A5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образование  </w:t>
      </w:r>
    </w:p>
    <w:p w14:paraId="1F487D9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вероисповедание   </w:t>
      </w:r>
    </w:p>
    <w:p w14:paraId="3B06DD1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г) семья</w:t>
      </w:r>
    </w:p>
    <w:p w14:paraId="115D00B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6. Исполнение норм традиций и обычаев обеспечивается:</w:t>
      </w:r>
    </w:p>
    <w:p w14:paraId="37F1574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сознанием и религиозной верой в неизбежность кары;</w:t>
      </w:r>
    </w:p>
    <w:p w14:paraId="40AD2C3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силой привычки людей и общественного авторитета;</w:t>
      </w:r>
    </w:p>
    <w:p w14:paraId="4E86C88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принудительной силой государства;   </w:t>
      </w:r>
    </w:p>
    <w:p w14:paraId="23C8790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7. К массовым социальным общностям можно отнести:</w:t>
      </w:r>
    </w:p>
    <w:p w14:paraId="5CD7D70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политическую партию          </w:t>
      </w:r>
    </w:p>
    <w:p w14:paraId="5F6157C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социальную группу  </w:t>
      </w:r>
    </w:p>
    <w:p w14:paraId="3471292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компанию друзей           </w:t>
      </w:r>
    </w:p>
    <w:p w14:paraId="7444E8C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г) людей одного государства</w:t>
      </w:r>
    </w:p>
    <w:p w14:paraId="12A20C4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 xml:space="preserve">8. Устойчивая общность людей, сложившаяся на основе общего происхождения, единой культуры, совместного проживания – </w:t>
      </w:r>
    </w:p>
    <w:p w14:paraId="6DBEDE3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род     б) племя   в) народность    г) нация</w:t>
      </w:r>
    </w:p>
    <w:p w14:paraId="4E606BB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9. Выберите верный вариант ответа:</w:t>
      </w:r>
    </w:p>
    <w:p w14:paraId="6411A6C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индивид принадлежит только к одной социальной группе;</w:t>
      </w:r>
    </w:p>
    <w:p w14:paraId="1438ACF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индивид может принадлежать к нескольким социальным группам;</w:t>
      </w:r>
    </w:p>
    <w:p w14:paraId="5D51275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оба ответа верные;   </w:t>
      </w:r>
    </w:p>
    <w:p w14:paraId="0D5E649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г) оба ответа неверные.</w:t>
      </w:r>
    </w:p>
    <w:p w14:paraId="7945824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10. По способу возникновения социальные группы могут быть:</w:t>
      </w:r>
    </w:p>
    <w:p w14:paraId="7AA3583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легальные и нелегальные     </w:t>
      </w:r>
    </w:p>
    <w:p w14:paraId="677D584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промышленные, учебные и т.п.             </w:t>
      </w:r>
    </w:p>
    <w:p w14:paraId="4EB1861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формальные и  неформальные  </w:t>
      </w:r>
    </w:p>
    <w:p w14:paraId="0B71434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11. Выберите верный вариант ответа:</w:t>
      </w:r>
    </w:p>
    <w:p w14:paraId="132F7D8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социальные слои-страты выделяются в связи с различием в характере труда и образе жизни;</w:t>
      </w:r>
    </w:p>
    <w:p w14:paraId="1FEF390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б) социальные слои-страты выделяются по отношению к собственности и характеру присвоения благ;</w:t>
      </w:r>
    </w:p>
    <w:p w14:paraId="376B6FA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оба ответа верные;  </w:t>
      </w:r>
    </w:p>
    <w:p w14:paraId="2FA61BC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г) оба ответа неверные.</w:t>
      </w:r>
    </w:p>
    <w:p w14:paraId="128556A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12. Разделение  общества на группы, занимающие разное социальное положение:</w:t>
      </w:r>
    </w:p>
    <w:p w14:paraId="205ADE1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социальная стратификация    </w:t>
      </w:r>
    </w:p>
    <w:p w14:paraId="5907483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социальная дифференциация</w:t>
      </w:r>
    </w:p>
    <w:p w14:paraId="076A256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классообразование       </w:t>
      </w:r>
    </w:p>
    <w:p w14:paraId="0E287A9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г) социальная мобильность</w:t>
      </w:r>
    </w:p>
    <w:p w14:paraId="41F4AF5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13. Переход людей из одних общественных групп в другие  - это</w:t>
      </w:r>
    </w:p>
    <w:p w14:paraId="62F7F32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а) социальная стратификация    </w:t>
      </w:r>
    </w:p>
    <w:p w14:paraId="5D36EDE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 б) социальная дифференциация</w:t>
      </w:r>
    </w:p>
    <w:p w14:paraId="1F51007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 xml:space="preserve">в)  социальная мобильность     </w:t>
      </w:r>
    </w:p>
    <w:p w14:paraId="018AED3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г) социальная нестабильность</w:t>
      </w:r>
    </w:p>
    <w:p w14:paraId="49BBC5C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14. По мнению П. Сорокина, перемещению людей из одной группы в другую способствует:</w:t>
      </w:r>
    </w:p>
    <w:p w14:paraId="439F38D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армия   б) церковь  в) школа    г) все перечисленное</w:t>
      </w:r>
    </w:p>
    <w:p w14:paraId="4E5545D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131AFD">
        <w:rPr>
          <w:rFonts w:ascii="Times New Roman" w:hAnsi="Times New Roman"/>
          <w:b/>
          <w:sz w:val="24"/>
          <w:szCs w:val="24"/>
        </w:rPr>
        <w:t>15. Деклассированные, опустившиеся люди:</w:t>
      </w:r>
    </w:p>
    <w:p w14:paraId="3865DF0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131AFD">
        <w:rPr>
          <w:rFonts w:ascii="Times New Roman" w:hAnsi="Times New Roman"/>
          <w:sz w:val="24"/>
          <w:szCs w:val="24"/>
        </w:rPr>
        <w:t>а) люмпены     б) маргиналы    в) консерваторы    г) безработные</w:t>
      </w:r>
    </w:p>
    <w:p w14:paraId="37296AF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AF9E072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6F245745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- 7-10 ответов - «3»</w:t>
      </w:r>
    </w:p>
    <w:p w14:paraId="6034D472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- 10-14  ответов - «4»</w:t>
      </w:r>
    </w:p>
    <w:p w14:paraId="65C70648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- 15 ответов - «5»</w:t>
      </w:r>
    </w:p>
    <w:p w14:paraId="1F48F57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CFC982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САМОСТОЯТЕЛЬНАЯ РАБОТА ПО РАЗДЕЛУ «ЭКОНОМИКА»</w:t>
      </w:r>
    </w:p>
    <w:p w14:paraId="1165576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 №1</w:t>
      </w:r>
    </w:p>
    <w:p w14:paraId="77D5BD7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1.Слово «экономика» в переводе с греческого языка обозначает:</w:t>
      </w:r>
    </w:p>
    <w:p w14:paraId="5DD3466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рациональное распределение благ;</w:t>
      </w:r>
    </w:p>
    <w:p w14:paraId="0D4140D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искусство ведения домашнего хозяйства;</w:t>
      </w:r>
    </w:p>
    <w:p w14:paraId="1B60C33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занятие сельским хозяйством.</w:t>
      </w:r>
    </w:p>
    <w:p w14:paraId="6A2D98F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2.Основу экономики любого общества образует:</w:t>
      </w:r>
    </w:p>
    <w:p w14:paraId="7251942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совокупность материальных благ, накопленных обществом;</w:t>
      </w:r>
    </w:p>
    <w:p w14:paraId="3EAE130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процесс производства, совершающийся при опре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деленных отношениях собственности на средства производства;,</w:t>
      </w:r>
    </w:p>
    <w:p w14:paraId="371DED6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материальные и духовные ресурсы.</w:t>
      </w:r>
    </w:p>
    <w:p w14:paraId="1229892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3.Товаропроизводителя повысить производительность труда побуждает:</w:t>
      </w:r>
    </w:p>
    <w:p w14:paraId="5E7F2C8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стремление выпускать как можно более дешевый товар;</w:t>
      </w:r>
    </w:p>
    <w:p w14:paraId="4FDC19F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действие закона стоимости;</w:t>
      </w:r>
    </w:p>
    <w:p w14:paraId="49DC502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трудовой энтузиазм.</w:t>
      </w:r>
    </w:p>
    <w:p w14:paraId="23FAB51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4.Менеджмент — это:</w:t>
      </w:r>
    </w:p>
    <w:p w14:paraId="6402088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поиск рынка сбыта товаров и услуг;</w:t>
      </w:r>
    </w:p>
    <w:p w14:paraId="3D0ED0D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реализация товара' в розничной торговле;</w:t>
      </w:r>
    </w:p>
    <w:p w14:paraId="7C6F2DE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процесс управления.</w:t>
      </w:r>
    </w:p>
    <w:p w14:paraId="5041210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5.Экономическая политика государства, ограждающая нацио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softHyphen/>
        <w:t>нальную экономику от иностранной конкуренции называется:</w:t>
      </w:r>
    </w:p>
    <w:p w14:paraId="6D9C09C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протекционизм;</w:t>
      </w:r>
    </w:p>
    <w:p w14:paraId="16306FD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бойкот;</w:t>
      </w:r>
    </w:p>
    <w:p w14:paraId="5B3F3C7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эмбарго.</w:t>
      </w:r>
    </w:p>
    <w:p w14:paraId="24002F6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   Величина стоимости товара измеряется:</w:t>
      </w:r>
    </w:p>
    <w:p w14:paraId="36281BE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суммой товарных цен;</w:t>
      </w:r>
    </w:p>
    <w:p w14:paraId="3BC416D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общественно-необходимыми затратами труда;</w:t>
      </w:r>
    </w:p>
    <w:p w14:paraId="6CACCB02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индивидуальным рабочим временем.</w:t>
      </w:r>
    </w:p>
    <w:p w14:paraId="3BF4FF9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    Главными в производственных отношениях являются:</w:t>
      </w:r>
    </w:p>
    <w:p w14:paraId="40FD309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отношения собственности;</w:t>
      </w:r>
    </w:p>
    <w:p w14:paraId="4C3F208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отношения, возникающие в процессе распределе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благ;</w:t>
      </w:r>
    </w:p>
    <w:p w14:paraId="2CCF899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отношения обмена.</w:t>
      </w:r>
    </w:p>
    <w:p w14:paraId="30DD9E8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   Коммерция — это:</w:t>
      </w:r>
    </w:p>
    <w:p w14:paraId="4117578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маркетинг;</w:t>
      </w:r>
    </w:p>
    <w:p w14:paraId="37853ED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управление;</w:t>
      </w:r>
    </w:p>
    <w:p w14:paraId="0DC7A5E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торговля.</w:t>
      </w:r>
    </w:p>
    <w:p w14:paraId="3F35524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    Процесс обесценивания бумажных денег называется:</w:t>
      </w:r>
    </w:p>
    <w:p w14:paraId="7BA37909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девальвацией;</w:t>
      </w:r>
    </w:p>
    <w:p w14:paraId="4967546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эмиссией;</w:t>
      </w:r>
    </w:p>
    <w:p w14:paraId="1C1D5F9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инфляцией.        </w:t>
      </w:r>
    </w:p>
    <w:p w14:paraId="2DE7EBF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 Право собственности — это совокупность правовых норм:</w:t>
      </w:r>
    </w:p>
    <w:p w14:paraId="3554DFC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закрепляющих и регулирующих отношения в связи с принадлежностью государству, юридическим и физическим лицам материальных благ;</w:t>
      </w:r>
    </w:p>
    <w:p w14:paraId="1419250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оказывающих влияние на развитие экономики;</w:t>
      </w:r>
    </w:p>
    <w:p w14:paraId="23AECB5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способствующих развитию рыночных отношений.</w:t>
      </w:r>
    </w:p>
    <w:p w14:paraId="03BCD41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E20D19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«ЭКОНОМИКА»</w:t>
      </w:r>
    </w:p>
    <w:p w14:paraId="4C147A6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 №2</w:t>
      </w:r>
    </w:p>
    <w:p w14:paraId="48A862E9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    Современное понятие «экономика» обозначает:</w:t>
      </w:r>
    </w:p>
    <w:p w14:paraId="7EE765E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организацию хозяйства по территориальному признаку;</w:t>
      </w:r>
    </w:p>
    <w:p w14:paraId="0E3D1FE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прожиточный минимум человека;</w:t>
      </w:r>
    </w:p>
    <w:p w14:paraId="59FE3B7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систему общественного производства.</w:t>
      </w:r>
    </w:p>
    <w:p w14:paraId="093CD7F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  Основа экономических отношений — это:</w:t>
      </w:r>
    </w:p>
    <w:p w14:paraId="7E36095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отношения собственности на средства производства;</w:t>
      </w:r>
    </w:p>
    <w:p w14:paraId="7A11ADB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пропорциональное распределение продукта между участниками производства;</w:t>
      </w:r>
    </w:p>
    <w:p w14:paraId="1343292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высокий уровень науки и техники.</w:t>
      </w:r>
    </w:p>
    <w:p w14:paraId="128F13B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  Показатель эффективности производства проявляется в:</w:t>
      </w:r>
    </w:p>
    <w:p w14:paraId="15F3223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уровне зарплаты рабочих;</w:t>
      </w:r>
    </w:p>
    <w:p w14:paraId="2B73E182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условиях труда;</w:t>
      </w:r>
    </w:p>
    <w:p w14:paraId="179F100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производительности труда.</w:t>
      </w:r>
    </w:p>
    <w:p w14:paraId="4C374B5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  Товаром называется:</w:t>
      </w:r>
    </w:p>
    <w:p w14:paraId="00521E2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любое изделие или продукт питания;</w:t>
      </w:r>
    </w:p>
    <w:p w14:paraId="695C687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вещь, обладающая высоким качеством;</w:t>
      </w:r>
    </w:p>
    <w:p w14:paraId="19202E9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продукт труда, предлагаемый для обмена путем купли-продажи, удовлетворяющий общественные потребности.</w:t>
      </w:r>
    </w:p>
    <w:p w14:paraId="02A92AA9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   Цена — это:</w:t>
      </w:r>
    </w:p>
    <w:p w14:paraId="2ED63EE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то, что товар действительно стоит;</w:t>
      </w:r>
    </w:p>
    <w:p w14:paraId="6C3815E2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денежное выражение стоимости товара;</w:t>
      </w:r>
    </w:p>
    <w:p w14:paraId="3EAC7A82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установление государством или рынком пропорции обмена одного товара на другой.</w:t>
      </w:r>
    </w:p>
    <w:p w14:paraId="79E4AD5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   Стоимость — это:</w:t>
      </w:r>
    </w:p>
    <w:p w14:paraId="54DB7DF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индивидуальные затраты конкретного производителя;</w:t>
      </w:r>
    </w:p>
    <w:p w14:paraId="037D053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цена товара, складывающаяся на рынке;</w:t>
      </w:r>
    </w:p>
    <w:p w14:paraId="6E3CD7B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общественно-необходимый труд, затраченный на производство товара.</w:t>
      </w:r>
    </w:p>
    <w:p w14:paraId="2F2C095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   Экономический уровень развития общества определяет:</w:t>
      </w:r>
    </w:p>
    <w:p w14:paraId="476FB05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моральные ценности общества;</w:t>
      </w:r>
    </w:p>
    <w:p w14:paraId="22CDC47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степень развития культуры;</w:t>
      </w:r>
    </w:p>
    <w:p w14:paraId="4AF7CE0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степень развития образования.</w:t>
      </w:r>
    </w:p>
    <w:p w14:paraId="1FA865A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  Маркетинг — это:</w:t>
      </w:r>
    </w:p>
    <w:p w14:paraId="1A50492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поиск рынка сбыта продукции;</w:t>
      </w:r>
    </w:p>
    <w:p w14:paraId="151236D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рынок ценных бумаг;</w:t>
      </w:r>
    </w:p>
    <w:p w14:paraId="76CE338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бартерная сделка. </w:t>
      </w:r>
    </w:p>
    <w:p w14:paraId="5F9CFF4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   Приведение экономики в постоянное устойчивое состояние называется:</w:t>
      </w:r>
    </w:p>
    <w:p w14:paraId="24F9B98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реконструкцией;  </w:t>
      </w:r>
    </w:p>
    <w:p w14:paraId="1B4F6A7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стабилизацией;                  </w:t>
      </w:r>
    </w:p>
    <w:p w14:paraId="50B49C8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в) консервацией.</w:t>
      </w:r>
    </w:p>
    <w:p w14:paraId="3BE557C2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 Производство — это процесс:</w:t>
      </w:r>
    </w:p>
    <w:p w14:paraId="6864853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включения работника в трудовые отношения с целью создания материальных благ;</w:t>
      </w:r>
    </w:p>
    <w:p w14:paraId="735783B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воздействия человека на природу в целях создания определенного продукта;</w:t>
      </w:r>
    </w:p>
    <w:p w14:paraId="7F65038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деятельности людей на предприятиях, создающих  материальные блага.</w:t>
      </w:r>
    </w:p>
    <w:p w14:paraId="6145629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DE3B07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«ЭКОНОМИКА»</w:t>
      </w:r>
    </w:p>
    <w:p w14:paraId="62F4AF5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</w:t>
      </w:r>
      <w:r w:rsidRPr="00131AF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№3</w:t>
      </w:r>
    </w:p>
    <w:p w14:paraId="5FF8C4E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1.Способ организации производства, при котором все ресурсы всецело принадлежат государству — это ... экономика.</w:t>
      </w:r>
    </w:p>
    <w:p w14:paraId="65A783C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рыночная;</w:t>
      </w:r>
    </w:p>
    <w:p w14:paraId="66772E4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6) государственная;</w:t>
      </w:r>
    </w:p>
    <w:p w14:paraId="053824F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смешанная.</w:t>
      </w:r>
    </w:p>
    <w:p w14:paraId="55EF5EF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2.Государственная собственность — это:</w:t>
      </w:r>
    </w:p>
    <w:p w14:paraId="5B1B02E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когда собственность на землю, природные и материальные ресурсы, средства производства и денежные, духовные ценности принадлежит государству;</w:t>
      </w:r>
    </w:p>
    <w:p w14:paraId="364AEAE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когда движимое и недвижимое имущество принадлежит власти; </w:t>
      </w:r>
    </w:p>
    <w:p w14:paraId="73216B7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форма закрепления за человеком прав пользования каким-либо имуществом.</w:t>
      </w:r>
    </w:p>
    <w:p w14:paraId="64258BA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3.Вертикальные связи преобладают в ... типе экономической системы.</w:t>
      </w:r>
    </w:p>
    <w:p w14:paraId="0F6A64A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командном;</w:t>
      </w:r>
    </w:p>
    <w:p w14:paraId="7FA400E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рыночном;</w:t>
      </w:r>
    </w:p>
    <w:p w14:paraId="51C2AA0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смешанном.</w:t>
      </w:r>
    </w:p>
    <w:p w14:paraId="3400C25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4.Для современной экономики наиболее характерен рынок:</w:t>
      </w:r>
    </w:p>
    <w:p w14:paraId="1C2CD64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ценных бумаг;</w:t>
      </w:r>
    </w:p>
    <w:p w14:paraId="7F263F7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научно-технических разработок;</w:t>
      </w:r>
    </w:p>
    <w:p w14:paraId="795E470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сбыта.</w:t>
      </w:r>
    </w:p>
    <w:p w14:paraId="30D7760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5.Английский писатель Кинг заметил, что когда урожай плохой, цены на продовольствие растут, а когда обильный, фермеры продают его дешевле. Это наблюдение иллюстрирует:</w:t>
      </w:r>
    </w:p>
    <w:p w14:paraId="54D834C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механизм действия закона спроса и предложения;</w:t>
      </w:r>
    </w:p>
    <w:p w14:paraId="056D734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регулируемый характер рыночных отношений; в) зависимость цен на урожай от погоды.</w:t>
      </w:r>
    </w:p>
    <w:p w14:paraId="52EC8BD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6.«Регулируемая рыночная экономика» — этот термин:</w:t>
      </w:r>
    </w:p>
    <w:p w14:paraId="57BC91A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возник в период перестройки в СССР и не имеет аналогов в мировой экономической мысли;</w:t>
      </w:r>
    </w:p>
    <w:p w14:paraId="782CFE32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заимствован из опыта западной экономики;</w:t>
      </w:r>
    </w:p>
    <w:p w14:paraId="7120C36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употреблялся Марксом для обозначения экономики социалистического общества.</w:t>
      </w:r>
    </w:p>
    <w:p w14:paraId="10F4BDA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7.Создание монополий: </w:t>
      </w:r>
    </w:p>
    <w:p w14:paraId="181C7FE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помогает избежать конкуренции и способствует развитию рынка;</w:t>
      </w:r>
    </w:p>
    <w:p w14:paraId="1864227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порождает несоответствие спроса и предложения, рост цен;</w:t>
      </w:r>
    </w:p>
    <w:p w14:paraId="548A8BF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приводит к усилению конкуренции.</w:t>
      </w:r>
    </w:p>
    <w:p w14:paraId="6227612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8.Место  где брокеры могут покупать и продавать акции своих клиентов — это </w:t>
      </w:r>
      <w:r w:rsidRPr="00131AFD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... </w:t>
      </w: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биржа.</w:t>
      </w:r>
    </w:p>
    <w:p w14:paraId="1BC8309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торговая;</w:t>
      </w:r>
    </w:p>
    <w:p w14:paraId="69FD465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фондовая;</w:t>
      </w:r>
    </w:p>
    <w:p w14:paraId="3480022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трудовая.</w:t>
      </w:r>
    </w:p>
    <w:p w14:paraId="2DE01CEA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9.Современный рынок — это:</w:t>
      </w:r>
    </w:p>
    <w:p w14:paraId="09C2091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рынок слепой конкуренции; </w:t>
      </w:r>
    </w:p>
    <w:p w14:paraId="73E26C4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регулирование на уровне компаний;</w:t>
      </w:r>
    </w:p>
    <w:p w14:paraId="5061965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составление контрактов о количестве, качестве, номенклатуре изделий, т.е. организованный рынок.</w:t>
      </w:r>
    </w:p>
    <w:p w14:paraId="4AD2909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 Бизнес — это:</w:t>
      </w:r>
    </w:p>
    <w:p w14:paraId="0B0258D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торговля;</w:t>
      </w:r>
    </w:p>
    <w:p w14:paraId="7416CB0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любая экономическая деятельность, дающая прибыль;</w:t>
      </w:r>
    </w:p>
    <w:p w14:paraId="2976C739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умение хитрить, «добывать» деньги.</w:t>
      </w:r>
    </w:p>
    <w:p w14:paraId="4CC591E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27A12B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«ЭКОНОМИКА»</w:t>
      </w:r>
    </w:p>
    <w:p w14:paraId="302DF11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iCs/>
          <w:color w:val="000000"/>
          <w:sz w:val="24"/>
          <w:szCs w:val="24"/>
          <w:lang w:eastAsia="ru-RU"/>
        </w:rPr>
        <w:t>Вариант №4</w:t>
      </w:r>
    </w:p>
    <w:p w14:paraId="6D86F909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1. Самый распространенный тип собственности в </w:t>
      </w:r>
      <w:r w:rsidRPr="00131AFD">
        <w:rPr>
          <w:rFonts w:ascii="Times New Roman" w:hAnsi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веке:</w:t>
      </w:r>
    </w:p>
    <w:p w14:paraId="6E0CCDD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частная;</w:t>
      </w:r>
    </w:p>
    <w:p w14:paraId="7C42CAB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государственная; </w:t>
      </w:r>
    </w:p>
    <w:p w14:paraId="29688FB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смешанная; </w:t>
      </w:r>
    </w:p>
    <w:p w14:paraId="2B5D942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г) кооперативная.</w:t>
      </w:r>
    </w:p>
    <w:p w14:paraId="400A6D7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2. Владелец акции является собственником ... предприятия.</w:t>
      </w:r>
    </w:p>
    <w:p w14:paraId="6B17713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частного;</w:t>
      </w:r>
    </w:p>
    <w:p w14:paraId="7D5FEB4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корпоративного;        </w:t>
      </w:r>
    </w:p>
    <w:p w14:paraId="63D2E76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государственного.</w:t>
      </w:r>
    </w:p>
    <w:p w14:paraId="2D03383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3.   Бартер — это:</w:t>
      </w:r>
    </w:p>
    <w:p w14:paraId="6F8FCCB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обмен товара на товар без платежа денег (фактически натуральное хозяйство);</w:t>
      </w:r>
    </w:p>
    <w:p w14:paraId="7AACD68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безналичный расчет, основанный на зачете взаимных обязательств;</w:t>
      </w:r>
    </w:p>
    <w:p w14:paraId="53ADE6D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импорт товаров, свободных от обложения таможен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ными пошлинами.</w:t>
      </w:r>
    </w:p>
    <w:p w14:paraId="517E5139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4.   Акция — это:</w:t>
      </w:r>
    </w:p>
    <w:p w14:paraId="75FEE699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часть уставного капитала акционерного общества;</w:t>
      </w:r>
    </w:p>
    <w:p w14:paraId="4EE1753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131AF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документ, удостоверяющий членство в акционерном обществе, с которым связаны имущественные права;</w:t>
      </w:r>
    </w:p>
    <w:p w14:paraId="3A59AB26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общая сумма капитала, на которую компания име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ет право выпускать ценные бумаги. ,</w:t>
      </w:r>
    </w:p>
    <w:p w14:paraId="1D079C2F" w14:textId="77777777" w:rsidR="008D5CE5" w:rsidRPr="00131AFD" w:rsidRDefault="008D5CE5" w:rsidP="00131AFD">
      <w:pPr>
        <w:numPr>
          <w:ilvl w:val="0"/>
          <w:numId w:val="4"/>
        </w:numPr>
        <w:shd w:val="clear" w:color="auto" w:fill="FFFFFF"/>
        <w:tabs>
          <w:tab w:val="num" w:pos="180"/>
          <w:tab w:val="left" w:pos="1080"/>
        </w:tabs>
        <w:autoSpaceDE w:val="0"/>
        <w:autoSpaceDN w:val="0"/>
        <w:adjustRightInd w:val="0"/>
        <w:spacing w:after="0" w:line="360" w:lineRule="auto"/>
        <w:ind w:left="0"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Доходы человека чаще всего зависят от: </w:t>
      </w:r>
    </w:p>
    <w:p w14:paraId="47FF869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наследства; </w:t>
      </w:r>
    </w:p>
    <w:p w14:paraId="30DA848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эффективного вложения средств;</w:t>
      </w:r>
    </w:p>
    <w:p w14:paraId="4A1B01B0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выгодного предприятия;</w:t>
      </w:r>
    </w:p>
    <w:p w14:paraId="091CA43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г) стечения обстоятельств.</w:t>
      </w:r>
    </w:p>
    <w:p w14:paraId="2AD3AAD1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6.    В странах Запада ориентация на более полное удовлетворение потребностей человека вызвана:</w:t>
      </w:r>
    </w:p>
    <w:p w14:paraId="154CE48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распространением среди предпринимателей гуманистических идей;</w:t>
      </w:r>
    </w:p>
    <w:p w14:paraId="41E8B9C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борьбой рабочих за свои права; </w:t>
      </w:r>
    </w:p>
    <w:p w14:paraId="182C0F3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131AFD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экономической необходимостью: успех фирмы зависит от человеческого фактора. </w:t>
      </w:r>
    </w:p>
    <w:p w14:paraId="6D50777C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7.   Под влиянием НТР положение рабочего меняется: </w:t>
      </w:r>
    </w:p>
    <w:p w14:paraId="4304CD5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в лучшую сторону: тяжелый физический труд заменяется умными машинами; </w:t>
      </w:r>
    </w:p>
    <w:p w14:paraId="2A45DDF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приводит к массовым увольнениям рабочих, к безработице; </w:t>
      </w:r>
    </w:p>
    <w:p w14:paraId="55612D6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в худшую сторону: возникают проблемы экологии, гигантские силы разрушения, отмирание многих профессий;</w:t>
      </w:r>
    </w:p>
    <w:p w14:paraId="0C1714F2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г) все утверждения верны.</w:t>
      </w:r>
    </w:p>
    <w:p w14:paraId="6C8B438E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8.   Отчуждение состоит в том, что:</w:t>
      </w:r>
    </w:p>
    <w:p w14:paraId="35AB8EE8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человек работает на предприятии, которое лично ему не принадлежит;</w:t>
      </w:r>
    </w:p>
    <w:p w14:paraId="1196188D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производитель свободен от средств производства;</w:t>
      </w:r>
    </w:p>
    <w:p w14:paraId="46388A8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человек работает не на своем, а на чужом месте.</w:t>
      </w:r>
    </w:p>
    <w:p w14:paraId="02272474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9.   Акция — это ... имущество. </w:t>
      </w:r>
    </w:p>
    <w:p w14:paraId="32AE2D9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движимое;</w:t>
      </w:r>
    </w:p>
    <w:p w14:paraId="5F17BD37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недвижимое;</w:t>
      </w:r>
    </w:p>
    <w:p w14:paraId="2CC2E32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личное, не передающееся по наследству.</w:t>
      </w:r>
    </w:p>
    <w:p w14:paraId="4B908EBB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10. Современное общество обеспечивает стабильность за счет:</w:t>
      </w:r>
    </w:p>
    <w:p w14:paraId="03C06DAF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а) самых богатых людей;</w:t>
      </w:r>
    </w:p>
    <w:p w14:paraId="083C8C93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б) среднего класса;</w:t>
      </w:r>
    </w:p>
    <w:p w14:paraId="15E98725" w14:textId="77777777" w:rsidR="008D5CE5" w:rsidRPr="00131AFD" w:rsidRDefault="008D5CE5" w:rsidP="00131AFD">
      <w:pPr>
        <w:shd w:val="clear" w:color="auto" w:fill="FFFFFF"/>
        <w:tabs>
          <w:tab w:val="left" w:pos="108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color w:val="000000"/>
          <w:sz w:val="24"/>
          <w:szCs w:val="24"/>
          <w:lang w:eastAsia="ru-RU"/>
        </w:rPr>
        <w:t>в) рабочих.</w:t>
      </w:r>
    </w:p>
    <w:p w14:paraId="3AF2629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FBC437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4762B69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746C580C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- 5-7 ответов - «3»</w:t>
      </w:r>
    </w:p>
    <w:p w14:paraId="7B7ABCC4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- 8-9 ответов - «4»</w:t>
      </w:r>
    </w:p>
    <w:p w14:paraId="2EA8A783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- 10 ответов - «5»</w:t>
      </w:r>
    </w:p>
    <w:p w14:paraId="172F0D4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31C471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САМАСТОЯТЕЛЬНАЯ РАБОТА ПО РАЗДЕЛУ «ПОЛИТИКА»</w:t>
      </w:r>
    </w:p>
    <w:p w14:paraId="6EDFF3F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№1</w:t>
      </w:r>
    </w:p>
    <w:p w14:paraId="209FA7A0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Нормативно-правовой акт, являющийся фундаментальным юридическим документом, базой и ориентиром в нормотворческой деятельности центральных государственных органов и судов:</w:t>
      </w:r>
    </w:p>
    <w:p w14:paraId="27EE5B9A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закон</w:t>
      </w:r>
    </w:p>
    <w:p w14:paraId="7E3CD871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указ Президента РФ</w:t>
      </w:r>
    </w:p>
    <w:p w14:paraId="7F485B69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Правительства РФ</w:t>
      </w:r>
    </w:p>
    <w:p w14:paraId="15E7CECC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нормативный договор</w:t>
      </w:r>
    </w:p>
    <w:p w14:paraId="78F52120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Общественно вредное виновное деяние дееспособного субъекта, противоречащее требованиям правовых норм:</w:t>
      </w:r>
    </w:p>
    <w:p w14:paraId="6F04D197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аморальный поступок</w:t>
      </w:r>
    </w:p>
    <w:p w14:paraId="26E98F8F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отклоняющееся поведение</w:t>
      </w:r>
    </w:p>
    <w:p w14:paraId="6935249B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правонарушение</w:t>
      </w:r>
    </w:p>
    <w:p w14:paraId="36CA4F56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безнравственное поведение</w:t>
      </w:r>
    </w:p>
    <w:p w14:paraId="0A5267D8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Правила поведения, установленные и охраняемые государством, называются:</w:t>
      </w:r>
    </w:p>
    <w:p w14:paraId="16667588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моралью</w:t>
      </w:r>
    </w:p>
    <w:p w14:paraId="73B78E63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обычаем</w:t>
      </w:r>
    </w:p>
    <w:p w14:paraId="63DE5DB4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правом</w:t>
      </w:r>
    </w:p>
    <w:p w14:paraId="64BDB867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религией</w:t>
      </w:r>
    </w:p>
    <w:p w14:paraId="5D58247A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Ныне действующая Конституция РФ была принята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197C4D17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7 октября 1977 г.</w:t>
      </w:r>
    </w:p>
    <w:p w14:paraId="50A62CFE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 декабря 1991 г.</w:t>
      </w:r>
    </w:p>
    <w:p w14:paraId="1218EA9C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12 декабря 1993 г.</w:t>
      </w:r>
    </w:p>
    <w:p w14:paraId="60ED3072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7 ноября 1997 г.</w:t>
      </w:r>
    </w:p>
    <w:p w14:paraId="06687416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Основополагающей отраслью российской правовой системы является право:</w:t>
      </w:r>
    </w:p>
    <w:p w14:paraId="703A2E54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административное</w:t>
      </w:r>
    </w:p>
    <w:p w14:paraId="03105184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конституционное</w:t>
      </w:r>
    </w:p>
    <w:p w14:paraId="2413F851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гражданское</w:t>
      </w:r>
    </w:p>
    <w:p w14:paraId="2D29FA38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уголовное</w:t>
      </w:r>
    </w:p>
    <w:p w14:paraId="3E710911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Согласно Конституции РФ обязанностью государства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11759909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разграничение предметов ведения и полномочий между органами государственной власти</w:t>
      </w:r>
    </w:p>
    <w:p w14:paraId="677CA929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предоставление политического убежища иностранным гражданам в соответствии с нормами международного права</w:t>
      </w:r>
    </w:p>
    <w:p w14:paraId="34728142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международное сотрудничество в борьбе с терроризмом</w:t>
      </w:r>
    </w:p>
    <w:p w14:paraId="27D58204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признание, соблюдение и защита прав и свобод человека и гражданина в соответствии с нормами международного права</w:t>
      </w:r>
    </w:p>
    <w:p w14:paraId="44E9A068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Основную ответственность за соблюдение прав человека несет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51BB7E29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государство-нарушитель</w:t>
      </w:r>
    </w:p>
    <w:p w14:paraId="20E3D692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Комиссия по правам человека</w:t>
      </w:r>
    </w:p>
    <w:p w14:paraId="5FAB5330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Европейский суд по правам человека</w:t>
      </w:r>
    </w:p>
    <w:p w14:paraId="4AA34276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Генеральная Ассамблея  ООН</w:t>
      </w:r>
    </w:p>
    <w:p w14:paraId="74398387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Общественная власть проявляется:</w:t>
      </w:r>
    </w:p>
    <w:p w14:paraId="5D77CA00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освоении человеком природы</w:t>
      </w:r>
    </w:p>
    <w:p w14:paraId="578D5ADC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управлении и машинами и механизмами</w:t>
      </w:r>
    </w:p>
    <w:p w14:paraId="64E3833C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руководстве старейшины общиной</w:t>
      </w:r>
    </w:p>
    <w:p w14:paraId="072E826C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 управлении своими желаниями и поступками</w:t>
      </w:r>
    </w:p>
    <w:p w14:paraId="1E4E12BF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Привлечение к административной ответственности последует за:</w:t>
      </w:r>
    </w:p>
    <w:p w14:paraId="3431F4FE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курение в школьном дворе</w:t>
      </w:r>
    </w:p>
    <w:p w14:paraId="7B907250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отказ уступить место в транспорте</w:t>
      </w:r>
    </w:p>
    <w:p w14:paraId="6F7E502F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отказ выполнять правила трудового распорядка</w:t>
      </w:r>
    </w:p>
    <w:p w14:paraId="5BD71548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нецензурная брань в общественном месте</w:t>
      </w:r>
    </w:p>
    <w:p w14:paraId="65584EE2" w14:textId="77777777" w:rsidR="008D5CE5" w:rsidRPr="00131AFD" w:rsidRDefault="008D5CE5" w:rsidP="00131AFD">
      <w:pPr>
        <w:numPr>
          <w:ilvl w:val="0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Все участники правоотношений в обязательном порядке:</w:t>
      </w:r>
    </w:p>
    <w:p w14:paraId="07D72B3E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находятся в отношении родства</w:t>
      </w:r>
    </w:p>
    <w:p w14:paraId="64A295A7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имеют определенные законом права и обязанности</w:t>
      </w:r>
    </w:p>
    <w:p w14:paraId="4C542758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находятся в отношениях подчинения</w:t>
      </w:r>
    </w:p>
    <w:p w14:paraId="53764897" w14:textId="77777777" w:rsidR="008D5CE5" w:rsidRPr="00131AFD" w:rsidRDefault="008D5CE5" w:rsidP="00131AFD">
      <w:pPr>
        <w:numPr>
          <w:ilvl w:val="1"/>
          <w:numId w:val="5"/>
        </w:numPr>
        <w:tabs>
          <w:tab w:val="num" w:pos="142"/>
          <w:tab w:val="left" w:pos="108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имеют одинаковый социальный статус</w:t>
      </w:r>
    </w:p>
    <w:p w14:paraId="7BCB98BA" w14:textId="77777777" w:rsidR="008D5CE5" w:rsidRPr="00131AFD" w:rsidRDefault="008D5CE5" w:rsidP="00131AFD">
      <w:pPr>
        <w:tabs>
          <w:tab w:val="num" w:pos="142"/>
          <w:tab w:val="left" w:pos="1080"/>
          <w:tab w:val="left" w:pos="1134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CAF0989" w14:textId="77777777" w:rsidR="008D5CE5" w:rsidRPr="00131AFD" w:rsidRDefault="008D5CE5" w:rsidP="00DB3E37">
      <w:pPr>
        <w:pageBreakBefore/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САМАСТОЯТЕЛЬНАЯ РАБОТА ПО РАЗДЕЛУ «ПОЛИТИКА»</w:t>
      </w:r>
    </w:p>
    <w:p w14:paraId="720DB13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 2</w:t>
      </w:r>
    </w:p>
    <w:p w14:paraId="1255ADFC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Правовые нормы могут закрепляться в виде:</w:t>
      </w:r>
    </w:p>
    <w:p w14:paraId="7C0045D4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идей</w:t>
      </w:r>
    </w:p>
    <w:p w14:paraId="3183D971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оценок</w:t>
      </w:r>
    </w:p>
    <w:p w14:paraId="2A398E9B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судебных решений</w:t>
      </w:r>
    </w:p>
    <w:p w14:paraId="7D209FE1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принципов</w:t>
      </w:r>
    </w:p>
    <w:p w14:paraId="67A27731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 как социальный регулятор всегда:</w:t>
      </w:r>
    </w:p>
    <w:p w14:paraId="5EC387C3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соответствует общепринятым представлениям о добре и зле</w:t>
      </w:r>
    </w:p>
    <w:p w14:paraId="0E3C3270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является воплощением идеала справедливости</w:t>
      </w:r>
    </w:p>
    <w:p w14:paraId="3667AA0F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охраняется  силой государства</w:t>
      </w:r>
    </w:p>
    <w:p w14:paraId="41F3E434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поддерживается общественным мнением</w:t>
      </w:r>
    </w:p>
    <w:p w14:paraId="4486882A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 частному относится отрасль права:</w:t>
      </w:r>
    </w:p>
    <w:p w14:paraId="782294F6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гражданское</w:t>
      </w:r>
    </w:p>
    <w:p w14:paraId="61B99C2C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административное</w:t>
      </w:r>
    </w:p>
    <w:p w14:paraId="28A93919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уголовное</w:t>
      </w:r>
    </w:p>
    <w:p w14:paraId="7F004A3F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конституционное</w:t>
      </w:r>
    </w:p>
    <w:p w14:paraId="492D4EBE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Судебное решение, связанное с наступлением уголовной ответственности:</w:t>
      </w:r>
    </w:p>
    <w:p w14:paraId="6A32B29A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приказ</w:t>
      </w:r>
    </w:p>
    <w:p w14:paraId="35FAA725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приговор</w:t>
      </w:r>
    </w:p>
    <w:p w14:paraId="6BEB112D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</w:t>
      </w:r>
    </w:p>
    <w:p w14:paraId="33FEEA47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распоряжение</w:t>
      </w:r>
    </w:p>
    <w:p w14:paraId="556E743E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Конституция РФ была принята:</w:t>
      </w:r>
    </w:p>
    <w:p w14:paraId="096E4F2F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Указом Президента РФ</w:t>
      </w:r>
    </w:p>
    <w:p w14:paraId="67E07DB0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 совместном заседании Федерального Собрания РФ</w:t>
      </w:r>
    </w:p>
    <w:p w14:paraId="2A42AAF2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 всенародном референдуме</w:t>
      </w:r>
    </w:p>
    <w:p w14:paraId="5AA4CFDE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на заседании Государственной Думе РФ</w:t>
      </w:r>
    </w:p>
    <w:p w14:paraId="7FC75C33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 Конституции РФ отсутствует принцип федерального государства:</w:t>
      </w:r>
    </w:p>
    <w:p w14:paraId="1E290797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государственная целостность</w:t>
      </w:r>
    </w:p>
    <w:p w14:paraId="2714F776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равноправие и самоопределение народов</w:t>
      </w:r>
    </w:p>
    <w:p w14:paraId="6A6627E8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 субъектов на выход из федерации</w:t>
      </w:r>
    </w:p>
    <w:p w14:paraId="6C15D867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единство системы государственной власти</w:t>
      </w:r>
    </w:p>
    <w:p w14:paraId="1D1BE18E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Высшей ценностью согласно Конституции РФ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51A8BB0F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верховенство закона</w:t>
      </w:r>
    </w:p>
    <w:p w14:paraId="511D0A50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интересы государства</w:t>
      </w:r>
    </w:p>
    <w:p w14:paraId="62216D10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права и свободы человека</w:t>
      </w:r>
    </w:p>
    <w:p w14:paraId="3761DC06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нерушимость государственных границ</w:t>
      </w:r>
    </w:p>
    <w:p w14:paraId="4042AA85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Отношения между супругами, родителями и детьми, прежде всего, регулируются правом:</w:t>
      </w:r>
    </w:p>
    <w:p w14:paraId="58949013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административным</w:t>
      </w:r>
    </w:p>
    <w:p w14:paraId="566807FC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трудовым</w:t>
      </w:r>
    </w:p>
    <w:p w14:paraId="70073BA4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уголовным</w:t>
      </w:r>
    </w:p>
    <w:p w14:paraId="6087EE66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семейным</w:t>
      </w:r>
    </w:p>
    <w:p w14:paraId="59D1A794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Каким образом может быть изменен статус субъекта РФ:</w:t>
      </w:r>
    </w:p>
    <w:p w14:paraId="5B16C184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решению Верховного Суда РФ</w:t>
      </w:r>
    </w:p>
    <w:p w14:paraId="130ABC3F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распоряжению Правительства РФ</w:t>
      </w:r>
    </w:p>
    <w:p w14:paraId="1DE487D1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постановлению Конституционного Суда РФ</w:t>
      </w:r>
    </w:p>
    <w:p w14:paraId="633B28FA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 взаимному согласию Российской Федерации и субъекта РФ</w:t>
      </w:r>
    </w:p>
    <w:p w14:paraId="6F9FE6AB" w14:textId="77777777" w:rsidR="008D5CE5" w:rsidRPr="00131AFD" w:rsidRDefault="008D5CE5" w:rsidP="00131AFD">
      <w:pPr>
        <w:numPr>
          <w:ilvl w:val="0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Согласно Конституции РФ Президент имеет право председательствовать на заседаниях:</w:t>
      </w:r>
    </w:p>
    <w:p w14:paraId="646124E1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Государственной Думы</w:t>
      </w:r>
    </w:p>
    <w:p w14:paraId="7DD0C831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Совета Федерации</w:t>
      </w:r>
    </w:p>
    <w:p w14:paraId="4D9CF4B0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Правительства</w:t>
      </w:r>
    </w:p>
    <w:p w14:paraId="1963EB91" w14:textId="77777777" w:rsidR="008D5CE5" w:rsidRPr="00131AFD" w:rsidRDefault="008D5CE5" w:rsidP="00131AFD">
      <w:pPr>
        <w:numPr>
          <w:ilvl w:val="1"/>
          <w:numId w:val="6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Конституционного Суда</w:t>
      </w:r>
    </w:p>
    <w:p w14:paraId="2950D52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D0EB50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САМАСТОЯТЕЛЬНАЯ РАБОТА ПО РАЗДЕЛУ «ПОЛИТИКА»</w:t>
      </w:r>
    </w:p>
    <w:p w14:paraId="5842ADC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 3</w:t>
      </w:r>
    </w:p>
    <w:p w14:paraId="11123B10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 как социальный регулятор права всегда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03708106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является воплощением идеала справедливости</w:t>
      </w:r>
    </w:p>
    <w:p w14:paraId="0E127D1A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соответствует общепринятым представлениям о добре и зле</w:t>
      </w:r>
    </w:p>
    <w:p w14:paraId="76561194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является общеобязательным для всех</w:t>
      </w:r>
    </w:p>
    <w:p w14:paraId="5EED5160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обеспечивается сознательностью людей</w:t>
      </w:r>
    </w:p>
    <w:p w14:paraId="5157BE65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Отрасль публичного права – это право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2E2FFF76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гражданское</w:t>
      </w:r>
    </w:p>
    <w:p w14:paraId="02681262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семейное</w:t>
      </w:r>
    </w:p>
    <w:p w14:paraId="6D95FC23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административное </w:t>
      </w:r>
    </w:p>
    <w:p w14:paraId="2DF6AFF2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трудовое</w:t>
      </w:r>
    </w:p>
    <w:p w14:paraId="6BC8B09A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Правовой акт, основанный на взаимном волеизъявлении сторон, образующий правовую норму, называется:</w:t>
      </w:r>
    </w:p>
    <w:p w14:paraId="0D2BEE0C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нормативным актом</w:t>
      </w:r>
    </w:p>
    <w:p w14:paraId="6957FDA0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нормативным договором</w:t>
      </w:r>
    </w:p>
    <w:p w14:paraId="6FA9D6F6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правовым обычаем</w:t>
      </w:r>
    </w:p>
    <w:p w14:paraId="61A89486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судебным прецедентом</w:t>
      </w:r>
    </w:p>
    <w:p w14:paraId="1B56CDF2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Ответственность работников за ущерб, нанесенный предприятию, учреждению, заключающаяся в необходимости возместить ущерб в порядке, установленном законом, называется ответственностью:</w:t>
      </w:r>
    </w:p>
    <w:p w14:paraId="6C277AA7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материальной</w:t>
      </w:r>
    </w:p>
    <w:p w14:paraId="41994C48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дисциплинарной</w:t>
      </w:r>
    </w:p>
    <w:p w14:paraId="31104A7D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административной</w:t>
      </w:r>
    </w:p>
    <w:p w14:paraId="59065934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гражданско-правовой</w:t>
      </w:r>
    </w:p>
    <w:p w14:paraId="6398F7C8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Законодательная власть в РФ осуществляется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7E668FF7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Федеральным собранием РФ</w:t>
      </w:r>
    </w:p>
    <w:p w14:paraId="3FADEE8B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Правительством РФ</w:t>
      </w:r>
    </w:p>
    <w:p w14:paraId="0EA50F0F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Министрами РФ</w:t>
      </w:r>
    </w:p>
    <w:p w14:paraId="6D3F6DA4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Президентом РФ</w:t>
      </w:r>
    </w:p>
    <w:p w14:paraId="355E1973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 Конституции РФ 1993 г. по сравнению с Конституцией СССР 1977 г. новым является признание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760327C4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руководящей роли партии, поддерживаемой президентом</w:t>
      </w:r>
    </w:p>
    <w:p w14:paraId="721985FB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идеологического многообразия и плюрализма</w:t>
      </w:r>
    </w:p>
    <w:p w14:paraId="5835F115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свободы слова, митингов, собраний</w:t>
      </w:r>
    </w:p>
    <w:p w14:paraId="286E990F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свободы совести</w:t>
      </w:r>
    </w:p>
    <w:p w14:paraId="35F2938A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Согласно Конституции РФ единственным источником власти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3612ECBA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Президент РФ</w:t>
      </w:r>
    </w:p>
    <w:p w14:paraId="0F105C03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многонациональный народ РФ</w:t>
      </w:r>
    </w:p>
    <w:p w14:paraId="01A69AA9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Федеральное Собрание РФ</w:t>
      </w:r>
    </w:p>
    <w:p w14:paraId="6F880861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Конституционный Суд РФ</w:t>
      </w:r>
    </w:p>
    <w:p w14:paraId="50B659EA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Согласно Конституции Президент РФ утверждает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7EA441F1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Конституцию РФ</w:t>
      </w:r>
    </w:p>
    <w:p w14:paraId="7E82B5E1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решения Конституционного Суда РФ</w:t>
      </w:r>
    </w:p>
    <w:p w14:paraId="77887857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кандидатуры председателей палат Федерального Собрания РФ</w:t>
      </w:r>
    </w:p>
    <w:p w14:paraId="497D8855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военную доктрину</w:t>
      </w:r>
    </w:p>
    <w:p w14:paraId="6FE3FFEA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Среди перечисленных правонарушений административным является</w:t>
      </w:r>
      <w:r w:rsidRPr="00131AFD">
        <w:rPr>
          <w:rFonts w:ascii="Times New Roman" w:hAnsi="Times New Roman"/>
          <w:sz w:val="24"/>
          <w:szCs w:val="24"/>
          <w:lang w:eastAsia="ru-RU"/>
        </w:rPr>
        <w:t>:</w:t>
      </w:r>
    </w:p>
    <w:p w14:paraId="18DDA873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производство пиратских видеокассет</w:t>
      </w:r>
    </w:p>
    <w:p w14:paraId="0A9401BF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дача взятки чиновнику</w:t>
      </w:r>
    </w:p>
    <w:p w14:paraId="6B13B82D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присвоение чужого изобретения</w:t>
      </w:r>
    </w:p>
    <w:p w14:paraId="6E8D9499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неоплаченный провоз багажа</w:t>
      </w:r>
    </w:p>
    <w:p w14:paraId="488AB455" w14:textId="77777777" w:rsidR="008D5CE5" w:rsidRPr="00131AFD" w:rsidRDefault="008D5CE5" w:rsidP="00131AFD">
      <w:pPr>
        <w:numPr>
          <w:ilvl w:val="0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Компенсация морального вреда относится к:</w:t>
      </w:r>
    </w:p>
    <w:p w14:paraId="0C34F95F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уголовной ответственности</w:t>
      </w:r>
    </w:p>
    <w:p w14:paraId="674F78D7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дисциплинарной ответственности</w:t>
      </w:r>
    </w:p>
    <w:p w14:paraId="6EDBCD4F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гражданско-правовой ответственности</w:t>
      </w:r>
    </w:p>
    <w:p w14:paraId="01603D8C" w14:textId="77777777" w:rsidR="008D5CE5" w:rsidRPr="00131AFD" w:rsidRDefault="008D5CE5" w:rsidP="00131AFD">
      <w:pPr>
        <w:numPr>
          <w:ilvl w:val="1"/>
          <w:numId w:val="7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административной ответственности</w:t>
      </w:r>
    </w:p>
    <w:p w14:paraId="6425E26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1C6C3CC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САМАСТОЯТЕЛЬНАЯ РАБОТА ПО РАЗДЕЛУ «ПОЛИТИКА»</w:t>
      </w:r>
    </w:p>
    <w:p w14:paraId="7F6460A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№ 4</w:t>
      </w:r>
    </w:p>
    <w:p w14:paraId="48DDCA8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14:paraId="7FAE81DD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Только к правовой норме относиться признак:</w:t>
      </w:r>
    </w:p>
    <w:p w14:paraId="64B8F4AB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обеспечивается силой государственного принуждения</w:t>
      </w:r>
    </w:p>
    <w:p w14:paraId="268F27DA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имеет всеобщий характер</w:t>
      </w:r>
    </w:p>
    <w:p w14:paraId="5CF8A6F7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обеспечивается силой общественного мнения</w:t>
      </w:r>
    </w:p>
    <w:p w14:paraId="4A2A4A97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утверждается силой традиций</w:t>
      </w:r>
    </w:p>
    <w:p w14:paraId="537C5C2B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Гражданское право регулирует отношения:</w:t>
      </w:r>
    </w:p>
    <w:p w14:paraId="64E8CB3D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трудовые</w:t>
      </w:r>
    </w:p>
    <w:p w14:paraId="51C9D965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имущественные</w:t>
      </w:r>
    </w:p>
    <w:p w14:paraId="47A5E9A8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брачно-семейные</w:t>
      </w:r>
    </w:p>
    <w:p w14:paraId="4301B66F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управленческие</w:t>
      </w:r>
    </w:p>
    <w:p w14:paraId="33C0A973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Нормативно-правовой акт органов законодательной власти РФ:</w:t>
      </w:r>
    </w:p>
    <w:p w14:paraId="0131748D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Верховного Суда</w:t>
      </w:r>
    </w:p>
    <w:p w14:paraId="6150FB8B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Правительства</w:t>
      </w:r>
    </w:p>
    <w:p w14:paraId="7ACEF7C8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Конституционный закон</w:t>
      </w:r>
    </w:p>
    <w:p w14:paraId="7104BBB9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распоряжение губернатора</w:t>
      </w:r>
    </w:p>
    <w:p w14:paraId="5DA2A303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Право представляет собой совокупность общеобязательных норм, действие которых обеспечивается силой:</w:t>
      </w:r>
    </w:p>
    <w:p w14:paraId="43549F34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традиций</w:t>
      </w:r>
    </w:p>
    <w:p w14:paraId="206C640F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общественного мнения</w:t>
      </w:r>
    </w:p>
    <w:p w14:paraId="794768F0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убеждения</w:t>
      </w:r>
    </w:p>
    <w:p w14:paraId="4391C90E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государства</w:t>
      </w:r>
    </w:p>
    <w:p w14:paraId="4ADB0051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Какой из перечисленных источников права обладает высшей юридической силой:</w:t>
      </w:r>
    </w:p>
    <w:p w14:paraId="4EA80249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закон РФ</w:t>
      </w:r>
    </w:p>
    <w:p w14:paraId="1E6C82B6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постановление Правительства РФ</w:t>
      </w:r>
    </w:p>
    <w:p w14:paraId="43DF51F0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Конституция РФ</w:t>
      </w:r>
    </w:p>
    <w:p w14:paraId="69574B83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Указ Президента РФ</w:t>
      </w:r>
    </w:p>
    <w:p w14:paraId="54F8CCEF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Нарушение правил дорожного движения влечет за собой ответственность согласно:</w:t>
      </w:r>
    </w:p>
    <w:p w14:paraId="67DADFB0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Конституции РФ</w:t>
      </w:r>
    </w:p>
    <w:p w14:paraId="52C44E3C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Гражданскому кодексу</w:t>
      </w:r>
    </w:p>
    <w:p w14:paraId="4FFA31D5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Кодексу об административных правонарушениях</w:t>
      </w:r>
    </w:p>
    <w:p w14:paraId="4C5690A5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Уголовно-процессуальному кодексу</w:t>
      </w:r>
    </w:p>
    <w:p w14:paraId="2FF7E2BC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Государственная Дума РФ представляет собой:</w:t>
      </w:r>
    </w:p>
    <w:p w14:paraId="53C20323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совещательный орган при Президенте РФ</w:t>
      </w:r>
    </w:p>
    <w:p w14:paraId="54FF426F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палату российского парламента, избранную на всеобщих выборах</w:t>
      </w:r>
    </w:p>
    <w:p w14:paraId="5FA48BAB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палату российского парламента, состоящую из представителей регионов</w:t>
      </w:r>
    </w:p>
    <w:p w14:paraId="468EF5D0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высший орган исполнительной власти в РФ</w:t>
      </w:r>
    </w:p>
    <w:p w14:paraId="75790C78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Институтом представительной власти является:</w:t>
      </w:r>
    </w:p>
    <w:p w14:paraId="3FE0449D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Правительство</w:t>
      </w:r>
    </w:p>
    <w:p w14:paraId="19B51FF7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Конституционный Суд</w:t>
      </w:r>
    </w:p>
    <w:p w14:paraId="549813E8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Верховный Суд</w:t>
      </w:r>
    </w:p>
    <w:p w14:paraId="69408891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Парламент</w:t>
      </w:r>
    </w:p>
    <w:p w14:paraId="6BC401FB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Одним из видом уголовного наказания является:</w:t>
      </w:r>
    </w:p>
    <w:p w14:paraId="598CFC2F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административный штраф</w:t>
      </w:r>
    </w:p>
    <w:p w14:paraId="10B3769C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предупреждение</w:t>
      </w:r>
    </w:p>
    <w:p w14:paraId="4FDA08DA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лишение свободы</w:t>
      </w:r>
    </w:p>
    <w:p w14:paraId="7A92664A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объявление выговора</w:t>
      </w:r>
    </w:p>
    <w:p w14:paraId="5D6B0F94" w14:textId="77777777" w:rsidR="008D5CE5" w:rsidRPr="00131AFD" w:rsidRDefault="008D5CE5" w:rsidP="00131AFD">
      <w:pPr>
        <w:numPr>
          <w:ilvl w:val="0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 исключительном ведении федеральных органов власти в РФ находится:</w:t>
      </w:r>
    </w:p>
    <w:p w14:paraId="6F4193C7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вопросы физической культуры</w:t>
      </w:r>
    </w:p>
    <w:p w14:paraId="41CF3287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защита материнства и детства</w:t>
      </w:r>
    </w:p>
    <w:p w14:paraId="44D23AFC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вопросы землепользования</w:t>
      </w:r>
    </w:p>
    <w:p w14:paraId="502DBC7F" w14:textId="77777777" w:rsidR="008D5CE5" w:rsidRPr="00131AFD" w:rsidRDefault="008D5CE5" w:rsidP="00131AFD">
      <w:pPr>
        <w:numPr>
          <w:ilvl w:val="1"/>
          <w:numId w:val="8"/>
        </w:numPr>
        <w:tabs>
          <w:tab w:val="left" w:pos="108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ядерная энергетика</w:t>
      </w:r>
    </w:p>
    <w:p w14:paraId="05A5440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02EBB79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0BDAD405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- 5-7 ответов - «3»</w:t>
      </w:r>
    </w:p>
    <w:p w14:paraId="65048D18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- 8-9 ответов - «4»</w:t>
      </w:r>
    </w:p>
    <w:p w14:paraId="7AA5C448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- 10 ответов - «5»</w:t>
      </w:r>
    </w:p>
    <w:p w14:paraId="4467F3F2" w14:textId="77777777" w:rsidR="008D5CE5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306531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04ADB04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«ПРАВО»</w:t>
      </w:r>
    </w:p>
    <w:p w14:paraId="1651873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ВАРИАНТ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№ 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1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50BD0B8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F6FAC2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 Какое краткое определение соответствует понятию «государства»?</w:t>
      </w:r>
    </w:p>
    <w:p w14:paraId="7A2D49C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это все окружающее правителя (государя);</w:t>
      </w:r>
    </w:p>
    <w:p w14:paraId="36738AC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это форма организации общества, основной институт политической системы;</w:t>
      </w:r>
    </w:p>
    <w:p w14:paraId="09A0563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это единственный собственник всех средств производства.</w:t>
      </w:r>
    </w:p>
    <w:p w14:paraId="6717D52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2. Право возникло:</w:t>
      </w:r>
    </w:p>
    <w:p w14:paraId="1859A90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позже государства;</w:t>
      </w:r>
    </w:p>
    <w:p w14:paraId="42B5C27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раньше государства;</w:t>
      </w:r>
    </w:p>
    <w:p w14:paraId="51F30C8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параллельно с государством.</w:t>
      </w:r>
    </w:p>
    <w:p w14:paraId="7435609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 Право – система норм:</w:t>
      </w:r>
    </w:p>
    <w:p w14:paraId="3EC6E20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установленная государством;</w:t>
      </w:r>
    </w:p>
    <w:p w14:paraId="6EDB409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одобренная народом;</w:t>
      </w:r>
    </w:p>
    <w:p w14:paraId="6C4B188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предписанная свыше.</w:t>
      </w:r>
    </w:p>
    <w:p w14:paraId="17F9148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 К какой части правовой нормы справедливо определение: «вид и мера наказания, если субъекты не выполнили предписания нормы, или поощрения за соблюдение рекомендуемых действий»?</w:t>
      </w:r>
    </w:p>
    <w:p w14:paraId="4994D03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гипотеза;</w:t>
      </w:r>
    </w:p>
    <w:p w14:paraId="6D0493A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диспозиция;</w:t>
      </w:r>
    </w:p>
    <w:p w14:paraId="63A1B7B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санкция.</w:t>
      </w:r>
    </w:p>
    <w:p w14:paraId="4E13163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Каково второе название конституционного права?</w:t>
      </w:r>
    </w:p>
    <w:p w14:paraId="4D492C0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основное право;</w:t>
      </w:r>
    </w:p>
    <w:p w14:paraId="0B2AEAC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государственное право;</w:t>
      </w:r>
    </w:p>
    <w:p w14:paraId="087D8CC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управленческое право.</w:t>
      </w:r>
    </w:p>
    <w:p w14:paraId="538EF99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Какой отрасли права соответствует определение: «Отрасль права, нормы которой регулируют формы и порядок организации и деятельности крестьянских и фермерских хозяйств, их выборных органов, межхозяйственных предприятий, организаций и их объединений»?</w:t>
      </w:r>
    </w:p>
    <w:p w14:paraId="2F094E3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хозяйственное право;</w:t>
      </w:r>
    </w:p>
    <w:p w14:paraId="130AC80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сельскохозяйственное право;</w:t>
      </w:r>
    </w:p>
    <w:p w14:paraId="1FA8C74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земельное право.</w:t>
      </w:r>
    </w:p>
    <w:p w14:paraId="28F0D51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 Какая самая, по общему мнению, объемная отрасль права?</w:t>
      </w:r>
    </w:p>
    <w:p w14:paraId="3A2CA4D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административное право;</w:t>
      </w:r>
    </w:p>
    <w:p w14:paraId="5DBC5D6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уголовное право;</w:t>
      </w:r>
    </w:p>
    <w:p w14:paraId="1E5883C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гражданское право.</w:t>
      </w:r>
    </w:p>
    <w:p w14:paraId="44C41BB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8. Наказание по закону следует за:</w:t>
      </w:r>
    </w:p>
    <w:p w14:paraId="3268450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намерениями, запрещенными по закону;</w:t>
      </w:r>
    </w:p>
    <w:p w14:paraId="652DCA1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действиями, запрещенными законом;</w:t>
      </w:r>
    </w:p>
    <w:p w14:paraId="28AE509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незнанием закона.</w:t>
      </w:r>
    </w:p>
    <w:p w14:paraId="4257475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 Когда принята ныне действующая конституция РФ?</w:t>
      </w:r>
    </w:p>
    <w:p w14:paraId="29599AB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- 13 декабря 1992 года;</w:t>
      </w:r>
    </w:p>
    <w:p w14:paraId="6D90655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- 12 декабря 1992 года;</w:t>
      </w:r>
    </w:p>
    <w:p w14:paraId="578BDFA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- 12 декабря 1993 года.</w:t>
      </w:r>
    </w:p>
    <w:p w14:paraId="2C0F834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 Что такое «апатрид»?</w:t>
      </w:r>
    </w:p>
    <w:p w14:paraId="6A2CE9F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то же самое, что и космополит;</w:t>
      </w:r>
    </w:p>
    <w:p w14:paraId="58180C5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иностранный гражданин;</w:t>
      </w:r>
    </w:p>
    <w:p w14:paraId="2D9DF8C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лицо без гражданства.</w:t>
      </w:r>
    </w:p>
    <w:p w14:paraId="205E240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699787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«ПРАВО»</w:t>
      </w:r>
    </w:p>
    <w:p w14:paraId="58B0199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– №2</w:t>
      </w:r>
    </w:p>
    <w:p w14:paraId="76D3A3C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303FF4C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 Что, по конституции РФ, является высшей ценностью государства?</w:t>
      </w:r>
    </w:p>
    <w:p w14:paraId="209E08C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процветание государства;</w:t>
      </w:r>
    </w:p>
    <w:p w14:paraId="69C4752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права человека;</w:t>
      </w:r>
    </w:p>
    <w:p w14:paraId="30CEC9A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сохранение целостности и нерушимости государства и государственных границ.</w:t>
      </w:r>
    </w:p>
    <w:p w14:paraId="081B1B3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2. Сколько субъектов федерации в РФ?</w:t>
      </w:r>
    </w:p>
    <w:p w14:paraId="12F0812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- 99</w:t>
      </w:r>
    </w:p>
    <w:p w14:paraId="2F984D8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- 78</w:t>
      </w:r>
    </w:p>
    <w:p w14:paraId="00E3E88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– 85</w:t>
      </w:r>
    </w:p>
    <w:p w14:paraId="425C2F6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 Граждане Российской Федерации имеют право участвовать в управлении делами государства:</w:t>
      </w:r>
    </w:p>
    <w:p w14:paraId="65934A4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непосредственно;</w:t>
      </w:r>
    </w:p>
    <w:p w14:paraId="5E954C2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через своих представителей;</w:t>
      </w:r>
    </w:p>
    <w:p w14:paraId="20973D2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обоими путями.</w:t>
      </w:r>
    </w:p>
    <w:p w14:paraId="6511B17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 Все ли субъекты имеют право иметь собственную конституцию?</w:t>
      </w:r>
    </w:p>
    <w:p w14:paraId="72D3350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все;</w:t>
      </w:r>
    </w:p>
    <w:p w14:paraId="2BA6D40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только республики;</w:t>
      </w:r>
    </w:p>
    <w:p w14:paraId="3A20826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только республики и области.</w:t>
      </w:r>
    </w:p>
    <w:p w14:paraId="0C36B6C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Конституция Российской Федерации имеет высшую юридическую силу и:</w:t>
      </w:r>
    </w:p>
    <w:p w14:paraId="2A0ECD9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косвенное действие;</w:t>
      </w:r>
    </w:p>
    <w:p w14:paraId="14F1861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прямое действие;</w:t>
      </w:r>
    </w:p>
    <w:p w14:paraId="10B1628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обратное действие.</w:t>
      </w:r>
    </w:p>
    <w:p w14:paraId="001E279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Для чего нужен конституционный суд?</w:t>
      </w:r>
    </w:p>
    <w:p w14:paraId="1FE1B56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чтобы следить за точным и единообразным исполнением Конституции;</w:t>
      </w:r>
    </w:p>
    <w:p w14:paraId="30FA142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для толкования норм Конституции РФ и разрешения споров между органами власти РФ и ее субъектов;</w:t>
      </w:r>
    </w:p>
    <w:p w14:paraId="04E4FB1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для обеспечения верховенства Конституции.</w:t>
      </w:r>
    </w:p>
    <w:p w14:paraId="5F8039D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 Отрицание значения права иначе можно назвать….</w:t>
      </w:r>
    </w:p>
    <w:p w14:paraId="5537498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правовой нигилизм;</w:t>
      </w:r>
    </w:p>
    <w:p w14:paraId="450C1C1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правовой абсентиизм;</w:t>
      </w:r>
    </w:p>
    <w:p w14:paraId="7C9DFDE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правовой аскетизм.</w:t>
      </w:r>
    </w:p>
    <w:p w14:paraId="5422BAE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8.  По отношению к какому компоненту права справедливо определение:</w:t>
      </w:r>
      <w:r w:rsidRPr="00131AFD">
        <w:rPr>
          <w:rFonts w:ascii="Times New Roman" w:hAnsi="Times New Roman"/>
          <w:sz w:val="24"/>
          <w:szCs w:val="24"/>
          <w:lang w:eastAsia="ru-RU"/>
        </w:rPr>
        <w:t xml:space="preserve"> «основные идеи, исходные положения или ведущие начала процесса формирования, развития и функционирования права»?</w:t>
      </w:r>
    </w:p>
    <w:p w14:paraId="5368C8B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принцип права;</w:t>
      </w:r>
    </w:p>
    <w:p w14:paraId="75E9196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метод права;</w:t>
      </w:r>
    </w:p>
    <w:p w14:paraId="0A80671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технология права.</w:t>
      </w:r>
    </w:p>
    <w:p w14:paraId="7B000C7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 Законы в РФ публикуются в источниках печати:</w:t>
      </w:r>
    </w:p>
    <w:p w14:paraId="4BEAF7A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«А и Ф»;</w:t>
      </w:r>
    </w:p>
    <w:p w14:paraId="102C04B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«Комсомольской правде»;</w:t>
      </w:r>
    </w:p>
    <w:p w14:paraId="03BD665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« Российской газете».</w:t>
      </w:r>
    </w:p>
    <w:p w14:paraId="140B5E7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 Полная дееспособность в РФ наступает в возрасте:</w:t>
      </w:r>
    </w:p>
    <w:p w14:paraId="1332B1D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- 16 лет;</w:t>
      </w:r>
    </w:p>
    <w:p w14:paraId="1ADCBBE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Б) - 18 лет;</w:t>
      </w:r>
    </w:p>
    <w:p w14:paraId="2121550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- 21 года.</w:t>
      </w:r>
    </w:p>
    <w:p w14:paraId="16C6B0C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F796D1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«ПРАВО»</w:t>
      </w:r>
    </w:p>
    <w:p w14:paraId="505B8D5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– №3</w:t>
      </w:r>
    </w:p>
    <w:p w14:paraId="6349DEA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3EE9DC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1.Установленные государством общеобязательные, формально определенные правила поведения называются:</w:t>
      </w:r>
    </w:p>
    <w:p w14:paraId="1427CC9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нормами морали,</w:t>
      </w:r>
    </w:p>
    <w:p w14:paraId="55E0628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нормами права,</w:t>
      </w:r>
    </w:p>
    <w:p w14:paraId="1C31565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корпоративными нормами,</w:t>
      </w:r>
    </w:p>
    <w:p w14:paraId="2BCA64B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традиционными нормами.</w:t>
      </w:r>
    </w:p>
    <w:p w14:paraId="0E872FF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2.Выраженное в государственных актах, охраняемое государством и обязательное правило поведения называется:</w:t>
      </w:r>
    </w:p>
    <w:p w14:paraId="73476B3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нормой морали,</w:t>
      </w:r>
    </w:p>
    <w:p w14:paraId="15E848E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партийной нормой,</w:t>
      </w:r>
    </w:p>
    <w:p w14:paraId="0B41F448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правовой нормой,</w:t>
      </w:r>
    </w:p>
    <w:p w14:paraId="7C45154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традиционной нормой.</w:t>
      </w:r>
    </w:p>
    <w:p w14:paraId="014DCAD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3.Все социальные нормы:</w:t>
      </w:r>
    </w:p>
    <w:p w14:paraId="206C4F3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регулируют общественные отношения,</w:t>
      </w:r>
    </w:p>
    <w:p w14:paraId="7626A22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обеспечиваются силой государства,</w:t>
      </w:r>
    </w:p>
    <w:p w14:paraId="4328977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являются общеобязательным правилом поведения,</w:t>
      </w:r>
    </w:p>
    <w:p w14:paraId="07477CE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выражаются в официальной форме.</w:t>
      </w:r>
    </w:p>
    <w:p w14:paraId="5C8EBCF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4.Юридической нормой является право на:</w:t>
      </w:r>
    </w:p>
    <w:p w14:paraId="6AF4723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понимание,</w:t>
      </w:r>
    </w:p>
    <w:p w14:paraId="3ECFDA4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сочувствие,</w:t>
      </w:r>
    </w:p>
    <w:p w14:paraId="46F5347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образование,</w:t>
      </w:r>
    </w:p>
    <w:p w14:paraId="47EA0023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взаимопомощь.</w:t>
      </w:r>
    </w:p>
    <w:p w14:paraId="771408D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Внутренняя структура права, состоящая из взаимосвязанных норм и институтов, регулирующих различные виды деятельности, называется:</w:t>
      </w:r>
    </w:p>
    <w:p w14:paraId="56A32C6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отраслью права,</w:t>
      </w:r>
    </w:p>
    <w:p w14:paraId="4CEBCD5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системой права,</w:t>
      </w:r>
    </w:p>
    <w:p w14:paraId="0D30DBC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источником права,</w:t>
      </w:r>
    </w:p>
    <w:p w14:paraId="266CD12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сводом законов.</w:t>
      </w:r>
    </w:p>
    <w:p w14:paraId="37A0161D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6.Основополагающей отраслью российской правовой системы является право:</w:t>
      </w:r>
    </w:p>
    <w:p w14:paraId="137D2DA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административное,                      2) конституционное,</w:t>
      </w:r>
    </w:p>
    <w:p w14:paraId="444E293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гражданское,                               4) уголовное.</w:t>
      </w:r>
    </w:p>
    <w:p w14:paraId="058F8430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7.Право как социальный регулятор всегда:</w:t>
      </w:r>
    </w:p>
    <w:p w14:paraId="6DCEE62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соответствует общепринятым представлениям о добре и зле,</w:t>
      </w:r>
    </w:p>
    <w:p w14:paraId="356123CA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является воплощением идеала справедливости,</w:t>
      </w:r>
    </w:p>
    <w:p w14:paraId="6AA6D55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охраняется силой государства,</w:t>
      </w:r>
    </w:p>
    <w:p w14:paraId="1D529BEF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поддерживается общественным мнением.</w:t>
      </w:r>
    </w:p>
    <w:p w14:paraId="0534DDF2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8.Какой из перечисленных источников права обладает высшей юридической силой?</w:t>
      </w:r>
    </w:p>
    <w:p w14:paraId="5833304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закон РФ,</w:t>
      </w:r>
    </w:p>
    <w:p w14:paraId="3ED009C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постановление правительства РФ,</w:t>
      </w:r>
    </w:p>
    <w:p w14:paraId="4E1500E5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Конституция РФ,</w:t>
      </w:r>
    </w:p>
    <w:p w14:paraId="16D041F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</w:t>
      </w:r>
      <w:r w:rsidRPr="00131AFD">
        <w:rPr>
          <w:rFonts w:ascii="Times New Roman" w:hAnsi="Times New Roman"/>
          <w:sz w:val="24"/>
          <w:szCs w:val="24"/>
          <w:lang w:eastAsia="ru-RU"/>
        </w:rPr>
        <w:tab/>
        <w:t>Указ Президента РФ.</w:t>
      </w:r>
    </w:p>
    <w:p w14:paraId="4E7F3C0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9.В системе источников современного российского права приоритет имеют:</w:t>
      </w:r>
    </w:p>
    <w:p w14:paraId="022DD0B4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 указы Президента РФ,</w:t>
      </w:r>
    </w:p>
    <w:p w14:paraId="32AC30C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постановления Правительства РФ,</w:t>
      </w:r>
    </w:p>
    <w:p w14:paraId="12D9172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правовые прецеденты,</w:t>
      </w:r>
    </w:p>
    <w:p w14:paraId="2D59BBC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законы РФ.</w:t>
      </w:r>
    </w:p>
    <w:p w14:paraId="6685E396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10.Нормативно – правовой акт, правовой обычай, правовой прецедент относятся к:</w:t>
      </w:r>
    </w:p>
    <w:p w14:paraId="3978DBF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1)видам юридической ответственности,</w:t>
      </w:r>
    </w:p>
    <w:p w14:paraId="6C9B70D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2) видам правоотношений,</w:t>
      </w:r>
    </w:p>
    <w:p w14:paraId="2244C757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3) источникам права,</w:t>
      </w:r>
    </w:p>
    <w:p w14:paraId="43A02959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4) принципам права.</w:t>
      </w:r>
    </w:p>
    <w:p w14:paraId="725F25E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73D0DD1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САМОСТОЯТЕЛЬНАЯ РАБОТА ПО РАЗДЕЛУ «ПРАВО»</w:t>
      </w:r>
    </w:p>
    <w:p w14:paraId="0C47E61E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ВАРИАНТ – №4</w:t>
      </w:r>
    </w:p>
    <w:p w14:paraId="3D53C28C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15B50C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1"/>
          <w:sz w:val="24"/>
          <w:szCs w:val="24"/>
          <w:lang w:eastAsia="ru-RU"/>
        </w:rPr>
        <w:t>1. Укажите, что не является юри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дическим фактом:</w:t>
      </w:r>
    </w:p>
    <w:p w14:paraId="3737771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а) приготовление пищи;        </w:t>
      </w:r>
    </w:p>
    <w:p w14:paraId="65E0135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б) убийство человека;</w:t>
      </w:r>
    </w:p>
    <w:p w14:paraId="605362C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в) увольнение с работы;      </w:t>
      </w:r>
    </w:p>
    <w:p w14:paraId="7A01222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стихийное бедствие.</w:t>
      </w:r>
    </w:p>
    <w:p w14:paraId="1888961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2. Субъектами  правоотношения </w:t>
      </w:r>
      <w:r w:rsidRPr="00131AFD">
        <w:rPr>
          <w:rFonts w:ascii="Times New Roman" w:hAnsi="Times New Roman"/>
          <w:b/>
          <w:spacing w:val="-3"/>
          <w:sz w:val="24"/>
          <w:szCs w:val="24"/>
          <w:lang w:eastAsia="ru-RU"/>
        </w:rPr>
        <w:t>являются:</w:t>
      </w:r>
    </w:p>
    <w:p w14:paraId="4AF32C3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а) юридические лица;           </w:t>
      </w:r>
    </w:p>
    <w:p w14:paraId="6DF388AD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б) физические лица;</w:t>
      </w:r>
    </w:p>
    <w:p w14:paraId="32CF411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 xml:space="preserve">в) животные;                       </w:t>
      </w:r>
    </w:p>
    <w:p w14:paraId="540207D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г) здания, строения, сооружения.</w:t>
      </w:r>
    </w:p>
    <w:p w14:paraId="6CF4C60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>3. Полная дееспособность у физи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>ческих лиц возникает:</w:t>
      </w:r>
    </w:p>
    <w:p w14:paraId="055E20D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 xml:space="preserve">а) с 14 лет;     б) с 15 лет;    в) с 16 лет;       </w:t>
      </w: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>г) с 18 лет.</w:t>
      </w:r>
    </w:p>
    <w:p w14:paraId="071D817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4. Укажите юридические факты:</w:t>
      </w:r>
    </w:p>
    <w:p w14:paraId="11FB702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 xml:space="preserve">а) правомерные действия;       </w:t>
      </w:r>
    </w:p>
    <w:p w14:paraId="760AEA39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>б) события;</w:t>
      </w:r>
    </w:p>
    <w:p w14:paraId="1BC88D49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в) преступления;                        </w:t>
      </w:r>
    </w:p>
    <w:p w14:paraId="77E0F7A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отсутствует правильный ответ.</w:t>
      </w:r>
    </w:p>
    <w:p w14:paraId="0C8A464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5. Правоспособность физических лиц прекращается:</w:t>
      </w:r>
    </w:p>
    <w:p w14:paraId="2FB69551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>а) с момента достижения пенсион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ного возраста;</w:t>
      </w:r>
    </w:p>
    <w:p w14:paraId="0A8B0C8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6"/>
          <w:sz w:val="24"/>
          <w:szCs w:val="24"/>
          <w:lang w:eastAsia="ru-RU"/>
        </w:rPr>
        <w:t>б) с момента поступления на работу;</w:t>
      </w:r>
    </w:p>
    <w:p w14:paraId="136BA70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6"/>
          <w:sz w:val="24"/>
          <w:szCs w:val="24"/>
          <w:lang w:eastAsia="ru-RU"/>
        </w:rPr>
        <w:t>в) с момента поступления в институт;</w:t>
      </w:r>
    </w:p>
    <w:p w14:paraId="23F37C2E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г) с момента смерти человека. </w:t>
      </w:r>
    </w:p>
    <w:p w14:paraId="4EEFB2DF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6. К правомерным действиям от</w:t>
      </w:r>
      <w:r w:rsidRPr="00131AFD">
        <w:rPr>
          <w:rFonts w:ascii="Times New Roman" w:hAnsi="Times New Roman"/>
          <w:b/>
          <w:spacing w:val="-5"/>
          <w:sz w:val="24"/>
          <w:szCs w:val="24"/>
          <w:lang w:eastAsia="ru-RU"/>
        </w:rPr>
        <w:t>носятся:</w:t>
      </w:r>
    </w:p>
    <w:p w14:paraId="5CADFDC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а) преступления;                </w:t>
      </w:r>
    </w:p>
    <w:p w14:paraId="19ECF922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>б) правонарушения;</w:t>
      </w:r>
    </w:p>
    <w:p w14:paraId="331E584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 xml:space="preserve">в) юридические акты;        </w:t>
      </w:r>
    </w:p>
    <w:p w14:paraId="2E2D8E3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4"/>
          <w:sz w:val="24"/>
          <w:szCs w:val="24"/>
          <w:lang w:eastAsia="ru-RU"/>
        </w:rPr>
        <w:t>г) проступки;</w:t>
      </w:r>
    </w:p>
    <w:p w14:paraId="24B56F1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д) юридические поступки.</w:t>
      </w:r>
    </w:p>
    <w:p w14:paraId="5F742F34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 xml:space="preserve">7. Субъектами  правоотношения </w:t>
      </w:r>
      <w:r w:rsidRPr="00131AFD">
        <w:rPr>
          <w:rFonts w:ascii="Times New Roman" w:hAnsi="Times New Roman"/>
          <w:b/>
          <w:spacing w:val="-9"/>
          <w:sz w:val="24"/>
          <w:szCs w:val="24"/>
          <w:lang w:eastAsia="ru-RU"/>
        </w:rPr>
        <w:t>могут быть:</w:t>
      </w:r>
    </w:p>
    <w:p w14:paraId="0743DA4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3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а) предприятия, учреждения, ор</w:t>
      </w: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 xml:space="preserve">ганизации;                                </w:t>
      </w:r>
    </w:p>
    <w:p w14:paraId="511976F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 xml:space="preserve"> </w:t>
      </w: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>б) иностранные граждане;</w:t>
      </w:r>
    </w:p>
    <w:p w14:paraId="58F68D4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в) лица без гражданства, находящиеся на территории РФ;</w:t>
      </w:r>
    </w:p>
    <w:p w14:paraId="059757BB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г) индивидуальные предпринима</w:t>
      </w:r>
      <w:r w:rsidRPr="00131AFD">
        <w:rPr>
          <w:rFonts w:ascii="Times New Roman" w:hAnsi="Times New Roman"/>
          <w:spacing w:val="-7"/>
          <w:sz w:val="24"/>
          <w:szCs w:val="24"/>
          <w:lang w:eastAsia="ru-RU"/>
        </w:rPr>
        <w:t>тели;</w:t>
      </w:r>
    </w:p>
    <w:p w14:paraId="1A0D607A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2"/>
          <w:sz w:val="24"/>
          <w:szCs w:val="24"/>
          <w:lang w:eastAsia="ru-RU"/>
        </w:rPr>
        <w:t>8. Виновно совершенное обще</w:t>
      </w:r>
      <w:r w:rsidRPr="00131AFD">
        <w:rPr>
          <w:rFonts w:ascii="Times New Roman" w:hAnsi="Times New Roman"/>
          <w:b/>
          <w:sz w:val="24"/>
          <w:szCs w:val="24"/>
          <w:lang w:eastAsia="ru-RU"/>
        </w:rPr>
        <w:t xml:space="preserve">ственно-опасное деяние, запрещенное уголовным законом под угрозой </w:t>
      </w:r>
      <w:r w:rsidRPr="00131AFD">
        <w:rPr>
          <w:rFonts w:ascii="Times New Roman" w:hAnsi="Times New Roman"/>
          <w:b/>
          <w:spacing w:val="-1"/>
          <w:sz w:val="24"/>
          <w:szCs w:val="24"/>
          <w:lang w:eastAsia="ru-RU"/>
        </w:rPr>
        <w:t>наказания, называется:</w:t>
      </w:r>
    </w:p>
    <w:p w14:paraId="0E3ADD00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а) проступком;                                                 </w:t>
      </w:r>
      <w:r w:rsidRPr="00131AFD">
        <w:rPr>
          <w:rFonts w:ascii="Times New Roman" w:hAnsi="Times New Roman"/>
          <w:sz w:val="24"/>
          <w:szCs w:val="24"/>
          <w:lang w:eastAsia="ru-RU"/>
        </w:rPr>
        <w:t>б) юридическим фактом;</w:t>
      </w:r>
    </w:p>
    <w:p w14:paraId="033CF0B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pacing w:val="-1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в) преступлением;                                           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г) юридическим поступком.</w:t>
      </w:r>
    </w:p>
    <w:p w14:paraId="53EB5A4C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4"/>
          <w:sz w:val="24"/>
          <w:szCs w:val="24"/>
          <w:lang w:eastAsia="ru-RU"/>
        </w:rPr>
        <w:t>9. К юридическим лицам относятся:</w:t>
      </w:r>
    </w:p>
    <w:p w14:paraId="06F3E9D6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8"/>
          <w:sz w:val="24"/>
          <w:szCs w:val="24"/>
          <w:lang w:eastAsia="ru-RU"/>
        </w:rPr>
        <w:t xml:space="preserve">а) индивидуальные предприниматели;                            </w:t>
      </w:r>
      <w:r w:rsidRPr="00131AFD">
        <w:rPr>
          <w:rFonts w:ascii="Times New Roman" w:hAnsi="Times New Roman"/>
          <w:spacing w:val="-3"/>
          <w:sz w:val="24"/>
          <w:szCs w:val="24"/>
          <w:lang w:eastAsia="ru-RU"/>
        </w:rPr>
        <w:t>б) школы;</w:t>
      </w:r>
    </w:p>
    <w:p w14:paraId="565E6127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 xml:space="preserve">в) предприятия                                                              </w:t>
      </w:r>
      <w:r w:rsidRPr="00131AFD">
        <w:rPr>
          <w:rFonts w:ascii="Times New Roman" w:hAnsi="Times New Roman"/>
          <w:sz w:val="24"/>
          <w:szCs w:val="24"/>
          <w:lang w:eastAsia="ru-RU"/>
        </w:rPr>
        <w:t>г) детские сады.</w:t>
      </w:r>
    </w:p>
    <w:p w14:paraId="7DC1E7A9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pacing w:val="-3"/>
          <w:sz w:val="24"/>
          <w:szCs w:val="24"/>
          <w:lang w:eastAsia="ru-RU"/>
        </w:rPr>
        <w:t>10. Укажите признаки правоотно</w:t>
      </w:r>
      <w:r w:rsidRPr="00131AFD">
        <w:rPr>
          <w:rFonts w:ascii="Times New Roman" w:hAnsi="Times New Roman"/>
          <w:b/>
          <w:spacing w:val="-6"/>
          <w:sz w:val="24"/>
          <w:szCs w:val="24"/>
          <w:lang w:eastAsia="ru-RU"/>
        </w:rPr>
        <w:t>шения:</w:t>
      </w:r>
    </w:p>
    <w:p w14:paraId="12E13E13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а) общественное отношение;</w:t>
      </w:r>
    </w:p>
    <w:p w14:paraId="66172628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pacing w:val="-2"/>
          <w:sz w:val="24"/>
          <w:szCs w:val="24"/>
          <w:lang w:eastAsia="ru-RU"/>
        </w:rPr>
        <w:t>б) субъекты не связаны между со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t>бой   взаимными юридическими пра</w:t>
      </w:r>
      <w:r w:rsidRPr="00131AFD">
        <w:rPr>
          <w:rFonts w:ascii="Times New Roman" w:hAnsi="Times New Roman"/>
          <w:spacing w:val="-1"/>
          <w:sz w:val="24"/>
          <w:szCs w:val="24"/>
          <w:lang w:eastAsia="ru-RU"/>
        </w:rPr>
        <w:softHyphen/>
      </w:r>
      <w:r w:rsidRPr="00131AFD">
        <w:rPr>
          <w:rFonts w:ascii="Times New Roman" w:hAnsi="Times New Roman"/>
          <w:sz w:val="24"/>
          <w:szCs w:val="24"/>
          <w:lang w:eastAsia="ru-RU"/>
        </w:rPr>
        <w:t>вами и обязанностями;</w:t>
      </w:r>
    </w:p>
    <w:p w14:paraId="211FC2C5" w14:textId="77777777" w:rsidR="008D5CE5" w:rsidRPr="00131AFD" w:rsidRDefault="008D5CE5" w:rsidP="00131AFD">
      <w:pPr>
        <w:shd w:val="clear" w:color="auto" w:fill="FFFFFF"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 xml:space="preserve">в) возникают на основе правовых </w:t>
      </w:r>
      <w:r w:rsidRPr="00131AFD">
        <w:rPr>
          <w:rFonts w:ascii="Times New Roman" w:hAnsi="Times New Roman"/>
          <w:spacing w:val="-10"/>
          <w:sz w:val="24"/>
          <w:szCs w:val="24"/>
          <w:lang w:eastAsia="ru-RU"/>
        </w:rPr>
        <w:t>норм;</w:t>
      </w:r>
    </w:p>
    <w:p w14:paraId="5A7FCB2B" w14:textId="77777777" w:rsidR="008D5CE5" w:rsidRPr="00131AFD" w:rsidRDefault="008D5CE5" w:rsidP="00131AFD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3A21506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131AFD">
        <w:rPr>
          <w:rFonts w:ascii="Times New Roman" w:hAnsi="Times New Roman"/>
          <w:b/>
          <w:sz w:val="24"/>
          <w:szCs w:val="24"/>
          <w:lang w:eastAsia="ru-RU"/>
        </w:rPr>
        <w:t>Критерии оценивания ответов</w:t>
      </w:r>
    </w:p>
    <w:p w14:paraId="2C0D704E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51%-79% - 5-7 ответов - «3»</w:t>
      </w:r>
    </w:p>
    <w:p w14:paraId="1A9A342F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80%-98% - 8-9 ответов - «4»</w:t>
      </w:r>
    </w:p>
    <w:p w14:paraId="28D0AC5E" w14:textId="77777777" w:rsidR="008D5CE5" w:rsidRPr="00131AFD" w:rsidRDefault="008D5CE5" w:rsidP="00DB3E37">
      <w:pPr>
        <w:tabs>
          <w:tab w:val="left" w:pos="108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131AFD">
        <w:rPr>
          <w:rFonts w:ascii="Times New Roman" w:hAnsi="Times New Roman"/>
          <w:sz w:val="24"/>
          <w:szCs w:val="24"/>
          <w:lang w:eastAsia="ru-RU"/>
        </w:rPr>
        <w:t>99%-100% - 10 ответов - «5»</w:t>
      </w:r>
    </w:p>
    <w:p w14:paraId="68715BF3" w14:textId="77777777" w:rsidR="008D5CE5" w:rsidRPr="00131AFD" w:rsidRDefault="008D5CE5" w:rsidP="00131AFD">
      <w:pPr>
        <w:tabs>
          <w:tab w:val="left" w:pos="900"/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E17642" w14:textId="77777777" w:rsidR="008D5CE5" w:rsidRPr="00131AFD" w:rsidRDefault="008D5CE5" w:rsidP="00131AFD">
      <w:pPr>
        <w:tabs>
          <w:tab w:val="left" w:pos="900"/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7829AEA" w14:textId="77777777" w:rsidR="008D5CE5" w:rsidRPr="001D0226" w:rsidRDefault="008D5CE5" w:rsidP="00131AFD">
      <w:pPr>
        <w:pStyle w:val="2"/>
        <w:pageBreakBefore/>
        <w:tabs>
          <w:tab w:val="left" w:pos="900"/>
        </w:tabs>
        <w:ind w:firstLine="540"/>
      </w:pPr>
      <w:bookmarkStart w:id="15" w:name="_Toc158812474"/>
      <w:r w:rsidRPr="001D0226">
        <w:t>2.2. Перечень вопросов и заданий для промежуточной аттестации</w:t>
      </w:r>
      <w:bookmarkEnd w:id="15"/>
      <w:r w:rsidRPr="001D0226">
        <w:t xml:space="preserve"> </w:t>
      </w:r>
    </w:p>
    <w:p w14:paraId="187DF427" w14:textId="77777777" w:rsidR="008D5CE5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0C3A49" w14:textId="77777777" w:rsidR="008D5CE5" w:rsidRPr="00F81766" w:rsidRDefault="008D5CE5" w:rsidP="00DB3E3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ФОС предназначен для контроля и оценки результатов освоения предмета БП.06 «География»</w:t>
      </w:r>
    </w:p>
    <w:p w14:paraId="7724CC3F" w14:textId="77777777" w:rsidR="008D5CE5" w:rsidRPr="00F81766" w:rsidRDefault="008D5CE5" w:rsidP="00DB3E3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F81766">
        <w:rPr>
          <w:rFonts w:ascii="Times New Roman" w:hAnsi="Times New Roman"/>
          <w:sz w:val="24"/>
          <w:szCs w:val="24"/>
        </w:rPr>
        <w:t>.</w:t>
      </w:r>
    </w:p>
    <w:p w14:paraId="59BC82E6" w14:textId="77777777" w:rsidR="008D5CE5" w:rsidRPr="00F81766" w:rsidRDefault="008D5CE5" w:rsidP="00DB3E37">
      <w:pPr>
        <w:pStyle w:val="ad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</w:p>
    <w:p w14:paraId="2FF68EB1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Список вопросов к экзамену</w:t>
      </w:r>
      <w:r w:rsidRPr="001D0226">
        <w:rPr>
          <w:rFonts w:ascii="Times New Roman" w:hAnsi="Times New Roman"/>
          <w:b/>
          <w:bCs/>
          <w:sz w:val="24"/>
          <w:szCs w:val="24"/>
        </w:rPr>
        <w:t>:</w:t>
      </w:r>
    </w:p>
    <w:p w14:paraId="20CCEDAD" w14:textId="77777777" w:rsidR="008D5CE5" w:rsidRPr="00045CED" w:rsidRDefault="008D5CE5" w:rsidP="00131AFD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Pr="00045CED">
        <w:rPr>
          <w:rFonts w:ascii="Times New Roman" w:hAnsi="Times New Roman"/>
          <w:sz w:val="24"/>
          <w:szCs w:val="24"/>
        </w:rPr>
        <w:t>1. Общество как сложная динамическая система. Науки об обществе.</w:t>
      </w:r>
    </w:p>
    <w:p w14:paraId="70C6C35C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2. Развитие общества, его источники и движущие силы.</w:t>
      </w:r>
    </w:p>
    <w:p w14:paraId="1441A57F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3. Цивилизация.</w:t>
      </w:r>
    </w:p>
    <w:p w14:paraId="3576C364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4. Типы обществ.</w:t>
      </w:r>
    </w:p>
    <w:p w14:paraId="2832AD65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5. НТР и ее социальные последствия.</w:t>
      </w:r>
    </w:p>
    <w:p w14:paraId="3B32BBE8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6. Человек. Природные и социальные факторы о становлении человека.</w:t>
      </w:r>
    </w:p>
    <w:p w14:paraId="245F804F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7. Личность и социализация личности.</w:t>
      </w:r>
    </w:p>
    <w:p w14:paraId="7ECA260B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8. Цель и смысл жизни человека.</w:t>
      </w:r>
    </w:p>
    <w:p w14:paraId="2C2281E9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9. Самопознание, поведение, свобода и ответственность личности.</w:t>
      </w:r>
    </w:p>
    <w:p w14:paraId="42DEA2AF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10.  Внутренний мир человека. Сознательное и бессознательное.</w:t>
      </w:r>
    </w:p>
    <w:p w14:paraId="7213E1A6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11. Познание мира. чувственное и рациональное, истинное и ложное.</w:t>
      </w:r>
    </w:p>
    <w:p w14:paraId="7FC4817B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12. Многообразие форм человеческого знания. Научное познание.</w:t>
      </w:r>
    </w:p>
    <w:p w14:paraId="30A84658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13. Науки, изучающие человека</w:t>
      </w:r>
    </w:p>
    <w:p w14:paraId="429F5EC8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14. Экономическая сфера жизни общества, взаимосвязь ее основных элементов.</w:t>
      </w:r>
    </w:p>
    <w:p w14:paraId="7703FD10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15. Измерители экономической деятельности.</w:t>
      </w:r>
    </w:p>
    <w:p w14:paraId="6F1049EB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16. Факторы производства.</w:t>
      </w:r>
    </w:p>
    <w:p w14:paraId="5EF0A6FE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17. Экономические системы.</w:t>
      </w:r>
    </w:p>
    <w:p w14:paraId="51434A65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18. Сущность рынка, типы рынков и взаимосвязь между ними.</w:t>
      </w:r>
    </w:p>
    <w:p w14:paraId="1D89E2A7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19. Закон спроса. Закон предложения.</w:t>
      </w:r>
    </w:p>
    <w:p w14:paraId="4DC8F1F7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20. Деньги. Инфляция.</w:t>
      </w:r>
    </w:p>
    <w:p w14:paraId="30F76DA5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21. Конкуренция.</w:t>
      </w:r>
    </w:p>
    <w:p w14:paraId="1F360F69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22. Фирма (предприятие, организация)</w:t>
      </w:r>
    </w:p>
    <w:p w14:paraId="77F9F905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23. Прожиточный минимум. Семейный бюджет.</w:t>
      </w:r>
    </w:p>
    <w:p w14:paraId="4BD338C4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24. Рыночный механизм и государственное регулирование.</w:t>
      </w:r>
    </w:p>
    <w:p w14:paraId="01358C1A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25. Государственный бюджет.</w:t>
      </w:r>
    </w:p>
    <w:p w14:paraId="7E4C6D33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26. Налоговая политика.</w:t>
      </w:r>
    </w:p>
    <w:p w14:paraId="550640BA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27. Власть, ее происхождение и виды.</w:t>
      </w:r>
    </w:p>
    <w:p w14:paraId="6BEE070B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28. Политика. Политическая система.</w:t>
      </w:r>
    </w:p>
    <w:p w14:paraId="25912B48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29. Государство (признаки, функции, формы).</w:t>
      </w:r>
    </w:p>
    <w:p w14:paraId="4D362D6A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30. Структура государственного аппарата в соответствии с ветвями государственной власти в демократических странах.</w:t>
      </w:r>
    </w:p>
    <w:p w14:paraId="3279278E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31. Формы государства.</w:t>
      </w:r>
    </w:p>
    <w:p w14:paraId="6CEF4993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32. Избирательные системы.</w:t>
      </w:r>
    </w:p>
    <w:p w14:paraId="32E6882F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33. Политическая идеология и политическая культура</w:t>
      </w:r>
    </w:p>
    <w:p w14:paraId="51034F9C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34. Политическая партия и партийная система.</w:t>
      </w:r>
    </w:p>
    <w:p w14:paraId="0711FA07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35. Правовое государство и основные черты гражданского общества.</w:t>
      </w:r>
    </w:p>
    <w:p w14:paraId="57B196AA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36. Право в системе социальных норм. Право и мораль.</w:t>
      </w:r>
    </w:p>
    <w:p w14:paraId="52EDD378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37. Закон, правовые акты и источники права.</w:t>
      </w:r>
    </w:p>
    <w:p w14:paraId="08D68906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38. Система права, основные отрасли, подотрасли, институты, отношения.</w:t>
      </w:r>
    </w:p>
    <w:p w14:paraId="29536A45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39. Правонарушения и юридическая ответственность, понятие и виды.</w:t>
      </w:r>
    </w:p>
    <w:p w14:paraId="0020B0A9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40. Социальные отношения и взаимодействия.</w:t>
      </w:r>
    </w:p>
    <w:p w14:paraId="012603D6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41. Социальная структура и ее основные элементы. Многообразие социальных групп.</w:t>
      </w:r>
    </w:p>
    <w:p w14:paraId="2A6DE450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42. Социальная мобильность</w:t>
      </w:r>
    </w:p>
    <w:p w14:paraId="54DCA26C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43. Социальные нормы, отклоняющееся поведение</w:t>
      </w:r>
    </w:p>
    <w:p w14:paraId="2F4FE1BA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44. Социальные конфликты</w:t>
      </w:r>
    </w:p>
    <w:p w14:paraId="269363E7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45. Семья, как социальный институт и социальная группа</w:t>
      </w:r>
    </w:p>
    <w:p w14:paraId="7F6C6BC2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46. Молодежь как социальная группа</w:t>
      </w:r>
    </w:p>
    <w:p w14:paraId="7D6EDF51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47. Этнические общности. Межнациональные отношения</w:t>
      </w:r>
    </w:p>
    <w:p w14:paraId="217A31B8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48. Социальный статус личности и социальной группы.</w:t>
      </w:r>
    </w:p>
    <w:p w14:paraId="67D22D18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49. Культура. Формы и разновидности культуры.</w:t>
      </w:r>
    </w:p>
    <w:p w14:paraId="0518D5FA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50. Духовная жизнь Религия как феномен культуры. Мировые религии.</w:t>
      </w:r>
    </w:p>
    <w:p w14:paraId="24D58CA6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51. Наука. Ее роль в развитии общества. Основные черты современной науки.</w:t>
      </w:r>
    </w:p>
    <w:p w14:paraId="2F8171F4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52. Образование. Самообразование.</w:t>
      </w:r>
    </w:p>
    <w:p w14:paraId="13FD7995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53. Искусство.</w:t>
      </w:r>
      <w:r w:rsidRPr="00045CED">
        <w:rPr>
          <w:rFonts w:ascii="Times New Roman" w:hAnsi="Times New Roman"/>
          <w:sz w:val="24"/>
          <w:szCs w:val="24"/>
        </w:rPr>
        <w:tab/>
      </w:r>
    </w:p>
    <w:p w14:paraId="7E2DF7BB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45CED">
        <w:rPr>
          <w:rFonts w:ascii="Times New Roman" w:hAnsi="Times New Roman"/>
          <w:sz w:val="24"/>
          <w:szCs w:val="24"/>
        </w:rPr>
        <w:t>54. Мораль, ее основные нормы и ценности.</w:t>
      </w:r>
    </w:p>
    <w:p w14:paraId="4485C063" w14:textId="77777777" w:rsidR="008D5CE5" w:rsidRPr="00045CED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5A326EC1" w14:textId="77777777" w:rsidR="008D5CE5" w:rsidRPr="005B4FBA" w:rsidRDefault="008D5CE5" w:rsidP="00DB3E37">
      <w:pPr>
        <w:keepNext/>
        <w:keepLines/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8D5CE5" w:rsidRPr="005B4FBA" w14:paraId="211FF7C9" w14:textId="77777777" w:rsidTr="00711D0E">
        <w:trPr>
          <w:trHeight w:val="550"/>
        </w:trPr>
        <w:tc>
          <w:tcPr>
            <w:tcW w:w="2808" w:type="dxa"/>
          </w:tcPr>
          <w:p w14:paraId="5BCFC551" w14:textId="77777777" w:rsidR="008D5CE5" w:rsidRPr="005B4FBA" w:rsidRDefault="008D5CE5" w:rsidP="00DB3E37">
            <w:pPr>
              <w:keepNext/>
              <w:keepLines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14:paraId="4CD1A125" w14:textId="77777777" w:rsidR="008D5CE5" w:rsidRPr="005B4FBA" w:rsidRDefault="008D5CE5" w:rsidP="00DB3E37">
            <w:pPr>
              <w:keepNext/>
              <w:keepLines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8D5CE5" w:rsidRPr="005B4FBA" w14:paraId="787AD132" w14:textId="77777777" w:rsidTr="00711D0E">
        <w:trPr>
          <w:trHeight w:val="1970"/>
        </w:trPr>
        <w:tc>
          <w:tcPr>
            <w:tcW w:w="2808" w:type="dxa"/>
          </w:tcPr>
          <w:p w14:paraId="6271B0B6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14:paraId="3E951607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8D5CE5" w:rsidRPr="005B4FBA" w14:paraId="3B7BCD59" w14:textId="77777777" w:rsidTr="00711D0E">
        <w:trPr>
          <w:trHeight w:val="2520"/>
        </w:trPr>
        <w:tc>
          <w:tcPr>
            <w:tcW w:w="2808" w:type="dxa"/>
          </w:tcPr>
          <w:p w14:paraId="1AB87662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14:paraId="31A253F6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8D5CE5" w:rsidRPr="005B4FBA" w14:paraId="00CE7D04" w14:textId="77777777" w:rsidTr="00711D0E">
        <w:trPr>
          <w:trHeight w:val="2245"/>
        </w:trPr>
        <w:tc>
          <w:tcPr>
            <w:tcW w:w="2808" w:type="dxa"/>
          </w:tcPr>
          <w:p w14:paraId="1781A607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14:paraId="63CB1416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8D5CE5" w:rsidRPr="005B4FBA" w14:paraId="1FC2F42C" w14:textId="77777777" w:rsidTr="00711D0E">
        <w:trPr>
          <w:trHeight w:val="1130"/>
        </w:trPr>
        <w:tc>
          <w:tcPr>
            <w:tcW w:w="2808" w:type="dxa"/>
          </w:tcPr>
          <w:p w14:paraId="0C9EC0F2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14:paraId="415CCA20" w14:textId="77777777" w:rsidR="008D5CE5" w:rsidRPr="005B4FBA" w:rsidRDefault="008D5CE5" w:rsidP="00711D0E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14:paraId="151E032B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14:paraId="3B6C5187" w14:textId="77777777" w:rsidR="008D5CE5" w:rsidRPr="001D0226" w:rsidRDefault="008D5CE5" w:rsidP="00131AFD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6" w:name="_Toc158812476"/>
      <w:r w:rsidRPr="001D0226">
        <w:rPr>
          <w:rFonts w:ascii="Times New Roman" w:hAnsi="Times New Roman"/>
        </w:rPr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16"/>
    </w:p>
    <w:p w14:paraId="458077C4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C7F7E3B" w14:textId="77777777" w:rsidR="008D5CE5" w:rsidRPr="001D0226" w:rsidRDefault="008D5CE5" w:rsidP="00131AF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721A8A14" w14:textId="77777777" w:rsidR="008D5CE5" w:rsidRPr="001D0226" w:rsidRDefault="008D5CE5" w:rsidP="00131AFD">
      <w:pPr>
        <w:pStyle w:val="a4"/>
        <w:numPr>
          <w:ilvl w:val="0"/>
          <w:numId w:val="1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Важенин А.Г. Обществознание для профессий и специальностей технического, естественно-научного, гуманитарного профилей [Электронный ресурс]: учебник для студ. Учреждений сред. проф. образования / А.Г.Важенин. — Электрон. текстовые данные.— М. : Издательский центр «Академия», 2021. — 528 с- .Режим доступа: http://www.academia-moscow.ru/catalogue/4831/184474/— ЭБС «Академия»</w:t>
      </w:r>
    </w:p>
    <w:p w14:paraId="7F3009C9" w14:textId="77777777" w:rsidR="008D5CE5" w:rsidRPr="001D0226" w:rsidRDefault="008D5CE5" w:rsidP="00131AFD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70F47334" w14:textId="77777777" w:rsidR="008D5CE5" w:rsidRPr="001D0226" w:rsidRDefault="008D5CE5" w:rsidP="00131AFD">
      <w:pPr>
        <w:pStyle w:val="a4"/>
        <w:numPr>
          <w:ilvl w:val="0"/>
          <w:numId w:val="2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Арбузкин, А. М. Обществознание. Часть первая : учебное пособие / А. М. Арбузкин. — 11-е изд. — Москва : Зерцало-М, 2019. — 312 c. — ISBN 978-5-94373-437-3. — Текст : электронный // Цифровой образовательный ресурс IPR SMART : [сайт]. — URL: https://www.iprbookshop.ru/78888.html (дата обращения: 31.01.2024). — Режим доступа: для авторизир. пользователей</w:t>
      </w:r>
    </w:p>
    <w:p w14:paraId="6CF49696" w14:textId="77777777" w:rsidR="008D5CE5" w:rsidRPr="001D0226" w:rsidRDefault="008D5CE5" w:rsidP="00131AFD">
      <w:pPr>
        <w:pStyle w:val="a4"/>
        <w:numPr>
          <w:ilvl w:val="0"/>
          <w:numId w:val="2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Арбузкин, А. М. Обществознание. Часть вторая : учебное пособие / А. М. Арбузкин. — 11-е изд. — Москва : Зерцало-М, 2019. — 376 c. — ISBN 978-5-94373-438-0. — Текст : электронный // Цифровой образовательный ресурс IPR SMART : [сайт]. — URL: https://www.iprbookshop.ru/78887.html (дата обращения: 31.01.2024). — Режим доступа: для авторизир. пользователей</w:t>
      </w:r>
    </w:p>
    <w:p w14:paraId="7E41ECB4" w14:textId="77777777" w:rsidR="008D5CE5" w:rsidRPr="001D0226" w:rsidRDefault="008D5CE5" w:rsidP="00131AFD">
      <w:pPr>
        <w:pStyle w:val="a4"/>
        <w:numPr>
          <w:ilvl w:val="0"/>
          <w:numId w:val="2"/>
        </w:numPr>
        <w:tabs>
          <w:tab w:val="left" w:pos="900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40"/>
        <w:contextualSpacing w:val="0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1D0226">
        <w:rPr>
          <w:rFonts w:ascii="Times New Roman" w:hAnsi="Times New Roman"/>
          <w:sz w:val="24"/>
          <w:szCs w:val="24"/>
          <w:shd w:val="clear" w:color="auto" w:fill="FFFFFF"/>
        </w:rPr>
        <w:t xml:space="preserve">Васильев, М. В. Обществознание : учебник для СПО / М. В. Васильев. — Саратов, Москва : Профобразование, Ай Пи Ар Медиа, 2020. — 375 c. — ISBN 978-5-4488-0901-9, 978-5-4497-0739-0. — Текст : электронный // Цифровой образовательный ресурс IPR SMART : [сайт]. — URL: https://www.iprbookshop.ru/98514.html (дата обращения: 31.01.2024). — Режим доступа: для авторизир. пользователей. – DOI: </w:t>
      </w:r>
      <w:hyperlink r:id="rId8" w:history="1">
        <w:r w:rsidRPr="001D0226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https://doi.org/10.23682/98514</w:t>
        </w:r>
      </w:hyperlink>
    </w:p>
    <w:p w14:paraId="4222AB1A" w14:textId="77777777" w:rsidR="008D5CE5" w:rsidRPr="001D0226" w:rsidRDefault="008D5CE5" w:rsidP="00131AF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470AEC12" w14:textId="77777777" w:rsidR="008D5CE5" w:rsidRPr="001D0226" w:rsidRDefault="008D5CE5" w:rsidP="00DB3E37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8D5CE5" w:rsidRPr="001D0226" w14:paraId="1D462DCC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90F5066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B8C1513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114056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8DDF332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45C7715F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0F5529CC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51313A3F" w14:textId="77777777" w:rsidR="008D5CE5" w:rsidRPr="001D0226" w:rsidRDefault="008D5CE5" w:rsidP="00DB3E37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68945322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8D5CE5" w:rsidRPr="001D0226" w14:paraId="3018F12D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857BAE9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8AA4147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972951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8D5CE5" w:rsidRPr="001D0226" w14:paraId="5935CEA4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E922A4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E2B881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5CD1F47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5CE5" w:rsidRPr="001D0226" w14:paraId="090DC1BE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45607E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37F5E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89F877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5CE5" w:rsidRPr="001D0226" w14:paraId="152540AB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CE39E9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90A012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59B944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8D5CE5" w:rsidRPr="001D0226" w14:paraId="029ABAB8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2EA73A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D24460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95C45B" w14:textId="77777777" w:rsidR="008D5CE5" w:rsidRPr="001D0226" w:rsidRDefault="008D5CE5" w:rsidP="00DB3E37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4F9C870" w14:textId="77777777" w:rsidR="008D5CE5" w:rsidRPr="001D0226" w:rsidRDefault="008D5CE5" w:rsidP="00DB3E37">
      <w:pPr>
        <w:tabs>
          <w:tab w:val="left" w:pos="900"/>
        </w:tabs>
        <w:spacing w:after="0" w:line="360" w:lineRule="auto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8D5CE5" w:rsidRPr="001D0226" w:rsidSect="00ED5AD6">
      <w:footerReference w:type="even" r:id="rId9"/>
      <w:footerReference w:type="default" r:id="rId10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8F2D8C" w14:textId="77777777" w:rsidR="008D5CE5" w:rsidRDefault="008D5CE5">
      <w:r>
        <w:separator/>
      </w:r>
    </w:p>
  </w:endnote>
  <w:endnote w:type="continuationSeparator" w:id="0">
    <w:p w14:paraId="77A453AE" w14:textId="77777777" w:rsidR="008D5CE5" w:rsidRDefault="008D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B5B3" w14:textId="77777777" w:rsidR="008D5CE5" w:rsidRDefault="008D5CE5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2337E0D" w14:textId="77777777" w:rsidR="008D5CE5" w:rsidRDefault="008D5CE5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60EE6F" w14:textId="77777777" w:rsidR="008D5CE5" w:rsidRPr="001C4F7D" w:rsidRDefault="008D5CE5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41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4BA7E6A0" w14:textId="77777777" w:rsidR="008D5CE5" w:rsidRDefault="008D5CE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967C2" w14:textId="77777777" w:rsidR="008D5CE5" w:rsidRDefault="008D5CE5">
      <w:r>
        <w:separator/>
      </w:r>
    </w:p>
  </w:footnote>
  <w:footnote w:type="continuationSeparator" w:id="0">
    <w:p w14:paraId="2393A9E9" w14:textId="77777777" w:rsidR="008D5CE5" w:rsidRDefault="008D5C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2479A4"/>
    <w:multiLevelType w:val="hybridMultilevel"/>
    <w:tmpl w:val="914A624E"/>
    <w:lvl w:ilvl="0" w:tplc="98464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3586F7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DC336A7"/>
    <w:multiLevelType w:val="hybridMultilevel"/>
    <w:tmpl w:val="5516AD96"/>
    <w:lvl w:ilvl="0" w:tplc="984645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 w:tplc="7A20B4B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E162540"/>
    <w:multiLevelType w:val="hybridMultilevel"/>
    <w:tmpl w:val="25161646"/>
    <w:lvl w:ilvl="0" w:tplc="CBC84352">
      <w:start w:val="1"/>
      <w:numFmt w:val="decimal"/>
      <w:lvlText w:val="%1-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EA15FE1"/>
    <w:multiLevelType w:val="hybridMultilevel"/>
    <w:tmpl w:val="B866B5C2"/>
    <w:lvl w:ilvl="0" w:tplc="FFFFFFF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" w15:restartNumberingAfterBreak="0">
    <w:nsid w:val="1DB31BA7"/>
    <w:multiLevelType w:val="hybridMultilevel"/>
    <w:tmpl w:val="4DE24B5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27B634F"/>
    <w:multiLevelType w:val="hybridMultilevel"/>
    <w:tmpl w:val="5CA6AC6A"/>
    <w:lvl w:ilvl="0" w:tplc="98464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EDF8DCF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37E91E62"/>
    <w:multiLevelType w:val="hybridMultilevel"/>
    <w:tmpl w:val="B866B5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7" w15:restartNumberingAfterBreak="0">
    <w:nsid w:val="3D4C4E44"/>
    <w:multiLevelType w:val="hybridMultilevel"/>
    <w:tmpl w:val="C68C5ED4"/>
    <w:lvl w:ilvl="0" w:tplc="984645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D6866C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422338779">
    <w:abstractNumId w:val="6"/>
  </w:num>
  <w:num w:numId="2" w16cid:durableId="992564605">
    <w:abstractNumId w:val="3"/>
  </w:num>
  <w:num w:numId="3" w16cid:durableId="18482526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5369546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44237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32339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041392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655191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1200"/>
    <w:rsid w:val="000053CF"/>
    <w:rsid w:val="00015494"/>
    <w:rsid w:val="00016A8C"/>
    <w:rsid w:val="000232B2"/>
    <w:rsid w:val="0003410C"/>
    <w:rsid w:val="00035367"/>
    <w:rsid w:val="000437D2"/>
    <w:rsid w:val="00045CED"/>
    <w:rsid w:val="00045D39"/>
    <w:rsid w:val="00046E9D"/>
    <w:rsid w:val="00050C74"/>
    <w:rsid w:val="0005427A"/>
    <w:rsid w:val="000551E4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C6278"/>
    <w:rsid w:val="000E01B8"/>
    <w:rsid w:val="000E0A72"/>
    <w:rsid w:val="000E43E3"/>
    <w:rsid w:val="0012133C"/>
    <w:rsid w:val="00121CD5"/>
    <w:rsid w:val="00131AFD"/>
    <w:rsid w:val="001420D3"/>
    <w:rsid w:val="001501C8"/>
    <w:rsid w:val="001661D4"/>
    <w:rsid w:val="00173E42"/>
    <w:rsid w:val="00181C52"/>
    <w:rsid w:val="00192575"/>
    <w:rsid w:val="001A3151"/>
    <w:rsid w:val="001B377D"/>
    <w:rsid w:val="001C4F7D"/>
    <w:rsid w:val="001D0226"/>
    <w:rsid w:val="001D1322"/>
    <w:rsid w:val="001E4143"/>
    <w:rsid w:val="001E45F7"/>
    <w:rsid w:val="00201266"/>
    <w:rsid w:val="0020152F"/>
    <w:rsid w:val="00202CF6"/>
    <w:rsid w:val="00206B42"/>
    <w:rsid w:val="00207896"/>
    <w:rsid w:val="0021529C"/>
    <w:rsid w:val="00215CE0"/>
    <w:rsid w:val="00216F0B"/>
    <w:rsid w:val="00220C65"/>
    <w:rsid w:val="0023393F"/>
    <w:rsid w:val="002600CE"/>
    <w:rsid w:val="00264625"/>
    <w:rsid w:val="00266C64"/>
    <w:rsid w:val="00292379"/>
    <w:rsid w:val="002A37F4"/>
    <w:rsid w:val="002B6CEF"/>
    <w:rsid w:val="002C0B97"/>
    <w:rsid w:val="002C4E2D"/>
    <w:rsid w:val="002D1304"/>
    <w:rsid w:val="002D45BB"/>
    <w:rsid w:val="002D6B37"/>
    <w:rsid w:val="002E38AC"/>
    <w:rsid w:val="002F4EA5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54C5"/>
    <w:rsid w:val="00376BBC"/>
    <w:rsid w:val="00384AA7"/>
    <w:rsid w:val="003975EC"/>
    <w:rsid w:val="003C3D49"/>
    <w:rsid w:val="003C4768"/>
    <w:rsid w:val="003D66F5"/>
    <w:rsid w:val="003E097C"/>
    <w:rsid w:val="003E7278"/>
    <w:rsid w:val="004073C2"/>
    <w:rsid w:val="004142CF"/>
    <w:rsid w:val="00415097"/>
    <w:rsid w:val="00416CA2"/>
    <w:rsid w:val="00420B60"/>
    <w:rsid w:val="0042196F"/>
    <w:rsid w:val="004243BF"/>
    <w:rsid w:val="00440AE6"/>
    <w:rsid w:val="00441733"/>
    <w:rsid w:val="004549C1"/>
    <w:rsid w:val="00457A98"/>
    <w:rsid w:val="004626D3"/>
    <w:rsid w:val="004938B5"/>
    <w:rsid w:val="0049595A"/>
    <w:rsid w:val="00497104"/>
    <w:rsid w:val="00497A55"/>
    <w:rsid w:val="004A66FC"/>
    <w:rsid w:val="004D32D0"/>
    <w:rsid w:val="004D4BC3"/>
    <w:rsid w:val="004E17CA"/>
    <w:rsid w:val="004F1AD8"/>
    <w:rsid w:val="004F25EB"/>
    <w:rsid w:val="004F6BA7"/>
    <w:rsid w:val="004F6E0F"/>
    <w:rsid w:val="00510844"/>
    <w:rsid w:val="00513297"/>
    <w:rsid w:val="00534578"/>
    <w:rsid w:val="00546F50"/>
    <w:rsid w:val="00561557"/>
    <w:rsid w:val="00562696"/>
    <w:rsid w:val="00562CFE"/>
    <w:rsid w:val="00563CC6"/>
    <w:rsid w:val="005704C5"/>
    <w:rsid w:val="0057593E"/>
    <w:rsid w:val="00584AB5"/>
    <w:rsid w:val="00585649"/>
    <w:rsid w:val="00590330"/>
    <w:rsid w:val="00595D3D"/>
    <w:rsid w:val="005A721F"/>
    <w:rsid w:val="005B4FBA"/>
    <w:rsid w:val="005C1887"/>
    <w:rsid w:val="005E136C"/>
    <w:rsid w:val="005E7BA7"/>
    <w:rsid w:val="005F2B5A"/>
    <w:rsid w:val="005F34DF"/>
    <w:rsid w:val="00607867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B0D9D"/>
    <w:rsid w:val="006B474F"/>
    <w:rsid w:val="006C130B"/>
    <w:rsid w:val="006D1871"/>
    <w:rsid w:val="006E04B7"/>
    <w:rsid w:val="006E6C28"/>
    <w:rsid w:val="006E7044"/>
    <w:rsid w:val="006F2D60"/>
    <w:rsid w:val="00711D0E"/>
    <w:rsid w:val="00733B63"/>
    <w:rsid w:val="007411DB"/>
    <w:rsid w:val="00746CA9"/>
    <w:rsid w:val="00746F03"/>
    <w:rsid w:val="00747225"/>
    <w:rsid w:val="0075229B"/>
    <w:rsid w:val="00752565"/>
    <w:rsid w:val="00757EB5"/>
    <w:rsid w:val="0076092A"/>
    <w:rsid w:val="00771594"/>
    <w:rsid w:val="00776C3D"/>
    <w:rsid w:val="00777600"/>
    <w:rsid w:val="00787FC5"/>
    <w:rsid w:val="007A00E7"/>
    <w:rsid w:val="007B2925"/>
    <w:rsid w:val="007B6824"/>
    <w:rsid w:val="007C228B"/>
    <w:rsid w:val="007C79BC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0B7"/>
    <w:rsid w:val="00865D26"/>
    <w:rsid w:val="00865FE0"/>
    <w:rsid w:val="00881F78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CE5"/>
    <w:rsid w:val="008D5EB2"/>
    <w:rsid w:val="008D6793"/>
    <w:rsid w:val="008E1570"/>
    <w:rsid w:val="008E1B13"/>
    <w:rsid w:val="008E5846"/>
    <w:rsid w:val="008F5AF3"/>
    <w:rsid w:val="00910612"/>
    <w:rsid w:val="00914C9D"/>
    <w:rsid w:val="00921C8C"/>
    <w:rsid w:val="00933E42"/>
    <w:rsid w:val="00942674"/>
    <w:rsid w:val="0095203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3063"/>
    <w:rsid w:val="009E3483"/>
    <w:rsid w:val="009E6CB4"/>
    <w:rsid w:val="009F329D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6431A"/>
    <w:rsid w:val="00A7389F"/>
    <w:rsid w:val="00A75E1B"/>
    <w:rsid w:val="00A9189B"/>
    <w:rsid w:val="00A94EBE"/>
    <w:rsid w:val="00AA6B0C"/>
    <w:rsid w:val="00AA6FC3"/>
    <w:rsid w:val="00AB0AE5"/>
    <w:rsid w:val="00AD0B11"/>
    <w:rsid w:val="00AD347D"/>
    <w:rsid w:val="00AD428A"/>
    <w:rsid w:val="00AE0D28"/>
    <w:rsid w:val="00AE2195"/>
    <w:rsid w:val="00AE2F94"/>
    <w:rsid w:val="00AE6665"/>
    <w:rsid w:val="00AE6E35"/>
    <w:rsid w:val="00AE76BB"/>
    <w:rsid w:val="00AF027B"/>
    <w:rsid w:val="00AF1D70"/>
    <w:rsid w:val="00AF4FB7"/>
    <w:rsid w:val="00AF78C7"/>
    <w:rsid w:val="00B02BF3"/>
    <w:rsid w:val="00B02E70"/>
    <w:rsid w:val="00B074C3"/>
    <w:rsid w:val="00B20AF9"/>
    <w:rsid w:val="00B253F3"/>
    <w:rsid w:val="00B640B9"/>
    <w:rsid w:val="00B7099B"/>
    <w:rsid w:val="00B70E3B"/>
    <w:rsid w:val="00B83815"/>
    <w:rsid w:val="00B84B8D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997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940BA"/>
    <w:rsid w:val="00DA64FC"/>
    <w:rsid w:val="00DB2266"/>
    <w:rsid w:val="00DB3E37"/>
    <w:rsid w:val="00DB6ED7"/>
    <w:rsid w:val="00DC365E"/>
    <w:rsid w:val="00DD2EAE"/>
    <w:rsid w:val="00DD40C7"/>
    <w:rsid w:val="00DE02BA"/>
    <w:rsid w:val="00DE12B1"/>
    <w:rsid w:val="00DE6A20"/>
    <w:rsid w:val="00DF26DF"/>
    <w:rsid w:val="00DF384C"/>
    <w:rsid w:val="00E03186"/>
    <w:rsid w:val="00E07D2C"/>
    <w:rsid w:val="00E11CBD"/>
    <w:rsid w:val="00E20DCA"/>
    <w:rsid w:val="00E248C7"/>
    <w:rsid w:val="00E42575"/>
    <w:rsid w:val="00E449FB"/>
    <w:rsid w:val="00E55F20"/>
    <w:rsid w:val="00E6193A"/>
    <w:rsid w:val="00E85A59"/>
    <w:rsid w:val="00E85B52"/>
    <w:rsid w:val="00E9086E"/>
    <w:rsid w:val="00E93684"/>
    <w:rsid w:val="00EB3361"/>
    <w:rsid w:val="00ED19F8"/>
    <w:rsid w:val="00ED2115"/>
    <w:rsid w:val="00ED3499"/>
    <w:rsid w:val="00ED4880"/>
    <w:rsid w:val="00ED5AD6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532F7"/>
    <w:rsid w:val="00F560AE"/>
    <w:rsid w:val="00F570BB"/>
    <w:rsid w:val="00F60BD8"/>
    <w:rsid w:val="00F64DFC"/>
    <w:rsid w:val="00F65327"/>
    <w:rsid w:val="00F81766"/>
    <w:rsid w:val="00F92D83"/>
    <w:rsid w:val="00F93FCF"/>
    <w:rsid w:val="00FA4B7D"/>
    <w:rsid w:val="00FB40F0"/>
    <w:rsid w:val="00FC773C"/>
    <w:rsid w:val="00FD116A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E712A"/>
  <w15:docId w15:val="{8723A2BD-97D8-4D3C-8081-8F9CFAA49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semiHidden="1" w:uiPriority="0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31AFD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607867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131AFD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character" w:customStyle="1" w:styleId="30">
    <w:name w:val="Заголовок 3 Знак"/>
    <w:basedOn w:val="a0"/>
    <w:link w:val="3"/>
    <w:uiPriority w:val="99"/>
    <w:locked/>
    <w:rsid w:val="00607867"/>
    <w:rPr>
      <w:rFonts w:ascii="Cambria" w:hAnsi="Cambria" w:cs="Times New Roman"/>
      <w:b/>
      <w:sz w:val="26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table" w:customStyle="1" w:styleId="15">
    <w:name w:val="Сетка таблицы1"/>
    <w:uiPriority w:val="99"/>
    <w:rsid w:val="00607867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"/>
    <w:basedOn w:val="a"/>
    <w:uiPriority w:val="99"/>
    <w:rsid w:val="00607867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24">
    <w:name w:val="List 2"/>
    <w:basedOn w:val="a"/>
    <w:uiPriority w:val="99"/>
    <w:semiHidden/>
    <w:rsid w:val="00607867"/>
    <w:pPr>
      <w:spacing w:after="0" w:line="240" w:lineRule="auto"/>
      <w:ind w:left="566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4">
    <w:name w:val="Balloon Text"/>
    <w:basedOn w:val="a"/>
    <w:link w:val="af5"/>
    <w:uiPriority w:val="99"/>
    <w:semiHidden/>
    <w:rsid w:val="00607867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f5">
    <w:name w:val="Текст выноски Знак"/>
    <w:basedOn w:val="a0"/>
    <w:link w:val="af4"/>
    <w:uiPriority w:val="99"/>
    <w:semiHidden/>
    <w:locked/>
    <w:rsid w:val="00607867"/>
    <w:rPr>
      <w:rFonts w:ascii="Tahoma" w:hAnsi="Tahoma" w:cs="Times New Roman"/>
      <w:sz w:val="16"/>
    </w:rPr>
  </w:style>
  <w:style w:type="paragraph" w:styleId="31">
    <w:name w:val="Body Text Indent 3"/>
    <w:basedOn w:val="a"/>
    <w:link w:val="32"/>
    <w:uiPriority w:val="99"/>
    <w:rsid w:val="00607867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607867"/>
    <w:rPr>
      <w:rFonts w:ascii="Times New Roman" w:hAnsi="Times New Roman" w:cs="Times New Roman"/>
      <w:sz w:val="16"/>
    </w:rPr>
  </w:style>
  <w:style w:type="character" w:customStyle="1" w:styleId="cpfirstlabel">
    <w:name w:val="cpfirstlabel"/>
    <w:basedOn w:val="a0"/>
    <w:uiPriority w:val="99"/>
    <w:rsid w:val="00607867"/>
    <w:rPr>
      <w:rFonts w:cs="Times New Roman"/>
    </w:rPr>
  </w:style>
  <w:style w:type="paragraph" w:customStyle="1" w:styleId="af6">
    <w:name w:val="Стиль"/>
    <w:basedOn w:val="a"/>
    <w:next w:val="af7"/>
    <w:link w:val="af8"/>
    <w:uiPriority w:val="99"/>
    <w:rsid w:val="00607867"/>
    <w:pPr>
      <w:shd w:val="clear" w:color="auto" w:fill="FFFFFF"/>
      <w:autoSpaceDE w:val="0"/>
      <w:autoSpaceDN w:val="0"/>
      <w:adjustRightInd w:val="0"/>
      <w:spacing w:after="0" w:line="240" w:lineRule="auto"/>
      <w:jc w:val="center"/>
    </w:pPr>
    <w:rPr>
      <w:rFonts w:ascii="Arial" w:hAnsi="Arial"/>
      <w:b/>
      <w:color w:val="000000"/>
      <w:sz w:val="24"/>
      <w:szCs w:val="20"/>
      <w:lang w:eastAsia="ru-RU"/>
    </w:rPr>
  </w:style>
  <w:style w:type="paragraph" w:styleId="33">
    <w:name w:val="Body Text 3"/>
    <w:basedOn w:val="a"/>
    <w:link w:val="34"/>
    <w:uiPriority w:val="99"/>
    <w:rsid w:val="00607867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uiPriority w:val="99"/>
    <w:locked/>
    <w:rsid w:val="00607867"/>
    <w:rPr>
      <w:rFonts w:ascii="Times New Roman" w:hAnsi="Times New Roman" w:cs="Times New Roman"/>
      <w:sz w:val="16"/>
    </w:rPr>
  </w:style>
  <w:style w:type="paragraph" w:styleId="25">
    <w:name w:val="Body Text 2"/>
    <w:basedOn w:val="a"/>
    <w:link w:val="26"/>
    <w:uiPriority w:val="99"/>
    <w:rsid w:val="00607867"/>
    <w:pPr>
      <w:spacing w:after="120" w:line="48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uiPriority w:val="99"/>
    <w:locked/>
    <w:rsid w:val="00607867"/>
    <w:rPr>
      <w:rFonts w:ascii="Times New Roman" w:hAnsi="Times New Roman" w:cs="Times New Roman"/>
      <w:sz w:val="24"/>
    </w:rPr>
  </w:style>
  <w:style w:type="paragraph" w:styleId="af9">
    <w:name w:val="Body Text Indent"/>
    <w:basedOn w:val="a"/>
    <w:link w:val="afa"/>
    <w:uiPriority w:val="99"/>
    <w:rsid w:val="0060786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a">
    <w:name w:val="Основной текст с отступом Знак"/>
    <w:basedOn w:val="a0"/>
    <w:link w:val="af9"/>
    <w:uiPriority w:val="99"/>
    <w:locked/>
    <w:rsid w:val="00607867"/>
    <w:rPr>
      <w:rFonts w:ascii="Times New Roman" w:hAnsi="Times New Roman" w:cs="Times New Roman"/>
      <w:sz w:val="24"/>
    </w:rPr>
  </w:style>
  <w:style w:type="paragraph" w:styleId="afb">
    <w:name w:val="No Spacing"/>
    <w:uiPriority w:val="99"/>
    <w:qFormat/>
    <w:rsid w:val="00607867"/>
    <w:rPr>
      <w:rFonts w:eastAsia="Times New Roman"/>
    </w:rPr>
  </w:style>
  <w:style w:type="character" w:customStyle="1" w:styleId="af8">
    <w:name w:val="Название Знак"/>
    <w:link w:val="af6"/>
    <w:uiPriority w:val="99"/>
    <w:locked/>
    <w:rsid w:val="00607867"/>
    <w:rPr>
      <w:rFonts w:ascii="Arial" w:hAnsi="Arial"/>
      <w:b/>
      <w:color w:val="000000"/>
      <w:sz w:val="24"/>
      <w:shd w:val="clear" w:color="auto" w:fill="FFFFFF"/>
    </w:rPr>
  </w:style>
  <w:style w:type="paragraph" w:customStyle="1" w:styleId="ListParagraph1">
    <w:name w:val="List Paragraph1"/>
    <w:basedOn w:val="a"/>
    <w:uiPriority w:val="99"/>
    <w:rsid w:val="00607867"/>
    <w:pPr>
      <w:overflowPunct w:val="0"/>
      <w:autoSpaceDE w:val="0"/>
      <w:spacing w:after="0" w:line="240" w:lineRule="auto"/>
      <w:ind w:left="720"/>
    </w:pPr>
    <w:rPr>
      <w:rFonts w:ascii="Times New Roman" w:eastAsia="Times New Roman" w:hAnsi="Times New Roman"/>
      <w:sz w:val="24"/>
      <w:szCs w:val="20"/>
      <w:lang w:eastAsia="ar-SA"/>
    </w:rPr>
  </w:style>
  <w:style w:type="paragraph" w:styleId="afc">
    <w:name w:val="Normal (Web)"/>
    <w:basedOn w:val="a"/>
    <w:uiPriority w:val="99"/>
    <w:semiHidden/>
    <w:rsid w:val="00607867"/>
    <w:rPr>
      <w:rFonts w:ascii="Times New Roman" w:hAnsi="Times New Roman"/>
      <w:sz w:val="24"/>
      <w:szCs w:val="24"/>
    </w:rPr>
  </w:style>
  <w:style w:type="paragraph" w:styleId="af7">
    <w:name w:val="Title"/>
    <w:basedOn w:val="a"/>
    <w:next w:val="a"/>
    <w:link w:val="afd"/>
    <w:uiPriority w:val="99"/>
    <w:qFormat/>
    <w:locked/>
    <w:rsid w:val="00607867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fd">
    <w:name w:val="Заголовок Знак"/>
    <w:basedOn w:val="a0"/>
    <w:link w:val="af7"/>
    <w:uiPriority w:val="99"/>
    <w:locked/>
    <w:rsid w:val="00607867"/>
    <w:rPr>
      <w:rFonts w:ascii="Cambria" w:hAnsi="Cambria" w:cs="Times New Roman"/>
      <w:b/>
      <w:kern w:val="28"/>
      <w:sz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98514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19</Pages>
  <Words>13660</Words>
  <Characters>77868</Characters>
  <Application>Microsoft Office Word</Application>
  <DocSecurity>0</DocSecurity>
  <Lines>648</Lines>
  <Paragraphs>182</Paragraphs>
  <ScaleCrop>false</ScaleCrop>
  <Company/>
  <LinksUpToDate>false</LinksUpToDate>
  <CharactersWithSpaces>91346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4</cp:revision>
  <cp:lastPrinted>2024-02-14T12:10:00Z</cp:lastPrinted>
  <dcterms:created xsi:type="dcterms:W3CDTF">2024-02-27T07:19:00Z</dcterms:created>
  <dcterms:modified xsi:type="dcterms:W3CDTF">2024-03-25T13:02:00Z</dcterms:modified>
</cp:coreProperties>
</file>