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648D8F" w14:textId="77777777" w:rsidR="00A75089" w:rsidRPr="00C56823" w:rsidRDefault="00A75089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профессионального образования</w:t>
      </w:r>
    </w:p>
    <w:p w14:paraId="08976585" w14:textId="77777777" w:rsidR="00A75089" w:rsidRPr="00C56823" w:rsidRDefault="00A75089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14:paraId="331E4621" w14:textId="77777777" w:rsidR="00A75089" w:rsidRPr="00C56823" w:rsidRDefault="00A75089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14:paraId="4BBC85BD" w14:textId="77777777" w:rsidR="00A75089" w:rsidRPr="00C56823" w:rsidRDefault="00A75089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1A637F4D" w14:textId="362A308A" w:rsidR="00A75089" w:rsidRPr="00C56823" w:rsidRDefault="00CF1908" w:rsidP="00CF1908">
      <w:pPr>
        <w:tabs>
          <w:tab w:val="left" w:pos="900"/>
        </w:tabs>
        <w:spacing w:after="0" w:line="360" w:lineRule="auto"/>
        <w:jc w:val="right"/>
        <w:rPr>
          <w:rFonts w:ascii="Times New Roman" w:hAnsi="Times New Roman"/>
          <w:caps/>
          <w:sz w:val="24"/>
          <w:szCs w:val="24"/>
          <w:lang w:eastAsia="ru-RU"/>
        </w:rPr>
      </w:pPr>
      <w:r w:rsidRPr="00094DDA">
        <w:rPr>
          <w:noProof/>
        </w:rPr>
        <w:pict w14:anchorId="53B1DFE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91.75pt;height:133.5pt;visibility:visible;mso-wrap-style:square">
            <v:imagedata r:id="rId7" o:title=""/>
          </v:shape>
        </w:pict>
      </w:r>
    </w:p>
    <w:p w14:paraId="76176611" w14:textId="77777777" w:rsidR="00A75089" w:rsidRPr="00C56823" w:rsidRDefault="00A75089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7AB383BF" w14:textId="77777777" w:rsidR="00A75089" w:rsidRPr="00C56823" w:rsidRDefault="00A75089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C56823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C56823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14:paraId="53D2340A" w14:textId="77777777" w:rsidR="00A75089" w:rsidRPr="00C56823" w:rsidRDefault="00A75089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sz w:val="32"/>
          <w:szCs w:val="32"/>
          <w:lang w:eastAsia="ru-RU"/>
        </w:rPr>
        <w:t>БП.06 «ГЕОГРАФИЯ»</w:t>
      </w:r>
    </w:p>
    <w:p w14:paraId="42235500" w14:textId="77777777" w:rsidR="00A75089" w:rsidRPr="00C56823" w:rsidRDefault="00A75089" w:rsidP="00F81766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6080B405" w14:textId="77777777" w:rsidR="00A75089" w:rsidRPr="001C4F7D" w:rsidRDefault="00A75089" w:rsidP="00F81766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14:paraId="4487078C" w14:textId="77777777" w:rsidR="00A75089" w:rsidRPr="001C4F7D" w:rsidRDefault="00A75089" w:rsidP="00F81766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C4F7D">
        <w:rPr>
          <w:rFonts w:ascii="Times New Roman" w:hAnsi="Times New Roman"/>
          <w:b/>
          <w:sz w:val="28"/>
          <w:szCs w:val="28"/>
          <w:lang w:eastAsia="ru-RU"/>
        </w:rPr>
        <w:t>42.02.01 Реклама</w:t>
      </w:r>
    </w:p>
    <w:p w14:paraId="0B3956A3" w14:textId="77777777" w:rsidR="00A75089" w:rsidRPr="001C4F7D" w:rsidRDefault="00A75089" w:rsidP="00F81766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(код и наименование специальности)</w:t>
      </w:r>
    </w:p>
    <w:p w14:paraId="31BD5759" w14:textId="77777777" w:rsidR="00A75089" w:rsidRPr="001C4F7D" w:rsidRDefault="00A75089" w:rsidP="00F81766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47CCCAA5" w14:textId="77777777" w:rsidR="00A75089" w:rsidRPr="001C4F7D" w:rsidRDefault="00A75089" w:rsidP="00F81766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14:paraId="16870990" w14:textId="77777777" w:rsidR="00A75089" w:rsidRPr="001C4F7D" w:rsidRDefault="00A75089" w:rsidP="00F81766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C4F7D">
        <w:rPr>
          <w:rFonts w:ascii="Times New Roman" w:hAnsi="Times New Roman"/>
          <w:b/>
          <w:bCs/>
          <w:sz w:val="28"/>
          <w:szCs w:val="28"/>
          <w:lang w:eastAsia="ru-RU"/>
        </w:rPr>
        <w:t>Специалист по рекламе</w:t>
      </w:r>
    </w:p>
    <w:p w14:paraId="5586A92F" w14:textId="77777777" w:rsidR="00A75089" w:rsidRPr="001C4F7D" w:rsidRDefault="00A75089" w:rsidP="00F81766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(базовая подготовка)</w:t>
      </w:r>
    </w:p>
    <w:p w14:paraId="2A15620B" w14:textId="77777777" w:rsidR="00A75089" w:rsidRPr="001C4F7D" w:rsidRDefault="00A75089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115EFE0A" w14:textId="77777777" w:rsidR="00A75089" w:rsidRPr="001C4F7D" w:rsidRDefault="00A75089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C4F7D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14:paraId="04448866" w14:textId="77777777" w:rsidR="00A75089" w:rsidRPr="001C4F7D" w:rsidRDefault="00A75089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C4F7D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14:paraId="54315E76" w14:textId="77777777" w:rsidR="00A75089" w:rsidRPr="00C56823" w:rsidRDefault="00A75089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501B18F" w14:textId="77777777" w:rsidR="00A75089" w:rsidRDefault="00A75089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D056283" w14:textId="77777777" w:rsidR="00A75089" w:rsidRPr="00C56823" w:rsidRDefault="00A75089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2A111D5" w14:textId="77777777" w:rsidR="00A75089" w:rsidRPr="00C56823" w:rsidRDefault="00A75089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835F4D7" w14:textId="77777777" w:rsidR="00A75089" w:rsidRPr="00C56823" w:rsidRDefault="00A75089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8FEBB7E" w14:textId="77777777" w:rsidR="00A75089" w:rsidRPr="00C56823" w:rsidRDefault="00A75089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F6B8D04" w14:textId="77777777" w:rsidR="00A75089" w:rsidRPr="00C56823" w:rsidRDefault="00A75089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C0DADCA" w14:textId="77777777" w:rsidR="00A75089" w:rsidRPr="00C56823" w:rsidRDefault="00A75089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Пермь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2023 </w:t>
      </w:r>
    </w:p>
    <w:p w14:paraId="43D10855" w14:textId="77777777" w:rsidR="00A75089" w:rsidRPr="00C56823" w:rsidRDefault="00A75089" w:rsidP="00F81766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lastRenderedPageBreak/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учебного предмета </w:t>
      </w:r>
      <w:r>
        <w:rPr>
          <w:rFonts w:ascii="Times New Roman" w:hAnsi="Times New Roman"/>
          <w:sz w:val="24"/>
          <w:szCs w:val="24"/>
        </w:rPr>
        <w:t>БП.06 «ГЕОГРАФИЯ»</w:t>
      </w:r>
      <w:r w:rsidRPr="00C56823">
        <w:rPr>
          <w:rFonts w:ascii="Times New Roman" w:hAnsi="Times New Roman"/>
          <w:sz w:val="24"/>
          <w:szCs w:val="24"/>
        </w:rPr>
        <w:t xml:space="preserve"> разработан на основе рабочей программы учебного предмета </w:t>
      </w:r>
      <w:r>
        <w:rPr>
          <w:rFonts w:ascii="Times New Roman" w:hAnsi="Times New Roman"/>
          <w:sz w:val="24"/>
          <w:szCs w:val="24"/>
        </w:rPr>
        <w:t>БП.06 «География»</w:t>
      </w:r>
      <w:r w:rsidRPr="00C56823">
        <w:rPr>
          <w:rFonts w:ascii="Times New Roman" w:hAnsi="Times New Roman"/>
          <w:sz w:val="24"/>
          <w:szCs w:val="24"/>
        </w:rPr>
        <w:t xml:space="preserve"> по специальности СПО 42.02.01 Реклама, на основе требований ФГОС среднего общего образования, предъявляемых к структуре, содержанию и результатам освоения учебного предмета </w:t>
      </w:r>
      <w:r>
        <w:rPr>
          <w:rFonts w:ascii="Times New Roman" w:hAnsi="Times New Roman"/>
          <w:sz w:val="24"/>
          <w:szCs w:val="24"/>
        </w:rPr>
        <w:t>БП.06 «География»</w:t>
      </w:r>
      <w:r w:rsidRPr="00C56823">
        <w:rPr>
          <w:rFonts w:ascii="Times New Roman" w:hAnsi="Times New Roman"/>
          <w:sz w:val="24"/>
          <w:szCs w:val="24"/>
        </w:rPr>
        <w:t>,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45397893" w14:textId="77777777" w:rsidR="00A75089" w:rsidRPr="00C56823" w:rsidRDefault="00A75089" w:rsidP="00F81766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48D3751F" w14:textId="77777777" w:rsidR="00A75089" w:rsidRPr="00C56823" w:rsidRDefault="00A75089" w:rsidP="00F81766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C56823">
        <w:rPr>
          <w:rFonts w:ascii="Times New Roman" w:hAnsi="Times New Roman"/>
          <w:sz w:val="24"/>
          <w:szCs w:val="24"/>
        </w:rPr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предназначен для </w:t>
      </w:r>
      <w:r>
        <w:rPr>
          <w:rFonts w:ascii="Times New Roman" w:hAnsi="Times New Roman"/>
          <w:sz w:val="24"/>
          <w:szCs w:val="24"/>
        </w:rPr>
        <w:t>обучающихся</w:t>
      </w:r>
      <w:r w:rsidRPr="00C56823">
        <w:rPr>
          <w:rFonts w:ascii="Times New Roman" w:hAnsi="Times New Roman"/>
          <w:sz w:val="24"/>
          <w:szCs w:val="24"/>
        </w:rPr>
        <w:t xml:space="preserve"> и преподавателей АНО ПО «ПГТК».</w:t>
      </w:r>
    </w:p>
    <w:p w14:paraId="7340F84E" w14:textId="77777777" w:rsidR="00A75089" w:rsidRPr="00C56823" w:rsidRDefault="00A75089" w:rsidP="00F81766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14:paraId="1E82C492" w14:textId="77777777" w:rsidR="00A75089" w:rsidRDefault="00A75089" w:rsidP="00F81766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втор-составитель: </w:t>
      </w:r>
      <w:r w:rsidRPr="00300C54">
        <w:rPr>
          <w:rFonts w:ascii="Times New Roman" w:hAnsi="Times New Roman"/>
          <w:sz w:val="24"/>
          <w:szCs w:val="24"/>
        </w:rPr>
        <w:t>Алампиева А.Г., преподаватель.</w:t>
      </w:r>
    </w:p>
    <w:p w14:paraId="19BBCED0" w14:textId="77777777" w:rsidR="00A75089" w:rsidRPr="00C56823" w:rsidRDefault="00A75089" w:rsidP="00F81766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4F9B6C3" w14:textId="77777777" w:rsidR="00A75089" w:rsidRPr="00C56823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>оценочных средств учебного предмета рассмотрен</w:t>
      </w:r>
      <w:r>
        <w:rPr>
          <w:rFonts w:ascii="Times New Roman" w:hAnsi="Times New Roman"/>
          <w:sz w:val="24"/>
          <w:szCs w:val="24"/>
        </w:rPr>
        <w:t xml:space="preserve"> и одобрен</w:t>
      </w:r>
      <w:r w:rsidRPr="00C56823">
        <w:rPr>
          <w:rFonts w:ascii="Times New Roman" w:hAnsi="Times New Roman"/>
          <w:sz w:val="24"/>
          <w:szCs w:val="24"/>
        </w:rPr>
        <w:t xml:space="preserve"> на заседании кафедры общеобразовательных, гуманитарных и социально-экономических дисциплин, протокол № </w:t>
      </w:r>
      <w:r w:rsidRPr="00C56823">
        <w:rPr>
          <w:rFonts w:ascii="Times New Roman" w:hAnsi="Times New Roman"/>
          <w:sz w:val="24"/>
          <w:szCs w:val="24"/>
          <w:u w:val="single"/>
        </w:rPr>
        <w:t>2</w:t>
      </w:r>
      <w:r w:rsidRPr="00C56823">
        <w:rPr>
          <w:rFonts w:ascii="Times New Roman" w:hAnsi="Times New Roman"/>
          <w:sz w:val="24"/>
          <w:szCs w:val="24"/>
        </w:rPr>
        <w:t xml:space="preserve"> от «</w:t>
      </w:r>
      <w:r w:rsidRPr="00C56823">
        <w:rPr>
          <w:rFonts w:ascii="Times New Roman" w:hAnsi="Times New Roman"/>
          <w:sz w:val="24"/>
          <w:szCs w:val="24"/>
          <w:u w:val="single"/>
        </w:rPr>
        <w:t>21</w:t>
      </w:r>
      <w:r w:rsidRPr="00C56823">
        <w:rPr>
          <w:rFonts w:ascii="Times New Roman" w:hAnsi="Times New Roman"/>
          <w:sz w:val="24"/>
          <w:szCs w:val="24"/>
        </w:rPr>
        <w:t xml:space="preserve">» </w:t>
      </w:r>
      <w:r w:rsidRPr="00C56823">
        <w:rPr>
          <w:rFonts w:ascii="Times New Roman" w:hAnsi="Times New Roman"/>
          <w:sz w:val="24"/>
          <w:szCs w:val="24"/>
          <w:u w:val="single"/>
        </w:rPr>
        <w:t>февраля</w:t>
      </w:r>
      <w:r w:rsidRPr="00C56823">
        <w:rPr>
          <w:rFonts w:ascii="Times New Roman" w:hAnsi="Times New Roman"/>
          <w:sz w:val="24"/>
          <w:szCs w:val="24"/>
        </w:rPr>
        <w:t xml:space="preserve"> 2023 г.</w:t>
      </w:r>
    </w:p>
    <w:p w14:paraId="0AE52F55" w14:textId="77777777" w:rsidR="00A75089" w:rsidRPr="00C56823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15559737" w14:textId="77777777" w:rsidR="00A75089" w:rsidRPr="00C56823" w:rsidRDefault="00A75089" w:rsidP="00F81766">
      <w:pPr>
        <w:pStyle w:val="10"/>
        <w:tabs>
          <w:tab w:val="left" w:pos="900"/>
        </w:tabs>
      </w:pPr>
      <w:bookmarkStart w:id="1" w:name="_Toc158812355"/>
      <w:bookmarkStart w:id="2" w:name="_Toc158812458"/>
      <w:bookmarkStart w:id="3" w:name="_Toc159244916"/>
      <w:r w:rsidRPr="00C56823">
        <w:lastRenderedPageBreak/>
        <w:t>Содержание</w:t>
      </w:r>
      <w:bookmarkEnd w:id="1"/>
      <w:bookmarkEnd w:id="2"/>
      <w:bookmarkEnd w:id="3"/>
    </w:p>
    <w:p w14:paraId="0F96C976" w14:textId="77777777" w:rsidR="00A75089" w:rsidRPr="00C05266" w:rsidRDefault="00A75089" w:rsidP="00F81766">
      <w:pPr>
        <w:pStyle w:val="13"/>
        <w:tabs>
          <w:tab w:val="left" w:pos="900"/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C05266">
        <w:rPr>
          <w:rFonts w:ascii="Times New Roman" w:hAnsi="Times New Roman"/>
          <w:sz w:val="24"/>
          <w:szCs w:val="24"/>
        </w:rPr>
        <w:fldChar w:fldCharType="begin"/>
      </w:r>
      <w:r w:rsidRPr="00C05266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C05266">
        <w:rPr>
          <w:rFonts w:ascii="Times New Roman" w:hAnsi="Times New Roman"/>
          <w:sz w:val="24"/>
          <w:szCs w:val="24"/>
        </w:rPr>
        <w:fldChar w:fldCharType="separate"/>
      </w:r>
      <w:hyperlink w:anchor="_Toc159244917" w:history="1">
        <w:r w:rsidRPr="00C05266">
          <w:rPr>
            <w:rStyle w:val="a7"/>
            <w:rFonts w:ascii="Times New Roman" w:hAnsi="Times New Roman"/>
            <w:noProof/>
            <w:sz w:val="24"/>
            <w:szCs w:val="24"/>
          </w:rPr>
          <w:t>1. ПАСПОРТ ФОНДА</w:t>
        </w:r>
        <w:r>
          <w:rPr>
            <w:rStyle w:val="a7"/>
            <w:rFonts w:ascii="Times New Roman" w:hAnsi="Times New Roman"/>
            <w:noProof/>
            <w:sz w:val="24"/>
            <w:szCs w:val="24"/>
          </w:rPr>
          <w:t xml:space="preserve"> </w:t>
        </w:r>
        <w:r w:rsidRPr="00C05266">
          <w:rPr>
            <w:rStyle w:val="a7"/>
            <w:rFonts w:ascii="Times New Roman" w:hAnsi="Times New Roman"/>
            <w:noProof/>
            <w:sz w:val="24"/>
            <w:szCs w:val="24"/>
          </w:rPr>
          <w:t>ОЦЕНОЧНЫХ СРЕДСТВ</w:t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_Toc159244917 \h </w:instrText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6BB7B5A" w14:textId="77777777" w:rsidR="00A75089" w:rsidRPr="00C05266" w:rsidRDefault="00CF1908" w:rsidP="00F81766">
      <w:pPr>
        <w:pStyle w:val="21"/>
        <w:tabs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18" w:history="1">
        <w:r w:rsidR="00A75089" w:rsidRPr="00C05266">
          <w:rPr>
            <w:rStyle w:val="a7"/>
            <w:rFonts w:ascii="Times New Roman" w:hAnsi="Times New Roman"/>
            <w:noProof/>
            <w:sz w:val="24"/>
            <w:szCs w:val="24"/>
          </w:rPr>
          <w:t>1.1. Область применения ФОС</w:t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_Toc159244918 \h </w:instrText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75089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0177EA1D" w14:textId="77777777" w:rsidR="00A75089" w:rsidRPr="00C05266" w:rsidRDefault="00CF1908" w:rsidP="00F81766">
      <w:pPr>
        <w:pStyle w:val="21"/>
        <w:tabs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19" w:history="1">
        <w:r w:rsidR="00A75089" w:rsidRPr="00C05266">
          <w:rPr>
            <w:rStyle w:val="a7"/>
            <w:rFonts w:ascii="Times New Roman" w:hAnsi="Times New Roman"/>
            <w:noProof/>
            <w:sz w:val="24"/>
            <w:szCs w:val="24"/>
          </w:rPr>
          <w:t>1.2. Результаты освоения учебного предмета</w:t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_Toc159244919 \h </w:instrText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75089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05D19C6" w14:textId="77777777" w:rsidR="00A75089" w:rsidRPr="00C05266" w:rsidRDefault="00CF1908" w:rsidP="00F81766">
      <w:pPr>
        <w:pStyle w:val="21"/>
        <w:tabs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0" w:history="1">
        <w:r w:rsidR="00A75089" w:rsidRPr="00C05266">
          <w:rPr>
            <w:rStyle w:val="a7"/>
            <w:rFonts w:ascii="Times New Roman" w:hAnsi="Times New Roman"/>
            <w:noProof/>
            <w:sz w:val="24"/>
            <w:szCs w:val="24"/>
          </w:rPr>
          <w:t xml:space="preserve">1.3. Организация текущего контроля успеваемости и промежуточной аттестации </w:t>
        </w:r>
        <w:r w:rsidR="00A75089">
          <w:rPr>
            <w:rStyle w:val="a7"/>
            <w:rFonts w:ascii="Times New Roman" w:hAnsi="Times New Roman"/>
            <w:noProof/>
            <w:sz w:val="24"/>
            <w:szCs w:val="24"/>
          </w:rPr>
          <w:br/>
        </w:r>
        <w:r w:rsidR="00A75089" w:rsidRPr="00C05266">
          <w:rPr>
            <w:rStyle w:val="a7"/>
            <w:rFonts w:ascii="Times New Roman" w:hAnsi="Times New Roman"/>
            <w:noProof/>
            <w:sz w:val="24"/>
            <w:szCs w:val="24"/>
          </w:rPr>
          <w:t>по итогам освоения программы учебного предмета</w:t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_Toc159244920 \h </w:instrText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75089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EB2A676" w14:textId="77777777" w:rsidR="00A75089" w:rsidRPr="00C05266" w:rsidRDefault="00CF1908" w:rsidP="00F81766">
      <w:pPr>
        <w:pStyle w:val="13"/>
        <w:tabs>
          <w:tab w:val="left" w:pos="900"/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1" w:history="1">
        <w:r w:rsidR="00A75089" w:rsidRPr="00C05266">
          <w:rPr>
            <w:rStyle w:val="a7"/>
            <w:rFonts w:ascii="Times New Roman" w:hAnsi="Times New Roman"/>
            <w:noProof/>
            <w:sz w:val="24"/>
            <w:szCs w:val="24"/>
          </w:rPr>
          <w:t>2. КОНТРОЛЬ И ОЦЕНКА ОСВОЕНИЯ ПРОГРАММЫ УЧЕБНОГО ПРЕДМЕТА</w:t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_Toc159244921 \h </w:instrText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75089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6A8C0AD" w14:textId="77777777" w:rsidR="00A75089" w:rsidRPr="00C05266" w:rsidRDefault="00CF1908" w:rsidP="00F81766">
      <w:pPr>
        <w:pStyle w:val="21"/>
        <w:tabs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2" w:history="1">
        <w:r w:rsidR="00A75089" w:rsidRPr="00C05266">
          <w:rPr>
            <w:rStyle w:val="a7"/>
            <w:rFonts w:ascii="Times New Roman" w:hAnsi="Times New Roman"/>
            <w:noProof/>
            <w:sz w:val="24"/>
            <w:szCs w:val="24"/>
          </w:rPr>
          <w:t>2.1. Перечень ов и заданий для текущего контроля знаний</w:t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_Toc159244922 \h </w:instrText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75089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72F49572" w14:textId="77777777" w:rsidR="00A75089" w:rsidRPr="00C05266" w:rsidRDefault="00CF1908" w:rsidP="00F81766">
      <w:pPr>
        <w:pStyle w:val="21"/>
        <w:tabs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3" w:history="1">
        <w:r w:rsidR="00A75089" w:rsidRPr="00C05266">
          <w:rPr>
            <w:rStyle w:val="a7"/>
            <w:rFonts w:ascii="Times New Roman" w:hAnsi="Times New Roman"/>
            <w:noProof/>
            <w:sz w:val="24"/>
            <w:szCs w:val="24"/>
          </w:rPr>
          <w:t>2.2. Перечень ов и заданий для промежуточной аттестации</w:t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_Toc159244923 \h </w:instrText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75089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2C162622" w14:textId="77777777" w:rsidR="00A75089" w:rsidRPr="00C05266" w:rsidRDefault="00CF1908" w:rsidP="00F81766">
      <w:pPr>
        <w:pStyle w:val="13"/>
        <w:tabs>
          <w:tab w:val="left" w:pos="900"/>
          <w:tab w:val="right" w:leader="dot" w:pos="9344"/>
        </w:tabs>
        <w:spacing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9244924" w:history="1">
        <w:r w:rsidR="00A75089" w:rsidRPr="00C05266">
          <w:rPr>
            <w:rStyle w:val="a7"/>
            <w:rFonts w:ascii="Times New Roman" w:hAnsi="Times New Roman"/>
            <w:noProof/>
            <w:sz w:val="24"/>
            <w:szCs w:val="24"/>
          </w:rPr>
          <w:t>3. РЕКОМЕНДУЕМАЯ ЛИТЕРАТУРА И ИНЫЕ ИСТОЧНИКИ</w:t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_Toc159244924 \h </w:instrText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A75089">
          <w:rPr>
            <w:rFonts w:ascii="Times New Roman" w:hAnsi="Times New Roman"/>
            <w:noProof/>
            <w:webHidden/>
            <w:sz w:val="24"/>
            <w:szCs w:val="24"/>
          </w:rPr>
          <w:t>3</w:t>
        </w:r>
        <w:r w:rsidR="00A75089" w:rsidRPr="00C05266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8C1B998" w14:textId="77777777" w:rsidR="00A75089" w:rsidRPr="00C56823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05266">
        <w:rPr>
          <w:rFonts w:ascii="Times New Roman" w:hAnsi="Times New Roman"/>
          <w:sz w:val="24"/>
          <w:szCs w:val="24"/>
        </w:rPr>
        <w:fldChar w:fldCharType="end"/>
      </w:r>
    </w:p>
    <w:p w14:paraId="6AF9F4DA" w14:textId="77777777" w:rsidR="00A75089" w:rsidRPr="00C56823" w:rsidRDefault="00A75089" w:rsidP="00F81766">
      <w:pPr>
        <w:pStyle w:val="10"/>
        <w:tabs>
          <w:tab w:val="left" w:pos="900"/>
        </w:tabs>
      </w:pPr>
      <w:bookmarkStart w:id="4" w:name="_Toc159244917"/>
      <w:r w:rsidRPr="00C56823">
        <w:lastRenderedPageBreak/>
        <w:t>1. ПАСПОРТ ФОНДА</w:t>
      </w:r>
      <w:r>
        <w:rPr>
          <w:rFonts w:ascii="Times New Roman" w:hAnsi="Times New Roman"/>
        </w:rPr>
        <w:t xml:space="preserve"> </w:t>
      </w:r>
      <w:r w:rsidRPr="00C56823">
        <w:t>ОЦЕНОЧНЫХ СРЕДСТВ</w:t>
      </w:r>
      <w:bookmarkEnd w:id="4"/>
    </w:p>
    <w:p w14:paraId="123339F9" w14:textId="77777777" w:rsidR="00A75089" w:rsidRDefault="00A75089" w:rsidP="00F81766">
      <w:pPr>
        <w:pStyle w:val="10"/>
        <w:keepNext w:val="0"/>
        <w:keepLines w:val="0"/>
        <w:pageBreakBefore w:val="0"/>
        <w:tabs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5243B2CA" w14:textId="77777777" w:rsidR="00A75089" w:rsidRPr="00C56823" w:rsidRDefault="00A75089" w:rsidP="00F81766">
      <w:pPr>
        <w:pStyle w:val="2"/>
        <w:tabs>
          <w:tab w:val="left" w:pos="900"/>
        </w:tabs>
      </w:pPr>
      <w:bookmarkStart w:id="5" w:name="_Toc159244918"/>
      <w:r w:rsidRPr="00C56823">
        <w:t>1.1</w:t>
      </w:r>
      <w:r>
        <w:rPr>
          <w:rFonts w:ascii="Times New Roman" w:hAnsi="Times New Roman"/>
        </w:rPr>
        <w:t>.</w:t>
      </w:r>
      <w:r w:rsidRPr="00C56823">
        <w:t xml:space="preserve"> Область применения ФОС</w:t>
      </w:r>
      <w:bookmarkEnd w:id="5"/>
    </w:p>
    <w:p w14:paraId="0A2EC51B" w14:textId="77777777" w:rsidR="00A75089" w:rsidRPr="00C56823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предназначен для контроля и оценки образовательных достижений обучающихся, осваивающих программу учебного предмета </w:t>
      </w:r>
      <w:r>
        <w:rPr>
          <w:rFonts w:ascii="Times New Roman" w:hAnsi="Times New Roman"/>
          <w:sz w:val="24"/>
          <w:szCs w:val="24"/>
        </w:rPr>
        <w:t>БП.06 «География»</w:t>
      </w:r>
      <w:r w:rsidRPr="00C56823">
        <w:rPr>
          <w:rFonts w:ascii="Times New Roman" w:hAnsi="Times New Roman"/>
          <w:sz w:val="24"/>
          <w:szCs w:val="24"/>
        </w:rPr>
        <w:t xml:space="preserve"> (базовый уровень).</w:t>
      </w:r>
    </w:p>
    <w:p w14:paraId="3F4C487E" w14:textId="77777777" w:rsidR="00A75089" w:rsidRPr="00C56823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>оценочных средств включает контрольные материалы для проведения текущего контроля и промежуточной аттестации.</w:t>
      </w:r>
    </w:p>
    <w:p w14:paraId="6C85DFA4" w14:textId="77777777" w:rsidR="00A75089" w:rsidRPr="00C56823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ФОС разработаны в соответствии с ФГОС СОО и рабочей программы учебного предмета </w:t>
      </w:r>
      <w:r>
        <w:rPr>
          <w:rFonts w:ascii="Times New Roman" w:hAnsi="Times New Roman"/>
          <w:sz w:val="24"/>
          <w:szCs w:val="24"/>
        </w:rPr>
        <w:t>БП.06 «География»</w:t>
      </w:r>
      <w:r w:rsidRPr="00C56823">
        <w:rPr>
          <w:rFonts w:ascii="Times New Roman" w:hAnsi="Times New Roman"/>
          <w:sz w:val="24"/>
          <w:szCs w:val="24"/>
        </w:rPr>
        <w:t xml:space="preserve"> (базовый уровень).</w:t>
      </w:r>
    </w:p>
    <w:p w14:paraId="66E1768F" w14:textId="77777777" w:rsidR="00A75089" w:rsidRDefault="00A75089" w:rsidP="00F81766">
      <w:pPr>
        <w:pStyle w:val="10"/>
        <w:keepNext w:val="0"/>
        <w:keepLines w:val="0"/>
        <w:pageBreakBefore w:val="0"/>
        <w:tabs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728E4003" w14:textId="77777777" w:rsidR="00A75089" w:rsidRPr="00C56823" w:rsidRDefault="00A75089" w:rsidP="00F81766">
      <w:pPr>
        <w:pStyle w:val="2"/>
        <w:tabs>
          <w:tab w:val="left" w:pos="900"/>
        </w:tabs>
      </w:pPr>
      <w:bookmarkStart w:id="6" w:name="_Toc159244919"/>
      <w:r w:rsidRPr="00C56823">
        <w:t>1.2</w:t>
      </w:r>
      <w:r>
        <w:t>.</w:t>
      </w:r>
      <w:r w:rsidRPr="00C56823">
        <w:t xml:space="preserve"> Результаты освоения учебного предмета</w:t>
      </w:r>
      <w:bookmarkEnd w:id="6"/>
    </w:p>
    <w:p w14:paraId="563A9ACA" w14:textId="77777777" w:rsidR="00A75089" w:rsidRPr="00C56823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C56823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14:paraId="21512036" w14:textId="77777777" w:rsidR="00A75089" w:rsidRPr="00300C54" w:rsidRDefault="00A75089" w:rsidP="00F81766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300C54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300C54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личностных</w:t>
      </w:r>
      <w:r w:rsidRPr="00300C54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14:paraId="404D6F84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гражданского воспитания:</w:t>
      </w:r>
    </w:p>
    <w:p w14:paraId="75BBE1C2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 сформированность гражданской позиции обучающегося как активного и ответственного члена российского общества;</w:t>
      </w:r>
    </w:p>
    <w:p w14:paraId="43D0C244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ЛР2 осознание своих конституционных прав и обязанностей, уважение закона и правопорядка;</w:t>
      </w:r>
    </w:p>
    <w:p w14:paraId="3AB98F08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ЛР3 принятие традиционных национальных, общечеловеческих гуманистических и демократических ценностей;</w:t>
      </w:r>
    </w:p>
    <w:p w14:paraId="7BB1080F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ЛР4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518F25B4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ЛР5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</w:t>
      </w:r>
    </w:p>
    <w:p w14:paraId="7BA646C6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ЛР6 умение взаимодействовать с социальными институтами в соответствии с их функциями и назначением;</w:t>
      </w:r>
    </w:p>
    <w:p w14:paraId="34F618B6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ЛР7 готовность к гуманитарной и волонтерской деятельности;</w:t>
      </w:r>
    </w:p>
    <w:p w14:paraId="601EBE7B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патриотического воспитания:</w:t>
      </w:r>
    </w:p>
    <w:p w14:paraId="167E4FA6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 xml:space="preserve">ЛР8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</w:t>
      </w: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lastRenderedPageBreak/>
        <w:t>свою Родину, свой язык и культуру, прошлое и настоящее многонационального народа России;</w:t>
      </w:r>
    </w:p>
    <w:p w14:paraId="06C25A6A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ЛР9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</w:t>
      </w:r>
    </w:p>
    <w:p w14:paraId="69135671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ЛР10 идейная убежденность, готовность к служению и защите Отечества, ответственность за его судьбу;</w:t>
      </w:r>
    </w:p>
    <w:p w14:paraId="25E82743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духовно-нравственного воспитания:</w:t>
      </w:r>
    </w:p>
    <w:p w14:paraId="5636F2A1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ЛР11 осознание духовных ценностей российского народа;</w:t>
      </w:r>
    </w:p>
    <w:p w14:paraId="1506FAA9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ЛР12 сформированность нравственного сознания, этического поведения;</w:t>
      </w:r>
    </w:p>
    <w:p w14:paraId="47CAD5A6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ЛР13 способность оценивать ситуацию и принимать осознанные решения, ориентируясь на морально-нравственные нормы и ценности;</w:t>
      </w:r>
    </w:p>
    <w:p w14:paraId="4B731A3F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ЛР14 осознание личного вклада в построение устойчивого будущего;</w:t>
      </w:r>
    </w:p>
    <w:p w14:paraId="19C2ADAB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ЛР15 ответственное отношение к своим родителям и (или) другим членам семьи, созданию семьи на основе осознанного принятия ценностей семейной жизни в соответствии с традициями народов России;</w:t>
      </w:r>
    </w:p>
    <w:p w14:paraId="5C8D373C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b/>
          <w:bCs/>
          <w:kern w:val="2"/>
          <w:sz w:val="24"/>
          <w:szCs w:val="24"/>
          <w:u w:val="single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/>
        </w:rPr>
        <w:t>эстетического воспитания:</w:t>
      </w:r>
    </w:p>
    <w:p w14:paraId="308CE8E4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ЛР16 эстетическое отношение к миру, включая эстетику быта, научного и технического творчества, спорта, труда и общественных отношений;</w:t>
      </w:r>
    </w:p>
    <w:p w14:paraId="28CF427B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ЛР17 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14:paraId="32361F62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ЛР18 убежденность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615EBD01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ЛР19 готовность к самовыражению в разных видах искусства, стремление проявлять качества творческой личности;</w:t>
      </w:r>
    </w:p>
    <w:p w14:paraId="0A85B75E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физического воспитания:</w:t>
      </w:r>
    </w:p>
    <w:p w14:paraId="46D8491F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ЛР20 сформированность здорового и безопасного образа жизни, ответственного отношения к своему здоровью;</w:t>
      </w:r>
    </w:p>
    <w:p w14:paraId="7279F809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ЛР21 потребность в физическом совершенствовании, занятиях спортивно-оздоровительной деятельностью;</w:t>
      </w:r>
    </w:p>
    <w:p w14:paraId="4C2D5FF0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ЛР22 активное неприятие вредных привычек и иных форм причинения вреда физическому и психическому здоровью;</w:t>
      </w:r>
    </w:p>
    <w:p w14:paraId="03C65EF8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b/>
          <w:bCs/>
          <w:kern w:val="2"/>
          <w:sz w:val="24"/>
          <w:szCs w:val="24"/>
          <w:u w:val="single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/>
        </w:rPr>
        <w:t>трудового воспитания:</w:t>
      </w:r>
    </w:p>
    <w:p w14:paraId="6C360F55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ЛР23 готовность к труду, осознание ценности мастерства, трудолюбие;</w:t>
      </w:r>
    </w:p>
    <w:p w14:paraId="70F71567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lastRenderedPageBreak/>
        <w:t>ЛР24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51FD156A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ЛР25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752B6D3B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ЛР26 готовность и способность к образованию и самообразованию на протяжении всей жизни;</w:t>
      </w:r>
    </w:p>
    <w:p w14:paraId="1E0A5597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экологического воспитания:</w:t>
      </w:r>
    </w:p>
    <w:p w14:paraId="0D823DBA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ЛР27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14:paraId="5886C111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ЛР28 планирование и осуществление действий в окружающей среде на основе знания целей устойчивого развития человечества;</w:t>
      </w:r>
    </w:p>
    <w:p w14:paraId="44A9815E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ЛР29 активное неприятие действий, приносящих вред окружающей среде;</w:t>
      </w:r>
    </w:p>
    <w:p w14:paraId="35D4C4F9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ЛР30 умение прогнозировать неблагоприятные экологические последствия предпринимаемых действий, предотвращать их;</w:t>
      </w:r>
    </w:p>
    <w:p w14:paraId="3E95456C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ЛР31 расширение опыта деятельности экологической направленности;</w:t>
      </w:r>
    </w:p>
    <w:p w14:paraId="7F950637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ценности научного познания:</w:t>
      </w:r>
    </w:p>
    <w:p w14:paraId="131C5ED9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ЛР32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426F6FD7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ЛР33 совершенствование языковой и читательской культуры как средства взаимодействия между людьми и познания мира;</w:t>
      </w:r>
    </w:p>
    <w:p w14:paraId="4822701C" w14:textId="77777777" w:rsidR="00A75089" w:rsidRPr="00300C54" w:rsidRDefault="00A75089" w:rsidP="00F81766">
      <w:pPr>
        <w:numPr>
          <w:ilvl w:val="0"/>
          <w:numId w:val="2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ЛР34 осознание ценности научной деятельности, готовность осуществлять проектную и исследовательскую деятельность индивидуально и в группе.</w:t>
      </w:r>
    </w:p>
    <w:p w14:paraId="6C33B650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</w:rPr>
        <w:t>Метапредметные результаты</w:t>
      </w: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:</w:t>
      </w:r>
    </w:p>
    <w:p w14:paraId="16E61A98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</w:rPr>
        <w:t>Овладение</w:t>
      </w: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 xml:space="preserve"> </w:t>
      </w: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</w:rPr>
        <w:t>универсальными учебными познавательными действиями</w:t>
      </w: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:</w:t>
      </w:r>
    </w:p>
    <w:p w14:paraId="1496F2B1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а) базовые логические действия:</w:t>
      </w:r>
    </w:p>
    <w:p w14:paraId="7DE92FFD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МР1 самостоятельно формулировать и актуализировать проблемы, которые могут быть решены с использованием географических знаний, рассматривать их всесторонне;</w:t>
      </w:r>
    </w:p>
    <w:p w14:paraId="75E2E5E2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МР2 устанавливать существенный признак или основания для сравнения, классификации географических объектов, процессов и явлений и обобщения;</w:t>
      </w:r>
    </w:p>
    <w:p w14:paraId="1C99FB60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 определять цели деятельности, задавать параметры и критерии их достижения;</w:t>
      </w:r>
    </w:p>
    <w:p w14:paraId="5A4D577B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lastRenderedPageBreak/>
        <w:t>МР4 разрабатывать план решения географической задачи с учетом анализа имеющихся материальных и нематериальных ресурсов;</w:t>
      </w:r>
    </w:p>
    <w:p w14:paraId="64220012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МР5 выявлять закономерности и противоречия в рассматриваемых явлениях с учетом предложенной географической задачи;</w:t>
      </w:r>
    </w:p>
    <w:p w14:paraId="07698C15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МР6 вносить коррективы в деятельность, оценивать соответствие результатов целям;</w:t>
      </w:r>
    </w:p>
    <w:p w14:paraId="772FB76D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МР7 координировать и выполнять работу при решении географических задач в условиях реального, виртуального и комбинированного взаимодействия;</w:t>
      </w:r>
    </w:p>
    <w:p w14:paraId="7C9CBA78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МР8 креативно мыслить при поиске путей решения жизненных проблем, имеющих географические аспекты.</w:t>
      </w:r>
    </w:p>
    <w:p w14:paraId="23AA80C3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б) базовые исследовательские действия:</w:t>
      </w:r>
    </w:p>
    <w:p w14:paraId="5F1A735B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МР9 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географических задач, применению различных методов познания природных, социально-экономических и геоэкологических объектов, процессов и явлений;</w:t>
      </w:r>
    </w:p>
    <w:p w14:paraId="14C864F2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МР10 владеть видами деятельности по получению нового географического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66D54731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МР11 владеть научной терминологией, ключевыми понятиями и методами;</w:t>
      </w:r>
    </w:p>
    <w:p w14:paraId="1F19143F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МР12 формулировать собственные задачи в образовательной деятельности и жизненных ситуациях;</w:t>
      </w:r>
    </w:p>
    <w:p w14:paraId="202A6884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МР13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15F84934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МР14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11CFAAC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МР15 давать оценку новым ситуациям, оценивать приобретенный опыт;</w:t>
      </w:r>
    </w:p>
    <w:p w14:paraId="7FC98DD2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МР16 уметь переносить знания в познавательную и практическую области жизнедеятельности;</w:t>
      </w:r>
    </w:p>
    <w:p w14:paraId="72529C82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МР17 уметь интегрировать знания из разных предметных областей;</w:t>
      </w:r>
    </w:p>
    <w:p w14:paraId="664B24BB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МР18 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6BCCFD5C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в) работа с информацией:</w:t>
      </w:r>
    </w:p>
    <w:p w14:paraId="3220B40D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 xml:space="preserve">МР19 выбирать и использовать различные источники географической информации, необходимые для изучения проблем, которые могут быть решены средствами географии, и </w:t>
      </w: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lastRenderedPageBreak/>
        <w:t>поиска путей их решения, для анализа, систематизации и интерпретации информации различных видов и форм представления;</w:t>
      </w:r>
    </w:p>
    <w:p w14:paraId="2BA8137E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МР20 выбирать оптимальную форму представления и визуализации информации с учетом ее назначения (тексты, картосхемы, диаграммы и другие);</w:t>
      </w:r>
    </w:p>
    <w:p w14:paraId="6A008829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МР21 оценивать достоверность информации;</w:t>
      </w:r>
    </w:p>
    <w:p w14:paraId="3174805C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использовать средства информационных и коммуникационных технологий (в том числе и ГИС) при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5D6D1FBD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МР22 владеть навыками распознавания и защиты информации, информационной безопасности личности.</w:t>
      </w:r>
    </w:p>
    <w:p w14:paraId="3E677917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</w:rPr>
        <w:t>Овладение универсальными коммуникативными действиями</w:t>
      </w: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:</w:t>
      </w:r>
    </w:p>
    <w:p w14:paraId="229D429F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а) общение:</w:t>
      </w:r>
    </w:p>
    <w:p w14:paraId="06118A62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МР23 владеть различными способами общения и взаимодействия;</w:t>
      </w:r>
    </w:p>
    <w:p w14:paraId="69F6830D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МР24 аргументированно вести диалог, уметь смягчать конфликтные ситуации;</w:t>
      </w:r>
    </w:p>
    <w:p w14:paraId="310E856E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МР25 сопоставлять свои суждения по географическим ам с суждениями других участников диалога, обнаруживать различие и сходство позиций, задавать ы по существу обсуждаемой темы;</w:t>
      </w:r>
    </w:p>
    <w:p w14:paraId="1521A288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МР26 развернуто и логично излагать свою точку зрения по географическим аспектам различных ов с использованием языковых средств.</w:t>
      </w:r>
    </w:p>
    <w:p w14:paraId="4664FF84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color="000000"/>
        </w:rPr>
        <w:t>Овладение универсальными регулятивными действиями</w:t>
      </w: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:</w:t>
      </w:r>
    </w:p>
    <w:p w14:paraId="2BAB4911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kern w:val="2"/>
          <w:sz w:val="24"/>
          <w:szCs w:val="24"/>
          <w:u w:val="single"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t>а) самоорганизация:</w:t>
      </w:r>
    </w:p>
    <w:p w14:paraId="651ECA0B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МР27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693A0307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МР28 самостоятельно составлять план решения проблемы с учетом имеющихся ресурсов, собственных возможностей и предпочтений;</w:t>
      </w:r>
    </w:p>
    <w:p w14:paraId="7193071F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МР29 давать оценку новым ситуациям;</w:t>
      </w:r>
    </w:p>
    <w:p w14:paraId="30851976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МР30 расширять рамки учебного предмета на основе личных предпочтений;</w:t>
      </w:r>
    </w:p>
    <w:p w14:paraId="7D2E9E9A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МР31 делать осознанный выбор, аргументировать его, брать ответственность за решение;</w:t>
      </w:r>
    </w:p>
    <w:p w14:paraId="008778E1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МР32 оценивать приобретенный опыт;</w:t>
      </w:r>
    </w:p>
    <w:p w14:paraId="6834F7D3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МР33 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53143A4F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 w:color="000000"/>
        </w:rPr>
        <w:lastRenderedPageBreak/>
        <w:t>б) эмоциональный интеллект, принятие себя и других людей, предполагающий сформированность</w:t>
      </w: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:</w:t>
      </w:r>
    </w:p>
    <w:p w14:paraId="4A0DDA24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МР34 давать оценку новым ситуациям, оценивать соответствие результатов целям;</w:t>
      </w:r>
    </w:p>
    <w:p w14:paraId="10767112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МР35 владеть навыками познавательной рефлексии как осознания совершаемых действий и мыслительных процессов, их результатов и оснований;</w:t>
      </w:r>
    </w:p>
    <w:p w14:paraId="2ADC78C9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МР36 оценивать риски и своевременно принимать решения по их снижению;</w:t>
      </w:r>
    </w:p>
    <w:p w14:paraId="6712882A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МР37 использовать приемы рефлексии для оценки ситуации, выбора верного решения;</w:t>
      </w:r>
    </w:p>
    <w:p w14:paraId="4CFEA898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МР38 принимать мотивы и аргументы других при анализе результатов деятельности;</w:t>
      </w:r>
    </w:p>
    <w:p w14:paraId="6096BA4A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МР39 способность понимать свое эмоциональное состояние, видеть направления развития собственной эмоциональной сферы, быть уверенным в себе;</w:t>
      </w:r>
    </w:p>
    <w:p w14:paraId="11759861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МР40 принимать ответственность;</w:t>
      </w:r>
    </w:p>
    <w:p w14:paraId="67637F80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МР41 принимать себя, понимая свои недостатки и свое поведение, способность адаптироваться к эмоциональным изменениям и проявлять гибкость, быть открытым новому;</w:t>
      </w:r>
    </w:p>
    <w:p w14:paraId="6F1F4F87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МР42 стремиться к достижению цели и успеху;</w:t>
      </w:r>
    </w:p>
    <w:p w14:paraId="1F3ADBD1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МР43 уметь действовать, исходя из своих возможностей;</w:t>
      </w:r>
    </w:p>
    <w:p w14:paraId="300F9873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МР44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61583E1B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МР45 выстраивать отношения с другими людьми, заботиться, проявлять интерес и разрешать конфликты;</w:t>
      </w:r>
    </w:p>
    <w:p w14:paraId="115372D8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МР46 принимать мотивы и аргументы других при анализе результатов деятельности;</w:t>
      </w:r>
    </w:p>
    <w:p w14:paraId="49698490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МР47 признавать свое право и право других на ошибки;</w:t>
      </w:r>
    </w:p>
    <w:p w14:paraId="700F55B6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МР48 развивать способность понимать мир с позиции другого человека.</w:t>
      </w:r>
    </w:p>
    <w:p w14:paraId="17581950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b/>
          <w:bCs/>
          <w:kern w:val="2"/>
          <w:sz w:val="24"/>
          <w:szCs w:val="24"/>
          <w:u w:val="single"/>
        </w:rPr>
      </w:pPr>
      <w:r w:rsidRPr="00300C54">
        <w:rPr>
          <w:rFonts w:ascii="Times New Roman" w:hAnsi="Times New Roman" w:cs="Arial Unicode MS"/>
          <w:b/>
          <w:bCs/>
          <w:kern w:val="2"/>
          <w:sz w:val="24"/>
          <w:szCs w:val="24"/>
          <w:u w:val="single"/>
        </w:rPr>
        <w:t>в) совместной деятельности:</w:t>
      </w:r>
    </w:p>
    <w:p w14:paraId="29CFBEA6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МР49 использовать преимущества командной и индивидуальной работы;</w:t>
      </w:r>
    </w:p>
    <w:p w14:paraId="21D19CB4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МР50 выбирать тематику и методы совместных действий с учетом общих интересов и возможностей каждого члена коллектива;</w:t>
      </w:r>
    </w:p>
    <w:p w14:paraId="01757A4A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МР51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14:paraId="12E114A5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МР52 оценивать качество своего вклада и каждого участника команды в общий результат по разработанным критериям;</w:t>
      </w:r>
    </w:p>
    <w:p w14:paraId="5FE1B46A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Arial Unicode MS"/>
          <w:kern w:val="2"/>
          <w:sz w:val="24"/>
          <w:szCs w:val="24"/>
          <w:u w:color="000000"/>
        </w:rPr>
      </w:pPr>
      <w:r w:rsidRPr="00300C54">
        <w:rPr>
          <w:rFonts w:ascii="Times New Roman" w:hAnsi="Times New Roman" w:cs="Arial Unicode MS"/>
          <w:kern w:val="2"/>
          <w:sz w:val="24"/>
          <w:szCs w:val="24"/>
          <w:u w:color="000000"/>
        </w:rPr>
        <w:t>МР53 предлагать новые проекты, оценивать идеи с позиции новизны, оригинальности, практической значимости.</w:t>
      </w:r>
    </w:p>
    <w:p w14:paraId="70D32DDE" w14:textId="77777777" w:rsidR="00A75089" w:rsidRPr="00300C54" w:rsidRDefault="00A75089" w:rsidP="00F81766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lastRenderedPageBreak/>
        <w:t xml:space="preserve">• </w:t>
      </w:r>
      <w:r w:rsidRPr="00300C54">
        <w:rPr>
          <w:rFonts w:ascii="Times New Roman" w:hAnsi="Times New Roman"/>
          <w:b/>
          <w:bCs/>
          <w:i/>
          <w:iCs/>
          <w:sz w:val="24"/>
          <w:szCs w:val="24"/>
        </w:rPr>
        <w:t>предметных</w:t>
      </w:r>
      <w:r w:rsidRPr="00300C54">
        <w:rPr>
          <w:rFonts w:ascii="Times New Roman" w:hAnsi="Times New Roman"/>
          <w:b/>
          <w:bCs/>
          <w:sz w:val="24"/>
          <w:szCs w:val="24"/>
        </w:rPr>
        <w:t>:</w:t>
      </w:r>
    </w:p>
    <w:p w14:paraId="7093A09F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t>ПР1) понимание роли и места современной географической науки в системе научных дисциплин, ее участии в решении важнейших проблем человечества: приводить примеры проявления глобальных проблем, в решении которых принимает участие современная географическая наука, на региональном уровне, в разных странах, в том числе в России; определять роль географических наук в достижении целей устойчивого развития;</w:t>
      </w:r>
    </w:p>
    <w:p w14:paraId="6A85E114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t>ПР2) освоение и применение знаний о размещении основных географических объектов и территориальной организации природы и общества (понятия и концепции устойчивого развития, зеленой энергетики, глобализации и проблема народонаселения); выбирать и использовать источники географической информации для определения положения и взаиморасположения объектов в пространстве; описывать положение и взаиморасположение географических объектов в пространстве;</w:t>
      </w:r>
    </w:p>
    <w:p w14:paraId="2D18BD12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t>ПР3) сформированность системы комплексных социально ориентированных географических знаний о закономерностях развития природы, размещения населения и хозяйства: различать географические процессы и явления и распознавать их проявления в повседневной жизни; использовать знания об основных географических закономерностях для определения и сравнения свойств изученных географических объектов, явлений и процессов; проводить классификацию географических объектов, процессов и явлений; устанавливать взаимосвязи между социально-экономическими и геоэкологическими процессами и явлениями; между природными условиями и размещением населения, между природными условиями и природно-ресурсным капиталом и отраслевой структурой хозяйства стран; формулировать и/или обосновывать выводы на основе использования географических знаний;</w:t>
      </w:r>
    </w:p>
    <w:p w14:paraId="291A183C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t>ПР4) владение географической терминологией и системой базовых географических понятий, умение применять социально-экономические понятия для решения учебных и (или) практико-ориентированных задач;</w:t>
      </w:r>
    </w:p>
    <w:p w14:paraId="69206E37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t>ПР5) сформированность умений проводить наблюдения за отдельными географическими объектами, процессами и явлениями, их изменениями в результате воздействия природных и антропогенных факторов: определять цели и задачи проведения наблюдений; выбирать форму фиксации результатов наблюдения; формулировать обобщения и выводы по результатам наблюдения;</w:t>
      </w:r>
    </w:p>
    <w:p w14:paraId="1C312B92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t>ПР6) сформированность умений находить и использовать различные источники географической информации для получения новых знаний о природных и социально-экономических процессах и явлениях, выявления закономерностей и тенденций их развития, прогнозирования: выбирать и использовать источники географической информации (картографические, статистические, текстовые, видео- и фотоизображения, геоинформационные системы), адекватные решаемым задачам; 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социально-экономических, природных и экологических процессов и явлений; 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показатели, характеризующие географические объекты, процессы и явления; определять и находить в комплексе источников недостоверную и противоречивую географическую информацию для решения учебных и (или) практико-ориентированных задач; самостоятельно находить, отбирать и применять различные методы познания для решения практико-ориентированных задач;</w:t>
      </w:r>
    </w:p>
    <w:p w14:paraId="25612F9F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t>ПР7) владение умениями географического анализа и интерпретации информации из различных источников: находить, отбирать, систематизировать информацию, необходимую для изучения географических объектов и явлений, отдельных территорий мира и России, их обеспеченности природными и человеческими ресурсами, хозяйственного потенциала, экологических проблем; представлять в различных формах (графики, таблицы, схемы, диаграммы, карты) географическую информацию; формулировать выводы и заключения на основе анализа и интерпретации информации из различных источников географической информации; критически оценивать и интерпретировать информацию, получаемую из различных источников; использовать различные источники географической информации для решения учебных и (или) практико-ориентированных задач;</w:t>
      </w:r>
    </w:p>
    <w:p w14:paraId="1C6CA75A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t>ПР8) сформированность умений применять географические знания для объяснения разнообразных явлений и процессов: объяснять изученные социально-экономические и геоэкологические процессы и явления; объяснять географические особенности стран с разным уровнем социально-экономического развития, включая особенности проявления в них глобальных проблем человечества; использовать географические знания о мировом хозяйстве и населении мира, об особенностях взаимодействия природы и общества для решения учебных и (или) практико-ориентированных задач;</w:t>
      </w:r>
    </w:p>
    <w:p w14:paraId="0F5CF134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t>ПР9) сформированность умений применять географические знания для оценки разнообразных явлений и процессов: оценивать географические факторы, определяющие сущность и динамику важнейших социально-экономических и геоэкологических процессов; оценивать изученные социально-экономические и геоэкологические процессы и явления;</w:t>
      </w:r>
    </w:p>
    <w:p w14:paraId="7B9E12A2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t>ПР10) сформированность знаний об основных проблемах взаимодействия природы и общества, о природных и социально-экономических аспектах экологических проблем: описывать географические аспекты проблем взаимодействия природы и общества; приводить примеры взаимосвязи глобальных проблем; приводить примеры возможных путей решения глобальных проблем.</w:t>
      </w:r>
    </w:p>
    <w:p w14:paraId="7A3DBA46" w14:textId="77777777" w:rsidR="00A75089" w:rsidRDefault="00A75089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D1FFF26" w14:textId="77777777" w:rsidR="00A75089" w:rsidRPr="00C56823" w:rsidRDefault="00A75089" w:rsidP="00F81766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C56823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A75089" w:rsidRPr="00C56823" w14:paraId="573B970C" w14:textId="77777777" w:rsidTr="00F93FCF">
        <w:tc>
          <w:tcPr>
            <w:tcW w:w="4672" w:type="dxa"/>
          </w:tcPr>
          <w:p w14:paraId="3F8C280D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823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14:paraId="7EE94CFE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56823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A75089" w:rsidRPr="00C56823" w14:paraId="48A9B9E2" w14:textId="77777777" w:rsidTr="00F93FCF">
        <w:tc>
          <w:tcPr>
            <w:tcW w:w="4672" w:type="dxa"/>
          </w:tcPr>
          <w:p w14:paraId="241E7B0E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БП.06 «География»</w:t>
            </w:r>
          </w:p>
        </w:tc>
        <w:tc>
          <w:tcPr>
            <w:tcW w:w="4673" w:type="dxa"/>
          </w:tcPr>
          <w:p w14:paraId="40639DCE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14:paraId="324CE8F8" w14:textId="77777777" w:rsidR="00A75089" w:rsidRDefault="00A75089" w:rsidP="00F81766">
      <w:pPr>
        <w:pStyle w:val="2"/>
        <w:tabs>
          <w:tab w:val="left" w:pos="900"/>
        </w:tabs>
        <w:rPr>
          <w:rFonts w:ascii="Times New Roman" w:hAnsi="Times New Roman"/>
        </w:rPr>
      </w:pPr>
    </w:p>
    <w:p w14:paraId="4B925214" w14:textId="77777777" w:rsidR="00A75089" w:rsidRPr="00C56823" w:rsidRDefault="00A75089" w:rsidP="00F81766">
      <w:pPr>
        <w:pStyle w:val="2"/>
        <w:tabs>
          <w:tab w:val="left" w:pos="900"/>
        </w:tabs>
      </w:pPr>
      <w:bookmarkStart w:id="7" w:name="_Toc159244920"/>
      <w:r w:rsidRPr="00C56823"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7"/>
    </w:p>
    <w:p w14:paraId="476396E4" w14:textId="77777777" w:rsidR="00A75089" w:rsidRPr="00C56823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предметам.</w:t>
      </w:r>
    </w:p>
    <w:p w14:paraId="52A0898F" w14:textId="77777777" w:rsidR="00A75089" w:rsidRPr="00C56823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14:paraId="73CA1FE4" w14:textId="77777777" w:rsidR="00A75089" w:rsidRPr="001C4F7D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1C4F7D">
        <w:rPr>
          <w:rFonts w:ascii="Times New Roman" w:hAnsi="Times New Roman"/>
          <w:sz w:val="24"/>
          <w:szCs w:val="24"/>
        </w:rPr>
        <w:t>Промежуточная</w:t>
      </w:r>
      <w:r>
        <w:rPr>
          <w:rFonts w:ascii="Times New Roman" w:hAnsi="Times New Roman"/>
          <w:sz w:val="24"/>
          <w:szCs w:val="24"/>
        </w:rPr>
        <w:t xml:space="preserve"> аттестация проводится в форме дифференцированного зачета</w:t>
      </w:r>
      <w:r w:rsidRPr="001C4F7D">
        <w:rPr>
          <w:rFonts w:ascii="Times New Roman" w:hAnsi="Times New Roman"/>
          <w:sz w:val="24"/>
          <w:szCs w:val="24"/>
        </w:rPr>
        <w:t xml:space="preserve">. </w:t>
      </w:r>
    </w:p>
    <w:p w14:paraId="2C367214" w14:textId="77777777" w:rsidR="00A75089" w:rsidRPr="00C56823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В период сложной санитарно-эпидемиологической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14:paraId="3FC333AB" w14:textId="77777777" w:rsidR="00A75089" w:rsidRPr="00C56823" w:rsidRDefault="00A75089" w:rsidP="00F81766">
      <w:pPr>
        <w:pStyle w:val="10"/>
        <w:tabs>
          <w:tab w:val="left" w:pos="900"/>
        </w:tabs>
      </w:pPr>
      <w:bookmarkStart w:id="8" w:name="_Toc159244921"/>
      <w:r w:rsidRPr="00C56823">
        <w:t>2. КОНТРОЛЬ И ОЦЕНКА ОСВОЕНИЯ ПРОГРАММЫ УЧЕБНОГО ПРЕДМЕТА</w:t>
      </w:r>
      <w:bookmarkEnd w:id="8"/>
    </w:p>
    <w:p w14:paraId="3EA20F1F" w14:textId="77777777" w:rsidR="00A75089" w:rsidRDefault="00A75089" w:rsidP="00F81766">
      <w:pPr>
        <w:pStyle w:val="10"/>
        <w:keepNext w:val="0"/>
        <w:keepLines w:val="0"/>
        <w:pageBreakBefore w:val="0"/>
        <w:tabs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6A2AF698" w14:textId="77777777" w:rsidR="00A75089" w:rsidRDefault="00A75089" w:rsidP="00F81766">
      <w:pPr>
        <w:pStyle w:val="2"/>
        <w:tabs>
          <w:tab w:val="left" w:pos="900"/>
        </w:tabs>
        <w:rPr>
          <w:rFonts w:ascii="Times New Roman" w:hAnsi="Times New Roman"/>
        </w:rPr>
      </w:pPr>
      <w:bookmarkStart w:id="9" w:name="_Toc159244922"/>
      <w:r w:rsidRPr="00C56823">
        <w:t xml:space="preserve">2.1. </w:t>
      </w:r>
      <w:r w:rsidRPr="002B5780">
        <w:rPr>
          <w:rFonts w:ascii="Times New Roman" w:hAnsi="Times New Roman" w:cs="Times New Roman"/>
        </w:rPr>
        <w:t>Перечень ВОПРОСов и заданий для текущего контроля знаний</w:t>
      </w:r>
      <w:bookmarkEnd w:id="9"/>
    </w:p>
    <w:p w14:paraId="0D43195C" w14:textId="77777777" w:rsidR="00A75089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оценочных средств </w:t>
      </w:r>
      <w:r w:rsidRPr="0085354C">
        <w:rPr>
          <w:rFonts w:ascii="Times New Roman" w:hAnsi="Times New Roman"/>
          <w:sz w:val="24"/>
          <w:szCs w:val="24"/>
        </w:rPr>
        <w:t>предназначен для контроля и оценки результатов освоения темы.</w:t>
      </w:r>
    </w:p>
    <w:p w14:paraId="6230A6BA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 w:rsidRPr="00F81766">
        <w:rPr>
          <w:b/>
          <w:bCs/>
        </w:rPr>
        <w:t>Перечень вопросов и заданий для текущего контроля</w:t>
      </w:r>
    </w:p>
    <w:p w14:paraId="7F791245" w14:textId="77777777" w:rsidR="00A75089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</w:p>
    <w:p w14:paraId="62BEE610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 w:rsidRPr="00F81766">
        <w:rPr>
          <w:b/>
          <w:bCs/>
        </w:rPr>
        <w:t>РАЗДЕЛ 1. ГЕОГРАФИЯ КАК НАУКА. ОБЩАЯ ХАРАКТЕРИСТИКА МИРА</w:t>
      </w:r>
    </w:p>
    <w:p w14:paraId="508CDD89" w14:textId="77777777" w:rsidR="00A75089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</w:p>
    <w:p w14:paraId="471BB5EC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 w:rsidRPr="00F81766">
        <w:rPr>
          <w:b/>
          <w:bCs/>
        </w:rPr>
        <w:t>Тест</w:t>
      </w:r>
    </w:p>
    <w:p w14:paraId="0D1F00D2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1. </w:t>
      </w:r>
      <w:r w:rsidRPr="00F81766">
        <w:rPr>
          <w:bCs/>
        </w:rPr>
        <w:t>Укажите крупнейшие направления географии</w:t>
      </w:r>
    </w:p>
    <w:p w14:paraId="796F22D8" w14:textId="77777777" w:rsidR="00A75089" w:rsidRPr="00F81766" w:rsidRDefault="00A75089" w:rsidP="00F81766">
      <w:pPr>
        <w:pStyle w:val="af0"/>
        <w:numPr>
          <w:ilvl w:val="0"/>
          <w:numId w:val="45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физическая география</w:t>
      </w:r>
    </w:p>
    <w:p w14:paraId="3798BF44" w14:textId="77777777" w:rsidR="00A75089" w:rsidRPr="00F81766" w:rsidRDefault="00A75089" w:rsidP="00F81766">
      <w:pPr>
        <w:pStyle w:val="af0"/>
        <w:numPr>
          <w:ilvl w:val="0"/>
          <w:numId w:val="45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социально-экономическая география</w:t>
      </w:r>
    </w:p>
    <w:p w14:paraId="79EE64D9" w14:textId="77777777" w:rsidR="00A75089" w:rsidRPr="00F81766" w:rsidRDefault="00A75089" w:rsidP="00F81766">
      <w:pPr>
        <w:pStyle w:val="af0"/>
        <w:numPr>
          <w:ilvl w:val="0"/>
          <w:numId w:val="45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картография</w:t>
      </w:r>
    </w:p>
    <w:p w14:paraId="499FCE2B" w14:textId="77777777" w:rsidR="00A75089" w:rsidRPr="00F81766" w:rsidRDefault="00A75089" w:rsidP="00F81766">
      <w:pPr>
        <w:pStyle w:val="af0"/>
        <w:numPr>
          <w:ilvl w:val="0"/>
          <w:numId w:val="45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геополитика</w:t>
      </w:r>
    </w:p>
    <w:p w14:paraId="12B532D9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2. </w:t>
      </w:r>
      <w:r w:rsidRPr="00F81766">
        <w:rPr>
          <w:bCs/>
        </w:rPr>
        <w:t>Экономическая география делится на ...</w:t>
      </w:r>
    </w:p>
    <w:p w14:paraId="4C6C5F89" w14:textId="77777777" w:rsidR="00A75089" w:rsidRPr="00F81766" w:rsidRDefault="00A75089" w:rsidP="00F81766">
      <w:pPr>
        <w:pStyle w:val="af0"/>
        <w:numPr>
          <w:ilvl w:val="0"/>
          <w:numId w:val="46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география сельского хозяйства</w:t>
      </w:r>
    </w:p>
    <w:p w14:paraId="7499E727" w14:textId="77777777" w:rsidR="00A75089" w:rsidRPr="00F81766" w:rsidRDefault="00A75089" w:rsidP="00F81766">
      <w:pPr>
        <w:pStyle w:val="af0"/>
        <w:numPr>
          <w:ilvl w:val="0"/>
          <w:numId w:val="46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география промышленности</w:t>
      </w:r>
    </w:p>
    <w:p w14:paraId="4F45C1F2" w14:textId="77777777" w:rsidR="00A75089" w:rsidRPr="00F81766" w:rsidRDefault="00A75089" w:rsidP="00F81766">
      <w:pPr>
        <w:pStyle w:val="af0"/>
        <w:numPr>
          <w:ilvl w:val="0"/>
          <w:numId w:val="46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география транспорта</w:t>
      </w:r>
    </w:p>
    <w:p w14:paraId="422E47A4" w14:textId="77777777" w:rsidR="00A75089" w:rsidRPr="00F81766" w:rsidRDefault="00A75089" w:rsidP="00F81766">
      <w:pPr>
        <w:pStyle w:val="af0"/>
        <w:numPr>
          <w:ilvl w:val="0"/>
          <w:numId w:val="46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география населения</w:t>
      </w:r>
    </w:p>
    <w:p w14:paraId="047F398C" w14:textId="77777777" w:rsidR="00A75089" w:rsidRPr="00F81766" w:rsidRDefault="00A75089" w:rsidP="00F81766">
      <w:pPr>
        <w:pStyle w:val="af0"/>
        <w:numPr>
          <w:ilvl w:val="0"/>
          <w:numId w:val="46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медицинская география</w:t>
      </w:r>
    </w:p>
    <w:p w14:paraId="1FCF509B" w14:textId="77777777" w:rsidR="00A75089" w:rsidRPr="00F81766" w:rsidRDefault="00A75089" w:rsidP="00F81766">
      <w:pPr>
        <w:pStyle w:val="af0"/>
        <w:numPr>
          <w:ilvl w:val="0"/>
          <w:numId w:val="46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рекреационная география</w:t>
      </w:r>
    </w:p>
    <w:p w14:paraId="6F540C3E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3. </w:t>
      </w:r>
      <w:r w:rsidRPr="00F81766">
        <w:rPr>
          <w:bCs/>
        </w:rPr>
        <w:t>Главный объект исследования социально-экономической географии - </w:t>
      </w:r>
    </w:p>
    <w:p w14:paraId="0666A0BC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4. </w:t>
      </w:r>
      <w:r w:rsidRPr="00F81766">
        <w:rPr>
          <w:bCs/>
        </w:rPr>
        <w:t>Способ достижения цели, решения конкретной задачи - </w:t>
      </w:r>
    </w:p>
    <w:p w14:paraId="2A3109AA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5. </w:t>
      </w:r>
      <w:r w:rsidRPr="00F81766">
        <w:rPr>
          <w:bCs/>
        </w:rPr>
        <w:t>Методы географических исследований можно разделить на </w:t>
      </w:r>
    </w:p>
    <w:p w14:paraId="364C8F88" w14:textId="77777777" w:rsidR="00A75089" w:rsidRPr="00F81766" w:rsidRDefault="00A75089" w:rsidP="00F81766">
      <w:pPr>
        <w:pStyle w:val="af0"/>
        <w:numPr>
          <w:ilvl w:val="0"/>
          <w:numId w:val="47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общегеографические</w:t>
      </w:r>
    </w:p>
    <w:p w14:paraId="322B26E7" w14:textId="77777777" w:rsidR="00A75089" w:rsidRPr="00F81766" w:rsidRDefault="00A75089" w:rsidP="00F81766">
      <w:pPr>
        <w:pStyle w:val="af0"/>
        <w:numPr>
          <w:ilvl w:val="0"/>
          <w:numId w:val="47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частногеографические</w:t>
      </w:r>
    </w:p>
    <w:p w14:paraId="3C80453C" w14:textId="77777777" w:rsidR="00A75089" w:rsidRPr="00F81766" w:rsidRDefault="00A75089" w:rsidP="00F81766">
      <w:pPr>
        <w:pStyle w:val="af0"/>
        <w:numPr>
          <w:ilvl w:val="0"/>
          <w:numId w:val="47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дистанционногеографические</w:t>
      </w:r>
    </w:p>
    <w:p w14:paraId="1FECD60E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6. </w:t>
      </w:r>
      <w:r w:rsidRPr="00F81766">
        <w:rPr>
          <w:bCs/>
        </w:rPr>
        <w:t>Выберите традиционные общегеографические методы</w:t>
      </w:r>
    </w:p>
    <w:p w14:paraId="5BDCA6F5" w14:textId="77777777" w:rsidR="00A75089" w:rsidRPr="00F81766" w:rsidRDefault="00A75089" w:rsidP="00F81766">
      <w:pPr>
        <w:pStyle w:val="af0"/>
        <w:numPr>
          <w:ilvl w:val="0"/>
          <w:numId w:val="4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наблюдение</w:t>
      </w:r>
    </w:p>
    <w:p w14:paraId="3AFDF6F8" w14:textId="77777777" w:rsidR="00A75089" w:rsidRPr="00F81766" w:rsidRDefault="00A75089" w:rsidP="00F81766">
      <w:pPr>
        <w:pStyle w:val="af0"/>
        <w:numPr>
          <w:ilvl w:val="0"/>
          <w:numId w:val="4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дистанционные исследования</w:t>
      </w:r>
    </w:p>
    <w:p w14:paraId="3BF86C80" w14:textId="77777777" w:rsidR="00A75089" w:rsidRPr="00F81766" w:rsidRDefault="00A75089" w:rsidP="00F81766">
      <w:pPr>
        <w:pStyle w:val="af0"/>
        <w:numPr>
          <w:ilvl w:val="0"/>
          <w:numId w:val="4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статистический</w:t>
      </w:r>
    </w:p>
    <w:p w14:paraId="44672D43" w14:textId="77777777" w:rsidR="00A75089" w:rsidRPr="00F81766" w:rsidRDefault="00A75089" w:rsidP="00F81766">
      <w:pPr>
        <w:pStyle w:val="af0"/>
        <w:numPr>
          <w:ilvl w:val="0"/>
          <w:numId w:val="4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моделирование</w:t>
      </w:r>
    </w:p>
    <w:p w14:paraId="4540371C" w14:textId="77777777" w:rsidR="00A75089" w:rsidRPr="00F81766" w:rsidRDefault="00A75089" w:rsidP="00F81766">
      <w:pPr>
        <w:pStyle w:val="af0"/>
        <w:numPr>
          <w:ilvl w:val="0"/>
          <w:numId w:val="4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географический прогноз</w:t>
      </w:r>
    </w:p>
    <w:p w14:paraId="4B8F09DC" w14:textId="77777777" w:rsidR="00A75089" w:rsidRPr="00F81766" w:rsidRDefault="00A75089" w:rsidP="00F81766">
      <w:pPr>
        <w:pStyle w:val="af0"/>
        <w:numPr>
          <w:ilvl w:val="0"/>
          <w:numId w:val="4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картографический</w:t>
      </w:r>
    </w:p>
    <w:p w14:paraId="497A0AD9" w14:textId="77777777" w:rsidR="00A75089" w:rsidRPr="00F81766" w:rsidRDefault="00A75089" w:rsidP="00F81766">
      <w:pPr>
        <w:pStyle w:val="af0"/>
        <w:numPr>
          <w:ilvl w:val="0"/>
          <w:numId w:val="4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сравнительный</w:t>
      </w:r>
    </w:p>
    <w:p w14:paraId="69FEFD12" w14:textId="77777777" w:rsidR="00A75089" w:rsidRPr="00F81766" w:rsidRDefault="00A75089" w:rsidP="00F81766">
      <w:pPr>
        <w:pStyle w:val="af0"/>
        <w:numPr>
          <w:ilvl w:val="0"/>
          <w:numId w:val="4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исторический</w:t>
      </w:r>
    </w:p>
    <w:p w14:paraId="763F9E5C" w14:textId="77777777" w:rsidR="00A75089" w:rsidRPr="00F81766" w:rsidRDefault="00A75089" w:rsidP="00F81766">
      <w:pPr>
        <w:pStyle w:val="af0"/>
        <w:numPr>
          <w:ilvl w:val="0"/>
          <w:numId w:val="4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геоинформационный</w:t>
      </w:r>
    </w:p>
    <w:p w14:paraId="01AB352C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7. </w:t>
      </w:r>
      <w:r w:rsidRPr="00F81766">
        <w:rPr>
          <w:bCs/>
        </w:rPr>
        <w:t>Выберите утверждение, в котором говорится о методе географического прогнозирования:</w:t>
      </w:r>
    </w:p>
    <w:p w14:paraId="2023954E" w14:textId="77777777" w:rsidR="00A75089" w:rsidRPr="00F81766" w:rsidRDefault="00A75089" w:rsidP="00F81766">
      <w:pPr>
        <w:pStyle w:val="af0"/>
        <w:numPr>
          <w:ilvl w:val="0"/>
          <w:numId w:val="49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Всё подлежит сравнению: больше или меньше, выгодно или невыгодно, быстрее или медленнее.</w:t>
      </w:r>
    </w:p>
    <w:p w14:paraId="10238D49" w14:textId="77777777" w:rsidR="00A75089" w:rsidRPr="00F81766" w:rsidRDefault="00A75089" w:rsidP="00F81766">
      <w:pPr>
        <w:pStyle w:val="af0"/>
        <w:numPr>
          <w:ilvl w:val="0"/>
          <w:numId w:val="49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Современная аэрокосмическая съёмка – большой помощник в изучении географии</w:t>
      </w:r>
    </w:p>
    <w:p w14:paraId="3EEFD9A0" w14:textId="77777777" w:rsidR="00A75089" w:rsidRPr="00F81766" w:rsidRDefault="00A75089" w:rsidP="00F81766">
      <w:pPr>
        <w:pStyle w:val="af0"/>
        <w:numPr>
          <w:ilvl w:val="0"/>
          <w:numId w:val="49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Современная география должна не только изучать объекты и явления, но и предсказывать последствия, к которым может прийти человек.</w:t>
      </w:r>
    </w:p>
    <w:p w14:paraId="127C9A22" w14:textId="77777777" w:rsidR="00A75089" w:rsidRPr="00F81766" w:rsidRDefault="00A75089" w:rsidP="00F81766">
      <w:pPr>
        <w:pStyle w:val="af0"/>
        <w:numPr>
          <w:ilvl w:val="0"/>
          <w:numId w:val="49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Географию невозможно изучать, сидя в классе. Увиденное своими глазами – самая ценная информация</w:t>
      </w:r>
    </w:p>
    <w:p w14:paraId="5131B702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8. </w:t>
      </w:r>
      <w:r w:rsidRPr="00F81766">
        <w:rPr>
          <w:bCs/>
        </w:rPr>
        <w:t>Страна и Государство, это одно и то же?</w:t>
      </w:r>
    </w:p>
    <w:p w14:paraId="7B46AB74" w14:textId="77777777" w:rsidR="00A75089" w:rsidRPr="00F81766" w:rsidRDefault="00A75089" w:rsidP="00F81766">
      <w:pPr>
        <w:pStyle w:val="af0"/>
        <w:numPr>
          <w:ilvl w:val="0"/>
          <w:numId w:val="50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Нет</w:t>
      </w:r>
    </w:p>
    <w:p w14:paraId="612C7846" w14:textId="77777777" w:rsidR="00A75089" w:rsidRPr="00F81766" w:rsidRDefault="00A75089" w:rsidP="00F81766">
      <w:pPr>
        <w:pStyle w:val="af0"/>
        <w:numPr>
          <w:ilvl w:val="0"/>
          <w:numId w:val="50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Да</w:t>
      </w:r>
    </w:p>
    <w:p w14:paraId="020F0E71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9. </w:t>
      </w:r>
      <w:r w:rsidRPr="00F81766">
        <w:rPr>
          <w:bCs/>
        </w:rPr>
        <w:t>Через запятую укажите формы правления</w:t>
      </w:r>
    </w:p>
    <w:p w14:paraId="16A9C5F1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10. </w:t>
      </w:r>
      <w:r w:rsidRPr="00F81766">
        <w:rPr>
          <w:bCs/>
        </w:rPr>
        <w:t>Через запятую перечислите виды монархии</w:t>
      </w:r>
    </w:p>
    <w:p w14:paraId="0A1B6D92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11. </w:t>
      </w:r>
      <w:r w:rsidRPr="00F81766">
        <w:rPr>
          <w:bCs/>
        </w:rPr>
        <w:t>Через запятую кажите виды республики</w:t>
      </w:r>
    </w:p>
    <w:p w14:paraId="59473B4D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12. </w:t>
      </w:r>
      <w:r w:rsidRPr="00F81766">
        <w:rPr>
          <w:bCs/>
        </w:rPr>
        <w:t>Укажите формы административно-территориального устройства</w:t>
      </w:r>
    </w:p>
    <w:p w14:paraId="1CBADAD5" w14:textId="77777777" w:rsidR="00A75089" w:rsidRPr="00F81766" w:rsidRDefault="00A75089" w:rsidP="00F81766">
      <w:pPr>
        <w:pStyle w:val="af0"/>
        <w:numPr>
          <w:ilvl w:val="0"/>
          <w:numId w:val="51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Унитарное государство</w:t>
      </w:r>
    </w:p>
    <w:p w14:paraId="4769D965" w14:textId="77777777" w:rsidR="00A75089" w:rsidRPr="00F81766" w:rsidRDefault="00A75089" w:rsidP="00F81766">
      <w:pPr>
        <w:pStyle w:val="af0"/>
        <w:numPr>
          <w:ilvl w:val="0"/>
          <w:numId w:val="51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Монархия</w:t>
      </w:r>
    </w:p>
    <w:p w14:paraId="42C5E47D" w14:textId="77777777" w:rsidR="00A75089" w:rsidRPr="00F81766" w:rsidRDefault="00A75089" w:rsidP="00F81766">
      <w:pPr>
        <w:pStyle w:val="af0"/>
        <w:numPr>
          <w:ilvl w:val="0"/>
          <w:numId w:val="51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Федеративное государство</w:t>
      </w:r>
    </w:p>
    <w:p w14:paraId="3CDB5F5C" w14:textId="77777777" w:rsidR="00A75089" w:rsidRPr="00F81766" w:rsidRDefault="00A75089" w:rsidP="00F81766">
      <w:pPr>
        <w:pStyle w:val="af0"/>
        <w:numPr>
          <w:ilvl w:val="0"/>
          <w:numId w:val="51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Республика</w:t>
      </w:r>
    </w:p>
    <w:p w14:paraId="46E61EFE" w14:textId="77777777" w:rsidR="00A75089" w:rsidRPr="00F81766" w:rsidRDefault="00A75089" w:rsidP="00F81766">
      <w:pPr>
        <w:pStyle w:val="af0"/>
        <w:numPr>
          <w:ilvl w:val="0"/>
          <w:numId w:val="51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Конфедеративное государство</w:t>
      </w:r>
    </w:p>
    <w:p w14:paraId="053FD68F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13. </w:t>
      </w:r>
      <w:r w:rsidRPr="00F81766">
        <w:rPr>
          <w:bCs/>
        </w:rPr>
        <w:t>Государство, в котором существует единая законодательная и исполнительная власть</w:t>
      </w:r>
    </w:p>
    <w:p w14:paraId="7D16EF15" w14:textId="77777777" w:rsidR="00A75089" w:rsidRPr="00F81766" w:rsidRDefault="00A75089" w:rsidP="00F81766">
      <w:pPr>
        <w:pStyle w:val="af0"/>
        <w:numPr>
          <w:ilvl w:val="0"/>
          <w:numId w:val="52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унитарное государство</w:t>
      </w:r>
    </w:p>
    <w:p w14:paraId="73DEEF3D" w14:textId="77777777" w:rsidR="00A75089" w:rsidRPr="00F81766" w:rsidRDefault="00A75089" w:rsidP="00F81766">
      <w:pPr>
        <w:pStyle w:val="af0"/>
        <w:numPr>
          <w:ilvl w:val="0"/>
          <w:numId w:val="52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абсолютная монархия</w:t>
      </w:r>
    </w:p>
    <w:p w14:paraId="4A8CE5AE" w14:textId="77777777" w:rsidR="00A75089" w:rsidRPr="00F81766" w:rsidRDefault="00A75089" w:rsidP="00F81766">
      <w:pPr>
        <w:pStyle w:val="af0"/>
        <w:numPr>
          <w:ilvl w:val="0"/>
          <w:numId w:val="52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президентская республика</w:t>
      </w:r>
    </w:p>
    <w:p w14:paraId="1A541B0E" w14:textId="77777777" w:rsidR="00A75089" w:rsidRPr="00F81766" w:rsidRDefault="00A75089" w:rsidP="00F81766">
      <w:pPr>
        <w:pStyle w:val="af0"/>
        <w:numPr>
          <w:ilvl w:val="0"/>
          <w:numId w:val="52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федеративное государство</w:t>
      </w:r>
    </w:p>
    <w:p w14:paraId="279EAF92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14. </w:t>
      </w:r>
      <w:r w:rsidRPr="00F81766">
        <w:rPr>
          <w:bCs/>
        </w:rPr>
        <w:t>Область государственной внешней политики, в которой учитываются особенности физической, экономической и политической географии какой-либо страны - </w:t>
      </w:r>
    </w:p>
    <w:p w14:paraId="0DC23275" w14:textId="77777777" w:rsidR="00A75089" w:rsidRPr="00F81766" w:rsidRDefault="00A75089" w:rsidP="00F81766">
      <w:pPr>
        <w:pStyle w:val="af0"/>
        <w:numPr>
          <w:ilvl w:val="0"/>
          <w:numId w:val="53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страноведение</w:t>
      </w:r>
    </w:p>
    <w:p w14:paraId="6E1671BE" w14:textId="77777777" w:rsidR="00A75089" w:rsidRPr="00F81766" w:rsidRDefault="00A75089" w:rsidP="00F81766">
      <w:pPr>
        <w:pStyle w:val="af0"/>
        <w:numPr>
          <w:ilvl w:val="0"/>
          <w:numId w:val="53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политическая география</w:t>
      </w:r>
    </w:p>
    <w:p w14:paraId="6E166B8C" w14:textId="77777777" w:rsidR="00A75089" w:rsidRPr="00F81766" w:rsidRDefault="00A75089" w:rsidP="00F81766">
      <w:pPr>
        <w:pStyle w:val="af0"/>
        <w:numPr>
          <w:ilvl w:val="0"/>
          <w:numId w:val="53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геополитика</w:t>
      </w:r>
    </w:p>
    <w:p w14:paraId="6D28DEDB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15. </w:t>
      </w:r>
      <w:r w:rsidRPr="00F81766">
        <w:rPr>
          <w:bCs/>
        </w:rPr>
        <w:t>Приобретение суверенитета государством, изменение формы правления, а также образование различных политических союзов и объединений относятся к ...</w:t>
      </w:r>
    </w:p>
    <w:p w14:paraId="53FA6148" w14:textId="77777777" w:rsidR="00A75089" w:rsidRPr="00F81766" w:rsidRDefault="00A75089" w:rsidP="00F81766">
      <w:pPr>
        <w:pStyle w:val="af0"/>
        <w:numPr>
          <w:ilvl w:val="0"/>
          <w:numId w:val="54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качественным изменениям на политической карте</w:t>
      </w:r>
    </w:p>
    <w:p w14:paraId="4772EC62" w14:textId="77777777" w:rsidR="00A75089" w:rsidRPr="00F81766" w:rsidRDefault="00A75089" w:rsidP="00F81766">
      <w:pPr>
        <w:pStyle w:val="af0"/>
        <w:numPr>
          <w:ilvl w:val="0"/>
          <w:numId w:val="54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количественным изменениям на политической карте</w:t>
      </w:r>
    </w:p>
    <w:p w14:paraId="1EE354A7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16. </w:t>
      </w:r>
      <w:r w:rsidRPr="00F81766">
        <w:rPr>
          <w:bCs/>
        </w:rPr>
        <w:t>Выберите вариант в котором указаны монархии Азии</w:t>
      </w:r>
    </w:p>
    <w:p w14:paraId="12335779" w14:textId="77777777" w:rsidR="00A75089" w:rsidRPr="00F81766" w:rsidRDefault="00A75089" w:rsidP="00F81766">
      <w:pPr>
        <w:pStyle w:val="af0"/>
        <w:numPr>
          <w:ilvl w:val="0"/>
          <w:numId w:val="55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Иордания, Андорра, Монако</w:t>
      </w:r>
    </w:p>
    <w:p w14:paraId="56AF7766" w14:textId="77777777" w:rsidR="00A75089" w:rsidRPr="00F81766" w:rsidRDefault="00A75089" w:rsidP="00F81766">
      <w:pPr>
        <w:pStyle w:val="af0"/>
        <w:numPr>
          <w:ilvl w:val="0"/>
          <w:numId w:val="55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Катар, Япония, Марокко</w:t>
      </w:r>
    </w:p>
    <w:p w14:paraId="248477F9" w14:textId="77777777" w:rsidR="00A75089" w:rsidRPr="00F81766" w:rsidRDefault="00A75089" w:rsidP="00F81766">
      <w:pPr>
        <w:pStyle w:val="af0"/>
        <w:numPr>
          <w:ilvl w:val="0"/>
          <w:numId w:val="55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Иордания, Катар, Бруней</w:t>
      </w:r>
    </w:p>
    <w:p w14:paraId="08FB3EDD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17. </w:t>
      </w:r>
      <w:r w:rsidRPr="00F81766">
        <w:rPr>
          <w:bCs/>
        </w:rPr>
        <w:t>Укажите европейское государство являющееся теократической монархией</w:t>
      </w:r>
    </w:p>
    <w:p w14:paraId="29A748A1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18. </w:t>
      </w:r>
      <w:r w:rsidRPr="00F81766">
        <w:rPr>
          <w:bCs/>
        </w:rPr>
        <w:t>Выберите из списка государства в которых формой правления является абсолютная монархия</w:t>
      </w:r>
    </w:p>
    <w:p w14:paraId="1199FFA3" w14:textId="77777777" w:rsidR="00A75089" w:rsidRPr="00F81766" w:rsidRDefault="00A75089" w:rsidP="00F81766">
      <w:pPr>
        <w:pStyle w:val="af0"/>
        <w:numPr>
          <w:ilvl w:val="0"/>
          <w:numId w:val="56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ОАЭ</w:t>
      </w:r>
    </w:p>
    <w:p w14:paraId="5BF0DE10" w14:textId="77777777" w:rsidR="00A75089" w:rsidRPr="00F81766" w:rsidRDefault="00A75089" w:rsidP="00F81766">
      <w:pPr>
        <w:pStyle w:val="af0"/>
        <w:numPr>
          <w:ilvl w:val="0"/>
          <w:numId w:val="56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Марокко</w:t>
      </w:r>
    </w:p>
    <w:p w14:paraId="42840173" w14:textId="77777777" w:rsidR="00A75089" w:rsidRPr="00F81766" w:rsidRDefault="00A75089" w:rsidP="00F81766">
      <w:pPr>
        <w:pStyle w:val="af0"/>
        <w:numPr>
          <w:ilvl w:val="0"/>
          <w:numId w:val="56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Саудовская Аравия</w:t>
      </w:r>
    </w:p>
    <w:p w14:paraId="5D38795C" w14:textId="77777777" w:rsidR="00A75089" w:rsidRPr="00F81766" w:rsidRDefault="00A75089" w:rsidP="00F81766">
      <w:pPr>
        <w:pStyle w:val="af0"/>
        <w:numPr>
          <w:ilvl w:val="0"/>
          <w:numId w:val="56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Свазиленд</w:t>
      </w:r>
    </w:p>
    <w:p w14:paraId="5A949D6E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19. </w:t>
      </w:r>
      <w:r w:rsidRPr="00F81766">
        <w:rPr>
          <w:bCs/>
        </w:rPr>
        <w:t>Выберите из списка государства в которых формой правления является парламентская республика</w:t>
      </w:r>
    </w:p>
    <w:p w14:paraId="12686B17" w14:textId="77777777" w:rsidR="00A75089" w:rsidRPr="00F81766" w:rsidRDefault="00A75089" w:rsidP="00F81766">
      <w:pPr>
        <w:pStyle w:val="af0"/>
        <w:numPr>
          <w:ilvl w:val="0"/>
          <w:numId w:val="57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Испания</w:t>
      </w:r>
    </w:p>
    <w:p w14:paraId="4AE11AEF" w14:textId="77777777" w:rsidR="00A75089" w:rsidRPr="00F81766" w:rsidRDefault="00A75089" w:rsidP="00F81766">
      <w:pPr>
        <w:pStyle w:val="af0"/>
        <w:numPr>
          <w:ilvl w:val="0"/>
          <w:numId w:val="57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Германия</w:t>
      </w:r>
    </w:p>
    <w:p w14:paraId="38D32AE6" w14:textId="77777777" w:rsidR="00A75089" w:rsidRPr="00F81766" w:rsidRDefault="00A75089" w:rsidP="00F81766">
      <w:pPr>
        <w:pStyle w:val="af0"/>
        <w:numPr>
          <w:ilvl w:val="0"/>
          <w:numId w:val="57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Индия</w:t>
      </w:r>
    </w:p>
    <w:p w14:paraId="18219EDC" w14:textId="77777777" w:rsidR="00A75089" w:rsidRPr="00F81766" w:rsidRDefault="00A75089" w:rsidP="00F81766">
      <w:pPr>
        <w:pStyle w:val="af0"/>
        <w:numPr>
          <w:ilvl w:val="0"/>
          <w:numId w:val="57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Дания</w:t>
      </w:r>
    </w:p>
    <w:p w14:paraId="5CD82793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 xml:space="preserve"> 20. </w:t>
      </w:r>
      <w:r w:rsidRPr="00F81766">
        <w:rPr>
          <w:bCs/>
        </w:rPr>
        <w:t>Анклав - это </w:t>
      </w:r>
    </w:p>
    <w:p w14:paraId="6B732172" w14:textId="77777777" w:rsidR="00A75089" w:rsidRPr="00F81766" w:rsidRDefault="00A75089" w:rsidP="00F81766">
      <w:pPr>
        <w:pStyle w:val="af0"/>
        <w:numPr>
          <w:ilvl w:val="0"/>
          <w:numId w:val="5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страна, лишенная политической и экономической самостоятельности</w:t>
      </w:r>
    </w:p>
    <w:p w14:paraId="3AD6F399" w14:textId="77777777" w:rsidR="00A75089" w:rsidRPr="00F81766" w:rsidRDefault="00A75089" w:rsidP="00F81766">
      <w:pPr>
        <w:pStyle w:val="af0"/>
        <w:numPr>
          <w:ilvl w:val="0"/>
          <w:numId w:val="5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страна, владеющая колониями</w:t>
      </w:r>
    </w:p>
    <w:p w14:paraId="634BFEAF" w14:textId="77777777" w:rsidR="00A75089" w:rsidRPr="00F81766" w:rsidRDefault="00A75089" w:rsidP="00F81766">
      <w:pPr>
        <w:pStyle w:val="af0"/>
        <w:numPr>
          <w:ilvl w:val="0"/>
          <w:numId w:val="58"/>
        </w:numPr>
        <w:tabs>
          <w:tab w:val="left" w:pos="900"/>
        </w:tabs>
        <w:spacing w:line="360" w:lineRule="auto"/>
        <w:ind w:left="0" w:firstLine="567"/>
        <w:jc w:val="both"/>
        <w:rPr>
          <w:bCs/>
        </w:rPr>
      </w:pPr>
      <w:r w:rsidRPr="00F81766">
        <w:rPr>
          <w:bCs/>
        </w:rPr>
        <w:t>часть территории государства, полностью окружённая территорией другого государства</w:t>
      </w:r>
    </w:p>
    <w:p w14:paraId="75767210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  <w:r w:rsidRPr="00F81766">
        <w:rPr>
          <w:b/>
          <w:bCs/>
        </w:rPr>
        <w:t>Критерии оценивания теста:</w:t>
      </w:r>
    </w:p>
    <w:p w14:paraId="5C02BEA1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18–20 баллов; </w:t>
      </w:r>
    </w:p>
    <w:p w14:paraId="70581933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14–17 баллов; </w:t>
      </w:r>
    </w:p>
    <w:p w14:paraId="7ECBBD3F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10-13 баллов; </w:t>
      </w:r>
    </w:p>
    <w:p w14:paraId="692826AD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>оценка «2» ставится, если обучающийся набрал менее 9 баллов.</w:t>
      </w:r>
    </w:p>
    <w:p w14:paraId="4460A060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</w:p>
    <w:p w14:paraId="49F5616F" w14:textId="77777777" w:rsidR="00A75089" w:rsidRPr="00F81766" w:rsidRDefault="00A75089" w:rsidP="00F81766">
      <w:pPr>
        <w:pStyle w:val="af0"/>
        <w:keepNext/>
        <w:keepLines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 w:rsidRPr="00F81766">
        <w:rPr>
          <w:b/>
          <w:bCs/>
        </w:rPr>
        <w:t>РАЗДЕЛ 2. ПРИРОДОПОЛЬЗОВАНИЕ И ГЕОЭКОЛОГИЯ.</w:t>
      </w:r>
    </w:p>
    <w:p w14:paraId="65A7C201" w14:textId="77777777" w:rsidR="00A75089" w:rsidRDefault="00A75089" w:rsidP="00F81766">
      <w:pPr>
        <w:pStyle w:val="af0"/>
        <w:keepNext/>
        <w:keepLines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</w:p>
    <w:p w14:paraId="6FCA82AB" w14:textId="77777777" w:rsidR="00A75089" w:rsidRPr="00F81766" w:rsidRDefault="00A75089" w:rsidP="00F81766">
      <w:pPr>
        <w:pStyle w:val="af0"/>
        <w:keepNext/>
        <w:keepLines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 w:rsidRPr="00F81766">
        <w:rPr>
          <w:b/>
          <w:bCs/>
        </w:rPr>
        <w:t>Тест</w:t>
      </w:r>
    </w:p>
    <w:p w14:paraId="4703BFF3" w14:textId="77777777" w:rsidR="00A75089" w:rsidRPr="00F81766" w:rsidRDefault="00A75089" w:rsidP="00F81766">
      <w:pPr>
        <w:pStyle w:val="af0"/>
        <w:keepNext/>
        <w:keepLines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1.Примером исчерпаемых невозобновимых природных ресурсов служит</w:t>
      </w:r>
    </w:p>
    <w:p w14:paraId="75E7A16B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пресная вода</w:t>
      </w:r>
    </w:p>
    <w:p w14:paraId="52288566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почва</w:t>
      </w:r>
    </w:p>
    <w:p w14:paraId="779279E3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железная руда</w:t>
      </w:r>
    </w:p>
    <w:p w14:paraId="495ADF84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солнечная энергия</w:t>
      </w:r>
    </w:p>
    <w:p w14:paraId="3E3DB414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2.Охране природы из перечисленных мер способствует</w:t>
      </w:r>
    </w:p>
    <w:p w14:paraId="60323709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перевод автомобильного транспорта на газ</w:t>
      </w:r>
    </w:p>
    <w:p w14:paraId="017630F6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осушение болот</w:t>
      </w:r>
    </w:p>
    <w:p w14:paraId="2E40F4EE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сплав леса по рекам</w:t>
      </w:r>
    </w:p>
    <w:p w14:paraId="0D0124B5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использование на ТЭС дешевого бурого угля.</w:t>
      </w:r>
    </w:p>
    <w:p w14:paraId="7FE9F55A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3. К исчерпаемым возобновимым природным ресурсам относят</w:t>
      </w:r>
    </w:p>
    <w:p w14:paraId="4D766BBA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природный газ</w:t>
      </w:r>
    </w:p>
    <w:p w14:paraId="530FA1B3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плодородие почв</w:t>
      </w:r>
    </w:p>
    <w:p w14:paraId="19BB35C8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энергию приливов</w:t>
      </w:r>
    </w:p>
    <w:p w14:paraId="3E0B06C2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лесные ресурсы</w:t>
      </w:r>
    </w:p>
    <w:p w14:paraId="480F16CB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4.Одновременно выполняет функции oхраны природы и рекреационную одна из форм особо охраняемых территорий</w:t>
      </w:r>
    </w:p>
    <w:p w14:paraId="05EA4D2E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заповедник</w:t>
      </w:r>
    </w:p>
    <w:p w14:paraId="089F929D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заказник</w:t>
      </w:r>
    </w:p>
    <w:p w14:paraId="6CC84DA6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памятник природы</w:t>
      </w:r>
    </w:p>
    <w:p w14:paraId="5B57D77C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национальный парк</w:t>
      </w:r>
    </w:p>
    <w:p w14:paraId="53F28564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5.Причиной выпадения кислотных дождей является</w:t>
      </w:r>
    </w:p>
    <w:p w14:paraId="19F422E6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разрушение озонового слоя атмосферы</w:t>
      </w:r>
    </w:p>
    <w:p w14:paraId="45EB95AA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применение твердой углекислоты для рассеивания облаков</w:t>
      </w:r>
    </w:p>
    <w:p w14:paraId="79D978DD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чрезмерное использование минеральных удобрений в странах Западной Европы, Северной Америки</w:t>
      </w:r>
    </w:p>
    <w:p w14:paraId="26FEBBE2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выброс соединений серы в атмосферу металлургическими предприятиями и ТЭС</w:t>
      </w:r>
    </w:p>
    <w:p w14:paraId="157AA1D9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6. Неблагоприятное воздействие на природу оказывает</w:t>
      </w:r>
    </w:p>
    <w:p w14:paraId="1C9FC605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проведение снегозадержания на полях</w:t>
      </w:r>
    </w:p>
    <w:p w14:paraId="387C6C88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создание лесополос в степной зоне</w:t>
      </w:r>
    </w:p>
    <w:p w14:paraId="185C7886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осушение болот в рек</w:t>
      </w:r>
    </w:p>
    <w:p w14:paraId="2E885B5D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террасирование склонов</w:t>
      </w:r>
    </w:p>
    <w:p w14:paraId="4025B87B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7. Из перечисленных природных ресурсов относятся к исчерпаемым возобновимым</w:t>
      </w:r>
    </w:p>
    <w:p w14:paraId="02231B48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энергия приливов</w:t>
      </w:r>
    </w:p>
    <w:p w14:paraId="17DA4F68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солнечная энергия</w:t>
      </w:r>
    </w:p>
    <w:p w14:paraId="2D250FBE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биологические</w:t>
      </w:r>
    </w:p>
    <w:p w14:paraId="01D9B708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руды металлов</w:t>
      </w:r>
    </w:p>
    <w:p w14:paraId="184F5A91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8. Наибольший объем выбросов углекислого газа (СО2) в атмосферу приходится на</w:t>
      </w:r>
    </w:p>
    <w:p w14:paraId="37522A0C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1)Индию</w:t>
      </w:r>
    </w:p>
    <w:p w14:paraId="6623CFC5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2)Саудовскую Аравию</w:t>
      </w:r>
    </w:p>
    <w:p w14:paraId="06E6A85D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3)США</w:t>
      </w:r>
    </w:p>
    <w:p w14:paraId="59D5AB8F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4)Россию</w:t>
      </w:r>
    </w:p>
    <w:p w14:paraId="75237A7E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9. Примером рационального природопользования является</w:t>
      </w:r>
    </w:p>
    <w:p w14:paraId="6D1F230A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1)рекультивация угольных терриконов в Кузбассе</w:t>
      </w:r>
    </w:p>
    <w:p w14:paraId="5E902CCB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2)разработка угля в Сибири открытым способом</w:t>
      </w:r>
    </w:p>
    <w:p w14:paraId="5C1352D1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3)строительство каскада ГЭС на Волге</w:t>
      </w:r>
    </w:p>
    <w:p w14:paraId="6C5D0B6B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4)захоронение токсичных отходов в густонаселенных районах</w:t>
      </w:r>
    </w:p>
    <w:p w14:paraId="488BEC80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10. Ресурсообеспеченность – это</w:t>
      </w:r>
    </w:p>
    <w:p w14:paraId="3AFCC23E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общая добыча минеральных полезных ископаемых за год</w:t>
      </w:r>
    </w:p>
    <w:p w14:paraId="0DB492E7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объем достоверных запасов данного вида природных ресурсов</w:t>
      </w:r>
    </w:p>
    <w:p w14:paraId="63745B3E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соотношение запасов природных ресурсов и масштабов их использования</w:t>
      </w:r>
    </w:p>
    <w:p w14:paraId="01DD43A0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геологически прогнозируемые новые месторождения</w:t>
      </w:r>
    </w:p>
    <w:p w14:paraId="20780C65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11. Наиболее характерно нефтяное загрязнение приходится на море</w:t>
      </w:r>
    </w:p>
    <w:p w14:paraId="38804C2C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Восточно-Сибирское</w:t>
      </w:r>
    </w:p>
    <w:p w14:paraId="2CF6F76C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Северное</w:t>
      </w:r>
    </w:p>
    <w:p w14:paraId="197EAFFF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Лаптевых</w:t>
      </w:r>
    </w:p>
    <w:p w14:paraId="2C32813C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Гренландское</w:t>
      </w:r>
    </w:p>
    <w:p w14:paraId="2894AC19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12. Из перечисленных природных ресурсов относятся к исчерпаемым возобновимым.</w:t>
      </w:r>
    </w:p>
    <w:p w14:paraId="6A9AF1A1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энергия приливов</w:t>
      </w:r>
    </w:p>
    <w:p w14:paraId="55349051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солнечная энергия</w:t>
      </w:r>
    </w:p>
    <w:p w14:paraId="5C9163AB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биологические</w:t>
      </w:r>
    </w:p>
    <w:p w14:paraId="50A974B5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руды металлов</w:t>
      </w:r>
    </w:p>
    <w:p w14:paraId="0FEF1893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13. К наибольшей потере пойменных земель привело сооружение каскада водохранилищ в бассейне речной системы.</w:t>
      </w:r>
    </w:p>
    <w:p w14:paraId="628E8A8E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Волги</w:t>
      </w:r>
    </w:p>
    <w:p w14:paraId="11664A8C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Амура</w:t>
      </w:r>
    </w:p>
    <w:p w14:paraId="1C4691FC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Енисея</w:t>
      </w:r>
    </w:p>
    <w:p w14:paraId="5A5B4211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Дон</w:t>
      </w:r>
    </w:p>
    <w:p w14:paraId="7A0277FD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8176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4BC221BE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12-13 баллов; </w:t>
      </w:r>
    </w:p>
    <w:p w14:paraId="7195412C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9-11 баллов; </w:t>
      </w:r>
    </w:p>
    <w:p w14:paraId="05F23C4F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6-8 баллов; </w:t>
      </w:r>
    </w:p>
    <w:p w14:paraId="390057F9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>оценка «2» ставится, если обучающийся набрал менее 5 баллов.</w:t>
      </w:r>
    </w:p>
    <w:p w14:paraId="5D3BCAEA" w14:textId="77777777" w:rsidR="00A75089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</w:p>
    <w:p w14:paraId="59E45C95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 w:rsidRPr="00F81766">
        <w:rPr>
          <w:b/>
          <w:bCs/>
        </w:rPr>
        <w:t>РАЗДЕЛ 3. РЕГИОНЫ И СТРАНЫ МИРА</w:t>
      </w:r>
    </w:p>
    <w:p w14:paraId="28C09759" w14:textId="77777777" w:rsidR="00A75089" w:rsidRDefault="00A75089" w:rsidP="00F81766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i/>
          <w:sz w:val="24"/>
          <w:szCs w:val="24"/>
        </w:rPr>
      </w:pPr>
    </w:p>
    <w:p w14:paraId="7F7AF54A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81766">
        <w:rPr>
          <w:rFonts w:ascii="Times New Roman" w:hAnsi="Times New Roman"/>
          <w:b/>
          <w:sz w:val="24"/>
          <w:szCs w:val="24"/>
        </w:rPr>
        <w:t xml:space="preserve">Тест </w:t>
      </w:r>
    </w:p>
    <w:p w14:paraId="2B210E6C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81766">
        <w:rPr>
          <w:rFonts w:ascii="Times New Roman" w:hAnsi="Times New Roman"/>
          <w:b/>
          <w:sz w:val="24"/>
          <w:szCs w:val="24"/>
        </w:rPr>
        <w:t>Вариант 1</w:t>
      </w:r>
    </w:p>
    <w:p w14:paraId="2E330680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1. Какая из перечисленных стран относится к странам с аграрной структурой экономики?</w:t>
      </w:r>
    </w:p>
    <w:p w14:paraId="768D17FD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А) Греция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Б) Финляндия</w:t>
      </w:r>
      <w:r w:rsidRPr="00F81766">
        <w:rPr>
          <w:rFonts w:ascii="Times New Roman" w:hAnsi="Times New Roman"/>
          <w:sz w:val="24"/>
          <w:szCs w:val="24"/>
        </w:rPr>
        <w:tab/>
        <w:t>В) Турция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Г) Лаос</w:t>
      </w:r>
    </w:p>
    <w:p w14:paraId="1DDE4DA8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2. Для населения стран Зарубежной Азии характерно:</w:t>
      </w:r>
    </w:p>
    <w:p w14:paraId="7455EC89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А) высокая средняя продолжительность жизни</w:t>
      </w:r>
    </w:p>
    <w:p w14:paraId="1F60410D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Б) однородный этнический состав</w:t>
      </w:r>
    </w:p>
    <w:p w14:paraId="4AAC5E2C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В) естественная убыль населения</w:t>
      </w:r>
    </w:p>
    <w:p w14:paraId="51A59EA4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Г) низкий уровень урбанизации </w:t>
      </w:r>
    </w:p>
    <w:p w14:paraId="59C3DF8E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3. Выберите варианты, в которых указаны наиболее экономически развитые страны:</w:t>
      </w:r>
    </w:p>
    <w:p w14:paraId="4A642C98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А) Финляндия</w:t>
      </w:r>
      <w:r w:rsidRPr="00F81766">
        <w:rPr>
          <w:rFonts w:ascii="Times New Roman" w:hAnsi="Times New Roman"/>
          <w:sz w:val="24"/>
          <w:szCs w:val="24"/>
        </w:rPr>
        <w:tab/>
        <w:t>Б) Бутан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Австралия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Г) Турция</w:t>
      </w:r>
    </w:p>
    <w:p w14:paraId="000F8D2D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4. Какое из указанных государств находится в Европе?</w:t>
      </w:r>
    </w:p>
    <w:p w14:paraId="6FA7B589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А) Непал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Б) ЮАР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Эстония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Г) Бруней</w:t>
      </w:r>
    </w:p>
    <w:p w14:paraId="0FEC3FD6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5. Выберите неверные утверждения:</w:t>
      </w:r>
    </w:p>
    <w:p w14:paraId="7559A79E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А) Для Африки характерны самые высокие в мире темпы урбанизации</w:t>
      </w:r>
    </w:p>
    <w:p w14:paraId="0B803F0E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Б) В странах Африки слабое развитие обрабатывающей промышленности</w:t>
      </w:r>
    </w:p>
    <w:p w14:paraId="51FFA9DE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В) Африка занимает первое место среди других континентов по запасам золота, платины,  фосфоритов</w:t>
      </w:r>
    </w:p>
    <w:p w14:paraId="582482D0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Г) В пределах региона наблюдается большая густота автомобильных дорог</w:t>
      </w:r>
    </w:p>
    <w:p w14:paraId="0BBB4540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Д) Для сельского хозяйства стран Африки характерна монокультурная специализация</w:t>
      </w:r>
    </w:p>
    <w:p w14:paraId="2A5C5A01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6. Назовите страну по столицам ее соседей:</w:t>
      </w:r>
    </w:p>
    <w:p w14:paraId="33F5A338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А) Буэнос-Айрес, Бразилиа, Ла –Пас 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Нью-Дели, Кабул, Тегеран</w:t>
      </w:r>
    </w:p>
    <w:p w14:paraId="7183606D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Б) Могадишо, Найроби, Хартум 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</w:p>
    <w:p w14:paraId="58172191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7. Подберите слово – определение для каждого пункта и допишите его:</w:t>
      </w:r>
    </w:p>
    <w:p w14:paraId="0A6FAE24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А) Процесс перехода от сельского образа жизни к городскому - ….</w:t>
      </w:r>
    </w:p>
    <w:p w14:paraId="79785538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Б) Область экономической деятельности, характеризуемая определенным единством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 xml:space="preserve"> выполняемых функций, видов и назначения выпускаемой продукции, применяемых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технологических процессов - …</w:t>
      </w:r>
    </w:p>
    <w:p w14:paraId="186A43C0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В) Вывоз товара в другие страны - …</w:t>
      </w:r>
    </w:p>
    <w:p w14:paraId="3FB5E0B6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Г) Постоянное возобновление поколений людей в результате естественного движения  населения - …</w:t>
      </w:r>
    </w:p>
    <w:p w14:paraId="3F7A764A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8. Определите страну по её краткому описанию: </w:t>
      </w:r>
    </w:p>
    <w:p w14:paraId="5818DC5C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1. Входит в состав «Большой семерки»</w:t>
      </w:r>
    </w:p>
    <w:p w14:paraId="4CCA8957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2. Располагается на островах</w:t>
      </w:r>
    </w:p>
    <w:p w14:paraId="1103B93B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3. Слабо обеспечена природными ресурсами</w:t>
      </w:r>
    </w:p>
    <w:p w14:paraId="56E5D21E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4. В стране зафиксировано самое большое число долгожителей в мире</w:t>
      </w:r>
    </w:p>
    <w:p w14:paraId="49BA9FE4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 5. Является экономическим лидером в своем регионе</w:t>
      </w:r>
    </w:p>
    <w:p w14:paraId="1794C340" w14:textId="77777777" w:rsidR="00A75089" w:rsidRDefault="00A75089" w:rsidP="00F81766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4113246C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81766">
        <w:rPr>
          <w:rFonts w:ascii="Times New Roman" w:hAnsi="Times New Roman"/>
          <w:b/>
          <w:sz w:val="24"/>
          <w:szCs w:val="24"/>
        </w:rPr>
        <w:t>Вариант 2</w:t>
      </w:r>
    </w:p>
    <w:p w14:paraId="16692997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1.</w:t>
      </w:r>
      <w:r w:rsidRPr="00F81766">
        <w:rPr>
          <w:rFonts w:ascii="Times New Roman" w:hAnsi="Times New Roman"/>
          <w:sz w:val="24"/>
          <w:szCs w:val="24"/>
        </w:rPr>
        <w:t xml:space="preserve"> Для какой из перечисленных стран характерна постиндустриальная структура </w:t>
      </w:r>
    </w:p>
    <w:p w14:paraId="5B6D3DFA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экономики?</w:t>
      </w:r>
    </w:p>
    <w:p w14:paraId="08EF7B89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Эфиопия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Б) Австралия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Нигерия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Г) Бразилия</w:t>
      </w:r>
    </w:p>
    <w:p w14:paraId="6662F6D5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2.</w:t>
      </w:r>
      <w:r w:rsidRPr="00F81766">
        <w:rPr>
          <w:rFonts w:ascii="Times New Roman" w:hAnsi="Times New Roman"/>
          <w:sz w:val="24"/>
          <w:szCs w:val="24"/>
        </w:rPr>
        <w:t xml:space="preserve"> Что из перечисленного характерно для населения Австралии?</w:t>
      </w:r>
    </w:p>
    <w:p w14:paraId="7DA42ED4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по численности входи в первую десятку стран мира</w:t>
      </w:r>
    </w:p>
    <w:p w14:paraId="1EA578F9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Б) естественная убыль населения</w:t>
      </w:r>
    </w:p>
    <w:p w14:paraId="4D1EA8F8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В) низкая средняя плотность населения</w:t>
      </w:r>
    </w:p>
    <w:p w14:paraId="2C451AFF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Г) около половины населения страны занято в сельском хозяйстве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</w:p>
    <w:p w14:paraId="72296780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3.</w:t>
      </w:r>
      <w:r w:rsidRPr="00F81766">
        <w:rPr>
          <w:rFonts w:ascii="Times New Roman" w:hAnsi="Times New Roman"/>
          <w:sz w:val="24"/>
          <w:szCs w:val="24"/>
        </w:rPr>
        <w:t xml:space="preserve"> Выберите варианты, в которых указаны наименее экономически развитые страны:</w:t>
      </w:r>
    </w:p>
    <w:p w14:paraId="3974828D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Непал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Б) Россия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Австрия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Г) Лаос</w:t>
      </w:r>
    </w:p>
    <w:p w14:paraId="45C1282D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4.</w:t>
      </w:r>
      <w:r w:rsidRPr="00F81766">
        <w:rPr>
          <w:rFonts w:ascii="Times New Roman" w:hAnsi="Times New Roman"/>
          <w:sz w:val="24"/>
          <w:szCs w:val="24"/>
        </w:rPr>
        <w:t xml:space="preserve"> Какое из указанных государств находится в Африке?</w:t>
      </w:r>
    </w:p>
    <w:p w14:paraId="1E2F0EBB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Бангладеш</w:t>
      </w:r>
      <w:r w:rsidRPr="00F81766">
        <w:rPr>
          <w:rFonts w:ascii="Times New Roman" w:hAnsi="Times New Roman"/>
          <w:sz w:val="24"/>
          <w:szCs w:val="24"/>
        </w:rPr>
        <w:tab/>
        <w:t>Б) Перу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Чехия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Г) Замбия</w:t>
      </w:r>
    </w:p>
    <w:p w14:paraId="0E54E13F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5.</w:t>
      </w:r>
      <w:r w:rsidRPr="00F81766">
        <w:rPr>
          <w:rFonts w:ascii="Times New Roman" w:hAnsi="Times New Roman"/>
          <w:sz w:val="24"/>
          <w:szCs w:val="24"/>
        </w:rPr>
        <w:t xml:space="preserve"> Выберите неверные утверждения:</w:t>
      </w:r>
    </w:p>
    <w:p w14:paraId="6951E209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Регион Зарубежной Европы включают в себя экономически развитые и переходные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5595D4C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страны</w:t>
      </w:r>
    </w:p>
    <w:p w14:paraId="505CE0E9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 xml:space="preserve">Б) Финляндия богата лесами, поэтому отраслью ее международной специализации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является лесная промышленность</w:t>
      </w:r>
    </w:p>
    <w:p w14:paraId="162D1C3F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В) Испания и Португалия относятся к группе наиболее экономически развитых государств</w:t>
      </w:r>
    </w:p>
    <w:p w14:paraId="5BA148F1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 xml:space="preserve">Г) Страны Зарубежной Европы хорошо обеспечены минеральными ресурсами, и </w:t>
      </w:r>
    </w:p>
    <w:p w14:paraId="55783E42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 xml:space="preserve">поставляют их на мировой рынок </w:t>
      </w:r>
    </w:p>
    <w:p w14:paraId="00F95BB9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Д) В странах Зарубежной Европы наблюдается высокий уровень урбанизации</w:t>
      </w:r>
    </w:p>
    <w:p w14:paraId="79407157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6.</w:t>
      </w:r>
      <w:r w:rsidRPr="00F81766">
        <w:rPr>
          <w:rFonts w:ascii="Times New Roman" w:hAnsi="Times New Roman"/>
          <w:sz w:val="24"/>
          <w:szCs w:val="24"/>
        </w:rPr>
        <w:t xml:space="preserve"> Назовите страну по столицам ее соседей:</w:t>
      </w:r>
    </w:p>
    <w:p w14:paraId="38490C18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Алжир, Ниамей, Нджамена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Вена, Берн, Париж</w:t>
      </w:r>
    </w:p>
    <w:p w14:paraId="6561D2E7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Б) Каракас, Кито, Лима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</w:p>
    <w:p w14:paraId="74E4CE1E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7.</w:t>
      </w:r>
      <w:r w:rsidRPr="00F81766">
        <w:rPr>
          <w:rFonts w:ascii="Times New Roman" w:hAnsi="Times New Roman"/>
          <w:sz w:val="24"/>
          <w:szCs w:val="24"/>
        </w:rPr>
        <w:t xml:space="preserve"> Подберите слово – определение для каждого пункта и допишите его:</w:t>
      </w:r>
    </w:p>
    <w:p w14:paraId="08C44BD0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 xml:space="preserve">А) Установление длительных производственных связей между самостоятельными </w:t>
      </w:r>
    </w:p>
    <w:p w14:paraId="6D9D283A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специализированными предприятиями - …</w:t>
      </w:r>
    </w:p>
    <w:p w14:paraId="411D25B7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 xml:space="preserve">Б) Фактор размещения производства, учитывающий количество научных достижений для </w:t>
      </w:r>
    </w:p>
    <w:p w14:paraId="163CC602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производства продукции – …</w:t>
      </w:r>
    </w:p>
    <w:p w14:paraId="3484FD1D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В) Перемещение населения для жизни в пригород - …</w:t>
      </w:r>
    </w:p>
    <w:p w14:paraId="6CEF18D3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Г) Ввоз товара на территорию страны - …</w:t>
      </w:r>
    </w:p>
    <w:p w14:paraId="2B9847F2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8.</w:t>
      </w:r>
      <w:r w:rsidRPr="00F81766">
        <w:rPr>
          <w:rFonts w:ascii="Times New Roman" w:hAnsi="Times New Roman"/>
          <w:sz w:val="24"/>
          <w:szCs w:val="24"/>
        </w:rPr>
        <w:t xml:space="preserve"> Определите страну по её краткому описанию:</w:t>
      </w:r>
    </w:p>
    <w:p w14:paraId="0C0CDAF8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1. Входит в состав «Большой семерки»</w:t>
      </w:r>
    </w:p>
    <w:p w14:paraId="64391D94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2. По площади территории входит в первую десятку стран мира</w:t>
      </w:r>
    </w:p>
    <w:p w14:paraId="7E30AD86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3. Обеспечена разными видами природных ресурсов</w:t>
      </w:r>
    </w:p>
    <w:p w14:paraId="2C7DEA10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4. По суше граничит с одной страной</w:t>
      </w:r>
    </w:p>
    <w:p w14:paraId="75892F5E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5. Население очень неравномерно размещается по территории</w:t>
      </w:r>
    </w:p>
    <w:p w14:paraId="2AEB14E6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178D76D3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81766">
        <w:rPr>
          <w:rFonts w:ascii="Times New Roman" w:hAnsi="Times New Roman"/>
          <w:b/>
          <w:sz w:val="24"/>
          <w:szCs w:val="24"/>
        </w:rPr>
        <w:t>Вариант 3</w:t>
      </w:r>
    </w:p>
    <w:p w14:paraId="29144A21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1.</w:t>
      </w:r>
      <w:r w:rsidRPr="00F81766">
        <w:rPr>
          <w:rFonts w:ascii="Times New Roman" w:hAnsi="Times New Roman"/>
          <w:sz w:val="24"/>
          <w:szCs w:val="24"/>
        </w:rPr>
        <w:t xml:space="preserve"> Для какой из перечисленных стран характерна индустриальная структура экономики?</w:t>
      </w:r>
    </w:p>
    <w:p w14:paraId="0A6CA6CA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Бразилия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Б) Франция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Австралия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Г) Греция</w:t>
      </w:r>
    </w:p>
    <w:p w14:paraId="05473BD9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2.</w:t>
      </w:r>
      <w:r w:rsidRPr="00F81766">
        <w:rPr>
          <w:rFonts w:ascii="Times New Roman" w:hAnsi="Times New Roman"/>
          <w:sz w:val="24"/>
          <w:szCs w:val="24"/>
        </w:rPr>
        <w:t xml:space="preserve"> Что из перечисленного характерно для населения стран Северной Америки?</w:t>
      </w:r>
    </w:p>
    <w:p w14:paraId="18CFAA9B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естественная убыль населения</w:t>
      </w:r>
    </w:p>
    <w:p w14:paraId="71D0CDAE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Б) большая часть населения занята в добывающей промышленности</w:t>
      </w:r>
    </w:p>
    <w:p w14:paraId="726F7016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В) высокая средняя продолжительность жизни</w:t>
      </w:r>
    </w:p>
    <w:p w14:paraId="382C0124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Г) низкий уровень урбанизации</w:t>
      </w:r>
    </w:p>
    <w:p w14:paraId="0B349361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3.</w:t>
      </w:r>
      <w:r w:rsidRPr="00F81766">
        <w:rPr>
          <w:rFonts w:ascii="Times New Roman" w:hAnsi="Times New Roman"/>
          <w:sz w:val="24"/>
          <w:szCs w:val="24"/>
        </w:rPr>
        <w:t xml:space="preserve"> Выберите варианты, в которых указаны наиболее экономически развитые страны:</w:t>
      </w:r>
    </w:p>
    <w:p w14:paraId="7B06A6C8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Испания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Б) Египет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Новая Зеландия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Г) Аргентина</w:t>
      </w:r>
    </w:p>
    <w:p w14:paraId="49394FDA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4.</w:t>
      </w:r>
      <w:r w:rsidRPr="00F81766">
        <w:rPr>
          <w:rFonts w:ascii="Times New Roman" w:hAnsi="Times New Roman"/>
          <w:sz w:val="24"/>
          <w:szCs w:val="24"/>
        </w:rPr>
        <w:t xml:space="preserve"> Какое из указанных государств находится в Азии?</w:t>
      </w:r>
    </w:p>
    <w:p w14:paraId="36B92827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Суринам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Б) Оман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Словакия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Г) Эритрея</w:t>
      </w:r>
    </w:p>
    <w:p w14:paraId="78461E5B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5.</w:t>
      </w:r>
      <w:r w:rsidRPr="00F81766">
        <w:rPr>
          <w:rFonts w:ascii="Times New Roman" w:hAnsi="Times New Roman"/>
          <w:sz w:val="24"/>
          <w:szCs w:val="24"/>
        </w:rPr>
        <w:t xml:space="preserve"> Выберите неверные утверждения:</w:t>
      </w:r>
    </w:p>
    <w:p w14:paraId="3507801F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 xml:space="preserve">А) Регион Зарубежной Азии является самым большим по площади среди остальных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экономических регионов</w:t>
      </w:r>
    </w:p>
    <w:p w14:paraId="7BCAF0DC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Б) Япония и Китай относятся к экономически развитым странам и входят в состав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81766">
        <w:rPr>
          <w:rFonts w:ascii="Times New Roman" w:hAnsi="Times New Roman"/>
          <w:sz w:val="24"/>
          <w:szCs w:val="24"/>
        </w:rPr>
        <w:t xml:space="preserve">«Большой семёрки» </w:t>
      </w:r>
    </w:p>
    <w:p w14:paraId="338732B1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В) В странах Зарубежной Азии наблюдается невысокий уровень урбанизации</w:t>
      </w:r>
    </w:p>
    <w:p w14:paraId="64B0730F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 xml:space="preserve">Г) Страны Саудовская Аравия, Кувейт и Катар входят в организацию ОПЕК, так как </w:t>
      </w:r>
    </w:p>
    <w:p w14:paraId="603B0095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очень богаты нефтью</w:t>
      </w:r>
    </w:p>
    <w:p w14:paraId="529230D0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Д) Основа экономики развивающихся стран Зарубежной Азии – это автомобилестроение и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81766">
        <w:rPr>
          <w:rFonts w:ascii="Times New Roman" w:hAnsi="Times New Roman"/>
          <w:sz w:val="24"/>
          <w:szCs w:val="24"/>
        </w:rPr>
        <w:t>производство электронной техники</w:t>
      </w:r>
    </w:p>
    <w:p w14:paraId="4D678FDA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6.</w:t>
      </w:r>
      <w:r w:rsidRPr="00F81766">
        <w:rPr>
          <w:rFonts w:ascii="Times New Roman" w:hAnsi="Times New Roman"/>
          <w:sz w:val="24"/>
          <w:szCs w:val="24"/>
        </w:rPr>
        <w:t xml:space="preserve"> Назовите страну по столицам ее соседей:</w:t>
      </w:r>
    </w:p>
    <w:p w14:paraId="19067471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Будапешт, Бухарест, Варшава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  <w:t>В) Лима, Ла-Пас, Асунсьон</w:t>
      </w:r>
    </w:p>
    <w:p w14:paraId="27ADC927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Б) Сана, Абу-Даби, Багдад</w:t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  <w:r w:rsidRPr="00F81766">
        <w:rPr>
          <w:rFonts w:ascii="Times New Roman" w:hAnsi="Times New Roman"/>
          <w:sz w:val="24"/>
          <w:szCs w:val="24"/>
        </w:rPr>
        <w:tab/>
      </w:r>
    </w:p>
    <w:p w14:paraId="510A9630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7.</w:t>
      </w:r>
      <w:r w:rsidRPr="00F81766">
        <w:rPr>
          <w:rFonts w:ascii="Times New Roman" w:hAnsi="Times New Roman"/>
          <w:sz w:val="24"/>
          <w:szCs w:val="24"/>
        </w:rPr>
        <w:t xml:space="preserve"> Подберите слово – определение для каждого пункта и допишите его:</w:t>
      </w:r>
    </w:p>
    <w:p w14:paraId="1E30920C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А) Процесс объединения стран в группы для достижения каких – либо целей - …</w:t>
      </w:r>
    </w:p>
    <w:p w14:paraId="485F8B55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 xml:space="preserve">Б) Передвижение по территории, акватории с познавательными, спортивными и другими </w:t>
      </w: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целями – …</w:t>
      </w:r>
    </w:p>
    <w:p w14:paraId="147125D5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В) Выезд за пределы страны - …</w:t>
      </w:r>
    </w:p>
    <w:p w14:paraId="53C509B6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Г) Объекты и процессы природы, позволяющие человеку отдыхать и восстанавливать</w:t>
      </w:r>
      <w:r>
        <w:rPr>
          <w:rFonts w:ascii="Times New Roman" w:hAnsi="Times New Roman"/>
          <w:sz w:val="24"/>
          <w:szCs w:val="24"/>
        </w:rPr>
        <w:t xml:space="preserve">  </w:t>
      </w:r>
      <w:r w:rsidRPr="00F81766">
        <w:rPr>
          <w:rFonts w:ascii="Times New Roman" w:hAnsi="Times New Roman"/>
          <w:sz w:val="24"/>
          <w:szCs w:val="24"/>
        </w:rPr>
        <w:t>здоровье- ….</w:t>
      </w:r>
    </w:p>
    <w:p w14:paraId="491260D6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F81766">
        <w:rPr>
          <w:rFonts w:ascii="Times New Roman" w:hAnsi="Times New Roman"/>
          <w:b/>
          <w:sz w:val="24"/>
          <w:szCs w:val="24"/>
        </w:rPr>
        <w:t>8.</w:t>
      </w:r>
      <w:r w:rsidRPr="00F81766">
        <w:rPr>
          <w:rFonts w:ascii="Times New Roman" w:hAnsi="Times New Roman"/>
          <w:sz w:val="24"/>
          <w:szCs w:val="24"/>
        </w:rPr>
        <w:t xml:space="preserve"> Определите страну по её краткому описанию:</w:t>
      </w:r>
    </w:p>
    <w:p w14:paraId="6119C3C9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1. Входит в состав «Большой семерки»</w:t>
      </w:r>
    </w:p>
    <w:p w14:paraId="3478F240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2. На территории - влажный морской климат</w:t>
      </w:r>
    </w:p>
    <w:p w14:paraId="1EF2613C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3. В прошлом страна являлась крупным колонизатором и мощной морской державой</w:t>
      </w:r>
    </w:p>
    <w:p w14:paraId="5389086C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4. По суше граничит с одной страной</w:t>
      </w:r>
    </w:p>
    <w:p w14:paraId="4B14F7F7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F81766">
        <w:rPr>
          <w:rFonts w:ascii="Times New Roman" w:hAnsi="Times New Roman"/>
          <w:sz w:val="24"/>
          <w:szCs w:val="24"/>
        </w:rPr>
        <w:t>5. Возглавляет Содружество, объединяющее её бывшие колонии</w:t>
      </w:r>
    </w:p>
    <w:p w14:paraId="7E79ABAC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8176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1CBBE9BC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11-10 баллов; </w:t>
      </w:r>
    </w:p>
    <w:p w14:paraId="70029BB3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9-8 баллов; </w:t>
      </w:r>
    </w:p>
    <w:p w14:paraId="2F1C0A07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7 баллов; </w:t>
      </w:r>
    </w:p>
    <w:p w14:paraId="61B98CE0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>оценка «2» ставится, если обучающийся набрал менее 6 баллов.</w:t>
      </w:r>
    </w:p>
    <w:p w14:paraId="265E6184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</w:p>
    <w:p w14:paraId="0DCFCD43" w14:textId="77777777" w:rsidR="00A75089" w:rsidRPr="00F81766" w:rsidRDefault="00A75089" w:rsidP="00F81766">
      <w:pPr>
        <w:pStyle w:val="af0"/>
        <w:keepNext/>
        <w:keepLines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 w:rsidRPr="00F81766">
        <w:rPr>
          <w:b/>
          <w:bCs/>
        </w:rPr>
        <w:t>РАЗДЕЛ 4. ГЕОГРАФИЧЕСКИЕ АСПЕКТЫ СОВРЕМЕННЫХ ГЛОБАЛЬНЫХ ПРОБЛЕМ ЧЕЛОВЕЧЕСТВА</w:t>
      </w:r>
    </w:p>
    <w:p w14:paraId="780241AD" w14:textId="77777777" w:rsidR="00A75089" w:rsidRDefault="00A75089" w:rsidP="00F81766">
      <w:pPr>
        <w:pStyle w:val="af0"/>
        <w:keepNext/>
        <w:keepLines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</w:p>
    <w:p w14:paraId="099E8ED9" w14:textId="77777777" w:rsidR="00A75089" w:rsidRPr="00F81766" w:rsidRDefault="00A75089" w:rsidP="00F81766">
      <w:pPr>
        <w:pStyle w:val="af0"/>
        <w:keepNext/>
        <w:keepLines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 w:rsidRPr="00F81766">
        <w:rPr>
          <w:b/>
          <w:bCs/>
        </w:rPr>
        <w:t>Тест</w:t>
      </w:r>
    </w:p>
    <w:p w14:paraId="22DADE32" w14:textId="77777777" w:rsidR="00A75089" w:rsidRPr="00F81766" w:rsidRDefault="00A75089" w:rsidP="00F81766">
      <w:pPr>
        <w:pStyle w:val="af0"/>
        <w:keepNext/>
        <w:keepLines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>
        <w:rPr>
          <w:b/>
          <w:bCs/>
        </w:rPr>
        <w:t>В</w:t>
      </w:r>
      <w:r w:rsidRPr="00F81766">
        <w:rPr>
          <w:b/>
          <w:bCs/>
        </w:rPr>
        <w:t>ариант</w:t>
      </w:r>
      <w:r>
        <w:rPr>
          <w:b/>
          <w:bCs/>
        </w:rPr>
        <w:t xml:space="preserve"> 1</w:t>
      </w:r>
    </w:p>
    <w:p w14:paraId="418AE2F4" w14:textId="77777777" w:rsidR="00A75089" w:rsidRPr="00F81766" w:rsidRDefault="00A75089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Укажите количество главных глобальных проблем:</w:t>
      </w:r>
    </w:p>
    <w:p w14:paraId="08318CBA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1</w:t>
      </w:r>
      <w:r>
        <w:rPr>
          <w:bCs/>
        </w:rPr>
        <w:t>–</w:t>
      </w:r>
      <w:r w:rsidRPr="00F81766">
        <w:rPr>
          <w:bCs/>
        </w:rPr>
        <w:t>2; 2) 8</w:t>
      </w:r>
      <w:r>
        <w:rPr>
          <w:bCs/>
        </w:rPr>
        <w:t>–</w:t>
      </w:r>
      <w:r w:rsidRPr="00F81766">
        <w:rPr>
          <w:bCs/>
        </w:rPr>
        <w:t>10; 3) 40</w:t>
      </w:r>
      <w:r>
        <w:rPr>
          <w:bCs/>
        </w:rPr>
        <w:t>–</w:t>
      </w:r>
      <w:r w:rsidRPr="00F81766">
        <w:rPr>
          <w:bCs/>
        </w:rPr>
        <w:t>45; 4) 90</w:t>
      </w:r>
      <w:r>
        <w:rPr>
          <w:bCs/>
        </w:rPr>
        <w:t>–</w:t>
      </w:r>
      <w:r w:rsidRPr="00F81766">
        <w:rPr>
          <w:bCs/>
        </w:rPr>
        <w:t>100.</w:t>
      </w:r>
    </w:p>
    <w:p w14:paraId="6FF06621" w14:textId="77777777" w:rsidR="00A75089" w:rsidRPr="00F81766" w:rsidRDefault="00A75089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В результате аварии на Чернобыльской АЭС особенно сильно пострадали территории:</w:t>
      </w:r>
    </w:p>
    <w:p w14:paraId="748AE06B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  <w:sectPr w:rsidR="00A75089" w:rsidRPr="00F81766" w:rsidSect="00701648">
          <w:footerReference w:type="even" r:id="rId8"/>
          <w:footerReference w:type="default" r:id="rId9"/>
          <w:pgSz w:w="11906" w:h="16838"/>
          <w:pgMar w:top="1134" w:right="850" w:bottom="1134" w:left="1701" w:header="708" w:footer="708" w:gutter="0"/>
          <w:cols w:space="709"/>
          <w:titlePg/>
          <w:docGrid w:linePitch="360"/>
        </w:sectPr>
      </w:pPr>
    </w:p>
    <w:p w14:paraId="0ED06063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1) Турции и Болгарии;</w:t>
      </w:r>
    </w:p>
    <w:p w14:paraId="6B0E5EA6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2) Болгарии и Украины;</w:t>
      </w:r>
    </w:p>
    <w:p w14:paraId="2151F859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3) Украины и Белоруссии;</w:t>
      </w:r>
    </w:p>
    <w:p w14:paraId="60B1337D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4) Белоруссии и Турции.</w:t>
      </w:r>
    </w:p>
    <w:p w14:paraId="0911355B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  <w:sectPr w:rsidR="00A75089" w:rsidRPr="00F81766" w:rsidSect="00F81766">
          <w:type w:val="continuous"/>
          <w:pgSz w:w="11906" w:h="16838"/>
          <w:pgMar w:top="1134" w:right="850" w:bottom="1134" w:left="1701" w:header="708" w:footer="708" w:gutter="0"/>
          <w:cols w:sep="1" w:space="709"/>
          <w:docGrid w:linePitch="360"/>
        </w:sectPr>
      </w:pPr>
    </w:p>
    <w:p w14:paraId="74388998" w14:textId="77777777" w:rsidR="00A75089" w:rsidRPr="00F81766" w:rsidRDefault="00A75089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По прогнозам ООН, численность населения Земли к 2050 г. составит примерно:</w:t>
      </w:r>
    </w:p>
    <w:p w14:paraId="38038C7F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6 млрд. чел.; 2) 7,5 млрд. чел.; 3) 9 млрд. чел.; 4) 10,5 млрд. чел.</w:t>
      </w:r>
    </w:p>
    <w:p w14:paraId="7B31BCC6" w14:textId="77777777" w:rsidR="00A75089" w:rsidRPr="00F81766" w:rsidRDefault="00A75089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Опасность мировой ядерной войны начала осла</w:t>
      </w:r>
      <w:r w:rsidRPr="00F81766">
        <w:rPr>
          <w:bCs/>
        </w:rPr>
        <w:softHyphen/>
        <w:t>бевать в конце:</w:t>
      </w:r>
    </w:p>
    <w:p w14:paraId="3E23F390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1940-х гг.; 2) 1960-х гг.; 3) 1980-х гг.; 4) 1990-х гг.</w:t>
      </w:r>
    </w:p>
    <w:p w14:paraId="0443AA11" w14:textId="77777777" w:rsidR="00A75089" w:rsidRPr="00F81766" w:rsidRDefault="00A75089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Найдите ошибку в перечне стран, где среднее количество килокалорий, потребляемых человеком в сутки, превышает среднемировой уровень:</w:t>
      </w:r>
    </w:p>
    <w:p w14:paraId="32DFFDFB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  <w:sectPr w:rsidR="00A75089" w:rsidRPr="00F81766" w:rsidSect="00F81766">
          <w:type w:val="continuous"/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</w:p>
    <w:p w14:paraId="561F5BAD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 xml:space="preserve">1) Италия; </w:t>
      </w:r>
    </w:p>
    <w:p w14:paraId="0C0CDF5B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 xml:space="preserve">2) Австралия; </w:t>
      </w:r>
    </w:p>
    <w:p w14:paraId="64E161ED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3) Аргентина;</w:t>
      </w:r>
    </w:p>
    <w:p w14:paraId="35769FF5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4) Индонезия.</w:t>
      </w:r>
    </w:p>
    <w:p w14:paraId="22E35232" w14:textId="77777777" w:rsidR="00A75089" w:rsidRPr="00F81766" w:rsidRDefault="00A75089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  <w:sectPr w:rsidR="00A75089" w:rsidRPr="00F81766" w:rsidSect="00F81766">
          <w:type w:val="continuous"/>
          <w:pgSz w:w="11906" w:h="16838"/>
          <w:pgMar w:top="1134" w:right="850" w:bottom="1134" w:left="1701" w:header="708" w:footer="708" w:gutter="0"/>
          <w:cols w:sep="1" w:space="709"/>
          <w:docGrid w:linePitch="360"/>
        </w:sectPr>
      </w:pPr>
    </w:p>
    <w:p w14:paraId="05D519FD" w14:textId="77777777" w:rsidR="00A75089" w:rsidRPr="00F81766" w:rsidRDefault="00A75089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Коэффициент полезного использования уже до</w:t>
      </w:r>
      <w:r w:rsidRPr="00F81766">
        <w:rPr>
          <w:bCs/>
        </w:rPr>
        <w:softHyphen/>
        <w:t>бытого топлива и сырья обычно составляет в настоя</w:t>
      </w:r>
      <w:r w:rsidRPr="00F81766">
        <w:rPr>
          <w:bCs/>
        </w:rPr>
        <w:softHyphen/>
        <w:t>щее время:</w:t>
      </w:r>
    </w:p>
    <w:p w14:paraId="5B52BFDF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0,1; 2) 0,3; 3) 0,6; 4) 0,8.</w:t>
      </w:r>
    </w:p>
    <w:p w14:paraId="1097BA5C" w14:textId="77777777" w:rsidR="00A75089" w:rsidRPr="00F81766" w:rsidRDefault="00A75089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Укажите смертельно опасную болезнь, которая в настоящее время практически полностью ликвиди</w:t>
      </w:r>
      <w:r w:rsidRPr="00F81766">
        <w:rPr>
          <w:bCs/>
        </w:rPr>
        <w:softHyphen/>
        <w:t>рована во всем мире:</w:t>
      </w:r>
    </w:p>
    <w:p w14:paraId="27D527ED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оспа; 2) малярия; 3) СПИД; 4) рак.</w:t>
      </w:r>
    </w:p>
    <w:p w14:paraId="37697408" w14:textId="77777777" w:rsidR="00A75089" w:rsidRPr="00F81766" w:rsidRDefault="00A75089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Найдите ошибку в перечне отраслей, характер</w:t>
      </w:r>
      <w:r w:rsidRPr="00F81766">
        <w:rPr>
          <w:bCs/>
        </w:rPr>
        <w:softHyphen/>
        <w:t>ных для портово-промышленных комплексов:</w:t>
      </w:r>
    </w:p>
    <w:p w14:paraId="639534F0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  <w:sectPr w:rsidR="00A75089" w:rsidRPr="00F81766" w:rsidSect="00F81766">
          <w:type w:val="continuous"/>
          <w:pgSz w:w="11906" w:h="16838"/>
          <w:pgMar w:top="1134" w:right="850" w:bottom="1134" w:left="1701" w:header="708" w:footer="708" w:gutter="0"/>
          <w:cols w:space="709"/>
          <w:docGrid w:linePitch="360"/>
        </w:sectPr>
      </w:pPr>
    </w:p>
    <w:p w14:paraId="6E1CD9D0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1) судостроение;</w:t>
      </w:r>
    </w:p>
    <w:p w14:paraId="63DCFFB7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2) нефтепереработка;</w:t>
      </w:r>
    </w:p>
    <w:p w14:paraId="304AF2C3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3) деревообработка;</w:t>
      </w:r>
    </w:p>
    <w:p w14:paraId="464FF02A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 xml:space="preserve">4) металлургия. </w:t>
      </w:r>
    </w:p>
    <w:p w14:paraId="03BD667C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  <w:sectPr w:rsidR="00A75089" w:rsidRPr="00F81766" w:rsidSect="00F81766">
          <w:type w:val="continuous"/>
          <w:pgSz w:w="11906" w:h="16838"/>
          <w:pgMar w:top="1134" w:right="850" w:bottom="1134" w:left="1701" w:header="708" w:footer="708" w:gutter="0"/>
          <w:cols w:sep="1" w:space="709"/>
          <w:docGrid w:linePitch="360"/>
        </w:sectPr>
      </w:pPr>
    </w:p>
    <w:p w14:paraId="141153C1" w14:textId="77777777" w:rsidR="00A75089" w:rsidRPr="00F81766" w:rsidRDefault="00A75089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 xml:space="preserve">Страна, которая является одним из мировых лидеров в освоении космоса, </w:t>
      </w:r>
      <w:r>
        <w:rPr>
          <w:bCs/>
        </w:rPr>
        <w:t>–</w:t>
      </w:r>
      <w:r w:rsidRPr="00F81766">
        <w:rPr>
          <w:bCs/>
        </w:rPr>
        <w:t xml:space="preserve"> это:</w:t>
      </w:r>
    </w:p>
    <w:p w14:paraId="77C6C922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 xml:space="preserve">1) Япония; </w:t>
      </w:r>
    </w:p>
    <w:p w14:paraId="201F1C22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 xml:space="preserve">2) Германия; </w:t>
      </w:r>
    </w:p>
    <w:p w14:paraId="648704B7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 xml:space="preserve">3) Австралия; </w:t>
      </w:r>
    </w:p>
    <w:p w14:paraId="2ACCBB72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4) Россия.</w:t>
      </w:r>
    </w:p>
    <w:p w14:paraId="0B3FCB86" w14:textId="77777777" w:rsidR="00A75089" w:rsidRPr="00F81766" w:rsidRDefault="00A75089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Выберите пару стран, относящихся к наибо</w:t>
      </w:r>
      <w:r w:rsidRPr="00F81766">
        <w:rPr>
          <w:bCs/>
        </w:rPr>
        <w:softHyphen/>
        <w:t>лее отсталым в мире:</w:t>
      </w:r>
    </w:p>
    <w:p w14:paraId="296F959E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1) Греция и Португалия;</w:t>
      </w:r>
    </w:p>
    <w:p w14:paraId="38CBA23E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2) Аргентина и Чили;</w:t>
      </w:r>
    </w:p>
    <w:p w14:paraId="771C082D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3) Чад и Нигер;</w:t>
      </w:r>
    </w:p>
    <w:p w14:paraId="09729685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4) Малайзия и Индонезия.</w:t>
      </w:r>
    </w:p>
    <w:p w14:paraId="0C051CA6" w14:textId="77777777" w:rsidR="00A75089" w:rsidRPr="00F81766" w:rsidRDefault="00A75089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 xml:space="preserve">Глобальная проблема, не характерная для развитых стран, </w:t>
      </w:r>
      <w:r>
        <w:rPr>
          <w:bCs/>
        </w:rPr>
        <w:t>–</w:t>
      </w:r>
      <w:r w:rsidRPr="00F81766">
        <w:rPr>
          <w:bCs/>
        </w:rPr>
        <w:t xml:space="preserve"> это:</w:t>
      </w:r>
    </w:p>
    <w:p w14:paraId="3B28C5DA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1) голод;</w:t>
      </w:r>
    </w:p>
    <w:p w14:paraId="263B02DB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2) загрязнение окружающей среды;</w:t>
      </w:r>
    </w:p>
    <w:p w14:paraId="40E94A0D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3) освоение космоса;</w:t>
      </w:r>
    </w:p>
    <w:p w14:paraId="50CA9AEE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4) освоение Мирового океана.</w:t>
      </w:r>
    </w:p>
    <w:p w14:paraId="07A67DDF" w14:textId="77777777" w:rsidR="00A75089" w:rsidRPr="00F81766" w:rsidRDefault="00A75089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В глобальных прогнозах развития человечест</w:t>
      </w:r>
      <w:r w:rsidRPr="00F81766">
        <w:rPr>
          <w:bCs/>
        </w:rPr>
        <w:softHyphen/>
        <w:t>ва 1990-х гг. преобладал подход:</w:t>
      </w:r>
    </w:p>
    <w:p w14:paraId="19378C96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пессимистический;</w:t>
      </w:r>
      <w:r>
        <w:rPr>
          <w:bCs/>
        </w:rPr>
        <w:t xml:space="preserve"> </w:t>
      </w:r>
      <w:r w:rsidRPr="00F81766">
        <w:rPr>
          <w:bCs/>
        </w:rPr>
        <w:t>2) оптимистический.</w:t>
      </w:r>
    </w:p>
    <w:p w14:paraId="03190F4B" w14:textId="77777777" w:rsidR="00A75089" w:rsidRPr="00F81766" w:rsidRDefault="00A75089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Гипотеза «Ойкуменополиса» предполагает:</w:t>
      </w:r>
    </w:p>
    <w:p w14:paraId="736C5795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создание на Земле зоны сплошного городского расселения;</w:t>
      </w:r>
    </w:p>
    <w:p w14:paraId="1E68D6D6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прекращение роста численности населения Земли;</w:t>
      </w:r>
    </w:p>
    <w:p w14:paraId="370682EB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потепление климата на Земле;</w:t>
      </w:r>
    </w:p>
    <w:p w14:paraId="0FD94D89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похолодание климата на Земле.</w:t>
      </w:r>
    </w:p>
    <w:p w14:paraId="1E804448" w14:textId="77777777" w:rsidR="00A75089" w:rsidRPr="00F81766" w:rsidRDefault="00A75089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Стратегия устойчивого развития принята под эгидой:</w:t>
      </w:r>
    </w:p>
    <w:p w14:paraId="39C84AE2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НАТО;</w:t>
      </w:r>
      <w:r>
        <w:rPr>
          <w:bCs/>
        </w:rPr>
        <w:t xml:space="preserve"> </w:t>
      </w:r>
      <w:r w:rsidRPr="00F81766">
        <w:rPr>
          <w:bCs/>
        </w:rPr>
        <w:t>2) ЮНЕСКО;</w:t>
      </w:r>
      <w:r>
        <w:rPr>
          <w:bCs/>
        </w:rPr>
        <w:t xml:space="preserve"> </w:t>
      </w:r>
      <w:r w:rsidRPr="00F81766">
        <w:rPr>
          <w:bCs/>
        </w:rPr>
        <w:t>3) ООН;</w:t>
      </w:r>
      <w:r>
        <w:rPr>
          <w:bCs/>
        </w:rPr>
        <w:t xml:space="preserve"> </w:t>
      </w:r>
      <w:r w:rsidRPr="00F81766">
        <w:rPr>
          <w:bCs/>
        </w:rPr>
        <w:t>4) АСЕАН.</w:t>
      </w:r>
    </w:p>
    <w:p w14:paraId="53ED99F1" w14:textId="77777777" w:rsidR="00A75089" w:rsidRPr="00F81766" w:rsidRDefault="00A75089" w:rsidP="00F81766">
      <w:pPr>
        <w:pStyle w:val="af0"/>
        <w:numPr>
          <w:ilvl w:val="0"/>
          <w:numId w:val="43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Найдите ошибку в перечне главных компо</w:t>
      </w:r>
      <w:r w:rsidRPr="00F81766">
        <w:rPr>
          <w:bCs/>
        </w:rPr>
        <w:softHyphen/>
        <w:t>нентов стратегии устойчивого развития:</w:t>
      </w:r>
    </w:p>
    <w:p w14:paraId="5D378439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устойчивое экономическое развитие;</w:t>
      </w:r>
    </w:p>
    <w:p w14:paraId="35D85819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устойчивое социальное развитие;</w:t>
      </w:r>
    </w:p>
    <w:p w14:paraId="47B8854F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устойчивое политическое развитие;</w:t>
      </w:r>
    </w:p>
    <w:p w14:paraId="0CDEF375" w14:textId="77777777" w:rsidR="00A75089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>
        <w:rPr>
          <w:bCs/>
        </w:rPr>
        <w:t xml:space="preserve">4) </w:t>
      </w:r>
      <w:r w:rsidRPr="00F81766">
        <w:rPr>
          <w:bCs/>
        </w:rPr>
        <w:t>устойчивое экологическое развитие</w:t>
      </w:r>
    </w:p>
    <w:p w14:paraId="602E751E" w14:textId="77777777" w:rsidR="00A75089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  <w:i/>
        </w:rPr>
      </w:pPr>
    </w:p>
    <w:p w14:paraId="714FE0C7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 w:rsidRPr="00F81766">
        <w:rPr>
          <w:b/>
          <w:bCs/>
        </w:rPr>
        <w:t>Вариант 2</w:t>
      </w:r>
    </w:p>
    <w:p w14:paraId="206F2D2D" w14:textId="77777777" w:rsidR="00A75089" w:rsidRPr="00F81766" w:rsidRDefault="00A75089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Менее острой к концу XX в. стала глобальная проблема:</w:t>
      </w:r>
    </w:p>
    <w:p w14:paraId="6424ECFD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предотвращения третьей мировой войны;</w:t>
      </w:r>
    </w:p>
    <w:p w14:paraId="77A49759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демографическая;</w:t>
      </w:r>
    </w:p>
    <w:p w14:paraId="004F31B0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экологическая;</w:t>
      </w:r>
    </w:p>
    <w:p w14:paraId="7931E641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преодоления отсталости развивающихся стран.</w:t>
      </w:r>
    </w:p>
    <w:p w14:paraId="0A5B4A19" w14:textId="77777777" w:rsidR="00A75089" w:rsidRPr="00F81766" w:rsidRDefault="00A75089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Укажите следствие загрязнения окружающей среды, имеющее мировые масштабы и угрожающее существованию человечества:</w:t>
      </w:r>
    </w:p>
    <w:p w14:paraId="6B3653F5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эрозия почв;</w:t>
      </w:r>
      <w:r>
        <w:rPr>
          <w:bCs/>
        </w:rPr>
        <w:t xml:space="preserve"> </w:t>
      </w:r>
      <w:r w:rsidRPr="00F81766">
        <w:rPr>
          <w:bCs/>
        </w:rPr>
        <w:t>2) опустынивание;</w:t>
      </w:r>
      <w:r>
        <w:rPr>
          <w:bCs/>
        </w:rPr>
        <w:t xml:space="preserve"> </w:t>
      </w:r>
      <w:r w:rsidRPr="00F81766">
        <w:rPr>
          <w:bCs/>
        </w:rPr>
        <w:t>3) изменение климата;</w:t>
      </w:r>
      <w:r>
        <w:rPr>
          <w:bCs/>
        </w:rPr>
        <w:t xml:space="preserve"> </w:t>
      </w:r>
      <w:r w:rsidRPr="00F81766">
        <w:rPr>
          <w:bCs/>
        </w:rPr>
        <w:t>4) рост преступности.</w:t>
      </w:r>
    </w:p>
    <w:p w14:paraId="1E3FC4A8" w14:textId="77777777" w:rsidR="00A75089" w:rsidRPr="00F81766" w:rsidRDefault="00A75089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Демографический взрыв на Земле имел свой пик в годы:</w:t>
      </w:r>
    </w:p>
    <w:p w14:paraId="0F68352E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1960-е;</w:t>
      </w:r>
      <w:r>
        <w:rPr>
          <w:bCs/>
        </w:rPr>
        <w:t xml:space="preserve"> </w:t>
      </w:r>
      <w:r w:rsidRPr="00F81766">
        <w:rPr>
          <w:bCs/>
        </w:rPr>
        <w:t>2) 1970-е;</w:t>
      </w:r>
      <w:r>
        <w:rPr>
          <w:bCs/>
        </w:rPr>
        <w:t xml:space="preserve"> </w:t>
      </w:r>
      <w:r w:rsidRPr="00F81766">
        <w:rPr>
          <w:bCs/>
        </w:rPr>
        <w:t>3) 1980-е;</w:t>
      </w:r>
      <w:r>
        <w:rPr>
          <w:bCs/>
        </w:rPr>
        <w:t xml:space="preserve"> </w:t>
      </w:r>
      <w:r w:rsidRPr="00F81766">
        <w:rPr>
          <w:bCs/>
        </w:rPr>
        <w:t>4) 1990-е.</w:t>
      </w:r>
    </w:p>
    <w:p w14:paraId="2BCCD884" w14:textId="77777777" w:rsidR="00A75089" w:rsidRPr="00F81766" w:rsidRDefault="00A75089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Крупнейшими поставщиками оружия на миро</w:t>
      </w:r>
      <w:r w:rsidRPr="00F81766">
        <w:rPr>
          <w:bCs/>
        </w:rPr>
        <w:softHyphen/>
        <w:t>вой рынок являются страны:</w:t>
      </w:r>
    </w:p>
    <w:p w14:paraId="6C9AF945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1) США и Япония;</w:t>
      </w:r>
    </w:p>
    <w:p w14:paraId="1059CA8C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2) Япония и Китай;</w:t>
      </w:r>
    </w:p>
    <w:p w14:paraId="5FBC27B6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3) Китай и Великобритания;</w:t>
      </w:r>
    </w:p>
    <w:p w14:paraId="504C5C90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4) Великобритания и США.</w:t>
      </w:r>
    </w:p>
    <w:p w14:paraId="1C87EC49" w14:textId="77777777" w:rsidR="00A75089" w:rsidRPr="00F81766" w:rsidRDefault="00A75089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Найдите ошибку в перечне стран, где среднее количество килокалорий, потребляемых человеком в сутки, ниже среднемирового уровня:</w:t>
      </w:r>
    </w:p>
    <w:p w14:paraId="25807C8B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Бразилия;</w:t>
      </w:r>
      <w:r>
        <w:rPr>
          <w:bCs/>
        </w:rPr>
        <w:t xml:space="preserve"> </w:t>
      </w:r>
      <w:r w:rsidRPr="00F81766">
        <w:rPr>
          <w:bCs/>
        </w:rPr>
        <w:t>2) Индия;</w:t>
      </w:r>
      <w:r>
        <w:rPr>
          <w:bCs/>
        </w:rPr>
        <w:t xml:space="preserve"> </w:t>
      </w:r>
      <w:r w:rsidRPr="00F81766">
        <w:rPr>
          <w:bCs/>
        </w:rPr>
        <w:t>3) ЮАР;</w:t>
      </w:r>
      <w:r>
        <w:rPr>
          <w:bCs/>
        </w:rPr>
        <w:t xml:space="preserve"> </w:t>
      </w:r>
      <w:r w:rsidRPr="00F81766">
        <w:rPr>
          <w:bCs/>
        </w:rPr>
        <w:t>4) Эфиопия.</w:t>
      </w:r>
    </w:p>
    <w:p w14:paraId="4D36BA09" w14:textId="77777777" w:rsidR="00A75089" w:rsidRPr="00F81766" w:rsidRDefault="00A75089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При существующих способах добычи нефти на месторождениях извлекается:</w:t>
      </w:r>
    </w:p>
    <w:p w14:paraId="478BC76E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1) менее 25% нефти;</w:t>
      </w:r>
      <w:r>
        <w:rPr>
          <w:bCs/>
        </w:rPr>
        <w:t xml:space="preserve"> </w:t>
      </w:r>
    </w:p>
    <w:p w14:paraId="586EB0D5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2) 25</w:t>
      </w:r>
      <w:r>
        <w:rPr>
          <w:bCs/>
        </w:rPr>
        <w:t>–</w:t>
      </w:r>
      <w:r w:rsidRPr="00F81766">
        <w:rPr>
          <w:bCs/>
        </w:rPr>
        <w:t xml:space="preserve">50% нефти; </w:t>
      </w:r>
    </w:p>
    <w:p w14:paraId="2982CE78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3) 50</w:t>
      </w:r>
      <w:r>
        <w:rPr>
          <w:bCs/>
        </w:rPr>
        <w:t>–</w:t>
      </w:r>
      <w:r w:rsidRPr="00F81766">
        <w:rPr>
          <w:bCs/>
        </w:rPr>
        <w:t>80% нефти;</w:t>
      </w:r>
    </w:p>
    <w:p w14:paraId="1A37AB6F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4) более 80% нефти.</w:t>
      </w:r>
    </w:p>
    <w:p w14:paraId="64B892FF" w14:textId="77777777" w:rsidR="00A75089" w:rsidRPr="00F81766" w:rsidRDefault="00A75089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Укажите смертельно опасную болезнь, массо</w:t>
      </w:r>
      <w:r w:rsidRPr="00F81766">
        <w:rPr>
          <w:bCs/>
        </w:rPr>
        <w:softHyphen/>
        <w:t>вое появление которой впервые отмечено только в конце XX в.:</w:t>
      </w:r>
    </w:p>
    <w:p w14:paraId="17EC1A07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оспа;</w:t>
      </w:r>
      <w:r>
        <w:rPr>
          <w:bCs/>
        </w:rPr>
        <w:t xml:space="preserve"> </w:t>
      </w:r>
      <w:r w:rsidRPr="00F81766">
        <w:rPr>
          <w:bCs/>
        </w:rPr>
        <w:t>2) малярия;</w:t>
      </w:r>
      <w:r>
        <w:rPr>
          <w:bCs/>
        </w:rPr>
        <w:t xml:space="preserve"> </w:t>
      </w:r>
      <w:r w:rsidRPr="00F81766">
        <w:rPr>
          <w:bCs/>
        </w:rPr>
        <w:t>3) СПИД;</w:t>
      </w:r>
      <w:r>
        <w:rPr>
          <w:bCs/>
        </w:rPr>
        <w:t xml:space="preserve"> </w:t>
      </w:r>
      <w:r w:rsidRPr="00F81766">
        <w:rPr>
          <w:bCs/>
        </w:rPr>
        <w:t>4)рак.</w:t>
      </w:r>
    </w:p>
    <w:p w14:paraId="57AF4CC4" w14:textId="77777777" w:rsidR="00A75089" w:rsidRPr="00F81766" w:rsidRDefault="00A75089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Укажите страну, являющуюся одним из миро</w:t>
      </w:r>
      <w:r w:rsidRPr="00F81766">
        <w:rPr>
          <w:bCs/>
        </w:rPr>
        <w:softHyphen/>
        <w:t>вых лидеров по развитию марикультуры:</w:t>
      </w:r>
    </w:p>
    <w:p w14:paraId="7B20ED51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Япония;</w:t>
      </w:r>
      <w:r>
        <w:rPr>
          <w:bCs/>
        </w:rPr>
        <w:t xml:space="preserve"> </w:t>
      </w:r>
      <w:r w:rsidRPr="00F81766">
        <w:rPr>
          <w:bCs/>
        </w:rPr>
        <w:t>2) Россия;</w:t>
      </w:r>
      <w:r>
        <w:rPr>
          <w:bCs/>
        </w:rPr>
        <w:t xml:space="preserve"> </w:t>
      </w:r>
      <w:r w:rsidRPr="00F81766">
        <w:rPr>
          <w:bCs/>
        </w:rPr>
        <w:t>3) Монголия;</w:t>
      </w:r>
      <w:r>
        <w:rPr>
          <w:bCs/>
        </w:rPr>
        <w:t xml:space="preserve"> </w:t>
      </w:r>
      <w:r w:rsidRPr="00F81766">
        <w:rPr>
          <w:bCs/>
        </w:rPr>
        <w:t>4) Саудовская Аравия.</w:t>
      </w:r>
    </w:p>
    <w:p w14:paraId="393D2EC4" w14:textId="77777777" w:rsidR="00A75089" w:rsidRPr="00F81766" w:rsidRDefault="00A75089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Найдите ошибку в перечне стран, участвующих в создании международной космической станции:</w:t>
      </w:r>
    </w:p>
    <w:p w14:paraId="7B37F63B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США;</w:t>
      </w:r>
      <w:r>
        <w:rPr>
          <w:bCs/>
        </w:rPr>
        <w:t xml:space="preserve"> </w:t>
      </w:r>
      <w:r w:rsidRPr="00F81766">
        <w:rPr>
          <w:bCs/>
        </w:rPr>
        <w:t>2) Россия;</w:t>
      </w:r>
      <w:r>
        <w:rPr>
          <w:bCs/>
        </w:rPr>
        <w:t xml:space="preserve"> </w:t>
      </w:r>
      <w:r w:rsidRPr="00F81766">
        <w:rPr>
          <w:bCs/>
        </w:rPr>
        <w:t>3) Япония;</w:t>
      </w:r>
      <w:r>
        <w:rPr>
          <w:bCs/>
        </w:rPr>
        <w:t xml:space="preserve"> </w:t>
      </w:r>
      <w:r w:rsidRPr="00F81766">
        <w:rPr>
          <w:bCs/>
        </w:rPr>
        <w:t>4) Китай.</w:t>
      </w:r>
    </w:p>
    <w:p w14:paraId="2CEE3E41" w14:textId="77777777" w:rsidR="00A75089" w:rsidRPr="00F81766" w:rsidRDefault="00A75089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Укажите пару стран, относящихся к наиболее отсталым в мире:</w:t>
      </w:r>
    </w:p>
    <w:p w14:paraId="4AD7112A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1) Афганистан и Бангладеш;</w:t>
      </w:r>
    </w:p>
    <w:p w14:paraId="37BA5206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2) Тунис и Марокко;</w:t>
      </w:r>
    </w:p>
    <w:p w14:paraId="01E97AE3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3) Мексика и Венесуэла;</w:t>
      </w:r>
    </w:p>
    <w:p w14:paraId="751C0D9C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4) Болгария и Румыния.</w:t>
      </w:r>
    </w:p>
    <w:p w14:paraId="50430DE3" w14:textId="77777777" w:rsidR="00A75089" w:rsidRPr="00F81766" w:rsidRDefault="00A75089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Глобальная проблема, имеющая в развиваю</w:t>
      </w:r>
      <w:r w:rsidRPr="00F81766">
        <w:rPr>
          <w:bCs/>
        </w:rPr>
        <w:softHyphen/>
        <w:t>щихся странах наименьшие масштабы:</w:t>
      </w:r>
    </w:p>
    <w:p w14:paraId="3778A3BE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продовольственная;</w:t>
      </w:r>
      <w:r>
        <w:rPr>
          <w:bCs/>
        </w:rPr>
        <w:t xml:space="preserve"> </w:t>
      </w:r>
      <w:r w:rsidRPr="00F81766">
        <w:rPr>
          <w:bCs/>
        </w:rPr>
        <w:t>2) экологическая;</w:t>
      </w:r>
      <w:r>
        <w:rPr>
          <w:bCs/>
        </w:rPr>
        <w:t xml:space="preserve"> </w:t>
      </w:r>
      <w:r w:rsidRPr="00F81766">
        <w:rPr>
          <w:bCs/>
        </w:rPr>
        <w:t>3) демографическая;</w:t>
      </w:r>
      <w:r>
        <w:rPr>
          <w:bCs/>
        </w:rPr>
        <w:t xml:space="preserve"> </w:t>
      </w:r>
      <w:r w:rsidRPr="00F81766">
        <w:rPr>
          <w:bCs/>
        </w:rPr>
        <w:t>4) сырьевая.</w:t>
      </w:r>
    </w:p>
    <w:p w14:paraId="2A2E878B" w14:textId="77777777" w:rsidR="00A75089" w:rsidRPr="00F81766" w:rsidRDefault="00A75089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В глобальных прогнозах развития человечест</w:t>
      </w:r>
      <w:r w:rsidRPr="00F81766">
        <w:rPr>
          <w:bCs/>
        </w:rPr>
        <w:softHyphen/>
        <w:t>ва 1970-х гг. преобладал подход:</w:t>
      </w:r>
    </w:p>
    <w:p w14:paraId="561298F7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пессимистический;</w:t>
      </w:r>
      <w:r>
        <w:rPr>
          <w:bCs/>
        </w:rPr>
        <w:t xml:space="preserve"> </w:t>
      </w:r>
      <w:r w:rsidRPr="00F81766">
        <w:rPr>
          <w:bCs/>
        </w:rPr>
        <w:t>2) оптимистический.</w:t>
      </w:r>
    </w:p>
    <w:p w14:paraId="228321C9" w14:textId="77777777" w:rsidR="00A75089" w:rsidRPr="00F81766" w:rsidRDefault="00A75089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Гипотеза парникового эффекта предполагает:</w:t>
      </w:r>
    </w:p>
    <w:p w14:paraId="1BB3DEA2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1) создание на Земле зоны сплошного городского расселения;</w:t>
      </w:r>
    </w:p>
    <w:p w14:paraId="5E70B2AF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2) прекращение роста численности населения Земли;</w:t>
      </w:r>
    </w:p>
    <w:p w14:paraId="2483C881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3) потепление климата на Земле;</w:t>
      </w:r>
    </w:p>
    <w:p w14:paraId="6EAFCA09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  <w:r w:rsidRPr="00F81766">
        <w:rPr>
          <w:bCs/>
        </w:rPr>
        <w:t>4) похолодание климата на Земле.</w:t>
      </w:r>
    </w:p>
    <w:p w14:paraId="68E6BEEB" w14:textId="77777777" w:rsidR="00A75089" w:rsidRPr="00F81766" w:rsidRDefault="00A75089" w:rsidP="00F81766">
      <w:pPr>
        <w:pStyle w:val="af0"/>
        <w:numPr>
          <w:ilvl w:val="0"/>
          <w:numId w:val="44"/>
        </w:numPr>
        <w:tabs>
          <w:tab w:val="left" w:pos="900"/>
        </w:tabs>
        <w:spacing w:line="360" w:lineRule="auto"/>
        <w:ind w:left="0" w:firstLine="567"/>
        <w:rPr>
          <w:bCs/>
        </w:rPr>
      </w:pPr>
      <w:r w:rsidRPr="00F81766">
        <w:rPr>
          <w:bCs/>
        </w:rPr>
        <w:t>Стратегия устойчивого развития была приня</w:t>
      </w:r>
      <w:r w:rsidRPr="00F81766">
        <w:rPr>
          <w:bCs/>
        </w:rPr>
        <w:softHyphen/>
        <w:t>та на всемирной конференции в:</w:t>
      </w:r>
    </w:p>
    <w:p w14:paraId="77371CC0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1) Нью-Йорке (1948 г.);</w:t>
      </w:r>
    </w:p>
    <w:p w14:paraId="1856FAB9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2) Париже (1968 г.);</w:t>
      </w:r>
    </w:p>
    <w:p w14:paraId="5BDD402E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3) Рио-де-Жанейро (1992 г.);</w:t>
      </w:r>
    </w:p>
    <w:p w14:paraId="51F40EA9" w14:textId="77777777" w:rsidR="00A75089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4) Шанхае (2000 г.)</w:t>
      </w:r>
    </w:p>
    <w:p w14:paraId="1AE33D18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/>
          <w:bCs/>
        </w:rPr>
        <w:t>15</w:t>
      </w:r>
      <w:r w:rsidRPr="00F81766">
        <w:rPr>
          <w:bCs/>
        </w:rPr>
        <w:t>. Стратегия устойчивого развития предполагает создание благоприятных условий жизни нынешних и будущих поколений людей за счет:</w:t>
      </w:r>
    </w:p>
    <w:p w14:paraId="1AAB7113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1) развития общества при сохранении современ</w:t>
      </w:r>
      <w:r w:rsidRPr="00F81766">
        <w:rPr>
          <w:bCs/>
        </w:rPr>
        <w:softHyphen/>
        <w:t>ного состояния природы;</w:t>
      </w:r>
    </w:p>
    <w:p w14:paraId="3E1DB7F3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2) развития природы при сохранении современно</w:t>
      </w:r>
      <w:r w:rsidRPr="00F81766">
        <w:rPr>
          <w:bCs/>
        </w:rPr>
        <w:softHyphen/>
        <w:t>го состояния общества;</w:t>
      </w:r>
    </w:p>
    <w:p w14:paraId="1526BB26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rPr>
          <w:bCs/>
        </w:rPr>
      </w:pPr>
      <w:r w:rsidRPr="00F81766">
        <w:rPr>
          <w:bCs/>
        </w:rPr>
        <w:t>3) развития и природы, и общества.</w:t>
      </w:r>
    </w:p>
    <w:p w14:paraId="09E65A6E" w14:textId="77777777" w:rsidR="00A75089" w:rsidRPr="00F81766" w:rsidRDefault="00A75089" w:rsidP="00F81766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8176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6527D539" w14:textId="77777777" w:rsidR="00A75089" w:rsidRPr="00F81766" w:rsidRDefault="00A75089" w:rsidP="00F81766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15 баллов; </w:t>
      </w:r>
    </w:p>
    <w:p w14:paraId="442BCC71" w14:textId="77777777" w:rsidR="00A75089" w:rsidRPr="00F81766" w:rsidRDefault="00A75089" w:rsidP="00F81766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12-14 баллов; </w:t>
      </w:r>
    </w:p>
    <w:p w14:paraId="5F4ED1A2" w14:textId="77777777" w:rsidR="00A75089" w:rsidRPr="00F81766" w:rsidRDefault="00A75089" w:rsidP="00F81766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8-11 баллов; </w:t>
      </w:r>
    </w:p>
    <w:p w14:paraId="6DCD11BC" w14:textId="77777777" w:rsidR="00A75089" w:rsidRPr="00F81766" w:rsidRDefault="00A75089" w:rsidP="00F81766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>оценка «2» ставится, если обучающийся набрал менее 7 баллов.</w:t>
      </w:r>
    </w:p>
    <w:p w14:paraId="6F2E49FD" w14:textId="77777777" w:rsidR="00A75089" w:rsidRPr="00F81766" w:rsidRDefault="00A75089" w:rsidP="00F81766">
      <w:pPr>
        <w:pStyle w:val="af0"/>
        <w:tabs>
          <w:tab w:val="left" w:pos="900"/>
          <w:tab w:val="left" w:pos="1014"/>
        </w:tabs>
        <w:autoSpaceDE/>
        <w:autoSpaceDN/>
        <w:spacing w:line="360" w:lineRule="auto"/>
        <w:ind w:firstLine="567"/>
        <w:jc w:val="center"/>
        <w:rPr>
          <w:b/>
        </w:rPr>
      </w:pPr>
    </w:p>
    <w:p w14:paraId="5DD94FF1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Cs/>
        </w:rPr>
      </w:pPr>
    </w:p>
    <w:p w14:paraId="74DCB314" w14:textId="77777777" w:rsidR="00A75089" w:rsidRPr="00F81766" w:rsidRDefault="00A75089" w:rsidP="00F81766">
      <w:pPr>
        <w:pStyle w:val="2"/>
        <w:pageBreakBefore/>
        <w:tabs>
          <w:tab w:val="left" w:pos="900"/>
        </w:tabs>
        <w:rPr>
          <w:rFonts w:ascii="Times New Roman" w:hAnsi="Times New Roman"/>
          <w:szCs w:val="24"/>
        </w:rPr>
      </w:pPr>
      <w:bookmarkStart w:id="10" w:name="_Toc159244923"/>
      <w:r w:rsidRPr="00F81766">
        <w:rPr>
          <w:rFonts w:ascii="Times New Roman" w:hAnsi="Times New Roman"/>
          <w:szCs w:val="24"/>
        </w:rPr>
        <w:t xml:space="preserve">2.2. </w:t>
      </w:r>
      <w:r w:rsidRPr="00F81766">
        <w:rPr>
          <w:rFonts w:ascii="Times New Roman" w:hAnsi="Times New Roman" w:cs="Times New Roman"/>
          <w:szCs w:val="24"/>
        </w:rPr>
        <w:t>Перечень ВОПРОСов</w:t>
      </w:r>
      <w:r w:rsidRPr="00F81766">
        <w:rPr>
          <w:rFonts w:ascii="Times New Roman" w:hAnsi="Times New Roman"/>
          <w:szCs w:val="24"/>
        </w:rPr>
        <w:t xml:space="preserve"> и заданий для промежуточной аттестации</w:t>
      </w:r>
      <w:bookmarkEnd w:id="10"/>
      <w:r w:rsidRPr="00F81766">
        <w:rPr>
          <w:rFonts w:ascii="Times New Roman" w:hAnsi="Times New Roman"/>
          <w:szCs w:val="24"/>
        </w:rPr>
        <w:t xml:space="preserve"> </w:t>
      </w:r>
    </w:p>
    <w:p w14:paraId="51CF00FF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D6624DC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>ФОС предназначен для контроля и оценки результатов освоения предмета БП.06 «География»</w:t>
      </w:r>
    </w:p>
    <w:p w14:paraId="22A0C6D1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>Форма: дифференцированный зачет.</w:t>
      </w:r>
    </w:p>
    <w:p w14:paraId="0CF810ED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both"/>
        <w:rPr>
          <w:b/>
          <w:bCs/>
        </w:rPr>
      </w:pPr>
    </w:p>
    <w:p w14:paraId="23AE1523" w14:textId="77777777" w:rsidR="00A75089" w:rsidRPr="00F81766" w:rsidRDefault="00A75089" w:rsidP="00F81766">
      <w:pPr>
        <w:pStyle w:val="af0"/>
        <w:tabs>
          <w:tab w:val="left" w:pos="900"/>
        </w:tabs>
        <w:spacing w:line="360" w:lineRule="auto"/>
        <w:ind w:firstLine="567"/>
        <w:jc w:val="center"/>
        <w:rPr>
          <w:b/>
          <w:bCs/>
        </w:rPr>
      </w:pPr>
      <w:r w:rsidRPr="00F81766">
        <w:rPr>
          <w:b/>
          <w:bCs/>
        </w:rPr>
        <w:t>Перечень вопросов и заданий для промежуточной аттестации</w:t>
      </w:r>
    </w:p>
    <w:p w14:paraId="686DACAA" w14:textId="77777777" w:rsidR="00A75089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center"/>
        <w:rPr>
          <w:b/>
        </w:rPr>
      </w:pPr>
    </w:p>
    <w:p w14:paraId="5285E480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center"/>
        <w:rPr>
          <w:b/>
        </w:rPr>
      </w:pPr>
      <w:r>
        <w:rPr>
          <w:b/>
        </w:rPr>
        <w:t>Т</w:t>
      </w:r>
      <w:r w:rsidRPr="00F81766">
        <w:rPr>
          <w:b/>
        </w:rPr>
        <w:t xml:space="preserve">ест </w:t>
      </w:r>
    </w:p>
    <w:p w14:paraId="759BEE2B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1. Какое государство входит в десятку стран-гигантов</w:t>
      </w:r>
    </w:p>
    <w:p w14:paraId="7A0CE87F" w14:textId="77777777" w:rsidR="00A75089" w:rsidRPr="00F81766" w:rsidRDefault="00A75089" w:rsidP="00F81766">
      <w:pPr>
        <w:pStyle w:val="ad"/>
        <w:numPr>
          <w:ilvl w:val="0"/>
          <w:numId w:val="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Франция </w:t>
      </w:r>
    </w:p>
    <w:p w14:paraId="5C403A29" w14:textId="77777777" w:rsidR="00A75089" w:rsidRPr="00F81766" w:rsidRDefault="00A75089" w:rsidP="00F81766">
      <w:pPr>
        <w:pStyle w:val="ad"/>
        <w:numPr>
          <w:ilvl w:val="0"/>
          <w:numId w:val="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Япония </w:t>
      </w:r>
    </w:p>
    <w:p w14:paraId="270411A2" w14:textId="77777777" w:rsidR="00A75089" w:rsidRPr="00F81766" w:rsidRDefault="00A75089" w:rsidP="00F81766">
      <w:pPr>
        <w:pStyle w:val="ad"/>
        <w:numPr>
          <w:ilvl w:val="0"/>
          <w:numId w:val="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Австралия</w:t>
      </w:r>
    </w:p>
    <w:p w14:paraId="62254C6A" w14:textId="77777777" w:rsidR="00A75089" w:rsidRPr="00F81766" w:rsidRDefault="00A75089" w:rsidP="00F81766">
      <w:pPr>
        <w:pStyle w:val="ad"/>
        <w:numPr>
          <w:ilvl w:val="0"/>
          <w:numId w:val="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Австрия</w:t>
      </w:r>
    </w:p>
    <w:p w14:paraId="4BF1732C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2. Укажите страну-архипелаг.</w:t>
      </w:r>
    </w:p>
    <w:p w14:paraId="08DC31B5" w14:textId="77777777" w:rsidR="00A75089" w:rsidRPr="00F81766" w:rsidRDefault="00A75089" w:rsidP="00F81766">
      <w:pPr>
        <w:pStyle w:val="ad"/>
        <w:numPr>
          <w:ilvl w:val="0"/>
          <w:numId w:val="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США </w:t>
      </w:r>
    </w:p>
    <w:p w14:paraId="026BB49D" w14:textId="77777777" w:rsidR="00A75089" w:rsidRPr="00F81766" w:rsidRDefault="00A75089" w:rsidP="00F81766">
      <w:pPr>
        <w:pStyle w:val="ad"/>
        <w:numPr>
          <w:ilvl w:val="0"/>
          <w:numId w:val="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Индонезия </w:t>
      </w:r>
    </w:p>
    <w:p w14:paraId="78FCA5ED" w14:textId="77777777" w:rsidR="00A75089" w:rsidRPr="00F81766" w:rsidRDefault="00A75089" w:rsidP="00F81766">
      <w:pPr>
        <w:pStyle w:val="ad"/>
        <w:numPr>
          <w:ilvl w:val="0"/>
          <w:numId w:val="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Индия</w:t>
      </w:r>
    </w:p>
    <w:p w14:paraId="0F766C77" w14:textId="77777777" w:rsidR="00A75089" w:rsidRPr="00F81766" w:rsidRDefault="00A75089" w:rsidP="00F81766">
      <w:pPr>
        <w:pStyle w:val="ad"/>
        <w:numPr>
          <w:ilvl w:val="0"/>
          <w:numId w:val="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Испания</w:t>
      </w:r>
    </w:p>
    <w:p w14:paraId="4D2BC2E8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3. Укажите наиболее распространенную в мире форму правления.</w:t>
      </w:r>
    </w:p>
    <w:p w14:paraId="22E12888" w14:textId="77777777" w:rsidR="00A75089" w:rsidRPr="00F81766" w:rsidRDefault="00A75089" w:rsidP="00F81766">
      <w:pPr>
        <w:pStyle w:val="ad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абсолютная монархия</w:t>
      </w:r>
    </w:p>
    <w:p w14:paraId="32DCB29D" w14:textId="77777777" w:rsidR="00A75089" w:rsidRPr="00F81766" w:rsidRDefault="00A75089" w:rsidP="00F81766">
      <w:pPr>
        <w:pStyle w:val="ad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конституционная монархия</w:t>
      </w:r>
    </w:p>
    <w:p w14:paraId="57BCF645" w14:textId="77777777" w:rsidR="00A75089" w:rsidRPr="00F81766" w:rsidRDefault="00A75089" w:rsidP="00F81766">
      <w:pPr>
        <w:pStyle w:val="ad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республика</w:t>
      </w:r>
    </w:p>
    <w:p w14:paraId="0740889E" w14:textId="77777777" w:rsidR="00A75089" w:rsidRPr="00F81766" w:rsidRDefault="00A75089" w:rsidP="00F81766">
      <w:pPr>
        <w:pStyle w:val="ad"/>
        <w:numPr>
          <w:ilvl w:val="0"/>
          <w:numId w:val="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федерация</w:t>
      </w:r>
    </w:p>
    <w:p w14:paraId="51C5B6D1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4. Укажите страну, которая входит в «большую семерку» стран</w:t>
      </w:r>
    </w:p>
    <w:p w14:paraId="29034A37" w14:textId="77777777" w:rsidR="00A75089" w:rsidRPr="00F81766" w:rsidRDefault="00A75089" w:rsidP="00F81766">
      <w:pPr>
        <w:pStyle w:val="ad"/>
        <w:numPr>
          <w:ilvl w:val="0"/>
          <w:numId w:val="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Китай </w:t>
      </w:r>
    </w:p>
    <w:p w14:paraId="7E42F518" w14:textId="77777777" w:rsidR="00A75089" w:rsidRPr="00F81766" w:rsidRDefault="00A75089" w:rsidP="00F81766">
      <w:pPr>
        <w:pStyle w:val="ad"/>
        <w:numPr>
          <w:ilvl w:val="0"/>
          <w:numId w:val="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Россия </w:t>
      </w:r>
    </w:p>
    <w:p w14:paraId="69C1A71B" w14:textId="77777777" w:rsidR="00A75089" w:rsidRPr="00F81766" w:rsidRDefault="00A75089" w:rsidP="00F81766">
      <w:pPr>
        <w:pStyle w:val="ad"/>
        <w:numPr>
          <w:ilvl w:val="0"/>
          <w:numId w:val="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Канада </w:t>
      </w:r>
    </w:p>
    <w:p w14:paraId="4534ADB8" w14:textId="77777777" w:rsidR="00A75089" w:rsidRPr="00F81766" w:rsidRDefault="00A75089" w:rsidP="00F81766">
      <w:pPr>
        <w:pStyle w:val="ad"/>
        <w:numPr>
          <w:ilvl w:val="0"/>
          <w:numId w:val="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Греция</w:t>
      </w:r>
    </w:p>
    <w:p w14:paraId="10F94FCD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5. Какая страна является «страной № 2» и членом «большой семерки»?</w:t>
      </w:r>
    </w:p>
    <w:p w14:paraId="47772AC9" w14:textId="77777777" w:rsidR="00A75089" w:rsidRPr="00F81766" w:rsidRDefault="00A75089" w:rsidP="00F81766">
      <w:pPr>
        <w:pStyle w:val="ad"/>
        <w:numPr>
          <w:ilvl w:val="0"/>
          <w:numId w:val="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Китай </w:t>
      </w:r>
    </w:p>
    <w:p w14:paraId="41B14D84" w14:textId="77777777" w:rsidR="00A75089" w:rsidRPr="00F81766" w:rsidRDefault="00A75089" w:rsidP="00F81766">
      <w:pPr>
        <w:pStyle w:val="ad"/>
        <w:numPr>
          <w:ilvl w:val="0"/>
          <w:numId w:val="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Япония </w:t>
      </w:r>
    </w:p>
    <w:p w14:paraId="49F79B64" w14:textId="77777777" w:rsidR="00A75089" w:rsidRPr="00F81766" w:rsidRDefault="00A75089" w:rsidP="00F81766">
      <w:pPr>
        <w:pStyle w:val="ad"/>
        <w:numPr>
          <w:ilvl w:val="0"/>
          <w:numId w:val="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Индия </w:t>
      </w:r>
    </w:p>
    <w:p w14:paraId="3B112E62" w14:textId="77777777" w:rsidR="00A75089" w:rsidRPr="00F81766" w:rsidRDefault="00A75089" w:rsidP="00F81766">
      <w:pPr>
        <w:pStyle w:val="ad"/>
        <w:numPr>
          <w:ilvl w:val="0"/>
          <w:numId w:val="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Индонезия</w:t>
      </w:r>
    </w:p>
    <w:p w14:paraId="1D2D4463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6. Укажите страну, относящуюся к ключевым странам внутри своего региона.</w:t>
      </w:r>
    </w:p>
    <w:p w14:paraId="6CA55B2F" w14:textId="77777777" w:rsidR="00A75089" w:rsidRPr="00F81766" w:rsidRDefault="00A75089" w:rsidP="00F81766">
      <w:pPr>
        <w:pStyle w:val="ad"/>
        <w:numPr>
          <w:ilvl w:val="0"/>
          <w:numId w:val="1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Бразилия</w:t>
      </w:r>
    </w:p>
    <w:p w14:paraId="1EA81662" w14:textId="77777777" w:rsidR="00A75089" w:rsidRPr="00F81766" w:rsidRDefault="00A75089" w:rsidP="00F81766">
      <w:pPr>
        <w:pStyle w:val="ad"/>
        <w:numPr>
          <w:ilvl w:val="0"/>
          <w:numId w:val="1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Иран</w:t>
      </w:r>
    </w:p>
    <w:p w14:paraId="316F6E44" w14:textId="77777777" w:rsidR="00A75089" w:rsidRPr="00F81766" w:rsidRDefault="00A75089" w:rsidP="00F81766">
      <w:pPr>
        <w:pStyle w:val="ad"/>
        <w:numPr>
          <w:ilvl w:val="0"/>
          <w:numId w:val="1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Франция</w:t>
      </w:r>
    </w:p>
    <w:p w14:paraId="1AE5F72E" w14:textId="77777777" w:rsidR="00A75089" w:rsidRPr="00F81766" w:rsidRDefault="00A75089" w:rsidP="00F81766">
      <w:pPr>
        <w:pStyle w:val="ad"/>
        <w:numPr>
          <w:ilvl w:val="0"/>
          <w:numId w:val="1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Великобритания</w:t>
      </w:r>
    </w:p>
    <w:p w14:paraId="03485656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7. Укажите форму правления, при которой власть главы государства не ограничена.</w:t>
      </w:r>
    </w:p>
    <w:p w14:paraId="0924E4AE" w14:textId="77777777" w:rsidR="00A75089" w:rsidRPr="00F81766" w:rsidRDefault="00A75089" w:rsidP="00F81766">
      <w:pPr>
        <w:pStyle w:val="ad"/>
        <w:numPr>
          <w:ilvl w:val="0"/>
          <w:numId w:val="1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конституционная монархия</w:t>
      </w:r>
    </w:p>
    <w:p w14:paraId="6765ACF8" w14:textId="77777777" w:rsidR="00A75089" w:rsidRPr="00F81766" w:rsidRDefault="00A75089" w:rsidP="00F81766">
      <w:pPr>
        <w:pStyle w:val="ad"/>
        <w:numPr>
          <w:ilvl w:val="0"/>
          <w:numId w:val="1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республика</w:t>
      </w:r>
    </w:p>
    <w:p w14:paraId="42A99B0C" w14:textId="77777777" w:rsidR="00A75089" w:rsidRPr="00F81766" w:rsidRDefault="00A75089" w:rsidP="00F81766">
      <w:pPr>
        <w:pStyle w:val="ad"/>
        <w:numPr>
          <w:ilvl w:val="0"/>
          <w:numId w:val="1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абсолютная монархия</w:t>
      </w:r>
    </w:p>
    <w:p w14:paraId="7FADFAAA" w14:textId="77777777" w:rsidR="00A75089" w:rsidRPr="00F81766" w:rsidRDefault="00A75089" w:rsidP="00F81766">
      <w:pPr>
        <w:pStyle w:val="ad"/>
        <w:numPr>
          <w:ilvl w:val="0"/>
          <w:numId w:val="1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федерация</w:t>
      </w:r>
    </w:p>
    <w:p w14:paraId="50764DC2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8. Укажите неисчерпаемый вид ресурсов.</w:t>
      </w:r>
    </w:p>
    <w:p w14:paraId="6591EB02" w14:textId="77777777" w:rsidR="00A75089" w:rsidRPr="00F81766" w:rsidRDefault="00A75089" w:rsidP="00F81766">
      <w:pPr>
        <w:pStyle w:val="ad"/>
        <w:numPr>
          <w:ilvl w:val="0"/>
          <w:numId w:val="1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земельные</w:t>
      </w:r>
    </w:p>
    <w:p w14:paraId="29F19C45" w14:textId="77777777" w:rsidR="00A75089" w:rsidRPr="00F81766" w:rsidRDefault="00A75089" w:rsidP="00F81766">
      <w:pPr>
        <w:pStyle w:val="ad"/>
        <w:numPr>
          <w:ilvl w:val="0"/>
          <w:numId w:val="1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минеральные</w:t>
      </w:r>
    </w:p>
    <w:p w14:paraId="3504D62A" w14:textId="77777777" w:rsidR="00A75089" w:rsidRPr="00F81766" w:rsidRDefault="00A75089" w:rsidP="00F81766">
      <w:pPr>
        <w:pStyle w:val="ad"/>
        <w:numPr>
          <w:ilvl w:val="0"/>
          <w:numId w:val="1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биологические</w:t>
      </w:r>
    </w:p>
    <w:p w14:paraId="1598CD98" w14:textId="77777777" w:rsidR="00A75089" w:rsidRPr="00F81766" w:rsidRDefault="00A75089" w:rsidP="00F81766">
      <w:pPr>
        <w:pStyle w:val="ad"/>
        <w:numPr>
          <w:ilvl w:val="0"/>
          <w:numId w:val="1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геотермальные</w:t>
      </w:r>
    </w:p>
    <w:p w14:paraId="22140CDF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9. Укажите залив, имеющий крупные запасы нефти.</w:t>
      </w:r>
    </w:p>
    <w:p w14:paraId="763E99E1" w14:textId="77777777" w:rsidR="00A75089" w:rsidRPr="00F81766" w:rsidRDefault="00A75089" w:rsidP="00F81766">
      <w:pPr>
        <w:pStyle w:val="ad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Бискайский</w:t>
      </w:r>
    </w:p>
    <w:p w14:paraId="5AA248E5" w14:textId="77777777" w:rsidR="00A75089" w:rsidRPr="00F81766" w:rsidRDefault="00A75089" w:rsidP="00F81766">
      <w:pPr>
        <w:pStyle w:val="ad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Персидский</w:t>
      </w:r>
    </w:p>
    <w:p w14:paraId="1ED35249" w14:textId="77777777" w:rsidR="00A75089" w:rsidRPr="00F81766" w:rsidRDefault="00A75089" w:rsidP="00F81766">
      <w:pPr>
        <w:pStyle w:val="ad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Бенгальский</w:t>
      </w:r>
    </w:p>
    <w:p w14:paraId="2C086CDF" w14:textId="77777777" w:rsidR="00A75089" w:rsidRPr="00F81766" w:rsidRDefault="00A75089" w:rsidP="00F81766">
      <w:pPr>
        <w:pStyle w:val="ad"/>
        <w:numPr>
          <w:ilvl w:val="0"/>
          <w:numId w:val="1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Финский</w:t>
      </w:r>
    </w:p>
    <w:p w14:paraId="5A45833F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10. Какая страна занимает первое место по добыче природного газа?</w:t>
      </w:r>
    </w:p>
    <w:p w14:paraId="37C8F8BB" w14:textId="77777777" w:rsidR="00A75089" w:rsidRPr="00F81766" w:rsidRDefault="00A75089" w:rsidP="00F81766">
      <w:pPr>
        <w:pStyle w:val="ad"/>
        <w:numPr>
          <w:ilvl w:val="0"/>
          <w:numId w:val="1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США</w:t>
      </w:r>
      <w:r>
        <w:t xml:space="preserve"> </w:t>
      </w:r>
    </w:p>
    <w:p w14:paraId="33FAE68A" w14:textId="77777777" w:rsidR="00A75089" w:rsidRPr="00F81766" w:rsidRDefault="00A75089" w:rsidP="00F81766">
      <w:pPr>
        <w:pStyle w:val="ad"/>
        <w:numPr>
          <w:ilvl w:val="0"/>
          <w:numId w:val="1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Алжир </w:t>
      </w:r>
    </w:p>
    <w:p w14:paraId="3B6B1659" w14:textId="77777777" w:rsidR="00A75089" w:rsidRPr="00F81766" w:rsidRDefault="00A75089" w:rsidP="00F81766">
      <w:pPr>
        <w:pStyle w:val="ad"/>
        <w:numPr>
          <w:ilvl w:val="0"/>
          <w:numId w:val="1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Россия </w:t>
      </w:r>
    </w:p>
    <w:p w14:paraId="1645227C" w14:textId="77777777" w:rsidR="00A75089" w:rsidRPr="00F81766" w:rsidRDefault="00A75089" w:rsidP="00F81766">
      <w:pPr>
        <w:pStyle w:val="ad"/>
        <w:numPr>
          <w:ilvl w:val="0"/>
          <w:numId w:val="1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Нидерланды</w:t>
      </w:r>
    </w:p>
    <w:p w14:paraId="7548B3D4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11. Укажите страну северного лесного пояса.</w:t>
      </w:r>
    </w:p>
    <w:p w14:paraId="0127C27B" w14:textId="77777777" w:rsidR="00A75089" w:rsidRPr="00F81766" w:rsidRDefault="00A75089" w:rsidP="00F81766">
      <w:pPr>
        <w:pStyle w:val="ad"/>
        <w:numPr>
          <w:ilvl w:val="0"/>
          <w:numId w:val="1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Канада </w:t>
      </w:r>
    </w:p>
    <w:p w14:paraId="6D5CA2E7" w14:textId="77777777" w:rsidR="00A75089" w:rsidRPr="00F81766" w:rsidRDefault="00A75089" w:rsidP="00F81766">
      <w:pPr>
        <w:pStyle w:val="ad"/>
        <w:numPr>
          <w:ilvl w:val="0"/>
          <w:numId w:val="1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Конго </w:t>
      </w:r>
    </w:p>
    <w:p w14:paraId="15E256EE" w14:textId="77777777" w:rsidR="00A75089" w:rsidRPr="00F81766" w:rsidRDefault="00A75089" w:rsidP="00F81766">
      <w:pPr>
        <w:pStyle w:val="ad"/>
        <w:numPr>
          <w:ilvl w:val="0"/>
          <w:numId w:val="1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Венесуэла </w:t>
      </w:r>
    </w:p>
    <w:p w14:paraId="272DB3C4" w14:textId="77777777" w:rsidR="00A75089" w:rsidRPr="00F81766" w:rsidRDefault="00A75089" w:rsidP="00F81766">
      <w:pPr>
        <w:pStyle w:val="ad"/>
        <w:numPr>
          <w:ilvl w:val="0"/>
          <w:numId w:val="1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Суринам</w:t>
      </w:r>
    </w:p>
    <w:p w14:paraId="1F562EBC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12. Укажите страну, обладающую наибольшими запасами нефти.</w:t>
      </w:r>
    </w:p>
    <w:p w14:paraId="484BB58B" w14:textId="77777777" w:rsidR="00A75089" w:rsidRPr="00F81766" w:rsidRDefault="00A75089" w:rsidP="00F81766">
      <w:pPr>
        <w:pStyle w:val="ad"/>
        <w:numPr>
          <w:ilvl w:val="0"/>
          <w:numId w:val="1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США</w:t>
      </w:r>
    </w:p>
    <w:p w14:paraId="1B8067C5" w14:textId="77777777" w:rsidR="00A75089" w:rsidRPr="00F81766" w:rsidRDefault="00A75089" w:rsidP="00F81766">
      <w:pPr>
        <w:pStyle w:val="ad"/>
        <w:numPr>
          <w:ilvl w:val="0"/>
          <w:numId w:val="1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Саудовская Аравия </w:t>
      </w:r>
    </w:p>
    <w:p w14:paraId="2819B4FA" w14:textId="77777777" w:rsidR="00A75089" w:rsidRPr="00F81766" w:rsidRDefault="00A75089" w:rsidP="00F81766">
      <w:pPr>
        <w:pStyle w:val="ad"/>
        <w:numPr>
          <w:ilvl w:val="0"/>
          <w:numId w:val="1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Россия </w:t>
      </w:r>
    </w:p>
    <w:p w14:paraId="7D40AE70" w14:textId="77777777" w:rsidR="00A75089" w:rsidRPr="00F81766" w:rsidRDefault="00A75089" w:rsidP="00F81766">
      <w:pPr>
        <w:pStyle w:val="ad"/>
        <w:numPr>
          <w:ilvl w:val="0"/>
          <w:numId w:val="1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Иран</w:t>
      </w:r>
    </w:p>
    <w:p w14:paraId="3570F3CD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13. Какая страна занимает первое место по добыче каменного угля?</w:t>
      </w:r>
    </w:p>
    <w:p w14:paraId="4945D5B7" w14:textId="77777777" w:rsidR="00A75089" w:rsidRPr="00F81766" w:rsidRDefault="00A75089" w:rsidP="00F81766">
      <w:pPr>
        <w:pStyle w:val="ad"/>
        <w:numPr>
          <w:ilvl w:val="0"/>
          <w:numId w:val="1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Индия </w:t>
      </w:r>
    </w:p>
    <w:p w14:paraId="1724A9F2" w14:textId="77777777" w:rsidR="00A75089" w:rsidRPr="00F81766" w:rsidRDefault="00A75089" w:rsidP="00F81766">
      <w:pPr>
        <w:pStyle w:val="ad"/>
        <w:numPr>
          <w:ilvl w:val="0"/>
          <w:numId w:val="1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США </w:t>
      </w:r>
    </w:p>
    <w:p w14:paraId="749861EE" w14:textId="77777777" w:rsidR="00A75089" w:rsidRPr="00F81766" w:rsidRDefault="00A75089" w:rsidP="00F81766">
      <w:pPr>
        <w:pStyle w:val="ad"/>
        <w:numPr>
          <w:ilvl w:val="0"/>
          <w:numId w:val="1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Россия </w:t>
      </w:r>
    </w:p>
    <w:p w14:paraId="14F1F06F" w14:textId="77777777" w:rsidR="00A75089" w:rsidRPr="00F81766" w:rsidRDefault="00A75089" w:rsidP="00F81766">
      <w:pPr>
        <w:pStyle w:val="ad"/>
        <w:numPr>
          <w:ilvl w:val="0"/>
          <w:numId w:val="1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Китай</w:t>
      </w:r>
    </w:p>
    <w:p w14:paraId="20A1874D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14. Какова численность населения земного шара на 2023?</w:t>
      </w:r>
    </w:p>
    <w:p w14:paraId="6FD0588E" w14:textId="77777777" w:rsidR="00A75089" w:rsidRPr="00F81766" w:rsidRDefault="00A75089" w:rsidP="00F81766">
      <w:pPr>
        <w:pStyle w:val="ad"/>
        <w:numPr>
          <w:ilvl w:val="0"/>
          <w:numId w:val="1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5 млрд человек </w:t>
      </w:r>
    </w:p>
    <w:p w14:paraId="26E239A5" w14:textId="77777777" w:rsidR="00A75089" w:rsidRPr="00F81766" w:rsidRDefault="00A75089" w:rsidP="00F81766">
      <w:pPr>
        <w:pStyle w:val="ad"/>
        <w:numPr>
          <w:ilvl w:val="0"/>
          <w:numId w:val="1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6 млрд человек </w:t>
      </w:r>
    </w:p>
    <w:p w14:paraId="4FCA44BC" w14:textId="77777777" w:rsidR="00A75089" w:rsidRPr="00F81766" w:rsidRDefault="00A75089" w:rsidP="00F81766">
      <w:pPr>
        <w:pStyle w:val="ad"/>
        <w:numPr>
          <w:ilvl w:val="0"/>
          <w:numId w:val="1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6,5 млрд человек </w:t>
      </w:r>
    </w:p>
    <w:p w14:paraId="1DBBB950" w14:textId="77777777" w:rsidR="00A75089" w:rsidRPr="00F81766" w:rsidRDefault="00A75089" w:rsidP="00F81766">
      <w:pPr>
        <w:pStyle w:val="ad"/>
        <w:numPr>
          <w:ilvl w:val="0"/>
          <w:numId w:val="1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8 млрд человек</w:t>
      </w:r>
    </w:p>
    <w:p w14:paraId="45C103CF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</w:pPr>
      <w:r w:rsidRPr="00F81766">
        <w:rPr>
          <w:b/>
        </w:rPr>
        <w:t>15. Выберите страну, занимающую первое место в мире по численности населения</w:t>
      </w:r>
      <w:r w:rsidRPr="00F81766">
        <w:t>.</w:t>
      </w:r>
    </w:p>
    <w:p w14:paraId="18BBFC8F" w14:textId="77777777" w:rsidR="00A75089" w:rsidRPr="00F81766" w:rsidRDefault="00A75089" w:rsidP="00F81766">
      <w:pPr>
        <w:pStyle w:val="ad"/>
        <w:numPr>
          <w:ilvl w:val="0"/>
          <w:numId w:val="1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США </w:t>
      </w:r>
    </w:p>
    <w:p w14:paraId="7ED4C40D" w14:textId="77777777" w:rsidR="00A75089" w:rsidRPr="00F81766" w:rsidRDefault="00A75089" w:rsidP="00F81766">
      <w:pPr>
        <w:pStyle w:val="ad"/>
        <w:numPr>
          <w:ilvl w:val="0"/>
          <w:numId w:val="1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Индия </w:t>
      </w:r>
    </w:p>
    <w:p w14:paraId="43721937" w14:textId="77777777" w:rsidR="00A75089" w:rsidRPr="00F81766" w:rsidRDefault="00A75089" w:rsidP="00F81766">
      <w:pPr>
        <w:pStyle w:val="ad"/>
        <w:numPr>
          <w:ilvl w:val="0"/>
          <w:numId w:val="1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Китай</w:t>
      </w:r>
    </w:p>
    <w:p w14:paraId="0B3E1B71" w14:textId="77777777" w:rsidR="00A75089" w:rsidRPr="00F81766" w:rsidRDefault="00A75089" w:rsidP="00F81766">
      <w:pPr>
        <w:pStyle w:val="ad"/>
        <w:numPr>
          <w:ilvl w:val="0"/>
          <w:numId w:val="1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Япония</w:t>
      </w:r>
    </w:p>
    <w:p w14:paraId="68AF63F6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16. В каком регионе наиболее высокий естественный прирост населения?</w:t>
      </w:r>
    </w:p>
    <w:p w14:paraId="2B9AD120" w14:textId="77777777" w:rsidR="00A75089" w:rsidRPr="00F81766" w:rsidRDefault="00A75089" w:rsidP="00F81766">
      <w:pPr>
        <w:pStyle w:val="ad"/>
        <w:numPr>
          <w:ilvl w:val="0"/>
          <w:numId w:val="2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в Северной Америке</w:t>
      </w:r>
    </w:p>
    <w:p w14:paraId="6D557CA8" w14:textId="77777777" w:rsidR="00A75089" w:rsidRPr="00F81766" w:rsidRDefault="00A75089" w:rsidP="00F81766">
      <w:pPr>
        <w:pStyle w:val="ad"/>
        <w:numPr>
          <w:ilvl w:val="0"/>
          <w:numId w:val="2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в Африке</w:t>
      </w:r>
    </w:p>
    <w:p w14:paraId="039C368A" w14:textId="77777777" w:rsidR="00A75089" w:rsidRPr="00F81766" w:rsidRDefault="00A75089" w:rsidP="00F81766">
      <w:pPr>
        <w:pStyle w:val="ad"/>
        <w:numPr>
          <w:ilvl w:val="0"/>
          <w:numId w:val="2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в Странах СНГ</w:t>
      </w:r>
    </w:p>
    <w:p w14:paraId="1AE50934" w14:textId="77777777" w:rsidR="00A75089" w:rsidRPr="00F81766" w:rsidRDefault="00A75089" w:rsidP="00F81766">
      <w:pPr>
        <w:pStyle w:val="ad"/>
        <w:numPr>
          <w:ilvl w:val="0"/>
          <w:numId w:val="2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в зарубежной Европе</w:t>
      </w:r>
    </w:p>
    <w:p w14:paraId="5F9EC4CA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17. Как называется наука о закономерностях воспроизводства населения?</w:t>
      </w:r>
    </w:p>
    <w:p w14:paraId="68F05C5C" w14:textId="77777777" w:rsidR="00A75089" w:rsidRPr="00F81766" w:rsidRDefault="00A75089" w:rsidP="00F81766">
      <w:pPr>
        <w:pStyle w:val="ad"/>
        <w:numPr>
          <w:ilvl w:val="0"/>
          <w:numId w:val="2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этнология</w:t>
      </w:r>
    </w:p>
    <w:p w14:paraId="68143399" w14:textId="77777777" w:rsidR="00A75089" w:rsidRPr="00F81766" w:rsidRDefault="00A75089" w:rsidP="00F81766">
      <w:pPr>
        <w:pStyle w:val="ad"/>
        <w:numPr>
          <w:ilvl w:val="0"/>
          <w:numId w:val="2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демография</w:t>
      </w:r>
    </w:p>
    <w:p w14:paraId="6A0C7049" w14:textId="77777777" w:rsidR="00A75089" w:rsidRPr="00F81766" w:rsidRDefault="00A75089" w:rsidP="00F81766">
      <w:pPr>
        <w:pStyle w:val="ad"/>
        <w:numPr>
          <w:ilvl w:val="0"/>
          <w:numId w:val="2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география</w:t>
      </w:r>
    </w:p>
    <w:p w14:paraId="7A3C9C73" w14:textId="77777777" w:rsidR="00A75089" w:rsidRPr="00F81766" w:rsidRDefault="00A75089" w:rsidP="00F81766">
      <w:pPr>
        <w:pStyle w:val="ad"/>
        <w:numPr>
          <w:ilvl w:val="0"/>
          <w:numId w:val="2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культурология</w:t>
      </w:r>
    </w:p>
    <w:p w14:paraId="024AD241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18. Какая страна является самой многонациональной?</w:t>
      </w:r>
    </w:p>
    <w:p w14:paraId="0B70BF70" w14:textId="77777777" w:rsidR="00A75089" w:rsidRPr="00F81766" w:rsidRDefault="00A75089" w:rsidP="00F81766">
      <w:pPr>
        <w:pStyle w:val="ad"/>
        <w:numPr>
          <w:ilvl w:val="0"/>
          <w:numId w:val="2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Китай </w:t>
      </w:r>
    </w:p>
    <w:p w14:paraId="7F6CEB86" w14:textId="77777777" w:rsidR="00A75089" w:rsidRPr="00F81766" w:rsidRDefault="00A75089" w:rsidP="00F81766">
      <w:pPr>
        <w:pStyle w:val="ad"/>
        <w:numPr>
          <w:ilvl w:val="0"/>
          <w:numId w:val="2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Япония </w:t>
      </w:r>
    </w:p>
    <w:p w14:paraId="10948196" w14:textId="77777777" w:rsidR="00A75089" w:rsidRPr="00F81766" w:rsidRDefault="00A75089" w:rsidP="00F81766">
      <w:pPr>
        <w:pStyle w:val="ad"/>
        <w:numPr>
          <w:ilvl w:val="0"/>
          <w:numId w:val="2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Индия</w:t>
      </w:r>
    </w:p>
    <w:p w14:paraId="2C3C233F" w14:textId="77777777" w:rsidR="00A75089" w:rsidRPr="00F81766" w:rsidRDefault="00A75089" w:rsidP="00F81766">
      <w:pPr>
        <w:pStyle w:val="ad"/>
        <w:numPr>
          <w:ilvl w:val="0"/>
          <w:numId w:val="2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 Россия</w:t>
      </w:r>
    </w:p>
    <w:p w14:paraId="1A20F3DE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19. Установите соответствие между страной и её государственной религией.</w:t>
      </w:r>
    </w:p>
    <w:p w14:paraId="7D38462A" w14:textId="77777777" w:rsidR="00A75089" w:rsidRPr="00F81766" w:rsidRDefault="00A75089" w:rsidP="00F81766">
      <w:pPr>
        <w:pStyle w:val="ad"/>
        <w:numPr>
          <w:ilvl w:val="0"/>
          <w:numId w:val="2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Китай</w:t>
      </w:r>
      <w:r w:rsidRPr="00F81766">
        <w:tab/>
      </w:r>
      <w:r w:rsidRPr="00F81766">
        <w:tab/>
      </w:r>
      <w:r w:rsidRPr="00F81766">
        <w:tab/>
        <w:t>А. ислам</w:t>
      </w:r>
    </w:p>
    <w:p w14:paraId="72E8B423" w14:textId="77777777" w:rsidR="00A75089" w:rsidRPr="00F81766" w:rsidRDefault="00A75089" w:rsidP="00F81766">
      <w:pPr>
        <w:pStyle w:val="ad"/>
        <w:numPr>
          <w:ilvl w:val="0"/>
          <w:numId w:val="2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Саудовская Аравия </w:t>
      </w:r>
      <w:r w:rsidRPr="00F81766">
        <w:tab/>
        <w:t>Б. конфуцианство</w:t>
      </w:r>
    </w:p>
    <w:p w14:paraId="64539EB8" w14:textId="77777777" w:rsidR="00A75089" w:rsidRPr="00F81766" w:rsidRDefault="00A75089" w:rsidP="00F81766">
      <w:pPr>
        <w:pStyle w:val="ad"/>
        <w:numPr>
          <w:ilvl w:val="0"/>
          <w:numId w:val="2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Италия </w:t>
      </w:r>
      <w:r w:rsidRPr="00F81766">
        <w:tab/>
      </w:r>
      <w:r w:rsidRPr="00F81766">
        <w:tab/>
        <w:t>В. католицизм</w:t>
      </w:r>
    </w:p>
    <w:p w14:paraId="76FCEA5B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20. Чему равна средняя продолжительность жизни в мире?</w:t>
      </w:r>
    </w:p>
    <w:p w14:paraId="5FB7AC61" w14:textId="77777777" w:rsidR="00A75089" w:rsidRPr="00F81766" w:rsidRDefault="00A75089" w:rsidP="00F81766">
      <w:pPr>
        <w:pStyle w:val="ad"/>
        <w:numPr>
          <w:ilvl w:val="0"/>
          <w:numId w:val="2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66 лет</w:t>
      </w:r>
    </w:p>
    <w:p w14:paraId="245CE0E1" w14:textId="77777777" w:rsidR="00A75089" w:rsidRPr="00F81766" w:rsidRDefault="00A75089" w:rsidP="00F81766">
      <w:pPr>
        <w:pStyle w:val="ad"/>
        <w:numPr>
          <w:ilvl w:val="0"/>
          <w:numId w:val="2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64 года</w:t>
      </w:r>
    </w:p>
    <w:p w14:paraId="1A2BD0D6" w14:textId="77777777" w:rsidR="00A75089" w:rsidRPr="00F81766" w:rsidRDefault="00A75089" w:rsidP="00F81766">
      <w:pPr>
        <w:pStyle w:val="ad"/>
        <w:numPr>
          <w:ilvl w:val="0"/>
          <w:numId w:val="2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68 лет</w:t>
      </w:r>
    </w:p>
    <w:p w14:paraId="1DF764F5" w14:textId="77777777" w:rsidR="00A75089" w:rsidRPr="00F81766" w:rsidRDefault="00A75089" w:rsidP="00F81766">
      <w:pPr>
        <w:pStyle w:val="ad"/>
        <w:numPr>
          <w:ilvl w:val="0"/>
          <w:numId w:val="2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60 лет</w:t>
      </w:r>
    </w:p>
    <w:p w14:paraId="36E8BBDC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21. Чему равно количество экономически активного населения в мире?</w:t>
      </w:r>
    </w:p>
    <w:p w14:paraId="197BAAE2" w14:textId="77777777" w:rsidR="00A75089" w:rsidRPr="00F81766" w:rsidRDefault="00A75089" w:rsidP="00F81766">
      <w:pPr>
        <w:pStyle w:val="ad"/>
        <w:numPr>
          <w:ilvl w:val="0"/>
          <w:numId w:val="2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50%</w:t>
      </w:r>
    </w:p>
    <w:p w14:paraId="38577047" w14:textId="77777777" w:rsidR="00A75089" w:rsidRPr="00F81766" w:rsidRDefault="00A75089" w:rsidP="00F81766">
      <w:pPr>
        <w:pStyle w:val="ad"/>
        <w:numPr>
          <w:ilvl w:val="0"/>
          <w:numId w:val="2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49%</w:t>
      </w:r>
    </w:p>
    <w:p w14:paraId="0D7B14E9" w14:textId="77777777" w:rsidR="00A75089" w:rsidRPr="00F81766" w:rsidRDefault="00A75089" w:rsidP="00F81766">
      <w:pPr>
        <w:pStyle w:val="ad"/>
        <w:numPr>
          <w:ilvl w:val="0"/>
          <w:numId w:val="2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51%</w:t>
      </w:r>
    </w:p>
    <w:p w14:paraId="45DDDC33" w14:textId="77777777" w:rsidR="00A75089" w:rsidRPr="00F81766" w:rsidRDefault="00A75089" w:rsidP="00F81766">
      <w:pPr>
        <w:pStyle w:val="ad"/>
        <w:numPr>
          <w:ilvl w:val="0"/>
          <w:numId w:val="2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48%</w:t>
      </w:r>
    </w:p>
    <w:p w14:paraId="6B557B26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22. Чему равна средняя плотность населения мира?</w:t>
      </w:r>
    </w:p>
    <w:p w14:paraId="49624CDA" w14:textId="77777777" w:rsidR="00A75089" w:rsidRPr="00F81766" w:rsidRDefault="00A75089" w:rsidP="00F81766">
      <w:pPr>
        <w:pStyle w:val="ad"/>
        <w:numPr>
          <w:ilvl w:val="0"/>
          <w:numId w:val="2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5 чел./км</w:t>
      </w:r>
    </w:p>
    <w:p w14:paraId="5B2B1E56" w14:textId="77777777" w:rsidR="00A75089" w:rsidRPr="00F81766" w:rsidRDefault="00A75089" w:rsidP="00F81766">
      <w:pPr>
        <w:pStyle w:val="ad"/>
        <w:numPr>
          <w:ilvl w:val="0"/>
          <w:numId w:val="2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48 чел./км</w:t>
      </w:r>
    </w:p>
    <w:p w14:paraId="2037AC99" w14:textId="77777777" w:rsidR="00A75089" w:rsidRPr="00F81766" w:rsidRDefault="00A75089" w:rsidP="00F81766">
      <w:pPr>
        <w:pStyle w:val="ad"/>
        <w:numPr>
          <w:ilvl w:val="0"/>
          <w:numId w:val="2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200чел./км</w:t>
      </w:r>
    </w:p>
    <w:p w14:paraId="12E53DE1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23. Укажите три мировые зерновые культуры.</w:t>
      </w:r>
    </w:p>
    <w:p w14:paraId="7F83A179" w14:textId="77777777" w:rsidR="00A75089" w:rsidRPr="00F81766" w:rsidRDefault="00A75089" w:rsidP="00F81766">
      <w:pPr>
        <w:pStyle w:val="ad"/>
        <w:numPr>
          <w:ilvl w:val="0"/>
          <w:numId w:val="2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рожь, рис, просо</w:t>
      </w:r>
    </w:p>
    <w:p w14:paraId="77D69CC2" w14:textId="77777777" w:rsidR="00A75089" w:rsidRPr="00F81766" w:rsidRDefault="00A75089" w:rsidP="00F81766">
      <w:pPr>
        <w:pStyle w:val="ad"/>
        <w:numPr>
          <w:ilvl w:val="0"/>
          <w:numId w:val="2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пшеница, рис, кукуруза</w:t>
      </w:r>
    </w:p>
    <w:p w14:paraId="7F48BDC7" w14:textId="77777777" w:rsidR="00A75089" w:rsidRPr="00F81766" w:rsidRDefault="00A75089" w:rsidP="00F81766">
      <w:pPr>
        <w:pStyle w:val="ad"/>
        <w:numPr>
          <w:ilvl w:val="0"/>
          <w:numId w:val="2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рожь, овес, ячмень</w:t>
      </w:r>
    </w:p>
    <w:p w14:paraId="24A56C83" w14:textId="77777777" w:rsidR="00A75089" w:rsidRPr="00F81766" w:rsidRDefault="00A75089" w:rsidP="00F81766">
      <w:pPr>
        <w:pStyle w:val="ad"/>
        <w:numPr>
          <w:ilvl w:val="0"/>
          <w:numId w:val="2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пшеница, рожь, овес</w:t>
      </w:r>
    </w:p>
    <w:p w14:paraId="7940A2BF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24. Какой порт занимает первое место по грузообороту в Европе?</w:t>
      </w:r>
    </w:p>
    <w:p w14:paraId="3FB06C54" w14:textId="77777777" w:rsidR="00A75089" w:rsidRPr="00F81766" w:rsidRDefault="00A75089" w:rsidP="00F81766">
      <w:pPr>
        <w:pStyle w:val="ad"/>
        <w:numPr>
          <w:ilvl w:val="0"/>
          <w:numId w:val="2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Гамбург </w:t>
      </w:r>
    </w:p>
    <w:p w14:paraId="6E389E91" w14:textId="77777777" w:rsidR="00A75089" w:rsidRPr="00F81766" w:rsidRDefault="00A75089" w:rsidP="00F81766">
      <w:pPr>
        <w:pStyle w:val="ad"/>
        <w:numPr>
          <w:ilvl w:val="0"/>
          <w:numId w:val="2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Роттердам </w:t>
      </w:r>
    </w:p>
    <w:p w14:paraId="0D280888" w14:textId="77777777" w:rsidR="00A75089" w:rsidRPr="00F81766" w:rsidRDefault="00A75089" w:rsidP="00F81766">
      <w:pPr>
        <w:pStyle w:val="ad"/>
        <w:numPr>
          <w:ilvl w:val="0"/>
          <w:numId w:val="2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Генуя </w:t>
      </w:r>
    </w:p>
    <w:p w14:paraId="53DBF397" w14:textId="77777777" w:rsidR="00A75089" w:rsidRPr="00F81766" w:rsidRDefault="00A75089" w:rsidP="00F81766">
      <w:pPr>
        <w:pStyle w:val="ad"/>
        <w:numPr>
          <w:ilvl w:val="0"/>
          <w:numId w:val="2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Амстердам</w:t>
      </w:r>
    </w:p>
    <w:p w14:paraId="381CCBD0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25. Какой транспорт является главным загрязнителем атмосферы?</w:t>
      </w:r>
    </w:p>
    <w:p w14:paraId="43C3A9E1" w14:textId="77777777" w:rsidR="00A75089" w:rsidRPr="00F81766" w:rsidRDefault="00A75089" w:rsidP="00F81766">
      <w:pPr>
        <w:pStyle w:val="ad"/>
        <w:numPr>
          <w:ilvl w:val="0"/>
          <w:numId w:val="2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авиационный</w:t>
      </w:r>
    </w:p>
    <w:p w14:paraId="4458E2DF" w14:textId="77777777" w:rsidR="00A75089" w:rsidRPr="00F81766" w:rsidRDefault="00A75089" w:rsidP="00F81766">
      <w:pPr>
        <w:pStyle w:val="ad"/>
        <w:numPr>
          <w:ilvl w:val="0"/>
          <w:numId w:val="2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автомобильный</w:t>
      </w:r>
    </w:p>
    <w:p w14:paraId="21045F74" w14:textId="77777777" w:rsidR="00A75089" w:rsidRPr="00F81766" w:rsidRDefault="00A75089" w:rsidP="00F81766">
      <w:pPr>
        <w:pStyle w:val="ad"/>
        <w:numPr>
          <w:ilvl w:val="0"/>
          <w:numId w:val="2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железнодорожный</w:t>
      </w:r>
    </w:p>
    <w:p w14:paraId="3FCEA1D5" w14:textId="77777777" w:rsidR="00A75089" w:rsidRPr="00F81766" w:rsidRDefault="00A75089" w:rsidP="00F81766">
      <w:pPr>
        <w:pStyle w:val="ad"/>
        <w:numPr>
          <w:ilvl w:val="0"/>
          <w:numId w:val="2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морской</w:t>
      </w:r>
    </w:p>
    <w:p w14:paraId="75234729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26. Укажите морской канал, сокращающий путь из Атлантического океана в Тихий.</w:t>
      </w:r>
    </w:p>
    <w:p w14:paraId="656DE77A" w14:textId="77777777" w:rsidR="00A75089" w:rsidRPr="00F81766" w:rsidRDefault="00A75089" w:rsidP="00F81766">
      <w:pPr>
        <w:pStyle w:val="ad"/>
        <w:numPr>
          <w:ilvl w:val="0"/>
          <w:numId w:val="3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Кильский </w:t>
      </w:r>
    </w:p>
    <w:p w14:paraId="44562FA0" w14:textId="77777777" w:rsidR="00A75089" w:rsidRPr="00F81766" w:rsidRDefault="00A75089" w:rsidP="00F81766">
      <w:pPr>
        <w:pStyle w:val="ad"/>
        <w:numPr>
          <w:ilvl w:val="0"/>
          <w:numId w:val="3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Суэцкий </w:t>
      </w:r>
    </w:p>
    <w:p w14:paraId="396DF414" w14:textId="77777777" w:rsidR="00A75089" w:rsidRPr="00F81766" w:rsidRDefault="00A75089" w:rsidP="00F81766">
      <w:pPr>
        <w:pStyle w:val="ad"/>
        <w:numPr>
          <w:ilvl w:val="0"/>
          <w:numId w:val="3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Панамский </w:t>
      </w:r>
    </w:p>
    <w:p w14:paraId="4A396CC5" w14:textId="77777777" w:rsidR="00A75089" w:rsidRPr="00F81766" w:rsidRDefault="00A75089" w:rsidP="00F81766">
      <w:pPr>
        <w:pStyle w:val="ad"/>
        <w:numPr>
          <w:ilvl w:val="0"/>
          <w:numId w:val="3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Каракумский</w:t>
      </w:r>
    </w:p>
    <w:p w14:paraId="180EA2AD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27. Какая страна является автомобильным цехом Европы?</w:t>
      </w:r>
    </w:p>
    <w:p w14:paraId="048389EA" w14:textId="77777777" w:rsidR="00A75089" w:rsidRPr="00F81766" w:rsidRDefault="00A75089" w:rsidP="00F81766">
      <w:pPr>
        <w:pStyle w:val="ad"/>
        <w:numPr>
          <w:ilvl w:val="0"/>
          <w:numId w:val="3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Италия </w:t>
      </w:r>
    </w:p>
    <w:p w14:paraId="454E78ED" w14:textId="77777777" w:rsidR="00A75089" w:rsidRPr="00F81766" w:rsidRDefault="00A75089" w:rsidP="00F81766">
      <w:pPr>
        <w:pStyle w:val="ad"/>
        <w:numPr>
          <w:ilvl w:val="0"/>
          <w:numId w:val="3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Великобритания </w:t>
      </w:r>
    </w:p>
    <w:p w14:paraId="6E81E84C" w14:textId="77777777" w:rsidR="00A75089" w:rsidRPr="00F81766" w:rsidRDefault="00A75089" w:rsidP="00F81766">
      <w:pPr>
        <w:pStyle w:val="ad"/>
        <w:numPr>
          <w:ilvl w:val="0"/>
          <w:numId w:val="3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ФРГ </w:t>
      </w:r>
    </w:p>
    <w:p w14:paraId="08B9A166" w14:textId="77777777" w:rsidR="00A75089" w:rsidRPr="00F81766" w:rsidRDefault="00A75089" w:rsidP="00F81766">
      <w:pPr>
        <w:pStyle w:val="ad"/>
        <w:numPr>
          <w:ilvl w:val="0"/>
          <w:numId w:val="3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Франция</w:t>
      </w:r>
    </w:p>
    <w:p w14:paraId="54718E36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28. Какая отрасль является ведущей в большинстве стран зарубежной Европы?</w:t>
      </w:r>
    </w:p>
    <w:p w14:paraId="23698463" w14:textId="77777777" w:rsidR="00A75089" w:rsidRPr="00F81766" w:rsidRDefault="00A75089" w:rsidP="00F81766">
      <w:pPr>
        <w:pStyle w:val="ad"/>
        <w:numPr>
          <w:ilvl w:val="0"/>
          <w:numId w:val="3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металлургия</w:t>
      </w:r>
    </w:p>
    <w:p w14:paraId="22088A7B" w14:textId="77777777" w:rsidR="00A75089" w:rsidRPr="00F81766" w:rsidRDefault="00A75089" w:rsidP="00F81766">
      <w:pPr>
        <w:pStyle w:val="ad"/>
        <w:numPr>
          <w:ilvl w:val="0"/>
          <w:numId w:val="3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лесная</w:t>
      </w:r>
    </w:p>
    <w:p w14:paraId="3CB55338" w14:textId="77777777" w:rsidR="00A75089" w:rsidRPr="00F81766" w:rsidRDefault="00A75089" w:rsidP="00F81766">
      <w:pPr>
        <w:pStyle w:val="ad"/>
        <w:numPr>
          <w:ilvl w:val="0"/>
          <w:numId w:val="3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машиностроение</w:t>
      </w:r>
    </w:p>
    <w:p w14:paraId="13467093" w14:textId="77777777" w:rsidR="00A75089" w:rsidRPr="00F81766" w:rsidRDefault="00A75089" w:rsidP="00F81766">
      <w:pPr>
        <w:pStyle w:val="ad"/>
        <w:numPr>
          <w:ilvl w:val="0"/>
          <w:numId w:val="32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горнодобывающая</w:t>
      </w:r>
    </w:p>
    <w:p w14:paraId="10597A17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29. Какая страна производит автомобили марки «мерседес»?</w:t>
      </w:r>
    </w:p>
    <w:p w14:paraId="53AD9128" w14:textId="77777777" w:rsidR="00A75089" w:rsidRPr="00F81766" w:rsidRDefault="00A75089" w:rsidP="00F81766">
      <w:pPr>
        <w:pStyle w:val="ad"/>
        <w:numPr>
          <w:ilvl w:val="0"/>
          <w:numId w:val="3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Франция </w:t>
      </w:r>
    </w:p>
    <w:p w14:paraId="44A68C57" w14:textId="77777777" w:rsidR="00A75089" w:rsidRPr="00F81766" w:rsidRDefault="00A75089" w:rsidP="00F81766">
      <w:pPr>
        <w:pStyle w:val="ad"/>
        <w:numPr>
          <w:ilvl w:val="0"/>
          <w:numId w:val="3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Испания </w:t>
      </w:r>
    </w:p>
    <w:p w14:paraId="4462B328" w14:textId="77777777" w:rsidR="00A75089" w:rsidRPr="00F81766" w:rsidRDefault="00A75089" w:rsidP="00F81766">
      <w:pPr>
        <w:pStyle w:val="ad"/>
        <w:numPr>
          <w:ilvl w:val="0"/>
          <w:numId w:val="3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Швеция </w:t>
      </w:r>
    </w:p>
    <w:p w14:paraId="197FDF4C" w14:textId="77777777" w:rsidR="00A75089" w:rsidRPr="00F81766" w:rsidRDefault="00A75089" w:rsidP="00F81766">
      <w:pPr>
        <w:pStyle w:val="ad"/>
        <w:numPr>
          <w:ilvl w:val="0"/>
          <w:numId w:val="33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ФРГ</w:t>
      </w:r>
    </w:p>
    <w:p w14:paraId="59A63150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30. Какая продовольственная культура является важнейшей для стран Азии?</w:t>
      </w:r>
    </w:p>
    <w:p w14:paraId="57BEA792" w14:textId="77777777" w:rsidR="00A75089" w:rsidRPr="00F81766" w:rsidRDefault="00A75089" w:rsidP="00F81766">
      <w:pPr>
        <w:pStyle w:val="ad"/>
        <w:numPr>
          <w:ilvl w:val="0"/>
          <w:numId w:val="3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пшеница </w:t>
      </w:r>
    </w:p>
    <w:p w14:paraId="482F8041" w14:textId="77777777" w:rsidR="00A75089" w:rsidRPr="00F81766" w:rsidRDefault="00A75089" w:rsidP="00F81766">
      <w:pPr>
        <w:pStyle w:val="ad"/>
        <w:numPr>
          <w:ilvl w:val="0"/>
          <w:numId w:val="3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кукуруза</w:t>
      </w:r>
    </w:p>
    <w:p w14:paraId="61580CE3" w14:textId="77777777" w:rsidR="00A75089" w:rsidRPr="00F81766" w:rsidRDefault="00A75089" w:rsidP="00F81766">
      <w:pPr>
        <w:pStyle w:val="ad"/>
        <w:numPr>
          <w:ilvl w:val="0"/>
          <w:numId w:val="3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рис </w:t>
      </w:r>
    </w:p>
    <w:p w14:paraId="09F3410D" w14:textId="77777777" w:rsidR="00A75089" w:rsidRPr="00F81766" w:rsidRDefault="00A75089" w:rsidP="00F81766">
      <w:pPr>
        <w:pStyle w:val="ad"/>
        <w:numPr>
          <w:ilvl w:val="0"/>
          <w:numId w:val="34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рожь</w:t>
      </w:r>
    </w:p>
    <w:p w14:paraId="5413485E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31. Укажите самый большой город Китая.</w:t>
      </w:r>
    </w:p>
    <w:p w14:paraId="02CC2448" w14:textId="77777777" w:rsidR="00A75089" w:rsidRPr="00F81766" w:rsidRDefault="00A75089" w:rsidP="00F81766">
      <w:pPr>
        <w:pStyle w:val="ad"/>
        <w:numPr>
          <w:ilvl w:val="0"/>
          <w:numId w:val="3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Пекин </w:t>
      </w:r>
    </w:p>
    <w:p w14:paraId="6C98815F" w14:textId="77777777" w:rsidR="00A75089" w:rsidRPr="00F81766" w:rsidRDefault="00A75089" w:rsidP="00F81766">
      <w:pPr>
        <w:pStyle w:val="ad"/>
        <w:numPr>
          <w:ilvl w:val="0"/>
          <w:numId w:val="3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Тяньцзынь </w:t>
      </w:r>
    </w:p>
    <w:p w14:paraId="31A80197" w14:textId="77777777" w:rsidR="00A75089" w:rsidRPr="00F81766" w:rsidRDefault="00A75089" w:rsidP="00F81766">
      <w:pPr>
        <w:pStyle w:val="ad"/>
        <w:numPr>
          <w:ilvl w:val="0"/>
          <w:numId w:val="3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Шанхай </w:t>
      </w:r>
    </w:p>
    <w:p w14:paraId="1551D3CD" w14:textId="77777777" w:rsidR="00A75089" w:rsidRPr="00F81766" w:rsidRDefault="00A75089" w:rsidP="00F81766">
      <w:pPr>
        <w:pStyle w:val="ad"/>
        <w:numPr>
          <w:ilvl w:val="0"/>
          <w:numId w:val="35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Ухань</w:t>
      </w:r>
    </w:p>
    <w:p w14:paraId="7F37200F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32. Укажите неверное утверждение.</w:t>
      </w:r>
    </w:p>
    <w:p w14:paraId="00D5CF52" w14:textId="77777777" w:rsidR="00A75089" w:rsidRPr="00F81766" w:rsidRDefault="00A75089" w:rsidP="00F81766">
      <w:pPr>
        <w:pStyle w:val="ad"/>
        <w:numPr>
          <w:ilvl w:val="0"/>
          <w:numId w:val="3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Индия занимает второе место в мире по численности населения.</w:t>
      </w:r>
    </w:p>
    <w:p w14:paraId="257F379C" w14:textId="77777777" w:rsidR="00A75089" w:rsidRPr="00F81766" w:rsidRDefault="00A75089" w:rsidP="00F81766">
      <w:pPr>
        <w:pStyle w:val="ad"/>
        <w:numPr>
          <w:ilvl w:val="0"/>
          <w:numId w:val="3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Индия – самая многонациональная страна мира.</w:t>
      </w:r>
    </w:p>
    <w:p w14:paraId="1C8525B4" w14:textId="77777777" w:rsidR="00A75089" w:rsidRPr="00F81766" w:rsidRDefault="00A75089" w:rsidP="00F81766">
      <w:pPr>
        <w:pStyle w:val="ad"/>
        <w:numPr>
          <w:ilvl w:val="0"/>
          <w:numId w:val="3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Государственный язык Индии – хинди.</w:t>
      </w:r>
    </w:p>
    <w:p w14:paraId="3B043B0D" w14:textId="77777777" w:rsidR="00A75089" w:rsidRPr="00F81766" w:rsidRDefault="00A75089" w:rsidP="00F81766">
      <w:pPr>
        <w:pStyle w:val="ad"/>
        <w:numPr>
          <w:ilvl w:val="0"/>
          <w:numId w:val="36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Самая многочисленная национальность Индии – индийцы.</w:t>
      </w:r>
    </w:p>
    <w:p w14:paraId="2C5A3CF3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33. Какая страна Африки является самой большой по площади?</w:t>
      </w:r>
    </w:p>
    <w:p w14:paraId="1CE1028F" w14:textId="77777777" w:rsidR="00A75089" w:rsidRPr="00F81766" w:rsidRDefault="00A75089" w:rsidP="00F81766">
      <w:pPr>
        <w:pStyle w:val="ad"/>
        <w:numPr>
          <w:ilvl w:val="0"/>
          <w:numId w:val="3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Алжир </w:t>
      </w:r>
    </w:p>
    <w:p w14:paraId="7F2BD7FA" w14:textId="77777777" w:rsidR="00A75089" w:rsidRPr="00F81766" w:rsidRDefault="00A75089" w:rsidP="00F81766">
      <w:pPr>
        <w:pStyle w:val="ad"/>
        <w:numPr>
          <w:ilvl w:val="0"/>
          <w:numId w:val="3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Судан </w:t>
      </w:r>
    </w:p>
    <w:p w14:paraId="50097C38" w14:textId="77777777" w:rsidR="00A75089" w:rsidRPr="00F81766" w:rsidRDefault="00A75089" w:rsidP="00F81766">
      <w:pPr>
        <w:pStyle w:val="ad"/>
        <w:numPr>
          <w:ilvl w:val="0"/>
          <w:numId w:val="3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Ливия</w:t>
      </w:r>
    </w:p>
    <w:p w14:paraId="16EF477D" w14:textId="77777777" w:rsidR="00A75089" w:rsidRPr="00F81766" w:rsidRDefault="00A75089" w:rsidP="00F81766">
      <w:pPr>
        <w:pStyle w:val="ad"/>
        <w:numPr>
          <w:ilvl w:val="0"/>
          <w:numId w:val="37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Эфиопия</w:t>
      </w:r>
    </w:p>
    <w:p w14:paraId="74964366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34. Укажите неверное утверждение.</w:t>
      </w:r>
    </w:p>
    <w:p w14:paraId="43A49AB6" w14:textId="77777777" w:rsidR="00A75089" w:rsidRPr="00F81766" w:rsidRDefault="00A75089" w:rsidP="00F81766">
      <w:pPr>
        <w:pStyle w:val="ad"/>
        <w:numPr>
          <w:ilvl w:val="0"/>
          <w:numId w:val="3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В Африке самая высокая рождаемость.</w:t>
      </w:r>
    </w:p>
    <w:p w14:paraId="1CD01F4C" w14:textId="77777777" w:rsidR="00A75089" w:rsidRPr="00F81766" w:rsidRDefault="00A75089" w:rsidP="00F81766">
      <w:pPr>
        <w:pStyle w:val="ad"/>
        <w:numPr>
          <w:ilvl w:val="0"/>
          <w:numId w:val="3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В африканских странах самый низкий уровень грамотности населения.</w:t>
      </w:r>
    </w:p>
    <w:p w14:paraId="774D5EA7" w14:textId="77777777" w:rsidR="00A75089" w:rsidRPr="00F81766" w:rsidRDefault="00A75089" w:rsidP="00F81766">
      <w:pPr>
        <w:pStyle w:val="ad"/>
        <w:numPr>
          <w:ilvl w:val="0"/>
          <w:numId w:val="3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Этнический состав населения стран Африки отличается большой пестротой.</w:t>
      </w:r>
    </w:p>
    <w:p w14:paraId="6E3527C6" w14:textId="77777777" w:rsidR="00A75089" w:rsidRPr="00F81766" w:rsidRDefault="00A75089" w:rsidP="00F81766">
      <w:pPr>
        <w:pStyle w:val="ad"/>
        <w:numPr>
          <w:ilvl w:val="0"/>
          <w:numId w:val="38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В Африке высокий уровень продолжительности жизни.</w:t>
      </w:r>
    </w:p>
    <w:p w14:paraId="0843C18E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35. Какой тип экономики имеют США в начале XXI в.?</w:t>
      </w:r>
    </w:p>
    <w:p w14:paraId="2A652A59" w14:textId="77777777" w:rsidR="00A75089" w:rsidRPr="00F81766" w:rsidRDefault="00A75089" w:rsidP="00F81766">
      <w:pPr>
        <w:pStyle w:val="ad"/>
        <w:numPr>
          <w:ilvl w:val="0"/>
          <w:numId w:val="3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индустриальный</w:t>
      </w:r>
    </w:p>
    <w:p w14:paraId="06164FEF" w14:textId="77777777" w:rsidR="00A75089" w:rsidRPr="00F81766" w:rsidRDefault="00A75089" w:rsidP="00F81766">
      <w:pPr>
        <w:pStyle w:val="ad"/>
        <w:numPr>
          <w:ilvl w:val="0"/>
          <w:numId w:val="3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аграрно-индустриальный</w:t>
      </w:r>
    </w:p>
    <w:p w14:paraId="21052EC3" w14:textId="77777777" w:rsidR="00A75089" w:rsidRPr="00F81766" w:rsidRDefault="00A75089" w:rsidP="00F81766">
      <w:pPr>
        <w:pStyle w:val="ad"/>
        <w:numPr>
          <w:ilvl w:val="0"/>
          <w:numId w:val="3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постиндустриальный</w:t>
      </w:r>
    </w:p>
    <w:p w14:paraId="5EDFA563" w14:textId="77777777" w:rsidR="00A75089" w:rsidRPr="00F81766" w:rsidRDefault="00A75089" w:rsidP="00F81766">
      <w:pPr>
        <w:pStyle w:val="ad"/>
        <w:numPr>
          <w:ilvl w:val="0"/>
          <w:numId w:val="39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аграрный</w:t>
      </w:r>
    </w:p>
    <w:p w14:paraId="44D8A9CC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36. Какая страна Латинской Америки является социалистическим государством?</w:t>
      </w:r>
    </w:p>
    <w:p w14:paraId="46F6C0FD" w14:textId="77777777" w:rsidR="00A75089" w:rsidRPr="00F81766" w:rsidRDefault="00A75089" w:rsidP="00F81766">
      <w:pPr>
        <w:pStyle w:val="ad"/>
        <w:numPr>
          <w:ilvl w:val="0"/>
          <w:numId w:val="4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Венесуэла </w:t>
      </w:r>
    </w:p>
    <w:p w14:paraId="03568780" w14:textId="77777777" w:rsidR="00A75089" w:rsidRPr="00F81766" w:rsidRDefault="00A75089" w:rsidP="00F81766">
      <w:pPr>
        <w:pStyle w:val="ad"/>
        <w:numPr>
          <w:ilvl w:val="0"/>
          <w:numId w:val="4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Эквадор</w:t>
      </w:r>
    </w:p>
    <w:p w14:paraId="2998E7F5" w14:textId="77777777" w:rsidR="00A75089" w:rsidRPr="00F81766" w:rsidRDefault="00A75089" w:rsidP="00F81766">
      <w:pPr>
        <w:pStyle w:val="ad"/>
        <w:numPr>
          <w:ilvl w:val="0"/>
          <w:numId w:val="4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 Куба </w:t>
      </w:r>
    </w:p>
    <w:p w14:paraId="6A076D28" w14:textId="77777777" w:rsidR="00A75089" w:rsidRPr="00F81766" w:rsidRDefault="00A75089" w:rsidP="00F81766">
      <w:pPr>
        <w:pStyle w:val="ad"/>
        <w:numPr>
          <w:ilvl w:val="0"/>
          <w:numId w:val="40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Аргентина</w:t>
      </w:r>
    </w:p>
    <w:p w14:paraId="39F3787D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</w:rPr>
      </w:pPr>
      <w:r w:rsidRPr="00F81766">
        <w:rPr>
          <w:b/>
        </w:rPr>
        <w:t>37. Какая страна расположена на острове?</w:t>
      </w:r>
    </w:p>
    <w:p w14:paraId="4C622EE6" w14:textId="77777777" w:rsidR="00A75089" w:rsidRPr="00F81766" w:rsidRDefault="00A75089" w:rsidP="00F81766">
      <w:pPr>
        <w:pStyle w:val="ad"/>
        <w:numPr>
          <w:ilvl w:val="0"/>
          <w:numId w:val="4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Венесуэла</w:t>
      </w:r>
    </w:p>
    <w:p w14:paraId="6DADFF13" w14:textId="77777777" w:rsidR="00A75089" w:rsidRPr="00F81766" w:rsidRDefault="00A75089" w:rsidP="00F81766">
      <w:pPr>
        <w:pStyle w:val="ad"/>
        <w:numPr>
          <w:ilvl w:val="0"/>
          <w:numId w:val="4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Колумбия </w:t>
      </w:r>
    </w:p>
    <w:p w14:paraId="471F6DB8" w14:textId="77777777" w:rsidR="00A75089" w:rsidRPr="00F81766" w:rsidRDefault="00A75089" w:rsidP="00F81766">
      <w:pPr>
        <w:pStyle w:val="ad"/>
        <w:numPr>
          <w:ilvl w:val="0"/>
          <w:numId w:val="4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 xml:space="preserve">Ямайка </w:t>
      </w:r>
    </w:p>
    <w:p w14:paraId="1BC10263" w14:textId="77777777" w:rsidR="00A75089" w:rsidRPr="00F81766" w:rsidRDefault="00A75089" w:rsidP="00F81766">
      <w:pPr>
        <w:pStyle w:val="ad"/>
        <w:numPr>
          <w:ilvl w:val="0"/>
          <w:numId w:val="41"/>
        </w:numPr>
        <w:shd w:val="clear" w:color="auto" w:fill="FFFFFF"/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</w:pPr>
      <w:r w:rsidRPr="00F81766">
        <w:t>Уругвай</w:t>
      </w:r>
    </w:p>
    <w:p w14:paraId="568561EF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  <w:tab w:val="left" w:pos="2100"/>
        </w:tabs>
        <w:spacing w:before="0" w:beforeAutospacing="0" w:after="0" w:afterAutospacing="0" w:line="360" w:lineRule="auto"/>
        <w:ind w:firstLine="567"/>
        <w:jc w:val="both"/>
        <w:rPr>
          <w:b/>
          <w:bCs/>
        </w:rPr>
      </w:pPr>
      <w:r w:rsidRPr="00F81766">
        <w:rPr>
          <w:b/>
        </w:rPr>
        <w:t xml:space="preserve">38. Установите </w:t>
      </w:r>
      <w:r w:rsidRPr="00F81766">
        <w:rPr>
          <w:b/>
          <w:bCs/>
        </w:rPr>
        <w:t>становите соответствие между типом страны и страной, относящейся к данному типу</w:t>
      </w:r>
    </w:p>
    <w:p w14:paraId="560B0316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  <w:tab w:val="left" w:pos="2100"/>
        </w:tabs>
        <w:spacing w:before="0" w:beforeAutospacing="0" w:after="0" w:afterAutospacing="0" w:line="360" w:lineRule="auto"/>
        <w:ind w:firstLine="567"/>
        <w:jc w:val="both"/>
        <w:rPr>
          <w:bCs/>
        </w:rPr>
      </w:pPr>
      <w:r w:rsidRPr="00F81766">
        <w:rPr>
          <w:bCs/>
        </w:rPr>
        <w:t>ТИПЫ СТРАН</w:t>
      </w:r>
      <w:r w:rsidRPr="00F81766">
        <w:rPr>
          <w:bCs/>
        </w:rPr>
        <w:tab/>
      </w:r>
      <w:r w:rsidRPr="00F81766">
        <w:rPr>
          <w:bCs/>
        </w:rPr>
        <w:tab/>
      </w:r>
      <w:r w:rsidRPr="00F81766">
        <w:rPr>
          <w:bCs/>
        </w:rPr>
        <w:tab/>
      </w:r>
      <w:r w:rsidRPr="00F81766">
        <w:rPr>
          <w:bCs/>
        </w:rPr>
        <w:tab/>
      </w:r>
      <w:r w:rsidRPr="00F81766">
        <w:rPr>
          <w:bCs/>
        </w:rPr>
        <w:tab/>
        <w:t>СТРАНА</w:t>
      </w:r>
    </w:p>
    <w:p w14:paraId="7F824718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  <w:tab w:val="left" w:pos="2100"/>
        </w:tabs>
        <w:spacing w:before="0" w:beforeAutospacing="0" w:after="0" w:afterAutospacing="0" w:line="360" w:lineRule="auto"/>
        <w:ind w:firstLine="567"/>
        <w:jc w:val="both"/>
        <w:rPr>
          <w:bCs/>
        </w:rPr>
      </w:pPr>
      <w:r w:rsidRPr="00F81766">
        <w:rPr>
          <w:bCs/>
        </w:rPr>
        <w:t>1) наименее развитые</w:t>
      </w:r>
      <w:r w:rsidRPr="00F81766">
        <w:rPr>
          <w:bCs/>
        </w:rPr>
        <w:tab/>
      </w:r>
      <w:r w:rsidRPr="00F81766">
        <w:rPr>
          <w:bCs/>
        </w:rPr>
        <w:tab/>
        <w:t>А) Австралия</w:t>
      </w:r>
    </w:p>
    <w:p w14:paraId="43EE5755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  <w:tab w:val="left" w:pos="2100"/>
        </w:tabs>
        <w:spacing w:before="0" w:beforeAutospacing="0" w:after="0" w:afterAutospacing="0" w:line="360" w:lineRule="auto"/>
        <w:ind w:firstLine="567"/>
        <w:jc w:val="both"/>
        <w:rPr>
          <w:bCs/>
        </w:rPr>
      </w:pPr>
      <w:r w:rsidRPr="00F81766">
        <w:rPr>
          <w:bCs/>
        </w:rPr>
        <w:t>2) нефтеэкспортирующие</w:t>
      </w:r>
      <w:r w:rsidRPr="00F81766">
        <w:rPr>
          <w:bCs/>
        </w:rPr>
        <w:tab/>
        <w:t>Б) Сомали</w:t>
      </w:r>
    </w:p>
    <w:p w14:paraId="29993C36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  <w:tab w:val="left" w:pos="2100"/>
        </w:tabs>
        <w:spacing w:before="0" w:beforeAutospacing="0" w:after="0" w:afterAutospacing="0" w:line="360" w:lineRule="auto"/>
        <w:ind w:firstLine="567"/>
        <w:jc w:val="both"/>
        <w:rPr>
          <w:bCs/>
        </w:rPr>
      </w:pPr>
      <w:r w:rsidRPr="00F81766">
        <w:rPr>
          <w:bCs/>
        </w:rPr>
        <w:t>3) «переселенческого» типа</w:t>
      </w:r>
      <w:r w:rsidRPr="00F81766">
        <w:rPr>
          <w:bCs/>
        </w:rPr>
        <w:tab/>
        <w:t>В) Катар</w:t>
      </w:r>
    </w:p>
    <w:p w14:paraId="76A79F68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  <w:tab w:val="left" w:pos="2100"/>
        </w:tabs>
        <w:spacing w:before="0" w:beforeAutospacing="0" w:after="0" w:afterAutospacing="0" w:line="360" w:lineRule="auto"/>
        <w:ind w:firstLine="567"/>
        <w:jc w:val="both"/>
        <w:rPr>
          <w:bCs/>
        </w:rPr>
      </w:pPr>
      <w:r w:rsidRPr="00F81766">
        <w:rPr>
          <w:bCs/>
        </w:rPr>
        <w:tab/>
      </w:r>
      <w:r w:rsidRPr="00F81766">
        <w:rPr>
          <w:bCs/>
        </w:rPr>
        <w:tab/>
      </w:r>
      <w:r w:rsidRPr="00F81766">
        <w:rPr>
          <w:bCs/>
        </w:rPr>
        <w:tab/>
      </w:r>
      <w:r w:rsidRPr="00F81766">
        <w:rPr>
          <w:bCs/>
        </w:rPr>
        <w:tab/>
      </w:r>
      <w:r>
        <w:rPr>
          <w:bCs/>
        </w:rPr>
        <w:t xml:space="preserve">           </w:t>
      </w:r>
      <w:r w:rsidRPr="00F81766">
        <w:rPr>
          <w:bCs/>
        </w:rPr>
        <w:t>Г) Болгария</w:t>
      </w:r>
    </w:p>
    <w:p w14:paraId="179B570A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  <w:tab w:val="left" w:pos="2100"/>
        </w:tabs>
        <w:spacing w:before="0" w:beforeAutospacing="0" w:after="0" w:afterAutospacing="0" w:line="360" w:lineRule="auto"/>
        <w:ind w:firstLine="567"/>
        <w:jc w:val="both"/>
        <w:rPr>
          <w:bCs/>
          <w:i/>
          <w:iCs/>
        </w:rPr>
      </w:pPr>
      <w:r w:rsidRPr="00F81766">
        <w:rPr>
          <w:b/>
          <w:bCs/>
        </w:rPr>
        <w:t>39.</w:t>
      </w:r>
      <w:r w:rsidRPr="00F81766">
        <w:rPr>
          <w:bCs/>
        </w:rPr>
        <w:t xml:space="preserve"> Определите страну по описанию.</w:t>
      </w:r>
    </w:p>
    <w:p w14:paraId="3D66D0A8" w14:textId="77777777" w:rsidR="00A75089" w:rsidRPr="00F81766" w:rsidRDefault="00A75089" w:rsidP="00F81766">
      <w:pPr>
        <w:pStyle w:val="ad"/>
        <w:shd w:val="clear" w:color="auto" w:fill="FFFFFF"/>
        <w:tabs>
          <w:tab w:val="left" w:pos="900"/>
          <w:tab w:val="left" w:pos="2100"/>
        </w:tabs>
        <w:spacing w:before="0" w:beforeAutospacing="0" w:after="0" w:afterAutospacing="0" w:line="360" w:lineRule="auto"/>
        <w:ind w:firstLine="567"/>
        <w:jc w:val="both"/>
        <w:rPr>
          <w:bCs/>
        </w:rPr>
      </w:pPr>
      <w:r w:rsidRPr="00F81766">
        <w:rPr>
          <w:bCs/>
          <w:i/>
          <w:iCs/>
        </w:rPr>
        <w:t xml:space="preserve">Эту латиноамериканскую страну справедливо называют страной контрастов. В ней есть высокие горы и прибрежные низменности, влажные тропические леса и пустыни с пятнадцатиметровыми кактусами. В культуре заметно влияние древней индейской цивилизации и испанского колониального прошлого. Она – лидер среди развивающихся стран. Крохотные деревушки соседствуют с крупнейшей городской агломерацией мира. </w:t>
      </w:r>
    </w:p>
    <w:p w14:paraId="2C5F9573" w14:textId="77777777" w:rsidR="00A75089" w:rsidRPr="00F81766" w:rsidRDefault="00A75089" w:rsidP="00F81766">
      <w:pPr>
        <w:pStyle w:val="ad"/>
        <w:tabs>
          <w:tab w:val="left" w:pos="900"/>
          <w:tab w:val="left" w:pos="2100"/>
        </w:tabs>
        <w:spacing w:before="0" w:beforeAutospacing="0" w:after="0" w:afterAutospacing="0" w:line="360" w:lineRule="auto"/>
        <w:ind w:firstLine="567"/>
        <w:jc w:val="both"/>
        <w:rPr>
          <w:bCs/>
        </w:rPr>
      </w:pPr>
      <w:r w:rsidRPr="00F81766">
        <w:rPr>
          <w:bCs/>
        </w:rPr>
        <w:t xml:space="preserve">40. </w:t>
      </w:r>
      <w:r w:rsidRPr="00F81766">
        <w:rPr>
          <w:b/>
          <w:bCs/>
        </w:rPr>
        <w:t>Специализацией Японии в мировом хозяйстве является:</w:t>
      </w:r>
    </w:p>
    <w:p w14:paraId="69F51D23" w14:textId="77777777" w:rsidR="00A75089" w:rsidRPr="00F81766" w:rsidRDefault="00A75089" w:rsidP="00F81766">
      <w:pPr>
        <w:pStyle w:val="ad"/>
        <w:numPr>
          <w:ilvl w:val="0"/>
          <w:numId w:val="42"/>
        </w:numPr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  <w:rPr>
          <w:bCs/>
        </w:rPr>
      </w:pPr>
      <w:r w:rsidRPr="00F81766">
        <w:rPr>
          <w:bCs/>
        </w:rPr>
        <w:t>Выращивание чая, риса, хлопка, джута.</w:t>
      </w:r>
    </w:p>
    <w:p w14:paraId="7B6BC90A" w14:textId="77777777" w:rsidR="00A75089" w:rsidRPr="00F81766" w:rsidRDefault="00A75089" w:rsidP="00F81766">
      <w:pPr>
        <w:pStyle w:val="ad"/>
        <w:numPr>
          <w:ilvl w:val="0"/>
          <w:numId w:val="42"/>
        </w:numPr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  <w:rPr>
          <w:bCs/>
        </w:rPr>
      </w:pPr>
      <w:r w:rsidRPr="00F81766">
        <w:rPr>
          <w:bCs/>
        </w:rPr>
        <w:t>Тяжелое машиностроение, военная техника</w:t>
      </w:r>
    </w:p>
    <w:p w14:paraId="710C721A" w14:textId="77777777" w:rsidR="00A75089" w:rsidRPr="00F81766" w:rsidRDefault="00A75089" w:rsidP="00F81766">
      <w:pPr>
        <w:pStyle w:val="ad"/>
        <w:numPr>
          <w:ilvl w:val="0"/>
          <w:numId w:val="42"/>
        </w:numPr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  <w:rPr>
          <w:bCs/>
        </w:rPr>
      </w:pPr>
      <w:r w:rsidRPr="00F81766">
        <w:rPr>
          <w:bCs/>
        </w:rPr>
        <w:t>Роботостроение, электротехника</w:t>
      </w:r>
    </w:p>
    <w:p w14:paraId="058237D3" w14:textId="77777777" w:rsidR="00A75089" w:rsidRPr="00F81766" w:rsidRDefault="00A75089" w:rsidP="00F81766">
      <w:pPr>
        <w:pStyle w:val="ad"/>
        <w:numPr>
          <w:ilvl w:val="0"/>
          <w:numId w:val="42"/>
        </w:numPr>
        <w:tabs>
          <w:tab w:val="left" w:pos="900"/>
        </w:tabs>
        <w:spacing w:before="0" w:beforeAutospacing="0" w:after="0" w:afterAutospacing="0" w:line="360" w:lineRule="auto"/>
        <w:ind w:left="0" w:firstLine="567"/>
        <w:jc w:val="both"/>
        <w:rPr>
          <w:bCs/>
        </w:rPr>
      </w:pPr>
      <w:r w:rsidRPr="00F81766">
        <w:rPr>
          <w:bCs/>
        </w:rPr>
        <w:t>Сельскохозяйственное машиностроение</w:t>
      </w:r>
    </w:p>
    <w:p w14:paraId="6FA44E2D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F8176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0D57FADA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«5» ставится, если обучающийся набрал 33–40 баллов; </w:t>
      </w:r>
    </w:p>
    <w:p w14:paraId="033F4342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«4» ставится, если обучающийся набрал 23–32 баллов; </w:t>
      </w:r>
    </w:p>
    <w:p w14:paraId="2D03E816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 xml:space="preserve">оценка «3» ставится, если обучающийся набрал 17–22баллов; </w:t>
      </w:r>
    </w:p>
    <w:p w14:paraId="09EB54D0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81766">
        <w:rPr>
          <w:rFonts w:ascii="Times New Roman" w:hAnsi="Times New Roman"/>
          <w:sz w:val="24"/>
          <w:szCs w:val="24"/>
        </w:rPr>
        <w:t>оценка «2» ставится, если обучающийся набрал менее 16 баллов.</w:t>
      </w:r>
    </w:p>
    <w:p w14:paraId="24215840" w14:textId="77777777" w:rsidR="00A75089" w:rsidRPr="00F81766" w:rsidRDefault="00A75089" w:rsidP="00F8176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2E435AEE" w14:textId="77777777" w:rsidR="00A75089" w:rsidRPr="00C56823" w:rsidRDefault="00A75089" w:rsidP="00F81766">
      <w:pPr>
        <w:pStyle w:val="10"/>
        <w:tabs>
          <w:tab w:val="left" w:pos="900"/>
        </w:tabs>
      </w:pPr>
      <w:bookmarkStart w:id="11" w:name="_Toc159244924"/>
      <w:r w:rsidRPr="001E45F7">
        <w:t>3.</w:t>
      </w:r>
      <w:r>
        <w:rPr>
          <w:rFonts w:ascii="Times New Roman" w:hAnsi="Times New Roman"/>
          <w:color w:val="70AD47"/>
        </w:rPr>
        <w:t xml:space="preserve"> </w:t>
      </w:r>
      <w:r w:rsidRPr="00C56823">
        <w:t>Рекомендуемая литература и иные источники</w:t>
      </w:r>
      <w:bookmarkEnd w:id="11"/>
    </w:p>
    <w:p w14:paraId="69042178" w14:textId="77777777" w:rsidR="00A75089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E84DD98" w14:textId="77777777" w:rsidR="00A75089" w:rsidRPr="00300C54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00C54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2A360ABA" w14:textId="77777777" w:rsidR="00A75089" w:rsidRPr="00300C54" w:rsidRDefault="00A75089" w:rsidP="00F81766">
      <w:pPr>
        <w:numPr>
          <w:ilvl w:val="0"/>
          <w:numId w:val="3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t>Максаковский В.П. География. 10</w:t>
      </w:r>
      <w:r>
        <w:rPr>
          <w:rFonts w:ascii="Times New Roman" w:hAnsi="Times New Roman"/>
          <w:sz w:val="24"/>
          <w:szCs w:val="24"/>
        </w:rPr>
        <w:t>–</w:t>
      </w:r>
      <w:r w:rsidRPr="00300C54">
        <w:rPr>
          <w:rFonts w:ascii="Times New Roman" w:hAnsi="Times New Roman"/>
          <w:sz w:val="24"/>
          <w:szCs w:val="24"/>
        </w:rPr>
        <w:t xml:space="preserve">11 классы : учеб, для общеобразоват. Организаций : базовый уровень / В. П. Максаковский. </w:t>
      </w:r>
      <w:r>
        <w:rPr>
          <w:rFonts w:ascii="Times New Roman" w:hAnsi="Times New Roman"/>
          <w:sz w:val="24"/>
          <w:szCs w:val="24"/>
        </w:rPr>
        <w:t>–</w:t>
      </w:r>
      <w:r w:rsidRPr="00300C54">
        <w:rPr>
          <w:rFonts w:ascii="Times New Roman" w:hAnsi="Times New Roman"/>
          <w:sz w:val="24"/>
          <w:szCs w:val="24"/>
        </w:rPr>
        <w:t xml:space="preserve"> 31-е изд., перераб. </w:t>
      </w:r>
      <w:r>
        <w:rPr>
          <w:rFonts w:ascii="Times New Roman" w:hAnsi="Times New Roman"/>
          <w:sz w:val="24"/>
          <w:szCs w:val="24"/>
        </w:rPr>
        <w:t>–</w:t>
      </w:r>
      <w:r w:rsidRPr="00300C54">
        <w:rPr>
          <w:rFonts w:ascii="Times New Roman" w:hAnsi="Times New Roman"/>
          <w:sz w:val="24"/>
          <w:szCs w:val="24"/>
        </w:rPr>
        <w:t xml:space="preserve"> М. : Просвещение, 2021. </w:t>
      </w:r>
      <w:r>
        <w:rPr>
          <w:rFonts w:ascii="Times New Roman" w:hAnsi="Times New Roman"/>
          <w:sz w:val="24"/>
          <w:szCs w:val="24"/>
        </w:rPr>
        <w:t>–</w:t>
      </w:r>
      <w:r w:rsidRPr="00300C54">
        <w:rPr>
          <w:rFonts w:ascii="Times New Roman" w:hAnsi="Times New Roman"/>
          <w:sz w:val="24"/>
          <w:szCs w:val="24"/>
        </w:rPr>
        <w:t xml:space="preserve"> 416 с. : ил., карт..</w:t>
      </w:r>
    </w:p>
    <w:p w14:paraId="76465ABB" w14:textId="77777777" w:rsidR="00A75089" w:rsidRPr="00300C54" w:rsidRDefault="00A75089" w:rsidP="00F81766">
      <w:pPr>
        <w:tabs>
          <w:tab w:val="left" w:pos="900"/>
          <w:tab w:val="left" w:pos="9498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300C54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14:paraId="0413BDFC" w14:textId="77777777" w:rsidR="00A75089" w:rsidRPr="00300C54" w:rsidRDefault="00A75089" w:rsidP="00F81766">
      <w:pPr>
        <w:numPr>
          <w:ilvl w:val="0"/>
          <w:numId w:val="4"/>
        </w:numPr>
        <w:tabs>
          <w:tab w:val="left" w:pos="709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Лобжанидзе, А. А. География : учебник для СПО / А. А. Лобжанидзе.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Саратов : Профобразование, 2020.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213 c.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ISBN 978-5-4488-0571-4.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Текст : электронный // Электронно-библиотечная система IPR BOOKS : [сайт].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URL: http://www.iprbookshop.ru/93536.html.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Режим доступа: для авторизир. пользователей</w:t>
      </w:r>
    </w:p>
    <w:p w14:paraId="046C1E61" w14:textId="77777777" w:rsidR="00A75089" w:rsidRPr="00300C54" w:rsidRDefault="00A75089" w:rsidP="00F81766">
      <w:pPr>
        <w:numPr>
          <w:ilvl w:val="0"/>
          <w:numId w:val="4"/>
        </w:numPr>
        <w:tabs>
          <w:tab w:val="left" w:pos="709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 xml:space="preserve">Овсепян, А. Э. География с основами страноведения : учебное пособие / А. Э. Овсепян, Н. Н. Баранникова. </w:t>
      </w:r>
      <w:r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 xml:space="preserve"> Ростов-на-Дону, Таганрог : Издательство Южного федерального университета, 2021. </w:t>
      </w:r>
      <w:r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 xml:space="preserve"> 131 c. </w:t>
      </w:r>
      <w:r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 xml:space="preserve"> ISBN 978-5-9275-3823-2. </w:t>
      </w:r>
      <w:r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 xml:space="preserve"> Текст : электронный // Цифровой образовательный ресурс IPR SMART : [сайт]. </w:t>
      </w:r>
      <w:r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 xml:space="preserve"> URL: https://www.iprbookshop.ru/121871.html. </w:t>
      </w:r>
      <w:r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color w:val="263238"/>
          <w:sz w:val="24"/>
          <w:szCs w:val="24"/>
          <w:shd w:val="clear" w:color="auto" w:fill="FFFFFF"/>
        </w:rPr>
        <w:t xml:space="preserve"> Режим доступа: для авторизир. пользователей</w:t>
      </w:r>
    </w:p>
    <w:p w14:paraId="42D61AB2" w14:textId="77777777" w:rsidR="00A75089" w:rsidRPr="00300C54" w:rsidRDefault="00A75089" w:rsidP="00F81766">
      <w:pPr>
        <w:numPr>
          <w:ilvl w:val="0"/>
          <w:numId w:val="4"/>
        </w:numPr>
        <w:tabs>
          <w:tab w:val="left" w:pos="709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Ростом, Г. Р. География : учебное пособие для СПО / Г. Р. Ростом.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2-е изд.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Липецк, Саратов : Липецкий государственный технический университет, Профобразование, 2020.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233 c.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ISBN 978-5-88247-962-5, 978-5-4488-0747-3.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Текст : электронный // Электронно-библиотечная система IPR BOOKS : [сайт].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URL: http://www.iprbookshop.ru/92825.html. </w:t>
      </w:r>
      <w:r>
        <w:rPr>
          <w:rFonts w:ascii="Times New Roman" w:hAnsi="Times New Roman"/>
          <w:sz w:val="24"/>
          <w:szCs w:val="24"/>
          <w:shd w:val="clear" w:color="auto" w:fill="FFFFFF"/>
        </w:rPr>
        <w:t>–</w:t>
      </w:r>
      <w:r w:rsidRPr="00300C54">
        <w:rPr>
          <w:rFonts w:ascii="Times New Roman" w:hAnsi="Times New Roman"/>
          <w:sz w:val="24"/>
          <w:szCs w:val="24"/>
          <w:shd w:val="clear" w:color="auto" w:fill="FFFFFF"/>
        </w:rPr>
        <w:t xml:space="preserve"> Режим доступа: для авторизир. пользователей</w:t>
      </w:r>
    </w:p>
    <w:bookmarkStart w:id="12" w:name="_Toc305699839"/>
    <w:p w14:paraId="2ACB05FE" w14:textId="77777777" w:rsidR="00A75089" w:rsidRPr="00300C54" w:rsidRDefault="00A75089" w:rsidP="00F81766">
      <w:pPr>
        <w:numPr>
          <w:ilvl w:val="0"/>
          <w:numId w:val="4"/>
        </w:numPr>
        <w:tabs>
          <w:tab w:val="left" w:pos="709"/>
          <w:tab w:val="left" w:pos="851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300C54">
        <w:rPr>
          <w:rFonts w:ascii="Times New Roman" w:hAnsi="Times New Roman"/>
          <w:sz w:val="24"/>
          <w:szCs w:val="24"/>
        </w:rPr>
        <w:fldChar w:fldCharType="begin"/>
      </w:r>
      <w:r w:rsidRPr="00300C54">
        <w:rPr>
          <w:rFonts w:ascii="Times New Roman" w:hAnsi="Times New Roman"/>
          <w:sz w:val="24"/>
          <w:szCs w:val="24"/>
        </w:rPr>
        <w:instrText xml:space="preserve"> HYPERLINK "http://www.webgeo.ru" </w:instrText>
      </w:r>
      <w:r w:rsidRPr="00300C54">
        <w:rPr>
          <w:rFonts w:ascii="Times New Roman" w:hAnsi="Times New Roman"/>
          <w:sz w:val="24"/>
          <w:szCs w:val="24"/>
        </w:rPr>
      </w:r>
      <w:r w:rsidRPr="00300C54">
        <w:rPr>
          <w:rFonts w:ascii="Times New Roman" w:hAnsi="Times New Roman"/>
          <w:sz w:val="24"/>
          <w:szCs w:val="24"/>
        </w:rPr>
        <w:fldChar w:fldCharType="separate"/>
      </w:r>
      <w:r w:rsidRPr="00300C54">
        <w:rPr>
          <w:rFonts w:ascii="Times New Roman" w:hAnsi="Times New Roman"/>
          <w:sz w:val="24"/>
          <w:szCs w:val="24"/>
        </w:rPr>
        <w:t>http://www.webgeo.ru</w:t>
      </w:r>
      <w:r w:rsidRPr="00300C54">
        <w:rPr>
          <w:rFonts w:ascii="Times New Roman" w:hAnsi="Times New Roman"/>
          <w:sz w:val="24"/>
          <w:szCs w:val="24"/>
        </w:rPr>
        <w:fldChar w:fldCharType="end"/>
      </w:r>
      <w:r w:rsidRPr="00300C54">
        <w:rPr>
          <w:rFonts w:ascii="Times New Roman" w:hAnsi="Times New Roman"/>
          <w:sz w:val="24"/>
          <w:szCs w:val="24"/>
        </w:rPr>
        <w:t xml:space="preserve"> – Электронная Земля.</w:t>
      </w:r>
    </w:p>
    <w:bookmarkEnd w:id="12"/>
    <w:p w14:paraId="49B1A742" w14:textId="77777777" w:rsidR="00A75089" w:rsidRPr="00C56823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p w14:paraId="3F6A5B7B" w14:textId="77777777" w:rsidR="00A75089" w:rsidRPr="00C56823" w:rsidRDefault="00A75089" w:rsidP="00F81766">
      <w:pPr>
        <w:pageBreakBefore/>
        <w:tabs>
          <w:tab w:val="left" w:pos="900"/>
        </w:tabs>
        <w:autoSpaceDE w:val="0"/>
        <w:autoSpaceDN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A75089" w:rsidRPr="00C56823" w14:paraId="064B2E43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E44429D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4BBC856F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A57CBAB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2D1884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14:paraId="1E125F0A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14:paraId="41D4C95E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14:paraId="1B3DE09C" w14:textId="77777777" w:rsidR="00A75089" w:rsidRPr="00C56823" w:rsidRDefault="00A75089" w:rsidP="00F81766">
            <w:pPr>
              <w:shd w:val="clear" w:color="auto" w:fill="FFFFFF"/>
              <w:tabs>
                <w:tab w:val="left" w:pos="90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14:paraId="2FDE82C3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A75089" w:rsidRPr="00C56823" w14:paraId="49525AF1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D3A7564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6B647E2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078AC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A75089" w:rsidRPr="00C56823" w14:paraId="03453BCF" w14:textId="77777777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779E13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82687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EAEAF9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5089" w:rsidRPr="00C56823" w14:paraId="4FA0AA6C" w14:textId="77777777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143684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7C0FEB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7B6A10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5089" w:rsidRPr="00C56823" w14:paraId="7A17CCA5" w14:textId="77777777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1B6DD6E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59A9E4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D75D00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A75089" w:rsidRPr="00C56823" w14:paraId="22AFCB17" w14:textId="77777777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12DBAF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56823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82D19E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B07CC8" w14:textId="77777777" w:rsidR="00A75089" w:rsidRPr="00C56823" w:rsidRDefault="00A75089" w:rsidP="00F81766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4D0F014E" w14:textId="77777777" w:rsidR="00A75089" w:rsidRPr="00C56823" w:rsidRDefault="00A75089" w:rsidP="00F81766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sectPr w:rsidR="00A75089" w:rsidRPr="00C56823" w:rsidSect="00300C54">
      <w:footerReference w:type="even" r:id="rId10"/>
      <w:footerReference w:type="default" r:id="rId1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2CAE4" w14:textId="77777777" w:rsidR="00A75089" w:rsidRDefault="00A75089">
      <w:r>
        <w:separator/>
      </w:r>
    </w:p>
  </w:endnote>
  <w:endnote w:type="continuationSeparator" w:id="0">
    <w:p w14:paraId="742C3223" w14:textId="77777777" w:rsidR="00A75089" w:rsidRDefault="00A75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66CAA" w14:textId="77777777" w:rsidR="00A75089" w:rsidRDefault="00A75089" w:rsidP="00701648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D83A64D" w14:textId="77777777" w:rsidR="00A75089" w:rsidRDefault="00A75089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295DF" w14:textId="77777777" w:rsidR="00A75089" w:rsidRPr="00F81766" w:rsidRDefault="00A75089" w:rsidP="00701648">
    <w:pPr>
      <w:pStyle w:val="a8"/>
      <w:framePr w:wrap="around" w:vAnchor="text" w:hAnchor="margin" w:xAlign="center" w:y="1"/>
      <w:rPr>
        <w:rStyle w:val="aa"/>
        <w:rFonts w:ascii="Times New Roman" w:hAnsi="Times New Roman"/>
      </w:rPr>
    </w:pPr>
    <w:r w:rsidRPr="00F81766">
      <w:rPr>
        <w:rStyle w:val="aa"/>
        <w:rFonts w:ascii="Times New Roman" w:hAnsi="Times New Roman"/>
      </w:rPr>
      <w:fldChar w:fldCharType="begin"/>
    </w:r>
    <w:r w:rsidRPr="00F81766">
      <w:rPr>
        <w:rStyle w:val="aa"/>
        <w:rFonts w:ascii="Times New Roman" w:hAnsi="Times New Roman"/>
      </w:rPr>
      <w:instrText xml:space="preserve">PAGE  </w:instrText>
    </w:r>
    <w:r w:rsidRPr="00F81766">
      <w:rPr>
        <w:rStyle w:val="aa"/>
        <w:rFonts w:ascii="Times New Roman" w:hAnsi="Times New Roman"/>
      </w:rPr>
      <w:fldChar w:fldCharType="separate"/>
    </w:r>
    <w:r>
      <w:rPr>
        <w:rStyle w:val="aa"/>
        <w:rFonts w:ascii="Times New Roman" w:hAnsi="Times New Roman"/>
        <w:noProof/>
      </w:rPr>
      <w:t>17</w:t>
    </w:r>
    <w:r w:rsidRPr="00F81766">
      <w:rPr>
        <w:rStyle w:val="aa"/>
        <w:rFonts w:ascii="Times New Roman" w:hAnsi="Times New Roman"/>
      </w:rPr>
      <w:fldChar w:fldCharType="end"/>
    </w:r>
  </w:p>
  <w:p w14:paraId="705C7F06" w14:textId="77777777" w:rsidR="00A75089" w:rsidRDefault="00A75089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A37273" w14:textId="77777777" w:rsidR="00A75089" w:rsidRDefault="00A75089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366A8CBB" w14:textId="77777777" w:rsidR="00A75089" w:rsidRDefault="00A75089">
    <w:pPr>
      <w:pStyle w:val="a8"/>
    </w:pPr>
  </w:p>
  <w:p w14:paraId="30A5AB71" w14:textId="77777777" w:rsidR="00A75089" w:rsidRDefault="00A75089"/>
  <w:p w14:paraId="5EAEC8CB" w14:textId="77777777" w:rsidR="00A75089" w:rsidRDefault="00A75089"/>
  <w:p w14:paraId="7259FD2B" w14:textId="77777777" w:rsidR="00A75089" w:rsidRDefault="00A75089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7DF0E" w14:textId="77777777" w:rsidR="00A75089" w:rsidRPr="001C4F7D" w:rsidRDefault="00A75089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>
      <w:rPr>
        <w:rStyle w:val="aa"/>
        <w:rFonts w:ascii="Times New Roman" w:hAnsi="Times New Roman"/>
        <w:noProof/>
        <w:sz w:val="24"/>
        <w:szCs w:val="24"/>
      </w:rPr>
      <w:t>34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14:paraId="5C34F972" w14:textId="77777777" w:rsidR="00A75089" w:rsidRDefault="00A7508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AD1C1" w14:textId="77777777" w:rsidR="00A75089" w:rsidRDefault="00A75089">
      <w:r>
        <w:separator/>
      </w:r>
    </w:p>
  </w:footnote>
  <w:footnote w:type="continuationSeparator" w:id="0">
    <w:p w14:paraId="350BB684" w14:textId="77777777" w:rsidR="00A75089" w:rsidRDefault="00A75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84B29"/>
    <w:multiLevelType w:val="multilevel"/>
    <w:tmpl w:val="4A924C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3AC03ED"/>
    <w:multiLevelType w:val="multilevel"/>
    <w:tmpl w:val="AD1A39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45721B5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D13EDC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8D33AA3"/>
    <w:multiLevelType w:val="hybridMultilevel"/>
    <w:tmpl w:val="63B81808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0AA80BAE"/>
    <w:multiLevelType w:val="multilevel"/>
    <w:tmpl w:val="A9EC6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B1309E8"/>
    <w:multiLevelType w:val="multilevel"/>
    <w:tmpl w:val="73CCD7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E2F5717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594ADC"/>
    <w:multiLevelType w:val="hybridMultilevel"/>
    <w:tmpl w:val="BE4E2A66"/>
    <w:lvl w:ilvl="0" w:tplc="DA823D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1406CF4"/>
    <w:multiLevelType w:val="multilevel"/>
    <w:tmpl w:val="32C894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11D601CB"/>
    <w:multiLevelType w:val="multilevel"/>
    <w:tmpl w:val="FF029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16311770"/>
    <w:multiLevelType w:val="multilevel"/>
    <w:tmpl w:val="8D289D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165E38DD"/>
    <w:multiLevelType w:val="multilevel"/>
    <w:tmpl w:val="4AEA86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18A81715"/>
    <w:multiLevelType w:val="hybridMultilevel"/>
    <w:tmpl w:val="AF060614"/>
    <w:numStyleLink w:val="1"/>
  </w:abstractNum>
  <w:abstractNum w:abstractNumId="14" w15:restartNumberingAfterBreak="0">
    <w:nsid w:val="18D554C0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9365C37"/>
    <w:multiLevelType w:val="multilevel"/>
    <w:tmpl w:val="EE0CF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1FA94182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1242888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2D468C5"/>
    <w:multiLevelType w:val="multilevel"/>
    <w:tmpl w:val="22241E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2BF50146"/>
    <w:multiLevelType w:val="multilevel"/>
    <w:tmpl w:val="EF949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2E3F5D0E"/>
    <w:multiLevelType w:val="multilevel"/>
    <w:tmpl w:val="4FA612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33B42E71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BB2B46"/>
    <w:multiLevelType w:val="multilevel"/>
    <w:tmpl w:val="D486C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35CA410B"/>
    <w:multiLevelType w:val="hybridMultilevel"/>
    <w:tmpl w:val="FEF000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368A78DE"/>
    <w:multiLevelType w:val="multilevel"/>
    <w:tmpl w:val="5768C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380A222B"/>
    <w:multiLevelType w:val="multilevel"/>
    <w:tmpl w:val="EEC48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3D411838"/>
    <w:multiLevelType w:val="multilevel"/>
    <w:tmpl w:val="B9E87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3E771A13"/>
    <w:multiLevelType w:val="multilevel"/>
    <w:tmpl w:val="F24AA6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41650EF8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5551C58"/>
    <w:multiLevelType w:val="multilevel"/>
    <w:tmpl w:val="1122A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4591033E"/>
    <w:multiLevelType w:val="multilevel"/>
    <w:tmpl w:val="27BE2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 w15:restartNumberingAfterBreak="0">
    <w:nsid w:val="484A0B56"/>
    <w:multiLevelType w:val="multilevel"/>
    <w:tmpl w:val="3B70A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487B53D7"/>
    <w:multiLevelType w:val="hybridMultilevel"/>
    <w:tmpl w:val="90AECB2C"/>
    <w:lvl w:ilvl="0" w:tplc="1500E0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A113DF4"/>
    <w:multiLevelType w:val="multilevel"/>
    <w:tmpl w:val="0CC2AF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4DE10827"/>
    <w:multiLevelType w:val="multilevel"/>
    <w:tmpl w:val="F746C2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 w15:restartNumberingAfterBreak="0">
    <w:nsid w:val="503539C4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25968C0"/>
    <w:multiLevelType w:val="multilevel"/>
    <w:tmpl w:val="D8560D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575F242C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9F54A6C"/>
    <w:multiLevelType w:val="hybridMultilevel"/>
    <w:tmpl w:val="AF060614"/>
    <w:styleLink w:val="1"/>
    <w:lvl w:ilvl="0" w:tplc="8D42B202">
      <w:start w:val="1"/>
      <w:numFmt w:val="bullet"/>
      <w:lvlText w:val="·"/>
      <w:lvlJc w:val="left"/>
      <w:pPr>
        <w:tabs>
          <w:tab w:val="num" w:pos="1416"/>
        </w:tabs>
        <w:ind w:left="707" w:firstLine="2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1" w:tplc="8826AC4A">
      <w:start w:val="1"/>
      <w:numFmt w:val="bullet"/>
      <w:lvlText w:val="o"/>
      <w:lvlJc w:val="left"/>
      <w:pPr>
        <w:tabs>
          <w:tab w:val="num" w:pos="1429"/>
        </w:tabs>
        <w:ind w:left="720" w:firstLine="14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2" w:tplc="28E8AD5E">
      <w:start w:val="1"/>
      <w:numFmt w:val="bullet"/>
      <w:lvlText w:val="▪"/>
      <w:lvlJc w:val="left"/>
      <w:pPr>
        <w:tabs>
          <w:tab w:val="num" w:pos="2149"/>
        </w:tabs>
        <w:ind w:left="1440" w:firstLine="2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3" w:tplc="98580572">
      <w:start w:val="1"/>
      <w:numFmt w:val="bullet"/>
      <w:lvlText w:val="·"/>
      <w:lvlJc w:val="left"/>
      <w:pPr>
        <w:tabs>
          <w:tab w:val="num" w:pos="2869"/>
        </w:tabs>
        <w:ind w:left="2160" w:firstLine="38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4" w:tplc="337C637E">
      <w:start w:val="1"/>
      <w:numFmt w:val="bullet"/>
      <w:lvlText w:val="o"/>
      <w:lvlJc w:val="left"/>
      <w:pPr>
        <w:tabs>
          <w:tab w:val="num" w:pos="3589"/>
        </w:tabs>
        <w:ind w:left="2880" w:firstLine="50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5" w:tplc="5590DD80">
      <w:start w:val="1"/>
      <w:numFmt w:val="bullet"/>
      <w:lvlText w:val="▪"/>
      <w:lvlJc w:val="left"/>
      <w:pPr>
        <w:tabs>
          <w:tab w:val="num" w:pos="4309"/>
        </w:tabs>
        <w:ind w:left="3600" w:firstLine="62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6" w:tplc="082A83CC">
      <w:start w:val="1"/>
      <w:numFmt w:val="bullet"/>
      <w:lvlText w:val="·"/>
      <w:lvlJc w:val="left"/>
      <w:pPr>
        <w:tabs>
          <w:tab w:val="num" w:pos="5029"/>
        </w:tabs>
        <w:ind w:left="4320" w:firstLine="74"/>
      </w:pPr>
      <w:rPr>
        <w:rFonts w:ascii="Symbol" w:eastAsia="Times New Roman" w:hAnsi="Symbol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7" w:tplc="87ECD2E8">
      <w:start w:val="1"/>
      <w:numFmt w:val="bullet"/>
      <w:lvlText w:val="o"/>
      <w:lvlJc w:val="left"/>
      <w:pPr>
        <w:tabs>
          <w:tab w:val="num" w:pos="5749"/>
        </w:tabs>
        <w:ind w:left="5040" w:firstLine="86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  <w:lvl w:ilvl="8" w:tplc="C3541690">
      <w:start w:val="1"/>
      <w:numFmt w:val="bullet"/>
      <w:lvlText w:val="▪"/>
      <w:lvlJc w:val="left"/>
      <w:pPr>
        <w:tabs>
          <w:tab w:val="num" w:pos="6469"/>
        </w:tabs>
        <w:ind w:left="5760" w:firstLine="98"/>
      </w:pPr>
      <w:rPr>
        <w:rFonts w:ascii="Arial Unicode MS" w:eastAsia="Times New Roman" w:hAnsi="Arial Unicode MS"/>
        <w:b w:val="0"/>
        <w:i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vertAlign w:val="baseline"/>
      </w:rPr>
    </w:lvl>
  </w:abstractNum>
  <w:abstractNum w:abstractNumId="39" w15:restartNumberingAfterBreak="0">
    <w:nsid w:val="5A6B7662"/>
    <w:multiLevelType w:val="multilevel"/>
    <w:tmpl w:val="D97E45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5D525B55"/>
    <w:multiLevelType w:val="multilevel"/>
    <w:tmpl w:val="4628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5ED30E5B"/>
    <w:multiLevelType w:val="multilevel"/>
    <w:tmpl w:val="B44EB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624378F2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281464C"/>
    <w:multiLevelType w:val="multilevel"/>
    <w:tmpl w:val="1C3A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62E1244D"/>
    <w:multiLevelType w:val="multilevel"/>
    <w:tmpl w:val="A5E4CA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5" w15:restartNumberingAfterBreak="0">
    <w:nsid w:val="638C4997"/>
    <w:multiLevelType w:val="multilevel"/>
    <w:tmpl w:val="D05005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6" w15:restartNumberingAfterBreak="0">
    <w:nsid w:val="64777F23"/>
    <w:multiLevelType w:val="multilevel"/>
    <w:tmpl w:val="5F3C17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65554CFA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55D73B2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893275F"/>
    <w:multiLevelType w:val="multilevel"/>
    <w:tmpl w:val="42C4E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0" w15:restartNumberingAfterBreak="0">
    <w:nsid w:val="6CB11637"/>
    <w:multiLevelType w:val="multilevel"/>
    <w:tmpl w:val="BCB4E2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7058334F"/>
    <w:multiLevelType w:val="multilevel"/>
    <w:tmpl w:val="EE026C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74437419"/>
    <w:multiLevelType w:val="multilevel"/>
    <w:tmpl w:val="83C47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3" w15:restartNumberingAfterBreak="0">
    <w:nsid w:val="75963AF8"/>
    <w:multiLevelType w:val="multilevel"/>
    <w:tmpl w:val="0CD6E3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4" w15:restartNumberingAfterBreak="0">
    <w:nsid w:val="77F837D2"/>
    <w:multiLevelType w:val="hybridMultilevel"/>
    <w:tmpl w:val="864A25B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78E82ABA"/>
    <w:multiLevelType w:val="multilevel"/>
    <w:tmpl w:val="DCB00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6" w15:restartNumberingAfterBreak="0">
    <w:nsid w:val="790E5596"/>
    <w:multiLevelType w:val="multilevel"/>
    <w:tmpl w:val="69E638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7" w15:restartNumberingAfterBreak="0">
    <w:nsid w:val="7D43356F"/>
    <w:multiLevelType w:val="multilevel"/>
    <w:tmpl w:val="40927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1828278533">
    <w:abstractNumId w:val="38"/>
  </w:num>
  <w:num w:numId="2" w16cid:durableId="1902593731">
    <w:abstractNumId w:val="13"/>
  </w:num>
  <w:num w:numId="3" w16cid:durableId="1183129255">
    <w:abstractNumId w:val="23"/>
  </w:num>
  <w:num w:numId="4" w16cid:durableId="1496338624">
    <w:abstractNumId w:val="54"/>
  </w:num>
  <w:num w:numId="5" w16cid:durableId="324089076">
    <w:abstractNumId w:val="1"/>
  </w:num>
  <w:num w:numId="6" w16cid:durableId="63768056">
    <w:abstractNumId w:val="33"/>
  </w:num>
  <w:num w:numId="7" w16cid:durableId="1416897200">
    <w:abstractNumId w:val="41"/>
  </w:num>
  <w:num w:numId="8" w16cid:durableId="97988988">
    <w:abstractNumId w:val="29"/>
  </w:num>
  <w:num w:numId="9" w16cid:durableId="661927032">
    <w:abstractNumId w:val="40"/>
  </w:num>
  <w:num w:numId="10" w16cid:durableId="185215825">
    <w:abstractNumId w:val="27"/>
  </w:num>
  <w:num w:numId="11" w16cid:durableId="195704096">
    <w:abstractNumId w:val="43"/>
  </w:num>
  <w:num w:numId="12" w16cid:durableId="1267083431">
    <w:abstractNumId w:val="10"/>
  </w:num>
  <w:num w:numId="13" w16cid:durableId="192690822">
    <w:abstractNumId w:val="55"/>
  </w:num>
  <w:num w:numId="14" w16cid:durableId="1059016922">
    <w:abstractNumId w:val="52"/>
  </w:num>
  <w:num w:numId="15" w16cid:durableId="1893732161">
    <w:abstractNumId w:val="11"/>
  </w:num>
  <w:num w:numId="16" w16cid:durableId="1390230293">
    <w:abstractNumId w:val="31"/>
  </w:num>
  <w:num w:numId="17" w16cid:durableId="792089718">
    <w:abstractNumId w:val="34"/>
  </w:num>
  <w:num w:numId="18" w16cid:durableId="1741321448">
    <w:abstractNumId w:val="12"/>
  </w:num>
  <w:num w:numId="19" w16cid:durableId="1994867524">
    <w:abstractNumId w:val="20"/>
  </w:num>
  <w:num w:numId="20" w16cid:durableId="488442968">
    <w:abstractNumId w:val="45"/>
  </w:num>
  <w:num w:numId="21" w16cid:durableId="765467468">
    <w:abstractNumId w:val="30"/>
  </w:num>
  <w:num w:numId="22" w16cid:durableId="1218593391">
    <w:abstractNumId w:val="49"/>
  </w:num>
  <w:num w:numId="23" w16cid:durableId="676886832">
    <w:abstractNumId w:val="6"/>
  </w:num>
  <w:num w:numId="24" w16cid:durableId="322441283">
    <w:abstractNumId w:val="46"/>
  </w:num>
  <w:num w:numId="25" w16cid:durableId="1402674964">
    <w:abstractNumId w:val="9"/>
  </w:num>
  <w:num w:numId="26" w16cid:durableId="1762752797">
    <w:abstractNumId w:val="53"/>
  </w:num>
  <w:num w:numId="27" w16cid:durableId="832725129">
    <w:abstractNumId w:val="25"/>
  </w:num>
  <w:num w:numId="28" w16cid:durableId="678776874">
    <w:abstractNumId w:val="5"/>
  </w:num>
  <w:num w:numId="29" w16cid:durableId="1674407579">
    <w:abstractNumId w:val="50"/>
  </w:num>
  <w:num w:numId="30" w16cid:durableId="1465079009">
    <w:abstractNumId w:val="18"/>
  </w:num>
  <w:num w:numId="31" w16cid:durableId="1114328647">
    <w:abstractNumId w:val="44"/>
  </w:num>
  <w:num w:numId="32" w16cid:durableId="74985832">
    <w:abstractNumId w:val="57"/>
  </w:num>
  <w:num w:numId="33" w16cid:durableId="1197308941">
    <w:abstractNumId w:val="56"/>
  </w:num>
  <w:num w:numId="34" w16cid:durableId="1494297977">
    <w:abstractNumId w:val="0"/>
  </w:num>
  <w:num w:numId="35" w16cid:durableId="1748770291">
    <w:abstractNumId w:val="19"/>
  </w:num>
  <w:num w:numId="36" w16cid:durableId="650329882">
    <w:abstractNumId w:val="24"/>
  </w:num>
  <w:num w:numId="37" w16cid:durableId="1594171033">
    <w:abstractNumId w:val="15"/>
  </w:num>
  <w:num w:numId="38" w16cid:durableId="1950160667">
    <w:abstractNumId w:val="36"/>
  </w:num>
  <w:num w:numId="39" w16cid:durableId="891693989">
    <w:abstractNumId w:val="39"/>
  </w:num>
  <w:num w:numId="40" w16cid:durableId="1557089323">
    <w:abstractNumId w:val="22"/>
  </w:num>
  <w:num w:numId="41" w16cid:durableId="2096897489">
    <w:abstractNumId w:val="26"/>
  </w:num>
  <w:num w:numId="42" w16cid:durableId="1879394532">
    <w:abstractNumId w:val="4"/>
  </w:num>
  <w:num w:numId="43" w16cid:durableId="1475105366">
    <w:abstractNumId w:val="8"/>
  </w:num>
  <w:num w:numId="44" w16cid:durableId="1458252980">
    <w:abstractNumId w:val="32"/>
  </w:num>
  <w:num w:numId="45" w16cid:durableId="1106923708">
    <w:abstractNumId w:val="48"/>
  </w:num>
  <w:num w:numId="46" w16cid:durableId="514003301">
    <w:abstractNumId w:val="3"/>
  </w:num>
  <w:num w:numId="47" w16cid:durableId="1061947454">
    <w:abstractNumId w:val="16"/>
  </w:num>
  <w:num w:numId="48" w16cid:durableId="442726508">
    <w:abstractNumId w:val="51"/>
  </w:num>
  <w:num w:numId="49" w16cid:durableId="1708404656">
    <w:abstractNumId w:val="47"/>
  </w:num>
  <w:num w:numId="50" w16cid:durableId="1999456313">
    <w:abstractNumId w:val="21"/>
  </w:num>
  <w:num w:numId="51" w16cid:durableId="574125464">
    <w:abstractNumId w:val="42"/>
  </w:num>
  <w:num w:numId="52" w16cid:durableId="675154831">
    <w:abstractNumId w:val="28"/>
  </w:num>
  <w:num w:numId="53" w16cid:durableId="247808629">
    <w:abstractNumId w:val="14"/>
  </w:num>
  <w:num w:numId="54" w16cid:durableId="1484390415">
    <w:abstractNumId w:val="35"/>
  </w:num>
  <w:num w:numId="55" w16cid:durableId="1180243804">
    <w:abstractNumId w:val="17"/>
  </w:num>
  <w:num w:numId="56" w16cid:durableId="560484640">
    <w:abstractNumId w:val="37"/>
  </w:num>
  <w:num w:numId="57" w16cid:durableId="106897733">
    <w:abstractNumId w:val="7"/>
  </w:num>
  <w:num w:numId="58" w16cid:durableId="1885562784">
    <w:abstractNumId w:val="2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1749C"/>
    <w:rsid w:val="00000B0A"/>
    <w:rsid w:val="000053CF"/>
    <w:rsid w:val="00015238"/>
    <w:rsid w:val="00015494"/>
    <w:rsid w:val="00016A8C"/>
    <w:rsid w:val="000232B2"/>
    <w:rsid w:val="0003410C"/>
    <w:rsid w:val="00035367"/>
    <w:rsid w:val="000437D2"/>
    <w:rsid w:val="00045D39"/>
    <w:rsid w:val="00046E9D"/>
    <w:rsid w:val="0005600F"/>
    <w:rsid w:val="00057066"/>
    <w:rsid w:val="00057AB6"/>
    <w:rsid w:val="000638D6"/>
    <w:rsid w:val="00065006"/>
    <w:rsid w:val="00073CCB"/>
    <w:rsid w:val="00080960"/>
    <w:rsid w:val="00081823"/>
    <w:rsid w:val="000929C3"/>
    <w:rsid w:val="00097913"/>
    <w:rsid w:val="000A279C"/>
    <w:rsid w:val="000C0E0D"/>
    <w:rsid w:val="000C30A3"/>
    <w:rsid w:val="000D7CDE"/>
    <w:rsid w:val="000E01B8"/>
    <w:rsid w:val="000E0A72"/>
    <w:rsid w:val="000E43E3"/>
    <w:rsid w:val="0012133C"/>
    <w:rsid w:val="001420D3"/>
    <w:rsid w:val="00146DCF"/>
    <w:rsid w:val="001501C8"/>
    <w:rsid w:val="001520E6"/>
    <w:rsid w:val="001661D4"/>
    <w:rsid w:val="00176142"/>
    <w:rsid w:val="00181C52"/>
    <w:rsid w:val="00192575"/>
    <w:rsid w:val="001A3151"/>
    <w:rsid w:val="001B377D"/>
    <w:rsid w:val="001C4F7D"/>
    <w:rsid w:val="001E4143"/>
    <w:rsid w:val="001E45F7"/>
    <w:rsid w:val="00201266"/>
    <w:rsid w:val="0020152F"/>
    <w:rsid w:val="00202A40"/>
    <w:rsid w:val="00202CF6"/>
    <w:rsid w:val="00204A48"/>
    <w:rsid w:val="00206B42"/>
    <w:rsid w:val="00207896"/>
    <w:rsid w:val="0021529C"/>
    <w:rsid w:val="00215CE0"/>
    <w:rsid w:val="00216F0B"/>
    <w:rsid w:val="00220550"/>
    <w:rsid w:val="00220C65"/>
    <w:rsid w:val="00247BC1"/>
    <w:rsid w:val="00264625"/>
    <w:rsid w:val="002762DA"/>
    <w:rsid w:val="002A37F4"/>
    <w:rsid w:val="002B5780"/>
    <w:rsid w:val="002B6CEF"/>
    <w:rsid w:val="002C0B97"/>
    <w:rsid w:val="002C346F"/>
    <w:rsid w:val="002C388B"/>
    <w:rsid w:val="002C4E2D"/>
    <w:rsid w:val="002D1304"/>
    <w:rsid w:val="002D45BB"/>
    <w:rsid w:val="002D6B37"/>
    <w:rsid w:val="002E38AC"/>
    <w:rsid w:val="002F4EA5"/>
    <w:rsid w:val="00300C54"/>
    <w:rsid w:val="0030489F"/>
    <w:rsid w:val="0031504E"/>
    <w:rsid w:val="0031749C"/>
    <w:rsid w:val="00330D37"/>
    <w:rsid w:val="003330EB"/>
    <w:rsid w:val="0033399B"/>
    <w:rsid w:val="00343329"/>
    <w:rsid w:val="00353314"/>
    <w:rsid w:val="00354166"/>
    <w:rsid w:val="003619DF"/>
    <w:rsid w:val="003675D7"/>
    <w:rsid w:val="00371820"/>
    <w:rsid w:val="00372011"/>
    <w:rsid w:val="003754C5"/>
    <w:rsid w:val="00376BBC"/>
    <w:rsid w:val="00384AA7"/>
    <w:rsid w:val="00393A89"/>
    <w:rsid w:val="003A3DC5"/>
    <w:rsid w:val="003C3D49"/>
    <w:rsid w:val="003C4768"/>
    <w:rsid w:val="003C5C38"/>
    <w:rsid w:val="003D66F5"/>
    <w:rsid w:val="003E097C"/>
    <w:rsid w:val="003E7278"/>
    <w:rsid w:val="004142CF"/>
    <w:rsid w:val="00415097"/>
    <w:rsid w:val="00415E55"/>
    <w:rsid w:val="00416CA2"/>
    <w:rsid w:val="00420B60"/>
    <w:rsid w:val="0042196F"/>
    <w:rsid w:val="004310FB"/>
    <w:rsid w:val="00440AE6"/>
    <w:rsid w:val="00441733"/>
    <w:rsid w:val="004549C1"/>
    <w:rsid w:val="00457A98"/>
    <w:rsid w:val="004839E2"/>
    <w:rsid w:val="004938B5"/>
    <w:rsid w:val="0049595A"/>
    <w:rsid w:val="00497104"/>
    <w:rsid w:val="004A52A7"/>
    <w:rsid w:val="004A66FC"/>
    <w:rsid w:val="004B7014"/>
    <w:rsid w:val="004D32D0"/>
    <w:rsid w:val="004D4BC3"/>
    <w:rsid w:val="004E17CA"/>
    <w:rsid w:val="004F1AD8"/>
    <w:rsid w:val="004F25EB"/>
    <w:rsid w:val="004F5F91"/>
    <w:rsid w:val="004F6BA7"/>
    <w:rsid w:val="00510844"/>
    <w:rsid w:val="0051313B"/>
    <w:rsid w:val="00513297"/>
    <w:rsid w:val="00523AA8"/>
    <w:rsid w:val="00525CF0"/>
    <w:rsid w:val="00546F50"/>
    <w:rsid w:val="00561557"/>
    <w:rsid w:val="00562696"/>
    <w:rsid w:val="00563CC6"/>
    <w:rsid w:val="005704C5"/>
    <w:rsid w:val="00584AB5"/>
    <w:rsid w:val="00590330"/>
    <w:rsid w:val="00595D3D"/>
    <w:rsid w:val="005A721F"/>
    <w:rsid w:val="005C1887"/>
    <w:rsid w:val="005C3F0D"/>
    <w:rsid w:val="005E136C"/>
    <w:rsid w:val="005E7BA7"/>
    <w:rsid w:val="005F2B5A"/>
    <w:rsid w:val="005F34DF"/>
    <w:rsid w:val="00610381"/>
    <w:rsid w:val="00622A14"/>
    <w:rsid w:val="0063003D"/>
    <w:rsid w:val="00632CDE"/>
    <w:rsid w:val="0064019B"/>
    <w:rsid w:val="00647135"/>
    <w:rsid w:val="0066107F"/>
    <w:rsid w:val="00661332"/>
    <w:rsid w:val="006660B5"/>
    <w:rsid w:val="006664B0"/>
    <w:rsid w:val="006723C8"/>
    <w:rsid w:val="00674D6F"/>
    <w:rsid w:val="00684527"/>
    <w:rsid w:val="00697C94"/>
    <w:rsid w:val="006B0D9D"/>
    <w:rsid w:val="006B474F"/>
    <w:rsid w:val="006C130B"/>
    <w:rsid w:val="006D1871"/>
    <w:rsid w:val="006E04B7"/>
    <w:rsid w:val="006E7044"/>
    <w:rsid w:val="006F2D60"/>
    <w:rsid w:val="00701648"/>
    <w:rsid w:val="00733B63"/>
    <w:rsid w:val="007411DB"/>
    <w:rsid w:val="00746CA9"/>
    <w:rsid w:val="00746F03"/>
    <w:rsid w:val="00747225"/>
    <w:rsid w:val="00757EB5"/>
    <w:rsid w:val="0076092A"/>
    <w:rsid w:val="00771594"/>
    <w:rsid w:val="00776C3D"/>
    <w:rsid w:val="00777600"/>
    <w:rsid w:val="00787FC5"/>
    <w:rsid w:val="007A00E7"/>
    <w:rsid w:val="007B56C9"/>
    <w:rsid w:val="007B6824"/>
    <w:rsid w:val="007D7720"/>
    <w:rsid w:val="007E39C0"/>
    <w:rsid w:val="007E3AA4"/>
    <w:rsid w:val="007F19D0"/>
    <w:rsid w:val="007F4EAD"/>
    <w:rsid w:val="007F71A2"/>
    <w:rsid w:val="007F7D6F"/>
    <w:rsid w:val="00806B86"/>
    <w:rsid w:val="00810D0F"/>
    <w:rsid w:val="0082160B"/>
    <w:rsid w:val="008244D1"/>
    <w:rsid w:val="00831708"/>
    <w:rsid w:val="00836898"/>
    <w:rsid w:val="00837CA0"/>
    <w:rsid w:val="0085354C"/>
    <w:rsid w:val="00865D26"/>
    <w:rsid w:val="008931D3"/>
    <w:rsid w:val="00895D4E"/>
    <w:rsid w:val="008969F3"/>
    <w:rsid w:val="008A01DC"/>
    <w:rsid w:val="008A24D9"/>
    <w:rsid w:val="008B183E"/>
    <w:rsid w:val="008B3080"/>
    <w:rsid w:val="008B7FD7"/>
    <w:rsid w:val="008C0792"/>
    <w:rsid w:val="008C61AB"/>
    <w:rsid w:val="008C782A"/>
    <w:rsid w:val="008D3A50"/>
    <w:rsid w:val="008D6793"/>
    <w:rsid w:val="008E06A8"/>
    <w:rsid w:val="008E1570"/>
    <w:rsid w:val="008E1B13"/>
    <w:rsid w:val="008E5846"/>
    <w:rsid w:val="008F5AF3"/>
    <w:rsid w:val="009050C6"/>
    <w:rsid w:val="00910612"/>
    <w:rsid w:val="00914C9D"/>
    <w:rsid w:val="009167AD"/>
    <w:rsid w:val="00921C8C"/>
    <w:rsid w:val="00933E42"/>
    <w:rsid w:val="00942674"/>
    <w:rsid w:val="00952030"/>
    <w:rsid w:val="009A38A3"/>
    <w:rsid w:val="009B2C16"/>
    <w:rsid w:val="009B7753"/>
    <w:rsid w:val="009C2164"/>
    <w:rsid w:val="009C45C0"/>
    <w:rsid w:val="009D3EF0"/>
    <w:rsid w:val="009D600F"/>
    <w:rsid w:val="009E065D"/>
    <w:rsid w:val="009E3063"/>
    <w:rsid w:val="009E3483"/>
    <w:rsid w:val="009E5704"/>
    <w:rsid w:val="009E5917"/>
    <w:rsid w:val="009E6CB4"/>
    <w:rsid w:val="009F4B50"/>
    <w:rsid w:val="009F5D6E"/>
    <w:rsid w:val="009F7CB9"/>
    <w:rsid w:val="00A066B0"/>
    <w:rsid w:val="00A126E9"/>
    <w:rsid w:val="00A17028"/>
    <w:rsid w:val="00A26F0D"/>
    <w:rsid w:val="00A3262A"/>
    <w:rsid w:val="00A40628"/>
    <w:rsid w:val="00A4576F"/>
    <w:rsid w:val="00A46561"/>
    <w:rsid w:val="00A55030"/>
    <w:rsid w:val="00A55AA1"/>
    <w:rsid w:val="00A7389F"/>
    <w:rsid w:val="00A75089"/>
    <w:rsid w:val="00A75E1B"/>
    <w:rsid w:val="00A9189B"/>
    <w:rsid w:val="00AA6B0C"/>
    <w:rsid w:val="00AA6FC3"/>
    <w:rsid w:val="00AB0AE5"/>
    <w:rsid w:val="00AD428A"/>
    <w:rsid w:val="00AE0D28"/>
    <w:rsid w:val="00AE2195"/>
    <w:rsid w:val="00AE6665"/>
    <w:rsid w:val="00AE6E35"/>
    <w:rsid w:val="00AF027B"/>
    <w:rsid w:val="00AF4FB7"/>
    <w:rsid w:val="00AF78C7"/>
    <w:rsid w:val="00B074C3"/>
    <w:rsid w:val="00B11AF5"/>
    <w:rsid w:val="00B20AF9"/>
    <w:rsid w:val="00B253F3"/>
    <w:rsid w:val="00B640B9"/>
    <w:rsid w:val="00B7099B"/>
    <w:rsid w:val="00B70E3B"/>
    <w:rsid w:val="00B83815"/>
    <w:rsid w:val="00B87186"/>
    <w:rsid w:val="00B92F94"/>
    <w:rsid w:val="00B93E56"/>
    <w:rsid w:val="00BB27BD"/>
    <w:rsid w:val="00BC169F"/>
    <w:rsid w:val="00BD25FC"/>
    <w:rsid w:val="00BD3FA3"/>
    <w:rsid w:val="00BD5485"/>
    <w:rsid w:val="00BD5F8F"/>
    <w:rsid w:val="00BE0129"/>
    <w:rsid w:val="00BE32FD"/>
    <w:rsid w:val="00BF57E9"/>
    <w:rsid w:val="00C01079"/>
    <w:rsid w:val="00C05266"/>
    <w:rsid w:val="00C05B15"/>
    <w:rsid w:val="00C06C13"/>
    <w:rsid w:val="00C13FF8"/>
    <w:rsid w:val="00C314D9"/>
    <w:rsid w:val="00C350FD"/>
    <w:rsid w:val="00C50001"/>
    <w:rsid w:val="00C50DAB"/>
    <w:rsid w:val="00C52C2A"/>
    <w:rsid w:val="00C544C1"/>
    <w:rsid w:val="00C56823"/>
    <w:rsid w:val="00C64FC2"/>
    <w:rsid w:val="00C7018E"/>
    <w:rsid w:val="00C73455"/>
    <w:rsid w:val="00C74441"/>
    <w:rsid w:val="00C75AB3"/>
    <w:rsid w:val="00C913B5"/>
    <w:rsid w:val="00C96B56"/>
    <w:rsid w:val="00CA1C31"/>
    <w:rsid w:val="00CA3FB7"/>
    <w:rsid w:val="00CB721D"/>
    <w:rsid w:val="00CC1899"/>
    <w:rsid w:val="00CC77F1"/>
    <w:rsid w:val="00CD09EC"/>
    <w:rsid w:val="00CD6B19"/>
    <w:rsid w:val="00CE0676"/>
    <w:rsid w:val="00CF1908"/>
    <w:rsid w:val="00CF7CDC"/>
    <w:rsid w:val="00D026CA"/>
    <w:rsid w:val="00D03C52"/>
    <w:rsid w:val="00D0421A"/>
    <w:rsid w:val="00D21F7F"/>
    <w:rsid w:val="00D23EF7"/>
    <w:rsid w:val="00D31B20"/>
    <w:rsid w:val="00D342E3"/>
    <w:rsid w:val="00D35293"/>
    <w:rsid w:val="00D52686"/>
    <w:rsid w:val="00D53ADD"/>
    <w:rsid w:val="00D62B98"/>
    <w:rsid w:val="00D646B6"/>
    <w:rsid w:val="00D668E4"/>
    <w:rsid w:val="00D81ECE"/>
    <w:rsid w:val="00D9289F"/>
    <w:rsid w:val="00DA64FC"/>
    <w:rsid w:val="00DB04F6"/>
    <w:rsid w:val="00DB2266"/>
    <w:rsid w:val="00DD2EAE"/>
    <w:rsid w:val="00DD40C7"/>
    <w:rsid w:val="00DE12B1"/>
    <w:rsid w:val="00DE6A20"/>
    <w:rsid w:val="00DF26DF"/>
    <w:rsid w:val="00DF384C"/>
    <w:rsid w:val="00DF6B15"/>
    <w:rsid w:val="00E03186"/>
    <w:rsid w:val="00E07D2C"/>
    <w:rsid w:val="00E11CBD"/>
    <w:rsid w:val="00E20DCA"/>
    <w:rsid w:val="00E248C7"/>
    <w:rsid w:val="00E40D71"/>
    <w:rsid w:val="00E42575"/>
    <w:rsid w:val="00E449FB"/>
    <w:rsid w:val="00E44A0C"/>
    <w:rsid w:val="00E55F20"/>
    <w:rsid w:val="00E6193A"/>
    <w:rsid w:val="00E82A9F"/>
    <w:rsid w:val="00E85A59"/>
    <w:rsid w:val="00E85B52"/>
    <w:rsid w:val="00E9086E"/>
    <w:rsid w:val="00E93684"/>
    <w:rsid w:val="00EB3361"/>
    <w:rsid w:val="00ED19F8"/>
    <w:rsid w:val="00ED2115"/>
    <w:rsid w:val="00ED4880"/>
    <w:rsid w:val="00ED4F31"/>
    <w:rsid w:val="00EE351D"/>
    <w:rsid w:val="00EE3ECC"/>
    <w:rsid w:val="00EE404E"/>
    <w:rsid w:val="00EE5F1E"/>
    <w:rsid w:val="00EF2628"/>
    <w:rsid w:val="00EF6105"/>
    <w:rsid w:val="00F012EA"/>
    <w:rsid w:val="00F02200"/>
    <w:rsid w:val="00F04D60"/>
    <w:rsid w:val="00F060C6"/>
    <w:rsid w:val="00F141F2"/>
    <w:rsid w:val="00F21321"/>
    <w:rsid w:val="00F236C7"/>
    <w:rsid w:val="00F25CD3"/>
    <w:rsid w:val="00F31EAA"/>
    <w:rsid w:val="00F31FF2"/>
    <w:rsid w:val="00F35C10"/>
    <w:rsid w:val="00F375A9"/>
    <w:rsid w:val="00F532F7"/>
    <w:rsid w:val="00F560AE"/>
    <w:rsid w:val="00F570BB"/>
    <w:rsid w:val="00F60BD8"/>
    <w:rsid w:val="00F7067A"/>
    <w:rsid w:val="00F81766"/>
    <w:rsid w:val="00F8179C"/>
    <w:rsid w:val="00F92D83"/>
    <w:rsid w:val="00F93FCF"/>
    <w:rsid w:val="00FB40F0"/>
    <w:rsid w:val="00FD2875"/>
    <w:rsid w:val="00FD78C1"/>
    <w:rsid w:val="00FE00B5"/>
    <w:rsid w:val="00FE1FEB"/>
    <w:rsid w:val="00FE3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52C9C96C"/>
  <w15:docId w15:val="{D4F7D748-814F-49A5-BEA7-9E95729C9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0">
    <w:name w:val="heading 1"/>
    <w:basedOn w:val="a"/>
    <w:next w:val="a"/>
    <w:link w:val="11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eastAsia="Times New Roman" w:hAnsi="Times New Roman ??????????"/>
      <w:b/>
      <w:caps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C4F7D"/>
    <w:pPr>
      <w:keepNext/>
      <w:keepLines/>
      <w:spacing w:after="0" w:line="360" w:lineRule="auto"/>
      <w:ind w:firstLine="567"/>
      <w:jc w:val="both"/>
      <w:outlineLvl w:val="1"/>
    </w:pPr>
    <w:rPr>
      <w:rFonts w:ascii="Times New Roman ??????????" w:hAnsi="Times New Roman ??????????" w:cs="Arial"/>
      <w:b/>
      <w:bCs/>
      <w:iCs/>
      <w:caps/>
      <w:sz w:val="24"/>
      <w:szCs w:val="28"/>
    </w:rPr>
  </w:style>
  <w:style w:type="paragraph" w:styleId="3">
    <w:name w:val="heading 3"/>
    <w:basedOn w:val="a"/>
    <w:link w:val="30"/>
    <w:uiPriority w:val="99"/>
    <w:qFormat/>
    <w:locked/>
    <w:rsid w:val="0085354C"/>
    <w:pPr>
      <w:spacing w:before="100" w:beforeAutospacing="1" w:after="100" w:afterAutospacing="1" w:line="240" w:lineRule="auto"/>
      <w:outlineLvl w:val="2"/>
    </w:pPr>
    <w:rPr>
      <w:rFonts w:ascii="Arial" w:eastAsia="Times New Roman" w:hAnsi="Arial"/>
      <w:b/>
      <w:bCs/>
      <w:color w:val="885F4A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2B5780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locked/>
    <w:rsid w:val="002B5780"/>
    <w:pPr>
      <w:spacing w:before="240" w:after="60"/>
      <w:outlineLvl w:val="5"/>
    </w:pPr>
    <w:rPr>
      <w:rFonts w:eastAsia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9"/>
    <w:locked/>
    <w:rsid w:val="001C4F7D"/>
    <w:rPr>
      <w:rFonts w:ascii="Times New Roman ??????????" w:hAnsi="Times New Roman ??????????" w:cs="Times New Roman"/>
      <w:b/>
      <w:caps/>
      <w:sz w:val="32"/>
      <w:szCs w:val="32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B226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85354C"/>
    <w:rPr>
      <w:rFonts w:ascii="Arial" w:hAnsi="Arial" w:cs="Times New Roman"/>
      <w:b/>
      <w:bCs/>
      <w:color w:val="885F4A"/>
      <w:sz w:val="24"/>
      <w:szCs w:val="24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B5780"/>
    <w:rPr>
      <w:rFonts w:ascii="Calibri" w:hAnsi="Calibri" w:cs="Times New Roman"/>
      <w:b/>
      <w:bCs/>
      <w:i/>
      <w:iCs/>
      <w:sz w:val="26"/>
      <w:szCs w:val="26"/>
      <w:lang w:eastAsia="en-US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2B5780"/>
    <w:rPr>
      <w:rFonts w:ascii="Calibri" w:hAnsi="Calibri" w:cs="Times New Roman"/>
      <w:b/>
      <w:bCs/>
      <w:lang w:eastAsia="en-US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basedOn w:val="a0"/>
    <w:link w:val="12"/>
    <w:uiPriority w:val="99"/>
    <w:locked/>
    <w:rsid w:val="004F6BA7"/>
    <w:rPr>
      <w:rFonts w:ascii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</w:rPr>
  </w:style>
  <w:style w:type="paragraph" w:styleId="a6">
    <w:name w:val="TOC Heading"/>
    <w:basedOn w:val="10"/>
    <w:next w:val="a"/>
    <w:uiPriority w:val="99"/>
    <w:qFormat/>
    <w:rsid w:val="00ED4880"/>
    <w:pPr>
      <w:outlineLvl w:val="9"/>
    </w:pPr>
    <w:rPr>
      <w:lang w:eastAsia="ru-RU"/>
    </w:rPr>
  </w:style>
  <w:style w:type="paragraph" w:styleId="13">
    <w:name w:val="toc 1"/>
    <w:basedOn w:val="a"/>
    <w:next w:val="a"/>
    <w:autoRedefine/>
    <w:uiPriority w:val="99"/>
    <w:rsid w:val="00ED4880"/>
    <w:pPr>
      <w:spacing w:after="100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771594"/>
    <w:pPr>
      <w:tabs>
        <w:tab w:val="right" w:leader="dot" w:pos="9344"/>
      </w:tabs>
      <w:spacing w:after="0" w:line="360" w:lineRule="auto"/>
      <w:ind w:left="720" w:hanging="500"/>
    </w:pPr>
  </w:style>
  <w:style w:type="paragraph" w:styleId="ad">
    <w:name w:val="Normal (Web)"/>
    <w:basedOn w:val="a"/>
    <w:uiPriority w:val="99"/>
    <w:rsid w:val="009167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e">
    <w:name w:val="Strong"/>
    <w:basedOn w:val="a0"/>
    <w:uiPriority w:val="99"/>
    <w:qFormat/>
    <w:locked/>
    <w:rsid w:val="0085354C"/>
    <w:rPr>
      <w:rFonts w:cs="Times New Roman"/>
      <w:b/>
      <w:bCs/>
    </w:rPr>
  </w:style>
  <w:style w:type="paragraph" w:customStyle="1" w:styleId="podzagolovok">
    <w:name w:val="podzagolovok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-11">
    <w:name w:val="Таблица-сетка 1 светлая1"/>
    <w:uiPriority w:val="99"/>
    <w:rsid w:val="0085354C"/>
    <w:rPr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caption"/>
    <w:basedOn w:val="a"/>
    <w:next w:val="a"/>
    <w:uiPriority w:val="99"/>
    <w:qFormat/>
    <w:locked/>
    <w:rsid w:val="0085354C"/>
    <w:pPr>
      <w:spacing w:after="0" w:line="360" w:lineRule="auto"/>
      <w:jc w:val="right"/>
      <w:outlineLvl w:val="7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Style5">
    <w:name w:val="Style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10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02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semiHidden/>
    <w:rsid w:val="0085354C"/>
    <w:pPr>
      <w:widowControl w:val="0"/>
      <w:autoSpaceDE w:val="0"/>
      <w:autoSpaceDN w:val="0"/>
      <w:adjustRightInd w:val="0"/>
      <w:spacing w:after="0" w:line="288" w:lineRule="exact"/>
      <w:ind w:hanging="35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66">
    <w:name w:val="Font Style66"/>
    <w:uiPriority w:val="99"/>
    <w:rsid w:val="0085354C"/>
    <w:rPr>
      <w:rFonts w:ascii="Times New Roman" w:hAnsi="Times New Roman"/>
      <w:sz w:val="22"/>
    </w:rPr>
  </w:style>
  <w:style w:type="character" w:customStyle="1" w:styleId="FontStyle67">
    <w:name w:val="Font Style67"/>
    <w:uiPriority w:val="99"/>
    <w:rsid w:val="0085354C"/>
    <w:rPr>
      <w:rFonts w:ascii="Times New Roman" w:hAnsi="Times New Roman"/>
      <w:b/>
      <w:sz w:val="22"/>
    </w:rPr>
  </w:style>
  <w:style w:type="paragraph" w:customStyle="1" w:styleId="14">
    <w:name w:val="Стиль1"/>
    <w:basedOn w:val="10"/>
    <w:link w:val="15"/>
    <w:uiPriority w:val="99"/>
    <w:rsid w:val="0085354C"/>
    <w:pPr>
      <w:pageBreakBefore w:val="0"/>
      <w:spacing w:before="240"/>
      <w:jc w:val="both"/>
    </w:pPr>
    <w:rPr>
      <w:rFonts w:ascii="Times New Roman" w:hAnsi="Times New Roman"/>
      <w:bCs/>
      <w:caps w:val="0"/>
      <w:color w:val="000000"/>
      <w:szCs w:val="24"/>
    </w:rPr>
  </w:style>
  <w:style w:type="character" w:customStyle="1" w:styleId="15">
    <w:name w:val="Стиль1 Знак"/>
    <w:basedOn w:val="a0"/>
    <w:link w:val="14"/>
    <w:uiPriority w:val="99"/>
    <w:locked/>
    <w:rsid w:val="0085354C"/>
    <w:rPr>
      <w:rFonts w:eastAsia="Times New Roman" w:cs="Times New Roman"/>
      <w:b/>
      <w:bCs/>
      <w:color w:val="000000"/>
      <w:sz w:val="24"/>
      <w:szCs w:val="24"/>
      <w:lang w:val="ru-RU" w:eastAsia="en-US" w:bidi="ar-SA"/>
    </w:rPr>
  </w:style>
  <w:style w:type="character" w:customStyle="1" w:styleId="gameta">
    <w:name w:val="gameta"/>
    <w:basedOn w:val="a0"/>
    <w:uiPriority w:val="99"/>
    <w:rsid w:val="0085354C"/>
    <w:rPr>
      <w:rFonts w:cs="Times New Roman"/>
    </w:rPr>
  </w:style>
  <w:style w:type="paragraph" w:customStyle="1" w:styleId="zadacha">
    <w:name w:val="zadacha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eshenie">
    <w:name w:val="reshenie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zagshema">
    <w:name w:val="zag_shema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mall">
    <w:name w:val="small"/>
    <w:basedOn w:val="a0"/>
    <w:uiPriority w:val="99"/>
    <w:rsid w:val="0085354C"/>
    <w:rPr>
      <w:rFonts w:cs="Times New Roman"/>
    </w:rPr>
  </w:style>
  <w:style w:type="character" w:customStyle="1" w:styleId="vdc3989fc">
    <w:name w:val="vdc3989fc"/>
    <w:basedOn w:val="a0"/>
    <w:uiPriority w:val="99"/>
    <w:rsid w:val="0085354C"/>
    <w:rPr>
      <w:rFonts w:cs="Times New Roman"/>
    </w:rPr>
  </w:style>
  <w:style w:type="character" w:customStyle="1" w:styleId="h9d53e8a5">
    <w:name w:val="h9d53e8a5"/>
    <w:basedOn w:val="a0"/>
    <w:uiPriority w:val="99"/>
    <w:rsid w:val="0085354C"/>
    <w:rPr>
      <w:rFonts w:cs="Times New Roman"/>
    </w:rPr>
  </w:style>
  <w:style w:type="character" w:customStyle="1" w:styleId="mc7bf3b30">
    <w:name w:val="mc7bf3b30"/>
    <w:basedOn w:val="a0"/>
    <w:uiPriority w:val="99"/>
    <w:rsid w:val="0085354C"/>
    <w:rPr>
      <w:rFonts w:cs="Times New Roman"/>
    </w:rPr>
  </w:style>
  <w:style w:type="character" w:customStyle="1" w:styleId="y5d395851">
    <w:name w:val="y5d395851"/>
    <w:basedOn w:val="a0"/>
    <w:uiPriority w:val="99"/>
    <w:rsid w:val="0085354C"/>
    <w:rPr>
      <w:rFonts w:cs="Times New Roman"/>
    </w:rPr>
  </w:style>
  <w:style w:type="paragraph" w:styleId="31">
    <w:name w:val="toc 3"/>
    <w:basedOn w:val="a"/>
    <w:next w:val="a"/>
    <w:autoRedefine/>
    <w:uiPriority w:val="99"/>
    <w:locked/>
    <w:rsid w:val="0085354C"/>
    <w:pPr>
      <w:spacing w:after="100"/>
      <w:ind w:left="440"/>
    </w:pPr>
  </w:style>
  <w:style w:type="paragraph" w:customStyle="1" w:styleId="leftmargin">
    <w:name w:val="left_margin"/>
    <w:basedOn w:val="a"/>
    <w:uiPriority w:val="99"/>
    <w:rsid w:val="0085354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rsid w:val="0085354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1">
    <w:name w:val="Основной текст Знак"/>
    <w:basedOn w:val="a0"/>
    <w:link w:val="af0"/>
    <w:uiPriority w:val="99"/>
    <w:semiHidden/>
    <w:locked/>
    <w:rsid w:val="0085354C"/>
    <w:rPr>
      <w:rFonts w:eastAsia="Times New Roman" w:cs="Times New Roman"/>
      <w:sz w:val="24"/>
      <w:szCs w:val="24"/>
      <w:lang w:val="ru-RU" w:eastAsia="en-US" w:bidi="ar-SA"/>
    </w:rPr>
  </w:style>
  <w:style w:type="numbering" w:customStyle="1" w:styleId="1">
    <w:name w:val="Импортированный стиль 1"/>
    <w:rsid w:val="00EC0C9E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2857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5793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4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79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4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80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5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79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5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8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6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6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8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80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8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8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9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6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9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800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8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800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80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801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800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801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4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8013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802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802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8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803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801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285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57937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4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4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80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5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5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5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79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5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7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6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7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6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7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80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8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8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9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799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8004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8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801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8028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797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803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8039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8040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80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858041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580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85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4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10</Pages>
  <Words>6761</Words>
  <Characters>38540</Characters>
  <Application>Microsoft Office Word</Application>
  <DocSecurity>0</DocSecurity>
  <Lines>321</Lines>
  <Paragraphs>90</Paragraphs>
  <ScaleCrop>false</ScaleCrop>
  <Company/>
  <LinksUpToDate>false</LinksUpToDate>
  <CharactersWithSpaces>45211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CLASS2-18</cp:lastModifiedBy>
  <cp:revision>5</cp:revision>
  <cp:lastPrinted>2024-02-14T12:10:00Z</cp:lastPrinted>
  <dcterms:created xsi:type="dcterms:W3CDTF">2024-02-26T07:32:00Z</dcterms:created>
  <dcterms:modified xsi:type="dcterms:W3CDTF">2024-03-25T12:58:00Z</dcterms:modified>
</cp:coreProperties>
</file>