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BE83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</w:p>
    <w:p w14:paraId="3ECF76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«ПЕРМСКИЙ ГУМАНИТАРНО-ТЕХНОЛОГИЧЕСКИЙ КОЛЛЕДЖ»</w:t>
      </w:r>
    </w:p>
    <w:p w14:paraId="37F156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(АНО ПО «ПГТК»)</w:t>
      </w:r>
    </w:p>
    <w:p w14:paraId="4096DE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5F8CB22A" w14:textId="31275431" w:rsidR="00201347" w:rsidRPr="00DF3B7B" w:rsidRDefault="00C342E0" w:rsidP="00C342E0">
      <w:pPr>
        <w:tabs>
          <w:tab w:val="left" w:pos="360"/>
          <w:tab w:val="left" w:pos="900"/>
        </w:tabs>
        <w:spacing w:after="0" w:line="360" w:lineRule="auto"/>
        <w:jc w:val="right"/>
        <w:rPr>
          <w:rFonts w:ascii="Times New Roman" w:hAnsi="Times New Roman"/>
          <w:caps/>
          <w:sz w:val="24"/>
          <w:szCs w:val="24"/>
          <w:lang w:eastAsia="ru-RU"/>
        </w:rPr>
      </w:pPr>
      <w:r w:rsidRPr="00727F6E">
        <w:rPr>
          <w:noProof/>
        </w:rPr>
        <w:pict w14:anchorId="23A6D2B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09pt;height:141pt;visibility:visible;mso-wrap-style:square">
            <v:imagedata r:id="rId7" o:title=""/>
          </v:shape>
        </w:pict>
      </w:r>
    </w:p>
    <w:p w14:paraId="339BEC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caps/>
          <w:sz w:val="24"/>
          <w:szCs w:val="24"/>
          <w:lang w:eastAsia="ru-RU"/>
        </w:rPr>
      </w:pPr>
    </w:p>
    <w:p w14:paraId="7FDCD04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  <w:bookmarkStart w:id="0" w:name="_Hlk158719785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 xml:space="preserve">ФОНД ОЦЕНОЧНЫХ СРЕДСТВ </w:t>
      </w:r>
      <w:bookmarkEnd w:id="0"/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учебноГО ПРЕДМЕТА</w:t>
      </w:r>
    </w:p>
    <w:p w14:paraId="552F3CF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/>
        <w:jc w:val="center"/>
        <w:rPr>
          <w:rFonts w:ascii="Times New Roman" w:hAnsi="Times New Roman"/>
          <w:caps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aps/>
          <w:sz w:val="32"/>
          <w:szCs w:val="32"/>
          <w:lang w:eastAsia="ru-RU"/>
        </w:rPr>
        <w:t>Б</w:t>
      </w:r>
      <w:r w:rsidRPr="00DF3B7B">
        <w:rPr>
          <w:rFonts w:ascii="Times New Roman" w:hAnsi="Times New Roman"/>
          <w:b/>
          <w:bCs/>
          <w:caps/>
          <w:sz w:val="32"/>
          <w:szCs w:val="32"/>
          <w:lang w:eastAsia="ru-RU"/>
        </w:rPr>
        <w:t>П.02 «ЛИТЕРАТУРА»</w:t>
      </w:r>
    </w:p>
    <w:p w14:paraId="10437FD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caps/>
          <w:sz w:val="32"/>
          <w:szCs w:val="32"/>
          <w:lang w:eastAsia="ru-RU"/>
        </w:rPr>
      </w:pPr>
    </w:p>
    <w:p w14:paraId="088D25D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29F179CE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для специальности</w:t>
      </w:r>
    </w:p>
    <w:p w14:paraId="2FDA9F5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sz w:val="28"/>
          <w:szCs w:val="28"/>
          <w:lang w:eastAsia="ru-RU"/>
        </w:rPr>
        <w:t>42.02.01 Реклама</w:t>
      </w:r>
    </w:p>
    <w:p w14:paraId="7120903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(код и наименование специальности)</w:t>
      </w:r>
    </w:p>
    <w:p w14:paraId="0949A19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8C8F16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Квалификация выпускника</w:t>
      </w:r>
    </w:p>
    <w:p w14:paraId="7FE1C43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Специалист по рекламе</w:t>
      </w:r>
    </w:p>
    <w:p w14:paraId="1330B2D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autoSpaceDE w:val="0"/>
        <w:autoSpaceDN w:val="0"/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(базовая подготовка)</w:t>
      </w:r>
    </w:p>
    <w:p w14:paraId="4E48D1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14:paraId="5A8B59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F3B7B">
        <w:rPr>
          <w:rFonts w:ascii="Times New Roman" w:hAnsi="Times New Roman"/>
          <w:sz w:val="28"/>
          <w:szCs w:val="28"/>
          <w:lang w:eastAsia="ru-RU"/>
        </w:rPr>
        <w:t>Форма обучения</w:t>
      </w:r>
    </w:p>
    <w:p w14:paraId="2F0472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F3B7B">
        <w:rPr>
          <w:rFonts w:ascii="Times New Roman" w:hAnsi="Times New Roman"/>
          <w:b/>
          <w:bCs/>
          <w:sz w:val="28"/>
          <w:szCs w:val="28"/>
          <w:lang w:eastAsia="ru-RU"/>
        </w:rPr>
        <w:t>Очная</w:t>
      </w:r>
    </w:p>
    <w:p w14:paraId="58AB1B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75886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A3997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E6C9E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81551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4DAED6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DD14F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Пермь 2023 </w:t>
      </w:r>
    </w:p>
    <w:p w14:paraId="01E949A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Фонд оценочных средств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«ЛИТЕРАТУРА» разработан на основе рабоч</w:t>
      </w:r>
      <w:r>
        <w:rPr>
          <w:rFonts w:ascii="Times New Roman" w:hAnsi="Times New Roman"/>
          <w:sz w:val="24"/>
          <w:szCs w:val="24"/>
        </w:rPr>
        <w:t>ей программы учебного предмета Б</w:t>
      </w:r>
      <w:r w:rsidRPr="00DF3B7B">
        <w:rPr>
          <w:rFonts w:ascii="Times New Roman" w:hAnsi="Times New Roman"/>
          <w:sz w:val="24"/>
          <w:szCs w:val="24"/>
        </w:rPr>
        <w:t xml:space="preserve">П.02 Литература по специальности СПО 42.02.01 Реклама, на основе требований ФГОС среднего общего образования, предъявляемых к структуре, содержанию и результатам освоения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Литература,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образования.</w:t>
      </w:r>
    </w:p>
    <w:p w14:paraId="6DBA736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24EA7FC1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</w:t>
      </w:r>
      <w:r>
        <w:rPr>
          <w:rFonts w:ascii="Times New Roman" w:hAnsi="Times New Roman"/>
          <w:sz w:val="24"/>
          <w:szCs w:val="24"/>
        </w:rPr>
        <w:t>обучающихся</w:t>
      </w:r>
      <w:r w:rsidRPr="00DF3B7B">
        <w:rPr>
          <w:rFonts w:ascii="Times New Roman" w:hAnsi="Times New Roman"/>
          <w:sz w:val="24"/>
          <w:szCs w:val="24"/>
        </w:rPr>
        <w:t xml:space="preserve"> и преподавателей АНО ПО «ПГТК».</w:t>
      </w:r>
    </w:p>
    <w:p w14:paraId="5333DC37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0794004D" w14:textId="77777777" w:rsidR="00201347" w:rsidRPr="00DF3B7B" w:rsidRDefault="00201347" w:rsidP="002C2DFD">
      <w:pPr>
        <w:tabs>
          <w:tab w:val="left" w:pos="360"/>
          <w:tab w:val="left" w:pos="900"/>
        </w:tabs>
        <w:suppressAutoHyphens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Автор-составитель: Кочура Н.В., ст. преподаватель.</w:t>
      </w:r>
    </w:p>
    <w:p w14:paraId="53DC47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учебного предмета рассмотрен и одобрен на заседании кафедры общеобразовательных, гуманитарных и социально-экономических дисциплин, протокол № </w:t>
      </w:r>
      <w:r w:rsidRPr="00DF3B7B">
        <w:rPr>
          <w:rFonts w:ascii="Times New Roman" w:hAnsi="Times New Roman"/>
          <w:sz w:val="24"/>
          <w:szCs w:val="24"/>
          <w:u w:val="single"/>
        </w:rPr>
        <w:t>2</w:t>
      </w:r>
      <w:r w:rsidRPr="00DF3B7B">
        <w:rPr>
          <w:rFonts w:ascii="Times New Roman" w:hAnsi="Times New Roman"/>
          <w:sz w:val="24"/>
          <w:szCs w:val="24"/>
        </w:rPr>
        <w:t xml:space="preserve"> от «</w:t>
      </w:r>
      <w:r w:rsidRPr="00DF3B7B">
        <w:rPr>
          <w:rFonts w:ascii="Times New Roman" w:hAnsi="Times New Roman"/>
          <w:sz w:val="24"/>
          <w:szCs w:val="24"/>
          <w:u w:val="single"/>
        </w:rPr>
        <w:t>21</w:t>
      </w:r>
      <w:r w:rsidRPr="00DF3B7B">
        <w:rPr>
          <w:rFonts w:ascii="Times New Roman" w:hAnsi="Times New Roman"/>
          <w:sz w:val="24"/>
          <w:szCs w:val="24"/>
        </w:rPr>
        <w:t xml:space="preserve">» </w:t>
      </w:r>
      <w:r w:rsidRPr="00DF3B7B">
        <w:rPr>
          <w:rFonts w:ascii="Times New Roman" w:hAnsi="Times New Roman"/>
          <w:sz w:val="24"/>
          <w:szCs w:val="24"/>
          <w:u w:val="single"/>
        </w:rPr>
        <w:t>февраля</w:t>
      </w:r>
      <w:r w:rsidRPr="00DF3B7B">
        <w:rPr>
          <w:rFonts w:ascii="Times New Roman" w:hAnsi="Times New Roman"/>
          <w:sz w:val="24"/>
          <w:szCs w:val="24"/>
        </w:rPr>
        <w:t xml:space="preserve"> 2023 г.</w:t>
      </w:r>
    </w:p>
    <w:p w14:paraId="449E25E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220A52D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" w:name="_Toc158812355"/>
      <w:bookmarkStart w:id="2" w:name="_Toc158812458"/>
      <w:r w:rsidRPr="00DF3B7B">
        <w:lastRenderedPageBreak/>
        <w:t>Содержание</w:t>
      </w:r>
      <w:bookmarkEnd w:id="1"/>
      <w:bookmarkEnd w:id="2"/>
    </w:p>
    <w:p w14:paraId="396D60CD" w14:textId="77777777" w:rsidR="00201347" w:rsidRPr="00DF3B7B" w:rsidRDefault="00201347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fldChar w:fldCharType="begin"/>
      </w:r>
      <w:r w:rsidRPr="00DF3B7B">
        <w:rPr>
          <w:rFonts w:ascii="Times New Roman" w:hAnsi="Times New Roman"/>
          <w:sz w:val="24"/>
          <w:szCs w:val="24"/>
        </w:rPr>
        <w:instrText xml:space="preserve"> TOC \o "1-2" \h \z \u </w:instrText>
      </w:r>
      <w:r w:rsidRPr="00DF3B7B">
        <w:rPr>
          <w:rFonts w:ascii="Times New Roman" w:hAnsi="Times New Roman"/>
          <w:sz w:val="24"/>
          <w:szCs w:val="24"/>
        </w:rPr>
        <w:fldChar w:fldCharType="separate"/>
      </w:r>
      <w:hyperlink w:anchor="_Toc158812459" w:history="1">
        <w:r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 ПАСПОРТ ФОНДА-ОЦЕНОЧНЫХ СРЕДСТВ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_Toc158812459 \h </w:instrTex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34276DD2" w14:textId="77777777" w:rsidR="00201347" w:rsidRPr="00DF3B7B" w:rsidRDefault="00C342E0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0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1.1. Область применения ФОС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_Toc158812460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7ACD77F" w14:textId="77777777" w:rsidR="00201347" w:rsidRPr="00DF3B7B" w:rsidRDefault="00C342E0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6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1.2. Результаты освоения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_Toc158812461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D4048B" w14:textId="77777777" w:rsidR="00201347" w:rsidRPr="00DF3B7B" w:rsidRDefault="00C342E0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1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 xml:space="preserve">1.3. Организация текущего контроля успеваемости и промежуточной аттестации </w:t>
        </w:r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br/>
          <w:t>по итогам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_Toc158812471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CBF276F" w14:textId="77777777" w:rsidR="00201347" w:rsidRPr="00DF3B7B" w:rsidRDefault="00C342E0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2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 КОНТРОЛЬ И ОЦЕНКА ОСВОЕНИЯ ПРОГРАММЫ УЧЕБНОГО ПРЕДМЕТА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_Toc158812472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6C588631" w14:textId="77777777" w:rsidR="00201347" w:rsidRPr="00DF3B7B" w:rsidRDefault="00C342E0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3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2.1. Перечень вопросов и заданий для текущего контроля знаний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_Toc158812473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1B2100D6" w14:textId="77777777" w:rsidR="00201347" w:rsidRPr="00DF3B7B" w:rsidRDefault="00C342E0" w:rsidP="002C2DFD">
      <w:pPr>
        <w:pStyle w:val="21"/>
        <w:tabs>
          <w:tab w:val="left" w:pos="360"/>
          <w:tab w:val="left" w:pos="900"/>
        </w:tabs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4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2.2. Перечень вопросов и заданий для промежуточной аттестации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_Toc158812474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5C29CF1B" w14:textId="77777777" w:rsidR="00201347" w:rsidRPr="00DF3B7B" w:rsidRDefault="00C342E0" w:rsidP="002C2DFD">
      <w:pPr>
        <w:pStyle w:val="12"/>
        <w:tabs>
          <w:tab w:val="left" w:pos="360"/>
          <w:tab w:val="left" w:pos="900"/>
          <w:tab w:val="right" w:leader="dot" w:pos="9344"/>
        </w:tabs>
        <w:spacing w:after="0" w:line="360" w:lineRule="auto"/>
        <w:rPr>
          <w:rFonts w:ascii="Times New Roman" w:hAnsi="Times New Roman"/>
          <w:noProof/>
          <w:sz w:val="24"/>
          <w:szCs w:val="24"/>
          <w:lang w:eastAsia="ru-RU"/>
        </w:rPr>
      </w:pPr>
      <w:hyperlink w:anchor="_Toc158812476" w:history="1">
        <w:r w:rsidR="00201347" w:rsidRPr="00DF3B7B">
          <w:rPr>
            <w:rStyle w:val="a7"/>
            <w:rFonts w:ascii="Times New Roman" w:hAnsi="Times New Roman"/>
            <w:noProof/>
            <w:color w:val="auto"/>
            <w:sz w:val="24"/>
            <w:szCs w:val="24"/>
          </w:rPr>
          <w:t>3. РЕКОМЕНДУЕМАЯ ЛИТЕРАТУРА И ИНЫЕ ИСТОЧНИКИ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tab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begin"/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instrText xml:space="preserve"> PAGEREF _Toc158812476 \h </w:instrTex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separate"/>
        </w:r>
        <w:r w:rsidR="00201347">
          <w:rPr>
            <w:rFonts w:ascii="Times New Roman" w:hAnsi="Times New Roman"/>
            <w:noProof/>
            <w:webHidden/>
            <w:sz w:val="24"/>
            <w:szCs w:val="24"/>
          </w:rPr>
          <w:t>4</w:t>
        </w:r>
        <w:r w:rsidR="00201347" w:rsidRPr="00DF3B7B">
          <w:rPr>
            <w:rFonts w:ascii="Times New Roman" w:hAnsi="Times New Roman"/>
            <w:noProof/>
            <w:webHidden/>
            <w:sz w:val="24"/>
            <w:szCs w:val="24"/>
          </w:rPr>
          <w:fldChar w:fldCharType="end"/>
        </w:r>
      </w:hyperlink>
    </w:p>
    <w:p w14:paraId="4AFB35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fldChar w:fldCharType="end"/>
      </w:r>
    </w:p>
    <w:p w14:paraId="2251576A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3" w:name="_Toc158812459"/>
      <w:r w:rsidRPr="00DF3B7B">
        <w:lastRenderedPageBreak/>
        <w:t>1. ПАСПОРТ ФОНДА-ОЦЕНОЧНЫХ СРЕДСТВ</w:t>
      </w:r>
      <w:bookmarkEnd w:id="3"/>
    </w:p>
    <w:p w14:paraId="25933076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1AB6E620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4" w:name="_Toc158812460"/>
      <w:r w:rsidRPr="00DF3B7B">
        <w:t>1.1</w:t>
      </w:r>
      <w:r w:rsidRPr="00DF3B7B">
        <w:rPr>
          <w:rFonts w:ascii="Times New Roman" w:hAnsi="Times New Roman"/>
        </w:rPr>
        <w:t>.</w:t>
      </w:r>
      <w:r w:rsidRPr="00DF3B7B">
        <w:t xml:space="preserve"> Область применения ФОС</w:t>
      </w:r>
      <w:bookmarkEnd w:id="4"/>
    </w:p>
    <w:p w14:paraId="75A729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Фонд оценочных средств предназначен для контроля и оценки образовательных достижений обучающихся, осваивающих программу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28EFDF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Фонд оценочных средств включает контрольные материалы для проведения текущего контроля и промежуточной аттестации.</w:t>
      </w:r>
    </w:p>
    <w:p w14:paraId="154ECC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разработаны в соответствии с ФГОС СОО и рабочей программы учебного предмета </w:t>
      </w:r>
      <w:r>
        <w:rPr>
          <w:rFonts w:ascii="Times New Roman" w:hAnsi="Times New Roman"/>
          <w:sz w:val="24"/>
          <w:szCs w:val="24"/>
        </w:rPr>
        <w:t>Б</w:t>
      </w:r>
      <w:r w:rsidRPr="00DF3B7B">
        <w:rPr>
          <w:rFonts w:ascii="Times New Roman" w:hAnsi="Times New Roman"/>
          <w:sz w:val="24"/>
          <w:szCs w:val="24"/>
        </w:rPr>
        <w:t>П.02 Литература (базовый уровень).</w:t>
      </w:r>
    </w:p>
    <w:p w14:paraId="0B1869D5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42A0B9AA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5" w:name="_Toc158812461"/>
      <w:r w:rsidRPr="00DF3B7B">
        <w:t>1.2. Результаты освоения учебного предмета</w:t>
      </w:r>
      <w:bookmarkEnd w:id="5"/>
    </w:p>
    <w:p w14:paraId="2AFF8B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результате освоения учебного предмета обучающийся должен достичь следующих результатов: </w:t>
      </w:r>
      <w:r w:rsidRPr="00DF3B7B">
        <w:rPr>
          <w:rFonts w:ascii="Times New Roman" w:hAnsi="Times New Roman"/>
          <w:i/>
          <w:iCs/>
          <w:sz w:val="24"/>
          <w:szCs w:val="24"/>
        </w:rPr>
        <w:t>личностные (ЛР), метапредметные (МР), предметные (ПР).</w:t>
      </w:r>
    </w:p>
    <w:p w14:paraId="28A3C1B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личностных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2D4A8B4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гражданского воспитания:</w:t>
      </w:r>
    </w:p>
    <w:p w14:paraId="1FCEE74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 сформированность гражданской позиции обучающегося как активного и ответственного члена российского общества;</w:t>
      </w:r>
    </w:p>
    <w:p w14:paraId="5F8C8F7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 осознание своих конституционных прав и обязанностей, уважение закона и правопорядка;</w:t>
      </w:r>
    </w:p>
    <w:p w14:paraId="2E6903A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 принятие традиционных национальных, общечеловеческих гуманистических, демократических, семейных ценностей, в том числе в сопоставлении с жизненными ситуациями, изображенными в литературных произведениях;</w:t>
      </w:r>
    </w:p>
    <w:p w14:paraId="0DBCF5D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ЛР4 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252FA4A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ЛР5 готовность вести совместную деятельность, в том числе в рамках школьного литературного образования, в интересах гражданского общества, участвовать в самоуправлении в образовательной организации и детско-юношеских организациях;</w:t>
      </w:r>
    </w:p>
    <w:p w14:paraId="2FCC5DF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ЛР6 умение взаимодействовать с социальными институтами в соответствии с их функциями и назначением;</w:t>
      </w:r>
    </w:p>
    <w:p w14:paraId="4E3D37D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ЛР7 готовность к гуманитарной деятельности;</w:t>
      </w:r>
    </w:p>
    <w:p w14:paraId="1D937FD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патриотического воспитания:</w:t>
      </w:r>
    </w:p>
    <w:p w14:paraId="3E9CC51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ЛР8 осознание российской гражданской идентичности в поликультурном и многоконфессиональном обществе, проявление интереса к познанию родного языка, истории, культуры Российской Федерации, своего края, народов России в контексте </w:t>
      </w:r>
      <w:r w:rsidRPr="00DF3B7B">
        <w:rPr>
          <w:rFonts w:ascii="Times New Roman" w:hAnsi="Times New Roman"/>
          <w:sz w:val="24"/>
          <w:szCs w:val="24"/>
        </w:rPr>
        <w:lastRenderedPageBreak/>
        <w:t>изучения произведений русской и зарубежной литературы, а также литератур народов России;</w:t>
      </w:r>
    </w:p>
    <w:p w14:paraId="1F4280C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ЛР9 ценностное отношение к государственным символам, историческому и природному наследию, памятникам, традициям народов России, внимание к их воплощению в литературе, а также достижениям России в науке, искусстве, спорте, технологиях, труде, отраженным в художественных произведениях;</w:t>
      </w:r>
    </w:p>
    <w:p w14:paraId="55529E8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ЛР10 идейная убежденность, готовность к служению и защите Отечества, ответственность за его судьбу, в том числе воспитанные на примерах из литературы.</w:t>
      </w:r>
    </w:p>
    <w:p w14:paraId="5D981A7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духовно-нравственного воспитания:</w:t>
      </w:r>
    </w:p>
    <w:p w14:paraId="2F3B883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ЛР11 осознание духовных ценностей российского народа;</w:t>
      </w:r>
    </w:p>
    <w:p w14:paraId="19E5890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ЛР12 сформированность нравственного сознания, этического поведения;</w:t>
      </w:r>
    </w:p>
    <w:p w14:paraId="15C6FD0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ЛР13 способность оценивать ситуацию, в том числе представленную в литературном произведении, и принимать осознанные решения, ориентируясь на морально-нравственные нормы и ценности, характеризуя поведение и поступки персонажей художественной литературы;</w:t>
      </w:r>
    </w:p>
    <w:p w14:paraId="0DE6D35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ЛР14 осознание личного вклада в построение устойчивого будущего;</w:t>
      </w:r>
    </w:p>
    <w:p w14:paraId="6B4553A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ЛР15 ответственное отношение к своим родителям, созданию семьи на основе осознанного принятия ценностей семейной жизни, в соответствии с традициями народов России, в том числе с опорой на литературные произведения;</w:t>
      </w:r>
    </w:p>
    <w:p w14:paraId="5DA6A18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эстетического воспитания:</w:t>
      </w:r>
    </w:p>
    <w:p w14:paraId="5C8FA80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ЛР16 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E2F367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ЛР17 способность воспринимать различные виды искусства, традиции и творчество своего и других народов, ощущать эмоциональное воздействие искусства, в том числе литературы;</w:t>
      </w:r>
    </w:p>
    <w:p w14:paraId="444A60F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ЛР18 убежденность в значимости для личности и общества отечественного и мирового искусства, этнических культурных традиций и устного народного творчества;</w:t>
      </w:r>
    </w:p>
    <w:p w14:paraId="7476610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ЛР19 готовность к самовыражению в разных видах искусства, стремление проявлять качества творческой личности, в том числе при выполнении творческих работ по литературе;</w:t>
      </w:r>
    </w:p>
    <w:p w14:paraId="7C755B6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физического воспитания</w:t>
      </w:r>
    </w:p>
    <w:p w14:paraId="3D41579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ЛР20 сформированность здорового и безопасного образа жизни, ответственного отношения к своему здоровью;</w:t>
      </w:r>
    </w:p>
    <w:p w14:paraId="0ECAF4F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ЛР21 потребность в физическом совершенствовании, занятиях спортивно-оздоровительной деятельностью;</w:t>
      </w:r>
    </w:p>
    <w:p w14:paraId="1B251DF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ЛР22 активное неприятие вредных привычек и иных форм причинения вреда физическому и психическому здоровью, в том числе с адекватной оценкой поведения и поступков литературных героев;</w:t>
      </w:r>
    </w:p>
    <w:p w14:paraId="79FAA1C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трудового воспитания:</w:t>
      </w:r>
    </w:p>
    <w:p w14:paraId="1F1E545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ЛР23 готовность к труду, осознание ценности мастерства, трудолюбие, в том числе при чтении произведений о труде и тружениках, а также на основе знакомства с профессиональной деятельностью героев отдельных литературных произведений;</w:t>
      </w:r>
    </w:p>
    <w:p w14:paraId="6995AA9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ЛР24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 в процессе литературного образования;</w:t>
      </w:r>
    </w:p>
    <w:p w14:paraId="2DBF97FD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ЛР25 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планы, в том числе ориентируясь на поступки литературных героев;</w:t>
      </w:r>
    </w:p>
    <w:p w14:paraId="2A3692E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ЛР26 готовность и способность к образованию и самообразованию, к продуктивной читательской деятельности на протяжении всей жизни;</w:t>
      </w:r>
    </w:p>
    <w:p w14:paraId="0AAED1D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экологического воспитания:</w:t>
      </w:r>
    </w:p>
    <w:p w14:paraId="6FB596E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ЛР27 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проблем, представленных в художественной литературе;</w:t>
      </w:r>
    </w:p>
    <w:p w14:paraId="246AD55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ЛР28 планирование и осуществление действий в окружающей среде на основе знания целей устойчивого развития человечества, с учетом осмысления опыта литературных героев;</w:t>
      </w:r>
    </w:p>
    <w:p w14:paraId="31863D4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ЛР29 активное неприятие действий, приносящих вред окружающей среде, в том числе показанных в литературных произведениях; умение прогнозировать неблагоприятные экологические последствия предпринимаемых действий, предотвращать их;</w:t>
      </w:r>
    </w:p>
    <w:p w14:paraId="05EA614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ЛР30 расширение опыта деятельности экологической направленности, в том числе представленной в произведениях русской, зарубежной литературы и литературы народов России;</w:t>
      </w:r>
    </w:p>
    <w:p w14:paraId="0BA2C46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ценности научного познания:</w:t>
      </w:r>
    </w:p>
    <w:p w14:paraId="7E5459B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ЛР31 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50275D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ЛР32 совершенствование языковой и читательской культуры как средства взаимодействия между людьми и познания мира с опорой на изученные и самостоятельно прочитанные литературные произведения;</w:t>
      </w:r>
    </w:p>
    <w:p w14:paraId="4A702B3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ЛР33 осознание ценности научной деятельности, готовность осуществлять проектную исследовательскую деятельность индивидуально и в группе, в том числе на литературные темы.</w:t>
      </w:r>
    </w:p>
    <w:p w14:paraId="4C3618C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• </w:t>
      </w:r>
      <w:r w:rsidRPr="00DF3B7B">
        <w:rPr>
          <w:rFonts w:ascii="Times New Roman" w:hAnsi="Times New Roman"/>
          <w:b/>
          <w:bCs/>
          <w:i/>
          <w:iCs/>
          <w:sz w:val="24"/>
          <w:szCs w:val="24"/>
        </w:rPr>
        <w:t>метапредметных</w:t>
      </w:r>
      <w:r w:rsidRPr="00DF3B7B">
        <w:rPr>
          <w:rFonts w:ascii="Times New Roman" w:hAnsi="Times New Roman"/>
          <w:b/>
          <w:bCs/>
          <w:sz w:val="24"/>
          <w:szCs w:val="24"/>
        </w:rPr>
        <w:t>:</w:t>
      </w:r>
    </w:p>
    <w:p w14:paraId="526218B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учебными познавательными действиями:</w:t>
      </w:r>
    </w:p>
    <w:p w14:paraId="185AC65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базовые логические действия:</w:t>
      </w:r>
    </w:p>
    <w:p w14:paraId="6D78221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 самостоятельно формулировать и актуализировать проблему, заложенную в художественном произведении, рассматривать ее всесторонне;</w:t>
      </w:r>
    </w:p>
    <w:p w14:paraId="34BFC8E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 устанавливать существенный признак или основания для сравнения литературных героев, художественных произведений и их фрагментов, классификации и обобщения литературных фактов;</w:t>
      </w:r>
    </w:p>
    <w:p w14:paraId="3C8C3BE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 определять цели деятельности, задавать параметры и критерии их достижения;</w:t>
      </w:r>
    </w:p>
    <w:p w14:paraId="6AE23CB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 выявлять закономерности и противоречия в рассматриваемых явлениях, в том числе при изучении литературных произведений, направлений, фактов историко-литературного процесса;</w:t>
      </w:r>
    </w:p>
    <w:p w14:paraId="0441379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МР5 разрабатывать план решения проблемы с учетом анализа имеющихся материальных и нематериальных ресурсов;</w:t>
      </w:r>
    </w:p>
    <w:p w14:paraId="54FE6B5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МР6 вносить коррективы в деятельность, оценивать соответствие результатов целям, оценивать риски последствий деятельности;</w:t>
      </w:r>
    </w:p>
    <w:p w14:paraId="3F69512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МР7 координировать и выполнять работу в условиях реального, виртуального и комбинированного взаимодействия, в том числе при выполнении проектов по литературе;</w:t>
      </w:r>
    </w:p>
    <w:p w14:paraId="465C4AB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МР8 развивать креативное мышление при решении жизненных проблем с опорой на собственный читательский опыт.</w:t>
      </w:r>
    </w:p>
    <w:p w14:paraId="5DAB5C1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базовые исследовательские действия:</w:t>
      </w:r>
    </w:p>
    <w:p w14:paraId="11F8EA1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МР9 владеть навыками учебно-исследовательской и проектной деятельности на основе литературного материала, навыками разрешения проблем с опорой на художественные произведения;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53991B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МР10 овладение видами деятельности для получения нового знания по литературе,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14:paraId="5C97915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МР11 формирование научного типа мышления, владение научной терминологией, ключевыми понятиями и методами современного литературоведения;</w:t>
      </w:r>
    </w:p>
    <w:p w14:paraId="3DAE8B9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МР12 ставить и формулировать собственные задачи в образовательной деятельности и жизненных ситуациях с учетом собственного читательского опыта;</w:t>
      </w:r>
    </w:p>
    <w:p w14:paraId="6C2F194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МР13 выявлять причинно-следственные связи и актуализировать задачу при изучении литературных явлений и процессов, выдвигать гипотезу ее решения, находить аргументы для доказательства своих утверждений, задавать параметры и критерии решения;</w:t>
      </w:r>
    </w:p>
    <w:p w14:paraId="65E942F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МР14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40BB8BF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МР15 давать оценку новым ситуациям, оценивать приобретенный опыт, в том числе читательский;</w:t>
      </w:r>
    </w:p>
    <w:p w14:paraId="75F6964B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МР16 осуществлять целенаправленный поиск переноса средств и способов действия в профессиональную среду;</w:t>
      </w:r>
    </w:p>
    <w:p w14:paraId="0FF0A13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МР17 уметь переносить знания, в том числе полученные в результате чтения и изучения литературных произведений, в познавательную и практическую области жизнедеятельности;</w:t>
      </w:r>
    </w:p>
    <w:p w14:paraId="1D65E9CA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МР18 уметь интегрировать знания из разных предметных областей; 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69C6BB4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работа с информацией:</w:t>
      </w:r>
    </w:p>
    <w:p w14:paraId="080C7FC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МР19 владеть навыками получения литературной и другой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 при изучении той или иной темы по литературе;</w:t>
      </w:r>
    </w:p>
    <w:p w14:paraId="628E79A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МР20 создавать тексты в различных форматах и жанрах (сочинение, эссе, доклад, реферат, аннотация и другие) с учетом назначения информации и целевой аудитории, выбирая оптимальную форму представления и визуализации;</w:t>
      </w:r>
    </w:p>
    <w:p w14:paraId="0EDD509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МР21 оценивать достоверность, легитимность литературной и другой информации, ее соответствие правовым и морально-этическим нормам;</w:t>
      </w:r>
    </w:p>
    <w:p w14:paraId="5B69535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МР22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72AE5FE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МР23 владеть навыками распознавания и защиты литературной и другой информации, информационной безопасности личности.</w:t>
      </w:r>
    </w:p>
    <w:p w14:paraId="26A22F6F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коммуникативными действиями:</w:t>
      </w:r>
    </w:p>
    <w:p w14:paraId="37027B62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общение:</w:t>
      </w:r>
    </w:p>
    <w:p w14:paraId="7544321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МР24 осуществлять коммуникации во всех сферах жизни, в том числе на уроке литературы и во внеурочной деятельности по предмету;</w:t>
      </w:r>
    </w:p>
    <w:p w14:paraId="5441C3B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МР25 распознавать невербальные средства общения, понимать значение социальных знаков, распознавать предпосылки конфликтных ситуаций и смягчать конфликты, опираясь на примеры из литературных произведений;</w:t>
      </w:r>
    </w:p>
    <w:p w14:paraId="79FE21F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МР26 владеть различными способами общения и взаимодействия в парной и групповой работе на уроках литературы; аргументированно вести диалог, уметь смягчать конфликтные ситуации;</w:t>
      </w:r>
    </w:p>
    <w:p w14:paraId="2569DC72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МР27 развернуто и логично излагать в процессе анализа литературного произведения свою точку зрения с использованием языковых средств.</w:t>
      </w:r>
    </w:p>
    <w:p w14:paraId="693AC17A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совместная деятельность:</w:t>
      </w:r>
    </w:p>
    <w:p w14:paraId="0E1D4AC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МР28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14:paraId="14CA658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МР.29 предлагать новые проекты, оценивать идеи с позиции новизны, оригинальности, практической значимости;</w:t>
      </w:r>
    </w:p>
    <w:p w14:paraId="33A5861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МР.30 координировать и выполнять работу в условиях реального, виртуального и комбинированного взаимодействия;</w:t>
      </w:r>
    </w:p>
    <w:p w14:paraId="70170ED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МР.31 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3FA0C45D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это овладение универсальными регулятивными действиями:</w:t>
      </w:r>
    </w:p>
    <w:p w14:paraId="159A0C9D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а) самоорганизация:</w:t>
      </w:r>
    </w:p>
    <w:p w14:paraId="51E29AEE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МР32 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деятельности, включая изучение литературных произведений, и жизненных ситуациях;</w:t>
      </w:r>
    </w:p>
    <w:p w14:paraId="7D5E89A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МР33 самостоятельно составлять план решения проблемы при изучении литературы с учетом имеющихся ресурсов, читательского опыта, собственных возможностей и предпочтений;</w:t>
      </w:r>
    </w:p>
    <w:p w14:paraId="2ED2D848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МР34 давать оценку новым ситуациям, в том числе изображенным в художественной литературе;</w:t>
      </w:r>
    </w:p>
    <w:p w14:paraId="69C0001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МР35 расширять рамки учебного предмета на основе личных предпочтений с опорой на читательский опыт;</w:t>
      </w:r>
    </w:p>
    <w:p w14:paraId="05D1876C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МР36 делать осознанный выбор, аргументировать его, брать ответственность за решение;</w:t>
      </w:r>
    </w:p>
    <w:p w14:paraId="5244EBC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МР37 оценивать приобретенный опыт с учетом литературных знаний;</w:t>
      </w:r>
    </w:p>
    <w:p w14:paraId="39157427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МР38 способствовать формированию и проявлению широкой эрудиции в разных областях знаний, в том числе в вопросах литературы, постоянно повышать свой образовательный и культурный уровень.</w:t>
      </w:r>
    </w:p>
    <w:p w14:paraId="0715CD9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б) самоконтроль:</w:t>
      </w:r>
    </w:p>
    <w:p w14:paraId="6A7DEAE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МР39 давать оценку новым ситуациям, вносить коррективы в деятельность, оценивать соответствие результатов целям;</w:t>
      </w:r>
    </w:p>
    <w:p w14:paraId="7BA8BAB0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МР40 владеть навыками познавательной рефлексии как осознания совершаемых действий и мыслительных процессов, их результатов и оснований; использовать приемы рефлексии;</w:t>
      </w:r>
    </w:p>
    <w:p w14:paraId="130EE2E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МР41 для оценки ситуации, выбора верного решения, опираясь на примеры из художественных произведений;</w:t>
      </w:r>
    </w:p>
    <w:p w14:paraId="3D249B01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МР42 уметь оценивать риски и своевременно принимать решения по их снижению;</w:t>
      </w:r>
    </w:p>
    <w:p w14:paraId="405B4756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МР43 принимать себя, понимая свои недостатки и достоинства;</w:t>
      </w:r>
    </w:p>
    <w:p w14:paraId="08CC7D25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МР44 принимать мотивы и аргументы других при анализе результатов деятельности, в том числе в процессе чтения художественной литературы и обсуждения литературных героев и проблем, поставленных в художественных произведениях;</w:t>
      </w:r>
    </w:p>
    <w:p w14:paraId="27E9B22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МР45 признавать свое право и право других на ошибки в дискуссиях на литературные темы;</w:t>
      </w:r>
    </w:p>
    <w:p w14:paraId="4B658253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МР46 развивать способность понимать мир с позиции другого человека, используя знания по литературе.</w:t>
      </w:r>
    </w:p>
    <w:p w14:paraId="10458E69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в) эмоциональный интеллект, предполагающий сформированность:</w:t>
      </w:r>
    </w:p>
    <w:p w14:paraId="577506F8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МР.47 внутренней мотивации, включающей стремление к достижению цели и успеху, оптимизм, инициативность, умение действовать, исходя из своих возможностей;</w:t>
      </w:r>
    </w:p>
    <w:p w14:paraId="3F99341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МР.48 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370CBBE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МР.49 социальных навыков, включающих способность выстраивать отношения с другими людьми, заботиться, проявлять интерес и разрешать конфликты;</w:t>
      </w:r>
    </w:p>
    <w:p w14:paraId="4945335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г) принятие себя и других людей:</w:t>
      </w:r>
    </w:p>
    <w:p w14:paraId="7ED0034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МР.50 принимать себя, понимая свои недостатки и достоинства;</w:t>
      </w:r>
    </w:p>
    <w:p w14:paraId="0D1B6144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МР.51 принимать мотивы и аргументы других людей при анализе результатов деятельности;</w:t>
      </w:r>
    </w:p>
    <w:p w14:paraId="6E6F1B7B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МР.52 признавать свое право и право других людей на ошибки;</w:t>
      </w:r>
    </w:p>
    <w:p w14:paraId="377E3D36" w14:textId="77777777" w:rsidR="00201347" w:rsidRPr="00DF3B7B" w:rsidRDefault="00201347" w:rsidP="002C2DFD">
      <w:pPr>
        <w:pStyle w:val="13"/>
        <w:tabs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МР.53 развивать способность понимать мир с позиции другого человека.</w:t>
      </w:r>
    </w:p>
    <w:p w14:paraId="00FF2074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SchoolBookCSanPin-Regular" w:hAnsi="Times New Roman"/>
          <w:b/>
          <w:bCs/>
          <w:sz w:val="24"/>
          <w:szCs w:val="24"/>
        </w:rPr>
      </w:pPr>
      <w:r w:rsidRPr="00DF3B7B">
        <w:rPr>
          <w:rFonts w:ascii="Times New Roman" w:eastAsia="SchoolBookCSanPin-Regular" w:hAnsi="Times New Roman"/>
          <w:sz w:val="24"/>
          <w:szCs w:val="24"/>
        </w:rPr>
        <w:t xml:space="preserve">• </w:t>
      </w:r>
      <w:r w:rsidRPr="00DF3B7B">
        <w:rPr>
          <w:rFonts w:ascii="Times New Roman" w:eastAsia="SchoolBookCSanPin-Regular" w:hAnsi="Times New Roman"/>
          <w:b/>
          <w:bCs/>
          <w:i/>
          <w:iCs/>
          <w:sz w:val="24"/>
          <w:szCs w:val="24"/>
        </w:rPr>
        <w:t>предметных</w:t>
      </w:r>
      <w:r w:rsidRPr="00DF3B7B">
        <w:rPr>
          <w:rFonts w:ascii="Times New Roman" w:eastAsia="SchoolBookCSanPin-Regular" w:hAnsi="Times New Roman"/>
          <w:b/>
          <w:bCs/>
          <w:sz w:val="24"/>
          <w:szCs w:val="24"/>
        </w:rPr>
        <w:t>:</w:t>
      </w:r>
    </w:p>
    <w:p w14:paraId="568CC1D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ПР1) осознание причастности к отечественным традициям и исторической преемственности поколений; включение в культурно-языковое пространство русской и мировой культуры; сформированность ценностного отношения к литературе как неотъемлемой части культуры;</w:t>
      </w:r>
    </w:p>
    <w:p w14:paraId="70F4CAF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ПР2) осознание взаимосвязи между языковым, литературным, интеллектуальным, духовно-нравственным развитием личности;</w:t>
      </w:r>
    </w:p>
    <w:p w14:paraId="7A1C439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ПР3) сформированность устойчивого интереса к чтению как средству познания отечественной и других культур; приобщение к отечественному литературному наследию и через него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 традиционным ценностям и сокровищам мировой культуры;</w:t>
      </w:r>
    </w:p>
    <w:p w14:paraId="2959150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ПР4) знание содержания, понимание ключевых проблем и осознание историко-культурного и нравственно-ценностного взаимовлияния произведений русской, зарубежной классической и современной литературы, в том числе литературы народов России:</w:t>
      </w:r>
    </w:p>
    <w:p w14:paraId="5988710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пьеса А.Н. Островского «Гроза»; роман И.А. Гончарова «Обломов»; роман И.С. Тургенева «Отцы и дети»; стихотворения Ф.И. Тютчева, А.А. Фета, стихотворения и поэма «Кому на Руси жить хорошо» Н.А. Некрасова; роман М.Е. Салтыкова-Щедрина «История одного города» (избранные главы); роман Ф.М. Достоевского «Преступление и наказание»; роман Л.Н. Толстого «Война и мир»; одно произведение Н.С. Лескова; рассказы и пьеса «Вишневый сад» А.П. Чехова; рассказы и пьеса «На дне» М. Горького; рассказы И.А. Бунина и А.И. Куприна; стихотворения и поэма «Двенадцать» А.А. Блока; стихотворения и поэма «Облако в штанах» В.В. Маяковского; стихотворения С.А. Есенина, О.Э. Мандельштама, М.И. Цветаевой; стихотворения и поэма «Реквием» А.А. Ахматовой; роман М.А. Шолохова «Тихий Дон» (избранные главы); роман М.А. Булгакова «Мастер и Маргарита» (или «Белая гвардия»); одно произведение А.П. Платонова; стихотворения А.Т. Твардовского, Б.Л. Пастернака, повесть А.И. Солженицына «Один день Ивана Денисовича»; произведения литературы второй половины XX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XXI в.: не менее двух прозаиков по выбору (в том числе Ф.А. Абрамова, В.П. Астафьева, А.Г. Битова, Ю.В. Бондарева, Б.Л. Васильева, К.Д. Воробьева, Ф.А. Искандера, В.Л. Кондратьева, В.Г. Распутина, А.А. Фадеева, В.М. Шукшина и других); не менее двух поэтов по выбору (в том числе И.А. Бродского, А.А. Вознесенского, В.С. Высоцкого, Е.А. Евтушенко, Н.А. Заболоцкого, А.С. Кушнера, Б.Ш. Окуджавы, Р.И. Рождественского, Н.М. Рубцова и других); пьеса одного из драматургов по выбору (в том числе А.Н. Арбузова, А.В. Вампилова и других); не менее двух произведений зарубежной литературы (в том числе романы и повести Ч. Диккенса, Г. Флобера, Дж. Оруэлла, Э.М. Ремарка, Э. Хемингуэя, Дж. Сэлинджера, Р. Брэдбери; стихотворения А. Рембо, Ш. Бодлера; пьесы Г. Ибсена, Б. Шоу и других); не менее одного произведения из литературы народов России (в том числе произведения Г. Айги, Р. Гамзатова, М. Джалиля, М. Карима, Д.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Кугультинова, К. Кулиева, Ю. Рытхэу, Г. Тукая, К. Хетагурова, Ю. Шесталова и других);</w:t>
      </w:r>
    </w:p>
    <w:p w14:paraId="6265F2D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ПР5) сформированность умений определять и учитывать историко-культурный контекст и контекст творчества писателя в процессе анализа художественных произведений, выявлять их связь с современностью;</w:t>
      </w:r>
    </w:p>
    <w:p w14:paraId="7C20EF6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ПР6) способность выявлять в произведениях художественной литературы образы, темы, идеи, проблемы и выражать свое отношение к ним в развернутых аргументированных устных и письменных высказываниях, участвовать в дискуссии на литературные темы;</w:t>
      </w:r>
    </w:p>
    <w:p w14:paraId="168D141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ПР7) осознание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</w:t>
      </w:r>
    </w:p>
    <w:p w14:paraId="3D488FE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ПР8) сформированность умений выразительно (с учетом индивидуальных особенностей обучающихся) читать, в том числе наизусть, не менее 10 произведений и (или) фрагментов;</w:t>
      </w:r>
    </w:p>
    <w:p w14:paraId="23C5205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ПР9) владение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образования):</w:t>
      </w:r>
    </w:p>
    <w:p w14:paraId="5C77069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</w:t>
      </w:r>
    </w:p>
    <w:p w14:paraId="5D43DBC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традиция и новаторство;</w:t>
      </w:r>
    </w:p>
    <w:p w14:paraId="0F52C80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авторский замысел и его воплощение;</w:t>
      </w:r>
    </w:p>
    <w:p w14:paraId="75D11FA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художественное время и пространство;</w:t>
      </w:r>
    </w:p>
    <w:p w14:paraId="72B8BC8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миф и литература; историзм, народность;</w:t>
      </w:r>
    </w:p>
    <w:p w14:paraId="3424BBE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историко-литературный процесс;</w:t>
      </w:r>
    </w:p>
    <w:p w14:paraId="0048ECA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направления и течения: романтизм, реализм, модернизм (символизм, акмеизм, футуризм), постмодернизм;</w:t>
      </w:r>
    </w:p>
    <w:p w14:paraId="08AA84F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литературные жанры;</w:t>
      </w:r>
    </w:p>
    <w:p w14:paraId="10BB3B6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трагическое и комическое;</w:t>
      </w:r>
    </w:p>
    <w:p w14:paraId="79E3314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психологизм; тематика и проблематика; авторская позиция; фабула;</w:t>
      </w:r>
    </w:p>
    <w:p w14:paraId="1BE580D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</w:t>
      </w:r>
    </w:p>
    <w:p w14:paraId="4E8B86E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«вечные темы» и «вечные образы» в литературе;</w:t>
      </w:r>
    </w:p>
    <w:p w14:paraId="59C30F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взаимосвязь и взаимовлияние национальных литератур;</w:t>
      </w:r>
    </w:p>
    <w:p w14:paraId="2B369B8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художественный перевод; литературная критика;</w:t>
      </w:r>
    </w:p>
    <w:p w14:paraId="68FA92A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ПР10) умение сопоставлять произведения русской и зарубежной литературы и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lastRenderedPageBreak/>
        <w:t>сравнивать их с художественными интерпретациями в других видах искусств (графика, живопись, театр, кино, музыка и другие);</w:t>
      </w:r>
    </w:p>
    <w:p w14:paraId="6FD97C2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ПР11)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умение применять их в речевой практике;</w:t>
      </w:r>
    </w:p>
    <w:p w14:paraId="057D537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 xml:space="preserve">ПР12)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 в устной и письменной форме, информационной переработки текстов в виде аннотаций, докладов, тезисов, конспектов, рефератов, а также написания отзывов и сочинений различных жанров (объем сочинения </w:t>
      </w:r>
      <w:r>
        <w:rPr>
          <w:rFonts w:ascii="Times New Roman" w:hAnsi="Times New Roman"/>
          <w:kern w:val="2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не менее 250 слов); владение умением редактировать и совершенствовать собственные письменные высказывания с учетом норм русского литературного языка;</w:t>
      </w:r>
    </w:p>
    <w:p w14:paraId="33F8C2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kern w:val="2"/>
          <w:sz w:val="24"/>
          <w:szCs w:val="24"/>
          <w:lang w:eastAsia="ru-RU"/>
        </w:rPr>
      </w:pPr>
      <w:r w:rsidRPr="00DF3B7B">
        <w:rPr>
          <w:rFonts w:ascii="Times New Roman" w:hAnsi="Times New Roman"/>
          <w:kern w:val="2"/>
          <w:sz w:val="24"/>
          <w:szCs w:val="24"/>
          <w:lang w:eastAsia="ru-RU"/>
        </w:rPr>
        <w:t>ПР13) умение работать с разными информационными источниками, в том числе в медиапространстве, использовать ресурсы традиционных библиотек и электронных библиотечных систем.</w:t>
      </w:r>
    </w:p>
    <w:p w14:paraId="694C2A0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kern w:val="2"/>
          <w:sz w:val="28"/>
          <w:szCs w:val="28"/>
          <w:lang w:eastAsia="ru-RU"/>
        </w:rPr>
      </w:pPr>
    </w:p>
    <w:p w14:paraId="29F659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Форма промежуточной аттестации по учебному предмету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72"/>
        <w:gridCol w:w="4673"/>
      </w:tblGrid>
      <w:tr w:rsidR="00201347" w:rsidRPr="00DF3B7B" w14:paraId="19EF3079" w14:textId="77777777" w:rsidTr="00F93FCF">
        <w:tc>
          <w:tcPr>
            <w:tcW w:w="4672" w:type="dxa"/>
          </w:tcPr>
          <w:p w14:paraId="6AE539E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Наименование учебного предмета</w:t>
            </w:r>
          </w:p>
        </w:tc>
        <w:tc>
          <w:tcPr>
            <w:tcW w:w="4673" w:type="dxa"/>
          </w:tcPr>
          <w:p w14:paraId="76EA69F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Форма промежуточной аттестации</w:t>
            </w:r>
          </w:p>
        </w:tc>
      </w:tr>
      <w:tr w:rsidR="00201347" w:rsidRPr="00DF3B7B" w14:paraId="1E9D49CA" w14:textId="77777777" w:rsidTr="00F93FCF">
        <w:tc>
          <w:tcPr>
            <w:tcW w:w="4672" w:type="dxa"/>
          </w:tcPr>
          <w:p w14:paraId="082357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>П.2 Литература</w:t>
            </w:r>
          </w:p>
        </w:tc>
        <w:tc>
          <w:tcPr>
            <w:tcW w:w="4673" w:type="dxa"/>
          </w:tcPr>
          <w:p w14:paraId="4EDD65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дифференцированный зачет</w:t>
            </w:r>
          </w:p>
        </w:tc>
      </w:tr>
    </w:tbl>
    <w:p w14:paraId="13247F6F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  <w:rPr>
          <w:rFonts w:ascii="Times New Roman" w:hAnsi="Times New Roman"/>
        </w:rPr>
      </w:pPr>
    </w:p>
    <w:p w14:paraId="7A398FE0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6" w:name="_Toc158812471"/>
      <w:r w:rsidRPr="00DF3B7B">
        <w:t>1.3. Организация текущего контроля успеваемости и промежуточной аттестации по итогам освоения программы учебного предмета</w:t>
      </w:r>
      <w:bookmarkEnd w:id="6"/>
    </w:p>
    <w:p w14:paraId="0D517A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предметам.</w:t>
      </w:r>
    </w:p>
    <w:p w14:paraId="09CE254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Текущий контроль осуществляется в пределах учебного времени, отведенного на учебный предмет, оценивается по пятибалльной шкале. Текущий контроль проводится с целью объективной оценки качества освоения программы предмета, а также стимулирования учебной деятельности студентов, подготовки к промежуточной аттестации и обеспечения максимальной эффективности учебного процесса. Для оценки качества подготовки используются различные формы и методы контроля. Текущий контроль учебного предмета осуществляется в форме устного опроса; защиты практических заданий, реферата, творческих работ; выполнения контрольных и тестовых заданий.</w:t>
      </w:r>
    </w:p>
    <w:p w14:paraId="4479FD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Промежуточная аттестация проводится в форме: </w:t>
      </w:r>
      <w:r>
        <w:rPr>
          <w:rFonts w:ascii="Times New Roman" w:hAnsi="Times New Roman"/>
          <w:sz w:val="24"/>
          <w:szCs w:val="24"/>
        </w:rPr>
        <w:t>дифференцированного зачета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</w:p>
    <w:p w14:paraId="170A5A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период сложной санитарно-эпидемиологической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обучения, дистанционных образовательных технологий в предусмотренных законодательством формах обучения или при их сочетании, при проведении учебных занятий, практик, текущего контроля успеваемости, промежуточной, аттестации обучающихся.</w:t>
      </w:r>
    </w:p>
    <w:p w14:paraId="033E7662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7" w:name="_Toc158812472"/>
      <w:r w:rsidRPr="00DF3B7B">
        <w:lastRenderedPageBreak/>
        <w:t>2. КОНТРОЛЬ И ОЦЕНКА ОСВОЕНИЯ ПРОГРАММЫ УЧЕБНОГО ПРЕДМЕТА</w:t>
      </w:r>
      <w:bookmarkEnd w:id="7"/>
    </w:p>
    <w:p w14:paraId="0E504294" w14:textId="77777777" w:rsidR="00201347" w:rsidRPr="00DF3B7B" w:rsidRDefault="00201347" w:rsidP="002C2DFD">
      <w:pPr>
        <w:pStyle w:val="1"/>
        <w:keepNext w:val="0"/>
        <w:keepLines w:val="0"/>
        <w:pageBreakBefore w:val="0"/>
        <w:tabs>
          <w:tab w:val="left" w:pos="360"/>
          <w:tab w:val="left" w:pos="900"/>
        </w:tabs>
        <w:ind w:firstLine="567"/>
        <w:jc w:val="both"/>
        <w:rPr>
          <w:rFonts w:ascii="Times New Roman" w:hAnsi="Times New Roman"/>
          <w:szCs w:val="24"/>
        </w:rPr>
      </w:pPr>
    </w:p>
    <w:p w14:paraId="3816EB5B" w14:textId="77777777" w:rsidR="00201347" w:rsidRPr="00DF3B7B" w:rsidRDefault="00201347" w:rsidP="002C2DFD">
      <w:pPr>
        <w:pStyle w:val="2"/>
        <w:tabs>
          <w:tab w:val="left" w:pos="360"/>
          <w:tab w:val="left" w:pos="900"/>
        </w:tabs>
      </w:pPr>
      <w:bookmarkStart w:id="8" w:name="_Toc158812473"/>
      <w:r w:rsidRPr="00DF3B7B">
        <w:t>2.1. Перечень вопросов и заданий для текущего контроля знаний</w:t>
      </w:r>
      <w:bookmarkEnd w:id="8"/>
    </w:p>
    <w:p w14:paraId="624FC664" w14:textId="77777777" w:rsidR="00201347" w:rsidRDefault="00201347" w:rsidP="009C0EBB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97ADD58" w14:textId="77777777" w:rsidR="00201347" w:rsidRPr="0085354C" w:rsidRDefault="00201347" w:rsidP="009C0EBB">
      <w:pPr>
        <w:spacing w:after="0" w:line="360" w:lineRule="auto"/>
        <w:ind w:firstLine="567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Фонд оценочных средств </w:t>
      </w:r>
      <w:r w:rsidRPr="0085354C">
        <w:rPr>
          <w:rFonts w:ascii="Times New Roman" w:hAnsi="Times New Roman"/>
          <w:sz w:val="24"/>
          <w:szCs w:val="24"/>
        </w:rPr>
        <w:t>предназначен для контроля и оценки результатов освоения темы.</w:t>
      </w:r>
    </w:p>
    <w:p w14:paraId="698A4BD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98C4CE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1.1. КУЛЬТУРНО-ИСТОРИЧЕСКОЕ РАЗВИТИЕ РОССИИ ВТОРОЙ ПОЛОВИНЫ </w:t>
      </w:r>
      <w:r w:rsidRPr="00DF3B7B">
        <w:rPr>
          <w:rFonts w:ascii="Times New Roman" w:hAnsi="Times New Roman"/>
          <w:b/>
          <w:bCs/>
          <w:sz w:val="24"/>
          <w:szCs w:val="24"/>
          <w:lang w:val="en-US" w:eastAsia="ru-RU"/>
        </w:rPr>
        <w:t>XIX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ВЕКА, ЕГО ОТРАЖЕНИЕ В ЛИТЕРАТУРНОМ ПРОЦЕССЕ ТВОРЧЕСТВА А.Н. ОСТРОВСКОГО</w:t>
      </w:r>
    </w:p>
    <w:p w14:paraId="166EEC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766E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Проверочная работа  </w:t>
      </w:r>
    </w:p>
    <w:p w14:paraId="3284F56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31C654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1</w:t>
      </w:r>
    </w:p>
    <w:p w14:paraId="209E80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7BA507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В каком городе происходит действие драмы «Гроза»?</w:t>
      </w:r>
    </w:p>
    <w:p w14:paraId="051F056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2835"/>
        <w:gridCol w:w="3359"/>
      </w:tblGrid>
      <w:tr w:rsidR="00201347" w:rsidRPr="00DF3B7B" w14:paraId="59D55599" w14:textId="77777777" w:rsidTr="00552640">
        <w:tc>
          <w:tcPr>
            <w:tcW w:w="3510" w:type="dxa"/>
          </w:tcPr>
          <w:p w14:paraId="121F63B1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Сумасшедшая барыня  </w:t>
            </w:r>
          </w:p>
        </w:tc>
        <w:tc>
          <w:tcPr>
            <w:tcW w:w="2835" w:type="dxa"/>
          </w:tcPr>
          <w:p w14:paraId="594028E8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359" w:type="dxa"/>
          </w:tcPr>
          <w:p w14:paraId="0D6E418C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горожанин </w:t>
            </w:r>
          </w:p>
        </w:tc>
      </w:tr>
      <w:tr w:rsidR="00201347" w:rsidRPr="00DF3B7B" w14:paraId="7A99AB75" w14:textId="77777777" w:rsidTr="00552640">
        <w:tc>
          <w:tcPr>
            <w:tcW w:w="3510" w:type="dxa"/>
          </w:tcPr>
          <w:p w14:paraId="6841C232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  <w:tc>
          <w:tcPr>
            <w:tcW w:w="2835" w:type="dxa"/>
          </w:tcPr>
          <w:p w14:paraId="3DC3DC6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359" w:type="dxa"/>
          </w:tcPr>
          <w:p w14:paraId="1DEBD010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77A5F992" w14:textId="77777777" w:rsidTr="00552640">
        <w:tc>
          <w:tcPr>
            <w:tcW w:w="3510" w:type="dxa"/>
          </w:tcPr>
          <w:p w14:paraId="7453A9CD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Дикой</w:t>
            </w:r>
          </w:p>
        </w:tc>
        <w:tc>
          <w:tcPr>
            <w:tcW w:w="2835" w:type="dxa"/>
          </w:tcPr>
          <w:p w14:paraId="48A618E1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359" w:type="dxa"/>
          </w:tcPr>
          <w:p w14:paraId="27154FE0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7486210D" w14:textId="77777777" w:rsidTr="00552640">
        <w:tc>
          <w:tcPr>
            <w:tcW w:w="3510" w:type="dxa"/>
          </w:tcPr>
          <w:p w14:paraId="356454E5" w14:textId="77777777" w:rsidR="00201347" w:rsidRPr="00DF3B7B" w:rsidRDefault="00201347" w:rsidP="002C2DFD">
            <w:pPr>
              <w:numPr>
                <w:ilvl w:val="0"/>
                <w:numId w:val="167"/>
              </w:numPr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  <w:tc>
          <w:tcPr>
            <w:tcW w:w="2835" w:type="dxa"/>
          </w:tcPr>
          <w:p w14:paraId="65199C99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359" w:type="dxa"/>
          </w:tcPr>
          <w:p w14:paraId="22997765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4F4FCDD0" w14:textId="77777777" w:rsidTr="00552640">
        <w:tc>
          <w:tcPr>
            <w:tcW w:w="3510" w:type="dxa"/>
          </w:tcPr>
          <w:p w14:paraId="58AED4E0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Кулигин </w:t>
            </w:r>
          </w:p>
        </w:tc>
        <w:tc>
          <w:tcPr>
            <w:tcW w:w="2835" w:type="dxa"/>
          </w:tcPr>
          <w:p w14:paraId="4629779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359" w:type="dxa"/>
          </w:tcPr>
          <w:p w14:paraId="3FDE542B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24E2A5EB" w14:textId="77777777" w:rsidTr="00552640">
        <w:tc>
          <w:tcPr>
            <w:tcW w:w="3510" w:type="dxa"/>
          </w:tcPr>
          <w:p w14:paraId="43977662" w14:textId="77777777" w:rsidR="00201347" w:rsidRPr="00DF3B7B" w:rsidRDefault="00201347" w:rsidP="002C2DFD">
            <w:pPr>
              <w:numPr>
                <w:ilvl w:val="0"/>
                <w:numId w:val="167"/>
              </w:numPr>
              <w:shd w:val="clear" w:color="auto" w:fill="FFFFFF"/>
              <w:tabs>
                <w:tab w:val="left" w:pos="315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Феклуша</w:t>
            </w:r>
          </w:p>
        </w:tc>
        <w:tc>
          <w:tcPr>
            <w:tcW w:w="2835" w:type="dxa"/>
          </w:tcPr>
          <w:p w14:paraId="24A574EE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359" w:type="dxa"/>
          </w:tcPr>
          <w:p w14:paraId="7A839471" w14:textId="77777777" w:rsidR="00201347" w:rsidRPr="00DF3B7B" w:rsidRDefault="00201347" w:rsidP="002C2DFD">
            <w:pPr>
              <w:numPr>
                <w:ilvl w:val="0"/>
                <w:numId w:val="168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2603ED6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Восстановите последовательность событий.</w:t>
      </w:r>
    </w:p>
    <w:p w14:paraId="7FB687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Самоубийство Катерины.</w:t>
      </w:r>
    </w:p>
    <w:p w14:paraId="186F29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возвращается из Москвы.</w:t>
      </w:r>
    </w:p>
    <w:p w14:paraId="7B9E5E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Разговор Катерины с Варварой о детстве.</w:t>
      </w:r>
    </w:p>
    <w:p w14:paraId="0596D6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Знакомство с жителями города Калинова и обрисовка их нравов.</w:t>
      </w:r>
    </w:p>
    <w:p w14:paraId="069F6B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2CDA848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Почему механик имеет фамилию Кулигин?</w:t>
      </w:r>
    </w:p>
    <w:p w14:paraId="561AE85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Распределите героев по парам на том или ином основании: Борис, Феклуша, Тихон, Кулигин, Варвара, Кудряш, Кабаниха, Дикой.</w:t>
      </w:r>
    </w:p>
    <w:p w14:paraId="61510FE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7. Как называется критическая статья Н.А. Добролюбова о драме «Гроза»?</w:t>
      </w:r>
    </w:p>
    <w:p w14:paraId="7DDBDBC5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события в пьесе происходят в вымышленном городе?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4D8C5F36" w14:textId="77777777" w:rsidTr="00552640">
        <w:tc>
          <w:tcPr>
            <w:tcW w:w="9996" w:type="dxa"/>
          </w:tcPr>
          <w:p w14:paraId="768B0003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Автор не хотел обидеть жителей реального города</w:t>
            </w:r>
          </w:p>
        </w:tc>
      </w:tr>
      <w:tr w:rsidR="00201347" w:rsidRPr="00DF3B7B" w14:paraId="747A76EE" w14:textId="77777777" w:rsidTr="00552640">
        <w:tc>
          <w:tcPr>
            <w:tcW w:w="9996" w:type="dxa"/>
          </w:tcPr>
          <w:p w14:paraId="1D2D78A8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подчеркнуть, что произошедшие события вымышленные</w:t>
            </w:r>
          </w:p>
        </w:tc>
      </w:tr>
      <w:tr w:rsidR="00201347" w:rsidRPr="00DF3B7B" w14:paraId="1C2C7551" w14:textId="77777777" w:rsidTr="00552640">
        <w:tc>
          <w:tcPr>
            <w:tcW w:w="9996" w:type="dxa"/>
          </w:tcPr>
          <w:p w14:paraId="1931879E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типичность провинциальной жизни</w:t>
            </w:r>
          </w:p>
        </w:tc>
      </w:tr>
      <w:tr w:rsidR="00201347" w:rsidRPr="00DF3B7B" w14:paraId="6321BDF8" w14:textId="77777777" w:rsidTr="00552640">
        <w:tc>
          <w:tcPr>
            <w:tcW w:w="9996" w:type="dxa"/>
          </w:tcPr>
          <w:p w14:paraId="709D71C0" w14:textId="77777777" w:rsidR="00201347" w:rsidRPr="00DF3B7B" w:rsidRDefault="00201347" w:rsidP="002C2DFD">
            <w:pPr>
              <w:numPr>
                <w:ilvl w:val="0"/>
                <w:numId w:val="17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Автор хотел подчеркнуть уникальность этого города</w:t>
            </w:r>
          </w:p>
        </w:tc>
      </w:tr>
    </w:tbl>
    <w:p w14:paraId="2081D09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Назовите героев-самодуров.</w:t>
      </w:r>
    </w:p>
    <w:p w14:paraId="2F2C60F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27371A76" w14:textId="77777777" w:rsidTr="00552640">
        <w:tc>
          <w:tcPr>
            <w:tcW w:w="4998" w:type="dxa"/>
          </w:tcPr>
          <w:p w14:paraId="548FAB7B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26B274C9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5896A568" w14:textId="77777777" w:rsidTr="00552640">
        <w:tc>
          <w:tcPr>
            <w:tcW w:w="4998" w:type="dxa"/>
          </w:tcPr>
          <w:p w14:paraId="07FEF9BC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5BBF651B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335B94CA" w14:textId="77777777" w:rsidTr="00552640">
        <w:tc>
          <w:tcPr>
            <w:tcW w:w="4998" w:type="dxa"/>
          </w:tcPr>
          <w:p w14:paraId="26547680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1152DFAC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70247CE2" w14:textId="77777777" w:rsidTr="00552640">
        <w:tc>
          <w:tcPr>
            <w:tcW w:w="4998" w:type="dxa"/>
          </w:tcPr>
          <w:p w14:paraId="5B67D1E9" w14:textId="77777777" w:rsidR="00201347" w:rsidRPr="00DF3B7B" w:rsidRDefault="00201347" w:rsidP="002C2DFD">
            <w:pPr>
              <w:numPr>
                <w:ilvl w:val="0"/>
                <w:numId w:val="1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38ECD141" w14:textId="77777777" w:rsidR="00201347" w:rsidRPr="00DF3B7B" w:rsidRDefault="00201347" w:rsidP="002C2DFD">
            <w:pPr>
              <w:numPr>
                <w:ilvl w:val="0"/>
                <w:numId w:val="17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42D7D4E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  </w:t>
      </w:r>
    </w:p>
    <w:p w14:paraId="6D0E69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5CE1AD4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А.Н. Островский – это _____________________________ русского театра.</w:t>
      </w:r>
    </w:p>
    <w:p w14:paraId="58C08F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 На берегу какой реки стоит город, в котором происходит действие драмы «Гроза»?</w:t>
      </w:r>
    </w:p>
    <w:p w14:paraId="6E3BAF0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3. Соотнесите героев и их характеристику: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78"/>
        <w:gridCol w:w="3638"/>
        <w:gridCol w:w="3637"/>
      </w:tblGrid>
      <w:tr w:rsidR="00201347" w:rsidRPr="00DF3B7B" w14:paraId="0E32631F" w14:textId="77777777" w:rsidTr="00552640">
        <w:tc>
          <w:tcPr>
            <w:tcW w:w="2608" w:type="dxa"/>
          </w:tcPr>
          <w:p w14:paraId="02B73F59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  <w:tc>
          <w:tcPr>
            <w:tcW w:w="3694" w:type="dxa"/>
          </w:tcPr>
          <w:p w14:paraId="4B05E0AB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богатая вдова </w:t>
            </w:r>
          </w:p>
        </w:tc>
        <w:tc>
          <w:tcPr>
            <w:tcW w:w="3694" w:type="dxa"/>
          </w:tcPr>
          <w:p w14:paraId="3B88E7D3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горожанин</w:t>
            </w:r>
          </w:p>
        </w:tc>
      </w:tr>
      <w:tr w:rsidR="00201347" w:rsidRPr="00DF3B7B" w14:paraId="5B1B05B8" w14:textId="77777777" w:rsidTr="00552640">
        <w:tc>
          <w:tcPr>
            <w:tcW w:w="2608" w:type="dxa"/>
          </w:tcPr>
          <w:p w14:paraId="3E114B18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Глаша</w:t>
            </w:r>
          </w:p>
        </w:tc>
        <w:tc>
          <w:tcPr>
            <w:tcW w:w="3694" w:type="dxa"/>
          </w:tcPr>
          <w:p w14:paraId="387A9F5A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девка в доме </w:t>
            </w:r>
          </w:p>
        </w:tc>
        <w:tc>
          <w:tcPr>
            <w:tcW w:w="3694" w:type="dxa"/>
          </w:tcPr>
          <w:p w14:paraId="53400C0C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племянник Дикого</w:t>
            </w:r>
          </w:p>
        </w:tc>
      </w:tr>
      <w:tr w:rsidR="00201347" w:rsidRPr="00DF3B7B" w14:paraId="3EAB29AE" w14:textId="77777777" w:rsidTr="00552640">
        <w:tc>
          <w:tcPr>
            <w:tcW w:w="2608" w:type="dxa"/>
          </w:tcPr>
          <w:p w14:paraId="36B74A1F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Кабанова </w:t>
            </w:r>
          </w:p>
        </w:tc>
        <w:tc>
          <w:tcPr>
            <w:tcW w:w="3694" w:type="dxa"/>
          </w:tcPr>
          <w:p w14:paraId="30A35EC7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её сын </w:t>
            </w:r>
          </w:p>
        </w:tc>
        <w:tc>
          <w:tcPr>
            <w:tcW w:w="3694" w:type="dxa"/>
          </w:tcPr>
          <w:p w14:paraId="0677D821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сестра Тихона </w:t>
            </w:r>
          </w:p>
        </w:tc>
      </w:tr>
      <w:tr w:rsidR="00201347" w:rsidRPr="00DF3B7B" w14:paraId="6DAB5EFE" w14:textId="77777777" w:rsidTr="00552640">
        <w:tc>
          <w:tcPr>
            <w:tcW w:w="2608" w:type="dxa"/>
          </w:tcPr>
          <w:p w14:paraId="476ABAD2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Кудряш</w:t>
            </w:r>
          </w:p>
        </w:tc>
        <w:tc>
          <w:tcPr>
            <w:tcW w:w="3694" w:type="dxa"/>
          </w:tcPr>
          <w:p w14:paraId="648DF67C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жена Тихона</w:t>
            </w:r>
          </w:p>
        </w:tc>
        <w:tc>
          <w:tcPr>
            <w:tcW w:w="3694" w:type="dxa"/>
          </w:tcPr>
          <w:p w14:paraId="3535D7FA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старуха 70-ти лет</w:t>
            </w:r>
          </w:p>
        </w:tc>
      </w:tr>
      <w:tr w:rsidR="00201347" w:rsidRPr="00DF3B7B" w14:paraId="51506F33" w14:textId="77777777" w:rsidTr="00552640">
        <w:tc>
          <w:tcPr>
            <w:tcW w:w="2608" w:type="dxa"/>
          </w:tcPr>
          <w:p w14:paraId="626839EC" w14:textId="77777777" w:rsidR="00201347" w:rsidRPr="00DF3B7B" w:rsidRDefault="00201347" w:rsidP="002C2DFD">
            <w:pPr>
              <w:numPr>
                <w:ilvl w:val="0"/>
                <w:numId w:val="1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  <w:tc>
          <w:tcPr>
            <w:tcW w:w="3694" w:type="dxa"/>
          </w:tcPr>
          <w:p w14:paraId="5382F21E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конторщик </w:t>
            </w:r>
          </w:p>
        </w:tc>
        <w:tc>
          <w:tcPr>
            <w:tcW w:w="3694" w:type="dxa"/>
          </w:tcPr>
          <w:p w14:paraId="618F4B81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странница </w:t>
            </w:r>
          </w:p>
        </w:tc>
      </w:tr>
      <w:tr w:rsidR="00201347" w:rsidRPr="00DF3B7B" w14:paraId="54321E08" w14:textId="77777777" w:rsidTr="00552640">
        <w:tc>
          <w:tcPr>
            <w:tcW w:w="2608" w:type="dxa"/>
          </w:tcPr>
          <w:p w14:paraId="15C6E17B" w14:textId="77777777" w:rsidR="00201347" w:rsidRPr="00DF3B7B" w:rsidRDefault="00201347" w:rsidP="002C2DFD">
            <w:pPr>
              <w:numPr>
                <w:ilvl w:val="0"/>
                <w:numId w:val="170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Шапкин</w:t>
            </w:r>
          </w:p>
        </w:tc>
        <w:tc>
          <w:tcPr>
            <w:tcW w:w="3694" w:type="dxa"/>
          </w:tcPr>
          <w:p w14:paraId="09C4D905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купец </w:t>
            </w:r>
          </w:p>
        </w:tc>
        <w:tc>
          <w:tcPr>
            <w:tcW w:w="3694" w:type="dxa"/>
          </w:tcPr>
          <w:p w14:paraId="5FC6442B" w14:textId="77777777" w:rsidR="00201347" w:rsidRPr="00DF3B7B" w:rsidRDefault="00201347" w:rsidP="002C2DFD">
            <w:pPr>
              <w:numPr>
                <w:ilvl w:val="0"/>
                <w:numId w:val="169"/>
              </w:num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часовщик-самоучка </w:t>
            </w:r>
          </w:p>
        </w:tc>
      </w:tr>
    </w:tbl>
    <w:p w14:paraId="21B6EEC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 4. Восстановите последовательность событий.</w:t>
      </w:r>
    </w:p>
    <w:p w14:paraId="01F301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Бегство Варвары из дома;</w:t>
      </w:r>
    </w:p>
    <w:p w14:paraId="629D3BA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Тихон едет по делам в Москву;</w:t>
      </w:r>
    </w:p>
    <w:p w14:paraId="4505969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Встречи Катерины и Бориса;</w:t>
      </w:r>
    </w:p>
    <w:p w14:paraId="026ED6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Г) Знакомство с жителями города Калинова и обрисовка их нравов. </w:t>
      </w:r>
    </w:p>
    <w:p w14:paraId="7117921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Борис покидает город.</w:t>
      </w:r>
    </w:p>
    <w:p w14:paraId="304C21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Механик Кулигин является героем-резонером. Какая роль у этого героя?</w:t>
      </w:r>
    </w:p>
    <w:p w14:paraId="73A0806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Распределите героев по парам на том или ином основании: Борис, Феклуша, Тихон, Кулигин, Варвара, Кудряш, Кабаниха, Дикой.</w:t>
      </w:r>
    </w:p>
    <w:p w14:paraId="6F6AC1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Как называется критическая статья Н.А. Добролюбова о драме «Гроза»?</w:t>
      </w:r>
    </w:p>
    <w:p w14:paraId="6D9B27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Почему Катерина признается Тихону в своем грехе при людях? Что заставило ее сделать это?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53"/>
      </w:tblGrid>
      <w:tr w:rsidR="00201347" w:rsidRPr="00DF3B7B" w14:paraId="236495C3" w14:textId="77777777" w:rsidTr="00552640">
        <w:tc>
          <w:tcPr>
            <w:tcW w:w="9996" w:type="dxa"/>
          </w:tcPr>
          <w:p w14:paraId="74455897" w14:textId="77777777" w:rsidR="00201347" w:rsidRPr="00DF3B7B" w:rsidRDefault="00201347" w:rsidP="00B13ADD">
            <w:pPr>
              <w:keepNext/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Чувство стыда</w:t>
            </w:r>
          </w:p>
        </w:tc>
      </w:tr>
      <w:tr w:rsidR="00201347" w:rsidRPr="00DF3B7B" w14:paraId="6DEA7955" w14:textId="77777777" w:rsidTr="00552640">
        <w:tc>
          <w:tcPr>
            <w:tcW w:w="9996" w:type="dxa"/>
          </w:tcPr>
          <w:p w14:paraId="64D22BE2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Страх перед свекровью</w:t>
            </w:r>
          </w:p>
        </w:tc>
      </w:tr>
      <w:tr w:rsidR="00201347" w:rsidRPr="00DF3B7B" w14:paraId="701198FC" w14:textId="77777777" w:rsidTr="00552640">
        <w:tc>
          <w:tcPr>
            <w:tcW w:w="9996" w:type="dxa"/>
          </w:tcPr>
          <w:p w14:paraId="573D91DC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признанием искупить вину перед Богом и муки совести</w:t>
            </w:r>
          </w:p>
        </w:tc>
      </w:tr>
      <w:tr w:rsidR="00201347" w:rsidRPr="00DF3B7B" w14:paraId="64E8D0B6" w14:textId="77777777" w:rsidTr="00552640">
        <w:tc>
          <w:tcPr>
            <w:tcW w:w="9996" w:type="dxa"/>
          </w:tcPr>
          <w:p w14:paraId="6E26E33F" w14:textId="77777777" w:rsidR="00201347" w:rsidRPr="00DF3B7B" w:rsidRDefault="00201347" w:rsidP="002C2DFD">
            <w:pPr>
              <w:numPr>
                <w:ilvl w:val="0"/>
                <w:numId w:val="1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Желание уехать с Борисом</w:t>
            </w:r>
          </w:p>
        </w:tc>
      </w:tr>
    </w:tbl>
    <w:p w14:paraId="529BB4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Назовите героев-жертв самодуров.</w:t>
      </w:r>
    </w:p>
    <w:p w14:paraId="3A6693E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Соотнесите героя и его судьбу: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9"/>
        <w:gridCol w:w="4924"/>
      </w:tblGrid>
      <w:tr w:rsidR="00201347" w:rsidRPr="00DF3B7B" w14:paraId="340D02DC" w14:textId="77777777" w:rsidTr="00552640">
        <w:tc>
          <w:tcPr>
            <w:tcW w:w="4998" w:type="dxa"/>
          </w:tcPr>
          <w:p w14:paraId="0C4566AE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 жизнь самоубийством</w:t>
            </w:r>
          </w:p>
        </w:tc>
        <w:tc>
          <w:tcPr>
            <w:tcW w:w="4998" w:type="dxa"/>
          </w:tcPr>
          <w:p w14:paraId="5D80DF8D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Борис</w:t>
            </w:r>
          </w:p>
        </w:tc>
      </w:tr>
      <w:tr w:rsidR="00201347" w:rsidRPr="00DF3B7B" w14:paraId="7B2EBEF6" w14:textId="77777777" w:rsidTr="00552640">
        <w:tc>
          <w:tcPr>
            <w:tcW w:w="4998" w:type="dxa"/>
          </w:tcPr>
          <w:p w14:paraId="72337534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Остался жить на свете и мучиться</w:t>
            </w:r>
          </w:p>
        </w:tc>
        <w:tc>
          <w:tcPr>
            <w:tcW w:w="4998" w:type="dxa"/>
          </w:tcPr>
          <w:p w14:paraId="3B245070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Варвара</w:t>
            </w:r>
          </w:p>
        </w:tc>
      </w:tr>
      <w:tr w:rsidR="00201347" w:rsidRPr="00DF3B7B" w14:paraId="565131E5" w14:textId="77777777" w:rsidTr="00552640">
        <w:tc>
          <w:tcPr>
            <w:tcW w:w="4998" w:type="dxa"/>
          </w:tcPr>
          <w:p w14:paraId="4B60E13F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 в Сибирь</w:t>
            </w:r>
          </w:p>
        </w:tc>
        <w:tc>
          <w:tcPr>
            <w:tcW w:w="4998" w:type="dxa"/>
          </w:tcPr>
          <w:p w14:paraId="5EAE0DB8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Тихон</w:t>
            </w:r>
          </w:p>
        </w:tc>
      </w:tr>
      <w:tr w:rsidR="00201347" w:rsidRPr="00DF3B7B" w14:paraId="4807C112" w14:textId="77777777" w:rsidTr="00552640">
        <w:tc>
          <w:tcPr>
            <w:tcW w:w="4998" w:type="dxa"/>
          </w:tcPr>
          <w:p w14:paraId="03F4072C" w14:textId="77777777" w:rsidR="00201347" w:rsidRPr="00DF3B7B" w:rsidRDefault="00201347" w:rsidP="002C2DFD">
            <w:pPr>
              <w:numPr>
                <w:ilvl w:val="0"/>
                <w:numId w:val="17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Убежал из дома</w:t>
            </w:r>
          </w:p>
        </w:tc>
        <w:tc>
          <w:tcPr>
            <w:tcW w:w="4998" w:type="dxa"/>
          </w:tcPr>
          <w:p w14:paraId="43C3C274" w14:textId="77777777" w:rsidR="00201347" w:rsidRPr="00DF3B7B" w:rsidRDefault="00201347" w:rsidP="002C2DFD">
            <w:pPr>
              <w:numPr>
                <w:ilvl w:val="0"/>
                <w:numId w:val="1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Катерина</w:t>
            </w:r>
          </w:p>
        </w:tc>
      </w:tr>
    </w:tbl>
    <w:p w14:paraId="6C869C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i/>
          <w:sz w:val="24"/>
          <w:szCs w:val="24"/>
        </w:rPr>
      </w:pPr>
    </w:p>
    <w:p w14:paraId="0336F5C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6E7F3F96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22B7401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6B22F17F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«удовлетворительно» выставляется за работу, в которой правильно выполнено половина заданий.</w:t>
      </w:r>
    </w:p>
    <w:p w14:paraId="36977CF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за работу, в которой не выполнено более половины заданий.</w:t>
      </w:r>
    </w:p>
    <w:p w14:paraId="6CA2C67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BA45A7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1.2. ТВОРЧЕСТВО И.А. ГОНЧАРОВА</w:t>
      </w:r>
    </w:p>
    <w:p w14:paraId="2B2F205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9F830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 по роману И.А. Гончарова «Обломов»</w:t>
      </w:r>
    </w:p>
    <w:p w14:paraId="517AAC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6A3781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42A39DB4" w14:textId="77777777" w:rsidTr="00AC4AA9">
        <w:tc>
          <w:tcPr>
            <w:tcW w:w="6487" w:type="dxa"/>
            <w:gridSpan w:val="5"/>
          </w:tcPr>
          <w:p w14:paraId="6E79ED9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569C3B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21054334" w14:textId="77777777" w:rsidTr="00AC4AA9">
        <w:tc>
          <w:tcPr>
            <w:tcW w:w="9994" w:type="dxa"/>
            <w:gridSpan w:val="9"/>
          </w:tcPr>
          <w:p w14:paraId="19E5D4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7C73AED2" w14:textId="77777777" w:rsidTr="00AC4AA9">
        <w:tc>
          <w:tcPr>
            <w:tcW w:w="851" w:type="dxa"/>
          </w:tcPr>
          <w:p w14:paraId="61EFF01D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CDB7A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1AFD24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F53B589" w14:textId="77777777" w:rsidTr="00AC4AA9">
        <w:tc>
          <w:tcPr>
            <w:tcW w:w="851" w:type="dxa"/>
          </w:tcPr>
          <w:p w14:paraId="7D06A92B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394D2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хотела вырастить из маленького Андрюши работягу, трудягу, как и отец его.</w:t>
            </w:r>
          </w:p>
        </w:tc>
        <w:tc>
          <w:tcPr>
            <w:tcW w:w="710" w:type="dxa"/>
          </w:tcPr>
          <w:p w14:paraId="7F6135A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5FB4D84" w14:textId="77777777" w:rsidTr="00AC4AA9">
        <w:tc>
          <w:tcPr>
            <w:tcW w:w="851" w:type="dxa"/>
          </w:tcPr>
          <w:p w14:paraId="59682468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B4989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Мечты Обломова об идеальной жизни в будущем Штольц назвал обломовщиной.</w:t>
            </w:r>
          </w:p>
        </w:tc>
        <w:tc>
          <w:tcPr>
            <w:tcW w:w="710" w:type="dxa"/>
          </w:tcPr>
          <w:p w14:paraId="1F22D2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5A15E5C" w14:textId="77777777" w:rsidTr="00AC4AA9">
        <w:tc>
          <w:tcPr>
            <w:tcW w:w="851" w:type="dxa"/>
          </w:tcPr>
          <w:p w14:paraId="64D984E9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7CCD5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Немцы считаются очень педантичными людьми. Согласны ли Вы с тем, что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педантичность – это взыскательность, въедливость, требовательность?</w:t>
            </w:r>
          </w:p>
        </w:tc>
        <w:tc>
          <w:tcPr>
            <w:tcW w:w="710" w:type="dxa"/>
          </w:tcPr>
          <w:p w14:paraId="581B2D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12D4784" w14:textId="77777777" w:rsidTr="00AC4AA9">
        <w:tc>
          <w:tcPr>
            <w:tcW w:w="851" w:type="dxa"/>
          </w:tcPr>
          <w:p w14:paraId="3AADB3AF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4D3064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был старше Штольца.</w:t>
            </w:r>
          </w:p>
        </w:tc>
        <w:tc>
          <w:tcPr>
            <w:tcW w:w="710" w:type="dxa"/>
          </w:tcPr>
          <w:p w14:paraId="1EA3E8F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62AD30D" w14:textId="77777777" w:rsidTr="00AC4AA9">
        <w:tc>
          <w:tcPr>
            <w:tcW w:w="851" w:type="dxa"/>
          </w:tcPr>
          <w:p w14:paraId="111D4921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B8B36F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с радостью ездит со Штольцем по Петербургу</w:t>
            </w:r>
          </w:p>
        </w:tc>
        <w:tc>
          <w:tcPr>
            <w:tcW w:w="710" w:type="dxa"/>
          </w:tcPr>
          <w:p w14:paraId="16C8F3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D4737AA" w14:textId="77777777" w:rsidTr="00AC4AA9">
        <w:tc>
          <w:tcPr>
            <w:tcW w:w="851" w:type="dxa"/>
          </w:tcPr>
          <w:p w14:paraId="23EF59CA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05459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Обломова и Штольца связывали детство и школа.</w:t>
            </w:r>
          </w:p>
        </w:tc>
        <w:tc>
          <w:tcPr>
            <w:tcW w:w="710" w:type="dxa"/>
          </w:tcPr>
          <w:p w14:paraId="2EF94E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C2DBAAC" w14:textId="77777777" w:rsidTr="00AC4AA9">
        <w:tc>
          <w:tcPr>
            <w:tcW w:w="851" w:type="dxa"/>
          </w:tcPr>
          <w:p w14:paraId="202F3054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D5DC98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немец по происхождению и говорил только по-немецки</w:t>
            </w:r>
          </w:p>
        </w:tc>
        <w:tc>
          <w:tcPr>
            <w:tcW w:w="710" w:type="dxa"/>
          </w:tcPr>
          <w:p w14:paraId="22081C2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FDBB1C3" w14:textId="77777777" w:rsidTr="00AC4AA9">
        <w:tc>
          <w:tcPr>
            <w:tcW w:w="851" w:type="dxa"/>
          </w:tcPr>
          <w:p w14:paraId="715F2788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A7C7E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целеустремлённым человеком.</w:t>
            </w:r>
          </w:p>
        </w:tc>
        <w:tc>
          <w:tcPr>
            <w:tcW w:w="710" w:type="dxa"/>
          </w:tcPr>
          <w:p w14:paraId="450BC6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20895FE" w14:textId="77777777" w:rsidTr="00AC4AA9">
        <w:tc>
          <w:tcPr>
            <w:tcW w:w="851" w:type="dxa"/>
          </w:tcPr>
          <w:p w14:paraId="5A3F781B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FEF7DC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порывистым, непредсказуемым в своих чувствах, часто поддавался страстям.</w:t>
            </w:r>
          </w:p>
        </w:tc>
        <w:tc>
          <w:tcPr>
            <w:tcW w:w="710" w:type="dxa"/>
          </w:tcPr>
          <w:p w14:paraId="31B9DA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15B4ADC5" w14:textId="77777777" w:rsidTr="00AC4AA9">
        <w:tc>
          <w:tcPr>
            <w:tcW w:w="851" w:type="dxa"/>
          </w:tcPr>
          <w:p w14:paraId="5E6F003F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3695B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никогда не играл с деревенскими мальчишками.</w:t>
            </w:r>
          </w:p>
        </w:tc>
        <w:tc>
          <w:tcPr>
            <w:tcW w:w="710" w:type="dxa"/>
          </w:tcPr>
          <w:p w14:paraId="5BF9B57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D1917F0" w14:textId="77777777" w:rsidTr="00AC4AA9">
        <w:tc>
          <w:tcPr>
            <w:tcW w:w="851" w:type="dxa"/>
          </w:tcPr>
          <w:p w14:paraId="4F7B0FDE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F1CA5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часто отрывался от дел и светской толпы и приезжал к Обломову. </w:t>
            </w:r>
          </w:p>
        </w:tc>
        <w:tc>
          <w:tcPr>
            <w:tcW w:w="710" w:type="dxa"/>
          </w:tcPr>
          <w:p w14:paraId="4902D7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153768A" w14:textId="77777777" w:rsidTr="00AC4AA9">
        <w:tc>
          <w:tcPr>
            <w:tcW w:w="851" w:type="dxa"/>
          </w:tcPr>
          <w:p w14:paraId="16B810FB" w14:textId="77777777" w:rsidR="00201347" w:rsidRPr="00DF3B7B" w:rsidRDefault="00201347" w:rsidP="002C2DFD">
            <w:pPr>
              <w:numPr>
                <w:ilvl w:val="0"/>
                <w:numId w:val="4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E7028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Штольцу не свойственна мечтательность.</w:t>
            </w:r>
          </w:p>
        </w:tc>
        <w:tc>
          <w:tcPr>
            <w:tcW w:w="710" w:type="dxa"/>
          </w:tcPr>
          <w:p w14:paraId="1FDDF6D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1BF8243" w14:textId="77777777" w:rsidTr="00AC4AA9">
        <w:tc>
          <w:tcPr>
            <w:tcW w:w="9994" w:type="dxa"/>
            <w:gridSpan w:val="9"/>
          </w:tcPr>
          <w:p w14:paraId="19F75D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4BFDE561" w14:textId="77777777" w:rsidTr="00AC4AA9">
        <w:tc>
          <w:tcPr>
            <w:tcW w:w="2552" w:type="dxa"/>
            <w:gridSpan w:val="2"/>
          </w:tcPr>
          <w:p w14:paraId="6AF50D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560719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69734FE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07CC84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745C8B8C" w14:textId="77777777" w:rsidTr="00AC4AA9">
        <w:tc>
          <w:tcPr>
            <w:tcW w:w="3402" w:type="dxa"/>
            <w:gridSpan w:val="3"/>
          </w:tcPr>
          <w:p w14:paraId="6655AA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7F68CF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72DBC6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668702D5" w14:textId="77777777" w:rsidTr="00AC4AA9">
        <w:tc>
          <w:tcPr>
            <w:tcW w:w="9994" w:type="dxa"/>
            <w:gridSpan w:val="9"/>
          </w:tcPr>
          <w:p w14:paraId="1D627D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008B3EC0" w14:textId="77777777" w:rsidTr="00AC4AA9">
        <w:tc>
          <w:tcPr>
            <w:tcW w:w="2552" w:type="dxa"/>
            <w:gridSpan w:val="2"/>
          </w:tcPr>
          <w:p w14:paraId="6484959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4D6CD2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62CE75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2571245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7FD53853" w14:textId="77777777" w:rsidTr="00AC4AA9">
        <w:tc>
          <w:tcPr>
            <w:tcW w:w="2552" w:type="dxa"/>
            <w:gridSpan w:val="2"/>
          </w:tcPr>
          <w:p w14:paraId="78F300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1D7562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3B5FE8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696918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31DED4D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4C9927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2</w:t>
      </w:r>
    </w:p>
    <w:tbl>
      <w:tblPr>
        <w:tblW w:w="999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1"/>
        <w:gridCol w:w="1701"/>
        <w:gridCol w:w="850"/>
        <w:gridCol w:w="1702"/>
        <w:gridCol w:w="1383"/>
        <w:gridCol w:w="318"/>
        <w:gridCol w:w="851"/>
        <w:gridCol w:w="1628"/>
        <w:gridCol w:w="710"/>
      </w:tblGrid>
      <w:tr w:rsidR="00201347" w:rsidRPr="00DF3B7B" w14:paraId="14379D06" w14:textId="77777777" w:rsidTr="00AC4AA9">
        <w:tc>
          <w:tcPr>
            <w:tcW w:w="6487" w:type="dxa"/>
            <w:gridSpan w:val="5"/>
          </w:tcPr>
          <w:p w14:paraId="2A84DE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ФИ:</w:t>
            </w:r>
          </w:p>
        </w:tc>
        <w:tc>
          <w:tcPr>
            <w:tcW w:w="3507" w:type="dxa"/>
            <w:gridSpan w:val="4"/>
          </w:tcPr>
          <w:p w14:paraId="466463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Группа:</w:t>
            </w:r>
          </w:p>
        </w:tc>
      </w:tr>
      <w:tr w:rsidR="00201347" w:rsidRPr="00DF3B7B" w14:paraId="03FB68BE" w14:textId="77777777" w:rsidTr="00AC4AA9">
        <w:tc>
          <w:tcPr>
            <w:tcW w:w="9994" w:type="dxa"/>
            <w:gridSpan w:val="9"/>
          </w:tcPr>
          <w:p w14:paraId="348F99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1: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Обозначьте верные утверждения знаком «+», неверные – знаком «–»</w:t>
            </w:r>
          </w:p>
        </w:tc>
      </w:tr>
      <w:tr w:rsidR="00201347" w:rsidRPr="00DF3B7B" w14:paraId="26708237" w14:textId="77777777" w:rsidTr="00AC4AA9">
        <w:tc>
          <w:tcPr>
            <w:tcW w:w="851" w:type="dxa"/>
          </w:tcPr>
          <w:p w14:paraId="5EEE0056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B8FCF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«Где же тут человек? Где его целость? Куда скрылся, как разменялся на всякую мелочь?»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эти слова принадлежат Штольцу.</w:t>
            </w:r>
          </w:p>
        </w:tc>
        <w:tc>
          <w:tcPr>
            <w:tcW w:w="710" w:type="dxa"/>
          </w:tcPr>
          <w:p w14:paraId="0721601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C364D20" w14:textId="77777777" w:rsidTr="00AC4AA9">
        <w:tc>
          <w:tcPr>
            <w:tcW w:w="851" w:type="dxa"/>
          </w:tcPr>
          <w:p w14:paraId="4540375F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B99049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романе сказано: «У него [Штольца] не было и … дилетантизма…» . Согласны ли Вы с тем, что дилетантизм – поверхностное отношение к чему-либо, отсутствие необходимых специальных умений?</w:t>
            </w:r>
          </w:p>
        </w:tc>
        <w:tc>
          <w:tcPr>
            <w:tcW w:w="710" w:type="dxa"/>
          </w:tcPr>
          <w:p w14:paraId="4852D15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BD93FC6" w14:textId="77777777" w:rsidTr="00AC4AA9">
        <w:tc>
          <w:tcPr>
            <w:tcW w:w="851" w:type="dxa"/>
          </w:tcPr>
          <w:p w14:paraId="3A399FE3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FB7AA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Выше всего для Штольца была настойчивость в достижении целей.</w:t>
            </w:r>
          </w:p>
        </w:tc>
        <w:tc>
          <w:tcPr>
            <w:tcW w:w="710" w:type="dxa"/>
          </w:tcPr>
          <w:p w14:paraId="5412AF3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1C78F7D" w14:textId="77777777" w:rsidTr="00AC4AA9">
        <w:tc>
          <w:tcPr>
            <w:tcW w:w="851" w:type="dxa"/>
          </w:tcPr>
          <w:p w14:paraId="08708ADD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08C048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боялась, что Штольц по отношению к труду, деятельности будет похож на своего отца.</w:t>
            </w:r>
          </w:p>
        </w:tc>
        <w:tc>
          <w:tcPr>
            <w:tcW w:w="710" w:type="dxa"/>
          </w:tcPr>
          <w:p w14:paraId="769734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D4FB918" w14:textId="77777777" w:rsidTr="00AC4AA9">
        <w:tc>
          <w:tcPr>
            <w:tcW w:w="851" w:type="dxa"/>
          </w:tcPr>
          <w:p w14:paraId="7FD883E6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049186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Немцы считаются очень педантичными людьми. Согласны ли Вы с тем, что педантичность – это поверхностность?</w:t>
            </w:r>
          </w:p>
        </w:tc>
        <w:tc>
          <w:tcPr>
            <w:tcW w:w="710" w:type="dxa"/>
          </w:tcPr>
          <w:p w14:paraId="7F3AC9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0DCA8D86" w14:textId="77777777" w:rsidTr="00AC4AA9">
        <w:tc>
          <w:tcPr>
            <w:tcW w:w="851" w:type="dxa"/>
          </w:tcPr>
          <w:p w14:paraId="467C7FB2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13BAF6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и Штольц были очень похожи друг на друга.</w:t>
            </w:r>
          </w:p>
        </w:tc>
        <w:tc>
          <w:tcPr>
            <w:tcW w:w="710" w:type="dxa"/>
          </w:tcPr>
          <w:p w14:paraId="59C5A15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4BCBB20C" w14:textId="77777777" w:rsidTr="00AC4AA9">
        <w:tc>
          <w:tcPr>
            <w:tcW w:w="851" w:type="dxa"/>
          </w:tcPr>
          <w:p w14:paraId="2EA41324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677F0E2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Обломов протестовал против суеты, активной жизни, к которой приучал его Штольц.</w:t>
            </w:r>
          </w:p>
        </w:tc>
        <w:tc>
          <w:tcPr>
            <w:tcW w:w="710" w:type="dxa"/>
          </w:tcPr>
          <w:p w14:paraId="104F43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2471BB3C" w14:textId="77777777" w:rsidTr="00AC4AA9">
        <w:tc>
          <w:tcPr>
            <w:tcW w:w="851" w:type="dxa"/>
          </w:tcPr>
          <w:p w14:paraId="607A40E9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D19209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 детства Штольц не проявлял желания учиться.</w:t>
            </w:r>
          </w:p>
        </w:tc>
        <w:tc>
          <w:tcPr>
            <w:tcW w:w="710" w:type="dxa"/>
          </w:tcPr>
          <w:p w14:paraId="5803CA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6BAB246" w14:textId="77777777" w:rsidTr="00AC4AA9">
        <w:tc>
          <w:tcPr>
            <w:tcW w:w="851" w:type="dxa"/>
          </w:tcPr>
          <w:p w14:paraId="3A28AE0F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5AA574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мечтателем.</w:t>
            </w:r>
          </w:p>
        </w:tc>
        <w:tc>
          <w:tcPr>
            <w:tcW w:w="710" w:type="dxa"/>
          </w:tcPr>
          <w:p w14:paraId="32E42D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634880C2" w14:textId="77777777" w:rsidTr="00AC4AA9">
        <w:tc>
          <w:tcPr>
            <w:tcW w:w="851" w:type="dxa"/>
          </w:tcPr>
          <w:p w14:paraId="73561DBD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49BFD4A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очень сдержанным в чувствах человеком.</w:t>
            </w:r>
          </w:p>
        </w:tc>
        <w:tc>
          <w:tcPr>
            <w:tcW w:w="710" w:type="dxa"/>
          </w:tcPr>
          <w:p w14:paraId="5F4E8B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8A244E8" w14:textId="77777777" w:rsidTr="00AC4AA9">
        <w:tc>
          <w:tcPr>
            <w:tcW w:w="851" w:type="dxa"/>
          </w:tcPr>
          <w:p w14:paraId="6F808557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308845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был ровесник Обломову.</w:t>
            </w:r>
          </w:p>
        </w:tc>
        <w:tc>
          <w:tcPr>
            <w:tcW w:w="710" w:type="dxa"/>
          </w:tcPr>
          <w:p w14:paraId="76EE8C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37724BC6" w14:textId="77777777" w:rsidTr="00AC4AA9">
        <w:tc>
          <w:tcPr>
            <w:tcW w:w="851" w:type="dxa"/>
          </w:tcPr>
          <w:p w14:paraId="443A5139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0C4AC27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Штольц в детстве вместе с деревенскими мальчишками разорял птичьи гнёзда.</w:t>
            </w:r>
          </w:p>
        </w:tc>
        <w:tc>
          <w:tcPr>
            <w:tcW w:w="710" w:type="dxa"/>
          </w:tcPr>
          <w:p w14:paraId="2B13F38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3D45FDE" w14:textId="77777777" w:rsidTr="00AC4AA9">
        <w:tc>
          <w:tcPr>
            <w:tcW w:w="851" w:type="dxa"/>
          </w:tcPr>
          <w:p w14:paraId="36D1BA94" w14:textId="77777777" w:rsidR="00201347" w:rsidRPr="00DF3B7B" w:rsidRDefault="00201347" w:rsidP="002C2DFD">
            <w:pPr>
              <w:numPr>
                <w:ilvl w:val="0"/>
                <w:numId w:val="5"/>
              </w:numPr>
              <w:tabs>
                <w:tab w:val="left" w:pos="95"/>
                <w:tab w:val="left" w:pos="360"/>
                <w:tab w:val="left" w:pos="900"/>
              </w:tabs>
              <w:spacing w:after="0" w:line="360" w:lineRule="auto"/>
              <w:ind w:left="0" w:firstLine="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433" w:type="dxa"/>
            <w:gridSpan w:val="7"/>
            <w:vAlign w:val="center"/>
          </w:tcPr>
          <w:p w14:paraId="26EF9CD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Штольц по происхождению был наполовину немцем. </w:t>
            </w:r>
          </w:p>
        </w:tc>
        <w:tc>
          <w:tcPr>
            <w:tcW w:w="710" w:type="dxa"/>
          </w:tcPr>
          <w:p w14:paraId="51603B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201347" w:rsidRPr="00DF3B7B" w14:paraId="76A2402E" w14:textId="77777777" w:rsidTr="00AC4AA9">
        <w:tc>
          <w:tcPr>
            <w:tcW w:w="9994" w:type="dxa"/>
            <w:gridSpan w:val="9"/>
          </w:tcPr>
          <w:p w14:paraId="356ECC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2:</w:t>
            </w:r>
          </w:p>
        </w:tc>
      </w:tr>
      <w:tr w:rsidR="00201347" w:rsidRPr="00DF3B7B" w14:paraId="1A23991E" w14:textId="77777777" w:rsidTr="00AC4AA9">
        <w:tc>
          <w:tcPr>
            <w:tcW w:w="2552" w:type="dxa"/>
            <w:gridSpan w:val="2"/>
          </w:tcPr>
          <w:p w14:paraId="49851A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3:</w:t>
            </w:r>
          </w:p>
        </w:tc>
        <w:tc>
          <w:tcPr>
            <w:tcW w:w="2552" w:type="dxa"/>
            <w:gridSpan w:val="2"/>
          </w:tcPr>
          <w:p w14:paraId="1250A9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2552" w:type="dxa"/>
            <w:gridSpan w:val="3"/>
          </w:tcPr>
          <w:p w14:paraId="3B72B7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2338" w:type="dxa"/>
            <w:gridSpan w:val="2"/>
          </w:tcPr>
          <w:p w14:paraId="3B006B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</w:t>
            </w:r>
          </w:p>
        </w:tc>
      </w:tr>
      <w:tr w:rsidR="00201347" w:rsidRPr="00DF3B7B" w14:paraId="583B3404" w14:textId="77777777" w:rsidTr="00AC4AA9">
        <w:tc>
          <w:tcPr>
            <w:tcW w:w="3402" w:type="dxa"/>
            <w:gridSpan w:val="3"/>
          </w:tcPr>
          <w:p w14:paraId="62B5CE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4:</w:t>
            </w:r>
          </w:p>
        </w:tc>
        <w:tc>
          <w:tcPr>
            <w:tcW w:w="3403" w:type="dxa"/>
            <w:gridSpan w:val="3"/>
          </w:tcPr>
          <w:p w14:paraId="73C273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3189" w:type="dxa"/>
            <w:gridSpan w:val="3"/>
          </w:tcPr>
          <w:p w14:paraId="05C7AC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</w:t>
            </w:r>
          </w:p>
        </w:tc>
      </w:tr>
      <w:tr w:rsidR="00201347" w:rsidRPr="00DF3B7B" w14:paraId="35EF89CA" w14:textId="77777777" w:rsidTr="00AC4AA9">
        <w:tc>
          <w:tcPr>
            <w:tcW w:w="9994" w:type="dxa"/>
            <w:gridSpan w:val="9"/>
          </w:tcPr>
          <w:p w14:paraId="724757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Задание 5:</w:t>
            </w:r>
          </w:p>
        </w:tc>
      </w:tr>
      <w:tr w:rsidR="00201347" w:rsidRPr="00DF3B7B" w14:paraId="6B641617" w14:textId="77777777" w:rsidTr="00AC4AA9">
        <w:tc>
          <w:tcPr>
            <w:tcW w:w="2552" w:type="dxa"/>
            <w:gridSpan w:val="2"/>
          </w:tcPr>
          <w:p w14:paraId="4185DF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А-</w:t>
            </w:r>
          </w:p>
        </w:tc>
        <w:tc>
          <w:tcPr>
            <w:tcW w:w="2552" w:type="dxa"/>
            <w:gridSpan w:val="2"/>
          </w:tcPr>
          <w:p w14:paraId="47E4B82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Б-</w:t>
            </w:r>
          </w:p>
        </w:tc>
        <w:tc>
          <w:tcPr>
            <w:tcW w:w="2552" w:type="dxa"/>
            <w:gridSpan w:val="3"/>
          </w:tcPr>
          <w:p w14:paraId="2C7901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В-</w:t>
            </w:r>
          </w:p>
        </w:tc>
        <w:tc>
          <w:tcPr>
            <w:tcW w:w="2338" w:type="dxa"/>
            <w:gridSpan w:val="2"/>
          </w:tcPr>
          <w:p w14:paraId="392F6C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Г-</w:t>
            </w:r>
          </w:p>
        </w:tc>
      </w:tr>
      <w:tr w:rsidR="00201347" w:rsidRPr="00DF3B7B" w14:paraId="638EC7EA" w14:textId="77777777" w:rsidTr="00AC4AA9">
        <w:tc>
          <w:tcPr>
            <w:tcW w:w="2552" w:type="dxa"/>
            <w:gridSpan w:val="2"/>
          </w:tcPr>
          <w:p w14:paraId="79B06B6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Д-</w:t>
            </w:r>
          </w:p>
        </w:tc>
        <w:tc>
          <w:tcPr>
            <w:tcW w:w="2552" w:type="dxa"/>
            <w:gridSpan w:val="2"/>
          </w:tcPr>
          <w:p w14:paraId="001498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Е-</w:t>
            </w:r>
          </w:p>
        </w:tc>
        <w:tc>
          <w:tcPr>
            <w:tcW w:w="2552" w:type="dxa"/>
            <w:gridSpan w:val="3"/>
          </w:tcPr>
          <w:p w14:paraId="3132B58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Ж-</w:t>
            </w:r>
          </w:p>
        </w:tc>
        <w:tc>
          <w:tcPr>
            <w:tcW w:w="2338" w:type="dxa"/>
            <w:gridSpan w:val="2"/>
          </w:tcPr>
          <w:p w14:paraId="016A3C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З-</w:t>
            </w:r>
          </w:p>
        </w:tc>
      </w:tr>
    </w:tbl>
    <w:p w14:paraId="77984C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sz w:val="24"/>
          <w:szCs w:val="24"/>
          <w:lang w:eastAsia="ru-RU"/>
        </w:rPr>
      </w:pPr>
    </w:p>
    <w:p w14:paraId="28B21C4D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53F482E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64F867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3E6E1FF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1B78A7C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7EC9B4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B0CE4A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1.3. ТВОРЧЕСТВО И.С. ТУРГЕНЕВА</w:t>
      </w:r>
    </w:p>
    <w:p w14:paraId="58ACF9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7EDEBA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Проверочная работа по роману Тургенева «Отцы и дети»</w:t>
      </w:r>
    </w:p>
    <w:p w14:paraId="41A324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AC74B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3AB978B4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И.С. Тургенев написал: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1"/>
        <w:gridCol w:w="5045"/>
      </w:tblGrid>
      <w:tr w:rsidR="00201347" w:rsidRPr="00DF3B7B" w14:paraId="1986AF27" w14:textId="77777777" w:rsidTr="00AC4AA9">
        <w:tc>
          <w:tcPr>
            <w:tcW w:w="4211" w:type="dxa"/>
          </w:tcPr>
          <w:p w14:paraId="7858598B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врача»</w:t>
            </w:r>
          </w:p>
        </w:tc>
        <w:tc>
          <w:tcPr>
            <w:tcW w:w="5045" w:type="dxa"/>
          </w:tcPr>
          <w:p w14:paraId="707026A0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охотника»</w:t>
            </w:r>
          </w:p>
        </w:tc>
      </w:tr>
      <w:tr w:rsidR="00201347" w:rsidRPr="00DF3B7B" w14:paraId="49A9EB00" w14:textId="77777777" w:rsidTr="00AC4AA9">
        <w:tc>
          <w:tcPr>
            <w:tcW w:w="4211" w:type="dxa"/>
          </w:tcPr>
          <w:p w14:paraId="5EFA3BB7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на манжетах»</w:t>
            </w:r>
          </w:p>
        </w:tc>
        <w:tc>
          <w:tcPr>
            <w:tcW w:w="5045" w:type="dxa"/>
          </w:tcPr>
          <w:p w14:paraId="40D1BF6F" w14:textId="77777777" w:rsidR="00201347" w:rsidRPr="00DF3B7B" w:rsidRDefault="00201347" w:rsidP="002C2DFD">
            <w:pPr>
              <w:numPr>
                <w:ilvl w:val="0"/>
                <w:numId w:val="17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«Записки из Мертвого дома»</w:t>
            </w:r>
          </w:p>
        </w:tc>
      </w:tr>
    </w:tbl>
    <w:p w14:paraId="16A94B80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чем заключается конфликт романа?</w:t>
      </w:r>
    </w:p>
    <w:p w14:paraId="77C22192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Евгений Базаров придерживается принципов нигилизма. В чем заключается суть этого общественного явления?</w:t>
      </w:r>
    </w:p>
    <w:p w14:paraId="6D8EE775" w14:textId="77777777" w:rsidR="00201347" w:rsidRPr="00DF3B7B" w:rsidRDefault="00201347" w:rsidP="002C2DFD">
      <w:pPr>
        <w:numPr>
          <w:ilvl w:val="0"/>
          <w:numId w:val="2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героев романа по портретному описанию:</w:t>
      </w:r>
    </w:p>
    <w:p w14:paraId="1E52527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А. «Длинное и худое (лицо), с широким лбом, кверху плоским, книзу заостренным носом, большими зеленоватыми глазами и висячими бакенбардами песочного цвета, оно оживлялось неловкой улыбкой и выражало самоуверенность и ум».</w:t>
      </w:r>
    </w:p>
    <w:p w14:paraId="573171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«Это была молодая женщина лет двадцати трех, вся беленькая и мягкая, с темными волосами и глазами, с красными, детски-пухлявыми губками и нежными ручками» </w:t>
      </w:r>
    </w:p>
    <w:p w14:paraId="1EEC3F6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Сословие, к которому принадлежал Базаров: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0BF4CC7C" w14:textId="77777777" w:rsidTr="00AC4AA9">
        <w:tc>
          <w:tcPr>
            <w:tcW w:w="4784" w:type="dxa"/>
          </w:tcPr>
          <w:p w14:paraId="684935FF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580" w:type="dxa"/>
          </w:tcPr>
          <w:p w14:paraId="5BA960D6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мещанство</w:t>
            </w:r>
          </w:p>
        </w:tc>
      </w:tr>
      <w:tr w:rsidR="00201347" w:rsidRPr="00DF3B7B" w14:paraId="40645FF2" w14:textId="77777777" w:rsidTr="00AC4AA9">
        <w:tc>
          <w:tcPr>
            <w:tcW w:w="4784" w:type="dxa"/>
          </w:tcPr>
          <w:p w14:paraId="49556340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  <w:tc>
          <w:tcPr>
            <w:tcW w:w="4580" w:type="dxa"/>
          </w:tcPr>
          <w:p w14:paraId="6BCD5C8C" w14:textId="77777777" w:rsidR="00201347" w:rsidRPr="00DF3B7B" w:rsidRDefault="00201347" w:rsidP="002C2DFD">
            <w:pPr>
              <w:numPr>
                <w:ilvl w:val="0"/>
                <w:numId w:val="17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разночинцы</w:t>
            </w:r>
          </w:p>
        </w:tc>
      </w:tr>
    </w:tbl>
    <w:p w14:paraId="65C18EC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Вокруг каких вопросов, волновавших общественную мысль России, не велись споры героев романа:</w:t>
      </w:r>
    </w:p>
    <w:p w14:paraId="4D8EFCD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0185FBA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0C13F6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74EC4A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27FAD5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5CE2A2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7. Как зовут отца Аркадия Кирсанова?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42F0421" w14:textId="77777777" w:rsidTr="00AC4AA9">
        <w:tc>
          <w:tcPr>
            <w:tcW w:w="4785" w:type="dxa"/>
          </w:tcPr>
          <w:p w14:paraId="7D75BCD7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</w:t>
            </w:r>
          </w:p>
        </w:tc>
        <w:tc>
          <w:tcPr>
            <w:tcW w:w="4786" w:type="dxa"/>
          </w:tcPr>
          <w:p w14:paraId="28DA9265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Васильевич</w:t>
            </w:r>
          </w:p>
        </w:tc>
      </w:tr>
      <w:tr w:rsidR="00201347" w:rsidRPr="00DF3B7B" w14:paraId="60C095D7" w14:textId="77777777" w:rsidTr="00AC4AA9">
        <w:tc>
          <w:tcPr>
            <w:tcW w:w="4785" w:type="dxa"/>
          </w:tcPr>
          <w:p w14:paraId="7ABE6537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</w:t>
            </w:r>
          </w:p>
        </w:tc>
        <w:tc>
          <w:tcPr>
            <w:tcW w:w="4786" w:type="dxa"/>
          </w:tcPr>
          <w:p w14:paraId="753DD927" w14:textId="77777777" w:rsidR="00201347" w:rsidRPr="00DF3B7B" w:rsidRDefault="00201347" w:rsidP="002C2DFD">
            <w:pPr>
              <w:numPr>
                <w:ilvl w:val="0"/>
                <w:numId w:val="1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Василий Иванович</w:t>
            </w:r>
          </w:p>
        </w:tc>
      </w:tr>
    </w:tbl>
    <w:p w14:paraId="57414FD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С кем Евгений Базаров стреляется на дуэли?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55"/>
      </w:tblGrid>
      <w:tr w:rsidR="00201347" w:rsidRPr="00DF3B7B" w14:paraId="48C738AB" w14:textId="77777777" w:rsidTr="00AC4AA9">
        <w:tc>
          <w:tcPr>
            <w:tcW w:w="4785" w:type="dxa"/>
          </w:tcPr>
          <w:p w14:paraId="7FA1CDAA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Аркадием Кирсановым</w:t>
            </w:r>
          </w:p>
        </w:tc>
        <w:tc>
          <w:tcPr>
            <w:tcW w:w="4755" w:type="dxa"/>
          </w:tcPr>
          <w:p w14:paraId="7D5BE0AD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Николаем Петровичем </w:t>
            </w:r>
          </w:p>
        </w:tc>
      </w:tr>
      <w:tr w:rsidR="00201347" w:rsidRPr="00DF3B7B" w14:paraId="012C1799" w14:textId="77777777" w:rsidTr="00AC4AA9">
        <w:tc>
          <w:tcPr>
            <w:tcW w:w="4785" w:type="dxa"/>
          </w:tcPr>
          <w:p w14:paraId="1DD5E0A6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с Павлом Петровичем </w:t>
            </w:r>
          </w:p>
        </w:tc>
        <w:tc>
          <w:tcPr>
            <w:tcW w:w="4755" w:type="dxa"/>
          </w:tcPr>
          <w:p w14:paraId="311802B1" w14:textId="77777777" w:rsidR="00201347" w:rsidRPr="00DF3B7B" w:rsidRDefault="00201347" w:rsidP="002C2DFD">
            <w:pPr>
              <w:numPr>
                <w:ilvl w:val="0"/>
                <w:numId w:val="180"/>
              </w:numPr>
              <w:tabs>
                <w:tab w:val="left" w:pos="142"/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Ситниковым</w:t>
            </w:r>
          </w:p>
        </w:tc>
      </w:tr>
    </w:tbl>
    <w:p w14:paraId="1391ED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Кто из героев умеет играть на виолончели?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AB6C3A8" w14:textId="77777777" w:rsidTr="00AC4AA9">
        <w:tc>
          <w:tcPr>
            <w:tcW w:w="4785" w:type="dxa"/>
          </w:tcPr>
          <w:p w14:paraId="604396DB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4786" w:type="dxa"/>
          </w:tcPr>
          <w:p w14:paraId="1BFF42EA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Катя</w:t>
            </w:r>
          </w:p>
        </w:tc>
      </w:tr>
      <w:tr w:rsidR="00201347" w:rsidRPr="00DF3B7B" w14:paraId="24557204" w14:textId="77777777" w:rsidTr="00AC4AA9">
        <w:tc>
          <w:tcPr>
            <w:tcW w:w="4785" w:type="dxa"/>
          </w:tcPr>
          <w:p w14:paraId="407CC3CC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4786" w:type="dxa"/>
          </w:tcPr>
          <w:p w14:paraId="0D7032B1" w14:textId="77777777" w:rsidR="00201347" w:rsidRPr="00DF3B7B" w:rsidRDefault="00201347" w:rsidP="002C2DFD">
            <w:pPr>
              <w:numPr>
                <w:ilvl w:val="0"/>
                <w:numId w:val="1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</w:tr>
    </w:tbl>
    <w:p w14:paraId="7D03C26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На ком женится Аркадий Кирсанов?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14F28D25" w14:textId="77777777" w:rsidTr="00AC4AA9">
        <w:tc>
          <w:tcPr>
            <w:tcW w:w="4785" w:type="dxa"/>
          </w:tcPr>
          <w:p w14:paraId="14456659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Одинцовой</w:t>
            </w:r>
          </w:p>
        </w:tc>
        <w:tc>
          <w:tcPr>
            <w:tcW w:w="4786" w:type="dxa"/>
          </w:tcPr>
          <w:p w14:paraId="45742D16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Дуняше</w:t>
            </w:r>
          </w:p>
        </w:tc>
      </w:tr>
      <w:tr w:rsidR="00201347" w:rsidRPr="00DF3B7B" w14:paraId="2D7EF47D" w14:textId="77777777" w:rsidTr="00AC4AA9">
        <w:tc>
          <w:tcPr>
            <w:tcW w:w="4785" w:type="dxa"/>
          </w:tcPr>
          <w:p w14:paraId="381D8A5A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Кате</w:t>
            </w:r>
          </w:p>
        </w:tc>
        <w:tc>
          <w:tcPr>
            <w:tcW w:w="4786" w:type="dxa"/>
          </w:tcPr>
          <w:p w14:paraId="6051643A" w14:textId="77777777" w:rsidR="00201347" w:rsidRPr="00DF3B7B" w:rsidRDefault="00201347" w:rsidP="002C2DFD">
            <w:pPr>
              <w:numPr>
                <w:ilvl w:val="0"/>
                <w:numId w:val="18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Фенечке</w:t>
            </w:r>
          </w:p>
        </w:tc>
      </w:tr>
    </w:tbl>
    <w:p w14:paraId="7A763D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11. Стихи какого поэта любит Николай Петрович Кирсанов? 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6F2D340F" w14:textId="77777777" w:rsidTr="00AC4AA9">
        <w:tc>
          <w:tcPr>
            <w:tcW w:w="4785" w:type="dxa"/>
          </w:tcPr>
          <w:p w14:paraId="2511B754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Лермонтов</w:t>
            </w:r>
          </w:p>
        </w:tc>
        <w:tc>
          <w:tcPr>
            <w:tcW w:w="4786" w:type="dxa"/>
          </w:tcPr>
          <w:p w14:paraId="33B2D8A0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Пушкин</w:t>
            </w:r>
          </w:p>
        </w:tc>
      </w:tr>
      <w:tr w:rsidR="00201347" w:rsidRPr="00DF3B7B" w14:paraId="79E89E9C" w14:textId="77777777" w:rsidTr="00AC4AA9">
        <w:tc>
          <w:tcPr>
            <w:tcW w:w="4785" w:type="dxa"/>
          </w:tcPr>
          <w:p w14:paraId="34331DA9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Некрасов</w:t>
            </w:r>
          </w:p>
        </w:tc>
        <w:tc>
          <w:tcPr>
            <w:tcW w:w="4786" w:type="dxa"/>
          </w:tcPr>
          <w:p w14:paraId="280599C3" w14:textId="77777777" w:rsidR="00201347" w:rsidRPr="00DF3B7B" w:rsidRDefault="00201347" w:rsidP="002C2DFD">
            <w:pPr>
              <w:numPr>
                <w:ilvl w:val="0"/>
                <w:numId w:val="18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Вяземский</w:t>
            </w:r>
          </w:p>
        </w:tc>
      </w:tr>
    </w:tbl>
    <w:p w14:paraId="6C19BF8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В какую героиню влюбляется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BBFB3DE" w14:textId="77777777" w:rsidTr="00AC4AA9">
        <w:tc>
          <w:tcPr>
            <w:tcW w:w="4785" w:type="dxa"/>
          </w:tcPr>
          <w:p w14:paraId="32D59DCC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Дуняшу</w:t>
            </w:r>
          </w:p>
        </w:tc>
        <w:tc>
          <w:tcPr>
            <w:tcW w:w="4786" w:type="dxa"/>
          </w:tcPr>
          <w:p w14:paraId="48136969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Катю</w:t>
            </w:r>
          </w:p>
        </w:tc>
      </w:tr>
      <w:tr w:rsidR="00201347" w:rsidRPr="00DF3B7B" w14:paraId="2F62FF69" w14:textId="77777777" w:rsidTr="00AC4AA9">
        <w:tc>
          <w:tcPr>
            <w:tcW w:w="4785" w:type="dxa"/>
          </w:tcPr>
          <w:p w14:paraId="74641380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Одинцову</w:t>
            </w:r>
          </w:p>
        </w:tc>
        <w:tc>
          <w:tcPr>
            <w:tcW w:w="4786" w:type="dxa"/>
          </w:tcPr>
          <w:p w14:paraId="3E4D1D1F" w14:textId="77777777" w:rsidR="00201347" w:rsidRPr="00DF3B7B" w:rsidRDefault="00201347" w:rsidP="002C2DFD">
            <w:pPr>
              <w:numPr>
                <w:ilvl w:val="0"/>
                <w:numId w:val="1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 Кукшину</w:t>
            </w:r>
          </w:p>
        </w:tc>
      </w:tr>
    </w:tbl>
    <w:p w14:paraId="03ED2E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От какой болезни умирает Евгений Базаров?</w:t>
      </w:r>
    </w:p>
    <w:tbl>
      <w:tblPr>
        <w:tblW w:w="9571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27CECB1F" w14:textId="77777777" w:rsidTr="00AC4AA9">
        <w:tc>
          <w:tcPr>
            <w:tcW w:w="4785" w:type="dxa"/>
          </w:tcPr>
          <w:p w14:paraId="3D0F1FF9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от оспы</w:t>
            </w:r>
          </w:p>
        </w:tc>
        <w:tc>
          <w:tcPr>
            <w:tcW w:w="4786" w:type="dxa"/>
          </w:tcPr>
          <w:p w14:paraId="084A5C97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тифа</w:t>
            </w:r>
          </w:p>
        </w:tc>
      </w:tr>
      <w:tr w:rsidR="00201347" w:rsidRPr="00DF3B7B" w14:paraId="00758276" w14:textId="77777777" w:rsidTr="00AC4AA9">
        <w:tc>
          <w:tcPr>
            <w:tcW w:w="4785" w:type="dxa"/>
          </w:tcPr>
          <w:p w14:paraId="43533BEE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холеры</w:t>
            </w:r>
          </w:p>
        </w:tc>
        <w:tc>
          <w:tcPr>
            <w:tcW w:w="4786" w:type="dxa"/>
          </w:tcPr>
          <w:p w14:paraId="6B2EE0DE" w14:textId="77777777" w:rsidR="00201347" w:rsidRPr="00DF3B7B" w:rsidRDefault="00201347" w:rsidP="002C2DFD">
            <w:pPr>
              <w:numPr>
                <w:ilvl w:val="0"/>
                <w:numId w:val="18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 краснухи</w:t>
            </w:r>
          </w:p>
        </w:tc>
      </w:tr>
    </w:tbl>
    <w:p w14:paraId="371AAC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Распределите персонажей романа соответственно их социальному положению:</w:t>
      </w:r>
    </w:p>
    <w:tbl>
      <w:tblPr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692"/>
        <w:gridCol w:w="5852"/>
      </w:tblGrid>
      <w:tr w:rsidR="00201347" w:rsidRPr="00DF3B7B" w14:paraId="6D494084" w14:textId="77777777" w:rsidTr="00AC4AA9">
        <w:tc>
          <w:tcPr>
            <w:tcW w:w="3692" w:type="dxa"/>
          </w:tcPr>
          <w:p w14:paraId="154E123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«Эмансипе»</w:t>
            </w:r>
          </w:p>
        </w:tc>
        <w:tc>
          <w:tcPr>
            <w:tcW w:w="5852" w:type="dxa"/>
          </w:tcPr>
          <w:p w14:paraId="6F1E024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1. Е. Базаров</w:t>
            </w:r>
          </w:p>
        </w:tc>
      </w:tr>
      <w:tr w:rsidR="00201347" w:rsidRPr="00DF3B7B" w14:paraId="57C4EECD" w14:textId="77777777" w:rsidTr="00AC4AA9">
        <w:tc>
          <w:tcPr>
            <w:tcW w:w="3692" w:type="dxa"/>
          </w:tcPr>
          <w:p w14:paraId="2E3CFE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Русский аристократ</w:t>
            </w:r>
          </w:p>
        </w:tc>
        <w:tc>
          <w:tcPr>
            <w:tcW w:w="5852" w:type="dxa"/>
          </w:tcPr>
          <w:p w14:paraId="74ED899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2. Кукшина</w:t>
            </w:r>
          </w:p>
        </w:tc>
      </w:tr>
      <w:tr w:rsidR="00201347" w:rsidRPr="00DF3B7B" w14:paraId="5223B3F1" w14:textId="77777777" w:rsidTr="00AC4AA9">
        <w:tc>
          <w:tcPr>
            <w:tcW w:w="3692" w:type="dxa"/>
          </w:tcPr>
          <w:p w14:paraId="390A131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Студент-барич</w:t>
            </w:r>
          </w:p>
        </w:tc>
        <w:tc>
          <w:tcPr>
            <w:tcW w:w="5852" w:type="dxa"/>
          </w:tcPr>
          <w:p w14:paraId="528BA4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Аркадий Кирсанов</w:t>
            </w:r>
          </w:p>
        </w:tc>
      </w:tr>
      <w:tr w:rsidR="00201347" w:rsidRPr="00DF3B7B" w14:paraId="39A60998" w14:textId="77777777" w:rsidTr="00AC4AA9">
        <w:tc>
          <w:tcPr>
            <w:tcW w:w="3692" w:type="dxa"/>
          </w:tcPr>
          <w:p w14:paraId="3EBB02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 Студент-демократ</w:t>
            </w:r>
          </w:p>
        </w:tc>
        <w:tc>
          <w:tcPr>
            <w:tcW w:w="5852" w:type="dxa"/>
          </w:tcPr>
          <w:p w14:paraId="27566D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4. Павел Петрович </w:t>
            </w:r>
          </w:p>
        </w:tc>
      </w:tr>
    </w:tbl>
    <w:p w14:paraId="31CAEE4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Какой герой романа  является пародией на Базарова?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760"/>
      </w:tblGrid>
      <w:tr w:rsidR="00201347" w:rsidRPr="00DF3B7B" w14:paraId="1006E833" w14:textId="77777777" w:rsidTr="00AC4AA9">
        <w:tc>
          <w:tcPr>
            <w:tcW w:w="4784" w:type="dxa"/>
          </w:tcPr>
          <w:p w14:paraId="5124D0E5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Николай Петрович </w:t>
            </w:r>
          </w:p>
        </w:tc>
        <w:tc>
          <w:tcPr>
            <w:tcW w:w="4760" w:type="dxa"/>
          </w:tcPr>
          <w:p w14:paraId="0C6EC1A1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Павел Петрович </w:t>
            </w:r>
          </w:p>
        </w:tc>
      </w:tr>
      <w:tr w:rsidR="00201347" w:rsidRPr="00DF3B7B" w14:paraId="404540B3" w14:textId="77777777" w:rsidTr="00AC4AA9">
        <w:tc>
          <w:tcPr>
            <w:tcW w:w="4784" w:type="dxa"/>
          </w:tcPr>
          <w:p w14:paraId="7406B488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60" w:type="dxa"/>
          </w:tcPr>
          <w:p w14:paraId="4048B49A" w14:textId="77777777" w:rsidR="00201347" w:rsidRPr="00DF3B7B" w:rsidRDefault="00201347" w:rsidP="002C2DFD">
            <w:pPr>
              <w:numPr>
                <w:ilvl w:val="0"/>
                <w:numId w:val="18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Виктор Ситников</w:t>
            </w:r>
          </w:p>
        </w:tc>
      </w:tr>
    </w:tbl>
    <w:p w14:paraId="3BCFFB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34E3D99F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Порядочный ________ в двадцать раз полезнее всякого поэта.</w:t>
      </w:r>
    </w:p>
    <w:p w14:paraId="24206E4C" w14:textId="77777777" w:rsidR="00201347" w:rsidRPr="00DF3B7B" w:rsidRDefault="00201347" w:rsidP="002C2DFD">
      <w:pPr>
        <w:numPr>
          <w:ilvl w:val="0"/>
          <w:numId w:val="187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Важно то, что дважды два четыре, а остальное все _________.</w:t>
      </w:r>
    </w:p>
    <w:p w14:paraId="0B3422AB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Природа не храм, а ___________, и человек в ней работник.</w:t>
      </w:r>
    </w:p>
    <w:p w14:paraId="6A22B16A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Люди, что деревья в лесу; ни один ботаник не станет заниматься каждою отдельною ___________.</w:t>
      </w:r>
    </w:p>
    <w:p w14:paraId="4FFD31A8" w14:textId="77777777" w:rsidR="00201347" w:rsidRPr="00DF3B7B" w:rsidRDefault="00201347" w:rsidP="002C2DFD">
      <w:pPr>
        <w:numPr>
          <w:ilvl w:val="0"/>
          <w:numId w:val="187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Мы действуем в силу того, что мы признаём ____________.</w:t>
      </w:r>
    </w:p>
    <w:p w14:paraId="3F66E76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«Базаров» написал:</w:t>
      </w:r>
    </w:p>
    <w:tbl>
      <w:tblPr>
        <w:tblW w:w="0" w:type="auto"/>
        <w:tblInd w:w="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580"/>
      </w:tblGrid>
      <w:tr w:rsidR="00201347" w:rsidRPr="00DF3B7B" w14:paraId="5A505BE0" w14:textId="77777777" w:rsidTr="00AC4AA9">
        <w:tc>
          <w:tcPr>
            <w:tcW w:w="4784" w:type="dxa"/>
          </w:tcPr>
          <w:p w14:paraId="69C921ED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И.С. Тургенев</w:t>
            </w:r>
          </w:p>
        </w:tc>
        <w:tc>
          <w:tcPr>
            <w:tcW w:w="4580" w:type="dxa"/>
          </w:tcPr>
          <w:p w14:paraId="64277F6D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2C05D156" w14:textId="77777777" w:rsidTr="00AC4AA9">
        <w:tc>
          <w:tcPr>
            <w:tcW w:w="4784" w:type="dxa"/>
          </w:tcPr>
          <w:p w14:paraId="57E19410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580" w:type="dxa"/>
          </w:tcPr>
          <w:p w14:paraId="03FA150A" w14:textId="77777777" w:rsidR="00201347" w:rsidRPr="00DF3B7B" w:rsidRDefault="00201347" w:rsidP="002C2DFD">
            <w:pPr>
              <w:numPr>
                <w:ilvl w:val="0"/>
                <w:numId w:val="18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763CACA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36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566"/>
      </w:tblGrid>
      <w:tr w:rsidR="00201347" w:rsidRPr="00DF3B7B" w14:paraId="25AE9CE8" w14:textId="77777777" w:rsidTr="00AC4AA9">
        <w:tc>
          <w:tcPr>
            <w:tcW w:w="3794" w:type="dxa"/>
          </w:tcPr>
          <w:p w14:paraId="10B774E8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5566" w:type="dxa"/>
          </w:tcPr>
          <w:p w14:paraId="690CA8A4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Женился, стал успешным хозяином</w:t>
            </w:r>
          </w:p>
        </w:tc>
      </w:tr>
      <w:tr w:rsidR="00201347" w:rsidRPr="00DF3B7B" w14:paraId="739B398C" w14:textId="77777777" w:rsidTr="00AC4AA9">
        <w:tc>
          <w:tcPr>
            <w:tcW w:w="3794" w:type="dxa"/>
          </w:tcPr>
          <w:p w14:paraId="36C63764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566" w:type="dxa"/>
            <w:vMerge w:val="restart"/>
          </w:tcPr>
          <w:p w14:paraId="6D47B943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Уехала в Гейдельберг, где она изучает уже не естественные науки, а архитектуру, в которой, по ее словам, она открыла новые законы.</w:t>
            </w:r>
          </w:p>
        </w:tc>
      </w:tr>
      <w:tr w:rsidR="00201347" w:rsidRPr="00DF3B7B" w14:paraId="2BDB4ADB" w14:textId="77777777" w:rsidTr="00AC4AA9">
        <w:tc>
          <w:tcPr>
            <w:tcW w:w="3794" w:type="dxa"/>
          </w:tcPr>
          <w:p w14:paraId="24FB9397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Евдоксия Кукшина </w:t>
            </w:r>
          </w:p>
        </w:tc>
        <w:tc>
          <w:tcPr>
            <w:tcW w:w="5566" w:type="dxa"/>
            <w:vMerge/>
          </w:tcPr>
          <w:p w14:paraId="6259D8B4" w14:textId="77777777" w:rsidR="00201347" w:rsidRPr="00DF3B7B" w:rsidRDefault="00201347" w:rsidP="002C2DFD">
            <w:pPr>
              <w:numPr>
                <w:ilvl w:val="0"/>
                <w:numId w:val="19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395F3ABD" w14:textId="77777777" w:rsidTr="00AC4AA9">
        <w:tc>
          <w:tcPr>
            <w:tcW w:w="3794" w:type="dxa"/>
          </w:tcPr>
          <w:p w14:paraId="16D388C1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566" w:type="dxa"/>
            <w:vMerge/>
          </w:tcPr>
          <w:p w14:paraId="4C321B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539C903C" w14:textId="77777777" w:rsidTr="00AC4AA9">
        <w:tc>
          <w:tcPr>
            <w:tcW w:w="3794" w:type="dxa"/>
          </w:tcPr>
          <w:p w14:paraId="155D4206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Одинцова</w:t>
            </w:r>
          </w:p>
        </w:tc>
        <w:tc>
          <w:tcPr>
            <w:tcW w:w="5566" w:type="dxa"/>
            <w:vMerge/>
          </w:tcPr>
          <w:p w14:paraId="35BAA01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645B1A1B" w14:textId="77777777" w:rsidTr="00AC4AA9">
        <w:tc>
          <w:tcPr>
            <w:tcW w:w="3794" w:type="dxa"/>
          </w:tcPr>
          <w:p w14:paraId="38562DA2" w14:textId="77777777" w:rsidR="00201347" w:rsidRPr="00DF3B7B" w:rsidRDefault="00201347" w:rsidP="002C2DFD">
            <w:pPr>
              <w:numPr>
                <w:ilvl w:val="0"/>
                <w:numId w:val="189"/>
              </w:numPr>
              <w:tabs>
                <w:tab w:val="left" w:pos="230"/>
                <w:tab w:val="left" w:pos="360"/>
                <w:tab w:val="left" w:pos="40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566" w:type="dxa"/>
          </w:tcPr>
          <w:p w14:paraId="5D215F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3. Уехал за границу</w:t>
            </w:r>
          </w:p>
        </w:tc>
      </w:tr>
    </w:tbl>
    <w:p w14:paraId="16056A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68C08D4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3DF9436C" w14:textId="77777777" w:rsidR="00201347" w:rsidRPr="00DF3B7B" w:rsidRDefault="00201347" w:rsidP="002C2DFD">
      <w:pPr>
        <w:numPr>
          <w:ilvl w:val="0"/>
          <w:numId w:val="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был посвящён роман?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56"/>
        <w:gridCol w:w="4804"/>
      </w:tblGrid>
      <w:tr w:rsidR="00201347" w:rsidRPr="00DF3B7B" w14:paraId="2F5E09C3" w14:textId="77777777" w:rsidTr="00AC4AA9">
        <w:tc>
          <w:tcPr>
            <w:tcW w:w="4556" w:type="dxa"/>
          </w:tcPr>
          <w:p w14:paraId="1E9C6386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Белинскому</w:t>
            </w:r>
          </w:p>
        </w:tc>
        <w:tc>
          <w:tcPr>
            <w:tcW w:w="4804" w:type="dxa"/>
          </w:tcPr>
          <w:p w14:paraId="70A2C49F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Н.Г. Чернышевскому</w:t>
            </w:r>
          </w:p>
        </w:tc>
      </w:tr>
      <w:tr w:rsidR="00201347" w:rsidRPr="00DF3B7B" w14:paraId="1B3F4A2F" w14:textId="77777777" w:rsidTr="00AC4AA9">
        <w:tc>
          <w:tcPr>
            <w:tcW w:w="4556" w:type="dxa"/>
          </w:tcPr>
          <w:p w14:paraId="45A95D60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Добролюбову</w:t>
            </w:r>
          </w:p>
        </w:tc>
        <w:tc>
          <w:tcPr>
            <w:tcW w:w="4804" w:type="dxa"/>
          </w:tcPr>
          <w:p w14:paraId="0D6FF60F" w14:textId="77777777" w:rsidR="00201347" w:rsidRPr="00DF3B7B" w:rsidRDefault="00201347" w:rsidP="002C2DFD">
            <w:pPr>
              <w:numPr>
                <w:ilvl w:val="0"/>
                <w:numId w:val="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Н.А. Некрасову</w:t>
            </w:r>
          </w:p>
        </w:tc>
      </w:tr>
    </w:tbl>
    <w:p w14:paraId="660DB16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2. В чем заключается конфликт романа?</w:t>
      </w:r>
    </w:p>
    <w:p w14:paraId="365BD5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3. Евгений Базаров придерживается принципов нигилизма. В чем заключается суть этого общественного явления?</w:t>
      </w:r>
    </w:p>
    <w:p w14:paraId="7C25C5F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4. Узнайте персонажей романа по следующим характеристикам:</w:t>
      </w:r>
    </w:p>
    <w:tbl>
      <w:tblPr>
        <w:tblW w:w="93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37"/>
        <w:gridCol w:w="3117"/>
      </w:tblGrid>
      <w:tr w:rsidR="00201347" w:rsidRPr="00DF3B7B" w14:paraId="165E92A9" w14:textId="77777777" w:rsidTr="00552640">
        <w:tc>
          <w:tcPr>
            <w:tcW w:w="6237" w:type="dxa"/>
          </w:tcPr>
          <w:p w14:paraId="502903F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представитель молодого дворянского поколения, быстро превращающийся в обыкновенного помещика, слабоволие, поверхностность демократических увлечений.</w:t>
            </w:r>
          </w:p>
        </w:tc>
        <w:tc>
          <w:tcPr>
            <w:tcW w:w="3117" w:type="dxa"/>
          </w:tcPr>
          <w:p w14:paraId="508A66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1.  Аркадий Кирсанов</w:t>
            </w:r>
          </w:p>
          <w:p w14:paraId="689AD15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358DF635" w14:textId="77777777" w:rsidTr="00552640">
        <w:tc>
          <w:tcPr>
            <w:tcW w:w="6237" w:type="dxa"/>
          </w:tcPr>
          <w:p w14:paraId="452D27E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противник всего подлинно демократического, любующийся собой аристократ, жизнь которого свелась к любви и к сожалению об уходящем прошлом, эстет.</w:t>
            </w:r>
          </w:p>
        </w:tc>
        <w:tc>
          <w:tcPr>
            <w:tcW w:w="3117" w:type="dxa"/>
          </w:tcPr>
          <w:p w14:paraId="705F84F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2. Николай Петрович</w:t>
            </w:r>
          </w:p>
          <w:p w14:paraId="1B7D6B6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1923C018" w14:textId="77777777" w:rsidTr="00552640">
        <w:tc>
          <w:tcPr>
            <w:tcW w:w="6237" w:type="dxa"/>
          </w:tcPr>
          <w:p w14:paraId="222B140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мягкость и неприспособленность к жизни, к новым ее условиям, тип «уходящего барства».</w:t>
            </w:r>
          </w:p>
        </w:tc>
        <w:tc>
          <w:tcPr>
            <w:tcW w:w="3117" w:type="dxa"/>
          </w:tcPr>
          <w:p w14:paraId="69AC93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3. Павел Петрович</w:t>
            </w:r>
          </w:p>
          <w:p w14:paraId="1CAC4D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8F424FB" w14:textId="77777777" w:rsidTr="00552640">
        <w:tc>
          <w:tcPr>
            <w:tcW w:w="6237" w:type="dxa"/>
          </w:tcPr>
          <w:p w14:paraId="0B8D1C9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Г. натура независимая, не склоняющаяся ни перед какими авторитетами, нигилист.</w:t>
            </w:r>
          </w:p>
        </w:tc>
        <w:tc>
          <w:tcPr>
            <w:tcW w:w="3117" w:type="dxa"/>
          </w:tcPr>
          <w:p w14:paraId="3F8F2F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/>
                <w:sz w:val="24"/>
                <w:szCs w:val="24"/>
              </w:rPr>
              <w:t>4.  Евгений Базаров</w:t>
            </w:r>
          </w:p>
          <w:p w14:paraId="731EA0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3B9F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5. Узнайте героев романа по портретному описанию:</w:t>
      </w:r>
    </w:p>
    <w:p w14:paraId="0F5F13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«На вид ему было 45 лет, его коротко остриженные седые волосы отливали темным блеском, как новое серебро; лицо его, желчное, но без морщин, необыкновенно правильное и чистое, словно выведенное тонким и легким резцом, являло следы красоты замечательной».</w:t>
      </w:r>
    </w:p>
    <w:p w14:paraId="4D8584B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«Женщина высокого роста… Она поразила его достоинством своей осанки. Обнаженные ее руки красиво лежали вдоль стройного стана…; спокойно и умно, именно спокойно, а не задумчиво, глядели светлые глаза из-под немного нависшего белого лба, и губы улыбались едва заметною улыбкою. Какою-то ласковой и мягкой силой веяло от ее лица».</w:t>
      </w:r>
    </w:p>
    <w:p w14:paraId="164143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Профессия Базарова: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428E8C0" w14:textId="77777777" w:rsidTr="00552640">
        <w:tc>
          <w:tcPr>
            <w:tcW w:w="4785" w:type="dxa"/>
          </w:tcPr>
          <w:p w14:paraId="60D15D2A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врач</w:t>
            </w:r>
          </w:p>
        </w:tc>
        <w:tc>
          <w:tcPr>
            <w:tcW w:w="4786" w:type="dxa"/>
          </w:tcPr>
          <w:p w14:paraId="5AEFFF7B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инженер</w:t>
            </w:r>
          </w:p>
        </w:tc>
      </w:tr>
      <w:tr w:rsidR="00201347" w:rsidRPr="00DF3B7B" w14:paraId="1064EDB8" w14:textId="77777777" w:rsidTr="00552640">
        <w:tc>
          <w:tcPr>
            <w:tcW w:w="4785" w:type="dxa"/>
          </w:tcPr>
          <w:p w14:paraId="7075EA22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  <w:tc>
          <w:tcPr>
            <w:tcW w:w="4786" w:type="dxa"/>
          </w:tcPr>
          <w:p w14:paraId="76A41921" w14:textId="77777777" w:rsidR="00201347" w:rsidRPr="00DF3B7B" w:rsidRDefault="00201347" w:rsidP="002C2DFD">
            <w:pPr>
              <w:numPr>
                <w:ilvl w:val="0"/>
                <w:numId w:val="8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военный</w:t>
            </w:r>
          </w:p>
        </w:tc>
      </w:tr>
    </w:tbl>
    <w:p w14:paraId="0B0060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7. Найдите те вопросы, вокруг которых вели споры герои романа «Отцы и дети»:</w:t>
      </w:r>
    </w:p>
    <w:p w14:paraId="28839C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об отношении к дворянскому культурному наследию</w:t>
      </w:r>
    </w:p>
    <w:p w14:paraId="5C138C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Б. об искусстве, науке</w:t>
      </w:r>
    </w:p>
    <w:p w14:paraId="75022B7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О системе поведения человека, о нравственных принципах</w:t>
      </w:r>
    </w:p>
    <w:p w14:paraId="6F49948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Г. о положении рабочего класса</w:t>
      </w:r>
    </w:p>
    <w:p w14:paraId="74D49A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Д. об общественном долге, о воспитании</w:t>
      </w:r>
    </w:p>
    <w:p w14:paraId="1B37D9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8. Как зовут вторую жену Николая Петровича Кирсанова? 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53DBE8C8" w14:textId="77777777" w:rsidTr="00AC4AA9">
        <w:tc>
          <w:tcPr>
            <w:tcW w:w="4784" w:type="dxa"/>
          </w:tcPr>
          <w:p w14:paraId="48A665BD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Нелли </w:t>
            </w:r>
          </w:p>
        </w:tc>
        <w:tc>
          <w:tcPr>
            <w:tcW w:w="4936" w:type="dxa"/>
          </w:tcPr>
          <w:p w14:paraId="3299DDBA" w14:textId="77777777" w:rsidR="00201347" w:rsidRPr="00DF3B7B" w:rsidRDefault="00201347" w:rsidP="00B13ADD">
            <w:pPr>
              <w:keepNext/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Фенечка </w:t>
            </w:r>
          </w:p>
        </w:tc>
      </w:tr>
      <w:tr w:rsidR="00201347" w:rsidRPr="00DF3B7B" w14:paraId="5BF32A4E" w14:textId="77777777" w:rsidTr="00AC4AA9">
        <w:tc>
          <w:tcPr>
            <w:tcW w:w="4784" w:type="dxa"/>
          </w:tcPr>
          <w:p w14:paraId="367E340C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Дуняша </w:t>
            </w:r>
          </w:p>
        </w:tc>
        <w:tc>
          <w:tcPr>
            <w:tcW w:w="4936" w:type="dxa"/>
          </w:tcPr>
          <w:p w14:paraId="229F7FB6" w14:textId="77777777" w:rsidR="00201347" w:rsidRPr="00DF3B7B" w:rsidRDefault="00201347" w:rsidP="002C2DFD">
            <w:pPr>
              <w:numPr>
                <w:ilvl w:val="0"/>
                <w:numId w:val="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Мария</w:t>
            </w:r>
          </w:p>
        </w:tc>
      </w:tr>
    </w:tbl>
    <w:p w14:paraId="1AAACD3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 Чем закончилась дуэль Базарова?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E49C351" w14:textId="77777777" w:rsidTr="00552640">
        <w:tc>
          <w:tcPr>
            <w:tcW w:w="4785" w:type="dxa"/>
          </w:tcPr>
          <w:p w14:paraId="258FEA36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Базарова</w:t>
            </w:r>
          </w:p>
        </w:tc>
        <w:tc>
          <w:tcPr>
            <w:tcW w:w="4786" w:type="dxa"/>
          </w:tcPr>
          <w:p w14:paraId="1D18DFAD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никто не пострадал</w:t>
            </w:r>
          </w:p>
        </w:tc>
      </w:tr>
      <w:tr w:rsidR="00201347" w:rsidRPr="00DF3B7B" w14:paraId="36E90ACE" w14:textId="77777777" w:rsidTr="00552640">
        <w:tc>
          <w:tcPr>
            <w:tcW w:w="4785" w:type="dxa"/>
          </w:tcPr>
          <w:p w14:paraId="4ED6E19A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смертью его противника</w:t>
            </w:r>
          </w:p>
        </w:tc>
        <w:tc>
          <w:tcPr>
            <w:tcW w:w="4786" w:type="dxa"/>
          </w:tcPr>
          <w:p w14:paraId="2499AF5B" w14:textId="77777777" w:rsidR="00201347" w:rsidRPr="00DF3B7B" w:rsidRDefault="00201347" w:rsidP="002C2DFD">
            <w:pPr>
              <w:numPr>
                <w:ilvl w:val="0"/>
                <w:numId w:val="1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противник Базарова был ранен</w:t>
            </w:r>
          </w:p>
        </w:tc>
      </w:tr>
    </w:tbl>
    <w:p w14:paraId="255045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Кто из героев был влюблен в княгиню Р.?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77069E60" w14:textId="77777777" w:rsidTr="00552640">
        <w:tc>
          <w:tcPr>
            <w:tcW w:w="4785" w:type="dxa"/>
          </w:tcPr>
          <w:p w14:paraId="1374B5E6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7F72ED4D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  <w:tr w:rsidR="00201347" w:rsidRPr="00DF3B7B" w14:paraId="0E15D044" w14:textId="77777777" w:rsidTr="00552640">
        <w:tc>
          <w:tcPr>
            <w:tcW w:w="4785" w:type="dxa"/>
          </w:tcPr>
          <w:p w14:paraId="53F6CF5F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  <w:tc>
          <w:tcPr>
            <w:tcW w:w="4786" w:type="dxa"/>
          </w:tcPr>
          <w:p w14:paraId="3E7E4B26" w14:textId="77777777" w:rsidR="00201347" w:rsidRPr="00DF3B7B" w:rsidRDefault="00201347" w:rsidP="002C2DFD">
            <w:pPr>
              <w:numPr>
                <w:ilvl w:val="0"/>
                <w:numId w:val="1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</w:tr>
    </w:tbl>
    <w:p w14:paraId="75E383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Кто однажды целует Фенечку в беседке?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74E63B14" w14:textId="77777777" w:rsidTr="00552640">
        <w:tc>
          <w:tcPr>
            <w:tcW w:w="4785" w:type="dxa"/>
          </w:tcPr>
          <w:p w14:paraId="34487F3A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5C459807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слуга Петр</w:t>
            </w:r>
          </w:p>
        </w:tc>
      </w:tr>
      <w:tr w:rsidR="00201347" w:rsidRPr="00DF3B7B" w14:paraId="785D410B" w14:textId="77777777" w:rsidTr="00552640">
        <w:tc>
          <w:tcPr>
            <w:tcW w:w="4785" w:type="dxa"/>
          </w:tcPr>
          <w:p w14:paraId="3F7555BE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4786" w:type="dxa"/>
          </w:tcPr>
          <w:p w14:paraId="13672E05" w14:textId="77777777" w:rsidR="00201347" w:rsidRPr="00DF3B7B" w:rsidRDefault="00201347" w:rsidP="002C2DFD">
            <w:pPr>
              <w:numPr>
                <w:ilvl w:val="0"/>
                <w:numId w:val="1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Ситников</w:t>
            </w:r>
          </w:p>
        </w:tc>
      </w:tr>
    </w:tbl>
    <w:p w14:paraId="2C952A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Кто из героев был в прошлом «светским львом» в Петербурге?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A514BF0" w14:textId="77777777" w:rsidTr="00552640">
        <w:tc>
          <w:tcPr>
            <w:tcW w:w="4785" w:type="dxa"/>
          </w:tcPr>
          <w:p w14:paraId="719C772C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Павел Петрович Кирсанов</w:t>
            </w:r>
          </w:p>
        </w:tc>
        <w:tc>
          <w:tcPr>
            <w:tcW w:w="4786" w:type="dxa"/>
          </w:tcPr>
          <w:p w14:paraId="1A94D237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</w:tr>
      <w:tr w:rsidR="00201347" w:rsidRPr="00DF3B7B" w14:paraId="633AB991" w14:textId="77777777" w:rsidTr="00552640">
        <w:tc>
          <w:tcPr>
            <w:tcW w:w="4785" w:type="dxa"/>
          </w:tcPr>
          <w:p w14:paraId="7BDB2CB9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4786" w:type="dxa"/>
          </w:tcPr>
          <w:p w14:paraId="224F9CAF" w14:textId="77777777" w:rsidR="00201347" w:rsidRPr="00DF3B7B" w:rsidRDefault="00201347" w:rsidP="002C2DFD">
            <w:pPr>
              <w:numPr>
                <w:ilvl w:val="0"/>
                <w:numId w:val="1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Николай Петрович Кирсанов</w:t>
            </w:r>
          </w:p>
        </w:tc>
      </w:tr>
    </w:tbl>
    <w:p w14:paraId="5EEDE1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 зовут сына Фенечки?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538C9B74" w14:textId="77777777" w:rsidTr="00552640">
        <w:tc>
          <w:tcPr>
            <w:tcW w:w="4785" w:type="dxa"/>
          </w:tcPr>
          <w:p w14:paraId="66E7D5A0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Митя </w:t>
            </w:r>
          </w:p>
        </w:tc>
        <w:tc>
          <w:tcPr>
            <w:tcW w:w="4786" w:type="dxa"/>
          </w:tcPr>
          <w:p w14:paraId="66FB58DA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Аркаша</w:t>
            </w:r>
          </w:p>
        </w:tc>
      </w:tr>
      <w:tr w:rsidR="00201347" w:rsidRPr="00DF3B7B" w14:paraId="6F0CE719" w14:textId="77777777" w:rsidTr="00552640">
        <w:tc>
          <w:tcPr>
            <w:tcW w:w="4785" w:type="dxa"/>
          </w:tcPr>
          <w:p w14:paraId="54349F6F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Петя</w:t>
            </w:r>
          </w:p>
        </w:tc>
        <w:tc>
          <w:tcPr>
            <w:tcW w:w="4786" w:type="dxa"/>
          </w:tcPr>
          <w:p w14:paraId="01D54D8E" w14:textId="77777777" w:rsidR="00201347" w:rsidRPr="00DF3B7B" w:rsidRDefault="00201347" w:rsidP="002C2DFD">
            <w:pPr>
              <w:numPr>
                <w:ilvl w:val="0"/>
                <w:numId w:val="1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Саша</w:t>
            </w:r>
          </w:p>
        </w:tc>
      </w:tr>
    </w:tbl>
    <w:p w14:paraId="5D0A91D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14. Кем по профессии является отец Базарова?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4"/>
        <w:gridCol w:w="4936"/>
      </w:tblGrid>
      <w:tr w:rsidR="00201347" w:rsidRPr="00DF3B7B" w14:paraId="4DD97182" w14:textId="77777777" w:rsidTr="00AC4AA9">
        <w:tc>
          <w:tcPr>
            <w:tcW w:w="4784" w:type="dxa"/>
          </w:tcPr>
          <w:p w14:paraId="798A855A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художник  </w:t>
            </w:r>
          </w:p>
        </w:tc>
        <w:tc>
          <w:tcPr>
            <w:tcW w:w="4936" w:type="dxa"/>
          </w:tcPr>
          <w:p w14:paraId="522AC521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писатель</w:t>
            </w:r>
          </w:p>
        </w:tc>
      </w:tr>
      <w:tr w:rsidR="00201347" w:rsidRPr="00DF3B7B" w14:paraId="2CF423B5" w14:textId="77777777" w:rsidTr="00AC4AA9">
        <w:tc>
          <w:tcPr>
            <w:tcW w:w="4784" w:type="dxa"/>
          </w:tcPr>
          <w:p w14:paraId="29E45EFF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лекарь</w:t>
            </w:r>
          </w:p>
        </w:tc>
        <w:tc>
          <w:tcPr>
            <w:tcW w:w="4936" w:type="dxa"/>
          </w:tcPr>
          <w:p w14:paraId="391D1D27" w14:textId="77777777" w:rsidR="00201347" w:rsidRPr="00DF3B7B" w:rsidRDefault="00201347" w:rsidP="002C2DFD">
            <w:pPr>
              <w:numPr>
                <w:ilvl w:val="0"/>
                <w:numId w:val="15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учитель</w:t>
            </w:r>
          </w:p>
        </w:tc>
      </w:tr>
    </w:tbl>
    <w:p w14:paraId="2D0A95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И.С. Тургенева заслуженно называют мастером русского пейзажа. Каков характер пейзажа в финальной сцене (у могилы Базарова)?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1B50A593" w14:textId="77777777" w:rsidTr="00552640">
        <w:tc>
          <w:tcPr>
            <w:tcW w:w="4785" w:type="dxa"/>
          </w:tcPr>
          <w:p w14:paraId="0A1AB774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романтический</w:t>
            </w:r>
          </w:p>
        </w:tc>
        <w:tc>
          <w:tcPr>
            <w:tcW w:w="4786" w:type="dxa"/>
          </w:tcPr>
          <w:p w14:paraId="3DFC8394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социальный</w:t>
            </w:r>
          </w:p>
        </w:tc>
      </w:tr>
      <w:tr w:rsidR="00201347" w:rsidRPr="00DF3B7B" w14:paraId="0B238FA3" w14:textId="77777777" w:rsidTr="00552640">
        <w:tc>
          <w:tcPr>
            <w:tcW w:w="4785" w:type="dxa"/>
          </w:tcPr>
          <w:p w14:paraId="7FECC5F3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философский</w:t>
            </w:r>
          </w:p>
        </w:tc>
        <w:tc>
          <w:tcPr>
            <w:tcW w:w="4786" w:type="dxa"/>
          </w:tcPr>
          <w:p w14:paraId="3972FB68" w14:textId="77777777" w:rsidR="00201347" w:rsidRPr="00DF3B7B" w:rsidRDefault="00201347" w:rsidP="002C2DFD">
            <w:pPr>
              <w:numPr>
                <w:ilvl w:val="0"/>
                <w:numId w:val="1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психологический</w:t>
            </w:r>
          </w:p>
        </w:tc>
      </w:tr>
    </w:tbl>
    <w:p w14:paraId="6E4A254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16. Вставьте пропущенные слова:</w:t>
      </w:r>
    </w:p>
    <w:p w14:paraId="2D85C095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копеечной __________, вы знаете, Москва сгорела.</w:t>
      </w:r>
    </w:p>
    <w:p w14:paraId="7F39E439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Всякий человек сам себя ___________ должен.</w:t>
      </w:r>
    </w:p>
    <w:p w14:paraId="6AF56593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По-моему,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____________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гроша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медного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не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 </w:t>
      </w:r>
      <w:r w:rsidRPr="00DF3B7B">
        <w:rPr>
          <w:rFonts w:ascii="Times New Roman" w:hAnsi="Times New Roman"/>
          <w:bCs/>
          <w:sz w:val="24"/>
          <w:szCs w:val="24"/>
          <w:shd w:val="clear" w:color="auto" w:fill="FFFFFF"/>
        </w:rPr>
        <w:t>стоит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14:paraId="6346B6CE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Исправьте _____________и болезней не будет.</w:t>
      </w:r>
    </w:p>
    <w:p w14:paraId="2ADFE729" w14:textId="77777777" w:rsidR="00201347" w:rsidRPr="00DF3B7B" w:rsidRDefault="00201347" w:rsidP="002C2DFD">
      <w:pPr>
        <w:numPr>
          <w:ilvl w:val="0"/>
          <w:numId w:val="20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 гляжу в ___________ только тогда, когда хочу чихнуть.</w:t>
      </w:r>
    </w:p>
    <w:p w14:paraId="6AB3E01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17. Критическую статью «Асмодей нашего времени» написал: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01347" w:rsidRPr="00DF3B7B" w14:paraId="46CB421D" w14:textId="77777777" w:rsidTr="00552640">
        <w:tc>
          <w:tcPr>
            <w:tcW w:w="4785" w:type="dxa"/>
          </w:tcPr>
          <w:p w14:paraId="11A7D3A8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М. Антонович</w:t>
            </w:r>
          </w:p>
        </w:tc>
        <w:tc>
          <w:tcPr>
            <w:tcW w:w="4786" w:type="dxa"/>
          </w:tcPr>
          <w:p w14:paraId="6E6F8196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А.И. Герцен</w:t>
            </w:r>
            <w:r w:rsidRPr="00DF3B7B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201347" w:rsidRPr="00DF3B7B" w14:paraId="6CCB31B8" w14:textId="77777777" w:rsidTr="00552640">
        <w:tc>
          <w:tcPr>
            <w:tcW w:w="4785" w:type="dxa"/>
          </w:tcPr>
          <w:p w14:paraId="7EB43EA7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В.Г. Белинский</w:t>
            </w:r>
          </w:p>
        </w:tc>
        <w:tc>
          <w:tcPr>
            <w:tcW w:w="4786" w:type="dxa"/>
          </w:tcPr>
          <w:p w14:paraId="63D490FD" w14:textId="77777777" w:rsidR="00201347" w:rsidRPr="00DF3B7B" w:rsidRDefault="00201347" w:rsidP="002C2DFD">
            <w:pPr>
              <w:numPr>
                <w:ilvl w:val="0"/>
                <w:numId w:val="1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Д.И. Писарев</w:t>
            </w:r>
          </w:p>
        </w:tc>
      </w:tr>
    </w:tbl>
    <w:p w14:paraId="4A3F4A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18. Судьба героев романа: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670"/>
      </w:tblGrid>
      <w:tr w:rsidR="00201347" w:rsidRPr="00DF3B7B" w14:paraId="36EF05FA" w14:textId="77777777" w:rsidTr="00552640">
        <w:tc>
          <w:tcPr>
            <w:tcW w:w="3936" w:type="dxa"/>
          </w:tcPr>
          <w:p w14:paraId="79214309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Павел Петрович Кирсанов</w:t>
            </w:r>
          </w:p>
        </w:tc>
        <w:tc>
          <w:tcPr>
            <w:tcW w:w="5670" w:type="dxa"/>
          </w:tcPr>
          <w:p w14:paraId="0C15AF34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 от болезни</w:t>
            </w:r>
          </w:p>
        </w:tc>
      </w:tr>
      <w:tr w:rsidR="00201347" w:rsidRPr="00DF3B7B" w14:paraId="7194639D" w14:textId="77777777" w:rsidTr="00552640">
        <w:tc>
          <w:tcPr>
            <w:tcW w:w="3936" w:type="dxa"/>
          </w:tcPr>
          <w:p w14:paraId="0AC5287B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Аркадий Кирсанов</w:t>
            </w:r>
          </w:p>
        </w:tc>
        <w:tc>
          <w:tcPr>
            <w:tcW w:w="5670" w:type="dxa"/>
          </w:tcPr>
          <w:p w14:paraId="48AEB64C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не по любви, а по убеждению за делового человека «холодного, как лед».</w:t>
            </w:r>
          </w:p>
        </w:tc>
      </w:tr>
      <w:tr w:rsidR="00201347" w:rsidRPr="00DF3B7B" w14:paraId="20CEE2D2" w14:textId="77777777" w:rsidTr="00552640">
        <w:tc>
          <w:tcPr>
            <w:tcW w:w="3936" w:type="dxa"/>
          </w:tcPr>
          <w:p w14:paraId="64BE6E5A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Евдоксия Кукшина </w:t>
            </w:r>
          </w:p>
        </w:tc>
        <w:tc>
          <w:tcPr>
            <w:tcW w:w="5670" w:type="dxa"/>
          </w:tcPr>
          <w:p w14:paraId="789C5752" w14:textId="77777777" w:rsidR="00201347" w:rsidRPr="00DF3B7B" w:rsidRDefault="00201347" w:rsidP="002C2DFD">
            <w:pPr>
              <w:numPr>
                <w:ilvl w:val="0"/>
                <w:numId w:val="18"/>
              </w:numPr>
              <w:tabs>
                <w:tab w:val="left" w:pos="304"/>
                <w:tab w:val="left" w:pos="360"/>
                <w:tab w:val="left" w:pos="51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Николая Петровича</w:t>
            </w:r>
          </w:p>
        </w:tc>
      </w:tr>
      <w:tr w:rsidR="00201347" w:rsidRPr="00DF3B7B" w14:paraId="3F5FE276" w14:textId="77777777" w:rsidTr="00552640">
        <w:tc>
          <w:tcPr>
            <w:tcW w:w="3936" w:type="dxa"/>
          </w:tcPr>
          <w:p w14:paraId="3BE059D9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Фенечка</w:t>
            </w:r>
          </w:p>
        </w:tc>
        <w:tc>
          <w:tcPr>
            <w:tcW w:w="5670" w:type="dxa"/>
          </w:tcPr>
          <w:p w14:paraId="28E39F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797E8661" w14:textId="77777777" w:rsidTr="00552640">
        <w:tc>
          <w:tcPr>
            <w:tcW w:w="3936" w:type="dxa"/>
          </w:tcPr>
          <w:p w14:paraId="5C7FAEC5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Анна Сергеевна Одинцова</w:t>
            </w:r>
          </w:p>
        </w:tc>
        <w:tc>
          <w:tcPr>
            <w:tcW w:w="5670" w:type="dxa"/>
          </w:tcPr>
          <w:p w14:paraId="2960969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4F5B7661" w14:textId="77777777" w:rsidTr="00552640">
        <w:tc>
          <w:tcPr>
            <w:tcW w:w="3936" w:type="dxa"/>
          </w:tcPr>
          <w:p w14:paraId="05F641C9" w14:textId="77777777" w:rsidR="00201347" w:rsidRPr="00DF3B7B" w:rsidRDefault="00201347" w:rsidP="002C2DFD">
            <w:pPr>
              <w:numPr>
                <w:ilvl w:val="0"/>
                <w:numId w:val="17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Евгений Базаров</w:t>
            </w:r>
          </w:p>
        </w:tc>
        <w:tc>
          <w:tcPr>
            <w:tcW w:w="5670" w:type="dxa"/>
          </w:tcPr>
          <w:p w14:paraId="534669F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D93EAF" w14:textId="77777777" w:rsidR="00201347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63467213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0932D1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935318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8B90885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0D8883F3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93ACC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</w:p>
    <w:p w14:paraId="6FC458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ТЕМА 1.3.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Н.А. НЕКРАСОВА</w:t>
      </w:r>
    </w:p>
    <w:p w14:paraId="5A8F14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E1BDB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Проверочная работа по  творчеству писателя Некрасова</w:t>
      </w:r>
    </w:p>
    <w:p w14:paraId="4DCBF6F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24CEB4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1</w:t>
      </w:r>
    </w:p>
    <w:p w14:paraId="28FB1077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Некрасов</w:t>
      </w:r>
    </w:p>
    <w:p w14:paraId="42B35F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совершил кругосветное путешествие на фрегате «Паллада»</w:t>
      </w:r>
    </w:p>
    <w:p w14:paraId="76675D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б) участвовал в обороне Севастополя</w:t>
      </w:r>
    </w:p>
    <w:p w14:paraId="767BE1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был редактором журнала «Современник»</w:t>
      </w:r>
    </w:p>
    <w:p w14:paraId="099731D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г) был влюблен в П. Виардо</w:t>
      </w:r>
    </w:p>
    <w:p w14:paraId="0860D35D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Главные герои какой поэмы Некрасова гибнут?</w:t>
      </w:r>
    </w:p>
    <w:p w14:paraId="059955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Б. «Дедушка»</w:t>
      </w:r>
    </w:p>
    <w:p w14:paraId="667A8A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В. «Коробейники»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Г. «Мороз, Красный нос»</w:t>
      </w:r>
    </w:p>
    <w:p w14:paraId="06159BC1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поэмы, главными героями которых являются крестьяне?</w:t>
      </w:r>
    </w:p>
    <w:p w14:paraId="0604F5F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«Кому на Руси жить хорошо»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«Дедушка»</w:t>
      </w:r>
    </w:p>
    <w:p w14:paraId="075B9BD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«Русские женщины»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6076E5B7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Узнайте персонажей поэмы «Кому на Руси жить хорошо» по описанию: </w:t>
      </w:r>
    </w:p>
    <w:p w14:paraId="4C57906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«Осанистая женщина</w:t>
      </w:r>
    </w:p>
    <w:p w14:paraId="564C4B2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Широкая и плотная</w:t>
      </w:r>
    </w:p>
    <w:p w14:paraId="47EB57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Лет тридцати осьми.</w:t>
      </w:r>
    </w:p>
    <w:p w14:paraId="2A8D942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Красива; волос с проседью,</w:t>
      </w:r>
    </w:p>
    <w:p w14:paraId="14788B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Глаза большие, строгие,</w:t>
      </w:r>
    </w:p>
    <w:p w14:paraId="6F83319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Ресницы богатейшие…»</w:t>
      </w:r>
    </w:p>
    <w:p w14:paraId="1711C3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F728E6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«С большущей сивой гривою,</w:t>
      </w:r>
    </w:p>
    <w:p w14:paraId="08CCB5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Чай, двадцать лет не стриженной,</w:t>
      </w:r>
    </w:p>
    <w:p w14:paraId="3052DA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 большущей бородой,</w:t>
      </w:r>
    </w:p>
    <w:p w14:paraId="75A78A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Дед на медведя смахивал…»</w:t>
      </w:r>
    </w:p>
    <w:p w14:paraId="377A31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65C9572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7821960F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Вставьте пропущенные слова: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70"/>
        <w:gridCol w:w="4570"/>
      </w:tblGrid>
      <w:tr w:rsidR="00201347" w:rsidRPr="00DF3B7B" w14:paraId="22DED9D7" w14:textId="77777777" w:rsidTr="00204C79">
        <w:tc>
          <w:tcPr>
            <w:tcW w:w="4970" w:type="dxa"/>
          </w:tcPr>
          <w:p w14:paraId="3B86B94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«Пиши: В деревне Босове </w:t>
            </w:r>
          </w:p>
          <w:p w14:paraId="3A7FC8E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………………...…. живет,</w:t>
            </w:r>
          </w:p>
        </w:tc>
        <w:tc>
          <w:tcPr>
            <w:tcW w:w="4570" w:type="dxa"/>
          </w:tcPr>
          <w:p w14:paraId="534BA2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Он до смерти работает,</w:t>
            </w:r>
          </w:p>
          <w:p w14:paraId="179AA5F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До полусмерти пьет!»</w:t>
            </w:r>
          </w:p>
        </w:tc>
      </w:tr>
    </w:tbl>
    <w:p w14:paraId="5A57DB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788F7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  <w:t>На поиски кого отправились мужики в поэме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0"/>
        <w:gridCol w:w="1980"/>
        <w:gridCol w:w="1800"/>
        <w:gridCol w:w="3420"/>
      </w:tblGrid>
      <w:tr w:rsidR="00201347" w:rsidRPr="00DF3B7B" w14:paraId="369DAE09" w14:textId="77777777" w:rsidTr="00204C79">
        <w:tc>
          <w:tcPr>
            <w:tcW w:w="2340" w:type="dxa"/>
          </w:tcPr>
          <w:p w14:paraId="5C8BD7B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а) счастливого</w:t>
            </w:r>
          </w:p>
        </w:tc>
        <w:tc>
          <w:tcPr>
            <w:tcW w:w="1980" w:type="dxa"/>
          </w:tcPr>
          <w:p w14:paraId="7BDF8F2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б) богатого</w:t>
            </w:r>
          </w:p>
        </w:tc>
        <w:tc>
          <w:tcPr>
            <w:tcW w:w="1800" w:type="dxa"/>
          </w:tcPr>
          <w:p w14:paraId="4A84895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в) доброго</w:t>
            </w:r>
          </w:p>
        </w:tc>
        <w:tc>
          <w:tcPr>
            <w:tcW w:w="3420" w:type="dxa"/>
          </w:tcPr>
          <w:p w14:paraId="5994A57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г) волшебных предметов</w:t>
            </w:r>
          </w:p>
        </w:tc>
      </w:tr>
    </w:tbl>
    <w:p w14:paraId="5A2A7240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Какие мотивы звучат в «Прологе» поэмы «Кому на Руси жить…»?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5"/>
        <w:gridCol w:w="2235"/>
        <w:gridCol w:w="2455"/>
        <w:gridCol w:w="2595"/>
      </w:tblGrid>
      <w:tr w:rsidR="00201347" w:rsidRPr="00DF3B7B" w14:paraId="09997642" w14:textId="77777777" w:rsidTr="00204C79">
        <w:tc>
          <w:tcPr>
            <w:tcW w:w="2255" w:type="dxa"/>
          </w:tcPr>
          <w:p w14:paraId="296DD91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былинные</w:t>
            </w:r>
          </w:p>
        </w:tc>
        <w:tc>
          <w:tcPr>
            <w:tcW w:w="2235" w:type="dxa"/>
          </w:tcPr>
          <w:p w14:paraId="762D368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песенные</w:t>
            </w:r>
          </w:p>
        </w:tc>
        <w:tc>
          <w:tcPr>
            <w:tcW w:w="2455" w:type="dxa"/>
          </w:tcPr>
          <w:p w14:paraId="3F9161E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 сказочные</w:t>
            </w:r>
          </w:p>
        </w:tc>
        <w:tc>
          <w:tcPr>
            <w:tcW w:w="2595" w:type="dxa"/>
          </w:tcPr>
          <w:p w14:paraId="476505B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мотивы легенд</w:t>
            </w:r>
          </w:p>
        </w:tc>
      </w:tr>
    </w:tbl>
    <w:p w14:paraId="5F5A729A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из героев «Кому на Руси жить хорошо» провел 20 лет на каторге?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0"/>
        <w:gridCol w:w="1980"/>
        <w:gridCol w:w="2340"/>
        <w:gridCol w:w="3240"/>
      </w:tblGrid>
      <w:tr w:rsidR="00201347" w:rsidRPr="00DF3B7B" w14:paraId="1C05F2F4" w14:textId="77777777" w:rsidTr="00204C79">
        <w:tc>
          <w:tcPr>
            <w:tcW w:w="1980" w:type="dxa"/>
          </w:tcPr>
          <w:p w14:paraId="2BEB79B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Савелий</w:t>
            </w:r>
          </w:p>
        </w:tc>
        <w:tc>
          <w:tcPr>
            <w:tcW w:w="1980" w:type="dxa"/>
          </w:tcPr>
          <w:p w14:paraId="03A9B11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Матрена </w:t>
            </w:r>
          </w:p>
        </w:tc>
        <w:tc>
          <w:tcPr>
            <w:tcW w:w="2340" w:type="dxa"/>
          </w:tcPr>
          <w:p w14:paraId="1FFC3F2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3240" w:type="dxa"/>
          </w:tcPr>
          <w:p w14:paraId="2B0FE66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Гриша Добросклонов</w:t>
            </w:r>
          </w:p>
        </w:tc>
      </w:tr>
    </w:tbl>
    <w:p w14:paraId="2B463AB5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человека героя, который показан пахарем?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70B2970F" w14:textId="77777777" w:rsidTr="00204C79">
        <w:tc>
          <w:tcPr>
            <w:tcW w:w="2385" w:type="dxa"/>
          </w:tcPr>
          <w:p w14:paraId="4046F0D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Ерёма Попов</w:t>
            </w:r>
          </w:p>
        </w:tc>
        <w:tc>
          <w:tcPr>
            <w:tcW w:w="2385" w:type="dxa"/>
          </w:tcPr>
          <w:p w14:paraId="7C9266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Ермила Гирин</w:t>
            </w:r>
          </w:p>
        </w:tc>
        <w:tc>
          <w:tcPr>
            <w:tcW w:w="2385" w:type="dxa"/>
          </w:tcPr>
          <w:p w14:paraId="1762344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contextualSpacing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Яким Нагой</w:t>
            </w:r>
          </w:p>
        </w:tc>
        <w:tc>
          <w:tcPr>
            <w:tcW w:w="2385" w:type="dxa"/>
          </w:tcPr>
          <w:p w14:paraId="2D7B5D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ru-RU"/>
              </w:rPr>
              <w:t>г) Никита Глупов</w:t>
            </w:r>
          </w:p>
        </w:tc>
      </w:tr>
    </w:tbl>
    <w:p w14:paraId="0E5A0321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Почему несчастливы поп, помещик?</w:t>
      </w:r>
    </w:p>
    <w:p w14:paraId="2E36B30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крестьяне у них забрали все, что было</w:t>
      </w:r>
    </w:p>
    <w:p w14:paraId="037EC334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они не понимают своего счастья</w:t>
      </w:r>
    </w:p>
    <w:p w14:paraId="31134316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«порвалась цепь великая»: мужик обеспечивал им спокойное существование</w:t>
      </w:r>
    </w:p>
    <w:p w14:paraId="4B016860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они глупы и ограниченны</w:t>
      </w:r>
    </w:p>
    <w:p w14:paraId="100E0C5C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Каков, по мнению Некрасова, путь к счастью?</w:t>
      </w:r>
    </w:p>
    <w:p w14:paraId="05FCE4F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покорность и смирение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холопское угодничество</w:t>
      </w:r>
    </w:p>
    <w:p w14:paraId="51E88C6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путь борьбы и противостояния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накопительство</w:t>
      </w:r>
    </w:p>
    <w:p w14:paraId="615F3FDB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Какую деревню не упомянули в «Прологе»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59"/>
        <w:gridCol w:w="2477"/>
        <w:gridCol w:w="2146"/>
      </w:tblGrid>
      <w:tr w:rsidR="00201347" w:rsidRPr="00DF3B7B" w14:paraId="5C78B30B" w14:textId="77777777" w:rsidTr="00204C79">
        <w:tc>
          <w:tcPr>
            <w:tcW w:w="2458" w:type="dxa"/>
          </w:tcPr>
          <w:p w14:paraId="1E2198B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Заплатово</w:t>
            </w:r>
          </w:p>
        </w:tc>
        <w:tc>
          <w:tcPr>
            <w:tcW w:w="2459" w:type="dxa"/>
          </w:tcPr>
          <w:p w14:paraId="09ED5EE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Дырявино</w:t>
            </w:r>
          </w:p>
        </w:tc>
        <w:tc>
          <w:tcPr>
            <w:tcW w:w="2477" w:type="dxa"/>
          </w:tcPr>
          <w:p w14:paraId="725DBDD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Неурожайка</w:t>
            </w:r>
          </w:p>
        </w:tc>
        <w:tc>
          <w:tcPr>
            <w:tcW w:w="2146" w:type="dxa"/>
          </w:tcPr>
          <w:p w14:paraId="1149EF9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Безруково</w:t>
            </w:r>
          </w:p>
        </w:tc>
      </w:tr>
    </w:tbl>
    <w:p w14:paraId="1D7982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5987394D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в поэме счастьем считал «покой, богатство, честь»?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0B7B49BA" w14:textId="77777777" w:rsidTr="00204C79">
        <w:tc>
          <w:tcPr>
            <w:tcW w:w="2385" w:type="dxa"/>
          </w:tcPr>
          <w:p w14:paraId="33AE2D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помещик Оболт-Оболдуев</w:t>
            </w:r>
          </w:p>
        </w:tc>
        <w:tc>
          <w:tcPr>
            <w:tcW w:w="2385" w:type="dxa"/>
          </w:tcPr>
          <w:p w14:paraId="3C16F16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поп</w:t>
            </w:r>
          </w:p>
        </w:tc>
        <w:tc>
          <w:tcPr>
            <w:tcW w:w="2385" w:type="dxa"/>
          </w:tcPr>
          <w:p w14:paraId="57382BE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Григорий Добросклонов</w:t>
            </w:r>
          </w:p>
        </w:tc>
        <w:tc>
          <w:tcPr>
            <w:tcW w:w="2385" w:type="dxa"/>
          </w:tcPr>
          <w:p w14:paraId="20F8FFD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князь Утятин</w:t>
            </w:r>
          </w:p>
        </w:tc>
      </w:tr>
      <w:tr w:rsidR="00201347" w:rsidRPr="00DF3B7B" w14:paraId="497E2966" w14:textId="77777777" w:rsidTr="00204C79">
        <w:tc>
          <w:tcPr>
            <w:tcW w:w="4770" w:type="dxa"/>
            <w:gridSpan w:val="2"/>
          </w:tcPr>
          <w:p w14:paraId="13C812A7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рассказал о себе:</w:t>
            </w:r>
          </w:p>
          <w:p w14:paraId="7D805F5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"Семья была большущая,</w:t>
            </w:r>
          </w:p>
          <w:p w14:paraId="40D682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Сварливая... попала я</w:t>
            </w:r>
          </w:p>
          <w:p w14:paraId="004C855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 девичьей холи в ад!</w:t>
            </w:r>
          </w:p>
          <w:p w14:paraId="12A311C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В работу муж отправился,</w:t>
            </w:r>
          </w:p>
          <w:p w14:paraId="14EEA0B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Молчать, терпеть советовал…»?</w:t>
            </w:r>
          </w:p>
        </w:tc>
        <w:tc>
          <w:tcPr>
            <w:tcW w:w="4770" w:type="dxa"/>
            <w:gridSpan w:val="2"/>
          </w:tcPr>
          <w:p w14:paraId="219974D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а) Матрена </w:t>
            </w:r>
          </w:p>
          <w:p w14:paraId="17253E8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Ненила Власьевна</w:t>
            </w:r>
          </w:p>
          <w:p w14:paraId="0ADB75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княжна Переметьева</w:t>
            </w:r>
          </w:p>
          <w:p w14:paraId="204A3B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5AD21B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80719CE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Кого первого встретили мужики из поэмы «Кому на Руси жить хорошо»?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85"/>
        <w:gridCol w:w="2385"/>
        <w:gridCol w:w="2385"/>
        <w:gridCol w:w="2385"/>
      </w:tblGrid>
      <w:tr w:rsidR="00201347" w:rsidRPr="00DF3B7B" w14:paraId="6115EED0" w14:textId="77777777" w:rsidTr="00204C79">
        <w:tc>
          <w:tcPr>
            <w:tcW w:w="2385" w:type="dxa"/>
          </w:tcPr>
          <w:p w14:paraId="1375AE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купчину толстопузого</w:t>
            </w:r>
          </w:p>
        </w:tc>
        <w:tc>
          <w:tcPr>
            <w:tcW w:w="2385" w:type="dxa"/>
          </w:tcPr>
          <w:p w14:paraId="24C5AC8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помещика</w:t>
            </w:r>
          </w:p>
          <w:p w14:paraId="4E792B8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85" w:type="dxa"/>
          </w:tcPr>
          <w:p w14:paraId="1987F4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крестьянку Матрену Тимофеевну</w:t>
            </w:r>
          </w:p>
        </w:tc>
        <w:tc>
          <w:tcPr>
            <w:tcW w:w="2385" w:type="dxa"/>
          </w:tcPr>
          <w:p w14:paraId="0FC8E6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попа</w:t>
            </w:r>
          </w:p>
          <w:p w14:paraId="2945428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777D21" w14:textId="77777777" w:rsidR="00201347" w:rsidRPr="00DF3B7B" w:rsidRDefault="00201347" w:rsidP="002C2DFD">
      <w:pPr>
        <w:numPr>
          <w:ilvl w:val="0"/>
          <w:numId w:val="192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Кто из героев ради народной правды отказался от материальных благ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покоя, богатства?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3"/>
        <w:gridCol w:w="2373"/>
        <w:gridCol w:w="2373"/>
        <w:gridCol w:w="2374"/>
      </w:tblGrid>
      <w:tr w:rsidR="00201347" w:rsidRPr="00DF3B7B" w14:paraId="21D602AC" w14:textId="77777777" w:rsidTr="00204C79">
        <w:tc>
          <w:tcPr>
            <w:tcW w:w="2373" w:type="dxa"/>
          </w:tcPr>
          <w:p w14:paraId="00080D1F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Яким Нагой</w:t>
            </w:r>
          </w:p>
        </w:tc>
        <w:tc>
          <w:tcPr>
            <w:tcW w:w="2373" w:type="dxa"/>
          </w:tcPr>
          <w:p w14:paraId="4FEBFF3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Ермил Гирин</w:t>
            </w:r>
          </w:p>
        </w:tc>
        <w:tc>
          <w:tcPr>
            <w:tcW w:w="2373" w:type="dxa"/>
          </w:tcPr>
          <w:p w14:paraId="2BAB514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Матрена </w:t>
            </w:r>
          </w:p>
        </w:tc>
        <w:tc>
          <w:tcPr>
            <w:tcW w:w="2374" w:type="dxa"/>
          </w:tcPr>
          <w:p w14:paraId="6659E5E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Савелий</w:t>
            </w:r>
          </w:p>
        </w:tc>
      </w:tr>
    </w:tbl>
    <w:p w14:paraId="2A3150F6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сына, которого Матрена спасла от наказания?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8"/>
        <w:gridCol w:w="2460"/>
        <w:gridCol w:w="2477"/>
        <w:gridCol w:w="2253"/>
      </w:tblGrid>
      <w:tr w:rsidR="00201347" w:rsidRPr="00DF3B7B" w14:paraId="48DCDCB0" w14:textId="77777777" w:rsidTr="00204C79">
        <w:tc>
          <w:tcPr>
            <w:tcW w:w="2458" w:type="dxa"/>
          </w:tcPr>
          <w:p w14:paraId="40FBA3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Федор</w:t>
            </w:r>
          </w:p>
        </w:tc>
        <w:tc>
          <w:tcPr>
            <w:tcW w:w="2460" w:type="dxa"/>
          </w:tcPr>
          <w:p w14:paraId="10CF0AB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Федот</w:t>
            </w:r>
          </w:p>
        </w:tc>
        <w:tc>
          <w:tcPr>
            <w:tcW w:w="2477" w:type="dxa"/>
          </w:tcPr>
          <w:p w14:paraId="71DAAD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Феодосий</w:t>
            </w:r>
          </w:p>
        </w:tc>
        <w:tc>
          <w:tcPr>
            <w:tcW w:w="2253" w:type="dxa"/>
          </w:tcPr>
          <w:p w14:paraId="6D4D485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Фенис</w:t>
            </w:r>
          </w:p>
        </w:tc>
      </w:tr>
    </w:tbl>
    <w:p w14:paraId="5C0B36DC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 какой дороге собрались мужики?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1"/>
        <w:gridCol w:w="2461"/>
        <w:gridCol w:w="2449"/>
        <w:gridCol w:w="2257"/>
      </w:tblGrid>
      <w:tr w:rsidR="00201347" w:rsidRPr="00DF3B7B" w14:paraId="72C1A8E7" w14:textId="77777777" w:rsidTr="00204C79">
        <w:tc>
          <w:tcPr>
            <w:tcW w:w="2481" w:type="dxa"/>
          </w:tcPr>
          <w:p w14:paraId="354477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деревенской</w:t>
            </w:r>
          </w:p>
        </w:tc>
        <w:tc>
          <w:tcPr>
            <w:tcW w:w="2461" w:type="dxa"/>
          </w:tcPr>
          <w:p w14:paraId="1EA8703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городской</w:t>
            </w:r>
          </w:p>
        </w:tc>
        <w:tc>
          <w:tcPr>
            <w:tcW w:w="2449" w:type="dxa"/>
          </w:tcPr>
          <w:p w14:paraId="3EE4DE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ближней</w:t>
            </w:r>
          </w:p>
        </w:tc>
        <w:tc>
          <w:tcPr>
            <w:tcW w:w="2257" w:type="dxa"/>
          </w:tcPr>
          <w:p w14:paraId="6D41074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столбовой</w:t>
            </w:r>
          </w:p>
        </w:tc>
      </w:tr>
    </w:tbl>
    <w:p w14:paraId="0A798C0D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мужа крестьянки Матрены?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0"/>
        <w:gridCol w:w="2444"/>
        <w:gridCol w:w="2449"/>
        <w:gridCol w:w="2275"/>
      </w:tblGrid>
      <w:tr w:rsidR="00201347" w:rsidRPr="00DF3B7B" w14:paraId="26363B6A" w14:textId="77777777" w:rsidTr="00204C79">
        <w:tc>
          <w:tcPr>
            <w:tcW w:w="2480" w:type="dxa"/>
          </w:tcPr>
          <w:p w14:paraId="73FE720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а)Егор</w:t>
            </w:r>
          </w:p>
        </w:tc>
        <w:tc>
          <w:tcPr>
            <w:tcW w:w="2444" w:type="dxa"/>
          </w:tcPr>
          <w:p w14:paraId="0368CC2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Ефим</w:t>
            </w:r>
          </w:p>
        </w:tc>
        <w:tc>
          <w:tcPr>
            <w:tcW w:w="2449" w:type="dxa"/>
          </w:tcPr>
          <w:p w14:paraId="666C15A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Филипп</w:t>
            </w:r>
          </w:p>
        </w:tc>
        <w:tc>
          <w:tcPr>
            <w:tcW w:w="2275" w:type="dxa"/>
          </w:tcPr>
          <w:p w14:paraId="5B88B28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Константин</w:t>
            </w:r>
          </w:p>
        </w:tc>
      </w:tr>
    </w:tbl>
    <w:p w14:paraId="09921E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51"/>
        <w:gridCol w:w="4697"/>
      </w:tblGrid>
      <w:tr w:rsidR="00201347" w:rsidRPr="00DF3B7B" w14:paraId="706AF3BD" w14:textId="77777777" w:rsidTr="00204C79">
        <w:tc>
          <w:tcPr>
            <w:tcW w:w="4951" w:type="dxa"/>
          </w:tcPr>
          <w:p w14:paraId="45B5BC9A" w14:textId="77777777" w:rsidR="00201347" w:rsidRPr="00DF3B7B" w:rsidRDefault="00201347" w:rsidP="002C2DFD">
            <w:pPr>
              <w:numPr>
                <w:ilvl w:val="0"/>
                <w:numId w:val="1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 каком персонаже идет речь?</w:t>
            </w:r>
          </w:p>
          <w:p w14:paraId="6811370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Заснул старик на солнышке,</w:t>
            </w:r>
          </w:p>
          <w:p w14:paraId="77784A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Скормил свиньям Демушку</w:t>
            </w:r>
          </w:p>
          <w:p w14:paraId="5CCE02B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Придурковатый дед!..</w:t>
            </w:r>
          </w:p>
        </w:tc>
        <w:tc>
          <w:tcPr>
            <w:tcW w:w="4697" w:type="dxa"/>
          </w:tcPr>
          <w:p w14:paraId="664BCD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05053A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  <w:p w14:paraId="349464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Ермил Гирин</w:t>
            </w:r>
          </w:p>
          <w:p w14:paraId="3BE2372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</w:tc>
      </w:tr>
    </w:tbl>
    <w:p w14:paraId="52157D50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поэма. Как определяется жанр поэмы?</w:t>
      </w:r>
    </w:p>
    <w:p w14:paraId="1D75566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Философская поэма.</w:t>
      </w:r>
    </w:p>
    <w:p w14:paraId="397FAB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Реалистическая лиро-эпическая поэма.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Историческая поэма.</w:t>
      </w:r>
    </w:p>
    <w:p w14:paraId="71EE5B71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песни эти строки?</w:t>
      </w:r>
    </w:p>
    <w:p w14:paraId="6036EF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369FCDF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Тошен свет, </w:t>
      </w:r>
    </w:p>
    <w:p w14:paraId="2BAE29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Правды нет, </w:t>
      </w:r>
    </w:p>
    <w:p w14:paraId="538624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тошна, </w:t>
      </w:r>
    </w:p>
    <w:p w14:paraId="5C2559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Боль сильна. </w:t>
      </w:r>
    </w:p>
    <w:p w14:paraId="1FDF28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немецкие, </w:t>
      </w:r>
    </w:p>
    <w:p w14:paraId="4F104F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турецкие, </w:t>
      </w:r>
    </w:p>
    <w:p w14:paraId="3FB7136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Пули французские, </w:t>
      </w:r>
    </w:p>
    <w:p w14:paraId="6D710FE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Палочки русские!</w:t>
      </w:r>
    </w:p>
    <w:p w14:paraId="257C83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34D1DE66" w14:textId="77777777" w:rsidR="00201347" w:rsidRPr="00DF3B7B" w:rsidRDefault="00201347" w:rsidP="002C2DFD">
      <w:pPr>
        <w:numPr>
          <w:ilvl w:val="0"/>
          <w:numId w:val="19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выразительное средство, которое использовано автором в последней песне поэмы. Оно говорит о противоречивости Руси, но в то же время о ее цельности.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2076D04C" w14:textId="77777777" w:rsidTr="00204C79">
        <w:tc>
          <w:tcPr>
            <w:tcW w:w="4911" w:type="dxa"/>
          </w:tcPr>
          <w:p w14:paraId="724DCA0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убогая, </w:t>
            </w:r>
          </w:p>
          <w:p w14:paraId="2D4BE8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обильная, </w:t>
            </w:r>
          </w:p>
          <w:p w14:paraId="54338E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могучая, </w:t>
            </w:r>
          </w:p>
        </w:tc>
        <w:tc>
          <w:tcPr>
            <w:tcW w:w="4942" w:type="dxa"/>
          </w:tcPr>
          <w:p w14:paraId="58DFA2F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Ты и бессильная, </w:t>
            </w:r>
          </w:p>
          <w:p w14:paraId="167C7D1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Матушка Русь!</w:t>
            </w:r>
          </w:p>
          <w:p w14:paraId="40D758C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921B7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6D9A8B90" w14:textId="77777777" w:rsidR="00201347" w:rsidRPr="00DF3B7B" w:rsidRDefault="00201347" w:rsidP="00B13ADD">
      <w:pPr>
        <w:keepNext/>
        <w:numPr>
          <w:ilvl w:val="0"/>
          <w:numId w:val="192"/>
        </w:numPr>
        <w:shd w:val="clear" w:color="auto" w:fill="FFFFFF"/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702A9B6C" w14:textId="77777777" w:rsidTr="00204C79">
        <w:tc>
          <w:tcPr>
            <w:tcW w:w="4860" w:type="dxa"/>
          </w:tcPr>
          <w:p w14:paraId="5CE90C8C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Утятин </w:t>
            </w:r>
          </w:p>
        </w:tc>
        <w:tc>
          <w:tcPr>
            <w:tcW w:w="4860" w:type="dxa"/>
          </w:tcPr>
          <w:p w14:paraId="73932CC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1. народный заступник</w:t>
            </w:r>
          </w:p>
        </w:tc>
      </w:tr>
      <w:tr w:rsidR="00201347" w:rsidRPr="00DF3B7B" w14:paraId="6FDB0A4C" w14:textId="77777777" w:rsidTr="00204C79">
        <w:tc>
          <w:tcPr>
            <w:tcW w:w="4860" w:type="dxa"/>
          </w:tcPr>
          <w:p w14:paraId="2D996E41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б) Яким Нагой </w:t>
            </w:r>
          </w:p>
        </w:tc>
        <w:tc>
          <w:tcPr>
            <w:tcW w:w="4860" w:type="dxa"/>
          </w:tcPr>
          <w:p w14:paraId="72277C5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староста </w:t>
            </w:r>
          </w:p>
        </w:tc>
      </w:tr>
      <w:tr w:rsidR="00201347" w:rsidRPr="00DF3B7B" w14:paraId="7A5859EB" w14:textId="77777777" w:rsidTr="00204C79">
        <w:tc>
          <w:tcPr>
            <w:tcW w:w="4860" w:type="dxa"/>
          </w:tcPr>
          <w:p w14:paraId="4126F20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Ермил Гирин </w:t>
            </w:r>
          </w:p>
        </w:tc>
        <w:tc>
          <w:tcPr>
            <w:tcW w:w="4860" w:type="dxa"/>
          </w:tcPr>
          <w:p w14:paraId="0E1FF07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3. помещик-князь</w:t>
            </w:r>
          </w:p>
        </w:tc>
      </w:tr>
      <w:tr w:rsidR="00201347" w:rsidRPr="00DF3B7B" w14:paraId="774FCE81" w14:textId="77777777" w:rsidTr="00204C79">
        <w:tc>
          <w:tcPr>
            <w:tcW w:w="4860" w:type="dxa"/>
          </w:tcPr>
          <w:p w14:paraId="2A7E8D0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Гриша Добросклонов</w:t>
            </w:r>
          </w:p>
        </w:tc>
        <w:tc>
          <w:tcPr>
            <w:tcW w:w="4860" w:type="dxa"/>
          </w:tcPr>
          <w:p w14:paraId="53F4F45F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4. пахарь </w:t>
            </w:r>
          </w:p>
        </w:tc>
      </w:tr>
    </w:tbl>
    <w:p w14:paraId="4BB21D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0B2594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3BB355C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14:paraId="69EE605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Вариант 2</w:t>
      </w:r>
    </w:p>
    <w:p w14:paraId="78F2305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каком стихотворении Некрасов говорит о своей музе?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7D5E9543" w14:textId="77777777" w:rsidTr="00204C79">
        <w:tc>
          <w:tcPr>
            <w:tcW w:w="3240" w:type="dxa"/>
          </w:tcPr>
          <w:p w14:paraId="7E361BF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А. «В дороге»</w:t>
            </w:r>
          </w:p>
        </w:tc>
        <w:tc>
          <w:tcPr>
            <w:tcW w:w="3240" w:type="dxa"/>
          </w:tcPr>
          <w:p w14:paraId="7CDB341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Б. «Еду ли ночью по улице темной»</w:t>
            </w:r>
          </w:p>
        </w:tc>
        <w:tc>
          <w:tcPr>
            <w:tcW w:w="3240" w:type="dxa"/>
          </w:tcPr>
          <w:p w14:paraId="0069FEB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В. «Вчерашний день в часу шестом…»</w:t>
            </w:r>
          </w:p>
        </w:tc>
      </w:tr>
    </w:tbl>
    <w:p w14:paraId="30912E2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Назовите поэмы, в которых используются сказочные элементы:</w:t>
      </w:r>
    </w:p>
    <w:p w14:paraId="4CA4EF0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6E72BD5A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«Коробейники»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«Мороз, Красный нос»</w:t>
      </w:r>
    </w:p>
    <w:p w14:paraId="42D70F6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Поэма, в которой герои путешествуют от селения к селению:</w:t>
      </w:r>
    </w:p>
    <w:p w14:paraId="4F7761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А. «Русские женщины»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Б. «Кому на Руси жить хорошо» </w:t>
      </w:r>
    </w:p>
    <w:p w14:paraId="31D4E52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«Мороз, Красный нос»</w:t>
      </w:r>
    </w:p>
    <w:p w14:paraId="4F671627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Узнайте персонажей поэмы «Кому на Руси жить хорошо» по описанию:</w:t>
      </w:r>
    </w:p>
    <w:tbl>
      <w:tblPr>
        <w:tblW w:w="8329" w:type="dxa"/>
        <w:tblInd w:w="648" w:type="dxa"/>
        <w:tblLook w:val="00A0" w:firstRow="1" w:lastRow="0" w:firstColumn="1" w:lastColumn="0" w:noHBand="0" w:noVBand="0"/>
      </w:tblPr>
      <w:tblGrid>
        <w:gridCol w:w="4644"/>
        <w:gridCol w:w="3685"/>
      </w:tblGrid>
      <w:tr w:rsidR="00201347" w:rsidRPr="00DF3B7B" w14:paraId="5C78B4BE" w14:textId="77777777" w:rsidTr="00204C79">
        <w:tc>
          <w:tcPr>
            <w:tcW w:w="4644" w:type="dxa"/>
          </w:tcPr>
          <w:p w14:paraId="40C9B6F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Вгляделся барин в пахаря:</w:t>
            </w:r>
          </w:p>
          <w:p w14:paraId="157D626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Грудь впалая; как вдавленный </w:t>
            </w:r>
          </w:p>
          <w:p w14:paraId="0633B04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Живот; у глаз, у рта</w:t>
            </w:r>
          </w:p>
          <w:p w14:paraId="07FE5E8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Излучины, как трещины</w:t>
            </w:r>
          </w:p>
          <w:p w14:paraId="447C0BA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 высохшей земле…</w:t>
            </w:r>
          </w:p>
          <w:p w14:paraId="65D7AD2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14:paraId="1E1AA6C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«Нос клювом, как у ястреба,</w:t>
            </w:r>
          </w:p>
          <w:p w14:paraId="7F7E0D6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Усы седые, длинные</w:t>
            </w:r>
          </w:p>
          <w:p w14:paraId="21D5A0E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И разные глаза: </w:t>
            </w:r>
          </w:p>
          <w:p w14:paraId="1B89BDD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Один здоровый – светится,</w:t>
            </w:r>
          </w:p>
          <w:p w14:paraId="0E45B73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 левый – мутный, пасмурный,</w:t>
            </w:r>
          </w:p>
          <w:p w14:paraId="2393142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Как оловянный грош!»</w:t>
            </w:r>
          </w:p>
        </w:tc>
      </w:tr>
    </w:tbl>
    <w:p w14:paraId="1DBACD0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258E7AE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Вставьте пропущенные слова:</w:t>
      </w:r>
    </w:p>
    <w:p w14:paraId="47BCB908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2E1331F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Б. «Было двенадцать разбойников, </w:t>
      </w:r>
    </w:p>
    <w:p w14:paraId="316F895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Был ……………..…… Атаман,</w:t>
      </w:r>
    </w:p>
    <w:p w14:paraId="1EF4E7E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Много разбойники пролили</w:t>
      </w:r>
    </w:p>
    <w:p w14:paraId="3471A18C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Крови честных христиан»</w:t>
      </w:r>
    </w:p>
    <w:p w14:paraId="064F51C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ab/>
      </w:r>
    </w:p>
    <w:p w14:paraId="2C00F19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2" w:space="708"/>
          <w:docGrid w:linePitch="360"/>
        </w:sectPr>
      </w:pPr>
    </w:p>
    <w:p w14:paraId="3B40434F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встречаются мужики для великого спора и по какой земле держат путь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49"/>
        <w:gridCol w:w="2406"/>
        <w:gridCol w:w="4965"/>
      </w:tblGrid>
      <w:tr w:rsidR="00201347" w:rsidRPr="00DF3B7B" w14:paraId="4D0732E1" w14:textId="77777777" w:rsidTr="00204C79">
        <w:tc>
          <w:tcPr>
            <w:tcW w:w="2349" w:type="dxa"/>
          </w:tcPr>
          <w:p w14:paraId="2B62FC4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в Москве</w:t>
            </w:r>
          </w:p>
        </w:tc>
        <w:tc>
          <w:tcPr>
            <w:tcW w:w="2406" w:type="dxa"/>
          </w:tcPr>
          <w:p w14:paraId="0F75DE35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 Петербурге</w:t>
            </w:r>
          </w:p>
        </w:tc>
        <w:tc>
          <w:tcPr>
            <w:tcW w:w="4965" w:type="dxa"/>
          </w:tcPr>
          <w:p w14:paraId="37DA4EA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«в каком селе – угадывай»</w:t>
            </w:r>
          </w:p>
        </w:tc>
      </w:tr>
    </w:tbl>
    <w:p w14:paraId="2837CB04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Сколько мужиков ведут спор в поэме «Кому на Руси жить хорошо»?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2"/>
        <w:gridCol w:w="2464"/>
        <w:gridCol w:w="2464"/>
        <w:gridCol w:w="2330"/>
      </w:tblGrid>
      <w:tr w:rsidR="00201347" w:rsidRPr="00DF3B7B" w14:paraId="49DD8DA3" w14:textId="77777777" w:rsidTr="00204C79">
        <w:tc>
          <w:tcPr>
            <w:tcW w:w="2462" w:type="dxa"/>
          </w:tcPr>
          <w:p w14:paraId="7F7413C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десять</w:t>
            </w:r>
          </w:p>
        </w:tc>
        <w:tc>
          <w:tcPr>
            <w:tcW w:w="2464" w:type="dxa"/>
          </w:tcPr>
          <w:p w14:paraId="23284D8E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шесть</w:t>
            </w:r>
          </w:p>
        </w:tc>
        <w:tc>
          <w:tcPr>
            <w:tcW w:w="2464" w:type="dxa"/>
          </w:tcPr>
          <w:p w14:paraId="5C340F5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девять</w:t>
            </w:r>
          </w:p>
        </w:tc>
        <w:tc>
          <w:tcPr>
            <w:tcW w:w="2330" w:type="dxa"/>
          </w:tcPr>
          <w:p w14:paraId="543D2C69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семь</w:t>
            </w:r>
          </w:p>
        </w:tc>
      </w:tr>
    </w:tbl>
    <w:p w14:paraId="538F89B8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 что уважает автор Матрену?</w:t>
      </w:r>
    </w:p>
    <w:p w14:paraId="44A33A1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за долготерпение и многострадание</w:t>
      </w:r>
    </w:p>
    <w:p w14:paraId="44F7C9C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б) за умение справляться с трудностями, находить выход из сложных ситуаций</w:t>
      </w:r>
    </w:p>
    <w:p w14:paraId="7104160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за хозяйственность и домовитость</w:t>
      </w:r>
    </w:p>
    <w:p w14:paraId="44CE02BA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за верность русским традициям</w:t>
      </w:r>
    </w:p>
    <w:p w14:paraId="2E4B80E6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Кто, по мнению Некрасова, счастливый в поэме «Кому на Руси жить хорошо»?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43BF45F" w14:textId="77777777" w:rsidTr="00204C79">
        <w:tc>
          <w:tcPr>
            <w:tcW w:w="2430" w:type="dxa"/>
          </w:tcPr>
          <w:p w14:paraId="219CBD8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Оболт-Оболдуев</w:t>
            </w:r>
          </w:p>
        </w:tc>
        <w:tc>
          <w:tcPr>
            <w:tcW w:w="2430" w:type="dxa"/>
          </w:tcPr>
          <w:p w14:paraId="152023A3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</w:tc>
        <w:tc>
          <w:tcPr>
            <w:tcW w:w="2430" w:type="dxa"/>
          </w:tcPr>
          <w:p w14:paraId="0D03E92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поп</w:t>
            </w:r>
          </w:p>
        </w:tc>
        <w:tc>
          <w:tcPr>
            <w:tcW w:w="2430" w:type="dxa"/>
          </w:tcPr>
          <w:p w14:paraId="6A1434D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г) Матрена </w:t>
            </w:r>
          </w:p>
        </w:tc>
      </w:tr>
    </w:tbl>
    <w:p w14:paraId="2B1AB94E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животного мира помог мужикам в «Прологе» поэмы «Кому на Руси жить хорошо», подарил им скатерть-самобранку?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68"/>
        <w:gridCol w:w="2370"/>
        <w:gridCol w:w="2377"/>
        <w:gridCol w:w="2605"/>
      </w:tblGrid>
      <w:tr w:rsidR="00201347" w:rsidRPr="00DF3B7B" w14:paraId="7388E9A2" w14:textId="77777777" w:rsidTr="00204C79">
        <w:tc>
          <w:tcPr>
            <w:tcW w:w="2368" w:type="dxa"/>
          </w:tcPr>
          <w:p w14:paraId="3B43A22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лисица</w:t>
            </w:r>
          </w:p>
        </w:tc>
        <w:tc>
          <w:tcPr>
            <w:tcW w:w="2370" w:type="dxa"/>
          </w:tcPr>
          <w:p w14:paraId="2CB1851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волк</w:t>
            </w:r>
          </w:p>
        </w:tc>
        <w:tc>
          <w:tcPr>
            <w:tcW w:w="2377" w:type="dxa"/>
          </w:tcPr>
          <w:p w14:paraId="314ACC8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пеночка</w:t>
            </w:r>
          </w:p>
        </w:tc>
        <w:tc>
          <w:tcPr>
            <w:tcW w:w="2605" w:type="dxa"/>
          </w:tcPr>
          <w:p w14:paraId="1D94E10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синичка</w:t>
            </w:r>
          </w:p>
        </w:tc>
      </w:tr>
    </w:tbl>
    <w:p w14:paraId="6677D8DF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EC7C7F1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«Кому на Руси жить хорошо» в прошлом был каторжником?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0A86FADF" w14:textId="77777777" w:rsidTr="00204C79">
        <w:tc>
          <w:tcPr>
            <w:tcW w:w="2430" w:type="dxa"/>
          </w:tcPr>
          <w:p w14:paraId="714E35B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Савелий</w:t>
            </w:r>
          </w:p>
        </w:tc>
        <w:tc>
          <w:tcPr>
            <w:tcW w:w="2430" w:type="dxa"/>
          </w:tcPr>
          <w:p w14:paraId="606FFDD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 Гирин</w:t>
            </w:r>
          </w:p>
        </w:tc>
        <w:tc>
          <w:tcPr>
            <w:tcW w:w="2430" w:type="dxa"/>
          </w:tcPr>
          <w:p w14:paraId="436A99F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6BA0952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Гриша Добросклонов</w:t>
            </w:r>
          </w:p>
        </w:tc>
      </w:tr>
    </w:tbl>
    <w:p w14:paraId="775300AB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адресованы строки: «Ему судьба готовила/ Путь славный, имя громкое/ Народного заступника/ Чахотку и Сибирь»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371DDFAE" w14:textId="77777777" w:rsidTr="00204C79">
        <w:tc>
          <w:tcPr>
            <w:tcW w:w="2430" w:type="dxa"/>
          </w:tcPr>
          <w:p w14:paraId="464DA12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Григорию Добросклонову</w:t>
            </w:r>
          </w:p>
        </w:tc>
        <w:tc>
          <w:tcPr>
            <w:tcW w:w="2430" w:type="dxa"/>
          </w:tcPr>
          <w:p w14:paraId="2B2C008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Ермилу Гирину</w:t>
            </w:r>
          </w:p>
          <w:p w14:paraId="521E019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642F7B3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Якиму Нагому</w:t>
            </w:r>
          </w:p>
          <w:p w14:paraId="0C9778E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2A06E48E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деду Савелию</w:t>
            </w:r>
          </w:p>
          <w:p w14:paraId="657AE7D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47" w:rsidRPr="00DF3B7B" w14:paraId="5C174880" w14:textId="77777777" w:rsidTr="00204C79">
        <w:tc>
          <w:tcPr>
            <w:tcW w:w="4860" w:type="dxa"/>
            <w:gridSpan w:val="2"/>
          </w:tcPr>
          <w:p w14:paraId="101ADA40" w14:textId="77777777" w:rsidR="00201347" w:rsidRPr="00DF3B7B" w:rsidRDefault="00201347" w:rsidP="002C2DFD">
            <w:pPr>
              <w:numPr>
                <w:ilvl w:val="0"/>
                <w:numId w:val="193"/>
              </w:num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Кто рассказал о себе:</w:t>
            </w:r>
          </w:p>
          <w:p w14:paraId="71337A0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«Абрам Гордеич Ситников,</w:t>
            </w:r>
          </w:p>
          <w:p w14:paraId="5EDD41E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Господский управляющий,</w:t>
            </w:r>
          </w:p>
          <w:p w14:paraId="6935E8F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крепко докучать:</w:t>
            </w:r>
          </w:p>
          <w:p w14:paraId="543873A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"Ты писаная кралечка,</w:t>
            </w:r>
          </w:p>
          <w:p w14:paraId="14BA830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Ты наливная ягодка..."?</w:t>
            </w:r>
          </w:p>
        </w:tc>
        <w:tc>
          <w:tcPr>
            <w:tcW w:w="4860" w:type="dxa"/>
            <w:gridSpan w:val="2"/>
          </w:tcPr>
          <w:p w14:paraId="52423CF9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Матрена </w:t>
            </w:r>
          </w:p>
          <w:p w14:paraId="5229FF9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Ненила Власьевна</w:t>
            </w:r>
          </w:p>
          <w:p w14:paraId="303F033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княжна Переметьева</w:t>
            </w:r>
          </w:p>
          <w:p w14:paraId="7C6C54F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старуха старая, рябая, одноглазая</w:t>
            </w:r>
          </w:p>
          <w:p w14:paraId="6305443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44531C4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называлась губерния, где находились деревни?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72A290C4" w14:textId="77777777" w:rsidTr="00204C79">
        <w:tc>
          <w:tcPr>
            <w:tcW w:w="2430" w:type="dxa"/>
          </w:tcPr>
          <w:p w14:paraId="6D92E8D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Подтянутая</w:t>
            </w:r>
          </w:p>
        </w:tc>
        <w:tc>
          <w:tcPr>
            <w:tcW w:w="2430" w:type="dxa"/>
          </w:tcPr>
          <w:p w14:paraId="37FA981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Забитая</w:t>
            </w:r>
          </w:p>
        </w:tc>
        <w:tc>
          <w:tcPr>
            <w:tcW w:w="2430" w:type="dxa"/>
          </w:tcPr>
          <w:p w14:paraId="23AA192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Прогнутая</w:t>
            </w:r>
          </w:p>
        </w:tc>
        <w:tc>
          <w:tcPr>
            <w:tcW w:w="2430" w:type="dxa"/>
          </w:tcPr>
          <w:p w14:paraId="4F93C2BC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Голодная</w:t>
            </w:r>
          </w:p>
        </w:tc>
      </w:tr>
    </w:tbl>
    <w:p w14:paraId="6198B3AD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Какого имени не было среди мужиков?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17FB9DF5" w14:textId="77777777" w:rsidTr="00204C79">
        <w:tc>
          <w:tcPr>
            <w:tcW w:w="2430" w:type="dxa"/>
          </w:tcPr>
          <w:p w14:paraId="3A31D315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Иван</w:t>
            </w:r>
          </w:p>
        </w:tc>
        <w:tc>
          <w:tcPr>
            <w:tcW w:w="2430" w:type="dxa"/>
          </w:tcPr>
          <w:p w14:paraId="247BA14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Пахом</w:t>
            </w:r>
          </w:p>
        </w:tc>
        <w:tc>
          <w:tcPr>
            <w:tcW w:w="2430" w:type="dxa"/>
          </w:tcPr>
          <w:p w14:paraId="35E7C431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Тимофей</w:t>
            </w:r>
          </w:p>
        </w:tc>
        <w:tc>
          <w:tcPr>
            <w:tcW w:w="2430" w:type="dxa"/>
          </w:tcPr>
          <w:p w14:paraId="175E4EA4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Роман</w:t>
            </w:r>
          </w:p>
        </w:tc>
      </w:tr>
    </w:tbl>
    <w:p w14:paraId="2AE77235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Кто из героев поэмы говорит о себе: «"Клейменый, да не раб!"?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1FA1EA38" w14:textId="77777777" w:rsidTr="00204C79">
        <w:tc>
          <w:tcPr>
            <w:tcW w:w="2430" w:type="dxa"/>
          </w:tcPr>
          <w:p w14:paraId="0C15298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Яким Нагой</w:t>
            </w:r>
          </w:p>
          <w:p w14:paraId="22E7FF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393A41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Григорий Добросклонов</w:t>
            </w:r>
          </w:p>
        </w:tc>
        <w:tc>
          <w:tcPr>
            <w:tcW w:w="2430" w:type="dxa"/>
          </w:tcPr>
          <w:p w14:paraId="0AF1C5D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Ермил Гирин</w:t>
            </w:r>
          </w:p>
          <w:p w14:paraId="783FC07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0" w:type="dxa"/>
          </w:tcPr>
          <w:p w14:paraId="40C77CA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Савелий</w:t>
            </w:r>
          </w:p>
          <w:p w14:paraId="40051F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A32BA8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крестьянку в поэме, которая рассказывала странникам свою историю жизни? 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761F4826" w14:textId="77777777" w:rsidTr="00204C79">
        <w:tc>
          <w:tcPr>
            <w:tcW w:w="2430" w:type="dxa"/>
          </w:tcPr>
          <w:p w14:paraId="0BCE802F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Матрёна Петровна</w:t>
            </w:r>
          </w:p>
        </w:tc>
        <w:tc>
          <w:tcPr>
            <w:tcW w:w="2430" w:type="dxa"/>
          </w:tcPr>
          <w:p w14:paraId="0C184EBD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Мария Ивановна</w:t>
            </w:r>
          </w:p>
        </w:tc>
        <w:tc>
          <w:tcPr>
            <w:tcW w:w="2430" w:type="dxa"/>
          </w:tcPr>
          <w:p w14:paraId="1B915CF6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в) Марфа Петровна</w:t>
            </w:r>
          </w:p>
        </w:tc>
        <w:tc>
          <w:tcPr>
            <w:tcW w:w="2430" w:type="dxa"/>
          </w:tcPr>
          <w:p w14:paraId="32A81AF7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г) Матрёна Тимофеевна</w:t>
            </w:r>
          </w:p>
        </w:tc>
      </w:tr>
    </w:tbl>
    <w:p w14:paraId="291FD284" w14:textId="77777777" w:rsidR="00201347" w:rsidRPr="00DF3B7B" w:rsidRDefault="00201347" w:rsidP="00B13ADD">
      <w:pPr>
        <w:keepNext/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Как завали погибшего первенца крестьянки?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41FCF595" w14:textId="77777777" w:rsidTr="00204C79">
        <w:tc>
          <w:tcPr>
            <w:tcW w:w="2430" w:type="dxa"/>
          </w:tcPr>
          <w:p w14:paraId="44DBDD6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Денис</w:t>
            </w:r>
          </w:p>
        </w:tc>
        <w:tc>
          <w:tcPr>
            <w:tcW w:w="2430" w:type="dxa"/>
          </w:tcPr>
          <w:p w14:paraId="41C9B54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Дмитрий</w:t>
            </w:r>
          </w:p>
        </w:tc>
        <w:tc>
          <w:tcPr>
            <w:tcW w:w="2430" w:type="dxa"/>
          </w:tcPr>
          <w:p w14:paraId="723B2340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Демушка</w:t>
            </w:r>
          </w:p>
        </w:tc>
        <w:tc>
          <w:tcPr>
            <w:tcW w:w="2430" w:type="dxa"/>
          </w:tcPr>
          <w:p w14:paraId="61C447A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Дермидор</w:t>
            </w:r>
          </w:p>
        </w:tc>
      </w:tr>
    </w:tbl>
    <w:p w14:paraId="206625E7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 какой главе «Кому на Руси жить хорошо» это происходит:</w:t>
      </w:r>
    </w:p>
    <w:p w14:paraId="09C8E16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«Роман тузит Пахомушку,/Демьян тузит Луку. /А два братана Губины /Утюжат Прова дюжего»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2446B5AB" w14:textId="77777777" w:rsidTr="00204C79">
        <w:tc>
          <w:tcPr>
            <w:tcW w:w="2430" w:type="dxa"/>
          </w:tcPr>
          <w:p w14:paraId="7A7C78D2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«Пролог»</w:t>
            </w:r>
          </w:p>
        </w:tc>
        <w:tc>
          <w:tcPr>
            <w:tcW w:w="2430" w:type="dxa"/>
          </w:tcPr>
          <w:p w14:paraId="1433FDEA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«Поп»</w:t>
            </w:r>
          </w:p>
        </w:tc>
        <w:tc>
          <w:tcPr>
            <w:tcW w:w="2430" w:type="dxa"/>
          </w:tcPr>
          <w:p w14:paraId="29A0A398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Счастливые»</w:t>
            </w:r>
          </w:p>
        </w:tc>
        <w:tc>
          <w:tcPr>
            <w:tcW w:w="2430" w:type="dxa"/>
          </w:tcPr>
          <w:p w14:paraId="12B0D0C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«Помещик»</w:t>
            </w:r>
          </w:p>
        </w:tc>
      </w:tr>
    </w:tbl>
    <w:p w14:paraId="47B42442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4DFC839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 звали героя, который купил мельницу?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30"/>
        <w:gridCol w:w="2430"/>
        <w:gridCol w:w="2430"/>
        <w:gridCol w:w="2430"/>
      </w:tblGrid>
      <w:tr w:rsidR="00201347" w:rsidRPr="00DF3B7B" w14:paraId="06D9A55D" w14:textId="77777777" w:rsidTr="00204C79">
        <w:tc>
          <w:tcPr>
            <w:tcW w:w="2430" w:type="dxa"/>
          </w:tcPr>
          <w:p w14:paraId="781121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Ерёма Попов</w:t>
            </w:r>
          </w:p>
        </w:tc>
        <w:tc>
          <w:tcPr>
            <w:tcW w:w="2430" w:type="dxa"/>
          </w:tcPr>
          <w:p w14:paraId="4431A4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Ермил Гирин</w:t>
            </w:r>
          </w:p>
        </w:tc>
        <w:tc>
          <w:tcPr>
            <w:tcW w:w="2430" w:type="dxa"/>
          </w:tcPr>
          <w:p w14:paraId="3F9282C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Яким Нагой</w:t>
            </w:r>
          </w:p>
        </w:tc>
        <w:tc>
          <w:tcPr>
            <w:tcW w:w="2430" w:type="dxa"/>
          </w:tcPr>
          <w:p w14:paraId="72B0E1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Никита Глупов</w:t>
            </w:r>
          </w:p>
        </w:tc>
      </w:tr>
    </w:tbl>
    <w:p w14:paraId="66A99229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Какой сказочный элемент помогает странникам?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40"/>
        <w:gridCol w:w="3240"/>
        <w:gridCol w:w="3240"/>
      </w:tblGrid>
      <w:tr w:rsidR="00201347" w:rsidRPr="00DF3B7B" w14:paraId="63B5C011" w14:textId="77777777" w:rsidTr="00204C79">
        <w:tc>
          <w:tcPr>
            <w:tcW w:w="3240" w:type="dxa"/>
          </w:tcPr>
          <w:p w14:paraId="125923A3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а) сапоги-скороходы</w:t>
            </w:r>
          </w:p>
        </w:tc>
        <w:tc>
          <w:tcPr>
            <w:tcW w:w="3240" w:type="dxa"/>
          </w:tcPr>
          <w:p w14:paraId="00B8D78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скатерть-самобранка</w:t>
            </w:r>
          </w:p>
        </w:tc>
        <w:tc>
          <w:tcPr>
            <w:tcW w:w="3240" w:type="dxa"/>
          </w:tcPr>
          <w:p w14:paraId="4E31B33B" w14:textId="77777777" w:rsidR="00201347" w:rsidRPr="00DF3B7B" w:rsidRDefault="00201347" w:rsidP="002C2DFD">
            <w:pPr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ковёр-самолёт</w:t>
            </w:r>
          </w:p>
        </w:tc>
      </w:tr>
    </w:tbl>
    <w:p w14:paraId="4E96251D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«Кому на Руси жить хорошо» </w:t>
      </w:r>
      <w:r>
        <w:rPr>
          <w:rFonts w:ascii="Times New Roman" w:hAnsi="Times New Roman"/>
          <w:sz w:val="24"/>
          <w:szCs w:val="24"/>
        </w:rPr>
        <w:t xml:space="preserve">– </w:t>
      </w:r>
      <w:r w:rsidRPr="00DF3B7B">
        <w:rPr>
          <w:rFonts w:ascii="Times New Roman" w:hAnsi="Times New Roman"/>
          <w:sz w:val="24"/>
          <w:szCs w:val="24"/>
        </w:rPr>
        <w:t>поэма. Как определяется художественный метод  поэмы?</w:t>
      </w:r>
    </w:p>
    <w:p w14:paraId="711ABAA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А. Романтизм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Б. Сентиментализм</w:t>
      </w:r>
    </w:p>
    <w:p w14:paraId="2978635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В. Реализм.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Г. Классицизм</w:t>
      </w:r>
    </w:p>
    <w:p w14:paraId="0A875753" w14:textId="77777777" w:rsidR="00201347" w:rsidRPr="00DF3B7B" w:rsidRDefault="00201347" w:rsidP="002C2DFD">
      <w:pPr>
        <w:numPr>
          <w:ilvl w:val="0"/>
          <w:numId w:val="193"/>
        </w:num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 какой песни эти строки?</w:t>
      </w:r>
    </w:p>
    <w:p w14:paraId="052DBB6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467B5DB9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Доля народа,</w:t>
      </w:r>
    </w:p>
    <w:p w14:paraId="05C74CFD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Счастье его,</w:t>
      </w:r>
    </w:p>
    <w:p w14:paraId="49E14407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Свет и свобода</w:t>
      </w:r>
    </w:p>
    <w:p w14:paraId="61FB8A4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Прежде всего!</w:t>
      </w:r>
    </w:p>
    <w:p w14:paraId="09F46F1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Мы же немного</w:t>
      </w:r>
    </w:p>
    <w:p w14:paraId="01562F5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Просим у бога:</w:t>
      </w:r>
    </w:p>
    <w:p w14:paraId="626273EB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Честное дело</w:t>
      </w:r>
    </w:p>
    <w:p w14:paraId="7605E65F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Делать умело</w:t>
      </w:r>
    </w:p>
    <w:p w14:paraId="5B63B44F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Силы нам дай! </w:t>
      </w:r>
    </w:p>
    <w:p w14:paraId="1B0926D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Жизнь трудовая – </w:t>
      </w:r>
    </w:p>
    <w:p w14:paraId="49232440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Другу прямая</w:t>
      </w:r>
    </w:p>
    <w:p w14:paraId="64327C8C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К сердцу дорога, </w:t>
      </w:r>
    </w:p>
    <w:p w14:paraId="7FE0E3C4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Прочь от порога,</w:t>
      </w:r>
    </w:p>
    <w:p w14:paraId="718EDF65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Трус и лентяй!</w:t>
      </w:r>
    </w:p>
    <w:p w14:paraId="111D1603" w14:textId="77777777" w:rsidR="00201347" w:rsidRPr="00DF3B7B" w:rsidRDefault="00201347" w:rsidP="002C2DFD">
      <w:pPr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num="3" w:space="708"/>
          <w:docGrid w:linePitch="360"/>
        </w:sectPr>
      </w:pPr>
      <w:r w:rsidRPr="00DF3B7B">
        <w:rPr>
          <w:rFonts w:ascii="Times New Roman" w:hAnsi="Times New Roman"/>
          <w:sz w:val="24"/>
          <w:szCs w:val="24"/>
        </w:rPr>
        <w:t>То ли не рай?</w:t>
      </w:r>
    </w:p>
    <w:p w14:paraId="23E22F5B" w14:textId="77777777" w:rsidR="00201347" w:rsidRPr="00DF3B7B" w:rsidRDefault="00201347" w:rsidP="002C2DFD">
      <w:pPr>
        <w:numPr>
          <w:ilvl w:val="0"/>
          <w:numId w:val="193"/>
        </w:num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Найдите соответствия: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009957A2" w14:textId="77777777" w:rsidTr="00204C79">
        <w:tc>
          <w:tcPr>
            <w:tcW w:w="4860" w:type="dxa"/>
          </w:tcPr>
          <w:p w14:paraId="373F8DBA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а) Утятин </w:t>
            </w:r>
          </w:p>
        </w:tc>
        <w:tc>
          <w:tcPr>
            <w:tcW w:w="4860" w:type="dxa"/>
          </w:tcPr>
          <w:p w14:paraId="1C2CDFFB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1. «Пьяная ночь» </w:t>
            </w:r>
          </w:p>
        </w:tc>
      </w:tr>
      <w:tr w:rsidR="00201347" w:rsidRPr="00DF3B7B" w14:paraId="319F8C26" w14:textId="77777777" w:rsidTr="00204C79">
        <w:tc>
          <w:tcPr>
            <w:tcW w:w="4860" w:type="dxa"/>
          </w:tcPr>
          <w:p w14:paraId="15C3A537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б) Яким Нагой </w:t>
            </w:r>
          </w:p>
        </w:tc>
        <w:tc>
          <w:tcPr>
            <w:tcW w:w="4860" w:type="dxa"/>
          </w:tcPr>
          <w:p w14:paraId="0DA5EDC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2. «Счастливые» </w:t>
            </w:r>
          </w:p>
        </w:tc>
      </w:tr>
      <w:tr w:rsidR="00201347" w:rsidRPr="00DF3B7B" w14:paraId="2720631A" w14:textId="77777777" w:rsidTr="00204C79">
        <w:tc>
          <w:tcPr>
            <w:tcW w:w="4860" w:type="dxa"/>
          </w:tcPr>
          <w:p w14:paraId="50D06D60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в) Ермил Гирин </w:t>
            </w:r>
          </w:p>
        </w:tc>
        <w:tc>
          <w:tcPr>
            <w:tcW w:w="4860" w:type="dxa"/>
          </w:tcPr>
          <w:p w14:paraId="6700DCB8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3. «Пир на весь мир» </w:t>
            </w:r>
          </w:p>
        </w:tc>
      </w:tr>
      <w:tr w:rsidR="00201347" w:rsidRPr="00DF3B7B" w14:paraId="75C43B33" w14:textId="77777777" w:rsidTr="00204C79">
        <w:tc>
          <w:tcPr>
            <w:tcW w:w="4860" w:type="dxa"/>
          </w:tcPr>
          <w:p w14:paraId="20869146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Гриша Добросклонов</w:t>
            </w:r>
          </w:p>
        </w:tc>
        <w:tc>
          <w:tcPr>
            <w:tcW w:w="4860" w:type="dxa"/>
          </w:tcPr>
          <w:p w14:paraId="657FE014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426"/>
                <w:tab w:val="left" w:pos="900"/>
                <w:tab w:val="left" w:pos="993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4. «Последыш»</w:t>
            </w:r>
          </w:p>
        </w:tc>
      </w:tr>
    </w:tbl>
    <w:p w14:paraId="04200ED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5CE6E72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426"/>
          <w:tab w:val="left" w:pos="900"/>
          <w:tab w:val="left" w:pos="993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</w:p>
    <w:p w14:paraId="213EF68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07852CDC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1B1698CA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4CF03EF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7ABA148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4E57190D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  <w:sectPr w:rsidR="00201347" w:rsidRPr="00DF3B7B" w:rsidSect="00552640">
          <w:type w:val="continuous"/>
          <w:pgSz w:w="11906" w:h="16838"/>
          <w:pgMar w:top="1134" w:right="851" w:bottom="1134" w:left="1418" w:header="708" w:footer="708" w:gutter="0"/>
          <w:cols w:space="708"/>
          <w:docGrid w:linePitch="360"/>
        </w:sectPr>
      </w:pPr>
    </w:p>
    <w:p w14:paraId="7E68F603" w14:textId="77777777" w:rsidR="00201347" w:rsidRPr="00DF3B7B" w:rsidRDefault="00201347" w:rsidP="00B13AD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1.4. ТВОРЧЕСТВО Н.С. ЛЕСКОВА</w:t>
      </w:r>
    </w:p>
    <w:p w14:paraId="1BB2DFA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3BE32A" w14:textId="77777777" w:rsidR="00201347" w:rsidRPr="00DF3B7B" w:rsidRDefault="00201347" w:rsidP="002C2DFD">
      <w:pPr>
        <w:pStyle w:val="ae"/>
        <w:widowControl/>
        <w:shd w:val="clear" w:color="auto" w:fill="auto"/>
        <w:tabs>
          <w:tab w:val="left" w:pos="360"/>
          <w:tab w:val="left" w:pos="900"/>
        </w:tabs>
        <w:spacing w:line="360" w:lineRule="auto"/>
        <w:ind w:firstLine="540"/>
        <w:jc w:val="center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Проверочная работа</w:t>
      </w:r>
    </w:p>
    <w:p w14:paraId="6C868A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1.Чей это портрет?</w:t>
      </w:r>
    </w:p>
    <w:p w14:paraId="00817A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«…был так страшно нехорош через свое всегдашнее зленье, что на всех зверей сразу походил…»</w:t>
      </w:r>
    </w:p>
    <w:p w14:paraId="025431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2.У кого была такая жизнь?</w:t>
      </w:r>
    </w:p>
    <w:p w14:paraId="72EAB0B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«…берегли в таком же роде, как у знатных господ берегут кормилиц; при нас были приставлены пожилые женщины, у которых есть дети, и если, помилуй бог, с которою-нибудь из нас что случилось, то у тех женщин все дети поступали в страшное тиранство».</w:t>
      </w:r>
    </w:p>
    <w:p w14:paraId="308A3E8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3.Кто написал это письмо?</w:t>
      </w:r>
    </w:p>
    <w:p w14:paraId="428D64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«Сражался я и служил государю и проливал свою кровь не однажды, и вышел мне за то офицерский чин и благородное звание. Теперь я приехал на свободе в отпуск для излечения ран и остановился в Пушкарской слободе на постоялом дворе у дворника, а завтра ордена и кресты надену и к графу явлюсь, и принесу все свои деньги, которые мне на леченье даны, и буду просить мне тебя выкупить. И в надежде. Что обвенчаемся перед престолом всевышнего создателя».</w:t>
      </w:r>
    </w:p>
    <w:p w14:paraId="454EFFE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От кого автор слышит этот рассказ?</w:t>
      </w:r>
    </w:p>
    <w:p w14:paraId="02BCE1EC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тетки</w:t>
      </w:r>
    </w:p>
    <w:p w14:paraId="2333BE67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няни своего младшего брата</w:t>
      </w:r>
    </w:p>
    <w:p w14:paraId="131C3A95" w14:textId="77777777" w:rsidR="00201347" w:rsidRPr="00DF3B7B" w:rsidRDefault="00201347" w:rsidP="002C2DFD">
      <w:pPr>
        <w:numPr>
          <w:ilvl w:val="0"/>
          <w:numId w:val="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своей бабушки</w:t>
      </w:r>
    </w:p>
    <w:p w14:paraId="3D0023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выглядел граф, у которого служил герой? </w:t>
      </w:r>
    </w:p>
    <w:p w14:paraId="4958D02B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весь из себя красавец</w:t>
      </w:r>
    </w:p>
    <w:p w14:paraId="6F36DC5B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был похож на всех зверей сразу</w:t>
      </w:r>
    </w:p>
    <w:p w14:paraId="26B08DFD" w14:textId="77777777" w:rsidR="00201347" w:rsidRPr="00DF3B7B" w:rsidRDefault="00201347" w:rsidP="002C2DFD">
      <w:pPr>
        <w:numPr>
          <w:ilvl w:val="0"/>
          <w:numId w:val="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Он имел блеклую и ничем не примечательную внешность</w:t>
      </w:r>
    </w:p>
    <w:p w14:paraId="5E43F1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Что делает брат графа для того, чтобы обойти правило Каменского?</w:t>
      </w:r>
    </w:p>
    <w:p w14:paraId="6F8F3714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пуделя</w:t>
      </w:r>
    </w:p>
    <w:p w14:paraId="6440E03E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расспросить его о брате</w:t>
      </w:r>
    </w:p>
    <w:p w14:paraId="27E78C9B" w14:textId="77777777" w:rsidR="00201347" w:rsidRPr="00DF3B7B" w:rsidRDefault="00201347" w:rsidP="002C2DFD">
      <w:pPr>
        <w:numPr>
          <w:ilvl w:val="0"/>
          <w:numId w:val="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Зовет героя якобы для того, чтобы остричь болонку</w:t>
      </w:r>
    </w:p>
    <w:p w14:paraId="7909E73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7.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Какое второе название имеет данное произведение?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3282"/>
        <w:gridCol w:w="3285"/>
        <w:gridCol w:w="3286"/>
      </w:tblGrid>
      <w:tr w:rsidR="00201347" w:rsidRPr="00DF3B7B" w14:paraId="7252F4B3" w14:textId="77777777" w:rsidTr="00552640">
        <w:tc>
          <w:tcPr>
            <w:tcW w:w="3379" w:type="dxa"/>
          </w:tcPr>
          <w:p w14:paraId="0BF8A2DF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Рассказ на могиле</w:t>
            </w:r>
          </w:p>
        </w:tc>
        <w:tc>
          <w:tcPr>
            <w:tcW w:w="3379" w:type="dxa"/>
          </w:tcPr>
          <w:p w14:paraId="5C8CEFCB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Сорока-воровка</w:t>
            </w:r>
          </w:p>
        </w:tc>
        <w:tc>
          <w:tcPr>
            <w:tcW w:w="3380" w:type="dxa"/>
          </w:tcPr>
          <w:p w14:paraId="25D83416" w14:textId="77777777" w:rsidR="00201347" w:rsidRPr="00DF3B7B" w:rsidRDefault="00201347" w:rsidP="002C2DFD">
            <w:pPr>
              <w:numPr>
                <w:ilvl w:val="0"/>
                <w:numId w:val="27"/>
              </w:numPr>
              <w:tabs>
                <w:tab w:val="left" w:pos="291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Театр Каменских</w:t>
            </w:r>
          </w:p>
        </w:tc>
      </w:tr>
    </w:tbl>
    <w:p w14:paraId="7382668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Что делают герои после побега?</w:t>
      </w:r>
    </w:p>
    <w:p w14:paraId="6CA3E0F1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Уезжают в город, а потом — в Петербург</w:t>
      </w:r>
    </w:p>
    <w:p w14:paraId="65F97BA7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Венчаются</w:t>
      </w:r>
    </w:p>
    <w:p w14:paraId="2F09AA7C" w14:textId="77777777" w:rsidR="00201347" w:rsidRPr="00DF3B7B" w:rsidRDefault="00201347" w:rsidP="002C2DFD">
      <w:pPr>
        <w:numPr>
          <w:ilvl w:val="0"/>
          <w:numId w:val="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Кончают с собой, заслышав погоню</w:t>
      </w:r>
    </w:p>
    <w:p w14:paraId="20DE11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 xml:space="preserve">9. </w:t>
      </w:r>
      <w:r w:rsidRPr="00DF3B7B">
        <w:rPr>
          <w:rFonts w:ascii="Times New Roman" w:hAnsi="Times New Roman"/>
          <w:sz w:val="24"/>
          <w:szCs w:val="24"/>
          <w:lang w:eastAsia="ru-RU"/>
        </w:rPr>
        <w:t>Что граф делает с героем после пыток?</w:t>
      </w:r>
    </w:p>
    <w:p w14:paraId="024C1C96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Убивает его</w:t>
      </w:r>
    </w:p>
    <w:p w14:paraId="3CF16223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Отдает в солдаты</w:t>
      </w:r>
    </w:p>
    <w:p w14:paraId="134EA2AD" w14:textId="77777777" w:rsidR="00201347" w:rsidRPr="00DF3B7B" w:rsidRDefault="00201347" w:rsidP="002C2DFD">
      <w:pPr>
        <w:numPr>
          <w:ilvl w:val="0"/>
          <w:numId w:val="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Продает в сибирскую деревню</w:t>
      </w:r>
    </w:p>
    <w:p w14:paraId="4AC375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10. От какой участи спасал герой героиню?</w:t>
      </w:r>
    </w:p>
    <w:p w14:paraId="47865BD8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лишение невинности «хозяином»</w:t>
      </w:r>
    </w:p>
    <w:p w14:paraId="087E39D3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от рабства</w:t>
      </w:r>
    </w:p>
    <w:p w14:paraId="6D7D0AA6" w14:textId="77777777" w:rsidR="00201347" w:rsidRPr="00DF3B7B" w:rsidRDefault="00201347" w:rsidP="002C2DFD">
      <w:pPr>
        <w:numPr>
          <w:ilvl w:val="0"/>
          <w:numId w:val="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замужество с «хозяином»</w:t>
      </w:r>
    </w:p>
    <w:p w14:paraId="710E68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11. К какому жанру относится данное произведение?</w:t>
      </w:r>
    </w:p>
    <w:p w14:paraId="50CEF3B8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эпический, рассказ</w:t>
      </w:r>
    </w:p>
    <w:p w14:paraId="2E68C0B9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лирический, ода</w:t>
      </w:r>
    </w:p>
    <w:p w14:paraId="03B63BBF" w14:textId="77777777" w:rsidR="00201347" w:rsidRPr="00DF3B7B" w:rsidRDefault="00201347" w:rsidP="002C2DFD">
      <w:pPr>
        <w:numPr>
          <w:ilvl w:val="0"/>
          <w:numId w:val="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драматический, трагедия</w:t>
      </w:r>
    </w:p>
    <w:p w14:paraId="011ECD4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12. В каком возрасте Лесков услышал историю, которая стала основой его произведения?</w:t>
      </w:r>
    </w:p>
    <w:p w14:paraId="15B4F94D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19 лет</w:t>
      </w:r>
    </w:p>
    <w:p w14:paraId="5ACCCBC6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11 лет</w:t>
      </w:r>
    </w:p>
    <w:p w14:paraId="7DB2573C" w14:textId="77777777" w:rsidR="00201347" w:rsidRPr="00DF3B7B" w:rsidRDefault="00201347" w:rsidP="002C2DFD">
      <w:pPr>
        <w:numPr>
          <w:ilvl w:val="0"/>
          <w:numId w:val="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возрасте 9 лет</w:t>
      </w:r>
    </w:p>
    <w:p w14:paraId="3DC99B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13. «….И вынимает из-за шейного платка беленький стеклянный пузырек и показывает. Я спрашиваю: "Что это?" А она отвечает: "Это и есть ужасный плакон, а в нем яд для забвения". Что пила из «плакона» героиня?</w:t>
      </w:r>
    </w:p>
    <w:p w14:paraId="7A5882CF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Молоко</w:t>
      </w:r>
    </w:p>
    <w:p w14:paraId="309F403A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Вода</w:t>
      </w:r>
    </w:p>
    <w:p w14:paraId="686FC2D1" w14:textId="77777777" w:rsidR="00201347" w:rsidRPr="00DF3B7B" w:rsidRDefault="00201347" w:rsidP="002C2DFD">
      <w:pPr>
        <w:numPr>
          <w:ilvl w:val="0"/>
          <w:numId w:val="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Водка</w:t>
      </w:r>
    </w:p>
    <w:p w14:paraId="2291AC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14. Чем занимается тупейный художник?</w:t>
      </w:r>
    </w:p>
    <w:p w14:paraId="498B36A0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Рисует портреты</w:t>
      </w:r>
    </w:p>
    <w:p w14:paraId="7CBB6440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Причесывает и гримирует актеров</w:t>
      </w:r>
    </w:p>
    <w:p w14:paraId="3C01DA12" w14:textId="77777777" w:rsidR="00201347" w:rsidRPr="00DF3B7B" w:rsidRDefault="00201347" w:rsidP="002C2DFD">
      <w:pPr>
        <w:numPr>
          <w:ilvl w:val="0"/>
          <w:numId w:val="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Стрижет домашних животных</w:t>
      </w:r>
    </w:p>
    <w:p w14:paraId="2E17B0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5DE9F8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73E32F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6DAA56F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3AD8547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182D65B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1.5.ТВОРЧЕСТВО Ф.М. ДОСТОЕВСКОГО</w:t>
      </w:r>
    </w:p>
    <w:p w14:paraId="20A433C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6638E1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Эссе на тему: «Осуждаю или оправдываю ли я поступок Раскольникова и почему?»</w:t>
      </w:r>
    </w:p>
    <w:p w14:paraId="444F1406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Ознакомиться с рекомендованной литературой: учебниками, справочниками, словарями, Интернет-ресурсами, произведениями художественной литературы.</w:t>
      </w:r>
    </w:p>
    <w:p w14:paraId="28BFF3D6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Изучить материалы лекционного занятия по структуре и содержанию эссе.</w:t>
      </w:r>
    </w:p>
    <w:p w14:paraId="66FA216C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636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Обратить внимание на формулировку тезиса и подобрать не менее двух примеров для аргументации точки зрения.</w:t>
      </w:r>
    </w:p>
    <w:p w14:paraId="24E10D6B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Сформулировать выводы.</w:t>
      </w:r>
    </w:p>
    <w:p w14:paraId="68CC8BE6" w14:textId="77777777" w:rsidR="00201347" w:rsidRPr="00DF3B7B" w:rsidRDefault="00201347" w:rsidP="002C2DFD">
      <w:pPr>
        <w:widowControl w:val="0"/>
        <w:numPr>
          <w:ilvl w:val="0"/>
          <w:numId w:val="194"/>
        </w:numPr>
        <w:tabs>
          <w:tab w:val="left" w:pos="360"/>
          <w:tab w:val="left" w:pos="8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Написать эссе.</w:t>
      </w:r>
    </w:p>
    <w:p w14:paraId="0A1FE215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0430E5D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62EE5B5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написанию эссе, автор проявил самостоятельность и творческий подход при изложении материала, использовал необходимую литературу;</w:t>
      </w:r>
    </w:p>
    <w:p w14:paraId="6D34256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написанию эссе, при этом автор проявил самостоятельность и творческий подход, использовал необходимую литературу;</w:t>
      </w:r>
    </w:p>
    <w:p w14:paraId="048C9F3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21C5BC8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p w14:paraId="39DD766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01544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4AEF34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3143"/>
        <w:gridCol w:w="5760"/>
      </w:tblGrid>
      <w:tr w:rsidR="00201347" w:rsidRPr="00DF3B7B" w14:paraId="701AC261" w14:textId="77777777" w:rsidTr="002C2DFD">
        <w:tc>
          <w:tcPr>
            <w:tcW w:w="817" w:type="dxa"/>
          </w:tcPr>
          <w:p w14:paraId="55BB658F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1134014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«право имеющие»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1321007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741AC3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41BC4E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26CB1D8A" w14:textId="77777777" w:rsidTr="002C2DFD">
        <w:tc>
          <w:tcPr>
            <w:tcW w:w="817" w:type="dxa"/>
          </w:tcPr>
          <w:p w14:paraId="4DA0084F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0F6BAF5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Кому Раскольников рассказывает о совершении убийства, чтобы облегчить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страдания?</w:t>
            </w:r>
          </w:p>
        </w:tc>
        <w:tc>
          <w:tcPr>
            <w:tcW w:w="5760" w:type="dxa"/>
          </w:tcPr>
          <w:p w14:paraId="313190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Соня  </w:t>
            </w:r>
          </w:p>
          <w:p w14:paraId="5580F1F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Свидригайлов  </w:t>
            </w:r>
          </w:p>
          <w:p w14:paraId="4ED043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4FE20DBF" w14:textId="77777777" w:rsidTr="002C2DFD">
        <w:tc>
          <w:tcPr>
            <w:tcW w:w="817" w:type="dxa"/>
          </w:tcPr>
          <w:p w14:paraId="5938F852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799B3CA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заканчивается жизнь Свидригайлова</w:t>
            </w:r>
          </w:p>
          <w:p w14:paraId="53739F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15B505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на каторге   </w:t>
            </w:r>
          </w:p>
          <w:p w14:paraId="5CAA909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самоубийством   </w:t>
            </w:r>
          </w:p>
          <w:p w14:paraId="16798B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от шальной пули</w:t>
            </w:r>
          </w:p>
        </w:tc>
      </w:tr>
      <w:tr w:rsidR="00201347" w:rsidRPr="00DF3B7B" w14:paraId="02F690D4" w14:textId="77777777" w:rsidTr="002C2DFD">
        <w:tc>
          <w:tcPr>
            <w:tcW w:w="817" w:type="dxa"/>
          </w:tcPr>
          <w:p w14:paraId="2E362D22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6F6E358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Зачем Лужин хочет жениться на Дуне</w:t>
            </w:r>
          </w:p>
        </w:tc>
        <w:tc>
          <w:tcPr>
            <w:tcW w:w="5760" w:type="dxa"/>
          </w:tcPr>
          <w:p w14:paraId="7208ADD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любит её   </w:t>
            </w:r>
          </w:p>
          <w:p w14:paraId="520239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хочет властвовать над ней   </w:t>
            </w:r>
          </w:p>
          <w:p w14:paraId="3A5250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из-за денег</w:t>
            </w:r>
          </w:p>
        </w:tc>
      </w:tr>
      <w:tr w:rsidR="00201347" w:rsidRPr="00DF3B7B" w14:paraId="0C5EF00B" w14:textId="77777777" w:rsidTr="002C2DFD">
        <w:tc>
          <w:tcPr>
            <w:tcW w:w="817" w:type="dxa"/>
          </w:tcPr>
          <w:p w14:paraId="481EBF80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5EA56AF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стреляет в Свидригайлова</w:t>
            </w:r>
          </w:p>
          <w:p w14:paraId="0B0571E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6AF076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Соня  </w:t>
            </w:r>
          </w:p>
          <w:p w14:paraId="25ECB7B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Дуня  </w:t>
            </w:r>
          </w:p>
          <w:p w14:paraId="0550EB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Раскольников</w:t>
            </w:r>
          </w:p>
        </w:tc>
      </w:tr>
      <w:tr w:rsidR="00201347" w:rsidRPr="00DF3B7B" w14:paraId="4217DB84" w14:textId="77777777" w:rsidTr="002C2DFD">
        <w:tc>
          <w:tcPr>
            <w:tcW w:w="817" w:type="dxa"/>
          </w:tcPr>
          <w:p w14:paraId="312B8307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6D4E83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Раскольников убил Лизавету из-за того, что она</w:t>
            </w:r>
          </w:p>
          <w:p w14:paraId="78213F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2E8581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вызывала у него отвращение.</w:t>
            </w:r>
          </w:p>
          <w:p w14:paraId="52C9BF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не любили его сестру.</w:t>
            </w:r>
          </w:p>
          <w:p w14:paraId="20CBE5D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оказалась свидетелем другого убийства.</w:t>
            </w:r>
          </w:p>
          <w:p w14:paraId="493CF1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не вернула ему карточный долг.</w:t>
            </w:r>
          </w:p>
        </w:tc>
      </w:tr>
      <w:tr w:rsidR="00201347" w:rsidRPr="00DF3B7B" w14:paraId="498CCD5F" w14:textId="77777777" w:rsidTr="002C2DFD">
        <w:tc>
          <w:tcPr>
            <w:tcW w:w="817" w:type="dxa"/>
          </w:tcPr>
          <w:p w14:paraId="284D3930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5979EE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 время встречи с Соней Раскольников попросил её прочитать ему библейскую легенду о</w:t>
            </w:r>
          </w:p>
        </w:tc>
        <w:tc>
          <w:tcPr>
            <w:tcW w:w="5760" w:type="dxa"/>
          </w:tcPr>
          <w:p w14:paraId="14B90F0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Давиде и Голиафе.</w:t>
            </w:r>
          </w:p>
          <w:p w14:paraId="1A81DE4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великом потопе.</w:t>
            </w:r>
          </w:p>
          <w:p w14:paraId="03390A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воскресении Лазаря.</w:t>
            </w:r>
          </w:p>
          <w:p w14:paraId="3E5E7A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сотворении мира.</w:t>
            </w:r>
          </w:p>
        </w:tc>
      </w:tr>
      <w:tr w:rsidR="00201347" w:rsidRPr="00DF3B7B" w14:paraId="1A782C5D" w14:textId="77777777" w:rsidTr="002C2DFD">
        <w:tc>
          <w:tcPr>
            <w:tcW w:w="817" w:type="dxa"/>
          </w:tcPr>
          <w:p w14:paraId="39AF9173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1F6BBD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помог Свидригайлов семье Мармеладовых?</w:t>
            </w:r>
          </w:p>
        </w:tc>
        <w:tc>
          <w:tcPr>
            <w:tcW w:w="5760" w:type="dxa"/>
          </w:tcPr>
          <w:p w14:paraId="035B21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 женился на Соне и рассчитался с долгами её семьи.</w:t>
            </w:r>
          </w:p>
          <w:p w14:paraId="5A201E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Он открыл счёт в банке на имя Катерины Ивановны.</w:t>
            </w:r>
          </w:p>
          <w:p w14:paraId="1D2D1B8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 устроил похороны Катерины Ивановны и определил её детей в приличное место.</w:t>
            </w:r>
          </w:p>
          <w:p w14:paraId="668514B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 устроил похороны Катерины Ивановны и усыновил её детей.</w:t>
            </w:r>
          </w:p>
        </w:tc>
      </w:tr>
      <w:tr w:rsidR="00201347" w:rsidRPr="00DF3B7B" w14:paraId="777AB24A" w14:textId="77777777" w:rsidTr="002C2DFD">
        <w:tc>
          <w:tcPr>
            <w:tcW w:w="817" w:type="dxa"/>
          </w:tcPr>
          <w:p w14:paraId="0F4A9FA4" w14:textId="77777777" w:rsidR="00201347" w:rsidRPr="00DF3B7B" w:rsidRDefault="00201347" w:rsidP="002C2DFD">
            <w:pPr>
              <w:numPr>
                <w:ilvl w:val="0"/>
                <w:numId w:val="3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43" w:type="dxa"/>
          </w:tcPr>
          <w:p w14:paraId="3CDAFE5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 своё преступление Раскольников был</w:t>
            </w:r>
          </w:p>
          <w:p w14:paraId="385D20E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67C540E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760" w:type="dxa"/>
          </w:tcPr>
          <w:p w14:paraId="15587E3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приговорён к смертной казни.</w:t>
            </w:r>
          </w:p>
          <w:p w14:paraId="7EEFE89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осуждён на 8 лет каторжных работ в Сибири.</w:t>
            </w:r>
          </w:p>
          <w:p w14:paraId="54B9C68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сослан на остров Сахалин.</w:t>
            </w:r>
          </w:p>
          <w:p w14:paraId="76034BA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подвергнут 150 ударам плетью на Дворцовой площади.</w:t>
            </w:r>
          </w:p>
        </w:tc>
      </w:tr>
    </w:tbl>
    <w:p w14:paraId="3916B2B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5CA473FD" w14:textId="77777777" w:rsidTr="00552640">
        <w:tc>
          <w:tcPr>
            <w:tcW w:w="2235" w:type="dxa"/>
          </w:tcPr>
          <w:p w14:paraId="36D25392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3DDCDA03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0D31E8A6" w14:textId="77777777" w:rsidTr="00552640">
        <w:tc>
          <w:tcPr>
            <w:tcW w:w="2235" w:type="dxa"/>
          </w:tcPr>
          <w:p w14:paraId="2C029504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психологическая</w:t>
            </w:r>
          </w:p>
        </w:tc>
        <w:tc>
          <w:tcPr>
            <w:tcW w:w="7796" w:type="dxa"/>
          </w:tcPr>
          <w:p w14:paraId="7A1B87B3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23620AB8" w14:textId="77777777" w:rsidTr="00552640">
        <w:tc>
          <w:tcPr>
            <w:tcW w:w="2235" w:type="dxa"/>
          </w:tcPr>
          <w:p w14:paraId="4EB6DD47" w14:textId="77777777" w:rsidR="00201347" w:rsidRPr="00DF3B7B" w:rsidRDefault="00201347" w:rsidP="002C2DFD">
            <w:pPr>
              <w:numPr>
                <w:ilvl w:val="0"/>
                <w:numId w:val="38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5853D6BE" w14:textId="77777777" w:rsidR="00201347" w:rsidRPr="00DF3B7B" w:rsidRDefault="00201347" w:rsidP="002C2DFD">
            <w:pPr>
              <w:numPr>
                <w:ilvl w:val="0"/>
                <w:numId w:val="39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03420A9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19"/>
        <w:gridCol w:w="7634"/>
      </w:tblGrid>
      <w:tr w:rsidR="00201347" w:rsidRPr="00DF3B7B" w14:paraId="1AC818DF" w14:textId="77777777" w:rsidTr="00552640">
        <w:tc>
          <w:tcPr>
            <w:tcW w:w="2235" w:type="dxa"/>
          </w:tcPr>
          <w:p w14:paraId="179C085D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Раскольников</w:t>
            </w:r>
          </w:p>
        </w:tc>
        <w:tc>
          <w:tcPr>
            <w:tcW w:w="7796" w:type="dxa"/>
          </w:tcPr>
          <w:p w14:paraId="57F9874A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крошечная старушонка, лет 60, с вострыми и злыми глазками, с маленьким вострым носом и простоволосая. Белобрысые, мало поседевшие волосы её были жирно смазаны маслом.</w:t>
            </w:r>
          </w:p>
        </w:tc>
      </w:tr>
      <w:tr w:rsidR="00201347" w:rsidRPr="00DF3B7B" w14:paraId="412E8D17" w14:textId="77777777" w:rsidTr="00552640">
        <w:tc>
          <w:tcPr>
            <w:tcW w:w="2235" w:type="dxa"/>
          </w:tcPr>
          <w:p w14:paraId="096EE793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7796" w:type="dxa"/>
          </w:tcPr>
          <w:p w14:paraId="7EB6AD98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Он был замечательно хорош собой, с прекрасными темными глазами, темно-рус, ростом выше среднего, тонок и строен.</w:t>
            </w:r>
          </w:p>
        </w:tc>
      </w:tr>
      <w:tr w:rsidR="00201347" w:rsidRPr="00DF3B7B" w14:paraId="6DCC5349" w14:textId="77777777" w:rsidTr="00552640">
        <w:tc>
          <w:tcPr>
            <w:tcW w:w="2235" w:type="dxa"/>
          </w:tcPr>
          <w:p w14:paraId="31E78259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7796" w:type="dxa"/>
          </w:tcPr>
          <w:p w14:paraId="198065C1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Было ей уже 35 лет. Она работала день и ночь, была в доме вместо кухарки и прачки и, кроме того, шила на продажу, даже полы мыть нанималась. …И собой ужасно нескладная, росту замечательно высокого, с длинными, будто вывернутыми ножищами...</w:t>
            </w:r>
          </w:p>
        </w:tc>
      </w:tr>
      <w:tr w:rsidR="00201347" w:rsidRPr="00DF3B7B" w14:paraId="1156CD98" w14:textId="77777777" w:rsidTr="00552640">
        <w:tc>
          <w:tcPr>
            <w:tcW w:w="2235" w:type="dxa"/>
          </w:tcPr>
          <w:p w14:paraId="52A3FDDF" w14:textId="77777777" w:rsidR="00201347" w:rsidRPr="00DF3B7B" w:rsidRDefault="00201347" w:rsidP="002C2DFD">
            <w:pPr>
              <w:numPr>
                <w:ilvl w:val="0"/>
                <w:numId w:val="53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7796" w:type="dxa"/>
          </w:tcPr>
          <w:p w14:paraId="784F32A5" w14:textId="77777777" w:rsidR="00201347" w:rsidRPr="00DF3B7B" w:rsidRDefault="00201347" w:rsidP="002C2DFD">
            <w:pPr>
              <w:numPr>
                <w:ilvl w:val="0"/>
                <w:numId w:val="54"/>
              </w:numPr>
              <w:tabs>
                <w:tab w:val="left" w:pos="28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 необыкновенно веселый и компанейский парень, добрый до простоты. Однако за этой простотой прятались и глубина, и достоинство. Был он умный, хоть и действительно порой очень простоват! ...Иногда он буянил и слыл силача. ...никакие неудачи его никогда не смущали и никакие дурные обстоятельства, казалось, не могли подавить его.</w:t>
            </w:r>
          </w:p>
        </w:tc>
      </w:tr>
    </w:tbl>
    <w:p w14:paraId="4A19F8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46"/>
        <w:gridCol w:w="6807"/>
      </w:tblGrid>
      <w:tr w:rsidR="00201347" w:rsidRPr="00DF3B7B" w14:paraId="08AADA3F" w14:textId="77777777" w:rsidTr="00552640">
        <w:tc>
          <w:tcPr>
            <w:tcW w:w="3085" w:type="dxa"/>
          </w:tcPr>
          <w:p w14:paraId="61533D93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6946" w:type="dxa"/>
          </w:tcPr>
          <w:p w14:paraId="516E1F12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4AB37DE5" w14:textId="77777777" w:rsidTr="00552640">
        <w:tc>
          <w:tcPr>
            <w:tcW w:w="3085" w:type="dxa"/>
          </w:tcPr>
          <w:p w14:paraId="1D835B29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6946" w:type="dxa"/>
          </w:tcPr>
          <w:p w14:paraId="534CF72E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0D25EF1E" w14:textId="77777777" w:rsidTr="00552640">
        <w:tc>
          <w:tcPr>
            <w:tcW w:w="3085" w:type="dxa"/>
          </w:tcPr>
          <w:p w14:paraId="62F1A064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946" w:type="dxa"/>
          </w:tcPr>
          <w:p w14:paraId="6AA3133D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2F10FFFA" w14:textId="77777777" w:rsidTr="00552640">
        <w:tc>
          <w:tcPr>
            <w:tcW w:w="3085" w:type="dxa"/>
          </w:tcPr>
          <w:p w14:paraId="03531138" w14:textId="77777777" w:rsidR="00201347" w:rsidRPr="00DF3B7B" w:rsidRDefault="00201347" w:rsidP="002C2DFD">
            <w:pPr>
              <w:numPr>
                <w:ilvl w:val="0"/>
                <w:numId w:val="55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6946" w:type="dxa"/>
          </w:tcPr>
          <w:p w14:paraId="24C8311E" w14:textId="77777777" w:rsidR="00201347" w:rsidRPr="00DF3B7B" w:rsidRDefault="00201347" w:rsidP="002C2DFD">
            <w:pPr>
              <w:numPr>
                <w:ilvl w:val="0"/>
                <w:numId w:val="56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3A38ED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297F5547" w14:textId="77777777" w:rsidTr="002C2DFD">
        <w:tc>
          <w:tcPr>
            <w:tcW w:w="4914" w:type="dxa"/>
          </w:tcPr>
          <w:p w14:paraId="34FCB6AC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5DF8B688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  <w:tr w:rsidR="00201347" w:rsidRPr="00DF3B7B" w14:paraId="77839715" w14:textId="77777777" w:rsidTr="002C2DFD">
        <w:tc>
          <w:tcPr>
            <w:tcW w:w="4914" w:type="dxa"/>
          </w:tcPr>
          <w:p w14:paraId="14F73E6A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6C223622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367E70F9" w14:textId="77777777" w:rsidTr="002C2DFD">
        <w:tc>
          <w:tcPr>
            <w:tcW w:w="4914" w:type="dxa"/>
          </w:tcPr>
          <w:p w14:paraId="0E47EDA7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Соня Мармеладова</w:t>
            </w:r>
          </w:p>
        </w:tc>
        <w:tc>
          <w:tcPr>
            <w:tcW w:w="4914" w:type="dxa"/>
          </w:tcPr>
          <w:p w14:paraId="7874DE3B" w14:textId="77777777" w:rsidR="00201347" w:rsidRPr="00DF3B7B" w:rsidRDefault="00201347" w:rsidP="002C2DFD">
            <w:pPr>
              <w:numPr>
                <w:ilvl w:val="0"/>
                <w:numId w:val="41"/>
              </w:numPr>
              <w:tabs>
                <w:tab w:val="left" w:pos="23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</w:tbl>
    <w:p w14:paraId="2BC0DDE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хронологию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452"/>
      </w:tblGrid>
      <w:tr w:rsidR="00201347" w:rsidRPr="00DF3B7B" w14:paraId="766FE8D0" w14:textId="77777777" w:rsidTr="002C2DFD">
        <w:tc>
          <w:tcPr>
            <w:tcW w:w="2376" w:type="dxa"/>
          </w:tcPr>
          <w:p w14:paraId="210D6113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После убийства</w:t>
            </w:r>
          </w:p>
        </w:tc>
        <w:tc>
          <w:tcPr>
            <w:tcW w:w="7452" w:type="dxa"/>
          </w:tcPr>
          <w:p w14:paraId="1951E94D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  <w:tr w:rsidR="00201347" w:rsidRPr="00DF3B7B" w14:paraId="306900F4" w14:textId="77777777" w:rsidTr="002C2DFD">
        <w:tc>
          <w:tcPr>
            <w:tcW w:w="2376" w:type="dxa"/>
          </w:tcPr>
          <w:p w14:paraId="3E437C75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 каторге</w:t>
            </w:r>
          </w:p>
        </w:tc>
        <w:tc>
          <w:tcPr>
            <w:tcW w:w="7452" w:type="dxa"/>
          </w:tcPr>
          <w:p w14:paraId="3E0A68F3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530139F9" w14:textId="77777777" w:rsidTr="002C2DFD">
        <w:tc>
          <w:tcPr>
            <w:tcW w:w="2376" w:type="dxa"/>
          </w:tcPr>
          <w:p w14:paraId="47565FD7" w14:textId="77777777" w:rsidR="00201347" w:rsidRPr="00DF3B7B" w:rsidRDefault="00201347" w:rsidP="002C2DFD">
            <w:pPr>
              <w:numPr>
                <w:ilvl w:val="0"/>
                <w:numId w:val="42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До убийства</w:t>
            </w:r>
          </w:p>
        </w:tc>
        <w:tc>
          <w:tcPr>
            <w:tcW w:w="7452" w:type="dxa"/>
          </w:tcPr>
          <w:p w14:paraId="57A794B8" w14:textId="77777777" w:rsidR="00201347" w:rsidRPr="00DF3B7B" w:rsidRDefault="00201347" w:rsidP="002C2DFD">
            <w:pPr>
              <w:numPr>
                <w:ilvl w:val="0"/>
                <w:numId w:val="43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</w:tbl>
    <w:p w14:paraId="7119EB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36"/>
        <w:gridCol w:w="5892"/>
      </w:tblGrid>
      <w:tr w:rsidR="00201347" w:rsidRPr="00DF3B7B" w14:paraId="6A2EA831" w14:textId="77777777" w:rsidTr="002C2DFD">
        <w:tc>
          <w:tcPr>
            <w:tcW w:w="3936" w:type="dxa"/>
          </w:tcPr>
          <w:p w14:paraId="0A6143B9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Пульхерия Александровна</w:t>
            </w:r>
          </w:p>
        </w:tc>
        <w:tc>
          <w:tcPr>
            <w:tcW w:w="5892" w:type="dxa"/>
          </w:tcPr>
          <w:p w14:paraId="506FC03C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47C7C698" w14:textId="77777777" w:rsidTr="002C2DFD">
        <w:tc>
          <w:tcPr>
            <w:tcW w:w="3936" w:type="dxa"/>
          </w:tcPr>
          <w:p w14:paraId="1AF75D4F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5892" w:type="dxa"/>
          </w:tcPr>
          <w:p w14:paraId="1EC35CB1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522D294C" w14:textId="77777777" w:rsidTr="002C2DFD">
        <w:tc>
          <w:tcPr>
            <w:tcW w:w="3936" w:type="dxa"/>
          </w:tcPr>
          <w:p w14:paraId="561A9C52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5892" w:type="dxa"/>
          </w:tcPr>
          <w:p w14:paraId="55EBCD3B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2EE7AC55" w14:textId="77777777" w:rsidTr="002C2DFD">
        <w:tc>
          <w:tcPr>
            <w:tcW w:w="3936" w:type="dxa"/>
          </w:tcPr>
          <w:p w14:paraId="299632C9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Разумихин</w:t>
            </w:r>
          </w:p>
        </w:tc>
        <w:tc>
          <w:tcPr>
            <w:tcW w:w="5892" w:type="dxa"/>
          </w:tcPr>
          <w:p w14:paraId="02270B43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6657BF5E" w14:textId="77777777" w:rsidTr="002C2DFD">
        <w:tc>
          <w:tcPr>
            <w:tcW w:w="3936" w:type="dxa"/>
          </w:tcPr>
          <w:p w14:paraId="08CB0C0E" w14:textId="77777777" w:rsidR="00201347" w:rsidRPr="00DF3B7B" w:rsidRDefault="00201347" w:rsidP="002C2DFD">
            <w:pPr>
              <w:numPr>
                <w:ilvl w:val="0"/>
                <w:numId w:val="5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Лизавета</w:t>
            </w:r>
          </w:p>
        </w:tc>
        <w:tc>
          <w:tcPr>
            <w:tcW w:w="5892" w:type="dxa"/>
          </w:tcPr>
          <w:p w14:paraId="709A3107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49C6D6D9" w14:textId="77777777" w:rsidTr="002C2DFD">
        <w:tc>
          <w:tcPr>
            <w:tcW w:w="3936" w:type="dxa"/>
          </w:tcPr>
          <w:p w14:paraId="4F5573A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C42CD33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6B6B8882" w14:textId="77777777" w:rsidTr="002C2DFD">
        <w:tc>
          <w:tcPr>
            <w:tcW w:w="3936" w:type="dxa"/>
          </w:tcPr>
          <w:p w14:paraId="6C2D1AF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96FA722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4F37DD56" w14:textId="77777777" w:rsidTr="002C2DFD">
        <w:tc>
          <w:tcPr>
            <w:tcW w:w="3936" w:type="dxa"/>
          </w:tcPr>
          <w:p w14:paraId="1760D62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7904FBAC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06F189EC" w14:textId="77777777" w:rsidTr="002C2DFD">
        <w:tc>
          <w:tcPr>
            <w:tcW w:w="3936" w:type="dxa"/>
          </w:tcPr>
          <w:p w14:paraId="2D32FC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818B557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13CD9A20" w14:textId="77777777" w:rsidTr="002C2DFD">
        <w:tc>
          <w:tcPr>
            <w:tcW w:w="3936" w:type="dxa"/>
          </w:tcPr>
          <w:p w14:paraId="7B44E8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92" w:type="dxa"/>
          </w:tcPr>
          <w:p w14:paraId="1DA66717" w14:textId="77777777" w:rsidR="00201347" w:rsidRPr="00DF3B7B" w:rsidRDefault="00201347" w:rsidP="002C2DFD">
            <w:pPr>
              <w:numPr>
                <w:ilvl w:val="0"/>
                <w:numId w:val="5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519E7D0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82ECF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8"/>
        <w:gridCol w:w="2891"/>
        <w:gridCol w:w="6469"/>
      </w:tblGrid>
      <w:tr w:rsidR="00201347" w:rsidRPr="00DF3B7B" w14:paraId="4692E150" w14:textId="77777777" w:rsidTr="002C2DFD">
        <w:tc>
          <w:tcPr>
            <w:tcW w:w="468" w:type="dxa"/>
          </w:tcPr>
          <w:p w14:paraId="46DD50E7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375915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 романе   «твари дрожащие»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–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</w:t>
            </w:r>
          </w:p>
          <w:p w14:paraId="4055DE9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394950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материал, служащий для зарождения себе подобных, их можно убивать для достижения высокой цели</w:t>
            </w:r>
          </w:p>
          <w:p w14:paraId="4C968C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имеющие дар или талант сказать в среде своей новое слово, они могут совершать преступления для достижения высокой цели</w:t>
            </w:r>
          </w:p>
        </w:tc>
      </w:tr>
      <w:tr w:rsidR="00201347" w:rsidRPr="00DF3B7B" w14:paraId="6A91A031" w14:textId="77777777" w:rsidTr="002C2DFD">
        <w:tc>
          <w:tcPr>
            <w:tcW w:w="468" w:type="dxa"/>
          </w:tcPr>
          <w:p w14:paraId="0BDA8FA2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5AC4FDF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Основная формула теории Раскольникова</w:t>
            </w:r>
          </w:p>
          <w:p w14:paraId="524FA47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5465BB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на земле нет несправедливости, и должен прийти спаситель, который разрушит несправедливое общество  Б. за одну жизнь – тысячи жизней, спасённых от гниения и разложения, убить одного, чтобы осчастливить многих  </w:t>
            </w:r>
          </w:p>
          <w:p w14:paraId="5DD90B4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преступить закон нравственно, чтобы прийти к счастью</w:t>
            </w:r>
          </w:p>
        </w:tc>
      </w:tr>
      <w:tr w:rsidR="00201347" w:rsidRPr="00DF3B7B" w14:paraId="3656F4BA" w14:textId="77777777" w:rsidTr="002C2DFD">
        <w:tc>
          <w:tcPr>
            <w:tcW w:w="468" w:type="dxa"/>
          </w:tcPr>
          <w:p w14:paraId="6FBB60FF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28517B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Как представлен Петербург в романе</w:t>
            </w:r>
          </w:p>
          <w:p w14:paraId="46EC864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7AE90D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как фон   </w:t>
            </w:r>
          </w:p>
          <w:p w14:paraId="59ADE92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как один из героев    </w:t>
            </w:r>
          </w:p>
          <w:p w14:paraId="7FD5562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как место действия одной из частей</w:t>
            </w:r>
          </w:p>
        </w:tc>
      </w:tr>
      <w:tr w:rsidR="00201347" w:rsidRPr="00DF3B7B" w14:paraId="2F8A51E0" w14:textId="77777777" w:rsidTr="002C2DFD">
        <w:tc>
          <w:tcPr>
            <w:tcW w:w="468" w:type="dxa"/>
          </w:tcPr>
          <w:p w14:paraId="40F76667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E20474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Что подбрасывает Лужин </w:t>
            </w: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Соне, чтобы её опорочить</w:t>
            </w:r>
          </w:p>
        </w:tc>
        <w:tc>
          <w:tcPr>
            <w:tcW w:w="6469" w:type="dxa"/>
          </w:tcPr>
          <w:p w14:paraId="675C0C3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А. 100 рублей  </w:t>
            </w:r>
          </w:p>
          <w:p w14:paraId="514CAF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Б. драгоценности  </w:t>
            </w:r>
          </w:p>
          <w:p w14:paraId="05E4A4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топор</w:t>
            </w:r>
          </w:p>
        </w:tc>
      </w:tr>
      <w:tr w:rsidR="00201347" w:rsidRPr="00DF3B7B" w14:paraId="328E9266" w14:textId="77777777" w:rsidTr="002C2DFD">
        <w:tc>
          <w:tcPr>
            <w:tcW w:w="468" w:type="dxa"/>
          </w:tcPr>
          <w:p w14:paraId="6873DA3C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3F88242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Кто даёт Соне денег, чтобы она смогла сопровождать Раскольникова на каторгу</w:t>
            </w:r>
          </w:p>
        </w:tc>
        <w:tc>
          <w:tcPr>
            <w:tcW w:w="6469" w:type="dxa"/>
          </w:tcPr>
          <w:p w14:paraId="64E0161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А. Мармеладов </w:t>
            </w:r>
          </w:p>
          <w:p w14:paraId="03BCE2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Б. Свидригайлов  </w:t>
            </w:r>
          </w:p>
          <w:p w14:paraId="003CAB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Лужин</w:t>
            </w:r>
          </w:p>
        </w:tc>
      </w:tr>
      <w:tr w:rsidR="00201347" w:rsidRPr="00DF3B7B" w14:paraId="577BAC57" w14:textId="77777777" w:rsidTr="002C2DFD">
        <w:tc>
          <w:tcPr>
            <w:tcW w:w="468" w:type="dxa"/>
          </w:tcPr>
          <w:p w14:paraId="229319CA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0512E3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Родион Романович Раскольников предстаёт перед нами в романе в качестве бывшего студента</w:t>
            </w:r>
          </w:p>
        </w:tc>
        <w:tc>
          <w:tcPr>
            <w:tcW w:w="6469" w:type="dxa"/>
          </w:tcPr>
          <w:p w14:paraId="45674A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университета юридического факультета.</w:t>
            </w:r>
          </w:p>
          <w:p w14:paraId="26AA8B6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Б. университета философского факультета.</w:t>
            </w:r>
          </w:p>
          <w:p w14:paraId="77B1C6E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университета факультета словесности.</w:t>
            </w:r>
          </w:p>
          <w:p w14:paraId="7A2779E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духовной семинарии.</w:t>
            </w:r>
          </w:p>
        </w:tc>
      </w:tr>
      <w:tr w:rsidR="00201347" w:rsidRPr="00DF3B7B" w14:paraId="23AF5E89" w14:textId="77777777" w:rsidTr="002C2DFD">
        <w:tc>
          <w:tcPr>
            <w:tcW w:w="468" w:type="dxa"/>
          </w:tcPr>
          <w:p w14:paraId="3E8F6C55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1F3BD3D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 конце романа Свидригайлов</w:t>
            </w:r>
          </w:p>
          <w:p w14:paraId="553ACC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4BC70BB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женился на Соне Мармеладовой.</w:t>
            </w:r>
          </w:p>
          <w:p w14:paraId="2E18CC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умер от тяжёлой болезни.</w:t>
            </w:r>
          </w:p>
          <w:p w14:paraId="085FFD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уехал в Америку.</w:t>
            </w:r>
          </w:p>
          <w:p w14:paraId="658B14F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застрелился из револьвера.</w:t>
            </w:r>
          </w:p>
        </w:tc>
      </w:tr>
      <w:tr w:rsidR="00201347" w:rsidRPr="00DF3B7B" w14:paraId="1D563D3E" w14:textId="77777777" w:rsidTr="002C2DFD">
        <w:tc>
          <w:tcPr>
            <w:tcW w:w="468" w:type="dxa"/>
          </w:tcPr>
          <w:p w14:paraId="19CA6059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03DF01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Почему сестра Раскольникова, Дуня, решила выйти замуж за Петра Петровича Лужина?</w:t>
            </w:r>
          </w:p>
          <w:p w14:paraId="1D3A73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667397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А. Она очень любила этого человека.</w:t>
            </w:r>
          </w:p>
          <w:p w14:paraId="7B83F3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Б. Для неё это был единственный способ разорвать свои отношения со Свидригайловым.</w:t>
            </w:r>
          </w:p>
          <w:p w14:paraId="10291D7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В. Она мечтала сделать карьеру в Петербурге.</w:t>
            </w:r>
          </w:p>
          <w:p w14:paraId="145BB5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Г. Она хотела помочь брату: с помощью денег Лужина он бы закончил университет и впоследствии получил достойную работу.</w:t>
            </w:r>
          </w:p>
        </w:tc>
      </w:tr>
      <w:tr w:rsidR="00201347" w:rsidRPr="00DF3B7B" w14:paraId="2E0B1655" w14:textId="77777777" w:rsidTr="002C2DFD">
        <w:tc>
          <w:tcPr>
            <w:tcW w:w="468" w:type="dxa"/>
          </w:tcPr>
          <w:p w14:paraId="10782342" w14:textId="77777777" w:rsidR="00201347" w:rsidRPr="00DF3B7B" w:rsidRDefault="00201347" w:rsidP="002C2DFD">
            <w:pPr>
              <w:numPr>
                <w:ilvl w:val="0"/>
                <w:numId w:val="40"/>
              </w:numPr>
              <w:tabs>
                <w:tab w:val="left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1" w:type="dxa"/>
          </w:tcPr>
          <w:p w14:paraId="6BED432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Что общего между Раскольниковым и Соней?</w:t>
            </w:r>
          </w:p>
          <w:p w14:paraId="08357D5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14:paraId="0716548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469" w:type="dxa"/>
          </w:tcPr>
          <w:p w14:paraId="7EB5F51D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живут в нищете. </w:t>
            </w:r>
          </w:p>
          <w:p w14:paraId="25896893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сострадательны к людям</w:t>
            </w:r>
          </w:p>
          <w:p w14:paraId="237D9FCD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преступили нормы морали</w:t>
            </w:r>
          </w:p>
          <w:p w14:paraId="2568517E" w14:textId="77777777" w:rsidR="00201347" w:rsidRPr="00DF3B7B" w:rsidRDefault="00201347" w:rsidP="002C2DFD">
            <w:pPr>
              <w:numPr>
                <w:ilvl w:val="0"/>
                <w:numId w:val="6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глубоко религиозны</w:t>
            </w:r>
          </w:p>
        </w:tc>
      </w:tr>
    </w:tbl>
    <w:p w14:paraId="7A64804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 Определите причину преступления Раскольникова: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66"/>
        <w:gridCol w:w="7587"/>
      </w:tblGrid>
      <w:tr w:rsidR="00201347" w:rsidRPr="00DF3B7B" w14:paraId="7D9D3BC8" w14:textId="77777777" w:rsidTr="00552640">
        <w:tc>
          <w:tcPr>
            <w:tcW w:w="2235" w:type="dxa"/>
          </w:tcPr>
          <w:p w14:paraId="7C996BD1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психологическая</w:t>
            </w:r>
          </w:p>
        </w:tc>
        <w:tc>
          <w:tcPr>
            <w:tcW w:w="7796" w:type="dxa"/>
          </w:tcPr>
          <w:p w14:paraId="24CA3D45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Окружающая героя нищета, несправедливость, деление общества на богатых и бедных</w:t>
            </w:r>
          </w:p>
        </w:tc>
      </w:tr>
      <w:tr w:rsidR="00201347" w:rsidRPr="00DF3B7B" w14:paraId="04DF4BA0" w14:textId="77777777" w:rsidTr="00552640">
        <w:tc>
          <w:tcPr>
            <w:tcW w:w="2235" w:type="dxa"/>
          </w:tcPr>
          <w:p w14:paraId="140B5EF2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социальная</w:t>
            </w:r>
          </w:p>
        </w:tc>
        <w:tc>
          <w:tcPr>
            <w:tcW w:w="7796" w:type="dxa"/>
          </w:tcPr>
          <w:p w14:paraId="134623FD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Теория героя: деление людей на «тварей дрожащих» и «право имеющих»</w:t>
            </w:r>
          </w:p>
        </w:tc>
      </w:tr>
      <w:tr w:rsidR="00201347" w:rsidRPr="00DF3B7B" w14:paraId="182F91D0" w14:textId="77777777" w:rsidTr="00552640">
        <w:tc>
          <w:tcPr>
            <w:tcW w:w="2235" w:type="dxa"/>
          </w:tcPr>
          <w:p w14:paraId="0564DAC6" w14:textId="77777777" w:rsidR="00201347" w:rsidRPr="00DF3B7B" w:rsidRDefault="00201347" w:rsidP="002C2DFD">
            <w:pPr>
              <w:numPr>
                <w:ilvl w:val="0"/>
                <w:numId w:val="44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философская</w:t>
            </w:r>
          </w:p>
        </w:tc>
        <w:tc>
          <w:tcPr>
            <w:tcW w:w="7796" w:type="dxa"/>
          </w:tcPr>
          <w:p w14:paraId="09298066" w14:textId="77777777" w:rsidR="00201347" w:rsidRPr="00DF3B7B" w:rsidRDefault="00201347" w:rsidP="002C2DFD">
            <w:pPr>
              <w:numPr>
                <w:ilvl w:val="0"/>
                <w:numId w:val="45"/>
              </w:numPr>
              <w:tabs>
                <w:tab w:val="left" w:pos="312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Борьба с самим собой, проверка своей теории, кто я: «тварь ли я дрожащая или право имею?»</w:t>
            </w:r>
          </w:p>
        </w:tc>
      </w:tr>
    </w:tbl>
    <w:p w14:paraId="73F99A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Установите соответствие между персонажами и их характеристиками.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75"/>
        <w:gridCol w:w="8153"/>
      </w:tblGrid>
      <w:tr w:rsidR="00201347" w:rsidRPr="00DF3B7B" w14:paraId="69A57E64" w14:textId="77777777" w:rsidTr="002C2DFD">
        <w:tc>
          <w:tcPr>
            <w:tcW w:w="1675" w:type="dxa"/>
          </w:tcPr>
          <w:p w14:paraId="49A3349A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Аркадий Свидригайлов</w:t>
            </w:r>
          </w:p>
        </w:tc>
        <w:tc>
          <w:tcPr>
            <w:tcW w:w="8153" w:type="dxa"/>
          </w:tcPr>
          <w:p w14:paraId="1525E3EB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Это была ужасно похудевшая женщина, тонкая, довольно высокая и стройная, с еще прекрасными темно-русыми волосами и … с раскрасневшимися до пятен щеками… Глаза ее блестели как в лихорадке, но взгляд был резок и неподвижен</w:t>
            </w:r>
          </w:p>
        </w:tc>
      </w:tr>
      <w:tr w:rsidR="00201347" w:rsidRPr="00DF3B7B" w14:paraId="55480A17" w14:textId="77777777" w:rsidTr="002C2DFD">
        <w:tc>
          <w:tcPr>
            <w:tcW w:w="1675" w:type="dxa"/>
          </w:tcPr>
          <w:p w14:paraId="0CEEC23C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8153" w:type="dxa"/>
          </w:tcPr>
          <w:p w14:paraId="3E9E2D99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 лет 18, худенькая, но довольно хорошенькая блондинка, с замечательными голубыми глазами… выражение лица… такое доброе и простодушное, что невольно привлекало к ней…</w:t>
            </w:r>
          </w:p>
        </w:tc>
      </w:tr>
      <w:tr w:rsidR="00201347" w:rsidRPr="00DF3B7B" w14:paraId="4C18E149" w14:textId="77777777" w:rsidTr="002C2DFD">
        <w:tc>
          <w:tcPr>
            <w:tcW w:w="1675" w:type="dxa"/>
          </w:tcPr>
          <w:p w14:paraId="47B80772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Катерина Ивановна</w:t>
            </w:r>
          </w:p>
        </w:tc>
        <w:tc>
          <w:tcPr>
            <w:tcW w:w="8153" w:type="dxa"/>
          </w:tcPr>
          <w:p w14:paraId="7A027A40" w14:textId="77777777" w:rsidR="00201347" w:rsidRPr="00B13ADD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B13ADD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Это было какое-то странное лицо, похожее как бы на маску; белое, румяное, с румяными алыми губами… Глаза были как-то слишком голубые, а взгляд их как-то слишком тяжел и неподвижен.  В руках его была красивая трость.</w:t>
            </w:r>
          </w:p>
        </w:tc>
      </w:tr>
      <w:tr w:rsidR="00201347" w:rsidRPr="00DF3B7B" w14:paraId="18B718B3" w14:textId="77777777" w:rsidTr="002C2DFD">
        <w:tc>
          <w:tcPr>
            <w:tcW w:w="1675" w:type="dxa"/>
          </w:tcPr>
          <w:p w14:paraId="7187870E" w14:textId="77777777" w:rsidR="00201347" w:rsidRPr="00DF3B7B" w:rsidRDefault="00201347" w:rsidP="002C2DFD">
            <w:pPr>
              <w:numPr>
                <w:ilvl w:val="0"/>
                <w:numId w:val="57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8153" w:type="dxa"/>
          </w:tcPr>
          <w:p w14:paraId="7755269C" w14:textId="77777777" w:rsidR="00201347" w:rsidRPr="00DF3B7B" w:rsidRDefault="00201347" w:rsidP="002C2DFD">
            <w:pPr>
              <w:numPr>
                <w:ilvl w:val="0"/>
                <w:numId w:val="58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 xml:space="preserve">С виду весьма «красивая и солидная физиономия». Осанка «преувеличенно-строгая», одежда щеголеватая, преимущественно цветов «светлых и юношественных», несмотря на то, что её обладателю стукнуло ни много ни мало, а 45 лет. Впрочем, выглядел он моложе: лицо свежее, волосы чуть лишь с сединой, всегда тщательно причёсанные и завитые у парикмахера. В целом производил он впечатление человека небольшого образования, но умного, благонадёжного, обеспеченного, как-никак служил в двух местах и собирался открывать своё дело – публичную адвокатскую контору в Петербурге. Но это только внешне. А у каждой медали есть и обратная сторона. </w:t>
            </w:r>
          </w:p>
        </w:tc>
      </w:tr>
    </w:tbl>
    <w:p w14:paraId="433B3F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 Определите двойников Раскольникова по их характеристике: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33"/>
        <w:gridCol w:w="7220"/>
      </w:tblGrid>
      <w:tr w:rsidR="00201347" w:rsidRPr="00DF3B7B" w14:paraId="2710FE8E" w14:textId="77777777" w:rsidTr="00552640">
        <w:tc>
          <w:tcPr>
            <w:tcW w:w="2660" w:type="dxa"/>
          </w:tcPr>
          <w:p w14:paraId="52FC2AFB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  <w:tc>
          <w:tcPr>
            <w:tcW w:w="7371" w:type="dxa"/>
          </w:tcPr>
          <w:p w14:paraId="2F09D3D9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понял психологию Раскольникова и причины его преступления, «вычислил его»</w:t>
            </w:r>
          </w:p>
        </w:tc>
      </w:tr>
      <w:tr w:rsidR="00201347" w:rsidRPr="00DF3B7B" w14:paraId="6962F4B2" w14:textId="77777777" w:rsidTr="00552640">
        <w:tc>
          <w:tcPr>
            <w:tcW w:w="2660" w:type="dxa"/>
          </w:tcPr>
          <w:p w14:paraId="52025571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Свидригайлов</w:t>
            </w:r>
          </w:p>
        </w:tc>
        <w:tc>
          <w:tcPr>
            <w:tcW w:w="7371" w:type="dxa"/>
          </w:tcPr>
          <w:p w14:paraId="3E94B14F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Думает о преступлении, но не решается убить</w:t>
            </w:r>
          </w:p>
        </w:tc>
      </w:tr>
      <w:tr w:rsidR="00201347" w:rsidRPr="00DF3B7B" w14:paraId="26C1075F" w14:textId="77777777" w:rsidTr="00552640">
        <w:tc>
          <w:tcPr>
            <w:tcW w:w="2660" w:type="dxa"/>
          </w:tcPr>
          <w:p w14:paraId="14523811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7371" w:type="dxa"/>
          </w:tcPr>
          <w:p w14:paraId="313DB121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Совершает преступления, но не хочет нести за них уголовную ответственность, заканчивает жизнь самоубийством</w:t>
            </w:r>
          </w:p>
        </w:tc>
      </w:tr>
      <w:tr w:rsidR="00201347" w:rsidRPr="00DF3B7B" w14:paraId="599F587F" w14:textId="77777777" w:rsidTr="00552640">
        <w:tc>
          <w:tcPr>
            <w:tcW w:w="2660" w:type="dxa"/>
          </w:tcPr>
          <w:p w14:paraId="56448CD2" w14:textId="77777777" w:rsidR="00201347" w:rsidRPr="00DF3B7B" w:rsidRDefault="00201347" w:rsidP="002C2DFD">
            <w:pPr>
              <w:numPr>
                <w:ilvl w:val="0"/>
                <w:numId w:val="59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Студент в кабаке</w:t>
            </w:r>
          </w:p>
        </w:tc>
        <w:tc>
          <w:tcPr>
            <w:tcW w:w="7371" w:type="dxa"/>
          </w:tcPr>
          <w:p w14:paraId="1EDB2ECE" w14:textId="77777777" w:rsidR="00201347" w:rsidRPr="00DF3B7B" w:rsidRDefault="00201347" w:rsidP="002C2DFD">
            <w:pPr>
              <w:numPr>
                <w:ilvl w:val="0"/>
                <w:numId w:val="60"/>
              </w:numPr>
              <w:tabs>
                <w:tab w:val="left" w:pos="285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Живет по принципу личного интереса, делает подлости, но не испытывает угрызений совести, так как, по его мнению, для достижения личной выгоды все средства хороши</w:t>
            </w:r>
          </w:p>
        </w:tc>
      </w:tr>
    </w:tbl>
    <w:p w14:paraId="5112DA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13. Найдите среди перечисленных героев оппонентов Раскольникова (т.е. героев, противостоящих ему по мышлению):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2B2C3FB7" w14:textId="77777777" w:rsidTr="002C2DFD">
        <w:tc>
          <w:tcPr>
            <w:tcW w:w="4914" w:type="dxa"/>
          </w:tcPr>
          <w:p w14:paraId="5B60BC11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Соня Мармеладова</w:t>
            </w:r>
          </w:p>
        </w:tc>
        <w:tc>
          <w:tcPr>
            <w:tcW w:w="4914" w:type="dxa"/>
          </w:tcPr>
          <w:p w14:paraId="291BD0F6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</w:tr>
      <w:tr w:rsidR="00201347" w:rsidRPr="00DF3B7B" w14:paraId="288BB35C" w14:textId="77777777" w:rsidTr="002C2DFD">
        <w:tc>
          <w:tcPr>
            <w:tcW w:w="4914" w:type="dxa"/>
          </w:tcPr>
          <w:p w14:paraId="5B951ADB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Разумихин </w:t>
            </w:r>
          </w:p>
        </w:tc>
        <w:tc>
          <w:tcPr>
            <w:tcW w:w="4914" w:type="dxa"/>
          </w:tcPr>
          <w:p w14:paraId="0234396D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Настасья</w:t>
            </w:r>
          </w:p>
        </w:tc>
      </w:tr>
      <w:tr w:rsidR="00201347" w:rsidRPr="00DF3B7B" w14:paraId="06E17547" w14:textId="77777777" w:rsidTr="002C2DFD">
        <w:tc>
          <w:tcPr>
            <w:tcW w:w="4914" w:type="dxa"/>
          </w:tcPr>
          <w:p w14:paraId="126CA313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Аркадий Иванович Свидригайлов</w:t>
            </w:r>
          </w:p>
        </w:tc>
        <w:tc>
          <w:tcPr>
            <w:tcW w:w="4914" w:type="dxa"/>
          </w:tcPr>
          <w:p w14:paraId="6CB8C16D" w14:textId="77777777" w:rsidR="00201347" w:rsidRPr="00DF3B7B" w:rsidRDefault="00201347" w:rsidP="002C2DFD">
            <w:pPr>
              <w:numPr>
                <w:ilvl w:val="0"/>
                <w:numId w:val="46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Петрович Лужин</w:t>
            </w:r>
          </w:p>
        </w:tc>
      </w:tr>
    </w:tbl>
    <w:p w14:paraId="125CCF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14. Определите значение снов Раскольникова: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77"/>
        <w:gridCol w:w="5751"/>
      </w:tblGrid>
      <w:tr w:rsidR="00201347" w:rsidRPr="00DF3B7B" w14:paraId="466F463D" w14:textId="77777777" w:rsidTr="002C2DFD">
        <w:tc>
          <w:tcPr>
            <w:tcW w:w="4077" w:type="dxa"/>
          </w:tcPr>
          <w:p w14:paraId="0D9FAF3A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Душевные муки, угрызения совести</w:t>
            </w:r>
          </w:p>
        </w:tc>
        <w:tc>
          <w:tcPr>
            <w:tcW w:w="5751" w:type="dxa"/>
          </w:tcPr>
          <w:p w14:paraId="4211F84C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старушке, которая смеется, когда Раскольников хочет ее убить</w:t>
            </w:r>
          </w:p>
        </w:tc>
      </w:tr>
      <w:tr w:rsidR="00201347" w:rsidRPr="00DF3B7B" w14:paraId="656125AF" w14:textId="77777777" w:rsidTr="002C2DFD">
        <w:tc>
          <w:tcPr>
            <w:tcW w:w="4077" w:type="dxa"/>
          </w:tcPr>
          <w:p w14:paraId="35E668B4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Сопротивление убийству, испытывает жалость к живому существу, убитому безвинно</w:t>
            </w:r>
          </w:p>
        </w:tc>
        <w:tc>
          <w:tcPr>
            <w:tcW w:w="5751" w:type="dxa"/>
          </w:tcPr>
          <w:p w14:paraId="634B935C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 трихинах, заразивших людей, в результате люди мнят себя необыкновенными и начинают убивать себе подобных</w:t>
            </w:r>
          </w:p>
        </w:tc>
      </w:tr>
      <w:tr w:rsidR="00201347" w:rsidRPr="00DF3B7B" w14:paraId="716A711E" w14:textId="77777777" w:rsidTr="002C2DFD">
        <w:tc>
          <w:tcPr>
            <w:tcW w:w="4077" w:type="dxa"/>
          </w:tcPr>
          <w:p w14:paraId="5AEF8EAD" w14:textId="77777777" w:rsidR="00201347" w:rsidRPr="00DF3B7B" w:rsidRDefault="00201347" w:rsidP="002C2DFD">
            <w:pPr>
              <w:numPr>
                <w:ilvl w:val="0"/>
                <w:numId w:val="47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Наступает понимание того, к чему приведет его теория</w:t>
            </w:r>
          </w:p>
        </w:tc>
        <w:tc>
          <w:tcPr>
            <w:tcW w:w="5751" w:type="dxa"/>
          </w:tcPr>
          <w:p w14:paraId="33417677" w14:textId="77777777" w:rsidR="00201347" w:rsidRPr="00DF3B7B" w:rsidRDefault="00201347" w:rsidP="002C2DFD">
            <w:pPr>
              <w:numPr>
                <w:ilvl w:val="0"/>
                <w:numId w:val="48"/>
              </w:numPr>
              <w:tabs>
                <w:tab w:val="left" w:pos="29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Сон об убитой лошади</w:t>
            </w:r>
          </w:p>
        </w:tc>
      </w:tr>
    </w:tbl>
    <w:p w14:paraId="1B828D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Распределите героев романа: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6318"/>
      </w:tblGrid>
      <w:tr w:rsidR="00201347" w:rsidRPr="00DF3B7B" w14:paraId="384055A6" w14:textId="77777777" w:rsidTr="002C2DFD">
        <w:tc>
          <w:tcPr>
            <w:tcW w:w="3510" w:type="dxa"/>
          </w:tcPr>
          <w:p w14:paraId="7A7950DC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Марфа Петровна</w:t>
            </w:r>
          </w:p>
        </w:tc>
        <w:tc>
          <w:tcPr>
            <w:tcW w:w="6318" w:type="dxa"/>
          </w:tcPr>
          <w:p w14:paraId="1B201131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Старуха-процентщица</w:t>
            </w:r>
          </w:p>
        </w:tc>
      </w:tr>
      <w:tr w:rsidR="00201347" w:rsidRPr="00DF3B7B" w14:paraId="5EC59C78" w14:textId="77777777" w:rsidTr="002C2DFD">
        <w:tc>
          <w:tcPr>
            <w:tcW w:w="3510" w:type="dxa"/>
          </w:tcPr>
          <w:p w14:paraId="17229AC6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Петр Лужин</w:t>
            </w:r>
          </w:p>
        </w:tc>
        <w:tc>
          <w:tcPr>
            <w:tcW w:w="6318" w:type="dxa"/>
          </w:tcPr>
          <w:p w14:paraId="25984CC3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Следователь, ведущий дело Раскольникова</w:t>
            </w:r>
          </w:p>
        </w:tc>
      </w:tr>
      <w:tr w:rsidR="00201347" w:rsidRPr="00DF3B7B" w14:paraId="207B73BB" w14:textId="77777777" w:rsidTr="002C2DFD">
        <w:tc>
          <w:tcPr>
            <w:tcW w:w="3510" w:type="dxa"/>
          </w:tcPr>
          <w:p w14:paraId="5E109A4F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Порфирий Петрович</w:t>
            </w:r>
          </w:p>
        </w:tc>
        <w:tc>
          <w:tcPr>
            <w:tcW w:w="6318" w:type="dxa"/>
          </w:tcPr>
          <w:p w14:paraId="3DFCA60F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старухи</w:t>
            </w:r>
          </w:p>
        </w:tc>
      </w:tr>
      <w:tr w:rsidR="00201347" w:rsidRPr="00DF3B7B" w14:paraId="1EC211B5" w14:textId="77777777" w:rsidTr="002C2DFD">
        <w:tc>
          <w:tcPr>
            <w:tcW w:w="3510" w:type="dxa"/>
          </w:tcPr>
          <w:p w14:paraId="3B137E16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Алена Ивановна</w:t>
            </w:r>
          </w:p>
        </w:tc>
        <w:tc>
          <w:tcPr>
            <w:tcW w:w="6318" w:type="dxa"/>
          </w:tcPr>
          <w:p w14:paraId="75D8F1D3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Сестра Раскольникова</w:t>
            </w:r>
          </w:p>
        </w:tc>
      </w:tr>
      <w:tr w:rsidR="00201347" w:rsidRPr="00DF3B7B" w14:paraId="693FABE4" w14:textId="77777777" w:rsidTr="002C2DFD">
        <w:tc>
          <w:tcPr>
            <w:tcW w:w="3510" w:type="dxa"/>
          </w:tcPr>
          <w:p w14:paraId="162E0F85" w14:textId="77777777" w:rsidR="00201347" w:rsidRPr="00DF3B7B" w:rsidRDefault="00201347" w:rsidP="002C2DFD">
            <w:pPr>
              <w:numPr>
                <w:ilvl w:val="0"/>
                <w:numId w:val="4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Дуня</w:t>
            </w:r>
          </w:p>
        </w:tc>
        <w:tc>
          <w:tcPr>
            <w:tcW w:w="6318" w:type="dxa"/>
          </w:tcPr>
          <w:p w14:paraId="00160EBA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Родственник Марфы Петровны, жених Дуни</w:t>
            </w:r>
          </w:p>
        </w:tc>
      </w:tr>
      <w:tr w:rsidR="00201347" w:rsidRPr="00DF3B7B" w14:paraId="04BFF902" w14:textId="77777777" w:rsidTr="002C2DFD">
        <w:tc>
          <w:tcPr>
            <w:tcW w:w="3510" w:type="dxa"/>
          </w:tcPr>
          <w:p w14:paraId="4AB23E1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3305E8C7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Развратный помещик, имеющий виды на Дуню</w:t>
            </w:r>
          </w:p>
        </w:tc>
      </w:tr>
      <w:tr w:rsidR="00201347" w:rsidRPr="00DF3B7B" w14:paraId="0B0DED73" w14:textId="77777777" w:rsidTr="002C2DFD">
        <w:tc>
          <w:tcPr>
            <w:tcW w:w="3510" w:type="dxa"/>
          </w:tcPr>
          <w:p w14:paraId="53C0659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17073877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Мать Раскольникова</w:t>
            </w:r>
          </w:p>
        </w:tc>
      </w:tr>
      <w:tr w:rsidR="00201347" w:rsidRPr="00DF3B7B" w14:paraId="46DC499B" w14:textId="77777777" w:rsidTr="002C2DFD">
        <w:tc>
          <w:tcPr>
            <w:tcW w:w="3510" w:type="dxa"/>
          </w:tcPr>
          <w:p w14:paraId="305AFB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2D6CED67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Жена Свидригайлова</w:t>
            </w:r>
          </w:p>
        </w:tc>
      </w:tr>
      <w:tr w:rsidR="00201347" w:rsidRPr="00DF3B7B" w14:paraId="3C91A42E" w14:textId="77777777" w:rsidTr="002C2DFD">
        <w:tc>
          <w:tcPr>
            <w:tcW w:w="3510" w:type="dxa"/>
          </w:tcPr>
          <w:p w14:paraId="0C009A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0E2856AB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Друг Раскольникова, студент</w:t>
            </w:r>
          </w:p>
        </w:tc>
      </w:tr>
      <w:tr w:rsidR="00201347" w:rsidRPr="00DF3B7B" w14:paraId="1DCD4DE0" w14:textId="77777777" w:rsidTr="002C2DFD">
        <w:tc>
          <w:tcPr>
            <w:tcW w:w="3510" w:type="dxa"/>
          </w:tcPr>
          <w:p w14:paraId="3A544C2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318" w:type="dxa"/>
          </w:tcPr>
          <w:p w14:paraId="4EFB67E3" w14:textId="77777777" w:rsidR="00201347" w:rsidRPr="00DF3B7B" w:rsidRDefault="00201347" w:rsidP="002C2DFD">
            <w:pPr>
              <w:numPr>
                <w:ilvl w:val="0"/>
                <w:numId w:val="5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Девушка, продающая себя ради семьи</w:t>
            </w:r>
          </w:p>
        </w:tc>
      </w:tr>
    </w:tbl>
    <w:p w14:paraId="68315F1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91AEC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bookmarkStart w:id="9" w:name="_Hlk151487736"/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28EDB6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427EDA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7A00B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71E65A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bookmarkEnd w:id="9"/>
    <w:p w14:paraId="2D22771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E407039" w14:textId="77777777" w:rsidR="00201347" w:rsidRPr="00DF3B7B" w:rsidRDefault="00201347" w:rsidP="002C2DF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1.6. ТВОРЧЕСТВО Ф. И. ТЮТЧЕВА,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А.А. ФЕТА</w:t>
      </w:r>
    </w:p>
    <w:p w14:paraId="291E08A2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</w:p>
    <w:p w14:paraId="003E0519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0" w:name="_Hlk151563168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6656462E" w14:textId="77777777" w:rsidR="00201347" w:rsidRPr="00DF3B7B" w:rsidRDefault="00201347" w:rsidP="002C2DF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6CF321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5C1B3B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31823AA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01CDC5E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Тема</w:t>
      </w:r>
    </w:p>
    <w:p w14:paraId="0E3ED10D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AE69D77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1C33AB7C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054671F1" w14:textId="77777777" w:rsidR="00201347" w:rsidRPr="00DF3B7B" w:rsidRDefault="00201347" w:rsidP="002C2DFD">
      <w:pPr>
        <w:widowControl w:val="0"/>
        <w:numPr>
          <w:ilvl w:val="0"/>
          <w:numId w:val="195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A8DDF5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2FBF41E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574F7D6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F8AAD6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62A880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48B259C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задание не выполнено или выполнено формально.</w:t>
      </w:r>
    </w:p>
    <w:bookmarkEnd w:id="10"/>
    <w:p w14:paraId="7D2BE9B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8B1B59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1.7. ТВОРЧЕСТВО М.Е. САЛТЫКОВА-ЩЕДРИНА</w:t>
      </w:r>
    </w:p>
    <w:p w14:paraId="7490775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53F066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Проверочная работа</w:t>
      </w:r>
    </w:p>
    <w:p w14:paraId="3DE516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18A697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1</w:t>
      </w:r>
    </w:p>
    <w:p w14:paraId="4A042685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два генерала оказались на необитаемом острове?</w:t>
      </w:r>
    </w:p>
    <w:p w14:paraId="1C469A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результате кораблекрушения   </w:t>
      </w:r>
    </w:p>
    <w:p w14:paraId="5BAAA6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по щучьему велению, по моему хотению </w:t>
      </w:r>
    </w:p>
    <w:p w14:paraId="3CBB359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в) с помощью волшебника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750486B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прилетели на ковре-самолете</w:t>
      </w:r>
    </w:p>
    <w:p w14:paraId="49B24EDD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Какую газету читали генералы на необитаемом острове?</w:t>
      </w:r>
    </w:p>
    <w:p w14:paraId="588849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</w:t>
      </w:r>
    </w:p>
    <w:p w14:paraId="7F71FB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«Московские ведомости» </w:t>
      </w:r>
    </w:p>
    <w:p w14:paraId="52CD0AF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«Вестник Москвы»</w:t>
      </w:r>
    </w:p>
    <w:p w14:paraId="1F2BB553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генералы отыскали на острове мужика?</w:t>
      </w:r>
    </w:p>
    <w:p w14:paraId="6AD7FF13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 следам, оставленным на песке          в) по запаху мякинного хлеба</w:t>
      </w:r>
    </w:p>
    <w:p w14:paraId="7B617881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по звукам балалайки                               г) по его крикам</w:t>
      </w:r>
    </w:p>
    <w:p w14:paraId="6558EFC3" w14:textId="77777777" w:rsidR="00201347" w:rsidRPr="00DF3B7B" w:rsidRDefault="00201347" w:rsidP="002C2DFD">
      <w:pPr>
        <w:numPr>
          <w:ilvl w:val="0"/>
          <w:numId w:val="6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Какой предмет проглотил один из генералов за неимением ужина?</w:t>
      </w:r>
    </w:p>
    <w:p w14:paraId="1FF2F24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пуговицу 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 xml:space="preserve">б) орден     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тапочки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платок</w:t>
      </w:r>
    </w:p>
    <w:p w14:paraId="46450028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Где  служили два генерала?</w:t>
      </w:r>
    </w:p>
    <w:p w14:paraId="6023D61F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а) в казначействе                              в) в военном ведомстве  </w:t>
      </w:r>
    </w:p>
    <w:p w14:paraId="59DA4A10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в регистратуре                              г) в армии</w:t>
      </w:r>
    </w:p>
    <w:p w14:paraId="265829BF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чего мужик сделал силки для  птиц?</w:t>
      </w:r>
    </w:p>
    <w:p w14:paraId="1F464760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а) из собственных волос                 в) из собственных лаптей</w:t>
      </w:r>
    </w:p>
    <w:p w14:paraId="662CF02F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из собственной рубахи              г) из лески</w:t>
      </w:r>
    </w:p>
    <w:p w14:paraId="650731C2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 своей жизни был очень недоволен герой сказки «Дикий помещик»?</w:t>
      </w:r>
    </w:p>
    <w:p w14:paraId="600CD4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маленькой пенсией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674FFA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б) обилием мужиков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</w:p>
    <w:p w14:paraId="024A12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в) отсутствием жены и детей</w:t>
      </w:r>
    </w:p>
    <w:p w14:paraId="6EAA6CCC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Кого звал помещик в гости?</w:t>
      </w:r>
    </w:p>
    <w:p w14:paraId="1B1CC8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медведя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губернатора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генералов</w:t>
      </w:r>
      <w:r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соседей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судью</w:t>
      </w:r>
    </w:p>
    <w:p w14:paraId="3A494591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способ прогулки помещик считал самым «приличным и удобным»?</w:t>
      </w:r>
    </w:p>
    <w:p w14:paraId="27FEA2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72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 четвереньках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карете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верхом на лошади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телеге</w:t>
      </w:r>
    </w:p>
    <w:p w14:paraId="6EA4F02F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ума было у пескаря?</w:t>
      </w:r>
    </w:p>
    <w:p w14:paraId="489F2C37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палата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изба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комната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страна </w:t>
      </w:r>
    </w:p>
    <w:p w14:paraId="1D701E9D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Аллегория – это</w:t>
      </w:r>
    </w:p>
    <w:p w14:paraId="71531E5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40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сатира</w:t>
      </w:r>
    </w:p>
    <w:p w14:paraId="1CBFB704" w14:textId="77777777" w:rsidR="00201347" w:rsidRPr="00DF3B7B" w:rsidRDefault="00201347" w:rsidP="002C2DFD">
      <w:pPr>
        <w:numPr>
          <w:ilvl w:val="0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01DCCBFB" w14:textId="77777777" w:rsidR="00201347" w:rsidRPr="00DF3B7B" w:rsidRDefault="00201347" w:rsidP="002C2DFD">
      <w:pPr>
        <w:shd w:val="clear" w:color="auto" w:fill="FFFFFF"/>
        <w:tabs>
          <w:tab w:val="num" w:pos="0"/>
          <w:tab w:val="left" w:pos="360"/>
          <w:tab w:val="left" w:pos="900"/>
        </w:tabs>
        <w:spacing w:after="0" w:line="360" w:lineRule="auto"/>
        <w:ind w:firstLine="567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«Служили (они) в какой-то регистратуре; там родились, воспитывались и состарились, следовательно, ничего не понимали. Даже слов никаких не знали, кроме: «Примите уверение в совершенном моём почтении и преданности»</w:t>
      </w:r>
    </w:p>
    <w:p w14:paraId="0E8A0027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5F3492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2</w:t>
      </w:r>
    </w:p>
    <w:p w14:paraId="7EF21533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В каком виде два генерала оказались на необитаемом острове?</w:t>
      </w:r>
    </w:p>
    <w:p w14:paraId="2824303A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мундирах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ночных рубашках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шубах и валенках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голые</w:t>
      </w:r>
    </w:p>
    <w:p w14:paraId="0F5AEDBA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Какой из двух генералов был поумнее?</w:t>
      </w:r>
    </w:p>
    <w:p w14:paraId="2E5EA514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тот, кто был учителем каллиграфии        в) тот, кто был учителем логики</w:t>
      </w:r>
    </w:p>
    <w:p w14:paraId="7FEFC60E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тот, кто был учителем географии             г) тот, кто вообще не был учителем</w:t>
      </w:r>
    </w:p>
    <w:p w14:paraId="2C8E0677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Какой выход придумали генералы, чтобы с голода не умереть?</w:t>
      </w:r>
    </w:p>
    <w:p w14:paraId="5F9AD4FA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все время спать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научиться работать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найти мужика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поймать зверя</w:t>
      </w:r>
    </w:p>
    <w:p w14:paraId="51E95B2D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Как генералы вернулись домой?</w:t>
      </w:r>
    </w:p>
    <w:p w14:paraId="005BBDD2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заснули и проснулись дома    б) их спасли случайно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мужик построил судно</w:t>
      </w:r>
    </w:p>
    <w:p w14:paraId="5A8DC70D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>С кем дикий помещик охотился на зайцев?</w:t>
      </w:r>
    </w:p>
    <w:p w14:paraId="0C1A2C8C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волком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медведем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лисой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кабаном</w:t>
      </w:r>
    </w:p>
    <w:p w14:paraId="632BAB28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всех гостей угощал помещик?</w:t>
      </w:r>
    </w:p>
    <w:p w14:paraId="1D52157E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колбасой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пряниками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вареньем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ягодами и грибами</w:t>
      </w:r>
    </w:p>
    <w:p w14:paraId="710F5531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Какую газету читал дикий помещик?</w:t>
      </w:r>
    </w:p>
    <w:p w14:paraId="74443182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«Московскую правду»   б) «Московские ведомости» в) «Весть»  </w:t>
      </w:r>
    </w:p>
    <w:p w14:paraId="772C3A0A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г) «Вестник Москвы»</w:t>
      </w:r>
    </w:p>
    <w:p w14:paraId="76BB8E89" w14:textId="77777777" w:rsidR="00201347" w:rsidRPr="00DF3B7B" w:rsidRDefault="00201347" w:rsidP="002C2DFD">
      <w:pPr>
        <w:numPr>
          <w:ilvl w:val="1"/>
          <w:numId w:val="62"/>
        </w:numPr>
        <w:tabs>
          <w:tab w:val="num" w:pos="-142"/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Какое золотое слово вычитал помещик в газете?</w:t>
      </w:r>
    </w:p>
    <w:p w14:paraId="1458162F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вперед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старайся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долой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даешь</w:t>
      </w:r>
    </w:p>
    <w:p w14:paraId="1257B8A8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Что хотел съесть мышонок у дикого помещика?</w:t>
      </w:r>
    </w:p>
    <w:p w14:paraId="4A53C59E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халат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пряник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шапку</w:t>
      </w:r>
    </w:p>
    <w:p w14:paraId="0AD12E45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 С чем сравниваются мужики в сказке «Дикий помещик»?</w:t>
      </w:r>
    </w:p>
    <w:p w14:paraId="15E8C7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с баранами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 роем пчел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с собаками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с волками</w:t>
      </w:r>
    </w:p>
    <w:p w14:paraId="1E4639A0" w14:textId="77777777" w:rsidR="00201347" w:rsidRPr="00DF3B7B" w:rsidRDefault="00201347" w:rsidP="002C2DFD">
      <w:pPr>
        <w:numPr>
          <w:ilvl w:val="1"/>
          <w:numId w:val="62"/>
        </w:numPr>
        <w:tabs>
          <w:tab w:val="num" w:pos="284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Сатира – это</w:t>
      </w:r>
    </w:p>
    <w:p w14:paraId="071D7869" w14:textId="77777777" w:rsidR="00201347" w:rsidRPr="00DF3B7B" w:rsidRDefault="00201347" w:rsidP="002C2DFD">
      <w:pPr>
        <w:tabs>
          <w:tab w:val="left" w:pos="360"/>
          <w:tab w:val="left" w:pos="900"/>
          <w:tab w:val="num" w:pos="144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обличение</w:t>
      </w:r>
    </w:p>
    <w:p w14:paraId="10A0F9FD" w14:textId="77777777" w:rsidR="00201347" w:rsidRPr="00DF3B7B" w:rsidRDefault="00201347" w:rsidP="002C2DFD">
      <w:pPr>
        <w:numPr>
          <w:ilvl w:val="1"/>
          <w:numId w:val="62"/>
        </w:numPr>
        <w:tabs>
          <w:tab w:val="num" w:pos="0"/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0AA307F9" w14:textId="77777777" w:rsidR="00201347" w:rsidRPr="00DF3B7B" w:rsidRDefault="00201347" w:rsidP="002C2DFD">
      <w:pPr>
        <w:tabs>
          <w:tab w:val="num" w:pos="0"/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«В некотором царстве, в некотором государстве жил-был…., жил и, на свет глядючи, радовался. Всего у него было довольно: и крестьян, и хлеба, и скота, и земли, и садов. И был то  …..    глупый, читал газету «Весть» и тело имел мягкое, белое и рассыпчатое»</w:t>
      </w:r>
    </w:p>
    <w:p w14:paraId="2B75A39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</w:p>
    <w:p w14:paraId="5B1294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shd w:val="clear" w:color="auto" w:fill="FFFFFF"/>
          <w:lang w:eastAsia="ru-RU"/>
        </w:rPr>
        <w:t>Вариант 3</w:t>
      </w:r>
    </w:p>
    <w:p w14:paraId="72E36359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На какой улице и в каком городе жили генералы?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br/>
        <w:t>а) на Подьяческой в Санкт-Петербурге б) на Смольной в Вятке в) на Литейной в Тюмени </w:t>
      </w:r>
    </w:p>
    <w:p w14:paraId="1867363C" w14:textId="77777777" w:rsidR="00201347" w:rsidRPr="00DF3B7B" w:rsidRDefault="00201347" w:rsidP="002C2DFD">
      <w:pPr>
        <w:numPr>
          <w:ilvl w:val="0"/>
          <w:numId w:val="63"/>
        </w:numPr>
        <w:tabs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Кем найденный мужик работал?</w:t>
      </w:r>
    </w:p>
    <w:p w14:paraId="4A985AA9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поваром     б) кузнецом           в) маляром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г) извозчиком</w:t>
      </w:r>
    </w:p>
    <w:p w14:paraId="51DAEE71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В чём мужик варил суп?</w:t>
      </w:r>
    </w:p>
    <w:p w14:paraId="56FA5837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в котелке         б) в пригоршне        в) в кокосовой скорлупе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в чане</w:t>
      </w:r>
    </w:p>
    <w:p w14:paraId="5D1716C9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Как генералы мужика при себе удерживали?</w:t>
      </w:r>
    </w:p>
    <w:p w14:paraId="59D210EF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цепью приковали                                        в) смирительную рубашку надели</w:t>
      </w:r>
    </w:p>
    <w:p w14:paraId="6AE07A96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б) веревочкой привязали                                г) он остался сам</w:t>
      </w:r>
    </w:p>
    <w:p w14:paraId="40CBBD8F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Чем генералы наградили мужика?</w:t>
      </w:r>
    </w:p>
    <w:p w14:paraId="6333F488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бутылкой водки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медалью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плетьми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рюмкой водки и пятаком</w:t>
      </w:r>
    </w:p>
    <w:p w14:paraId="5B390096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Где живет главный герой сказки о диком помещике?</w:t>
      </w:r>
    </w:p>
    <w:p w14:paraId="34D86C02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в некотором царстве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в орловской губернии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в Москве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за границей</w:t>
      </w:r>
    </w:p>
    <w:p w14:paraId="6DB469AE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Что помещик, одичав, не успел-таки приобрести?</w:t>
      </w:r>
    </w:p>
    <w:p w14:paraId="3D473A10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lastRenderedPageBreak/>
        <w:tab/>
        <w:t xml:space="preserve">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когтей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хвоста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звериной силы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шерсти</w:t>
      </w:r>
    </w:p>
    <w:p w14:paraId="708B4968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Почему осенью помещик даже холода не чувствовал?</w:t>
      </w:r>
    </w:p>
    <w:p w14:paraId="2A8C1391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надел тулуп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сидел на печи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оброс волосами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беспробудно пил</w:t>
      </w:r>
    </w:p>
    <w:p w14:paraId="5AD77405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Кто побеспокоился о том, чтобы вернуть мужиков к помещику?</w:t>
      </w:r>
    </w:p>
    <w:p w14:paraId="168AD58F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а) губернское начальство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б) сам помещик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соседи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царь</w:t>
      </w:r>
    </w:p>
    <w:p w14:paraId="672F9E72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>Сколько лет прожил пескарь?</w:t>
      </w:r>
    </w:p>
    <w:p w14:paraId="28DE70E7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    а) 200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50 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в) 100лет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г) 1000 лет</w:t>
      </w:r>
    </w:p>
    <w:p w14:paraId="789E2090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>Гипербола – это</w:t>
      </w:r>
    </w:p>
    <w:p w14:paraId="65541B90" w14:textId="77777777" w:rsidR="00201347" w:rsidRPr="00DF3B7B" w:rsidRDefault="00201347" w:rsidP="002C2DFD">
      <w:pPr>
        <w:tabs>
          <w:tab w:val="left" w:pos="360"/>
          <w:tab w:val="left" w:pos="851"/>
          <w:tab w:val="left" w:pos="900"/>
        </w:tabs>
        <w:spacing w:after="0" w:line="360" w:lineRule="auto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  <w:tab/>
        <w:t xml:space="preserve">     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 xml:space="preserve">а) художественное определение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 xml:space="preserve">б) иносказание </w:t>
      </w:r>
      <w:r w:rsidRPr="00DF3B7B">
        <w:rPr>
          <w:rFonts w:ascii="Times New Roman" w:hAnsi="Times New Roman"/>
          <w:sz w:val="24"/>
          <w:szCs w:val="24"/>
          <w:shd w:val="clear" w:color="auto" w:fill="FFFFFF"/>
          <w:lang w:eastAsia="ru-RU"/>
        </w:rPr>
        <w:tab/>
        <w:t>в) сильное преувеличение</w:t>
      </w:r>
    </w:p>
    <w:p w14:paraId="66B248D7" w14:textId="77777777" w:rsidR="00201347" w:rsidRPr="00DF3B7B" w:rsidRDefault="00201347" w:rsidP="002C2DFD">
      <w:pPr>
        <w:numPr>
          <w:ilvl w:val="0"/>
          <w:numId w:val="63"/>
        </w:num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 какой сказки приведен отрывок:</w:t>
      </w:r>
    </w:p>
    <w:p w14:paraId="60A13EAA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«И вдруг он исчез. Что тут случилось! – Щука ли его заглотала, рак ли клешнёй перешиб или сам своей смертью умер и всплыл на поверхность,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свидетелей ему не было. Скорее всего – сам умер….»</w:t>
      </w:r>
    </w:p>
    <w:p w14:paraId="24EDE271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5514C4F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 проверочной работы:</w:t>
      </w:r>
    </w:p>
    <w:p w14:paraId="18D62A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6B19FB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5ED2C92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577B9A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3BEA0A49" w14:textId="77777777" w:rsidR="00201347" w:rsidRPr="00DF3B7B" w:rsidRDefault="00201347" w:rsidP="002C2DFD">
      <w:pPr>
        <w:tabs>
          <w:tab w:val="num" w:pos="0"/>
          <w:tab w:val="left" w:pos="360"/>
          <w:tab w:val="left" w:pos="851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</w:pPr>
    </w:p>
    <w:p w14:paraId="1C995CC7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1.8.</w:t>
      </w:r>
      <w:r w:rsidRPr="00DF3B7B">
        <w:rPr>
          <w:rFonts w:ascii="Times New Roman" w:hAnsi="Times New Roman"/>
          <w:b/>
          <w:bCs/>
          <w:sz w:val="24"/>
          <w:szCs w:val="24"/>
          <w:shd w:val="clear" w:color="auto" w:fill="FFFFFF"/>
          <w:lang w:eastAsia="ru-RU"/>
        </w:rPr>
        <w:t xml:space="preserve">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ТВОРЧЕСТВО Л.Н. ТОЛСТОГО</w:t>
      </w:r>
    </w:p>
    <w:p w14:paraId="4288F1FE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1AB883DA" w14:textId="77777777" w:rsidR="00201347" w:rsidRPr="00DF3B7B" w:rsidRDefault="00201347" w:rsidP="002C2DFD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33A70F3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Студентам надо составить сравнительную таблицу, сравнить двух полководцев по пунктам:</w:t>
      </w:r>
    </w:p>
    <w:p w14:paraId="2AFFCD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1.Внешность полководцев</w:t>
      </w:r>
    </w:p>
    <w:p w14:paraId="326A79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2. Отношение к солдатам.</w:t>
      </w:r>
    </w:p>
    <w:p w14:paraId="39C93D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3. Какой стратег? Как вел боевые действия?</w:t>
      </w:r>
    </w:p>
    <w:p w14:paraId="7839F4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4. Характер.</w:t>
      </w:r>
    </w:p>
    <w:p w14:paraId="6276D4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shd w:val="clear" w:color="auto" w:fill="FFFFFF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5. Что стало с полководцем в конце?</w:t>
      </w:r>
    </w:p>
    <w:p w14:paraId="03BCBA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7A569F29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Тест</w:t>
      </w:r>
    </w:p>
    <w:p w14:paraId="6824E88B" w14:textId="77777777" w:rsidR="00201347" w:rsidRPr="00DF3B7B" w:rsidRDefault="00201347" w:rsidP="00B13ADD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6AFA180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  <w:t>Из предложенных вариантов ответов выберите один правильный</w:t>
      </w:r>
    </w:p>
    <w:p w14:paraId="177998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1.Когда начинается действие романа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1"/>
        <w:gridCol w:w="4922"/>
      </w:tblGrid>
      <w:tr w:rsidR="00201347" w:rsidRPr="00DF3B7B" w14:paraId="34FD98F5" w14:textId="77777777" w:rsidTr="00552640">
        <w:tc>
          <w:tcPr>
            <w:tcW w:w="5210" w:type="dxa"/>
          </w:tcPr>
          <w:p w14:paraId="2EE4973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в январе 1812 года</w:t>
            </w:r>
          </w:p>
        </w:tc>
        <w:tc>
          <w:tcPr>
            <w:tcW w:w="5211" w:type="dxa"/>
          </w:tcPr>
          <w:p w14:paraId="1289368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 мае 1807 года</w:t>
            </w:r>
          </w:p>
        </w:tc>
      </w:tr>
      <w:tr w:rsidR="00201347" w:rsidRPr="00DF3B7B" w14:paraId="2603E3EF" w14:textId="77777777" w:rsidTr="00552640">
        <w:tc>
          <w:tcPr>
            <w:tcW w:w="5210" w:type="dxa"/>
          </w:tcPr>
          <w:p w14:paraId="7FE1C6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б) в апреле 1801 года</w:t>
            </w:r>
          </w:p>
        </w:tc>
        <w:tc>
          <w:tcPr>
            <w:tcW w:w="5211" w:type="dxa"/>
          </w:tcPr>
          <w:p w14:paraId="1389BC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в июле 1805 года</w:t>
            </w:r>
          </w:p>
        </w:tc>
      </w:tr>
    </w:tbl>
    <w:p w14:paraId="7E4C116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2.В исторических трудах Наполеон нередко противопоставляется Александру I. Кто противопоставлен Наполеону в романе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1"/>
        <w:gridCol w:w="4932"/>
      </w:tblGrid>
      <w:tr w:rsidR="00201347" w:rsidRPr="00DF3B7B" w14:paraId="336797CB" w14:textId="77777777" w:rsidTr="00552640">
        <w:tc>
          <w:tcPr>
            <w:tcW w:w="5210" w:type="dxa"/>
          </w:tcPr>
          <w:p w14:paraId="474484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Александр I</w:t>
            </w:r>
          </w:p>
        </w:tc>
        <w:tc>
          <w:tcPr>
            <w:tcW w:w="5211" w:type="dxa"/>
          </w:tcPr>
          <w:p w14:paraId="2A9BBB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А. Болконский</w:t>
            </w:r>
          </w:p>
        </w:tc>
      </w:tr>
      <w:tr w:rsidR="00201347" w:rsidRPr="00DF3B7B" w14:paraId="03F867B4" w14:textId="77777777" w:rsidTr="00552640">
        <w:tc>
          <w:tcPr>
            <w:tcW w:w="5210" w:type="dxa"/>
          </w:tcPr>
          <w:p w14:paraId="28370B4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М.И. Кутузов</w:t>
            </w:r>
          </w:p>
        </w:tc>
        <w:tc>
          <w:tcPr>
            <w:tcW w:w="5211" w:type="dxa"/>
          </w:tcPr>
          <w:p w14:paraId="62B990E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г) Николай I</w:t>
            </w:r>
          </w:p>
        </w:tc>
      </w:tr>
    </w:tbl>
    <w:p w14:paraId="6BAF14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3.В ком Л.Н. Толстой  видит решающую силу истории?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2"/>
        <w:gridCol w:w="4921"/>
      </w:tblGrid>
      <w:tr w:rsidR="00201347" w:rsidRPr="00DF3B7B" w14:paraId="4E9ACAE6" w14:textId="77777777" w:rsidTr="00552640">
        <w:tc>
          <w:tcPr>
            <w:tcW w:w="5210" w:type="dxa"/>
          </w:tcPr>
          <w:p w14:paraId="36C3565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царь</w:t>
            </w:r>
          </w:p>
        </w:tc>
        <w:tc>
          <w:tcPr>
            <w:tcW w:w="5211" w:type="dxa"/>
          </w:tcPr>
          <w:p w14:paraId="7ED50E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аристократия</w:t>
            </w:r>
          </w:p>
        </w:tc>
      </w:tr>
      <w:tr w:rsidR="00201347" w:rsidRPr="00DF3B7B" w14:paraId="64AB220D" w14:textId="77777777" w:rsidTr="00552640">
        <w:tc>
          <w:tcPr>
            <w:tcW w:w="5210" w:type="dxa"/>
          </w:tcPr>
          <w:p w14:paraId="2366B79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военачальники</w:t>
            </w:r>
          </w:p>
        </w:tc>
        <w:tc>
          <w:tcPr>
            <w:tcW w:w="5211" w:type="dxa"/>
          </w:tcPr>
          <w:p w14:paraId="369DF41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народ</w:t>
            </w:r>
          </w:p>
        </w:tc>
      </w:tr>
    </w:tbl>
    <w:p w14:paraId="14462F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Возраст Наташи Ростовой в начале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4670F37E" w14:textId="77777777" w:rsidTr="00552640">
        <w:tc>
          <w:tcPr>
            <w:tcW w:w="2605" w:type="dxa"/>
          </w:tcPr>
          <w:p w14:paraId="63A983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10 лет</w:t>
            </w:r>
          </w:p>
        </w:tc>
        <w:tc>
          <w:tcPr>
            <w:tcW w:w="2605" w:type="dxa"/>
          </w:tcPr>
          <w:p w14:paraId="7932D84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13 лет</w:t>
            </w:r>
          </w:p>
        </w:tc>
        <w:tc>
          <w:tcPr>
            <w:tcW w:w="2605" w:type="dxa"/>
          </w:tcPr>
          <w:p w14:paraId="2E9FA5C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16 лет</w:t>
            </w:r>
          </w:p>
        </w:tc>
        <w:tc>
          <w:tcPr>
            <w:tcW w:w="2606" w:type="dxa"/>
          </w:tcPr>
          <w:p w14:paraId="3DA6E37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18 лет</w:t>
            </w:r>
          </w:p>
        </w:tc>
      </w:tr>
    </w:tbl>
    <w:p w14:paraId="763A098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Определите кульминацию 1-го тома романа «Война и мир».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8"/>
        <w:gridCol w:w="4935"/>
      </w:tblGrid>
      <w:tr w:rsidR="00201347" w:rsidRPr="00DF3B7B" w14:paraId="2A338310" w14:textId="77777777" w:rsidTr="00552640">
        <w:tc>
          <w:tcPr>
            <w:tcW w:w="5210" w:type="dxa"/>
          </w:tcPr>
          <w:p w14:paraId="2B8B86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а)  именины в доме Ростовых</w:t>
            </w:r>
          </w:p>
        </w:tc>
        <w:tc>
          <w:tcPr>
            <w:tcW w:w="5211" w:type="dxa"/>
          </w:tcPr>
          <w:p w14:paraId="22BF91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встреча императоров в Тильзите</w:t>
            </w:r>
          </w:p>
        </w:tc>
      </w:tr>
      <w:tr w:rsidR="00201347" w:rsidRPr="00DF3B7B" w14:paraId="19E49687" w14:textId="77777777" w:rsidTr="00552640">
        <w:tc>
          <w:tcPr>
            <w:tcW w:w="5210" w:type="dxa"/>
          </w:tcPr>
          <w:p w14:paraId="1537D59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 история с Теляниным</w:t>
            </w:r>
          </w:p>
        </w:tc>
        <w:tc>
          <w:tcPr>
            <w:tcW w:w="5211" w:type="dxa"/>
          </w:tcPr>
          <w:p w14:paraId="1A0A582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Аустерлицкое сражение</w:t>
            </w:r>
          </w:p>
        </w:tc>
      </w:tr>
    </w:tbl>
    <w:p w14:paraId="716F82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Почему расстроился брак князя Андрея и Наташи Ростовой?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7A520C42" w14:textId="77777777" w:rsidTr="00552640">
        <w:tc>
          <w:tcPr>
            <w:tcW w:w="5210" w:type="dxa"/>
          </w:tcPr>
          <w:p w14:paraId="5DDBF6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из-за тайных отношений Наташи и Бориса Друбецкого</w:t>
            </w:r>
          </w:p>
        </w:tc>
        <w:tc>
          <w:tcPr>
            <w:tcW w:w="5211" w:type="dxa"/>
          </w:tcPr>
          <w:p w14:paraId="5A9AA8F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 из-за мимолётного увлечения Наташи Анатолем Курагиным</w:t>
            </w:r>
          </w:p>
        </w:tc>
      </w:tr>
      <w:tr w:rsidR="00201347" w:rsidRPr="00DF3B7B" w14:paraId="27E0D4CE" w14:textId="77777777" w:rsidTr="00552640">
        <w:tc>
          <w:tcPr>
            <w:tcW w:w="5210" w:type="dxa"/>
          </w:tcPr>
          <w:p w14:paraId="38AD47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из-за отказа старого князя Болконского благословить этот брак</w:t>
            </w:r>
          </w:p>
        </w:tc>
        <w:tc>
          <w:tcPr>
            <w:tcW w:w="5211" w:type="dxa"/>
          </w:tcPr>
          <w:p w14:paraId="6A8C6A8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 из-за отказа графа и графини Ростовых выдать дочь замуж за вдовца</w:t>
            </w:r>
          </w:p>
        </w:tc>
      </w:tr>
    </w:tbl>
    <w:p w14:paraId="7750A90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«... некрасивое, слабое тело и худое лицо. Глаза, всегда грустные, теперь особенно безнадежно смотрели на себя в зеркало &lt;...&gt; глаза княжны, большие, глубокие и лучистые (как будто лучи теплого света иногда снопами выходили из них), были так хороши, что очень часто, несмотря на некрасивость всего лица, глаза эти делались привлекательнее красоты...».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</w:p>
    <w:p w14:paraId="6C71EC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60AE6821" w14:textId="77777777" w:rsidTr="00552640">
        <w:tc>
          <w:tcPr>
            <w:tcW w:w="5210" w:type="dxa"/>
          </w:tcPr>
          <w:p w14:paraId="69870A5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14:paraId="7CA4FDE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2A6BBBE5" w14:textId="77777777" w:rsidTr="00552640">
        <w:tc>
          <w:tcPr>
            <w:tcW w:w="5210" w:type="dxa"/>
          </w:tcPr>
          <w:p w14:paraId="1DDD9D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59F86C9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021419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8. «...она могла говорить самые большие пошлости и глупости и все-таки все восхищались каждым ее словом и отыскивали в нем глубокий смысл, которого она сама и не подозревала...».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5269E357" w14:textId="77777777" w:rsidTr="00552640">
        <w:tc>
          <w:tcPr>
            <w:tcW w:w="5210" w:type="dxa"/>
          </w:tcPr>
          <w:p w14:paraId="582357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lastRenderedPageBreak/>
              <w:t> а) Наташа Ростова</w:t>
            </w:r>
          </w:p>
        </w:tc>
        <w:tc>
          <w:tcPr>
            <w:tcW w:w="5211" w:type="dxa"/>
          </w:tcPr>
          <w:p w14:paraId="5EDFFFE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320B0032" w14:textId="77777777" w:rsidTr="00552640">
        <w:tc>
          <w:tcPr>
            <w:tcW w:w="5210" w:type="dxa"/>
          </w:tcPr>
          <w:p w14:paraId="43435BF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0A2B16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6B1353E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 «...вошел массивный, толстый молодой человек с стриженою головой, в очках, светлых панталонах по тогдашней моде, с высоким жабо и в коричневом фраке...».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69BF6056" w14:textId="77777777" w:rsidTr="00552640">
        <w:tc>
          <w:tcPr>
            <w:tcW w:w="5210" w:type="dxa"/>
          </w:tcPr>
          <w:p w14:paraId="5F85D72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2C9BA2C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71E7FF37" w14:textId="77777777" w:rsidTr="00552640">
        <w:tc>
          <w:tcPr>
            <w:tcW w:w="5210" w:type="dxa"/>
          </w:tcPr>
          <w:p w14:paraId="6DDFB3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39E71A4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6C36D0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10.  Кто из перечисленных героев  романа НЕ является истинным патриотом России?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2497D05C" w14:textId="77777777" w:rsidTr="00552640">
        <w:tc>
          <w:tcPr>
            <w:tcW w:w="5210" w:type="dxa"/>
          </w:tcPr>
          <w:p w14:paraId="0DEE56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14:paraId="0B7863C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1C13B0E3" w14:textId="77777777" w:rsidTr="00552640">
        <w:tc>
          <w:tcPr>
            <w:tcW w:w="5210" w:type="dxa"/>
          </w:tcPr>
          <w:p w14:paraId="6F212C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66C12E2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3A75A2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Кого из исторических лиц НЕ представил Толстой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1"/>
        <w:gridCol w:w="2459"/>
        <w:gridCol w:w="2483"/>
        <w:gridCol w:w="2470"/>
      </w:tblGrid>
      <w:tr w:rsidR="00201347" w:rsidRPr="00DF3B7B" w14:paraId="154256F3" w14:textId="77777777" w:rsidTr="00552640">
        <w:tc>
          <w:tcPr>
            <w:tcW w:w="2605" w:type="dxa"/>
          </w:tcPr>
          <w:p w14:paraId="4DE6C3A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Кутузов</w:t>
            </w:r>
          </w:p>
        </w:tc>
        <w:tc>
          <w:tcPr>
            <w:tcW w:w="2605" w:type="dxa"/>
          </w:tcPr>
          <w:p w14:paraId="28ED241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Наполеон</w:t>
            </w:r>
          </w:p>
        </w:tc>
        <w:tc>
          <w:tcPr>
            <w:tcW w:w="2605" w:type="dxa"/>
          </w:tcPr>
          <w:p w14:paraId="2C8DEC8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Сперанский</w:t>
            </w:r>
          </w:p>
        </w:tc>
        <w:tc>
          <w:tcPr>
            <w:tcW w:w="2606" w:type="dxa"/>
          </w:tcPr>
          <w:p w14:paraId="5BB6F7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Александр II</w:t>
            </w:r>
          </w:p>
        </w:tc>
      </w:tr>
    </w:tbl>
    <w:p w14:paraId="2D0E738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благородно-наивной, чуждой расчету, «дурацкая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55C28E3C" w14:textId="77777777" w:rsidTr="00552640">
        <w:tc>
          <w:tcPr>
            <w:tcW w:w="3473" w:type="dxa"/>
          </w:tcPr>
          <w:p w14:paraId="1E7203C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170833C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30B61E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23D77C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Какая семья показана в «Войне и мире» аскетически-строгой, высоко интеллектуальной, в ней всегда царит порядок, основанный на безоговорочном подчинении отцу?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56D2EC9E" w14:textId="77777777" w:rsidTr="00552640">
        <w:tc>
          <w:tcPr>
            <w:tcW w:w="3473" w:type="dxa"/>
          </w:tcPr>
          <w:p w14:paraId="1CBDBF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365763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519EDE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74CC56F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К какому году относятся события в эпилоге?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14A80D14" w14:textId="77777777" w:rsidTr="00552640">
        <w:tc>
          <w:tcPr>
            <w:tcW w:w="2605" w:type="dxa"/>
          </w:tcPr>
          <w:p w14:paraId="5E304AD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к 1805 г.</w:t>
            </w:r>
          </w:p>
        </w:tc>
        <w:tc>
          <w:tcPr>
            <w:tcW w:w="2605" w:type="dxa"/>
          </w:tcPr>
          <w:p w14:paraId="7DB32A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к 1812 г.</w:t>
            </w:r>
          </w:p>
        </w:tc>
        <w:tc>
          <w:tcPr>
            <w:tcW w:w="2605" w:type="dxa"/>
          </w:tcPr>
          <w:p w14:paraId="5D6278F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к 1825 г.</w:t>
            </w:r>
          </w:p>
        </w:tc>
        <w:tc>
          <w:tcPr>
            <w:tcW w:w="2606" w:type="dxa"/>
          </w:tcPr>
          <w:p w14:paraId="25C86A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 1820 г.</w:t>
            </w:r>
          </w:p>
        </w:tc>
      </w:tr>
    </w:tbl>
    <w:p w14:paraId="0E0A693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15. Граф Илья Андреевич, Наташа, Николай, Петя.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2"/>
        <w:gridCol w:w="3287"/>
        <w:gridCol w:w="3294"/>
      </w:tblGrid>
      <w:tr w:rsidR="00201347" w:rsidRPr="00DF3B7B" w14:paraId="0D931C46" w14:textId="77777777" w:rsidTr="00552640">
        <w:tc>
          <w:tcPr>
            <w:tcW w:w="3473" w:type="dxa"/>
          </w:tcPr>
          <w:p w14:paraId="40726E1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Ростовых</w:t>
            </w:r>
          </w:p>
        </w:tc>
        <w:tc>
          <w:tcPr>
            <w:tcW w:w="3474" w:type="dxa"/>
          </w:tcPr>
          <w:p w14:paraId="00F65AC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Курагиных</w:t>
            </w:r>
          </w:p>
        </w:tc>
        <w:tc>
          <w:tcPr>
            <w:tcW w:w="3474" w:type="dxa"/>
          </w:tcPr>
          <w:p w14:paraId="06051F6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Болконских</w:t>
            </w:r>
          </w:p>
        </w:tc>
      </w:tr>
    </w:tbl>
    <w:p w14:paraId="5FB0649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пробудил князя Андрея к активной жизни после тяжелого ранения под Аустерлицем и смерти жены?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212AC27E" w14:textId="77777777" w:rsidTr="00552640">
        <w:tc>
          <w:tcPr>
            <w:tcW w:w="5210" w:type="dxa"/>
          </w:tcPr>
          <w:p w14:paraId="0D0F76B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 а) Наташа Ростова</w:t>
            </w:r>
          </w:p>
        </w:tc>
        <w:tc>
          <w:tcPr>
            <w:tcW w:w="5211" w:type="dxa"/>
          </w:tcPr>
          <w:p w14:paraId="2549F4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в) Элен Курагина</w:t>
            </w:r>
          </w:p>
        </w:tc>
      </w:tr>
      <w:tr w:rsidR="00201347" w:rsidRPr="00DF3B7B" w14:paraId="2A5CD8C0" w14:textId="77777777" w:rsidTr="00552640">
        <w:tc>
          <w:tcPr>
            <w:tcW w:w="5210" w:type="dxa"/>
          </w:tcPr>
          <w:p w14:paraId="00740D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б) Марья Болконская</w:t>
            </w:r>
          </w:p>
        </w:tc>
        <w:tc>
          <w:tcPr>
            <w:tcW w:w="5211" w:type="dxa"/>
          </w:tcPr>
          <w:p w14:paraId="7F34DF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</w:rPr>
              <w:t>г) Соня</w:t>
            </w:r>
          </w:p>
        </w:tc>
      </w:tr>
    </w:tbl>
    <w:p w14:paraId="46F40E9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упросил оставить его в партизанском отряде и дать возможность участвовать в настоящем деле, а на следующий день геройски погиб при столкновении с французами?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650F1137" w14:textId="77777777" w:rsidTr="00552640">
        <w:tc>
          <w:tcPr>
            <w:tcW w:w="5210" w:type="dxa"/>
          </w:tcPr>
          <w:p w14:paraId="1BE0DD0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Петя Ростов</w:t>
            </w:r>
          </w:p>
        </w:tc>
        <w:tc>
          <w:tcPr>
            <w:tcW w:w="5211" w:type="dxa"/>
          </w:tcPr>
          <w:p w14:paraId="1C8CEA8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508CF375" w14:textId="77777777" w:rsidTr="00552640">
        <w:tc>
          <w:tcPr>
            <w:tcW w:w="5210" w:type="dxa"/>
          </w:tcPr>
          <w:p w14:paraId="0E145DB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3E5B53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4A64A7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18. «Может быть, я бы то же самое сделал бы на его месте, </w:t>
      </w:r>
      <w:r>
        <w:rPr>
          <w:rFonts w:ascii="Times New Roman" w:hAnsi="Times New Roman"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t xml:space="preserve">думал Пьер. Даже, наверное, я бы сделал то же самое; к чему же эта дуэль, это убийство? Или я убью его, или </w:t>
      </w:r>
      <w:r w:rsidRPr="00DF3B7B">
        <w:rPr>
          <w:rFonts w:ascii="Times New Roman" w:hAnsi="Times New Roman"/>
          <w:iCs/>
          <w:sz w:val="24"/>
          <w:szCs w:val="24"/>
          <w:lang w:eastAsia="ru-RU"/>
        </w:rPr>
        <w:lastRenderedPageBreak/>
        <w:t xml:space="preserve">он попадет мне в голову, в локоть, в коленку. Уйти отсюда, бежать, закрыться куда-нибудь». </w:t>
      </w:r>
      <w:r w:rsidRPr="00DF3B7B">
        <w:rPr>
          <w:rFonts w:ascii="Times New Roman" w:hAnsi="Times New Roman"/>
          <w:sz w:val="24"/>
          <w:szCs w:val="24"/>
          <w:lang w:eastAsia="ru-RU"/>
        </w:rPr>
        <w:t>С кем стрелялся Пьер Безухов?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3BBB9409" w14:textId="77777777" w:rsidTr="00552640">
        <w:tc>
          <w:tcPr>
            <w:tcW w:w="5210" w:type="dxa"/>
          </w:tcPr>
          <w:p w14:paraId="12684AA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Федор Долохов</w:t>
            </w:r>
          </w:p>
        </w:tc>
        <w:tc>
          <w:tcPr>
            <w:tcW w:w="5211" w:type="dxa"/>
          </w:tcPr>
          <w:p w14:paraId="4604A8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6C73CD0C" w14:textId="77777777" w:rsidTr="00552640">
        <w:tc>
          <w:tcPr>
            <w:tcW w:w="5210" w:type="dxa"/>
          </w:tcPr>
          <w:p w14:paraId="262AE31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5657415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318E490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19. Кто говорит Наташе Ростовой эти слова: «Ежели бы я был не я, а красивейший, умнейший и лучший человек в мире и был бы свободен, я бы сию минуту на коленях просил руки и любви вашей»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0FF9EAA2" w14:textId="77777777" w:rsidTr="00552640">
        <w:tc>
          <w:tcPr>
            <w:tcW w:w="5210" w:type="dxa"/>
          </w:tcPr>
          <w:p w14:paraId="3A93B11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4EFE61C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652D9D52" w14:textId="77777777" w:rsidTr="00552640">
        <w:tc>
          <w:tcPr>
            <w:tcW w:w="5210" w:type="dxa"/>
          </w:tcPr>
          <w:p w14:paraId="01AB0C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1A08F86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21F93BD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первым официально сделал предложение Наташе Ростовой выйти за него замуж?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1"/>
        <w:gridCol w:w="4942"/>
      </w:tblGrid>
      <w:tr w:rsidR="00201347" w:rsidRPr="00DF3B7B" w14:paraId="1D1F7BE9" w14:textId="77777777" w:rsidTr="00552640">
        <w:tc>
          <w:tcPr>
            <w:tcW w:w="5210" w:type="dxa"/>
          </w:tcPr>
          <w:p w14:paraId="717973E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а)  Пьер Безухов</w:t>
            </w:r>
          </w:p>
        </w:tc>
        <w:tc>
          <w:tcPr>
            <w:tcW w:w="5211" w:type="dxa"/>
          </w:tcPr>
          <w:p w14:paraId="5B606C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в)   Анатоль Курагин</w:t>
            </w:r>
          </w:p>
        </w:tc>
      </w:tr>
      <w:tr w:rsidR="00201347" w:rsidRPr="00DF3B7B" w14:paraId="06849354" w14:textId="77777777" w:rsidTr="00552640">
        <w:tc>
          <w:tcPr>
            <w:tcW w:w="5210" w:type="dxa"/>
          </w:tcPr>
          <w:p w14:paraId="5BE14D0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б)  Василий Денисов</w:t>
            </w:r>
          </w:p>
        </w:tc>
        <w:tc>
          <w:tcPr>
            <w:tcW w:w="5211" w:type="dxa"/>
          </w:tcPr>
          <w:p w14:paraId="6D55900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  г) Андрей Болконский</w:t>
            </w:r>
          </w:p>
        </w:tc>
      </w:tr>
    </w:tbl>
    <w:p w14:paraId="2714A50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E0AE6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633EDB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Назовите  жанр произведения «Война и мир»?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5"/>
        <w:gridCol w:w="4918"/>
      </w:tblGrid>
      <w:tr w:rsidR="00201347" w:rsidRPr="00DF3B7B" w14:paraId="48388733" w14:textId="77777777" w:rsidTr="00552640">
        <w:tc>
          <w:tcPr>
            <w:tcW w:w="5069" w:type="dxa"/>
          </w:tcPr>
          <w:p w14:paraId="7D83001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историческая хроника</w:t>
            </w:r>
          </w:p>
        </w:tc>
        <w:tc>
          <w:tcPr>
            <w:tcW w:w="5069" w:type="dxa"/>
          </w:tcPr>
          <w:p w14:paraId="25A8650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летопись</w:t>
            </w:r>
          </w:p>
        </w:tc>
      </w:tr>
      <w:tr w:rsidR="00201347" w:rsidRPr="00DF3B7B" w14:paraId="0AEF14B8" w14:textId="77777777" w:rsidTr="00552640">
        <w:tc>
          <w:tcPr>
            <w:tcW w:w="5069" w:type="dxa"/>
          </w:tcPr>
          <w:p w14:paraId="3BA778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роман</w:t>
            </w:r>
          </w:p>
        </w:tc>
        <w:tc>
          <w:tcPr>
            <w:tcW w:w="5069" w:type="dxa"/>
          </w:tcPr>
          <w:p w14:paraId="22BB6A7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роман-эпопея</w:t>
            </w:r>
          </w:p>
        </w:tc>
      </w:tr>
    </w:tbl>
    <w:p w14:paraId="10FA9C0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 </w:t>
      </w:r>
      <w:r w:rsidRPr="00DF3B7B">
        <w:rPr>
          <w:rFonts w:ascii="Times New Roman" w:hAnsi="Times New Roman"/>
          <w:sz w:val="24"/>
          <w:szCs w:val="24"/>
          <w:lang w:eastAsia="ru-RU"/>
        </w:rPr>
        <w:t>2.Сколько времени длится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9"/>
        <w:gridCol w:w="2458"/>
        <w:gridCol w:w="2477"/>
        <w:gridCol w:w="2459"/>
      </w:tblGrid>
      <w:tr w:rsidR="00201347" w:rsidRPr="00DF3B7B" w14:paraId="152A52BB" w14:textId="77777777" w:rsidTr="00552640">
        <w:tc>
          <w:tcPr>
            <w:tcW w:w="2605" w:type="dxa"/>
          </w:tcPr>
          <w:p w14:paraId="793F9E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10 лет</w:t>
            </w:r>
          </w:p>
        </w:tc>
        <w:tc>
          <w:tcPr>
            <w:tcW w:w="2605" w:type="dxa"/>
          </w:tcPr>
          <w:p w14:paraId="18C14F7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25 лет</w:t>
            </w:r>
          </w:p>
        </w:tc>
        <w:tc>
          <w:tcPr>
            <w:tcW w:w="2605" w:type="dxa"/>
          </w:tcPr>
          <w:p w14:paraId="4B11EF2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около 7 лет</w:t>
            </w:r>
          </w:p>
        </w:tc>
        <w:tc>
          <w:tcPr>
            <w:tcW w:w="2606" w:type="dxa"/>
          </w:tcPr>
          <w:p w14:paraId="0A0FA4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15 лет</w:t>
            </w:r>
          </w:p>
        </w:tc>
      </w:tr>
    </w:tbl>
    <w:p w14:paraId="13B49EE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3. «Был небольшого роста, весьма красивый молодой человек с определенными сухими чертами…Всё в его фигуре, начиная от усталого, скучающего взгляда до тихого мерного шага, представляло самую резкую противоположность с его маленькою, оживленною женой. Ему, видимо, все бывшие в гостиной не только были знакомы, но уж надоели так, что и смотреть на них и слушать их ему было очень скучно. Из всех же прискучивших ему лиц, лицо его хорошенькой жены, казалось, больше всех ему надоело. С гримасой, портившею его красивое лицо, он отвернулся от неё…».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354FCF11" w14:textId="77777777" w:rsidTr="00552640">
        <w:tc>
          <w:tcPr>
            <w:tcW w:w="5210" w:type="dxa"/>
          </w:tcPr>
          <w:p w14:paraId="134115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Николай Ростов</w:t>
            </w:r>
          </w:p>
        </w:tc>
        <w:tc>
          <w:tcPr>
            <w:tcW w:w="5211" w:type="dxa"/>
          </w:tcPr>
          <w:p w14:paraId="42DD0D3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в) Анатоль Курагин </w:t>
            </w:r>
          </w:p>
        </w:tc>
      </w:tr>
      <w:tr w:rsidR="00201347" w:rsidRPr="00DF3B7B" w14:paraId="2785A630" w14:textId="77777777" w:rsidTr="00552640">
        <w:tc>
          <w:tcPr>
            <w:tcW w:w="5210" w:type="dxa"/>
          </w:tcPr>
          <w:p w14:paraId="51C796D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 Безухов</w:t>
            </w:r>
          </w:p>
        </w:tc>
        <w:tc>
          <w:tcPr>
            <w:tcW w:w="5211" w:type="dxa"/>
          </w:tcPr>
          <w:p w14:paraId="70F2A3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Андрей Болконский</w:t>
            </w:r>
          </w:p>
        </w:tc>
      </w:tr>
    </w:tbl>
    <w:p w14:paraId="4D4542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Чьими глазами читатель видит Бородинское сражение?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2"/>
        <w:gridCol w:w="4941"/>
      </w:tblGrid>
      <w:tr w:rsidR="00201347" w:rsidRPr="00DF3B7B" w14:paraId="125E753C" w14:textId="77777777" w:rsidTr="00552640">
        <w:tc>
          <w:tcPr>
            <w:tcW w:w="5210" w:type="dxa"/>
          </w:tcPr>
          <w:p w14:paraId="7520714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Николая Ростова</w:t>
            </w:r>
          </w:p>
        </w:tc>
        <w:tc>
          <w:tcPr>
            <w:tcW w:w="5211" w:type="dxa"/>
          </w:tcPr>
          <w:p w14:paraId="78A5F9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Андрея Болконского</w:t>
            </w:r>
          </w:p>
        </w:tc>
      </w:tr>
      <w:tr w:rsidR="00201347" w:rsidRPr="00DF3B7B" w14:paraId="3B46FBF0" w14:textId="77777777" w:rsidTr="00552640">
        <w:tc>
          <w:tcPr>
            <w:tcW w:w="5210" w:type="dxa"/>
          </w:tcPr>
          <w:p w14:paraId="4CC43F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Пьера Безухова</w:t>
            </w:r>
          </w:p>
        </w:tc>
        <w:tc>
          <w:tcPr>
            <w:tcW w:w="5211" w:type="dxa"/>
          </w:tcPr>
          <w:p w14:paraId="1FD4A1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Анатоля Курагина</w:t>
            </w:r>
          </w:p>
        </w:tc>
      </w:tr>
    </w:tbl>
    <w:p w14:paraId="2D3BEB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В какую историческую эпоху развивается действие романа?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3"/>
        <w:gridCol w:w="4930"/>
      </w:tblGrid>
      <w:tr w:rsidR="00201347" w:rsidRPr="00DF3B7B" w14:paraId="7AF36D30" w14:textId="77777777" w:rsidTr="00552640">
        <w:tc>
          <w:tcPr>
            <w:tcW w:w="5210" w:type="dxa"/>
          </w:tcPr>
          <w:p w14:paraId="6ED4A10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эпоха Екатерины II </w:t>
            </w:r>
          </w:p>
        </w:tc>
        <w:tc>
          <w:tcPr>
            <w:tcW w:w="5211" w:type="dxa"/>
          </w:tcPr>
          <w:p w14:paraId="6E3178C7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эпоха Александра I</w:t>
            </w:r>
          </w:p>
        </w:tc>
      </w:tr>
      <w:tr w:rsidR="00201347" w:rsidRPr="00DF3B7B" w14:paraId="07D31925" w14:textId="77777777" w:rsidTr="00552640">
        <w:tc>
          <w:tcPr>
            <w:tcW w:w="5210" w:type="dxa"/>
          </w:tcPr>
          <w:p w14:paraId="67B0D73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б) времена правления Николая II </w:t>
            </w:r>
          </w:p>
        </w:tc>
        <w:tc>
          <w:tcPr>
            <w:tcW w:w="5211" w:type="dxa"/>
          </w:tcPr>
          <w:p w14:paraId="063DB19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эпоха Александра II</w:t>
            </w:r>
          </w:p>
        </w:tc>
      </w:tr>
    </w:tbl>
    <w:p w14:paraId="48785CC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6. Какую сумму проиграл Николай Ростов Долохову?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3"/>
        <w:gridCol w:w="2463"/>
        <w:gridCol w:w="2463"/>
        <w:gridCol w:w="2464"/>
      </w:tblGrid>
      <w:tr w:rsidR="00201347" w:rsidRPr="00DF3B7B" w14:paraId="663F1099" w14:textId="77777777" w:rsidTr="00552640">
        <w:tc>
          <w:tcPr>
            <w:tcW w:w="2605" w:type="dxa"/>
          </w:tcPr>
          <w:p w14:paraId="4C8B60C8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31 000 рублей</w:t>
            </w:r>
          </w:p>
        </w:tc>
        <w:tc>
          <w:tcPr>
            <w:tcW w:w="2605" w:type="dxa"/>
          </w:tcPr>
          <w:p w14:paraId="1A0CBE7D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40 000 рублей</w:t>
            </w:r>
          </w:p>
        </w:tc>
        <w:tc>
          <w:tcPr>
            <w:tcW w:w="2605" w:type="dxa"/>
          </w:tcPr>
          <w:p w14:paraId="75F46F1D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43 000 рублей</w:t>
            </w:r>
          </w:p>
        </w:tc>
        <w:tc>
          <w:tcPr>
            <w:tcW w:w="2606" w:type="dxa"/>
          </w:tcPr>
          <w:p w14:paraId="3D57A418" w14:textId="77777777" w:rsidR="00201347" w:rsidRPr="00DF3B7B" w:rsidRDefault="00201347" w:rsidP="00DF3B7B">
            <w:pPr>
              <w:tabs>
                <w:tab w:val="left" w:pos="360"/>
                <w:tab w:val="left" w:pos="900"/>
              </w:tabs>
              <w:spacing w:after="0" w:line="360" w:lineRule="auto"/>
              <w:ind w:right="-57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45 000 рублей</w:t>
            </w:r>
          </w:p>
        </w:tc>
      </w:tr>
    </w:tbl>
    <w:p w14:paraId="1C6C9C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7. Завершите фразу Л.Н. Толстого: « Нет и не может быть величия там, где нет…»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7"/>
        <w:gridCol w:w="4926"/>
      </w:tblGrid>
      <w:tr w:rsidR="00201347" w:rsidRPr="00DF3B7B" w14:paraId="6EFCEDE3" w14:textId="77777777" w:rsidTr="00552640">
        <w:tc>
          <w:tcPr>
            <w:tcW w:w="5069" w:type="dxa"/>
          </w:tcPr>
          <w:p w14:paraId="0DB4B38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а)  стремления к славе</w:t>
            </w:r>
          </w:p>
        </w:tc>
        <w:tc>
          <w:tcPr>
            <w:tcW w:w="5069" w:type="dxa"/>
          </w:tcPr>
          <w:p w14:paraId="68570F9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великих поступков</w:t>
            </w:r>
          </w:p>
        </w:tc>
      </w:tr>
      <w:tr w:rsidR="00201347" w:rsidRPr="00DF3B7B" w14:paraId="28D65BE9" w14:textId="77777777" w:rsidTr="00552640">
        <w:tc>
          <w:tcPr>
            <w:tcW w:w="5069" w:type="dxa"/>
          </w:tcPr>
          <w:p w14:paraId="783F10D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простоты, добра и правды</w:t>
            </w:r>
          </w:p>
        </w:tc>
        <w:tc>
          <w:tcPr>
            <w:tcW w:w="5069" w:type="dxa"/>
          </w:tcPr>
          <w:p w14:paraId="267670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 самолюбия</w:t>
            </w:r>
          </w:p>
        </w:tc>
      </w:tr>
    </w:tbl>
    <w:p w14:paraId="4290B52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highlight w:val="yellow"/>
          <w:lang w:eastAsia="ru-RU"/>
        </w:rPr>
      </w:pPr>
      <w:r w:rsidRPr="00DF3B7B">
        <w:rPr>
          <w:rFonts w:ascii="Times New Roman" w:hAnsi="Times New Roman"/>
          <w:iCs/>
          <w:sz w:val="24"/>
          <w:szCs w:val="24"/>
          <w:lang w:eastAsia="ru-RU"/>
        </w:rPr>
        <w:t> </w:t>
      </w:r>
      <w:r w:rsidRPr="00DF3B7B">
        <w:rPr>
          <w:rFonts w:ascii="Times New Roman" w:hAnsi="Times New Roman"/>
          <w:sz w:val="24"/>
          <w:szCs w:val="24"/>
          <w:lang w:eastAsia="ru-RU"/>
        </w:rPr>
        <w:t>8. «...Черноглазая, с большим ртом, некрасивая, но живая девочка, с своими детскими открытыми плечиками, выскочившими из корсажа от быстрого бега, с своими сбившимися назад черными кудрями, тоненькими оголенными руками и маленькими ножками в кружевных панталончиках и открытых башмачках, была в том милом возрасте, когда девочка уже не ребенок, а ребенок еще не девушка...». О ком идет речь?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2FB35AE7" w14:textId="77777777" w:rsidTr="00552640">
        <w:tc>
          <w:tcPr>
            <w:tcW w:w="5210" w:type="dxa"/>
          </w:tcPr>
          <w:p w14:paraId="4481E21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45CB9F8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4F6470CD" w14:textId="77777777" w:rsidTr="00552640">
        <w:tc>
          <w:tcPr>
            <w:tcW w:w="5210" w:type="dxa"/>
          </w:tcPr>
          <w:p w14:paraId="0EB3227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093EF5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5B4838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9. В ком из героев воплощены лучшие черты русского национального характера, народность?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542CED48" w14:textId="77777777" w:rsidTr="00552640">
        <w:tc>
          <w:tcPr>
            <w:tcW w:w="5069" w:type="dxa"/>
          </w:tcPr>
          <w:p w14:paraId="7CB4D9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4100BB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783EBE7D" w14:textId="77777777" w:rsidTr="00552640">
        <w:tc>
          <w:tcPr>
            <w:tcW w:w="5069" w:type="dxa"/>
          </w:tcPr>
          <w:p w14:paraId="5A97D2A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Элен Курагина</w:t>
            </w:r>
          </w:p>
        </w:tc>
        <w:tc>
          <w:tcPr>
            <w:tcW w:w="5069" w:type="dxa"/>
          </w:tcPr>
          <w:p w14:paraId="0D790EF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Наташа Ростова</w:t>
            </w:r>
          </w:p>
        </w:tc>
      </w:tr>
    </w:tbl>
    <w:p w14:paraId="1A1EAF2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 Лев Толстой признавал, что отразил в Наташе черты двух близких ему женщин: свою мать и … Кого еще?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96"/>
        <w:gridCol w:w="3298"/>
        <w:gridCol w:w="3059"/>
      </w:tblGrid>
      <w:tr w:rsidR="00201347" w:rsidRPr="00DF3B7B" w14:paraId="3233E64E" w14:textId="77777777" w:rsidTr="00552640">
        <w:tc>
          <w:tcPr>
            <w:tcW w:w="3678" w:type="dxa"/>
          </w:tcPr>
          <w:p w14:paraId="2633559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свою жену Софью Андреевну </w:t>
            </w:r>
          </w:p>
        </w:tc>
        <w:tc>
          <w:tcPr>
            <w:tcW w:w="3501" w:type="dxa"/>
          </w:tcPr>
          <w:p w14:paraId="1A6798E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свою сестру</w:t>
            </w:r>
          </w:p>
        </w:tc>
        <w:tc>
          <w:tcPr>
            <w:tcW w:w="3242" w:type="dxa"/>
          </w:tcPr>
          <w:p w14:paraId="136203A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в) сестру жены</w:t>
            </w:r>
          </w:p>
        </w:tc>
      </w:tr>
    </w:tbl>
    <w:p w14:paraId="0C170BB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  Какую позицию занимает в романе автор?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7"/>
        <w:gridCol w:w="4916"/>
      </w:tblGrid>
      <w:tr w:rsidR="00201347" w:rsidRPr="00DF3B7B" w14:paraId="031EDAE6" w14:textId="77777777" w:rsidTr="00552640">
        <w:tc>
          <w:tcPr>
            <w:tcW w:w="5069" w:type="dxa"/>
          </w:tcPr>
          <w:p w14:paraId="6B2A1D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а) участник событий </w:t>
            </w:r>
          </w:p>
        </w:tc>
        <w:tc>
          <w:tcPr>
            <w:tcW w:w="5069" w:type="dxa"/>
          </w:tcPr>
          <w:p w14:paraId="49BA175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в) бесстрастный наблюдатель </w:t>
            </w:r>
          </w:p>
        </w:tc>
      </w:tr>
      <w:tr w:rsidR="00201347" w:rsidRPr="00DF3B7B" w14:paraId="21B43A88" w14:textId="77777777" w:rsidTr="00552640">
        <w:tc>
          <w:tcPr>
            <w:tcW w:w="5069" w:type="dxa"/>
          </w:tcPr>
          <w:p w14:paraId="51C05F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б) человек, глубоко переживающий и комментирующий описываемые события</w:t>
            </w:r>
          </w:p>
        </w:tc>
        <w:tc>
          <w:tcPr>
            <w:tcW w:w="5069" w:type="dxa"/>
          </w:tcPr>
          <w:p w14:paraId="5C0B6A1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г) автор рассказывает о себе</w:t>
            </w:r>
          </w:p>
          <w:p w14:paraId="3CF1C23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1A362DA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Какая семья показана в «Войне и мире» как «бессердечная, подлая порода»?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74B6C043" w14:textId="77777777" w:rsidTr="00552640">
        <w:tc>
          <w:tcPr>
            <w:tcW w:w="5069" w:type="dxa"/>
          </w:tcPr>
          <w:p w14:paraId="2B81322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166D287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4B6CE216" w14:textId="77777777" w:rsidTr="00552640">
        <w:tc>
          <w:tcPr>
            <w:tcW w:w="5069" w:type="dxa"/>
          </w:tcPr>
          <w:p w14:paraId="21FAB26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14:paraId="299B71E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B2A50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Какое произведение НЕ написано Л.Н. Толстым?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386550FE" w14:textId="77777777" w:rsidTr="00552640">
        <w:tc>
          <w:tcPr>
            <w:tcW w:w="5069" w:type="dxa"/>
          </w:tcPr>
          <w:p w14:paraId="116F029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«Севастопольские рассказы»</w:t>
            </w:r>
          </w:p>
        </w:tc>
        <w:tc>
          <w:tcPr>
            <w:tcW w:w="5069" w:type="dxa"/>
          </w:tcPr>
          <w:p w14:paraId="6AC23B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«Песня о Соколе»</w:t>
            </w:r>
          </w:p>
        </w:tc>
      </w:tr>
      <w:tr w:rsidR="00201347" w:rsidRPr="00DF3B7B" w14:paraId="3AF47743" w14:textId="77777777" w:rsidTr="00552640">
        <w:tc>
          <w:tcPr>
            <w:tcW w:w="5069" w:type="dxa"/>
          </w:tcPr>
          <w:p w14:paraId="21E0EEBA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«Анна Каренина»</w:t>
            </w:r>
          </w:p>
        </w:tc>
        <w:tc>
          <w:tcPr>
            <w:tcW w:w="5069" w:type="dxa"/>
          </w:tcPr>
          <w:p w14:paraId="4D330FD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«Воскресение»</w:t>
            </w:r>
          </w:p>
        </w:tc>
      </w:tr>
    </w:tbl>
    <w:p w14:paraId="4F9027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highlight w:val="yellow"/>
        </w:rPr>
      </w:pPr>
      <w:r w:rsidRPr="00DF3B7B">
        <w:rPr>
          <w:rFonts w:ascii="Times New Roman" w:hAnsi="Times New Roman"/>
          <w:sz w:val="24"/>
          <w:szCs w:val="24"/>
        </w:rPr>
        <w:t>14. Прототипом какого реального исторического лица стал Василий Денисов?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4931"/>
      </w:tblGrid>
      <w:tr w:rsidR="00201347" w:rsidRPr="00DF3B7B" w14:paraId="3EC1ED9A" w14:textId="77777777" w:rsidTr="00552640">
        <w:tc>
          <w:tcPr>
            <w:tcW w:w="5069" w:type="dxa"/>
          </w:tcPr>
          <w:p w14:paraId="68424B4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Дмитрий Дохтуров</w:t>
            </w:r>
          </w:p>
        </w:tc>
        <w:tc>
          <w:tcPr>
            <w:tcW w:w="5069" w:type="dxa"/>
          </w:tcPr>
          <w:p w14:paraId="524F14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Денис Давыдов</w:t>
            </w:r>
          </w:p>
        </w:tc>
      </w:tr>
      <w:tr w:rsidR="00201347" w:rsidRPr="00DF3B7B" w14:paraId="4CF74493" w14:textId="77777777" w:rsidTr="00552640">
        <w:tc>
          <w:tcPr>
            <w:tcW w:w="5069" w:type="dxa"/>
          </w:tcPr>
          <w:p w14:paraId="30C4F87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Иван Дорохов</w:t>
            </w:r>
          </w:p>
        </w:tc>
        <w:tc>
          <w:tcPr>
            <w:tcW w:w="5069" w:type="dxa"/>
          </w:tcPr>
          <w:p w14:paraId="0F7D176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г) кавалерист-девица Надежда Дурова</w:t>
            </w:r>
          </w:p>
        </w:tc>
      </w:tr>
    </w:tbl>
    <w:p w14:paraId="450E8E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15. </w:t>
      </w:r>
      <w:r w:rsidRPr="00DF3B7B">
        <w:rPr>
          <w:rFonts w:ascii="Times New Roman" w:hAnsi="Times New Roman"/>
          <w:sz w:val="24"/>
          <w:szCs w:val="24"/>
          <w:lang w:eastAsia="ru-RU"/>
        </w:rPr>
        <w:t>Князь Николай Андреевич, Андрей, Марья, Николенька. Фамилия семьи.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925"/>
      </w:tblGrid>
      <w:tr w:rsidR="00201347" w:rsidRPr="00DF3B7B" w14:paraId="6285A45F" w14:textId="77777777" w:rsidTr="00552640">
        <w:tc>
          <w:tcPr>
            <w:tcW w:w="5069" w:type="dxa"/>
          </w:tcPr>
          <w:p w14:paraId="5A89085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а) семья Болконских</w:t>
            </w:r>
          </w:p>
        </w:tc>
        <w:tc>
          <w:tcPr>
            <w:tcW w:w="5069" w:type="dxa"/>
          </w:tcPr>
          <w:p w14:paraId="5610EDF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в) семья Курагиных</w:t>
            </w:r>
          </w:p>
        </w:tc>
      </w:tr>
      <w:tr w:rsidR="00201347" w:rsidRPr="00DF3B7B" w14:paraId="5BBF6E04" w14:textId="77777777" w:rsidTr="00552640">
        <w:tc>
          <w:tcPr>
            <w:tcW w:w="5069" w:type="dxa"/>
          </w:tcPr>
          <w:p w14:paraId="3BFFBE9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б) семья Ростовых</w:t>
            </w:r>
          </w:p>
        </w:tc>
        <w:tc>
          <w:tcPr>
            <w:tcW w:w="5069" w:type="dxa"/>
          </w:tcPr>
          <w:p w14:paraId="5D3F2D7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9EC76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16. Кто из главных героев «Войны и мира» остается в горящей Москве и попадает в плен к французам?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4AD874BD" w14:textId="77777777" w:rsidTr="00552640">
        <w:tc>
          <w:tcPr>
            <w:tcW w:w="5069" w:type="dxa"/>
          </w:tcPr>
          <w:p w14:paraId="5F7BBDC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292D53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38499B0F" w14:textId="77777777" w:rsidTr="00552640">
        <w:tc>
          <w:tcPr>
            <w:tcW w:w="5069" w:type="dxa"/>
          </w:tcPr>
          <w:p w14:paraId="6D034E0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14:paraId="32D5347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14:paraId="7ACE574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17. Кто из героинь романа безропотно терпела деспотизм своего старика отца, была покорна, религиозна, думала о счастье других людей, а счастья себе не ждала?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4"/>
        <w:gridCol w:w="4919"/>
      </w:tblGrid>
      <w:tr w:rsidR="00201347" w:rsidRPr="00DF3B7B" w14:paraId="7E04D6E2" w14:textId="77777777" w:rsidTr="00552640">
        <w:tc>
          <w:tcPr>
            <w:tcW w:w="5210" w:type="dxa"/>
          </w:tcPr>
          <w:p w14:paraId="58F72DE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1DA92BD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Элен Курагина</w:t>
            </w:r>
          </w:p>
        </w:tc>
      </w:tr>
      <w:tr w:rsidR="00201347" w:rsidRPr="00DF3B7B" w14:paraId="6866ABA6" w14:textId="77777777" w:rsidTr="00552640">
        <w:tc>
          <w:tcPr>
            <w:tcW w:w="5210" w:type="dxa"/>
          </w:tcPr>
          <w:p w14:paraId="1AB4AA3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Марья Болконская</w:t>
            </w:r>
          </w:p>
        </w:tc>
        <w:tc>
          <w:tcPr>
            <w:tcW w:w="5211" w:type="dxa"/>
          </w:tcPr>
          <w:p w14:paraId="1FF3D60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Соня</w:t>
            </w:r>
          </w:p>
        </w:tc>
      </w:tr>
    </w:tbl>
    <w:p w14:paraId="45D3E8B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18. Речь какого героя «Войны и мира» богата пословицами и поговорками: </w:t>
      </w:r>
    </w:p>
    <w:p w14:paraId="6D94173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«Где суд, там и неправда», «Червь капусту гложе, а сам прежде того пропадае», «Жена для совета, теща для привета, а нет милей родной матушки!», «От сумы да от тюрьмы никогда не отказывайся», «Без снасти и вша не убьешь», «Уговорец — делу родной братец»?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4"/>
        <w:gridCol w:w="4929"/>
      </w:tblGrid>
      <w:tr w:rsidR="00201347" w:rsidRPr="00DF3B7B" w14:paraId="70785586" w14:textId="77777777" w:rsidTr="00552640">
        <w:tc>
          <w:tcPr>
            <w:tcW w:w="5210" w:type="dxa"/>
          </w:tcPr>
          <w:p w14:paraId="654B65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а) Наташа Ростова</w:t>
            </w:r>
          </w:p>
        </w:tc>
        <w:tc>
          <w:tcPr>
            <w:tcW w:w="5211" w:type="dxa"/>
          </w:tcPr>
          <w:p w14:paraId="18758B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в) Платон Каратаев</w:t>
            </w:r>
          </w:p>
        </w:tc>
      </w:tr>
      <w:tr w:rsidR="00201347" w:rsidRPr="00DF3B7B" w14:paraId="77339FAF" w14:textId="77777777" w:rsidTr="00552640">
        <w:tc>
          <w:tcPr>
            <w:tcW w:w="5210" w:type="dxa"/>
          </w:tcPr>
          <w:p w14:paraId="5375EEB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б) Василий Денисов</w:t>
            </w:r>
          </w:p>
        </w:tc>
        <w:tc>
          <w:tcPr>
            <w:tcW w:w="5211" w:type="dxa"/>
          </w:tcPr>
          <w:p w14:paraId="6E52BD4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г) капитан Тушин</w:t>
            </w:r>
          </w:p>
        </w:tc>
      </w:tr>
    </w:tbl>
    <w:p w14:paraId="1281EF9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19. Кому из героев принадлежат следующие слова? </w:t>
      </w:r>
    </w:p>
    <w:p w14:paraId="1DD146CE" w14:textId="77777777" w:rsidR="00201347" w:rsidRPr="00B13ADD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«</w:t>
      </w:r>
      <w:r w:rsidRPr="00B13ADD">
        <w:rPr>
          <w:rFonts w:ascii="Times New Roman" w:hAnsi="Times New Roman"/>
          <w:iCs/>
          <w:spacing w:val="-4"/>
          <w:sz w:val="24"/>
          <w:szCs w:val="24"/>
          <w:lang w:eastAsia="ru-RU"/>
        </w:rPr>
        <w:t>Как тихо, спокойно и торжественно, совсем не так, как я бежал &lt;...&gt; не так, как мы бежали, кричали и дрались; совсем не так, как с озлобленными и испуганными лицами тащили друг у друга банник француз и артиллерист, — совсем не так ползут облака по этому высокому бесконечному небу. Как же я не видал прежде этого высокого неба? И как я счастлив, я, что узнал его наконец. Да! все пустое, все обман, кроме этого бесконечного неба. Ничего, ничего нет, кроме его. Но и того даже нет, ничего нет, кроме тишины, успокоения. И слава Богу!...</w:t>
      </w:r>
      <w:r w:rsidRPr="00B13ADD">
        <w:rPr>
          <w:rFonts w:ascii="Times New Roman" w:hAnsi="Times New Roman"/>
          <w:spacing w:val="-4"/>
          <w:sz w:val="24"/>
          <w:szCs w:val="24"/>
          <w:lang w:eastAsia="ru-RU"/>
        </w:rPr>
        <w:t>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33"/>
        <w:gridCol w:w="4920"/>
      </w:tblGrid>
      <w:tr w:rsidR="00201347" w:rsidRPr="00DF3B7B" w14:paraId="223FFD6D" w14:textId="77777777" w:rsidTr="00552640">
        <w:tc>
          <w:tcPr>
            <w:tcW w:w="5069" w:type="dxa"/>
          </w:tcPr>
          <w:p w14:paraId="0096033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а) Андрей Болконский</w:t>
            </w:r>
          </w:p>
        </w:tc>
        <w:tc>
          <w:tcPr>
            <w:tcW w:w="5069" w:type="dxa"/>
          </w:tcPr>
          <w:p w14:paraId="1606E9B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Пьер Безухов</w:t>
            </w:r>
          </w:p>
        </w:tc>
      </w:tr>
      <w:tr w:rsidR="00201347" w:rsidRPr="00DF3B7B" w14:paraId="3DA1AEA3" w14:textId="77777777" w:rsidTr="00552640">
        <w:tc>
          <w:tcPr>
            <w:tcW w:w="5069" w:type="dxa"/>
          </w:tcPr>
          <w:p w14:paraId="0BEA009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б) Петя Ростов</w:t>
            </w:r>
          </w:p>
        </w:tc>
        <w:tc>
          <w:tcPr>
            <w:tcW w:w="5069" w:type="dxa"/>
          </w:tcPr>
          <w:p w14:paraId="2B24CB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г) Николай Ростов</w:t>
            </w:r>
          </w:p>
        </w:tc>
      </w:tr>
    </w:tbl>
    <w:p w14:paraId="7EB56D3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20. Кто из семьи Ростовых хотел отдать телеги для раненых? 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5"/>
        <w:gridCol w:w="4928"/>
      </w:tblGrid>
      <w:tr w:rsidR="00201347" w:rsidRPr="00DF3B7B" w14:paraId="2346250C" w14:textId="77777777" w:rsidTr="00552640">
        <w:tc>
          <w:tcPr>
            <w:tcW w:w="5069" w:type="dxa"/>
          </w:tcPr>
          <w:p w14:paraId="112B5F1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а) Наташа </w:t>
            </w:r>
          </w:p>
        </w:tc>
        <w:tc>
          <w:tcPr>
            <w:tcW w:w="5069" w:type="dxa"/>
          </w:tcPr>
          <w:p w14:paraId="47EB270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>в) Соня</w:t>
            </w:r>
          </w:p>
        </w:tc>
      </w:tr>
      <w:tr w:rsidR="00201347" w:rsidRPr="00DF3B7B" w14:paraId="4D95BC7E" w14:textId="77777777" w:rsidTr="00552640">
        <w:tc>
          <w:tcPr>
            <w:tcW w:w="5069" w:type="dxa"/>
          </w:tcPr>
          <w:p w14:paraId="5507F27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б) Петя </w:t>
            </w:r>
          </w:p>
        </w:tc>
        <w:tc>
          <w:tcPr>
            <w:tcW w:w="5069" w:type="dxa"/>
          </w:tcPr>
          <w:p w14:paraId="2CEE5092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г) Николай </w:t>
            </w:r>
          </w:p>
        </w:tc>
      </w:tr>
    </w:tbl>
    <w:p w14:paraId="046D043F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65488986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AD0D311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«4» – 78 – 89 %;</w:t>
      </w:r>
    </w:p>
    <w:p w14:paraId="283DF08B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«3» – 60 – 77 %;</w:t>
      </w:r>
    </w:p>
    <w:p w14:paraId="6B41D544" w14:textId="77777777" w:rsidR="00201347" w:rsidRPr="00DF3B7B" w:rsidRDefault="00201347" w:rsidP="00DF3B7B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«2»</w:t>
      </w:r>
      <w:r>
        <w:rPr>
          <w:rFonts w:ascii="Times New Roman" w:hAnsi="Times New Roman"/>
          <w:bCs/>
          <w:sz w:val="24"/>
          <w:szCs w:val="24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</w:rPr>
        <w:t>менее 59%.</w:t>
      </w:r>
    </w:p>
    <w:p w14:paraId="579F8A90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1E938FB4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1.9. ТВОРЧЕСТВО А.П. ЧЕХОВА</w:t>
      </w:r>
    </w:p>
    <w:p w14:paraId="1DFCBA9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03900B28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Проверочная работа</w:t>
      </w:r>
    </w:p>
    <w:p w14:paraId="4808A32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0E67A354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Вариант 1</w:t>
      </w:r>
    </w:p>
    <w:p w14:paraId="38F17BAC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Какие рассказы вошли в «маленькую трилогию» А.П.Чехова?</w:t>
      </w:r>
    </w:p>
    <w:p w14:paraId="23224B21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«Палата №6», «Попрыгунья», «Человек в футляре»</w:t>
      </w:r>
    </w:p>
    <w:p w14:paraId="75A8FC10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Человек в футляре», «Крыжовник», «О любви»</w:t>
      </w:r>
    </w:p>
    <w:p w14:paraId="6EDAF22A" w14:textId="77777777" w:rsidR="00201347" w:rsidRPr="00DF3B7B" w:rsidRDefault="00201347" w:rsidP="002C2DFD">
      <w:pPr>
        <w:numPr>
          <w:ilvl w:val="0"/>
          <w:numId w:val="95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«Крыжовник», «Палата №6», «Человек в футляре»</w:t>
      </w:r>
    </w:p>
    <w:p w14:paraId="608914F1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Что является главным «происшествием» (кульминацией сюжета), вынесенным за сцену, в пьесе «Вишнёвый сад»? Герои живут до этого события, ждут его, беспокоятся, а после этого события наступает развязка: герои разъезжаются в разные стороны.</w:t>
      </w:r>
    </w:p>
    <w:p w14:paraId="05F539BF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из героев олицетворяет настоящее?</w:t>
      </w:r>
    </w:p>
    <w:p w14:paraId="2BB4FFD9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59C7E8CB" w14:textId="77777777" w:rsidR="00201347" w:rsidRPr="00DF3B7B" w:rsidRDefault="00201347" w:rsidP="002C2DFD">
      <w:pPr>
        <w:numPr>
          <w:ilvl w:val="0"/>
          <w:numId w:val="93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</w:p>
    <w:p w14:paraId="653AA017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Пьеса «Вишнёвый сад» насыщена символами: какой символ выражает крах, крушение, безысходность?</w:t>
      </w:r>
    </w:p>
    <w:p w14:paraId="151C8539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брошка в виде пчёлки</w:t>
      </w:r>
    </w:p>
    <w:p w14:paraId="022FA0A5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звук лопнувшей струны</w:t>
      </w:r>
    </w:p>
    <w:p w14:paraId="7832919C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леденцы Гаева</w:t>
      </w:r>
    </w:p>
    <w:p w14:paraId="47090C4E" w14:textId="77777777" w:rsidR="00201347" w:rsidRPr="00DF3B7B" w:rsidRDefault="00201347" w:rsidP="002C2DFD">
      <w:pPr>
        <w:numPr>
          <w:ilvl w:val="0"/>
          <w:numId w:val="94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бильярд</w:t>
      </w:r>
    </w:p>
    <w:p w14:paraId="4129D5D7" w14:textId="77777777" w:rsidR="00201347" w:rsidRPr="00DF3B7B" w:rsidRDefault="00201347" w:rsidP="002C2DFD">
      <w:pPr>
        <w:numPr>
          <w:ilvl w:val="0"/>
          <w:numId w:val="102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стал хозяином вишнёвого сада? </w:t>
      </w:r>
    </w:p>
    <w:p w14:paraId="7CFD7A36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имя героини «Вишнёвого сада»,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14:paraId="2346530B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Кто из героев пьесы произносит слова: 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«…ваш дед, прадед и все ваши предки были крепостники, владевшие живыми душами, и неужели с каждой вишни в саду, с каждого листка, с каждого ствола не глядят на вас человеческие существа, неужели вы не слышите их голосов… Владеть живыми душами – ведь это переродило всех вас, живших раньше и теперь живущих, так что ваша мать, вы, дядя, уже не замечаете, что вы живёте в долг, на чужой счёт, на счёт тех людей, которых вы не пускаете дальше передней…»?</w:t>
      </w:r>
    </w:p>
    <w:p w14:paraId="5BEC9659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Как автор определил жанр «Вишнёвого сада»? </w:t>
      </w:r>
    </w:p>
    <w:p w14:paraId="1E50CDDE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Всех героев пьесы «Вишнёвый сад» объединяет атмосфера всеобщего неблагополучия. «каждый день случается со мной какое-нибудь несчастье,»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говорит Епиходов. Какое прозвище ему дали? </w:t>
      </w:r>
    </w:p>
    <w:p w14:paraId="1CF688F4" w14:textId="77777777" w:rsidR="00201347" w:rsidRPr="00DF3B7B" w:rsidRDefault="00201347" w:rsidP="00DF3B7B">
      <w:pPr>
        <w:numPr>
          <w:ilvl w:val="0"/>
          <w:numId w:val="102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Кому принадлежат слова: «Перед несчастьем то же было: и сова кричала, и самовар гудел бесперечь»?</w:t>
      </w:r>
    </w:p>
    <w:p w14:paraId="38F0C12C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Гаеву</w:t>
      </w:r>
    </w:p>
    <w:p w14:paraId="072F883C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Фирсу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e)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Симеонову-Пищику</w:t>
      </w:r>
    </w:p>
    <w:p w14:paraId="458A11B4" w14:textId="77777777" w:rsidR="00201347" w:rsidRPr="00DF3B7B" w:rsidRDefault="00201347" w:rsidP="002C2DFD">
      <w:pPr>
        <w:numPr>
          <w:ilvl w:val="0"/>
          <w:numId w:val="108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Яше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f)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Епиходову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</w:p>
    <w:p w14:paraId="5CD61129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Кто и кому говорит: «Надо быть мужчиной, в ваши годы надо понимать тех, кто любит. И надо самому любить... «Я выше любви!» Вы не выше любви, а просто, как вот говорит наш Фирс, вы недотепа»?</w:t>
      </w:r>
    </w:p>
    <w:p w14:paraId="1B5D4BE1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Шарлотта Яше</w:t>
      </w:r>
    </w:p>
    <w:p w14:paraId="6534C57C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Варя Епиходову</w:t>
      </w:r>
    </w:p>
    <w:p w14:paraId="34892294" w14:textId="77777777" w:rsidR="00201347" w:rsidRPr="00DF3B7B" w:rsidRDefault="00201347" w:rsidP="002C2DFD">
      <w:pPr>
        <w:numPr>
          <w:ilvl w:val="0"/>
          <w:numId w:val="104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outlineLvl w:val="4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Раневская Трофимову</w:t>
      </w:r>
    </w:p>
    <w:p w14:paraId="0C005D43" w14:textId="77777777" w:rsidR="00201347" w:rsidRPr="00DF3B7B" w:rsidRDefault="00201347" w:rsidP="002C2DFD">
      <w:pPr>
        <w:numPr>
          <w:ilvl w:val="0"/>
          <w:numId w:val="102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из персонажей пьесы принадлежат слова: «И когда папаша и мамаша умерли, меня взяла к себе одна немецкая госпожа и стала меня учить. Хорошо. Я выросла, потом пошла в гувернантки. А откуда я и кто я – не знаю... Все одна, одна, никого у меня нет и... и кто я, зачем я, неизвестно...»?</w:t>
      </w:r>
    </w:p>
    <w:p w14:paraId="0506907C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Варе</w:t>
      </w:r>
    </w:p>
    <w:p w14:paraId="67E1A0EA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Дуняше</w:t>
      </w:r>
    </w:p>
    <w:p w14:paraId="55E70FDE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Ане</w:t>
      </w:r>
    </w:p>
    <w:p w14:paraId="1C588FD7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Раневской</w:t>
      </w:r>
    </w:p>
    <w:p w14:paraId="0C92FCEE" w14:textId="77777777" w:rsidR="00201347" w:rsidRPr="00DF3B7B" w:rsidRDefault="00201347" w:rsidP="002C2DFD">
      <w:pPr>
        <w:numPr>
          <w:ilvl w:val="0"/>
          <w:numId w:val="105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Шарлотте Ивановне</w:t>
      </w:r>
    </w:p>
    <w:p w14:paraId="7DFDF76C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Вариант 2</w:t>
      </w:r>
    </w:p>
    <w:p w14:paraId="1309D695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 каком рассказе писатель напоминает о том, «чтобы за дверью каждого довольного, счастливого человека стоял кто-нибудь с молоточком и постоянно напоминал бы стуком, что есть несчастные, что как бы он ни был счастлив, жизнь рано или поздно покажет ему свои когти, стрясётся беда – болезнь, бедность, потери, и его никто не увидит и не услышит, как теперь он не видит и не слышит других…»</w:t>
      </w:r>
    </w:p>
    <w:p w14:paraId="7B79DEC7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«Крыжовник»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«О любви»</w:t>
      </w:r>
    </w:p>
    <w:p w14:paraId="0D647188" w14:textId="77777777" w:rsidR="00201347" w:rsidRPr="00DF3B7B" w:rsidRDefault="00201347" w:rsidP="002C2DFD">
      <w:pPr>
        <w:numPr>
          <w:ilvl w:val="0"/>
          <w:numId w:val="98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«Ионыч»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d</w:t>
      </w:r>
      <w:r w:rsidRPr="00DF3B7B">
        <w:rPr>
          <w:rFonts w:ascii="Times New Roman" w:hAnsi="Times New Roman"/>
          <w:sz w:val="24"/>
          <w:szCs w:val="24"/>
          <w:lang w:eastAsia="ru-RU"/>
        </w:rPr>
        <w:t>) «Человек в футляре»</w:t>
      </w:r>
    </w:p>
    <w:p w14:paraId="61641DFC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Назовите девичью фамилию Раневской. </w:t>
      </w:r>
    </w:p>
    <w:p w14:paraId="58DF337F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05C77F02" w14:textId="77777777" w:rsidR="00201347" w:rsidRPr="00DF3B7B" w:rsidRDefault="00201347" w:rsidP="002C2DFD">
      <w:pPr>
        <w:numPr>
          <w:ilvl w:val="0"/>
          <w:numId w:val="96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sz w:val="24"/>
          <w:szCs w:val="24"/>
          <w:lang w:eastAsia="ru-RU"/>
        </w:rPr>
        <w:t>Епиходова</w:t>
      </w:r>
    </w:p>
    <w:p w14:paraId="51602A78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Многие из героев пьесы живут прошлым, некоторые – будущим. Один из героев живёт настоящим. Кто?</w:t>
      </w:r>
    </w:p>
    <w:p w14:paraId="714A2704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Фирс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Трофимов</w:t>
      </w:r>
    </w:p>
    <w:p w14:paraId="44C7B419" w14:textId="77777777" w:rsidR="00201347" w:rsidRPr="00DF3B7B" w:rsidRDefault="00201347" w:rsidP="002C2DFD">
      <w:pPr>
        <w:numPr>
          <w:ilvl w:val="0"/>
          <w:numId w:val="100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Раневская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</w:p>
    <w:p w14:paraId="3C54EF6F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lastRenderedPageBreak/>
        <w:t>Укажите внесценических (т.е. тех, о которых упоминается, но в сценах они не участвуют) персонажей пьесы «Вишнёвый сад». – выберите двух персонажей.</w:t>
      </w:r>
    </w:p>
    <w:p w14:paraId="217252B0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ярославская тётушка</w:t>
      </w:r>
    </w:p>
    <w:p w14:paraId="39DAE9DA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1E4A27B7" w14:textId="77777777" w:rsidR="00201347" w:rsidRPr="00DF3B7B" w:rsidRDefault="00201347" w:rsidP="002C2DFD">
      <w:pPr>
        <w:numPr>
          <w:ilvl w:val="0"/>
          <w:numId w:val="97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Любовник Раневской</w:t>
      </w:r>
    </w:p>
    <w:p w14:paraId="1DE250F4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</w:t>
      </w:r>
    </w:p>
    <w:p w14:paraId="0E486055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Укажите фамилию персонажа «Вишнёвый сад», пересыпающего свою речь «бильярдной» лексикой. </w:t>
      </w:r>
    </w:p>
    <w:p w14:paraId="09A45F7E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Запишите фамилию героя пьесы «Вишнёвый сад», которого Петя Трофимов называет «хищным зверем». </w:t>
      </w:r>
    </w:p>
    <w:p w14:paraId="01F02A9C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Кого из героев «Вишневого сада» назвали «облезлым барином»?</w:t>
      </w:r>
    </w:p>
    <w:p w14:paraId="759F613C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Трофимова</w:t>
      </w:r>
    </w:p>
    <w:p w14:paraId="7E622E56" w14:textId="77777777" w:rsidR="00201347" w:rsidRPr="00DF3B7B" w:rsidRDefault="00201347" w:rsidP="002C2DFD">
      <w:pPr>
        <w:numPr>
          <w:ilvl w:val="0"/>
          <w:numId w:val="107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Лопахина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Яшу</w:t>
      </w:r>
    </w:p>
    <w:p w14:paraId="17988D9C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Укажите фамилию персонажа пьесы, которому принадлежит реплика: «Вся Россия – наш сад…».</w:t>
      </w:r>
    </w:p>
    <w:p w14:paraId="527D5098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Гаев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ab/>
        <w:t xml:space="preserve">c) </w:t>
      </w:r>
      <w:r w:rsidRPr="00DF3B7B">
        <w:rPr>
          <w:rFonts w:ascii="Times New Roman" w:hAnsi="Times New Roman"/>
          <w:sz w:val="24"/>
          <w:szCs w:val="24"/>
          <w:lang w:eastAsia="ru-RU"/>
        </w:rPr>
        <w:t>Трофимов</w:t>
      </w:r>
    </w:p>
    <w:p w14:paraId="2C89B687" w14:textId="77777777" w:rsidR="00201347" w:rsidRPr="00DF3B7B" w:rsidRDefault="00201347" w:rsidP="002C2DFD">
      <w:pPr>
        <w:numPr>
          <w:ilvl w:val="0"/>
          <w:numId w:val="109"/>
        </w:numPr>
        <w:tabs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Лопахин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bCs/>
          <w:sz w:val="24"/>
          <w:szCs w:val="24"/>
          <w:lang w:val="en-US" w:eastAsia="ru-RU"/>
        </w:rPr>
        <w:t xml:space="preserve">d)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Яша</w:t>
      </w:r>
    </w:p>
    <w:p w14:paraId="3A2C34AE" w14:textId="77777777" w:rsidR="00201347" w:rsidRPr="00DF3B7B" w:rsidRDefault="00201347" w:rsidP="002C2DFD">
      <w:pPr>
        <w:numPr>
          <w:ilvl w:val="0"/>
          <w:numId w:val="99"/>
        </w:numPr>
        <w:tabs>
          <w:tab w:val="left" w:pos="284"/>
          <w:tab w:val="left" w:pos="360"/>
          <w:tab w:val="left" w:pos="567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обладает даром чревовещания?</w:t>
      </w:r>
    </w:p>
    <w:p w14:paraId="4CEDD6AB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Варя</w:t>
      </w:r>
    </w:p>
    <w:p w14:paraId="5B5147B2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Симеонов-Пищик</w:t>
      </w:r>
    </w:p>
    <w:p w14:paraId="58384EE1" w14:textId="77777777" w:rsidR="00201347" w:rsidRPr="00DF3B7B" w:rsidRDefault="00201347" w:rsidP="002C2DFD">
      <w:pPr>
        <w:numPr>
          <w:ilvl w:val="0"/>
          <w:numId w:val="101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Шарлотта Ивановна</w:t>
      </w:r>
    </w:p>
    <w:p w14:paraId="0336F811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«Я стала тревожная, все беспокоюсь. Меня еще девочкой взяли к господам, я теперь отвыкла от простой жизни, и вот руки белые-белые, как у барышни. Нежная стала, такая деликатная, благородная, всего боюсь... Страшно так. И если вы, Яша, обманете меня, то я не знаю, что будет с моими нервами»?</w:t>
      </w:r>
    </w:p>
    <w:p w14:paraId="6ED74DFC" w14:textId="77777777" w:rsidR="00201347" w:rsidRPr="00DF3B7B" w:rsidRDefault="00201347" w:rsidP="002C2DFD">
      <w:pPr>
        <w:numPr>
          <w:ilvl w:val="0"/>
          <w:numId w:val="103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Варе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b</w:t>
      </w:r>
      <w:r w:rsidRPr="00DF3B7B">
        <w:rPr>
          <w:rFonts w:ascii="Times New Roman" w:hAnsi="Times New Roman"/>
          <w:sz w:val="24"/>
          <w:szCs w:val="24"/>
          <w:lang w:eastAsia="ru-RU"/>
        </w:rPr>
        <w:t>) Дуняше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val="en-US" w:eastAsia="ru-RU"/>
        </w:rPr>
        <w:t>c</w:t>
      </w:r>
      <w:r w:rsidRPr="00DF3B7B">
        <w:rPr>
          <w:rFonts w:ascii="Times New Roman" w:hAnsi="Times New Roman"/>
          <w:sz w:val="24"/>
          <w:szCs w:val="24"/>
          <w:lang w:eastAsia="ru-RU"/>
        </w:rPr>
        <w:t>) Шарлотте Ивановне</w:t>
      </w:r>
    </w:p>
    <w:p w14:paraId="54D7A406" w14:textId="77777777" w:rsidR="00201347" w:rsidRPr="00DF3B7B" w:rsidRDefault="00201347" w:rsidP="002C2DFD">
      <w:pPr>
        <w:numPr>
          <w:ilvl w:val="0"/>
          <w:numId w:val="99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Кому принадлежат слова: «Мой папаша был мужик, идиот, ничего не понимал, меня не учил, а только бил спьяна... В сущности, и я такой же болван и идиот. Ничему не обучался, почерк у меня скверный, пишу я так, что от людей совестно, как свинья»?</w:t>
      </w:r>
    </w:p>
    <w:p w14:paraId="6FBC651A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Епиходову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 xml:space="preserve">d) </w:t>
      </w:r>
      <w:r w:rsidRPr="00DF3B7B">
        <w:rPr>
          <w:rFonts w:ascii="Times New Roman" w:hAnsi="Times New Roman"/>
          <w:sz w:val="24"/>
          <w:szCs w:val="24"/>
        </w:rPr>
        <w:t>Яше</w:t>
      </w:r>
    </w:p>
    <w:p w14:paraId="297F7801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Лопахину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  <w:lang w:val="en-US"/>
        </w:rPr>
        <w:tab/>
        <w:t xml:space="preserve">e) </w:t>
      </w:r>
      <w:r w:rsidRPr="00DF3B7B">
        <w:rPr>
          <w:rFonts w:ascii="Times New Roman" w:hAnsi="Times New Roman"/>
          <w:sz w:val="24"/>
          <w:szCs w:val="24"/>
        </w:rPr>
        <w:t>Симеонову-Пищику</w:t>
      </w:r>
    </w:p>
    <w:p w14:paraId="1A2B8506" w14:textId="77777777" w:rsidR="00201347" w:rsidRPr="00DF3B7B" w:rsidRDefault="00201347" w:rsidP="002C2DFD">
      <w:pPr>
        <w:numPr>
          <w:ilvl w:val="0"/>
          <w:numId w:val="106"/>
        </w:numPr>
        <w:tabs>
          <w:tab w:val="left" w:pos="360"/>
          <w:tab w:val="left" w:pos="900"/>
        </w:tabs>
        <w:spacing w:after="0" w:line="360" w:lineRule="auto"/>
        <w:ind w:left="0" w:firstLine="567"/>
        <w:outlineLvl w:val="4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Пете Трофимову</w:t>
      </w:r>
    </w:p>
    <w:p w14:paraId="129AF5AC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DCF8DB1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7E7BA0B4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«отлично» выставляется студенту, если правильно выполнены задания всех уровней;</w:t>
      </w:r>
    </w:p>
    <w:p w14:paraId="67D11EB0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2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«хорошо» выставляется студенту, если допущены ошибки при выполнении заданий всех уровней или выполнены только задания репродуктивного и реконструктивного уровней;</w:t>
      </w:r>
    </w:p>
    <w:p w14:paraId="5C93252C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60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iCs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«удовлетворительно» выставляется студенту, если допущены существенные ошибки при выполнении заданий всех уровней или выполнено только задание репродуктивного уровня и в нем допущены ошибки;</w:t>
      </w:r>
    </w:p>
    <w:p w14:paraId="1405DDA8" w14:textId="77777777" w:rsidR="00201347" w:rsidRPr="00DF3B7B" w:rsidRDefault="00201347" w:rsidP="00DF3B7B">
      <w:pPr>
        <w:widowControl w:val="0"/>
        <w:numPr>
          <w:ilvl w:val="1"/>
          <w:numId w:val="106"/>
        </w:numPr>
        <w:tabs>
          <w:tab w:val="left" w:pos="360"/>
          <w:tab w:val="left" w:pos="597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iCs/>
          <w:sz w:val="24"/>
          <w:szCs w:val="24"/>
        </w:rPr>
        <w:t>оценка «неудовлетворительно» выставляется студенту, если допущены существенные ошибки при выполнении заданий разного уровня</w:t>
      </w:r>
      <w:r w:rsidRPr="00DF3B7B">
        <w:rPr>
          <w:rFonts w:ascii="Times New Roman" w:hAnsi="Times New Roman"/>
          <w:sz w:val="24"/>
          <w:szCs w:val="24"/>
        </w:rPr>
        <w:t>.</w:t>
      </w:r>
    </w:p>
    <w:p w14:paraId="4015333F" w14:textId="77777777" w:rsidR="00201347" w:rsidRPr="00DF3B7B" w:rsidRDefault="00201347" w:rsidP="00DF3B7B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085BE117" w14:textId="77777777" w:rsidR="00201347" w:rsidRPr="00DF3B7B" w:rsidRDefault="00201347" w:rsidP="00DF3B7B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2.1. РУССКАЯ ЛИТЕРАТУРА КОНЦА 19 ВЕКА – НАЧАЛА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 ВЕКА. ЛИТЕРАТУРА 20-Х ГОДОВ</w:t>
      </w:r>
    </w:p>
    <w:p w14:paraId="47D6E3B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19EB5580" w14:textId="77777777" w:rsidR="00201347" w:rsidRPr="00DF3B7B" w:rsidRDefault="00201347" w:rsidP="008E0718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11" w:name="_Hlk151564319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  <w:r w:rsidRPr="00C642C9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В.Я. Брюсов К.Д. Бальмонт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743BDDCC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pacing w:val="-4"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pacing w:val="-4"/>
          <w:sz w:val="24"/>
          <w:szCs w:val="24"/>
          <w:lang w:eastAsia="ru-RU"/>
        </w:rPr>
        <w:t>– Обучающиеся выбирают любое стихотворение данных авторов определенного объема.</w:t>
      </w:r>
    </w:p>
    <w:p w14:paraId="37B8D43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48B14A05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54718313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21BE40E7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ACC9EF5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6FAE9F5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52EE2462" w14:textId="77777777" w:rsidR="00201347" w:rsidRPr="00DF3B7B" w:rsidRDefault="00201347" w:rsidP="002C2DFD">
      <w:pPr>
        <w:widowControl w:val="0"/>
        <w:numPr>
          <w:ilvl w:val="0"/>
          <w:numId w:val="197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14F6AF47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bookmarkEnd w:id="11"/>
    <w:p w14:paraId="56AEEAF1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Критерии оценивания:</w:t>
      </w:r>
    </w:p>
    <w:p w14:paraId="0F780994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«отлично» выставляется за работу, в которой все задания выполнены верно.</w:t>
      </w:r>
    </w:p>
    <w:p w14:paraId="0B142712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«хорошо» выставляется за работу, в которой выполнено правильно 3/4 заданий.</w:t>
      </w:r>
    </w:p>
    <w:p w14:paraId="1F2B88C6" w14:textId="77777777" w:rsidR="00201347" w:rsidRPr="00DF3B7B" w:rsidRDefault="00201347" w:rsidP="004A18C5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«удовлетворительно» выставляется за работу, в которой правильно выполнено половина заданий.</w:t>
      </w:r>
    </w:p>
    <w:p w14:paraId="642AE659" w14:textId="77777777" w:rsidR="00201347" w:rsidRPr="00DF3B7B" w:rsidRDefault="00201347" w:rsidP="00B13AD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оценка </w:t>
      </w:r>
      <w:r w:rsidRPr="00DF3B7B">
        <w:rPr>
          <w:rFonts w:ascii="Times New Roman" w:hAnsi="Times New Roman"/>
          <w:sz w:val="24"/>
          <w:szCs w:val="24"/>
          <w:lang w:eastAsia="ru-RU"/>
        </w:rPr>
        <w:t>«неудовлетворительно» выставляется за работу, в которой не выполнено более половины заданий.</w:t>
      </w:r>
    </w:p>
    <w:p w14:paraId="5CD3DD0A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Н. С. ГУМИЛЕВ А. А. АХМАТОВА</w:t>
      </w:r>
    </w:p>
    <w:p w14:paraId="46D3BA60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2" w:name="_Hlk151564657"/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43A1C460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2FF7660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110E0A5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3F870131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39459A2E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3E38A756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1E7852CE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090D6408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61C34D69" w14:textId="77777777" w:rsidR="00201347" w:rsidRPr="00DF3B7B" w:rsidRDefault="00201347" w:rsidP="002C2DFD">
      <w:pPr>
        <w:widowControl w:val="0"/>
        <w:numPr>
          <w:ilvl w:val="0"/>
          <w:numId w:val="198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1C7DB26D" w14:textId="77777777" w:rsidR="00201347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</w:p>
    <w:p w14:paraId="1D32CE0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41178304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3E0A166E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40B5BF8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2D4030C" w14:textId="77777777" w:rsidR="00201347" w:rsidRPr="008E0718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E0718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A85C7E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bookmarkEnd w:id="12"/>
    <w:p w14:paraId="79532CB4" w14:textId="77777777" w:rsidR="00201347" w:rsidRPr="008E0718" w:rsidRDefault="00201347" w:rsidP="008E0718">
      <w:pPr>
        <w:tabs>
          <w:tab w:val="left" w:pos="360"/>
          <w:tab w:val="left" w:pos="900"/>
        </w:tabs>
        <w:spacing w:after="0" w:line="36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8E0718">
        <w:rPr>
          <w:rFonts w:ascii="Times New Roman" w:hAnsi="Times New Roman"/>
          <w:b/>
          <w:sz w:val="24"/>
          <w:szCs w:val="24"/>
        </w:rPr>
        <w:t>Устный опрос (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творчество  А.А.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8E0718">
        <w:rPr>
          <w:rFonts w:ascii="Times New Roman" w:hAnsi="Times New Roman"/>
          <w:b/>
          <w:bCs/>
          <w:sz w:val="24"/>
          <w:szCs w:val="24"/>
          <w:lang w:eastAsia="ru-RU"/>
        </w:rPr>
        <w:t>Ахматовой)</w:t>
      </w:r>
    </w:p>
    <w:p w14:paraId="06E6E7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Бывает так: какая-то истома;</w:t>
      </w:r>
    </w:p>
    <w:p w14:paraId="634672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ушах не умолкает бой часов;</w:t>
      </w:r>
    </w:p>
    <w:p w14:paraId="20A4E1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Вдали раскат стихающего грома.</w:t>
      </w:r>
    </w:p>
    <w:p w14:paraId="7079AA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Неузнанных и пленных голосов</w:t>
      </w:r>
    </w:p>
    <w:p w14:paraId="069F6F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Мне чудятся и жалобы и стоны,</w:t>
      </w:r>
    </w:p>
    <w:p w14:paraId="2D9422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Сужается какой-то тайный круг,</w:t>
      </w:r>
    </w:p>
    <w:p w14:paraId="26E9E96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 этой бездне шепотов и звонов</w:t>
      </w:r>
    </w:p>
    <w:p w14:paraId="76AB77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Встает один все победивший звук.</w:t>
      </w:r>
    </w:p>
    <w:p w14:paraId="2B1138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Так вкруг него непоправимо тихо,</w:t>
      </w:r>
    </w:p>
    <w:p w14:paraId="4EBB52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Что слышно, как в лесу растет трава,</w:t>
      </w:r>
    </w:p>
    <w:p w14:paraId="034991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 Как по земле идет с котомкой лихо.</w:t>
      </w:r>
    </w:p>
    <w:p w14:paraId="385819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Но вот уже послышались слова</w:t>
      </w:r>
    </w:p>
    <w:p w14:paraId="26D17E7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легких рифм сигнальные звоночки, -</w:t>
      </w:r>
    </w:p>
    <w:p w14:paraId="4DEE8EB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Тогда я начинаю понимать,</w:t>
      </w:r>
    </w:p>
    <w:p w14:paraId="53E63F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просто продиктованные строчки</w:t>
      </w:r>
    </w:p>
    <w:p w14:paraId="430E9D02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Ложатся в белоснежную тетрадь.</w:t>
      </w:r>
    </w:p>
    <w:p w14:paraId="22AA3F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1.Назовите модернистское поэтическое течение, представителем которого являлась А. Ахматова.</w:t>
      </w:r>
    </w:p>
    <w:p w14:paraId="78458472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термин, которым в литературоведении называют художественное преувеличение, использованное Ахматовой для «усиления» образа наступившей тишины:</w:t>
      </w:r>
    </w:p>
    <w:p w14:paraId="1DF6FB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 вкруг него непоправимо тихо,</w:t>
      </w:r>
    </w:p>
    <w:p w14:paraId="272D9B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слышно, как в лесу растет трава</w:t>
      </w:r>
    </w:p>
    <w:p w14:paraId="1BBA57B3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повторении гласных звуков, который помогает Ахматовой передать протяженность, неторопливость творческого процесса?</w:t>
      </w:r>
    </w:p>
    <w:p w14:paraId="56C340AC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Ахматовой в 5-8 строках стихотворения: МЕТАФОРА, АНАФОРА, ИРОНИЯ, ЭПИТЕТ, ОЛИЦЕТВОРЕНИЕ</w:t>
      </w:r>
    </w:p>
    <w:p w14:paraId="1B94EDBD" w14:textId="77777777" w:rsidR="00201347" w:rsidRPr="00DF3B7B" w:rsidRDefault="00201347" w:rsidP="002C2DFD">
      <w:pPr>
        <w:numPr>
          <w:ilvl w:val="0"/>
          <w:numId w:val="3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3B712AA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14:paraId="7F7EFF78" w14:textId="77777777" w:rsidR="00201347" w:rsidRPr="00C56823" w:rsidRDefault="00201347" w:rsidP="004A18C5">
      <w:pPr>
        <w:keepNext/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461B8984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29776E96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65DA3DF7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008825E5" w14:textId="77777777" w:rsidR="00201347" w:rsidRPr="00C56823" w:rsidRDefault="00201347" w:rsidP="00265D8A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02226AA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D6265CD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ТЕМА 2.3. ТВОРЧЕСТВО М.И.ЦВЕТАЕВОЙ,О.Э.МАНДЕЛЬШТАМА</w:t>
      </w:r>
    </w:p>
    <w:p w14:paraId="42E86CB5" w14:textId="77777777" w:rsidR="00201347" w:rsidRPr="00DF3B7B" w:rsidRDefault="00201347" w:rsidP="00B13ADD">
      <w:pPr>
        <w:keepNext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99F3764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1C1CD6CA" w14:textId="77777777" w:rsidR="00201347" w:rsidRPr="00DF3B7B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1968C699" w14:textId="77777777" w:rsidR="00201347" w:rsidRPr="00B03F19" w:rsidRDefault="00201347" w:rsidP="00B13ADD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63978C6F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7F368A6" w14:textId="77777777" w:rsidR="00201347" w:rsidRPr="00DF3B7B" w:rsidRDefault="00201347" w:rsidP="00B13ADD">
      <w:pPr>
        <w:keepNext/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6002787A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59D4C7CC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5301B107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02F1442C" w14:textId="77777777" w:rsidR="00201347" w:rsidRPr="00DF3B7B" w:rsidRDefault="00201347" w:rsidP="002C2DFD">
      <w:pPr>
        <w:widowControl w:val="0"/>
        <w:numPr>
          <w:ilvl w:val="0"/>
          <w:numId w:val="199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7CD0EB4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5DFE65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99410F0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305A9ABC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EEEE615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4DFD678E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0D7A87B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0B4EB6B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2.4.  ТВОРЧЕСТВО В.В. МАЯКОВСКОГО</w:t>
      </w:r>
    </w:p>
    <w:p w14:paraId="27B8385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15664F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4A6BCE7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24DB8AD0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569052A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78F7C730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54A17FB6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52AD4BF2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5D477328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1919A31F" w14:textId="77777777" w:rsidR="00201347" w:rsidRPr="00DF3B7B" w:rsidRDefault="00201347" w:rsidP="002C2DFD">
      <w:pPr>
        <w:widowControl w:val="0"/>
        <w:numPr>
          <w:ilvl w:val="0"/>
          <w:numId w:val="200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07938AB9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Критерии оценивания:</w:t>
      </w:r>
    </w:p>
    <w:p w14:paraId="423D7FFF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4C643A9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C28B4B5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0A9554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B39503E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60C8575A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2.5. ТВОРЧЕСТВО С.А. ЕСЕНИНА</w:t>
      </w:r>
    </w:p>
    <w:p w14:paraId="00CC149B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03F29EB" w14:textId="77777777" w:rsidR="00201347" w:rsidRPr="00DF3B7B" w:rsidRDefault="00201347" w:rsidP="00B03F19">
      <w:pPr>
        <w:keepNext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0237EB4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649A5AC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42659363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4DD4123C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5BCC5665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491B4F49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37BD8141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7C147D5E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391A686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524D90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1A649DE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36C9434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77E5E78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5FAD153" w14:textId="77777777" w:rsidR="00201347" w:rsidRPr="00B03F19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B03F19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523D2BAD" w14:textId="77777777" w:rsidR="00201347" w:rsidRPr="00B03F19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B03F1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Устный опрос</w:t>
      </w:r>
    </w:p>
    <w:p w14:paraId="0FC1737A" w14:textId="77777777" w:rsidR="00201347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14:paraId="0B77CAD1" w14:textId="77777777" w:rsidR="00201347" w:rsidRPr="00DF3B7B" w:rsidRDefault="00201347" w:rsidP="00B03F19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0DAC6FF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Есенин С. Песнь о собаке</w:t>
      </w:r>
    </w:p>
    <w:p w14:paraId="2B4F5D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Утром в ржаном закуте,</w:t>
      </w:r>
    </w:p>
    <w:p w14:paraId="1EBCEF4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Где златятся рогожи в ряд,</w:t>
      </w:r>
    </w:p>
    <w:p w14:paraId="51346FB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ощенила сука,</w:t>
      </w:r>
    </w:p>
    <w:p w14:paraId="63AF12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Рыжих семерых щенят.</w:t>
      </w:r>
    </w:p>
    <w:p w14:paraId="4E731E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До вечера она их ласкала,</w:t>
      </w:r>
    </w:p>
    <w:p w14:paraId="316D62E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Причесывая языком,</w:t>
      </w:r>
    </w:p>
    <w:p w14:paraId="4C78731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струился снежок подталый</w:t>
      </w:r>
    </w:p>
    <w:p w14:paraId="43E4092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Под теплым ее животом.</w:t>
      </w:r>
    </w:p>
    <w:p w14:paraId="1E40082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вечером, когда куры</w:t>
      </w:r>
    </w:p>
    <w:p w14:paraId="19861BC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Обсиживают шесток,</w:t>
      </w:r>
    </w:p>
    <w:p w14:paraId="48E4B06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Вышел хозяин хмурый,</w:t>
      </w:r>
    </w:p>
    <w:p w14:paraId="08505D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Семерых всех поклал в мешок.</w:t>
      </w:r>
    </w:p>
    <w:p w14:paraId="0E0F6C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 сугробам она бежала,</w:t>
      </w:r>
    </w:p>
    <w:p w14:paraId="00CEF3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Поспевая за ним бежать...</w:t>
      </w:r>
    </w:p>
    <w:p w14:paraId="1E5DAAD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так долго, долго дрожала</w:t>
      </w:r>
    </w:p>
    <w:p w14:paraId="0A6EBD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Воды незамерзшей гладь.</w:t>
      </w:r>
    </w:p>
    <w:p w14:paraId="557A67E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когда чуть плелась обратно,</w:t>
      </w:r>
    </w:p>
    <w:p w14:paraId="53F045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Слизывая пот с боков,</w:t>
      </w:r>
    </w:p>
    <w:p w14:paraId="43AD9D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Показался ей месяц над хатой</w:t>
      </w:r>
    </w:p>
    <w:p w14:paraId="7679115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Одним из ее щенков.</w:t>
      </w:r>
    </w:p>
    <w:p w14:paraId="1D9B9D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В синюю высь звонко</w:t>
      </w:r>
    </w:p>
    <w:p w14:paraId="75EBE4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Глядела она, скуля,</w:t>
      </w:r>
    </w:p>
    <w:p w14:paraId="759F98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А месяц скользил тонкий</w:t>
      </w:r>
    </w:p>
    <w:p w14:paraId="06B11E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скрылся за холм в полях.</w:t>
      </w:r>
    </w:p>
    <w:p w14:paraId="53F5C0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И глухо, как от подачки,</w:t>
      </w:r>
    </w:p>
    <w:p w14:paraId="15E05E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Когда бросят ей камень в смех,</w:t>
      </w:r>
    </w:p>
    <w:p w14:paraId="5B8835B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Покатились глаза собачьи</w:t>
      </w:r>
    </w:p>
    <w:p w14:paraId="13816E8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Золотыми звездами в снег.</w:t>
      </w:r>
    </w:p>
    <w:p w14:paraId="6779B144" w14:textId="77777777" w:rsidR="00201347" w:rsidRPr="00E90224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val="en-US"/>
        </w:rPr>
      </w:pPr>
      <w:r w:rsidRPr="00E90224">
        <w:rPr>
          <w:rFonts w:ascii="Times New Roman" w:hAnsi="Times New Roman"/>
          <w:i/>
          <w:sz w:val="24"/>
          <w:szCs w:val="24"/>
        </w:rPr>
        <w:t xml:space="preserve"> 1915</w:t>
      </w:r>
    </w:p>
    <w:p w14:paraId="42926C73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Во 2,3 строфах повторяются согласные звуки. Это помогает передать чувство умиления и теплоты во 2 строфе и неприятие грубости и жестокости в 3 строфе. Как называется этот прием?</w:t>
      </w:r>
    </w:p>
    <w:p w14:paraId="06573D17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 строфе дважды использован поэтический прием, который передает напряженность и драматизм ситуации.</w:t>
      </w:r>
    </w:p>
    <w:p w14:paraId="5BCF4F81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 4, 5 строфах найдите пару глаголов-антонимов, передающих контраст в состоянии собаки и в настроении стихотворения.</w:t>
      </w:r>
    </w:p>
    <w:p w14:paraId="3B29F1E3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художественный прием, основанный на резком противопоставлении (мир собаки-матери и мир хмурого хозяина)?</w:t>
      </w:r>
    </w:p>
    <w:p w14:paraId="53316C21" w14:textId="77777777" w:rsidR="00201347" w:rsidRPr="00DF3B7B" w:rsidRDefault="00201347" w:rsidP="002C2DFD">
      <w:pPr>
        <w:numPr>
          <w:ilvl w:val="0"/>
          <w:numId w:val="33"/>
        </w:numPr>
        <w:tabs>
          <w:tab w:val="left" w:pos="284"/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Какой прием иносказательной выразительности использован в двух последних строках стихотворения?</w:t>
      </w:r>
    </w:p>
    <w:p w14:paraId="2A0DFF9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612EFE9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В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ариант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2</w:t>
      </w:r>
    </w:p>
    <w:p w14:paraId="4F8AB65A" w14:textId="77777777" w:rsidR="00201347" w:rsidRPr="00DF3B7B" w:rsidRDefault="00201347" w:rsidP="00B03F19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Есенин С. «Поет зима – аукает…»</w:t>
      </w:r>
    </w:p>
    <w:p w14:paraId="17828C84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Поет зима — аукает,</w:t>
      </w:r>
    </w:p>
    <w:p w14:paraId="06555410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Мохнатый лес баюкает</w:t>
      </w:r>
    </w:p>
    <w:p w14:paraId="12868E75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Стозвоном сосняка.</w:t>
      </w:r>
    </w:p>
    <w:p w14:paraId="4F13CB2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Кругом с тоской глубокою</w:t>
      </w:r>
    </w:p>
    <w:p w14:paraId="4565C7A0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Плывут в страну далекую</w:t>
      </w:r>
    </w:p>
    <w:p w14:paraId="6CA815E5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Седые облака.</w:t>
      </w:r>
    </w:p>
    <w:p w14:paraId="075CEB0E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по двору метелица</w:t>
      </w:r>
    </w:p>
    <w:p w14:paraId="12B22B1D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Ковром шелковым стелется,</w:t>
      </w:r>
    </w:p>
    <w:p w14:paraId="582CC5C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Но больно холодна.</w:t>
      </w:r>
    </w:p>
    <w:p w14:paraId="48AB959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Воробышки игривые,</w:t>
      </w:r>
    </w:p>
    <w:p w14:paraId="7996B43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Как детки сиротливые,</w:t>
      </w:r>
    </w:p>
    <w:p w14:paraId="258BC30C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Прижались у окна.</w:t>
      </w:r>
    </w:p>
    <w:p w14:paraId="7DC677F3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Озябли пташки малые,</w:t>
      </w:r>
    </w:p>
    <w:p w14:paraId="41F4A84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Голодные, усталые,</w:t>
      </w:r>
    </w:p>
    <w:p w14:paraId="61E78C9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жмутся поплотней.</w:t>
      </w:r>
    </w:p>
    <w:p w14:paraId="0B089768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А вьюга с ревом бешеным</w:t>
      </w:r>
    </w:p>
    <w:p w14:paraId="63A52681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Стучит по ставням свешенным</w:t>
      </w:r>
    </w:p>
    <w:p w14:paraId="51C305C5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злится все сильней.</w:t>
      </w:r>
    </w:p>
    <w:p w14:paraId="41C1276A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дремлют пташки нежные</w:t>
      </w:r>
    </w:p>
    <w:p w14:paraId="2A11E6F9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Под эти вихри снежные</w:t>
      </w:r>
    </w:p>
    <w:p w14:paraId="0BD6B3A7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У мерзлого окна.</w:t>
      </w:r>
    </w:p>
    <w:p w14:paraId="46B6D54D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И снится им прекрасная,</w:t>
      </w:r>
    </w:p>
    <w:p w14:paraId="6F21B75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lastRenderedPageBreak/>
        <w:t>В улыбках солнца ясная</w:t>
      </w:r>
    </w:p>
    <w:p w14:paraId="7B82C882" w14:textId="77777777" w:rsidR="00201347" w:rsidRPr="00E90224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48" w:lineRule="auto"/>
        <w:ind w:firstLine="567"/>
        <w:rPr>
          <w:rFonts w:ascii="Times New Roman" w:hAnsi="Times New Roman"/>
          <w:sz w:val="24"/>
          <w:szCs w:val="24"/>
        </w:rPr>
      </w:pPr>
      <w:r w:rsidRPr="00E90224">
        <w:rPr>
          <w:rFonts w:ascii="Times New Roman" w:hAnsi="Times New Roman"/>
          <w:sz w:val="24"/>
          <w:szCs w:val="24"/>
        </w:rPr>
        <w:t>Красавица весна.</w:t>
      </w:r>
    </w:p>
    <w:p w14:paraId="63533004" w14:textId="77777777" w:rsidR="00201347" w:rsidRPr="00E90224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</w:rPr>
      </w:pPr>
      <w:r w:rsidRPr="00E90224">
        <w:rPr>
          <w:rFonts w:ascii="Times New Roman" w:hAnsi="Times New Roman"/>
          <w:i/>
          <w:iCs/>
          <w:sz w:val="24"/>
          <w:szCs w:val="24"/>
        </w:rPr>
        <w:t>1910</w:t>
      </w:r>
    </w:p>
    <w:p w14:paraId="0965EEFC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Назовите поэтическое течение, представителем которого являлся С. Есенин.</w:t>
      </w:r>
    </w:p>
    <w:p w14:paraId="268DF1BF" w14:textId="77777777" w:rsidR="00201347" w:rsidRPr="00E90224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E90224">
        <w:rPr>
          <w:rFonts w:ascii="Times New Roman" w:hAnsi="Times New Roman"/>
          <w:spacing w:val="-4"/>
          <w:sz w:val="24"/>
          <w:szCs w:val="24"/>
          <w:lang w:eastAsia="ru-RU"/>
        </w:rPr>
        <w:t>Как называется стилистическая фигура, основанная на изменении прямого порядка слов в предложении (Кругом с тоской глубокою / /Плывут в страну далекую // Седые облака)?</w:t>
      </w:r>
    </w:p>
    <w:p w14:paraId="2E7FE8B5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средство иносказательной выразительности, использованное Есениным для поэтического воплощения звуков зимнего леса («стозвоном сосняка»)?</w:t>
      </w:r>
    </w:p>
    <w:p w14:paraId="7C0F23B1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Есениным в 10-18 строках (подчеркнуты) стихотворения: ГИПЕРБОЛА, АНАФОРА, СРАВНЕНИЕ, ЭПИТЕТ, ОЛИЦЕТВОРЕНИЕ.</w:t>
      </w:r>
    </w:p>
    <w:p w14:paraId="6BD9497D" w14:textId="77777777" w:rsidR="00201347" w:rsidRPr="00DF3B7B" w:rsidRDefault="00201347" w:rsidP="002C2DFD">
      <w:pPr>
        <w:numPr>
          <w:ilvl w:val="0"/>
          <w:numId w:val="36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лирика, которая воспевает красоту природы?</w:t>
      </w:r>
    </w:p>
    <w:p w14:paraId="09E53AEC" w14:textId="77777777" w:rsidR="00201347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A12229D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64C6A152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3327C126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17299A09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32070CD5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53841EBF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E9C5749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2.6. ТВОРЧЕСТВО И.А. БУНИНА И А.И. КУПРИНА</w:t>
      </w:r>
    </w:p>
    <w:p w14:paraId="1ECD53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6074B01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1</w:t>
      </w:r>
    </w:p>
    <w:p w14:paraId="20D5323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2DF535F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К какому жанру относится произведение Куприна «Гранатовый браслет»:</w:t>
      </w:r>
    </w:p>
    <w:p w14:paraId="3323019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рассказ</w:t>
      </w:r>
      <w:r w:rsidRPr="00DF3B7B">
        <w:rPr>
          <w:rFonts w:ascii="Times New Roman" w:hAnsi="Times New Roman"/>
          <w:sz w:val="24"/>
          <w:szCs w:val="24"/>
        </w:rPr>
        <w:tab/>
        <w:t>б) повесть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в) поэма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роман</w:t>
      </w:r>
    </w:p>
    <w:p w14:paraId="6101E4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Веры Николаевны:</w:t>
      </w:r>
    </w:p>
    <w:p w14:paraId="20A949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прокурор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комендант гауптвахты</w:t>
      </w:r>
    </w:p>
    <w:p w14:paraId="196E71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предводитель дворянства</w:t>
      </w:r>
      <w:r w:rsidRPr="00DF3B7B">
        <w:rPr>
          <w:rFonts w:ascii="Times New Roman" w:hAnsi="Times New Roman"/>
          <w:sz w:val="24"/>
          <w:szCs w:val="24"/>
        </w:rPr>
        <w:tab/>
        <w:t>г) инженер на железной дороге</w:t>
      </w:r>
    </w:p>
    <w:p w14:paraId="3CFE99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3. Что подарила сестра главной героине на день рождения:</w:t>
      </w:r>
    </w:p>
    <w:p w14:paraId="0E578CF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табакерку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шкатулку</w:t>
      </w:r>
    </w:p>
    <w:p w14:paraId="4FC8191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записную книжку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пудреницу</w:t>
      </w:r>
    </w:p>
    <w:p w14:paraId="4A77E2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Какая проблема НЕ поднята в повести:</w:t>
      </w:r>
    </w:p>
    <w:p w14:paraId="74456D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чести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истинной любви</w:t>
      </w:r>
    </w:p>
    <w:p w14:paraId="26775DF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самопожертвования ради любви</w:t>
      </w:r>
      <w:r w:rsidRPr="00DF3B7B">
        <w:rPr>
          <w:rFonts w:ascii="Times New Roman" w:hAnsi="Times New Roman"/>
          <w:sz w:val="24"/>
          <w:szCs w:val="24"/>
        </w:rPr>
        <w:tab/>
        <w:t>г) разрушающего влияния денег</w:t>
      </w:r>
    </w:p>
    <w:p w14:paraId="4C5D307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5.  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Найдите продолжение фразы: «Княгиня Вера, у которой прежняя страстная любовь к мужу давно уже перешла в…»</w:t>
      </w:r>
    </w:p>
    <w:p w14:paraId="2E1812C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в такую же страстную ненависть</w:t>
      </w:r>
    </w:p>
    <w:p w14:paraId="6C9436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б) непреодолимое отвращение</w:t>
      </w:r>
    </w:p>
    <w:p w14:paraId="0CF501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чувство прочной, верной, истинной дружбы</w:t>
      </w:r>
    </w:p>
    <w:p w14:paraId="2E4900D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г) любовь спокойную, вдумчивую, верную</w:t>
      </w:r>
    </w:p>
    <w:p w14:paraId="41B246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 Выберите, что общего было между сёстрами Верой Николаевной и Анной Николаевной:</w:t>
      </w:r>
    </w:p>
    <w:p w14:paraId="6F3508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были очень красивыми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любили флиртовать с мужчинами</w:t>
      </w:r>
    </w:p>
    <w:p w14:paraId="609BC7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не были верны своим мужьям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были верны своим мужьям</w:t>
      </w:r>
    </w:p>
    <w:p w14:paraId="5350624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д) любили азартные игры</w:t>
      </w:r>
    </w:p>
    <w:p w14:paraId="4DD604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Когда княгиня Вера получила письмо, она…</w:t>
      </w:r>
    </w:p>
    <w:p w14:paraId="267FEE0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порвала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тотчас его спрятала</w:t>
      </w:r>
    </w:p>
    <w:p w14:paraId="14DB143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сожгла его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показала письмо мужу</w:t>
      </w:r>
    </w:p>
    <w:p w14:paraId="33A3C9D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Желтков по роду деятельности был…</w:t>
      </w:r>
    </w:p>
    <w:p w14:paraId="2D821B1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губернским предводителем дворянства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помощником прокурора</w:t>
      </w:r>
    </w:p>
    <w:p w14:paraId="7356E63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маленьким чиновником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комендантом города</w:t>
      </w:r>
    </w:p>
    <w:p w14:paraId="67CC005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. Дальнейшая судьба браслета: он был…</w:t>
      </w:r>
    </w:p>
    <w:p w14:paraId="1836C4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перепродан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выброшен в море</w:t>
      </w:r>
    </w:p>
    <w:p w14:paraId="0829D91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уничтожен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повешен на икону</w:t>
      </w:r>
    </w:p>
    <w:p w14:paraId="4879827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78901EB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«...пошла в мать, красавицу англичанку, своей высокой гибкой фигурой, нежным, но холодным и гордым лицом, прекрасными, хотя довольно большими руками и той очаровательной покатостью плеч, какую можно видеть на старинных миниатюрах».</w:t>
      </w:r>
    </w:p>
    <w:p w14:paraId="4BF872B5" w14:textId="77777777" w:rsidR="00201347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Женни Рейтер</w:t>
      </w:r>
    </w:p>
    <w:p w14:paraId="1555643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07F18EDC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«...он был высок ростом, худощав, с длинными пушистыми, мягкими волосами… очень бледный, с нежным девичьим лицом, с голубыми глазами и упрямым детским подбородком с ямочкой посередине; лет ему, должно быть, было около тридцати, тридцати пяти…» </w:t>
      </w:r>
    </w:p>
    <w:p w14:paraId="5902465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а) князь Василий Львович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</w:t>
      </w:r>
    </w:p>
    <w:p w14:paraId="47516F31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«Любовь бескорыстная, самоотверженная, не ждущая награды? Та, про которую сказано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"сильна, как смерть"? Понимаешь, такая любовь, для которой совершить любой подвиг, отдать жизнь, пойти на мучение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>вовсе не труд, а одна радость»?</w:t>
      </w:r>
    </w:p>
    <w:p w14:paraId="1A2380BF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Желткову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графине Вере Шеиной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графу Василию Шеину</w:t>
      </w:r>
    </w:p>
    <w:p w14:paraId="5F0EDFF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13. Как называется прием, используемый в приведенном ниже отрывке?</w:t>
      </w:r>
    </w:p>
    <w:p w14:paraId="58B34353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«Комната была очень низка, но очень широка и длинна, почти квадратной формы. Два круглых окна, совсем похожих на пароходные иллюминаторы, еле-еле ее освещали. Да и вся она была похожа на кают-компанию грузового парохода. Вдоль одной стены стояла узенькая кровать, вдоль другой очень большой и широкий диван, покрытый истрепанным прекрасным текинским ковром, посередине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стол, накрытый цветной малороссийской скатертью».</w:t>
      </w:r>
    </w:p>
    <w:p w14:paraId="702AA842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интерьер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деталь</w:t>
      </w:r>
    </w:p>
    <w:p w14:paraId="2F85D5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3C5899C6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</w:t>
      </w:r>
      <w:r w:rsidRPr="00DF3B7B">
        <w:rPr>
          <w:rFonts w:ascii="Times New Roman" w:hAnsi="Times New Roman"/>
          <w:b/>
          <w:sz w:val="24"/>
          <w:szCs w:val="24"/>
        </w:rPr>
        <w:t>ариант</w:t>
      </w:r>
      <w:r>
        <w:rPr>
          <w:rFonts w:ascii="Times New Roman" w:hAnsi="Times New Roman"/>
          <w:b/>
          <w:sz w:val="24"/>
          <w:szCs w:val="24"/>
        </w:rPr>
        <w:t xml:space="preserve"> 2</w:t>
      </w:r>
    </w:p>
    <w:p w14:paraId="2E10141A" w14:textId="77777777" w:rsidR="00201347" w:rsidRPr="00DF3B7B" w:rsidRDefault="00201347" w:rsidP="004A18C5">
      <w:pPr>
        <w:keepNext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Тест по произведению А.И. Куприна «Гранатовый браслет»</w:t>
      </w:r>
    </w:p>
    <w:p w14:paraId="39DFF4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1. Главную героиню повести зовут:</w:t>
      </w:r>
    </w:p>
    <w:p w14:paraId="5FBD324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Анна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Мария Николаевна</w:t>
      </w:r>
    </w:p>
    <w:p w14:paraId="783EC76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Вера Николаевна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Ольга Николаевна</w:t>
      </w:r>
    </w:p>
    <w:p w14:paraId="1B748C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2. Кем был муж Анны Николаевны:</w:t>
      </w:r>
    </w:p>
    <w:p w14:paraId="614626D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комендант гауптвахты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инженер на железной дороге</w:t>
      </w:r>
    </w:p>
    <w:p w14:paraId="5B4DA77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в) числился при каком-то благотворительном заведении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прокурор</w:t>
      </w:r>
    </w:p>
    <w:p w14:paraId="4D1EE03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3. Каковы инициалы бедного влюбленного телеграфиста:</w:t>
      </w:r>
    </w:p>
    <w:p w14:paraId="348B8E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а) ППЖ </w:t>
      </w:r>
      <w:r w:rsidRPr="00DF3B7B">
        <w:rPr>
          <w:rFonts w:ascii="Times New Roman" w:hAnsi="Times New Roman"/>
          <w:sz w:val="24"/>
          <w:szCs w:val="24"/>
        </w:rPr>
        <w:tab/>
        <w:t xml:space="preserve"> </w:t>
      </w:r>
      <w:r w:rsidRPr="00DF3B7B">
        <w:rPr>
          <w:rFonts w:ascii="Times New Roman" w:hAnsi="Times New Roman"/>
          <w:sz w:val="24"/>
          <w:szCs w:val="24"/>
        </w:rPr>
        <w:tab/>
        <w:t xml:space="preserve">б) ННЖ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 xml:space="preserve">в) ГСЖ  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БЦЖ</w:t>
      </w:r>
    </w:p>
    <w:p w14:paraId="68EEF74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4. Чью композицию исполнила пианистка Женни Рейтер:</w:t>
      </w:r>
    </w:p>
    <w:p w14:paraId="3291D8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а) Россини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б) Баха</w:t>
      </w:r>
      <w:r w:rsidRPr="00DF3B7B">
        <w:rPr>
          <w:rFonts w:ascii="Times New Roman" w:hAnsi="Times New Roman"/>
          <w:sz w:val="24"/>
          <w:szCs w:val="24"/>
        </w:rPr>
        <w:tab/>
        <w:t>в) Бетховена</w:t>
      </w:r>
      <w:r w:rsidRPr="00DF3B7B">
        <w:rPr>
          <w:rFonts w:ascii="Times New Roman" w:hAnsi="Times New Roman"/>
          <w:sz w:val="24"/>
          <w:szCs w:val="24"/>
        </w:rPr>
        <w:tab/>
      </w:r>
      <w:r w:rsidRPr="00DF3B7B">
        <w:rPr>
          <w:rFonts w:ascii="Times New Roman" w:hAnsi="Times New Roman"/>
          <w:sz w:val="24"/>
          <w:szCs w:val="24"/>
        </w:rPr>
        <w:tab/>
        <w:t>г) Шопена</w:t>
      </w:r>
    </w:p>
    <w:p w14:paraId="203AFB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 Своего мужа Анна Николаевна…</w:t>
      </w:r>
    </w:p>
    <w:p w14:paraId="11DE623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страстно ненавидела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безумно любила</w:t>
      </w:r>
    </w:p>
    <w:p w14:paraId="1B6A087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просто боготворила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терпеть не могла</w:t>
      </w:r>
    </w:p>
    <w:p w14:paraId="4DD43B3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 В браслете среди красных гранатов находился один гранат…</w:t>
      </w:r>
    </w:p>
    <w:p w14:paraId="61F163D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лилового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иссиня-чёрного цвета</w:t>
      </w:r>
    </w:p>
    <w:p w14:paraId="0490BA7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в) чёрного цвета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зелёного цвета</w:t>
      </w:r>
    </w:p>
    <w:p w14:paraId="3F4DAB3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 Этот человек говорил Вере: «… может быть, твой жизненный путь, …, пересекла именно такая любовь, о которой грезят женщины и на которую больше не способны мужчины».</w:t>
      </w:r>
    </w:p>
    <w:p w14:paraId="21AE23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брат Николай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генерал Аносов</w:t>
      </w:r>
    </w:p>
    <w:p w14:paraId="30A2A8A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Женни Рейтер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сестра Анна</w:t>
      </w:r>
    </w:p>
    <w:p w14:paraId="6B2DFB6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 В конце описываемых событий Желтков…</w:t>
      </w:r>
    </w:p>
    <w:p w14:paraId="5E131A6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переезжает в другой город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убивает себя</w:t>
      </w:r>
    </w:p>
    <w:p w14:paraId="1DE8B5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попадает в полицию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вызван на дуэль мужем Веры</w:t>
      </w:r>
    </w:p>
    <w:p w14:paraId="0395AD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 При прощании с Желтковым Вера…</w:t>
      </w:r>
    </w:p>
    <w:p w14:paraId="203F85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поцеловала его в лоб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поцеловала его в щёку</w:t>
      </w:r>
    </w:p>
    <w:p w14:paraId="3FF3E54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в) поцеловала его в губы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обняла его</w:t>
      </w:r>
    </w:p>
    <w:p w14:paraId="0AB02B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Узнайте героя по описанию.</w:t>
      </w:r>
    </w:p>
    <w:p w14:paraId="236EF7D8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«По нынешним нравам этот обломок старины представлялся исполинской и необыкновенно живописной фигурой. В нем совмещались именно те простые, но трогательные и глубокие черты, которые даже и в его времена гораздо чаще встречались в рядовых, чем в офицерах, те чисто русские, мужицкие черты, которые в соединении дают возвышенный образ, делавший иногда нашего солдата не только непобедимым, но и великомучеником, почти святым,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черты, состоявшие из бесхитростной, наивной веры, ясного, добродушно-веселого взгляда на жизнь, холодной и деловой отваги, покорства перед лицом смерти, жалости к побежденному, бесконечного терпения и поразительной физической и нравственной выносливости».</w:t>
      </w:r>
    </w:p>
    <w:p w14:paraId="7326E691" w14:textId="77777777" w:rsidR="00201347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граф Шеин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Николай Николаевич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генерал Аносов</w:t>
      </w:r>
    </w:p>
    <w:p w14:paraId="3668455B" w14:textId="77777777" w:rsidR="00201347" w:rsidRPr="00DF3B7B" w:rsidRDefault="00201347" w:rsidP="00E90224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Узнайте героя по описанию.</w:t>
      </w:r>
    </w:p>
    <w:p w14:paraId="5939977D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sz w:val="24"/>
          <w:szCs w:val="24"/>
          <w:lang w:eastAsia="ru-RU"/>
        </w:rPr>
        <w:t>«…унаследовала  монгольскую  кровь отца, татарского  князя…. Она была на полголовы ниже сестры, несколько широкая в плечах, живая и легкомысленная, насмешница. Лицо ее  сильно  монгольского  типа  с довольно заметными скулами, с узенькими глазами, которые она к тому же  по близорукости щурила, с надменным выражением в маленьком, чувственном  рте, особенно в слегка выдвинутой  вперед  полной  нижней  губе…»</w:t>
      </w:r>
    </w:p>
    <w:p w14:paraId="117571AD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Анна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Вера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в) Женни Рейтер</w:t>
      </w:r>
    </w:p>
    <w:p w14:paraId="6196B677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12. Кому принадлежат слова: «Я бесконечно благодарен Вам только за то, что Вы существуете. Я проверял себя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это не болезнь, не маниакальная идея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это любовь, которою богу было угодно за что-то меня вознаградить»?</w:t>
      </w:r>
    </w:p>
    <w:p w14:paraId="6DE2CB0B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генералу Аносову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графу Шеину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Николаю Николаевичу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Желткову</w:t>
      </w:r>
    </w:p>
    <w:p w14:paraId="309460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13. Как называется приём, используемый в приведённом ниже отрывке?</w:t>
      </w:r>
    </w:p>
    <w:p w14:paraId="474EAF0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«Теперь он стал весь виден: очень бледный, с нежным девичьим лицом, с голубыми глазами и упрямым детским подбородком с ямочкой посредине; лет ему, должно быть, было около тридцати, тридцати пяти».</w:t>
      </w:r>
    </w:p>
    <w:p w14:paraId="309DB759" w14:textId="77777777" w:rsidR="00201347" w:rsidRPr="00DF3B7B" w:rsidRDefault="00201347" w:rsidP="002C2DF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а) пейзаж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б) портрет</w:t>
      </w:r>
      <w:r w:rsidRPr="00DF3B7B">
        <w:rPr>
          <w:rFonts w:ascii="Times New Roman" w:hAnsi="Times New Roman"/>
          <w:sz w:val="24"/>
          <w:szCs w:val="24"/>
          <w:lang w:eastAsia="ru-RU"/>
        </w:rPr>
        <w:br/>
      </w:r>
      <w:r>
        <w:rPr>
          <w:rFonts w:ascii="Times New Roman" w:hAnsi="Times New Roman"/>
          <w:sz w:val="24"/>
          <w:szCs w:val="24"/>
          <w:lang w:eastAsia="ru-RU"/>
        </w:rPr>
        <w:t xml:space="preserve">          </w:t>
      </w:r>
      <w:r w:rsidRPr="00DF3B7B">
        <w:rPr>
          <w:rFonts w:ascii="Times New Roman" w:hAnsi="Times New Roman"/>
          <w:sz w:val="24"/>
          <w:szCs w:val="24"/>
          <w:lang w:eastAsia="ru-RU"/>
        </w:rPr>
        <w:t>в) деталь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г) интерьер</w:t>
      </w:r>
    </w:p>
    <w:p w14:paraId="2D8FAB53" w14:textId="77777777" w:rsidR="00201347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</w:p>
    <w:p w14:paraId="7BAC4865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1B624234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239293F1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4942503A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100CAC72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5140500E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2B4BFD3B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</w:t>
      </w:r>
      <w:r>
        <w:rPr>
          <w:rFonts w:ascii="Times New Roman" w:hAnsi="Times New Roman"/>
          <w:b/>
          <w:bCs/>
          <w:sz w:val="24"/>
          <w:szCs w:val="24"/>
        </w:rPr>
        <w:t>онтрольный анализ стихотворения</w:t>
      </w:r>
    </w:p>
    <w:p w14:paraId="1D3E999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05976245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E90224">
        <w:rPr>
          <w:rFonts w:ascii="Times New Roman" w:hAnsi="Times New Roman"/>
          <w:bCs/>
          <w:sz w:val="24"/>
          <w:szCs w:val="24"/>
          <w:lang w:eastAsia="ru-RU"/>
        </w:rPr>
        <w:t>План анализа стихотворения:</w:t>
      </w:r>
    </w:p>
    <w:p w14:paraId="1BA1A2D2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Название, автор</w:t>
      </w:r>
    </w:p>
    <w:p w14:paraId="22F01D25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Тема</w:t>
      </w:r>
    </w:p>
    <w:p w14:paraId="709AD986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Проблема и проблематика</w:t>
      </w:r>
    </w:p>
    <w:p w14:paraId="7F97D5A6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Идея</w:t>
      </w:r>
    </w:p>
    <w:p w14:paraId="7EEC37C3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Выразительные средства, для чего из использует автор?</w:t>
      </w:r>
    </w:p>
    <w:p w14:paraId="47243AC9" w14:textId="77777777" w:rsidR="00201347" w:rsidRPr="00DF3B7B" w:rsidRDefault="00201347" w:rsidP="002C2DFD">
      <w:pPr>
        <w:widowControl w:val="0"/>
        <w:numPr>
          <w:ilvl w:val="0"/>
          <w:numId w:val="201"/>
        </w:numPr>
        <w:tabs>
          <w:tab w:val="left" w:pos="360"/>
          <w:tab w:val="left" w:pos="900"/>
        </w:tabs>
        <w:suppressAutoHyphens/>
        <w:spacing w:after="0" w:line="360" w:lineRule="auto"/>
        <w:ind w:left="0" w:firstLine="567"/>
        <w:contextualSpacing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Рифма, ритм</w:t>
      </w:r>
    </w:p>
    <w:p w14:paraId="53F0101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BA6A28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2B673F5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2C8B4018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75269423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640DF521" w14:textId="77777777" w:rsidR="00201347" w:rsidRPr="00E90224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E90224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0681DAE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</w:p>
    <w:p w14:paraId="3EB81A60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3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Устный опрос</w:t>
      </w:r>
    </w:p>
    <w:p w14:paraId="37D8A6C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outlineLvl w:val="3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Иван Бунин</w:t>
      </w:r>
    </w:p>
    <w:p w14:paraId="0D82C1DD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outlineLvl w:val="2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"Как в апреле по ночам в аллее..."</w:t>
      </w:r>
    </w:p>
    <w:p w14:paraId="6C53FD2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 в апреле по ночам в аллее,</w:t>
      </w:r>
    </w:p>
    <w:p w14:paraId="6D2367AE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тоньше верхних сучьев дым,</w:t>
      </w:r>
    </w:p>
    <w:p w14:paraId="024D6624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всё легче, ближе и виднее</w:t>
      </w:r>
    </w:p>
    <w:p w14:paraId="6E542427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Побледневший небосклон за ним.</w:t>
      </w:r>
    </w:p>
    <w:p w14:paraId="2CFBEB66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Этот верх в созвездьях, в их узорах,</w:t>
      </w:r>
    </w:p>
    <w:p w14:paraId="578282F1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Дымчатый, воздушный и сквозной,</w:t>
      </w:r>
    </w:p>
    <w:p w14:paraId="44E63E0D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Этих листьев под ногами шорох,</w:t>
      </w:r>
    </w:p>
    <w:p w14:paraId="4FE76525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Эта грусть — всё то же, что весной.</w:t>
      </w:r>
    </w:p>
    <w:p w14:paraId="7B200FE9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Снова накануне. И с годами</w:t>
      </w:r>
    </w:p>
    <w:p w14:paraId="180F44D3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Сердце не считается. Иду</w:t>
      </w:r>
    </w:p>
    <w:p w14:paraId="1CD00AC7" w14:textId="77777777" w:rsidR="00201347" w:rsidRPr="00DF3B7B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Молодыми, легкими шагами</w:t>
      </w:r>
    </w:p>
    <w:p w14:paraId="743A29A4" w14:textId="77777777" w:rsidR="00201347" w:rsidRDefault="00201347" w:rsidP="002C2DFD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И опять, опять чего-то жду.</w:t>
      </w:r>
    </w:p>
    <w:p w14:paraId="765C5F01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Pr="00DF3B7B">
        <w:rPr>
          <w:rFonts w:ascii="Times New Roman" w:hAnsi="Times New Roman"/>
          <w:sz w:val="24"/>
          <w:szCs w:val="24"/>
        </w:rPr>
        <w:t>.Как называется разновидность лирики, воссоздающая картины природы?</w:t>
      </w:r>
    </w:p>
    <w:p w14:paraId="50B58EE4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Какая схема рифмовки подходит для стихотворения: ААББ, АББА, АБАБ?</w:t>
      </w:r>
    </w:p>
    <w:p w14:paraId="60379F76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3. </w:t>
      </w:r>
      <w:r w:rsidRPr="00DF3B7B">
        <w:rPr>
          <w:rFonts w:ascii="Times New Roman" w:hAnsi="Times New Roman"/>
          <w:sz w:val="24"/>
          <w:szCs w:val="24"/>
          <w:lang w:eastAsia="ru-RU"/>
        </w:rPr>
        <w:t>Выберите три названия художественных средств и приемов, использованных Буниным в первой строфе стихотворения: ГИПЕРБОЛА, АНАФОРА, ИРОНИЯ, ЭПИТЕТ, МЕТАФОРА.</w:t>
      </w:r>
    </w:p>
    <w:p w14:paraId="50ED5B84" w14:textId="77777777" w:rsidR="00201347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4. </w:t>
      </w:r>
      <w:r w:rsidRPr="00DF3B7B">
        <w:rPr>
          <w:rFonts w:ascii="Times New Roman" w:hAnsi="Times New Roman"/>
          <w:sz w:val="24"/>
          <w:szCs w:val="24"/>
          <w:lang w:eastAsia="ru-RU"/>
        </w:rPr>
        <w:t>Как называется прием, использованный в строчке:  «Этот верх в созвездьях, в их узорах,//</w:t>
      </w:r>
      <w:r w:rsidRPr="00DF3B7B">
        <w:rPr>
          <w:rFonts w:ascii="Times New Roman" w:hAnsi="Times New Roman"/>
          <w:sz w:val="24"/>
          <w:szCs w:val="24"/>
          <w:u w:val="single"/>
          <w:lang w:eastAsia="ru-RU"/>
        </w:rPr>
        <w:t>Дымчатый, воздушный и сквозной</w:t>
      </w:r>
      <w:r w:rsidRPr="00DF3B7B">
        <w:rPr>
          <w:rFonts w:ascii="Times New Roman" w:hAnsi="Times New Roman"/>
          <w:sz w:val="24"/>
          <w:szCs w:val="24"/>
          <w:lang w:eastAsia="ru-RU"/>
        </w:rPr>
        <w:t>…»?</w:t>
      </w:r>
    </w:p>
    <w:p w14:paraId="3CDCB523" w14:textId="77777777" w:rsidR="00201347" w:rsidRPr="00DF3B7B" w:rsidRDefault="00201347" w:rsidP="00E90224">
      <w:pPr>
        <w:tabs>
          <w:tab w:val="left" w:pos="360"/>
          <w:tab w:val="left" w:pos="90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5. </w:t>
      </w:r>
      <w:r w:rsidRPr="00DF3B7B">
        <w:rPr>
          <w:rFonts w:ascii="Times New Roman" w:hAnsi="Times New Roman"/>
          <w:sz w:val="24"/>
          <w:szCs w:val="24"/>
          <w:lang w:eastAsia="ru-RU"/>
        </w:rPr>
        <w:t>Традиции какого литературного направления развивал в своем творчестве Бунин: СЕНТИМЕНТАЛИЗМ, РОМАНТИЗМ, РЕАЛИЗМ?</w:t>
      </w:r>
    </w:p>
    <w:p w14:paraId="7A1DE5EA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</w:rPr>
      </w:pPr>
    </w:p>
    <w:p w14:paraId="680A38EB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Критерии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оценивания устного опроса</w:t>
      </w:r>
      <w:r w:rsidRPr="00C56823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14:paraId="6B367366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«отлично» выставляется обучающемуся, если его ответы доказательны, аргументированы и непротиворечивы, речь логична, последовательна, соответствует нормам устной речи;</w:t>
      </w:r>
    </w:p>
    <w:p w14:paraId="22F5FCB4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«хорошо» выставляется обучающемуся, если его ответы недостаточно доказательны, аргументированы и непротиворечивы, в речи наблюдается нарушение последовательности и логичности, несущественные нарушения норм устной речи;</w:t>
      </w:r>
    </w:p>
    <w:p w14:paraId="51EC478D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r w:rsidRPr="00C56823">
        <w:rPr>
          <w:rFonts w:ascii="Times New Roman" w:hAnsi="Times New Roman"/>
          <w:sz w:val="24"/>
          <w:szCs w:val="24"/>
          <w:lang w:eastAsia="ru-RU"/>
        </w:rPr>
        <w:t xml:space="preserve"> оценка «удовлетворительно» выставляется обучающемуся, если его ответы недоказательны, не аргументированы и противоречивы, речь бессодержательна наблюдаются существенные нарушения норм устной речи</w:t>
      </w:r>
    </w:p>
    <w:p w14:paraId="7081D4F8" w14:textId="77777777" w:rsidR="00201347" w:rsidRPr="00C56823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C56823">
        <w:rPr>
          <w:rFonts w:ascii="Times New Roman" w:hAnsi="Times New Roman"/>
          <w:sz w:val="24"/>
          <w:szCs w:val="24"/>
          <w:lang w:eastAsia="ru-RU"/>
        </w:rPr>
        <w:t>оценка «неудовлетворительно» выставляется обучающемуся, если у него нет ответа на поставленные вопросы или ответы не соответствуют тематике изученного материала.</w:t>
      </w:r>
    </w:p>
    <w:p w14:paraId="3FD42BC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499F2FC1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2.7.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 ГОРЬКОГО</w:t>
      </w:r>
    </w:p>
    <w:p w14:paraId="7AF7D22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0454616" w14:textId="77777777" w:rsidR="00201347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bCs/>
          <w:iCs/>
          <w:sz w:val="24"/>
          <w:szCs w:val="24"/>
        </w:rPr>
        <w:t>А.М. Горький «Старуха Изергиль»</w:t>
      </w:r>
      <w:r>
        <w:rPr>
          <w:rFonts w:ascii="Times New Roman" w:hAnsi="Times New Roman"/>
          <w:b/>
          <w:bCs/>
          <w:iCs/>
          <w:sz w:val="24"/>
          <w:szCs w:val="24"/>
        </w:rPr>
        <w:t>)</w:t>
      </w:r>
    </w:p>
    <w:p w14:paraId="4C9E647A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</w:p>
    <w:p w14:paraId="738175C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1</w:t>
      </w:r>
    </w:p>
    <w:p w14:paraId="48907536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Каким общим идеям подчинены все три части произведения «Старуха Изергиль»?</w:t>
      </w:r>
    </w:p>
    <w:p w14:paraId="68ED86AF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любви между мужчиной и женщиной, вопросам брака;</w:t>
      </w:r>
    </w:p>
    <w:p w14:paraId="7B54E141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гармоничных отношений в семье, понимания отцов и детей;</w:t>
      </w:r>
    </w:p>
    <w:p w14:paraId="02527A38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родины как высшей ценности, необходимости защиты отеческой земли;</w:t>
      </w:r>
    </w:p>
    <w:p w14:paraId="312776B5" w14:textId="77777777" w:rsidR="00201347" w:rsidRPr="00DF3B7B" w:rsidRDefault="00201347" w:rsidP="002C2DFD">
      <w:pPr>
        <w:numPr>
          <w:ilvl w:val="0"/>
          <w:numId w:val="11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идеям смысла жизни и ее истинной ценности, свободы человека.</w:t>
      </w:r>
    </w:p>
    <w:p w14:paraId="5201D8B8" w14:textId="77777777" w:rsidR="00201347" w:rsidRPr="00DF3B7B" w:rsidRDefault="00201347" w:rsidP="002C2DFD">
      <w:pPr>
        <w:numPr>
          <w:ilvl w:val="0"/>
          <w:numId w:val="11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чем состоит особенность композиции произведения «Старуха Изергиль»?</w:t>
      </w:r>
    </w:p>
    <w:p w14:paraId="2BE3E8F5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рассказе»;</w:t>
      </w:r>
    </w:p>
    <w:p w14:paraId="616CB7DF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«рассказ в повести»;</w:t>
      </w:r>
    </w:p>
    <w:p w14:paraId="22D6E10C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«повесть в повести»;</w:t>
      </w:r>
    </w:p>
    <w:p w14:paraId="28844694" w14:textId="77777777" w:rsidR="00201347" w:rsidRPr="00DF3B7B" w:rsidRDefault="00201347" w:rsidP="002C2DFD">
      <w:pPr>
        <w:numPr>
          <w:ilvl w:val="0"/>
          <w:numId w:val="11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это «миф в рассказе».</w:t>
      </w:r>
    </w:p>
    <w:p w14:paraId="75945E9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3. Что общего в судьбах старухи Изергиль и Данко?</w:t>
      </w:r>
    </w:p>
    <w:p w14:paraId="57FE14AF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стремились к богатству</w:t>
      </w:r>
    </w:p>
    <w:p w14:paraId="496C5637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нашли счастье в любви</w:t>
      </w:r>
    </w:p>
    <w:p w14:paraId="5C34513F" w14:textId="77777777" w:rsidR="00201347" w:rsidRPr="00DF3B7B" w:rsidRDefault="00201347" w:rsidP="002C2DFD">
      <w:pPr>
        <w:numPr>
          <w:ilvl w:val="0"/>
          <w:numId w:val="11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их жизнь посвящена любви к людям</w:t>
      </w:r>
    </w:p>
    <w:p w14:paraId="5E1DD2D9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Где рассказчик познакомился со старухой Изергиль?</w:t>
      </w:r>
    </w:p>
    <w:p w14:paraId="392EBD6D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Бессарабии;</w:t>
      </w:r>
    </w:p>
    <w:p w14:paraId="5125DC55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Крыму;</w:t>
      </w:r>
    </w:p>
    <w:p w14:paraId="34828BA3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 Сибири;</w:t>
      </w:r>
    </w:p>
    <w:p w14:paraId="0F33AF21" w14:textId="77777777" w:rsidR="00201347" w:rsidRPr="00DF3B7B" w:rsidRDefault="00201347" w:rsidP="002C2DFD">
      <w:pPr>
        <w:numPr>
          <w:ilvl w:val="0"/>
          <w:numId w:val="11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на Кавказе.</w:t>
      </w:r>
    </w:p>
    <w:p w14:paraId="4CD24055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Кто украл девушку из племени скотоводов?</w:t>
      </w:r>
    </w:p>
    <w:p w14:paraId="38FAD153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Бык</w:t>
      </w:r>
    </w:p>
    <w:p w14:paraId="093D2BD5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</w:t>
      </w:r>
    </w:p>
    <w:p w14:paraId="0AC73338" w14:textId="77777777" w:rsidR="00201347" w:rsidRPr="00DF3B7B" w:rsidRDefault="00201347" w:rsidP="002C2DFD">
      <w:pPr>
        <w:numPr>
          <w:ilvl w:val="0"/>
          <w:numId w:val="13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Медведь</w:t>
      </w:r>
    </w:p>
    <w:p w14:paraId="17049E99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Как был наказан Ларра за свою гордость?</w:t>
      </w:r>
    </w:p>
    <w:p w14:paraId="2745105A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изгнал навсегда, обречен на вечное одиночество</w:t>
      </w:r>
    </w:p>
    <w:p w14:paraId="1F910C16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был казнен у всех на глазах</w:t>
      </w:r>
    </w:p>
    <w:p w14:paraId="1A897519" w14:textId="77777777" w:rsidR="00201347" w:rsidRPr="00DF3B7B" w:rsidRDefault="00201347" w:rsidP="002C2DFD">
      <w:pPr>
        <w:numPr>
          <w:ilvl w:val="0"/>
          <w:numId w:val="11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бросился со скал в ущелье</w:t>
      </w:r>
    </w:p>
    <w:p w14:paraId="265DF00A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Что в конце концов произошло с Ларрой?</w:t>
      </w:r>
    </w:p>
    <w:p w14:paraId="7CCE6CB2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прах</w:t>
      </w:r>
    </w:p>
    <w:p w14:paraId="162CEA4B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ушел в страну солнца</w:t>
      </w:r>
    </w:p>
    <w:p w14:paraId="5424FC03" w14:textId="77777777" w:rsidR="00201347" w:rsidRPr="00DF3B7B" w:rsidRDefault="00201347" w:rsidP="002C2DFD">
      <w:pPr>
        <w:numPr>
          <w:ilvl w:val="0"/>
          <w:numId w:val="12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 превратился в тень</w:t>
      </w:r>
    </w:p>
    <w:p w14:paraId="29E4E4D8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старуха Изергиль назвала искрами «горящего сердца Данко»?</w:t>
      </w:r>
    </w:p>
    <w:p w14:paraId="4D2BFF92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проблески закатного солнца;</w:t>
      </w:r>
    </w:p>
    <w:p w14:paraId="2BF85A5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голубые огоньки над степью;</w:t>
      </w:r>
    </w:p>
    <w:p w14:paraId="71AF387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звезды в чистом небе;</w:t>
      </w:r>
    </w:p>
    <w:p w14:paraId="6A16EEAC" w14:textId="77777777" w:rsidR="00201347" w:rsidRPr="00DF3B7B" w:rsidRDefault="00201347" w:rsidP="002C2DFD">
      <w:pPr>
        <w:numPr>
          <w:ilvl w:val="0"/>
          <w:numId w:val="11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искры молнии в грозу.</w:t>
      </w:r>
    </w:p>
    <w:p w14:paraId="0CCF1F9E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Кого люди выбрали в провожатого?</w:t>
      </w:r>
    </w:p>
    <w:p w14:paraId="00FCAFCB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Изергиль</w:t>
      </w:r>
    </w:p>
    <w:p w14:paraId="78F0A57B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</w:t>
      </w:r>
    </w:p>
    <w:p w14:paraId="43095C5E" w14:textId="77777777" w:rsidR="00201347" w:rsidRPr="00DF3B7B" w:rsidRDefault="00201347" w:rsidP="002C2DFD">
      <w:pPr>
        <w:numPr>
          <w:ilvl w:val="0"/>
          <w:numId w:val="11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Ларру</w:t>
      </w:r>
    </w:p>
    <w:p w14:paraId="59294AC1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сделал Данко, чтобы отчаявшиеся соплеменники собрались с силами и пошли за ним дальше?</w:t>
      </w:r>
    </w:p>
    <w:p w14:paraId="2025A854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организовал людей на отряды, назначив в каждом по руководителю;</w:t>
      </w:r>
    </w:p>
    <w:p w14:paraId="5FB76CAA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попросил местного ведуна призвать солнечную погоду;</w:t>
      </w:r>
    </w:p>
    <w:p w14:paraId="1AD0A0E8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вырвал собственное сердце и освещал им дорогу;</w:t>
      </w:r>
    </w:p>
    <w:p w14:paraId="50B9B461" w14:textId="77777777" w:rsidR="00201347" w:rsidRPr="00DF3B7B" w:rsidRDefault="00201347" w:rsidP="002C2DFD">
      <w:pPr>
        <w:numPr>
          <w:ilvl w:val="0"/>
          <w:numId w:val="12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произнес воодушевляющую речь, и сердца людей зажглись.</w:t>
      </w:r>
    </w:p>
    <w:p w14:paraId="7F49CDBE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случилось с сердцем Данко, когда люди вышли к простору степи?</w:t>
      </w:r>
    </w:p>
    <w:p w14:paraId="4D66F06D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сердце Данко превратилось в голубя;</w:t>
      </w:r>
    </w:p>
    <w:p w14:paraId="01226FED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ведун излечил юношу, и он стал вождем своих людей;</w:t>
      </w:r>
    </w:p>
    <w:p w14:paraId="212C80E9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 с сердцем в руке бросился с утеса в реку и оно превратилось в чайку;</w:t>
      </w:r>
    </w:p>
    <w:p w14:paraId="435A2BC2" w14:textId="77777777" w:rsidR="00201347" w:rsidRPr="00DF3B7B" w:rsidRDefault="00201347" w:rsidP="002C2DFD">
      <w:pPr>
        <w:numPr>
          <w:ilvl w:val="0"/>
          <w:numId w:val="12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кто-то наступил на сердце юноши.</w:t>
      </w:r>
    </w:p>
    <w:p w14:paraId="754D90E5" w14:textId="77777777" w:rsidR="00201347" w:rsidRPr="00DF3B7B" w:rsidRDefault="00201347" w:rsidP="002C2DFD">
      <w:pPr>
        <w:numPr>
          <w:ilvl w:val="0"/>
          <w:numId w:val="11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Кто из героев рассказа считал, что «каждый сам себе судьба»?</w:t>
      </w:r>
    </w:p>
    <w:p w14:paraId="3BBC9A6D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Данко;</w:t>
      </w:r>
    </w:p>
    <w:p w14:paraId="4D7D1D8A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Старуха Изергиль;</w:t>
      </w:r>
    </w:p>
    <w:p w14:paraId="53E31E15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Повествователь;</w:t>
      </w:r>
    </w:p>
    <w:p w14:paraId="4B05FB7F" w14:textId="77777777" w:rsidR="00201347" w:rsidRPr="00DF3B7B" w:rsidRDefault="00201347" w:rsidP="002C2DFD">
      <w:pPr>
        <w:numPr>
          <w:ilvl w:val="0"/>
          <w:numId w:val="12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Ларра.</w:t>
      </w:r>
    </w:p>
    <w:p w14:paraId="3F8E183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</w:rPr>
        <w:t xml:space="preserve">     </w:t>
      </w:r>
    </w:p>
    <w:p w14:paraId="4944EBF3" w14:textId="77777777" w:rsidR="00201347" w:rsidRPr="00DF3B7B" w:rsidRDefault="00201347" w:rsidP="00E90224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Вариант 2</w:t>
      </w:r>
    </w:p>
    <w:p w14:paraId="741C928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1. Какова тема рассказа «Старуха Изергиль»?</w:t>
      </w:r>
    </w:p>
    <w:p w14:paraId="072F4428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 тяжелой жизни старухи</w:t>
      </w:r>
    </w:p>
    <w:p w14:paraId="3B565BAB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смысле жизни</w:t>
      </w:r>
    </w:p>
    <w:p w14:paraId="7B077E3E" w14:textId="77777777" w:rsidR="00201347" w:rsidRPr="00DF3B7B" w:rsidRDefault="00201347" w:rsidP="002C2DFD">
      <w:pPr>
        <w:numPr>
          <w:ilvl w:val="0"/>
          <w:numId w:val="13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размышление о любви</w:t>
      </w:r>
    </w:p>
    <w:p w14:paraId="69830988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Какая особенность композиции не относится к рассказу?</w:t>
      </w:r>
    </w:p>
    <w:p w14:paraId="63118DBB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всё повествование держится на описании чувств героев</w:t>
      </w:r>
    </w:p>
    <w:p w14:paraId="33772B48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состоит из трёх самостоятельных частей</w:t>
      </w:r>
    </w:p>
    <w:p w14:paraId="7DC435A8" w14:textId="77777777" w:rsidR="00201347" w:rsidRPr="00DF3B7B" w:rsidRDefault="00201347" w:rsidP="002C2DFD">
      <w:pPr>
        <w:numPr>
          <w:ilvl w:val="0"/>
          <w:numId w:val="126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центральная часть — рассказ о старухе Изергиль</w:t>
      </w:r>
    </w:p>
    <w:p w14:paraId="6B4B5954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общего в судьбах старухи Изергиль и Ларры?</w:t>
      </w:r>
    </w:p>
    <w:p w14:paraId="44AEC98D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предательство</w:t>
      </w:r>
    </w:p>
    <w:p w14:paraId="0076FE91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самопожертвование</w:t>
      </w:r>
    </w:p>
    <w:p w14:paraId="7010BA11" w14:textId="77777777" w:rsidR="00201347" w:rsidRPr="00DF3B7B" w:rsidRDefault="00201347" w:rsidP="002C2DFD">
      <w:pPr>
        <w:numPr>
          <w:ilvl w:val="0"/>
          <w:numId w:val="127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 способны долго помнить о тех людях, которые им становятся малоинтересными или безразличными</w:t>
      </w:r>
    </w:p>
    <w:p w14:paraId="4CBF23A0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Что собирали молдаване?</w:t>
      </w:r>
    </w:p>
    <w:p w14:paraId="5BC68378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яблоки</w:t>
      </w:r>
    </w:p>
    <w:p w14:paraId="69AE8455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виноград</w:t>
      </w:r>
    </w:p>
    <w:p w14:paraId="6717A6BD" w14:textId="77777777" w:rsidR="00201347" w:rsidRPr="00DF3B7B" w:rsidRDefault="00201347" w:rsidP="002C2DFD">
      <w:pPr>
        <w:numPr>
          <w:ilvl w:val="0"/>
          <w:numId w:val="128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гранаты</w:t>
      </w:r>
    </w:p>
    <w:p w14:paraId="11649627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чьего лица ведется повествование в произведении «Старуха Изергиль»?</w:t>
      </w:r>
    </w:p>
    <w:p w14:paraId="5AE10273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Данко;</w:t>
      </w:r>
    </w:p>
    <w:p w14:paraId="0527DD08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старухи Изергиль и Ларры;</w:t>
      </w:r>
    </w:p>
    <w:p w14:paraId="65573AEB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старухи Изергиль;</w:t>
      </w:r>
    </w:p>
    <w:p w14:paraId="5E7C405B" w14:textId="77777777" w:rsidR="00201347" w:rsidRPr="00DF3B7B" w:rsidRDefault="00201347" w:rsidP="002C2DFD">
      <w:pPr>
        <w:numPr>
          <w:ilvl w:val="0"/>
          <w:numId w:val="133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от лица повествователя и Ларры.</w:t>
      </w:r>
    </w:p>
    <w:p w14:paraId="5FBDCDFB" w14:textId="77777777" w:rsidR="00201347" w:rsidRPr="00DF3B7B" w:rsidRDefault="00201347" w:rsidP="002C2DFD">
      <w:pPr>
        <w:numPr>
          <w:ilvl w:val="0"/>
          <w:numId w:val="125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Что произошло с похищенной девушкой 20 лет спустя?</w:t>
      </w:r>
    </w:p>
    <w:p w14:paraId="0F93F7BE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ее убил похититель</w:t>
      </w:r>
    </w:p>
    <w:p w14:paraId="3A93FA88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вернулась домой вместе с сыном того, кто ее похитил</w:t>
      </w:r>
    </w:p>
    <w:p w14:paraId="59FF0A52" w14:textId="77777777" w:rsidR="00201347" w:rsidRPr="00DF3B7B" w:rsidRDefault="00201347" w:rsidP="002C2DFD">
      <w:pPr>
        <w:numPr>
          <w:ilvl w:val="0"/>
          <w:numId w:val="12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она сбежала от похитителя,  и больше ее никто не видел</w:t>
      </w:r>
    </w:p>
    <w:p w14:paraId="283BE09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>Кто был отец Ларры?</w:t>
      </w:r>
    </w:p>
    <w:p w14:paraId="1C24549B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Сокол;</w:t>
      </w:r>
    </w:p>
    <w:p w14:paraId="38CE7DEC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Голубь;</w:t>
      </w:r>
    </w:p>
    <w:p w14:paraId="64C1A8BD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Орел;</w:t>
      </w:r>
    </w:p>
    <w:p w14:paraId="74734AFA" w14:textId="77777777" w:rsidR="00201347" w:rsidRPr="00DF3B7B" w:rsidRDefault="00201347" w:rsidP="002C2DFD">
      <w:pPr>
        <w:numPr>
          <w:ilvl w:val="0"/>
          <w:numId w:val="13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Ястреб.</w:t>
      </w:r>
    </w:p>
    <w:p w14:paraId="06103D61" w14:textId="77777777" w:rsidR="00201347" w:rsidRPr="004A18C5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pacing w:val="-4"/>
          <w:sz w:val="24"/>
          <w:szCs w:val="24"/>
          <w:lang w:eastAsia="ru-RU"/>
        </w:rPr>
      </w:pPr>
      <w:r w:rsidRPr="004A18C5">
        <w:rPr>
          <w:rFonts w:ascii="Times New Roman" w:hAnsi="Times New Roman"/>
          <w:spacing w:val="-4"/>
          <w:sz w:val="24"/>
          <w:szCs w:val="24"/>
          <w:lang w:eastAsia="ru-RU"/>
        </w:rPr>
        <w:t>8.Чем был наказан Ларра за свою чрезмерную гордость по отношению к другим людям?</w:t>
      </w:r>
    </w:p>
    <w:p w14:paraId="380F5CB9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бессмертием;</w:t>
      </w:r>
    </w:p>
    <w:p w14:paraId="4064FEAC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внешним уродством;</w:t>
      </w:r>
    </w:p>
    <w:p w14:paraId="7D8AE1AD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невозможностью иметь детей;</w:t>
      </w:r>
    </w:p>
    <w:p w14:paraId="540097D7" w14:textId="77777777" w:rsidR="00201347" w:rsidRPr="00DF3B7B" w:rsidRDefault="00201347" w:rsidP="002C2DFD">
      <w:pPr>
        <w:numPr>
          <w:ilvl w:val="0"/>
          <w:numId w:val="129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безумием.</w:t>
      </w:r>
    </w:p>
    <w:p w14:paraId="35CE05D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9.Какое явление природы подтвердило речь мудреца?</w:t>
      </w:r>
    </w:p>
    <w:p w14:paraId="3BC226A6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пошёл дождь</w:t>
      </w:r>
    </w:p>
    <w:p w14:paraId="22519495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выглянуло солнце</w:t>
      </w:r>
    </w:p>
    <w:p w14:paraId="2EBDEFA6" w14:textId="77777777" w:rsidR="00201347" w:rsidRPr="00DF3B7B" w:rsidRDefault="00201347" w:rsidP="002C2DFD">
      <w:pPr>
        <w:numPr>
          <w:ilvl w:val="0"/>
          <w:numId w:val="130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грянул гром</w:t>
      </w:r>
    </w:p>
    <w:p w14:paraId="479F6CC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10.Почему люди оказались в лесу?</w:t>
      </w:r>
    </w:p>
    <w:p w14:paraId="4A1CCDFB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заблудились</w:t>
      </w:r>
    </w:p>
    <w:p w14:paraId="4E16FF28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их прогнало другое племя</w:t>
      </w:r>
    </w:p>
    <w:p w14:paraId="63478DBA" w14:textId="77777777" w:rsidR="00201347" w:rsidRPr="00DF3B7B" w:rsidRDefault="00201347" w:rsidP="002C2DFD">
      <w:pPr>
        <w:numPr>
          <w:ilvl w:val="0"/>
          <w:numId w:val="131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там было постоянное место их жительства</w:t>
      </w:r>
    </w:p>
    <w:p w14:paraId="4B14FD8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11.Что сделал для людей Данко?</w:t>
      </w:r>
    </w:p>
    <w:p w14:paraId="7F4DE4AC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вырвал из неё своё сердце</w:t>
      </w:r>
    </w:p>
    <w:p w14:paraId="6A4A9E22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грудь, чтобы показать свою силу</w:t>
      </w:r>
    </w:p>
    <w:p w14:paraId="4BA15DBC" w14:textId="77777777" w:rsidR="00201347" w:rsidRPr="00DF3B7B" w:rsidRDefault="00201347" w:rsidP="002C2DFD">
      <w:pPr>
        <w:numPr>
          <w:ilvl w:val="0"/>
          <w:numId w:val="137"/>
        </w:numPr>
        <w:tabs>
          <w:tab w:val="left" w:pos="360"/>
          <w:tab w:val="left" w:pos="900"/>
          <w:tab w:val="left" w:pos="993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разорвал грудь и умер, принося себя в жертву</w:t>
      </w:r>
    </w:p>
    <w:p w14:paraId="0895D7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12.Что стало с сердцем Данко?</w:t>
      </w:r>
    </w:p>
    <w:p w14:paraId="77889441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стало символом свободы и независимости</w:t>
      </w:r>
    </w:p>
    <w:p w14:paraId="4DAC6B90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исчезло</w:t>
      </w:r>
    </w:p>
    <w:p w14:paraId="6AA74728" w14:textId="77777777" w:rsidR="00201347" w:rsidRPr="00DF3B7B" w:rsidRDefault="00201347" w:rsidP="002C2DFD">
      <w:pPr>
        <w:numPr>
          <w:ilvl w:val="0"/>
          <w:numId w:val="132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рассыпалось в искры, угасло</w:t>
      </w:r>
    </w:p>
    <w:p w14:paraId="2E61AD30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743DD43D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03042525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5111AF04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2E741D99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37A04BB4" w14:textId="77777777" w:rsidR="00201347" w:rsidRPr="001D0226" w:rsidRDefault="00201347" w:rsidP="00E90224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1B84F90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57535E8F" w14:textId="77777777" w:rsidR="00201347" w:rsidRPr="00DF3B7B" w:rsidRDefault="00201347" w:rsidP="00E90224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3.1.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БУЛГАКОВА</w:t>
      </w:r>
    </w:p>
    <w:p w14:paraId="345F70F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4C7C6A9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М. Булгаков «Мастер и Маргарита»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)</w:t>
      </w:r>
    </w:p>
    <w:p w14:paraId="5C1341E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9D3590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 вариант</w:t>
      </w:r>
    </w:p>
    <w:p w14:paraId="6C0C8C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1. Какой порок Иешуа  считал одним из самых тяжких?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DF3B7B" w14:paraId="715AAAF2" w14:textId="77777777" w:rsidTr="00E9583E">
        <w:tc>
          <w:tcPr>
            <w:tcW w:w="1944" w:type="dxa"/>
          </w:tcPr>
          <w:p w14:paraId="3867EB15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алчность</w:t>
            </w:r>
          </w:p>
        </w:tc>
        <w:tc>
          <w:tcPr>
            <w:tcW w:w="1944" w:type="dxa"/>
          </w:tcPr>
          <w:p w14:paraId="05B2677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гордыня</w:t>
            </w:r>
          </w:p>
        </w:tc>
        <w:tc>
          <w:tcPr>
            <w:tcW w:w="1944" w:type="dxa"/>
          </w:tcPr>
          <w:p w14:paraId="2837E3C0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трусость</w:t>
            </w:r>
          </w:p>
        </w:tc>
        <w:tc>
          <w:tcPr>
            <w:tcW w:w="1944" w:type="dxa"/>
          </w:tcPr>
          <w:p w14:paraId="0328F3FA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пьянство</w:t>
            </w:r>
          </w:p>
        </w:tc>
        <w:tc>
          <w:tcPr>
            <w:tcW w:w="1944" w:type="dxa"/>
          </w:tcPr>
          <w:p w14:paraId="55246C46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зависть</w:t>
            </w:r>
          </w:p>
        </w:tc>
      </w:tr>
    </w:tbl>
    <w:p w14:paraId="3E5CFDE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2. В финале романа М. Булгаков написал, что Мастер «не заслужил света, а заслужил покой». Чем вы можете это объяснить: </w:t>
      </w:r>
    </w:p>
    <w:p w14:paraId="10844CE0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Наступило наказание за грехи.</w:t>
      </w:r>
    </w:p>
    <w:p w14:paraId="3E85E054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Такой финал необходим художнику-романтику.</w:t>
      </w:r>
    </w:p>
    <w:p w14:paraId="30FBBDC6" w14:textId="77777777" w:rsidR="00201347" w:rsidRPr="00DF3B7B" w:rsidRDefault="00201347" w:rsidP="002C2DFD">
      <w:pPr>
        <w:numPr>
          <w:ilvl w:val="0"/>
          <w:numId w:val="64"/>
        </w:numPr>
        <w:tabs>
          <w:tab w:val="left" w:pos="360"/>
          <w:tab w:val="left" w:pos="900"/>
        </w:tabs>
        <w:spacing w:after="0" w:line="360" w:lineRule="auto"/>
        <w:ind w:left="0"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«На свете счастья нет, но есть покой и воля».</w:t>
      </w:r>
    </w:p>
    <w:p w14:paraId="44AC24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Как звали служанку Маргариты?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4"/>
        <w:gridCol w:w="1944"/>
        <w:gridCol w:w="1944"/>
        <w:gridCol w:w="1944"/>
        <w:gridCol w:w="1944"/>
      </w:tblGrid>
      <w:tr w:rsidR="00201347" w:rsidRPr="00E9583E" w14:paraId="1D34D4F2" w14:textId="77777777" w:rsidTr="00E9583E">
        <w:tc>
          <w:tcPr>
            <w:tcW w:w="1944" w:type="dxa"/>
          </w:tcPr>
          <w:p w14:paraId="1B0CBE71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44" w:type="dxa"/>
          </w:tcPr>
          <w:p w14:paraId="52F2B317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44" w:type="dxa"/>
          </w:tcPr>
          <w:p w14:paraId="43CD627B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44" w:type="dxa"/>
          </w:tcPr>
          <w:p w14:paraId="3947DC74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44" w:type="dxa"/>
          </w:tcPr>
          <w:p w14:paraId="14E12AD4" w14:textId="77777777" w:rsidR="00201347" w:rsidRPr="00E9583E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9583E">
              <w:rPr>
                <w:rFonts w:ascii="Times New Roman" w:hAnsi="Times New Roman"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0ED9F7C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 xml:space="preserve">4. Чем заканчивается в романе «Мастер и Маргарита» борьба Добра и Зла, Света и Тьмы: 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085"/>
        <w:gridCol w:w="2835"/>
        <w:gridCol w:w="3800"/>
      </w:tblGrid>
      <w:tr w:rsidR="00201347" w:rsidRPr="00E9583E" w14:paraId="34C765A1" w14:textId="77777777" w:rsidTr="00E9583E">
        <w:tc>
          <w:tcPr>
            <w:tcW w:w="3085" w:type="dxa"/>
          </w:tcPr>
          <w:p w14:paraId="5B040335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Света.</w:t>
            </w:r>
          </w:p>
        </w:tc>
        <w:tc>
          <w:tcPr>
            <w:tcW w:w="2835" w:type="dxa"/>
          </w:tcPr>
          <w:p w14:paraId="43FBE7A3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Победой Тьмы.</w:t>
            </w:r>
          </w:p>
        </w:tc>
        <w:tc>
          <w:tcPr>
            <w:tcW w:w="3800" w:type="dxa"/>
          </w:tcPr>
          <w:p w14:paraId="31F23AD2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Нет ни побед, ни победителей</w:t>
            </w:r>
          </w:p>
        </w:tc>
      </w:tr>
    </w:tbl>
    <w:p w14:paraId="6092951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«Не надо, товарищи, завидовать. Дач всего 22, и строится всего 7, а нас в ___________три тысячи». О каком учреждении идет речь?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31"/>
        <w:gridCol w:w="3249"/>
        <w:gridCol w:w="3373"/>
      </w:tblGrid>
      <w:tr w:rsidR="00201347" w:rsidRPr="00DF3B7B" w14:paraId="3EE71DC2" w14:textId="77777777" w:rsidTr="00E9583E">
        <w:tc>
          <w:tcPr>
            <w:tcW w:w="3231" w:type="dxa"/>
          </w:tcPr>
          <w:p w14:paraId="726DCD98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«Рога и копыта»</w:t>
            </w:r>
          </w:p>
        </w:tc>
        <w:tc>
          <w:tcPr>
            <w:tcW w:w="3249" w:type="dxa"/>
          </w:tcPr>
          <w:p w14:paraId="79753C4C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«Союз писателей»</w:t>
            </w:r>
          </w:p>
        </w:tc>
        <w:tc>
          <w:tcPr>
            <w:tcW w:w="3373" w:type="dxa"/>
          </w:tcPr>
          <w:p w14:paraId="21972805" w14:textId="77777777" w:rsidR="00201347" w:rsidRPr="00DF3B7B" w:rsidRDefault="00201347" w:rsidP="002C2DFD">
            <w:pPr>
              <w:numPr>
                <w:ilvl w:val="0"/>
                <w:numId w:val="67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МАССОЛИТ</w:t>
            </w:r>
          </w:p>
        </w:tc>
      </w:tr>
    </w:tbl>
    <w:p w14:paraId="436D826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Продолжите фразу: «Всякая власть является...»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8"/>
        <w:gridCol w:w="1860"/>
        <w:gridCol w:w="1981"/>
        <w:gridCol w:w="1979"/>
        <w:gridCol w:w="2045"/>
      </w:tblGrid>
      <w:tr w:rsidR="00201347" w:rsidRPr="00E9583E" w14:paraId="5319A82F" w14:textId="77777777" w:rsidTr="00552640">
        <w:tc>
          <w:tcPr>
            <w:tcW w:w="2141" w:type="dxa"/>
          </w:tcPr>
          <w:p w14:paraId="5B317F7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насилием</w:t>
            </w:r>
          </w:p>
        </w:tc>
        <w:tc>
          <w:tcPr>
            <w:tcW w:w="2141" w:type="dxa"/>
          </w:tcPr>
          <w:p w14:paraId="14F3D95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злом</w:t>
            </w:r>
          </w:p>
        </w:tc>
        <w:tc>
          <w:tcPr>
            <w:tcW w:w="2141" w:type="dxa"/>
          </w:tcPr>
          <w:p w14:paraId="69E5A1AA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тиранией </w:t>
            </w:r>
          </w:p>
        </w:tc>
        <w:tc>
          <w:tcPr>
            <w:tcW w:w="2141" w:type="dxa"/>
          </w:tcPr>
          <w:p w14:paraId="2977E667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анархией </w:t>
            </w:r>
          </w:p>
        </w:tc>
        <w:tc>
          <w:tcPr>
            <w:tcW w:w="2141" w:type="dxa"/>
          </w:tcPr>
          <w:p w14:paraId="77CEC99E" w14:textId="77777777" w:rsidR="00201347" w:rsidRPr="00DF3B7B" w:rsidRDefault="00201347" w:rsidP="00E9583E">
            <w:pPr>
              <w:numPr>
                <w:ilvl w:val="0"/>
                <w:numId w:val="7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призрачной </w:t>
            </w:r>
          </w:p>
        </w:tc>
      </w:tr>
    </w:tbl>
    <w:p w14:paraId="1A56019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Какая сюжетная линия романа является сатирическим изображением Москвы и быта москвичей 30-х годов?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39"/>
      </w:tblGrid>
      <w:tr w:rsidR="00201347" w:rsidRPr="00DF3B7B" w14:paraId="46162435" w14:textId="77777777" w:rsidTr="00552640">
        <w:tc>
          <w:tcPr>
            <w:tcW w:w="5068" w:type="dxa"/>
          </w:tcPr>
          <w:p w14:paraId="7087FAFC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роман о Понтии Пилате и Иешуа </w:t>
            </w:r>
          </w:p>
        </w:tc>
        <w:tc>
          <w:tcPr>
            <w:tcW w:w="5069" w:type="dxa"/>
          </w:tcPr>
          <w:p w14:paraId="2BB47C6D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похождения Воланда и его свиты</w:t>
            </w:r>
          </w:p>
        </w:tc>
      </w:tr>
      <w:tr w:rsidR="00201347" w:rsidRPr="00DF3B7B" w14:paraId="4676ADB5" w14:textId="77777777" w:rsidTr="00552640">
        <w:tc>
          <w:tcPr>
            <w:tcW w:w="10137" w:type="dxa"/>
            <w:gridSpan w:val="2"/>
          </w:tcPr>
          <w:p w14:paraId="5A77F173" w14:textId="77777777" w:rsidR="00201347" w:rsidRPr="00DF3B7B" w:rsidRDefault="00201347" w:rsidP="002C2DFD">
            <w:pPr>
              <w:numPr>
                <w:ilvl w:val="0"/>
                <w:numId w:val="71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сюжетная линия, повествующая о любви Мастера и Маргариты</w:t>
            </w:r>
          </w:p>
        </w:tc>
      </w:tr>
    </w:tbl>
    <w:p w14:paraId="51F2C5E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Иешуа в романе выступает как: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76"/>
        <w:gridCol w:w="3276"/>
        <w:gridCol w:w="3276"/>
      </w:tblGrid>
      <w:tr w:rsidR="00201347" w:rsidRPr="00DF3B7B" w14:paraId="391F376F" w14:textId="77777777" w:rsidTr="00E9583E">
        <w:tc>
          <w:tcPr>
            <w:tcW w:w="3276" w:type="dxa"/>
          </w:tcPr>
          <w:p w14:paraId="69A018BF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сумасшедший    </w:t>
            </w:r>
          </w:p>
        </w:tc>
        <w:tc>
          <w:tcPr>
            <w:tcW w:w="3276" w:type="dxa"/>
          </w:tcPr>
          <w:p w14:paraId="3DE236B2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богочеловек</w:t>
            </w:r>
          </w:p>
        </w:tc>
        <w:tc>
          <w:tcPr>
            <w:tcW w:w="3276" w:type="dxa"/>
          </w:tcPr>
          <w:p w14:paraId="2A59264E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преступник</w:t>
            </w:r>
          </w:p>
        </w:tc>
      </w:tr>
      <w:tr w:rsidR="00201347" w:rsidRPr="00DF3B7B" w14:paraId="3FEA3EFD" w14:textId="77777777" w:rsidTr="00E9583E">
        <w:tc>
          <w:tcPr>
            <w:tcW w:w="9828" w:type="dxa"/>
            <w:gridSpan w:val="3"/>
          </w:tcPr>
          <w:p w14:paraId="7D9E6088" w14:textId="77777777" w:rsidR="00201347" w:rsidRPr="00DF3B7B" w:rsidRDefault="00201347" w:rsidP="002C2DFD">
            <w:pPr>
              <w:numPr>
                <w:ilvl w:val="0"/>
                <w:numId w:val="81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обычный человек, странствующий проповедник                      </w:t>
            </w:r>
          </w:p>
        </w:tc>
      </w:tr>
    </w:tbl>
    <w:p w14:paraId="187F33D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Укажите, сколько сюжетных линий можно выделить в романе?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7"/>
        <w:gridCol w:w="2457"/>
        <w:gridCol w:w="2457"/>
        <w:gridCol w:w="2457"/>
      </w:tblGrid>
      <w:tr w:rsidR="00201347" w:rsidRPr="00DF3B7B" w14:paraId="5137EB13" w14:textId="77777777" w:rsidTr="00E9583E">
        <w:tc>
          <w:tcPr>
            <w:tcW w:w="2457" w:type="dxa"/>
          </w:tcPr>
          <w:p w14:paraId="62F5C22F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7" w:type="dxa"/>
          </w:tcPr>
          <w:p w14:paraId="09276C8E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7" w:type="dxa"/>
          </w:tcPr>
          <w:p w14:paraId="487C3124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457" w:type="dxa"/>
          </w:tcPr>
          <w:p w14:paraId="5F761CB3" w14:textId="77777777" w:rsidR="00201347" w:rsidRPr="00DF3B7B" w:rsidRDefault="00201347" w:rsidP="002C2DFD">
            <w:pPr>
              <w:numPr>
                <w:ilvl w:val="0"/>
                <w:numId w:val="76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69420E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10. Назовите настоящее имя поэта Ивана Бездомного?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79"/>
        <w:gridCol w:w="1962"/>
        <w:gridCol w:w="1961"/>
        <w:gridCol w:w="1969"/>
        <w:gridCol w:w="1982"/>
      </w:tblGrid>
      <w:tr w:rsidR="00201347" w:rsidRPr="00DF3B7B" w14:paraId="7C529DED" w14:textId="77777777" w:rsidTr="00552640">
        <w:tc>
          <w:tcPr>
            <w:tcW w:w="2027" w:type="dxa"/>
          </w:tcPr>
          <w:p w14:paraId="26423C9D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Понырев</w:t>
            </w:r>
          </w:p>
        </w:tc>
        <w:tc>
          <w:tcPr>
            <w:tcW w:w="2027" w:type="dxa"/>
          </w:tcPr>
          <w:p w14:paraId="561C0935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Бендер</w:t>
            </w:r>
          </w:p>
        </w:tc>
        <w:tc>
          <w:tcPr>
            <w:tcW w:w="2027" w:type="dxa"/>
          </w:tcPr>
          <w:p w14:paraId="0C9A1C9C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Гоголь</w:t>
            </w:r>
          </w:p>
        </w:tc>
        <w:tc>
          <w:tcPr>
            <w:tcW w:w="2028" w:type="dxa"/>
          </w:tcPr>
          <w:p w14:paraId="0F4844CC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Бедный</w:t>
            </w:r>
          </w:p>
        </w:tc>
        <w:tc>
          <w:tcPr>
            <w:tcW w:w="2028" w:type="dxa"/>
          </w:tcPr>
          <w:p w14:paraId="6283FB75" w14:textId="77777777" w:rsidR="00201347" w:rsidRPr="00DF3B7B" w:rsidRDefault="00201347" w:rsidP="002C2DFD">
            <w:pPr>
              <w:numPr>
                <w:ilvl w:val="0"/>
                <w:numId w:val="84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Булгаков</w:t>
            </w:r>
          </w:p>
        </w:tc>
      </w:tr>
    </w:tbl>
    <w:p w14:paraId="088198E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11. Сопоставьте членов свиты Воланда и их описание. </w:t>
      </w:r>
    </w:p>
    <w:tbl>
      <w:tblPr>
        <w:tblW w:w="9900" w:type="dxa"/>
        <w:tblCellSpacing w:w="0" w:type="dxa"/>
        <w:tblInd w:w="-17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73"/>
        <w:gridCol w:w="8027"/>
      </w:tblGrid>
      <w:tr w:rsidR="00201347" w:rsidRPr="00DF3B7B" w14:paraId="44136BE7" w14:textId="77777777" w:rsidTr="00130DCD">
        <w:trPr>
          <w:tblCellSpacing w:w="0" w:type="dxa"/>
        </w:trPr>
        <w:tc>
          <w:tcPr>
            <w:tcW w:w="1873" w:type="dxa"/>
          </w:tcPr>
          <w:p w14:paraId="6ED420BF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  <w:p w14:paraId="5AF93420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25518977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со стопкой водки и вилкой, на которую он успел поддеть маринованный гриб, в другой.</w:t>
            </w:r>
          </w:p>
        </w:tc>
      </w:tr>
      <w:tr w:rsidR="00201347" w:rsidRPr="00DF3B7B" w14:paraId="70AD9C2C" w14:textId="77777777" w:rsidTr="00130DCD">
        <w:trPr>
          <w:tblCellSpacing w:w="0" w:type="dxa"/>
        </w:trPr>
        <w:tc>
          <w:tcPr>
            <w:tcW w:w="1873" w:type="dxa"/>
          </w:tcPr>
          <w:p w14:paraId="381F564F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  <w:p w14:paraId="253EE2ED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789469D9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…усики у него, как куриные перья, глазки маленькие, иронические и полупьяные.</w:t>
            </w:r>
          </w:p>
        </w:tc>
      </w:tr>
      <w:tr w:rsidR="00201347" w:rsidRPr="00DF3B7B" w14:paraId="45C92614" w14:textId="77777777" w:rsidTr="00130DCD">
        <w:trPr>
          <w:tblCellSpacing w:w="0" w:type="dxa"/>
        </w:trPr>
        <w:tc>
          <w:tcPr>
            <w:tcW w:w="1873" w:type="dxa"/>
          </w:tcPr>
          <w:p w14:paraId="4F4D2504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</w:t>
            </w:r>
          </w:p>
          <w:p w14:paraId="5D91ECFB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027" w:type="dxa"/>
          </w:tcPr>
          <w:p w14:paraId="423D53EB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маленького роста, пламенно-рыжим, в лакированных туфлях и с котелком на голове.</w:t>
            </w:r>
          </w:p>
        </w:tc>
      </w:tr>
      <w:tr w:rsidR="00201347" w:rsidRPr="00DF3B7B" w14:paraId="2563B396" w14:textId="77777777" w:rsidTr="00130DCD">
        <w:trPr>
          <w:tblCellSpacing w:w="0" w:type="dxa"/>
        </w:trPr>
        <w:tc>
          <w:tcPr>
            <w:tcW w:w="1873" w:type="dxa"/>
          </w:tcPr>
          <w:p w14:paraId="50C6A096" w14:textId="77777777" w:rsidR="00201347" w:rsidRPr="00DF3B7B" w:rsidRDefault="00201347" w:rsidP="00130DCD">
            <w:pPr>
              <w:numPr>
                <w:ilvl w:val="0"/>
                <w:numId w:val="65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8027" w:type="dxa"/>
          </w:tcPr>
          <w:p w14:paraId="6F0B73BB" w14:textId="77777777" w:rsidR="00201347" w:rsidRPr="00DF3B7B" w:rsidRDefault="00201347" w:rsidP="00130DCD">
            <w:pPr>
              <w:numPr>
                <w:ilvl w:val="0"/>
                <w:numId w:val="69"/>
              </w:numPr>
              <w:tabs>
                <w:tab w:val="num" w:pos="0"/>
                <w:tab w:val="left" w:pos="360"/>
                <w:tab w:val="left" w:pos="411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Расторопна, понятлива и нет такой услуги, которую она не сумела бы оказать.</w:t>
            </w:r>
          </w:p>
        </w:tc>
      </w:tr>
    </w:tbl>
    <w:p w14:paraId="7CED55A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7E975C97" w14:textId="77777777" w:rsidTr="00130DCD">
        <w:tc>
          <w:tcPr>
            <w:tcW w:w="2552" w:type="dxa"/>
          </w:tcPr>
          <w:p w14:paraId="37FB2761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Понтий Пилат </w:t>
            </w:r>
          </w:p>
        </w:tc>
        <w:tc>
          <w:tcPr>
            <w:tcW w:w="7168" w:type="dxa"/>
          </w:tcPr>
          <w:p w14:paraId="39229413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первосвященник</w:t>
            </w:r>
          </w:p>
        </w:tc>
      </w:tr>
      <w:tr w:rsidR="00201347" w:rsidRPr="00DF3B7B" w14:paraId="6B7A866A" w14:textId="77777777" w:rsidTr="00130DCD">
        <w:tc>
          <w:tcPr>
            <w:tcW w:w="2552" w:type="dxa"/>
          </w:tcPr>
          <w:p w14:paraId="0FC7F5D5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Афраний</w:t>
            </w:r>
          </w:p>
        </w:tc>
        <w:tc>
          <w:tcPr>
            <w:tcW w:w="7168" w:type="dxa"/>
          </w:tcPr>
          <w:p w14:paraId="052EB24A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прокуратор</w:t>
            </w:r>
          </w:p>
        </w:tc>
      </w:tr>
      <w:tr w:rsidR="00201347" w:rsidRPr="00DF3B7B" w14:paraId="6D27C222" w14:textId="77777777" w:rsidTr="00130DCD">
        <w:tc>
          <w:tcPr>
            <w:tcW w:w="2552" w:type="dxa"/>
          </w:tcPr>
          <w:p w14:paraId="56837FED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Иосиф Каифа</w:t>
            </w:r>
          </w:p>
        </w:tc>
        <w:tc>
          <w:tcPr>
            <w:tcW w:w="7168" w:type="dxa"/>
          </w:tcPr>
          <w:p w14:paraId="0DCF84D6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воин</w:t>
            </w:r>
          </w:p>
        </w:tc>
      </w:tr>
      <w:tr w:rsidR="00201347" w:rsidRPr="00DF3B7B" w14:paraId="524BC1B1" w14:textId="77777777" w:rsidTr="00130DCD">
        <w:tc>
          <w:tcPr>
            <w:tcW w:w="2552" w:type="dxa"/>
          </w:tcPr>
          <w:p w14:paraId="294F7BA1" w14:textId="77777777" w:rsidR="00201347" w:rsidRPr="00DF3B7B" w:rsidRDefault="00201347" w:rsidP="00130DCD">
            <w:pPr>
              <w:numPr>
                <w:ilvl w:val="1"/>
                <w:numId w:val="86"/>
              </w:numPr>
              <w:tabs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Марк Крысобой</w:t>
            </w:r>
          </w:p>
        </w:tc>
        <w:tc>
          <w:tcPr>
            <w:tcW w:w="7168" w:type="dxa"/>
          </w:tcPr>
          <w:p w14:paraId="69468AE7" w14:textId="77777777" w:rsidR="00201347" w:rsidRPr="00DF3B7B" w:rsidRDefault="00201347" w:rsidP="00130DCD">
            <w:pPr>
              <w:numPr>
                <w:ilvl w:val="0"/>
                <w:numId w:val="87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начальник тайной стражи</w:t>
            </w:r>
          </w:p>
        </w:tc>
      </w:tr>
    </w:tbl>
    <w:p w14:paraId="3F52943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lastRenderedPageBreak/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510A4BC1" w14:textId="77777777" w:rsidTr="00130DCD">
        <w:tc>
          <w:tcPr>
            <w:tcW w:w="817" w:type="dxa"/>
          </w:tcPr>
          <w:p w14:paraId="5E0CF7E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328FC877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  <w:tr w:rsidR="00201347" w:rsidRPr="00DF3B7B" w14:paraId="2939B056" w14:textId="77777777" w:rsidTr="00130DCD">
        <w:tc>
          <w:tcPr>
            <w:tcW w:w="817" w:type="dxa"/>
          </w:tcPr>
          <w:p w14:paraId="130912B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5E20BE84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Алоизий Могарыч в квартирке Мастера после того, как выселил его оттуда</w:t>
            </w:r>
          </w:p>
        </w:tc>
      </w:tr>
      <w:tr w:rsidR="00201347" w:rsidRPr="00DF3B7B" w14:paraId="77B0D1AD" w14:textId="77777777" w:rsidTr="00130DCD">
        <w:tc>
          <w:tcPr>
            <w:tcW w:w="817" w:type="dxa"/>
          </w:tcPr>
          <w:p w14:paraId="252E99AD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07CA51CD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4A80CC8C" w14:textId="77777777" w:rsidTr="00130DCD">
        <w:tc>
          <w:tcPr>
            <w:tcW w:w="817" w:type="dxa"/>
          </w:tcPr>
          <w:p w14:paraId="5568E07E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33792B59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4A60B05D" w14:textId="77777777" w:rsidTr="00130DCD">
        <w:tc>
          <w:tcPr>
            <w:tcW w:w="817" w:type="dxa"/>
          </w:tcPr>
          <w:p w14:paraId="4A34012F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481E383F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78C0BE35" w14:textId="77777777" w:rsidTr="00130DCD">
        <w:tc>
          <w:tcPr>
            <w:tcW w:w="817" w:type="dxa"/>
          </w:tcPr>
          <w:p w14:paraId="7A5AB3B4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4ACEB04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3A2EB877" w14:textId="77777777" w:rsidTr="00130DCD">
        <w:tc>
          <w:tcPr>
            <w:tcW w:w="817" w:type="dxa"/>
          </w:tcPr>
          <w:p w14:paraId="154DFB95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6BB92E36" w14:textId="77777777" w:rsidR="00201347" w:rsidRPr="00DF3B7B" w:rsidRDefault="00201347" w:rsidP="00130DCD">
            <w:pPr>
              <w:numPr>
                <w:ilvl w:val="0"/>
                <w:numId w:val="90"/>
              </w:numPr>
              <w:tabs>
                <w:tab w:val="left" w:pos="360"/>
                <w:tab w:val="left" w:pos="43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Рассказывает на Патриарших прудах Воланд Берлиозу и Ивану Бедомному</w:t>
            </w:r>
          </w:p>
        </w:tc>
      </w:tr>
    </w:tbl>
    <w:p w14:paraId="2D6787F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77D80DA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1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 вариант</w:t>
      </w:r>
    </w:p>
    <w:p w14:paraId="3690DAB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1. Как звали человека,  который разлил масло?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5"/>
        <w:gridCol w:w="1966"/>
        <w:gridCol w:w="1965"/>
        <w:gridCol w:w="1966"/>
        <w:gridCol w:w="1966"/>
      </w:tblGrid>
      <w:tr w:rsidR="00201347" w:rsidRPr="00DF3B7B" w14:paraId="6620EF39" w14:textId="77777777" w:rsidTr="00130DCD">
        <w:tc>
          <w:tcPr>
            <w:tcW w:w="1965" w:type="dxa"/>
          </w:tcPr>
          <w:p w14:paraId="6E22B175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966" w:type="dxa"/>
          </w:tcPr>
          <w:p w14:paraId="43FECAB1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965" w:type="dxa"/>
          </w:tcPr>
          <w:p w14:paraId="20B2C570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Аленушка</w:t>
            </w:r>
          </w:p>
        </w:tc>
        <w:tc>
          <w:tcPr>
            <w:tcW w:w="1966" w:type="dxa"/>
          </w:tcPr>
          <w:p w14:paraId="054D2B10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Ариша</w:t>
            </w:r>
          </w:p>
        </w:tc>
        <w:tc>
          <w:tcPr>
            <w:tcW w:w="1966" w:type="dxa"/>
          </w:tcPr>
          <w:p w14:paraId="7C79C253" w14:textId="77777777" w:rsidR="00201347" w:rsidRPr="00DF3B7B" w:rsidRDefault="00201347" w:rsidP="00130DCD">
            <w:pPr>
              <w:numPr>
                <w:ilvl w:val="0"/>
                <w:numId w:val="7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18864E5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 2. Назовите героя, который больше всего на свете ненавидел запах розового масла.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84"/>
        <w:gridCol w:w="3285"/>
      </w:tblGrid>
      <w:tr w:rsidR="00201347" w:rsidRPr="00DF3B7B" w14:paraId="5CC39C0A" w14:textId="77777777" w:rsidTr="00130DCD">
        <w:tc>
          <w:tcPr>
            <w:tcW w:w="3284" w:type="dxa"/>
          </w:tcPr>
          <w:p w14:paraId="7377A037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3284" w:type="dxa"/>
          </w:tcPr>
          <w:p w14:paraId="4F4A448F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Левий Матвей</w:t>
            </w:r>
          </w:p>
        </w:tc>
        <w:tc>
          <w:tcPr>
            <w:tcW w:w="3285" w:type="dxa"/>
          </w:tcPr>
          <w:p w14:paraId="6F34EF0C" w14:textId="77777777" w:rsidR="00201347" w:rsidRPr="00DF3B7B" w:rsidRDefault="00201347" w:rsidP="00130DCD">
            <w:pPr>
              <w:numPr>
                <w:ilvl w:val="0"/>
                <w:numId w:val="73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</w:tr>
    </w:tbl>
    <w:p w14:paraId="57460F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3. Кого Маргарита освободила от мук, попросив не приносить ей платок?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88"/>
        <w:gridCol w:w="2454"/>
        <w:gridCol w:w="2448"/>
        <w:gridCol w:w="2463"/>
      </w:tblGrid>
      <w:tr w:rsidR="00201347" w:rsidRPr="00DF3B7B" w14:paraId="3993560D" w14:textId="77777777" w:rsidTr="00552640">
        <w:tc>
          <w:tcPr>
            <w:tcW w:w="2676" w:type="dxa"/>
          </w:tcPr>
          <w:p w14:paraId="35BCB413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Аннушку</w:t>
            </w:r>
          </w:p>
        </w:tc>
        <w:tc>
          <w:tcPr>
            <w:tcW w:w="2676" w:type="dxa"/>
          </w:tcPr>
          <w:p w14:paraId="23551FE2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Фриду.</w:t>
            </w:r>
          </w:p>
        </w:tc>
        <w:tc>
          <w:tcPr>
            <w:tcW w:w="2676" w:type="dxa"/>
          </w:tcPr>
          <w:p w14:paraId="13B4F8EC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Мадам Фриенто</w:t>
            </w:r>
          </w:p>
        </w:tc>
        <w:tc>
          <w:tcPr>
            <w:tcW w:w="2677" w:type="dxa"/>
          </w:tcPr>
          <w:p w14:paraId="20BE24B7" w14:textId="77777777" w:rsidR="00201347" w:rsidRPr="00DF3B7B" w:rsidRDefault="00201347" w:rsidP="00130DCD">
            <w:pPr>
              <w:numPr>
                <w:ilvl w:val="0"/>
                <w:numId w:val="75"/>
              </w:numPr>
              <w:tabs>
                <w:tab w:val="left" w:pos="258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Наташу</w:t>
            </w:r>
          </w:p>
        </w:tc>
      </w:tr>
    </w:tbl>
    <w:p w14:paraId="6458F4D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4. Сколько учеников было у Иешуа Га-Ноцри?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67"/>
        <w:gridCol w:w="1968"/>
        <w:gridCol w:w="1968"/>
        <w:gridCol w:w="1968"/>
        <w:gridCol w:w="1982"/>
      </w:tblGrid>
      <w:tr w:rsidR="00201347" w:rsidRPr="00DF3B7B" w14:paraId="20686385" w14:textId="77777777" w:rsidTr="00552640">
        <w:tc>
          <w:tcPr>
            <w:tcW w:w="2141" w:type="dxa"/>
          </w:tcPr>
          <w:p w14:paraId="43B56D7D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41" w:type="dxa"/>
          </w:tcPr>
          <w:p w14:paraId="223633A5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41" w:type="dxa"/>
          </w:tcPr>
          <w:p w14:paraId="1468159D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1" w:type="dxa"/>
          </w:tcPr>
          <w:p w14:paraId="7811E540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41" w:type="dxa"/>
          </w:tcPr>
          <w:p w14:paraId="6194B173" w14:textId="77777777" w:rsidR="00201347" w:rsidRPr="00DF3B7B" w:rsidRDefault="00201347" w:rsidP="00130DCD">
            <w:pPr>
              <w:numPr>
                <w:ilvl w:val="0"/>
                <w:numId w:val="92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</w:tbl>
    <w:p w14:paraId="5FBE97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5. Назовите героя. “Я знаю пять языков, кроме родного, английский, французский, немецкий, латинский и греческий. Ну, немножко читаю по-итальянски». 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50"/>
        <w:gridCol w:w="2462"/>
        <w:gridCol w:w="2467"/>
        <w:gridCol w:w="2474"/>
      </w:tblGrid>
      <w:tr w:rsidR="00201347" w:rsidRPr="00DF3B7B" w14:paraId="0F340B88" w14:textId="77777777" w:rsidTr="00552640">
        <w:tc>
          <w:tcPr>
            <w:tcW w:w="2676" w:type="dxa"/>
          </w:tcPr>
          <w:p w14:paraId="2DC7979E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 Га-Ноцри</w:t>
            </w:r>
          </w:p>
        </w:tc>
        <w:tc>
          <w:tcPr>
            <w:tcW w:w="2676" w:type="dxa"/>
          </w:tcPr>
          <w:p w14:paraId="5D105B1E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  <w:tc>
          <w:tcPr>
            <w:tcW w:w="2676" w:type="dxa"/>
          </w:tcPr>
          <w:p w14:paraId="57847C1E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2677" w:type="dxa"/>
          </w:tcPr>
          <w:p w14:paraId="109A6C29" w14:textId="77777777" w:rsidR="00201347" w:rsidRPr="00DF3B7B" w:rsidRDefault="00201347" w:rsidP="00130DCD">
            <w:pPr>
              <w:numPr>
                <w:ilvl w:val="0"/>
                <w:numId w:val="77"/>
              </w:numPr>
              <w:tabs>
                <w:tab w:val="left" w:pos="360"/>
                <w:tab w:val="left" w:pos="408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</w:tr>
    </w:tbl>
    <w:p w14:paraId="5AAB217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 xml:space="preserve">6. «...Хозяйка бала должна непременно носить имя ...»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1784"/>
        <w:gridCol w:w="1784"/>
        <w:gridCol w:w="1784"/>
        <w:gridCol w:w="1784"/>
      </w:tblGrid>
      <w:tr w:rsidR="00201347" w:rsidRPr="00DF3B7B" w14:paraId="7F5E15AD" w14:textId="77777777" w:rsidTr="00552640">
        <w:tc>
          <w:tcPr>
            <w:tcW w:w="1784" w:type="dxa"/>
          </w:tcPr>
          <w:p w14:paraId="722EDF5D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Наташа</w:t>
            </w:r>
          </w:p>
        </w:tc>
        <w:tc>
          <w:tcPr>
            <w:tcW w:w="1784" w:type="dxa"/>
          </w:tcPr>
          <w:p w14:paraId="0B3BE188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Светлана</w:t>
            </w:r>
          </w:p>
        </w:tc>
        <w:tc>
          <w:tcPr>
            <w:tcW w:w="1784" w:type="dxa"/>
          </w:tcPr>
          <w:p w14:paraId="1347E3DE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Мария</w:t>
            </w:r>
          </w:p>
        </w:tc>
        <w:tc>
          <w:tcPr>
            <w:tcW w:w="1784" w:type="dxa"/>
          </w:tcPr>
          <w:p w14:paraId="47FD7DBC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Маргарита</w:t>
            </w:r>
          </w:p>
        </w:tc>
        <w:tc>
          <w:tcPr>
            <w:tcW w:w="1784" w:type="dxa"/>
          </w:tcPr>
          <w:p w14:paraId="62CD7714" w14:textId="77777777" w:rsidR="00201347" w:rsidRPr="00DF3B7B" w:rsidRDefault="00201347" w:rsidP="00130DCD">
            <w:pPr>
              <w:numPr>
                <w:ilvl w:val="0"/>
                <w:numId w:val="79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Аннушка</w:t>
            </w:r>
          </w:p>
        </w:tc>
      </w:tr>
    </w:tbl>
    <w:p w14:paraId="57727EC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 Укажите, какой проблемы НЕТ в романе М. А. Булгакова "Мастер и Маргарита"?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68"/>
        <w:gridCol w:w="3568"/>
      </w:tblGrid>
      <w:tr w:rsidR="00201347" w:rsidRPr="00DF3B7B" w14:paraId="0891AA62" w14:textId="77777777" w:rsidTr="00552640">
        <w:trPr>
          <w:jc w:val="center"/>
        </w:trPr>
        <w:tc>
          <w:tcPr>
            <w:tcW w:w="3568" w:type="dxa"/>
          </w:tcPr>
          <w:p w14:paraId="5E75F4DA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творчества</w:t>
            </w:r>
          </w:p>
        </w:tc>
        <w:tc>
          <w:tcPr>
            <w:tcW w:w="3568" w:type="dxa"/>
          </w:tcPr>
          <w:p w14:paraId="6E3F2C41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отцов и детей</w:t>
            </w:r>
          </w:p>
        </w:tc>
      </w:tr>
      <w:tr w:rsidR="00201347" w:rsidRPr="00DF3B7B" w14:paraId="21B7695E" w14:textId="77777777" w:rsidTr="00552640">
        <w:trPr>
          <w:jc w:val="center"/>
        </w:trPr>
        <w:tc>
          <w:tcPr>
            <w:tcW w:w="7136" w:type="dxa"/>
            <w:gridSpan w:val="2"/>
          </w:tcPr>
          <w:p w14:paraId="57423350" w14:textId="77777777" w:rsidR="00201347" w:rsidRPr="00DF3B7B" w:rsidRDefault="00201347" w:rsidP="00130DCD">
            <w:pPr>
              <w:numPr>
                <w:ilvl w:val="0"/>
                <w:numId w:val="80"/>
              </w:numPr>
              <w:tabs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Проблема выбора и личной ответственности</w:t>
            </w:r>
          </w:p>
        </w:tc>
      </w:tr>
    </w:tbl>
    <w:p w14:paraId="145204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8. Кто из перечисленных персонажей не входил в свиту Воланда?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063"/>
        <w:gridCol w:w="1921"/>
        <w:gridCol w:w="2010"/>
        <w:gridCol w:w="2065"/>
        <w:gridCol w:w="1794"/>
      </w:tblGrid>
      <w:tr w:rsidR="00201347" w:rsidRPr="00DF3B7B" w14:paraId="02D383BE" w14:textId="77777777" w:rsidTr="00552640">
        <w:tc>
          <w:tcPr>
            <w:tcW w:w="2118" w:type="dxa"/>
          </w:tcPr>
          <w:p w14:paraId="298F1B85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Варенуха   </w:t>
            </w:r>
          </w:p>
        </w:tc>
        <w:tc>
          <w:tcPr>
            <w:tcW w:w="2001" w:type="dxa"/>
          </w:tcPr>
          <w:p w14:paraId="721F7822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Гелла      </w:t>
            </w:r>
          </w:p>
        </w:tc>
        <w:tc>
          <w:tcPr>
            <w:tcW w:w="2074" w:type="dxa"/>
          </w:tcPr>
          <w:p w14:paraId="3C50A0BF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Бегемот</w:t>
            </w:r>
          </w:p>
        </w:tc>
        <w:tc>
          <w:tcPr>
            <w:tcW w:w="2123" w:type="dxa"/>
          </w:tcPr>
          <w:p w14:paraId="7C33848B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Азазелло</w:t>
            </w:r>
          </w:p>
        </w:tc>
        <w:tc>
          <w:tcPr>
            <w:tcW w:w="1821" w:type="dxa"/>
          </w:tcPr>
          <w:p w14:paraId="5F70BB6F" w14:textId="77777777" w:rsidR="00201347" w:rsidRPr="00DF3B7B" w:rsidRDefault="00201347" w:rsidP="00130DCD">
            <w:pPr>
              <w:numPr>
                <w:ilvl w:val="0"/>
                <w:numId w:val="82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Коровьев</w:t>
            </w:r>
          </w:p>
        </w:tc>
      </w:tr>
    </w:tbl>
    <w:p w14:paraId="0771D18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9. Автором романа о Понтии Пилате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является: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67"/>
        <w:gridCol w:w="2464"/>
        <w:gridCol w:w="2457"/>
        <w:gridCol w:w="2465"/>
      </w:tblGrid>
      <w:tr w:rsidR="00201347" w:rsidRPr="00DF3B7B" w14:paraId="42D64382" w14:textId="77777777" w:rsidTr="00552640">
        <w:tc>
          <w:tcPr>
            <w:tcW w:w="2534" w:type="dxa"/>
          </w:tcPr>
          <w:p w14:paraId="347F5EFE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Берлиоз </w:t>
            </w:r>
          </w:p>
        </w:tc>
        <w:tc>
          <w:tcPr>
            <w:tcW w:w="2534" w:type="dxa"/>
          </w:tcPr>
          <w:p w14:paraId="156BFCED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  </w:t>
            </w:r>
          </w:p>
        </w:tc>
        <w:tc>
          <w:tcPr>
            <w:tcW w:w="2534" w:type="dxa"/>
          </w:tcPr>
          <w:p w14:paraId="6AD2BF56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Левий Матвей </w:t>
            </w:r>
          </w:p>
        </w:tc>
        <w:tc>
          <w:tcPr>
            <w:tcW w:w="2535" w:type="dxa"/>
          </w:tcPr>
          <w:p w14:paraId="32034762" w14:textId="77777777" w:rsidR="00201347" w:rsidRPr="00DF3B7B" w:rsidRDefault="00201347" w:rsidP="00130DCD">
            <w:pPr>
              <w:numPr>
                <w:ilvl w:val="0"/>
                <w:numId w:val="83"/>
              </w:numPr>
              <w:tabs>
                <w:tab w:val="left" w:pos="269"/>
                <w:tab w:val="left" w:pos="360"/>
                <w:tab w:val="left" w:pos="900"/>
              </w:tabs>
              <w:spacing w:after="0" w:line="360" w:lineRule="auto"/>
              <w:ind w:left="0" w:firstLine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Мастер</w:t>
            </w:r>
          </w:p>
        </w:tc>
      </w:tr>
    </w:tbl>
    <w:p w14:paraId="30E8A1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10. Кем стал впоследствии Иван Бездомный: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34"/>
        <w:gridCol w:w="2828"/>
        <w:gridCol w:w="2534"/>
      </w:tblGrid>
      <w:tr w:rsidR="00201347" w:rsidRPr="00DF3B7B" w14:paraId="4F520CC3" w14:textId="77777777" w:rsidTr="00552640">
        <w:trPr>
          <w:jc w:val="center"/>
        </w:trPr>
        <w:tc>
          <w:tcPr>
            <w:tcW w:w="2534" w:type="dxa"/>
          </w:tcPr>
          <w:p w14:paraId="6799CB4E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историком</w:t>
            </w:r>
          </w:p>
        </w:tc>
        <w:tc>
          <w:tcPr>
            <w:tcW w:w="2828" w:type="dxa"/>
          </w:tcPr>
          <w:p w14:paraId="12195BFC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работником музея</w:t>
            </w:r>
          </w:p>
        </w:tc>
        <w:tc>
          <w:tcPr>
            <w:tcW w:w="2534" w:type="dxa"/>
          </w:tcPr>
          <w:p w14:paraId="71EA948E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милиционером</w:t>
            </w:r>
          </w:p>
        </w:tc>
      </w:tr>
      <w:tr w:rsidR="00201347" w:rsidRPr="00DF3B7B" w14:paraId="073D510F" w14:textId="77777777" w:rsidTr="00552640">
        <w:trPr>
          <w:jc w:val="center"/>
        </w:trPr>
        <w:tc>
          <w:tcPr>
            <w:tcW w:w="7896" w:type="dxa"/>
            <w:gridSpan w:val="3"/>
          </w:tcPr>
          <w:p w14:paraId="19C07460" w14:textId="77777777" w:rsidR="00201347" w:rsidRPr="00DF3B7B" w:rsidRDefault="00201347" w:rsidP="00130DCD">
            <w:pPr>
              <w:numPr>
                <w:ilvl w:val="0"/>
                <w:numId w:val="85"/>
              </w:numPr>
              <w:tabs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зав. театром «Варьете»</w:t>
            </w:r>
          </w:p>
        </w:tc>
      </w:tr>
    </w:tbl>
    <w:p w14:paraId="565B592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11.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6C6A10FA" w14:textId="77777777" w:rsidTr="00130DCD">
        <w:tc>
          <w:tcPr>
            <w:tcW w:w="2552" w:type="dxa"/>
          </w:tcPr>
          <w:p w14:paraId="0979246A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Понтий Пилат</w:t>
            </w:r>
          </w:p>
        </w:tc>
        <w:tc>
          <w:tcPr>
            <w:tcW w:w="7168" w:type="dxa"/>
          </w:tcPr>
          <w:p w14:paraId="07769CCD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Голова его была прикрыта белой повязкой с ремешком вокруг лба, а руки связаны за спиной.</w:t>
            </w:r>
          </w:p>
        </w:tc>
      </w:tr>
      <w:tr w:rsidR="00201347" w:rsidRPr="00DF3B7B" w14:paraId="184CCDA9" w14:textId="77777777" w:rsidTr="00130DCD">
        <w:tc>
          <w:tcPr>
            <w:tcW w:w="2552" w:type="dxa"/>
          </w:tcPr>
          <w:p w14:paraId="3C1A42FA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Мастер </w:t>
            </w:r>
          </w:p>
          <w:p w14:paraId="568849E9" w14:textId="77777777" w:rsidR="00201347" w:rsidRPr="00DF3B7B" w:rsidRDefault="00201347" w:rsidP="00130DCD">
            <w:p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168" w:type="dxa"/>
          </w:tcPr>
          <w:p w14:paraId="4588485C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бритый, темноволосый, с острым носом, встревоженными глазами и со свешивающимся на лоб клоком волос человек примерно лет тридцати восьми.</w:t>
            </w:r>
          </w:p>
        </w:tc>
      </w:tr>
      <w:tr w:rsidR="00201347" w:rsidRPr="00DF3B7B" w14:paraId="643C9265" w14:textId="77777777" w:rsidTr="00130DCD">
        <w:tc>
          <w:tcPr>
            <w:tcW w:w="2552" w:type="dxa"/>
          </w:tcPr>
          <w:p w14:paraId="557A96DF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Иешуа</w:t>
            </w:r>
          </w:p>
        </w:tc>
        <w:tc>
          <w:tcPr>
            <w:tcW w:w="7168" w:type="dxa"/>
          </w:tcPr>
          <w:p w14:paraId="5AFAD7FB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 белом плаще с кровавым подбоем</w:t>
            </w:r>
          </w:p>
        </w:tc>
      </w:tr>
      <w:tr w:rsidR="00201347" w:rsidRPr="00DF3B7B" w14:paraId="50E056BC" w14:textId="77777777" w:rsidTr="00130DCD">
        <w:tc>
          <w:tcPr>
            <w:tcW w:w="2552" w:type="dxa"/>
          </w:tcPr>
          <w:p w14:paraId="02C92135" w14:textId="77777777" w:rsidR="00201347" w:rsidRPr="00DF3B7B" w:rsidRDefault="00201347" w:rsidP="00130DCD">
            <w:pPr>
              <w:numPr>
                <w:ilvl w:val="1"/>
                <w:numId w:val="65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Воланд</w:t>
            </w:r>
          </w:p>
        </w:tc>
        <w:tc>
          <w:tcPr>
            <w:tcW w:w="7168" w:type="dxa"/>
          </w:tcPr>
          <w:p w14:paraId="790BB309" w14:textId="77777777" w:rsidR="00201347" w:rsidRPr="00DF3B7B" w:rsidRDefault="00201347" w:rsidP="00130DCD">
            <w:pPr>
              <w:numPr>
                <w:ilvl w:val="0"/>
                <w:numId w:val="68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правый глаз черный, левый почему-то зеленый</w:t>
            </w:r>
          </w:p>
        </w:tc>
      </w:tr>
    </w:tbl>
    <w:p w14:paraId="496C3B7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12. Сопоставьте героев романа и их описание: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552"/>
        <w:gridCol w:w="7168"/>
      </w:tblGrid>
      <w:tr w:rsidR="00201347" w:rsidRPr="00DF3B7B" w14:paraId="28CA90C4" w14:textId="77777777" w:rsidTr="00130DCD">
        <w:tc>
          <w:tcPr>
            <w:tcW w:w="2552" w:type="dxa"/>
          </w:tcPr>
          <w:p w14:paraId="58315363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Берлиоз</w:t>
            </w:r>
          </w:p>
        </w:tc>
        <w:tc>
          <w:tcPr>
            <w:tcW w:w="7168" w:type="dxa"/>
          </w:tcPr>
          <w:p w14:paraId="7758E809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председатель жилтоварищества</w:t>
            </w:r>
          </w:p>
        </w:tc>
      </w:tr>
      <w:tr w:rsidR="00201347" w:rsidRPr="00DF3B7B" w14:paraId="538A0DE5" w14:textId="77777777" w:rsidTr="00130DCD">
        <w:tc>
          <w:tcPr>
            <w:tcW w:w="2552" w:type="dxa"/>
          </w:tcPr>
          <w:p w14:paraId="7E206D77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Иван Бездомный</w:t>
            </w:r>
          </w:p>
        </w:tc>
        <w:tc>
          <w:tcPr>
            <w:tcW w:w="7168" w:type="dxa"/>
          </w:tcPr>
          <w:p w14:paraId="3D146C43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редактор журнала </w:t>
            </w:r>
          </w:p>
        </w:tc>
      </w:tr>
      <w:tr w:rsidR="00201347" w:rsidRPr="00DF3B7B" w14:paraId="6A315B19" w14:textId="77777777" w:rsidTr="00130DCD">
        <w:tc>
          <w:tcPr>
            <w:tcW w:w="2552" w:type="dxa"/>
          </w:tcPr>
          <w:p w14:paraId="7243F5EF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Босой</w:t>
            </w:r>
          </w:p>
        </w:tc>
        <w:tc>
          <w:tcPr>
            <w:tcW w:w="7168" w:type="dxa"/>
          </w:tcPr>
          <w:p w14:paraId="343ED9AC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главный врач психбольницы</w:t>
            </w:r>
          </w:p>
        </w:tc>
      </w:tr>
      <w:tr w:rsidR="00201347" w:rsidRPr="00DF3B7B" w14:paraId="21E0B742" w14:textId="77777777" w:rsidTr="00130DCD">
        <w:tc>
          <w:tcPr>
            <w:tcW w:w="2552" w:type="dxa"/>
          </w:tcPr>
          <w:p w14:paraId="0280B018" w14:textId="77777777" w:rsidR="00201347" w:rsidRPr="00DF3B7B" w:rsidRDefault="00201347" w:rsidP="00130DCD">
            <w:pPr>
              <w:numPr>
                <w:ilvl w:val="1"/>
                <w:numId w:val="88"/>
              </w:numPr>
              <w:tabs>
                <w:tab w:val="num" w:pos="0"/>
                <w:tab w:val="num" w:pos="34"/>
                <w:tab w:val="left" w:pos="279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Стравинский</w:t>
            </w:r>
          </w:p>
        </w:tc>
        <w:tc>
          <w:tcPr>
            <w:tcW w:w="7168" w:type="dxa"/>
          </w:tcPr>
          <w:p w14:paraId="1DF02C50" w14:textId="77777777" w:rsidR="00201347" w:rsidRPr="00DF3B7B" w:rsidRDefault="00201347" w:rsidP="00130DCD">
            <w:pPr>
              <w:numPr>
                <w:ilvl w:val="0"/>
                <w:numId w:val="89"/>
              </w:numPr>
              <w:tabs>
                <w:tab w:val="left" w:pos="274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поэт</w:t>
            </w:r>
          </w:p>
        </w:tc>
      </w:tr>
    </w:tbl>
    <w:p w14:paraId="44E320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iCs/>
          <w:sz w:val="24"/>
          <w:szCs w:val="24"/>
          <w:lang w:eastAsia="ru-RU"/>
        </w:rPr>
        <w:t>13. Роман о Понтии Пилате разделен на 3 части. Кто рассказывает каждую из частей?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17"/>
        <w:gridCol w:w="9011"/>
      </w:tblGrid>
      <w:tr w:rsidR="00201347" w:rsidRPr="00DF3B7B" w14:paraId="1CC92D61" w14:textId="77777777" w:rsidTr="00130DCD">
        <w:tc>
          <w:tcPr>
            <w:tcW w:w="817" w:type="dxa"/>
          </w:tcPr>
          <w:p w14:paraId="585B85E3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011" w:type="dxa"/>
          </w:tcPr>
          <w:p w14:paraId="4A2C33B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Рассказывает на Патриарших прудах Воланд Берлиозу и Ивану Бедомному</w:t>
            </w:r>
          </w:p>
        </w:tc>
      </w:tr>
      <w:tr w:rsidR="00201347" w:rsidRPr="00DF3B7B" w14:paraId="5D40F239" w14:textId="77777777" w:rsidTr="00130DCD">
        <w:tc>
          <w:tcPr>
            <w:tcW w:w="817" w:type="dxa"/>
          </w:tcPr>
          <w:p w14:paraId="6CDEAEAA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011" w:type="dxa"/>
          </w:tcPr>
          <w:p w14:paraId="35DF9416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Снится Ивану Бездомному в психбольнице</w:t>
            </w:r>
          </w:p>
        </w:tc>
      </w:tr>
      <w:tr w:rsidR="00201347" w:rsidRPr="00DF3B7B" w14:paraId="07124B79" w14:textId="77777777" w:rsidTr="00130DCD">
        <w:tc>
          <w:tcPr>
            <w:tcW w:w="817" w:type="dxa"/>
          </w:tcPr>
          <w:p w14:paraId="1F99539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011" w:type="dxa"/>
          </w:tcPr>
          <w:p w14:paraId="5827B9DD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Алоизий Могарыч в квартирке Мастера после того, как выселил его оттуда</w:t>
            </w:r>
          </w:p>
        </w:tc>
      </w:tr>
      <w:tr w:rsidR="00201347" w:rsidRPr="00DF3B7B" w14:paraId="15E3FF59" w14:textId="77777777" w:rsidTr="00130DCD">
        <w:tc>
          <w:tcPr>
            <w:tcW w:w="817" w:type="dxa"/>
          </w:tcPr>
          <w:p w14:paraId="63E621EB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0EB020B9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Берлиоз, когда Мастер принес ему рукопись для печати</w:t>
            </w:r>
          </w:p>
        </w:tc>
      </w:tr>
      <w:tr w:rsidR="00201347" w:rsidRPr="00DF3B7B" w14:paraId="4AB76EED" w14:textId="77777777" w:rsidTr="00130DCD">
        <w:tc>
          <w:tcPr>
            <w:tcW w:w="817" w:type="dxa"/>
          </w:tcPr>
          <w:p w14:paraId="66C7BE44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17DB14BE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Маргарита после бала в подвальчике Мастера</w:t>
            </w:r>
          </w:p>
        </w:tc>
      </w:tr>
      <w:tr w:rsidR="00201347" w:rsidRPr="00DF3B7B" w14:paraId="0FE3D9D8" w14:textId="77777777" w:rsidTr="00130DCD">
        <w:tc>
          <w:tcPr>
            <w:tcW w:w="817" w:type="dxa"/>
          </w:tcPr>
          <w:p w14:paraId="7A2752E2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51A3B1AB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Наташа, пока Маргарита летала на бал</w:t>
            </w:r>
          </w:p>
        </w:tc>
      </w:tr>
      <w:tr w:rsidR="00201347" w:rsidRPr="00DF3B7B" w14:paraId="5CF14180" w14:textId="77777777" w:rsidTr="00130DCD">
        <w:tc>
          <w:tcPr>
            <w:tcW w:w="817" w:type="dxa"/>
          </w:tcPr>
          <w:p w14:paraId="3328FC73" w14:textId="77777777" w:rsidR="00201347" w:rsidRPr="00DF3B7B" w:rsidRDefault="00201347" w:rsidP="00130DCD">
            <w:pPr>
              <w:tabs>
                <w:tab w:val="left" w:pos="360"/>
                <w:tab w:val="left" w:pos="900"/>
              </w:tabs>
              <w:spacing w:after="0" w:line="360" w:lineRule="auto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9011" w:type="dxa"/>
          </w:tcPr>
          <w:p w14:paraId="46699E78" w14:textId="77777777" w:rsidR="00201347" w:rsidRPr="00DF3B7B" w:rsidRDefault="00201347" w:rsidP="00130DCD">
            <w:pPr>
              <w:numPr>
                <w:ilvl w:val="0"/>
                <w:numId w:val="91"/>
              </w:numPr>
              <w:tabs>
                <w:tab w:val="left" w:pos="317"/>
                <w:tab w:val="left" w:pos="360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Читает Понтий Пилат, найдя рукопись Иешуа</w:t>
            </w:r>
          </w:p>
        </w:tc>
      </w:tr>
    </w:tbl>
    <w:p w14:paraId="2E6AB886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4F35AB2B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58F47D31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3673A235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0D22AA31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05E7D29A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29870549" w14:textId="77777777" w:rsidR="00201347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3BE282DC" w14:textId="77777777" w:rsidR="00201347" w:rsidRPr="00DF3B7B" w:rsidRDefault="00201347" w:rsidP="00130DC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7BC2F461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 xml:space="preserve">ТЕМА 3.3.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ШОЛОХОВА</w:t>
      </w:r>
    </w:p>
    <w:p w14:paraId="012631DE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153B23E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Тест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М.А. Шолохов «Тихий Дон»</w:t>
      </w:r>
      <w:r>
        <w:rPr>
          <w:rFonts w:ascii="Times New Roman" w:hAnsi="Times New Roman"/>
          <w:b/>
          <w:sz w:val="24"/>
          <w:szCs w:val="24"/>
          <w:lang w:eastAsia="ru-RU"/>
        </w:rPr>
        <w:t>)</w:t>
      </w:r>
    </w:p>
    <w:p w14:paraId="72E9CEE3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14:paraId="0EB2C20E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 вариант</w:t>
      </w:r>
    </w:p>
    <w:p w14:paraId="7ACB5E63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Определите жанр «Тихого Дона».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60"/>
        <w:gridCol w:w="4860"/>
      </w:tblGrid>
      <w:tr w:rsidR="00201347" w:rsidRPr="00DF3B7B" w14:paraId="0CC1BCE5" w14:textId="77777777" w:rsidTr="00130DCD">
        <w:tc>
          <w:tcPr>
            <w:tcW w:w="4860" w:type="dxa"/>
          </w:tcPr>
          <w:p w14:paraId="66F0EADB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повесть</w:t>
            </w:r>
          </w:p>
        </w:tc>
        <w:tc>
          <w:tcPr>
            <w:tcW w:w="4860" w:type="dxa"/>
          </w:tcPr>
          <w:p w14:paraId="436ECD2B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роман-эпопея</w:t>
            </w:r>
          </w:p>
        </w:tc>
      </w:tr>
      <w:tr w:rsidR="00201347" w:rsidRPr="00DF3B7B" w14:paraId="1F989D6D" w14:textId="77777777" w:rsidTr="00130DCD">
        <w:tc>
          <w:tcPr>
            <w:tcW w:w="4860" w:type="dxa"/>
          </w:tcPr>
          <w:p w14:paraId="7F786199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роман</w:t>
            </w:r>
          </w:p>
        </w:tc>
        <w:tc>
          <w:tcPr>
            <w:tcW w:w="4860" w:type="dxa"/>
          </w:tcPr>
          <w:p w14:paraId="48452491" w14:textId="77777777" w:rsidR="00201347" w:rsidRPr="00DF3B7B" w:rsidRDefault="00201347" w:rsidP="002C2DFD">
            <w:pPr>
              <w:numPr>
                <w:ilvl w:val="0"/>
                <w:numId w:val="14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исторический роман</w:t>
            </w:r>
          </w:p>
        </w:tc>
      </w:tr>
    </w:tbl>
    <w:p w14:paraId="3CDC34C4" w14:textId="77777777" w:rsidR="00201347" w:rsidRPr="00DF3B7B" w:rsidRDefault="00201347" w:rsidP="002C2DFD">
      <w:pPr>
        <w:numPr>
          <w:ilvl w:val="0"/>
          <w:numId w:val="15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Какое сословие изображает М.А. Шолохов в «Тихом Доне»?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35467BDA" w14:textId="77777777" w:rsidTr="00130DCD">
        <w:tc>
          <w:tcPr>
            <w:tcW w:w="4914" w:type="dxa"/>
          </w:tcPr>
          <w:p w14:paraId="66E118B2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купечество</w:t>
            </w:r>
          </w:p>
        </w:tc>
        <w:tc>
          <w:tcPr>
            <w:tcW w:w="4914" w:type="dxa"/>
          </w:tcPr>
          <w:p w14:paraId="647D482B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казачество</w:t>
            </w:r>
          </w:p>
        </w:tc>
      </w:tr>
      <w:tr w:rsidR="00201347" w:rsidRPr="00DF3B7B" w14:paraId="0E66C3B1" w14:textId="77777777" w:rsidTr="00130DCD">
        <w:tc>
          <w:tcPr>
            <w:tcW w:w="4914" w:type="dxa"/>
          </w:tcPr>
          <w:p w14:paraId="6C0A390D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крестьянство</w:t>
            </w:r>
          </w:p>
        </w:tc>
        <w:tc>
          <w:tcPr>
            <w:tcW w:w="4914" w:type="dxa"/>
          </w:tcPr>
          <w:p w14:paraId="5F3BA646" w14:textId="77777777" w:rsidR="00201347" w:rsidRPr="00DF3B7B" w:rsidRDefault="00201347" w:rsidP="002C2DFD">
            <w:pPr>
              <w:numPr>
                <w:ilvl w:val="0"/>
                <w:numId w:val="14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дворянство</w:t>
            </w:r>
          </w:p>
        </w:tc>
      </w:tr>
    </w:tbl>
    <w:p w14:paraId="176E253C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Какие реальные исторические лица фигурируют в «Тихом Доне» </w:t>
      </w:r>
    </w:p>
    <w:p w14:paraId="779730A8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14"/>
        <w:gridCol w:w="4914"/>
      </w:tblGrid>
      <w:tr w:rsidR="00201347" w:rsidRPr="00DF3B7B" w14:paraId="3FDB7DB7" w14:textId="77777777" w:rsidTr="00130DCD">
        <w:tc>
          <w:tcPr>
            <w:tcW w:w="4914" w:type="dxa"/>
          </w:tcPr>
          <w:p w14:paraId="7E329044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Александр I</w:t>
            </w:r>
          </w:p>
        </w:tc>
        <w:tc>
          <w:tcPr>
            <w:tcW w:w="4914" w:type="dxa"/>
          </w:tcPr>
          <w:p w14:paraId="74D58EFD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Подтелков</w:t>
            </w:r>
          </w:p>
        </w:tc>
      </w:tr>
      <w:tr w:rsidR="00201347" w:rsidRPr="00DF3B7B" w14:paraId="0A30C793" w14:textId="77777777" w:rsidTr="00130DCD">
        <w:tc>
          <w:tcPr>
            <w:tcW w:w="4914" w:type="dxa"/>
          </w:tcPr>
          <w:p w14:paraId="6272AE6B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Голицын</w:t>
            </w:r>
          </w:p>
        </w:tc>
        <w:tc>
          <w:tcPr>
            <w:tcW w:w="4914" w:type="dxa"/>
          </w:tcPr>
          <w:p w14:paraId="649A3003" w14:textId="77777777" w:rsidR="00201347" w:rsidRPr="00DF3B7B" w:rsidRDefault="00201347" w:rsidP="002C2DFD">
            <w:pPr>
              <w:numPr>
                <w:ilvl w:val="0"/>
                <w:numId w:val="15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Меншиков</w:t>
            </w:r>
          </w:p>
        </w:tc>
      </w:tr>
    </w:tbl>
    <w:p w14:paraId="0C64F5C6" w14:textId="77777777" w:rsidR="00201347" w:rsidRPr="00DF3B7B" w:rsidRDefault="00201347" w:rsidP="002C2DFD">
      <w:pPr>
        <w:numPr>
          <w:ilvl w:val="0"/>
          <w:numId w:val="150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Гражданская война изображена Шолоховым, чтобы показать: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129"/>
        <w:gridCol w:w="4914"/>
      </w:tblGrid>
      <w:tr w:rsidR="00201347" w:rsidRPr="00DF3B7B" w14:paraId="2019C567" w14:textId="77777777" w:rsidTr="00130DCD">
        <w:tc>
          <w:tcPr>
            <w:tcW w:w="4914" w:type="dxa"/>
            <w:gridSpan w:val="2"/>
          </w:tcPr>
          <w:p w14:paraId="18355638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солдат Красной Армии</w:t>
            </w:r>
          </w:p>
        </w:tc>
        <w:tc>
          <w:tcPr>
            <w:tcW w:w="4914" w:type="dxa"/>
          </w:tcPr>
          <w:p w14:paraId="5139590A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трагедию народа</w:t>
            </w:r>
          </w:p>
        </w:tc>
      </w:tr>
      <w:tr w:rsidR="00201347" w:rsidRPr="00DF3B7B" w14:paraId="71EF0A02" w14:textId="77777777" w:rsidTr="00130DCD">
        <w:tc>
          <w:tcPr>
            <w:tcW w:w="4785" w:type="dxa"/>
          </w:tcPr>
          <w:p w14:paraId="17B6C20F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героизм белых</w:t>
            </w:r>
          </w:p>
        </w:tc>
        <w:tc>
          <w:tcPr>
            <w:tcW w:w="5043" w:type="dxa"/>
            <w:gridSpan w:val="2"/>
          </w:tcPr>
          <w:p w14:paraId="593F716B" w14:textId="77777777" w:rsidR="00201347" w:rsidRPr="00DF3B7B" w:rsidRDefault="00201347" w:rsidP="002C2DFD">
            <w:pPr>
              <w:numPr>
                <w:ilvl w:val="0"/>
                <w:numId w:val="15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ее неизбежность</w:t>
            </w:r>
          </w:p>
        </w:tc>
      </w:tr>
    </w:tbl>
    <w:p w14:paraId="7A5FDD64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5. Как называется прием противопоставления, с помощью которого писатель передает глубину переживаний Григория Мелехова в конце романа («холодные ручонки сына» </w:t>
      </w: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«исступленно горящие глаза»)?</w:t>
      </w:r>
    </w:p>
    <w:p w14:paraId="4ABD5078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Закончите фразу: «Не лазоревым алым цветом, а собачьей бесилой, дурнопьяном придорожным цветёт поздняя…»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2915FEC1" w14:textId="77777777" w:rsidTr="00130DCD">
        <w:tc>
          <w:tcPr>
            <w:tcW w:w="4785" w:type="dxa"/>
          </w:tcPr>
          <w:p w14:paraId="5BC4F145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дурная кровь</w:t>
            </w:r>
          </w:p>
        </w:tc>
        <w:tc>
          <w:tcPr>
            <w:tcW w:w="5043" w:type="dxa"/>
          </w:tcPr>
          <w:p w14:paraId="2D68D090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черёмуха</w:t>
            </w:r>
          </w:p>
        </w:tc>
      </w:tr>
      <w:tr w:rsidR="00201347" w:rsidRPr="00DF3B7B" w14:paraId="3AB12BFC" w14:textId="77777777" w:rsidTr="00130DCD">
        <w:tc>
          <w:tcPr>
            <w:tcW w:w="4785" w:type="dxa"/>
          </w:tcPr>
          <w:p w14:paraId="4BDAEECE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бабья любовь</w:t>
            </w:r>
          </w:p>
        </w:tc>
        <w:tc>
          <w:tcPr>
            <w:tcW w:w="5043" w:type="dxa"/>
          </w:tcPr>
          <w:p w14:paraId="2908339F" w14:textId="77777777" w:rsidR="00201347" w:rsidRPr="00DF3B7B" w:rsidRDefault="00201347" w:rsidP="002C2DFD">
            <w:pPr>
              <w:numPr>
                <w:ilvl w:val="0"/>
                <w:numId w:val="140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лебеда</w:t>
            </w:r>
          </w:p>
        </w:tc>
      </w:tr>
    </w:tbl>
    <w:p w14:paraId="39F1387E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 7. Если Дон не только название реки, но и имя, то какое у него должно быть отчество?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2D297711" w14:textId="77777777" w:rsidTr="00130DCD">
        <w:tc>
          <w:tcPr>
            <w:tcW w:w="4785" w:type="dxa"/>
          </w:tcPr>
          <w:p w14:paraId="7610FA5C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Петрович</w:t>
            </w:r>
          </w:p>
        </w:tc>
        <w:tc>
          <w:tcPr>
            <w:tcW w:w="5043" w:type="dxa"/>
          </w:tcPr>
          <w:p w14:paraId="04618B4B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Григорьевич</w:t>
            </w:r>
          </w:p>
        </w:tc>
      </w:tr>
      <w:tr w:rsidR="00201347" w:rsidRPr="00DF3B7B" w14:paraId="1BF6A616" w14:textId="77777777" w:rsidTr="00130DCD">
        <w:tc>
          <w:tcPr>
            <w:tcW w:w="4785" w:type="dxa"/>
          </w:tcPr>
          <w:p w14:paraId="2AC99135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Иванович</w:t>
            </w:r>
          </w:p>
        </w:tc>
        <w:tc>
          <w:tcPr>
            <w:tcW w:w="5043" w:type="dxa"/>
          </w:tcPr>
          <w:p w14:paraId="11D4636A" w14:textId="77777777" w:rsidR="00201347" w:rsidRPr="00DF3B7B" w:rsidRDefault="00201347" w:rsidP="002C2DFD">
            <w:pPr>
              <w:numPr>
                <w:ilvl w:val="0"/>
                <w:numId w:val="14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Степанович</w:t>
            </w:r>
          </w:p>
        </w:tc>
      </w:tr>
    </w:tbl>
    <w:p w14:paraId="604E65E5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8. Какому персонажу принадлежат следующие слова: «Одной правды нету в жизни. Видно, кто кого одолеет, тот того и сожрёт. А я дурную правду искал. Душой болел, туда-сюда качался».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1150A10D" w14:textId="77777777" w:rsidTr="00130DCD">
        <w:tc>
          <w:tcPr>
            <w:tcW w:w="4785" w:type="dxa"/>
          </w:tcPr>
          <w:p w14:paraId="3AA7DC1B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5043" w:type="dxa"/>
          </w:tcPr>
          <w:p w14:paraId="54B3D073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</w:tr>
      <w:tr w:rsidR="00201347" w:rsidRPr="00DF3B7B" w14:paraId="4E2ECB51" w14:textId="77777777" w:rsidTr="00130DCD">
        <w:tc>
          <w:tcPr>
            <w:tcW w:w="4785" w:type="dxa"/>
          </w:tcPr>
          <w:p w14:paraId="5D3F17F5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5043" w:type="dxa"/>
          </w:tcPr>
          <w:p w14:paraId="58870099" w14:textId="77777777" w:rsidR="00201347" w:rsidRPr="00DF3B7B" w:rsidRDefault="00201347" w:rsidP="002C2DFD">
            <w:pPr>
              <w:numPr>
                <w:ilvl w:val="0"/>
                <w:numId w:val="14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Пётр Мелехов</w:t>
            </w:r>
          </w:p>
        </w:tc>
      </w:tr>
    </w:tbl>
    <w:p w14:paraId="743AC52E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 xml:space="preserve">9. «В дымной мгле суховея вставало над яром солнце. Лучи его серебрили густую седину на непокрытой голове Григория, скользили по бледному и страшному в своей неподвижности лицу. Словно пробудившись от тяжкого сна, он поднял голову и увидел над собой черное небо и ослепительно сияющий черный диск солнца».  </w:t>
      </w:r>
    </w:p>
    <w:p w14:paraId="0DAB5EFD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В какой отрезок своей жизни Григорий Мелехов увидел «черное солнце»? 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228"/>
        <w:gridCol w:w="3600"/>
      </w:tblGrid>
      <w:tr w:rsidR="00201347" w:rsidRPr="00DF3B7B" w14:paraId="3391E505" w14:textId="77777777" w:rsidTr="00130DCD">
        <w:tc>
          <w:tcPr>
            <w:tcW w:w="6228" w:type="dxa"/>
          </w:tcPr>
          <w:p w14:paraId="0267CB55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и похорон Аксиньи в конце романа</w:t>
            </w:r>
          </w:p>
        </w:tc>
        <w:tc>
          <w:tcPr>
            <w:tcW w:w="3600" w:type="dxa"/>
          </w:tcPr>
          <w:p w14:paraId="62F030ED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гибели Дарьи</w:t>
            </w:r>
          </w:p>
        </w:tc>
      </w:tr>
      <w:tr w:rsidR="00201347" w:rsidRPr="00DF3B7B" w14:paraId="73FB3C2C" w14:textId="77777777" w:rsidTr="00130DCD">
        <w:tc>
          <w:tcPr>
            <w:tcW w:w="6228" w:type="dxa"/>
          </w:tcPr>
          <w:p w14:paraId="7F0BB107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смерти Натальи</w:t>
            </w:r>
          </w:p>
        </w:tc>
        <w:tc>
          <w:tcPr>
            <w:tcW w:w="3600" w:type="dxa"/>
          </w:tcPr>
          <w:p w14:paraId="7E934CEE" w14:textId="77777777" w:rsidR="00201347" w:rsidRPr="00DF3B7B" w:rsidRDefault="00201347" w:rsidP="002C2DFD">
            <w:pPr>
              <w:numPr>
                <w:ilvl w:val="0"/>
                <w:numId w:val="143"/>
              </w:numPr>
              <w:tabs>
                <w:tab w:val="left" w:pos="177"/>
                <w:tab w:val="left" w:pos="284"/>
                <w:tab w:val="left" w:pos="360"/>
                <w:tab w:val="left" w:pos="393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после первого ранения</w:t>
            </w:r>
          </w:p>
        </w:tc>
      </w:tr>
    </w:tbl>
    <w:p w14:paraId="08404B9D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10. Чем заканчивается роман «Тихий Дон»?</w:t>
      </w:r>
    </w:p>
    <w:p w14:paraId="25A1819B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уезжает вместе с Аксиньей из родных мест</w:t>
      </w:r>
    </w:p>
    <w:p w14:paraId="3FF5DA4B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оказывается в эмиграции</w:t>
      </w:r>
    </w:p>
    <w:p w14:paraId="55C457EB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возвращается на родной хутор к сыну</w:t>
      </w:r>
    </w:p>
    <w:p w14:paraId="686DC90E" w14:textId="77777777" w:rsidR="00201347" w:rsidRPr="00DF3B7B" w:rsidRDefault="00201347" w:rsidP="002C2DFD">
      <w:pPr>
        <w:numPr>
          <w:ilvl w:val="0"/>
          <w:numId w:val="145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Григорий Мелехов погибает от случайной пули</w:t>
      </w:r>
    </w:p>
    <w:p w14:paraId="56C7137F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Какая тема делает роман «Тихий Дон» эпопеей?</w:t>
      </w:r>
    </w:p>
    <w:p w14:paraId="2E43E12E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установления Советской власти на Дону</w:t>
      </w:r>
    </w:p>
    <w:p w14:paraId="7D2266B7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Первой мировой войны</w:t>
      </w:r>
    </w:p>
    <w:p w14:paraId="2BCB85D9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судьба народная во время исторических испытаний</w:t>
      </w:r>
    </w:p>
    <w:p w14:paraId="39DAA9FA" w14:textId="77777777" w:rsidR="00201347" w:rsidRPr="00DF3B7B" w:rsidRDefault="00201347" w:rsidP="002C2DFD">
      <w:pPr>
        <w:numPr>
          <w:ilvl w:val="0"/>
          <w:numId w:val="146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тема Гражданской войны</w:t>
      </w:r>
    </w:p>
    <w:p w14:paraId="14B7B4FD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12. Произведение какого писателя </w:t>
      </w:r>
      <w:r w:rsidRPr="00DF3B7B">
        <w:rPr>
          <w:rFonts w:ascii="Times New Roman" w:hAnsi="Times New Roman"/>
          <w:sz w:val="24"/>
          <w:szCs w:val="24"/>
          <w:lang w:val="en-US"/>
        </w:rPr>
        <w:t>XIX</w:t>
      </w:r>
      <w:r w:rsidRPr="00DF3B7B">
        <w:rPr>
          <w:rFonts w:ascii="Times New Roman" w:hAnsi="Times New Roman"/>
          <w:sz w:val="24"/>
          <w:szCs w:val="24"/>
        </w:rPr>
        <w:t xml:space="preserve"> в. послужило образцом для создания романа «Тихий Дон»?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043"/>
      </w:tblGrid>
      <w:tr w:rsidR="00201347" w:rsidRPr="00DF3B7B" w14:paraId="4C4BFE13" w14:textId="77777777" w:rsidTr="00130DCD">
        <w:tc>
          <w:tcPr>
            <w:tcW w:w="4785" w:type="dxa"/>
          </w:tcPr>
          <w:p w14:paraId="66A7073A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043" w:type="dxa"/>
          </w:tcPr>
          <w:p w14:paraId="30CD3A8D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«Герой нашего времени» М.Ю. Лермонтова</w:t>
            </w:r>
          </w:p>
        </w:tc>
      </w:tr>
      <w:tr w:rsidR="00201347" w:rsidRPr="00DF3B7B" w14:paraId="2E6F545C" w14:textId="77777777" w:rsidTr="00130DCD">
        <w:tc>
          <w:tcPr>
            <w:tcW w:w="4785" w:type="dxa"/>
          </w:tcPr>
          <w:p w14:paraId="1A5F0A5A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«Преступление и наказание» Ф.М. Достоевского</w:t>
            </w:r>
          </w:p>
        </w:tc>
        <w:tc>
          <w:tcPr>
            <w:tcW w:w="5043" w:type="dxa"/>
          </w:tcPr>
          <w:p w14:paraId="4B1CE44E" w14:textId="77777777" w:rsidR="00201347" w:rsidRPr="00DF3B7B" w:rsidRDefault="00201347" w:rsidP="00130DC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</w:tbl>
    <w:p w14:paraId="000426F7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601"/>
      </w:tblGrid>
      <w:tr w:rsidR="00201347" w:rsidRPr="00DF3B7B" w14:paraId="07F624F7" w14:textId="77777777" w:rsidTr="00130DCD">
        <w:tc>
          <w:tcPr>
            <w:tcW w:w="3227" w:type="dxa"/>
          </w:tcPr>
          <w:p w14:paraId="3A578788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6601" w:type="dxa"/>
          </w:tcPr>
          <w:p w14:paraId="4AF72FEB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вернулся после долгих скитаний в родной хутор</w:t>
            </w:r>
          </w:p>
        </w:tc>
      </w:tr>
      <w:tr w:rsidR="00201347" w:rsidRPr="00DF3B7B" w14:paraId="4BC342AF" w14:textId="77777777" w:rsidTr="00130DCD">
        <w:tc>
          <w:tcPr>
            <w:tcW w:w="3227" w:type="dxa"/>
          </w:tcPr>
          <w:p w14:paraId="08F4BC00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6601" w:type="dxa"/>
          </w:tcPr>
          <w:p w14:paraId="2FDCFC2E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расстрелян как пособник белогвардейцев Михаилом Кошевым</w:t>
            </w:r>
          </w:p>
        </w:tc>
      </w:tr>
      <w:tr w:rsidR="00201347" w:rsidRPr="00DF3B7B" w14:paraId="1725F311" w14:textId="77777777" w:rsidTr="00130DCD">
        <w:tc>
          <w:tcPr>
            <w:tcW w:w="3227" w:type="dxa"/>
          </w:tcPr>
          <w:p w14:paraId="1CE2027A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6601" w:type="dxa"/>
          </w:tcPr>
          <w:p w14:paraId="2585C010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он «уйдя в отступы» на чужбине, вдали от всего, что было дорого ему при жизни.</w:t>
            </w:r>
          </w:p>
        </w:tc>
      </w:tr>
      <w:tr w:rsidR="00201347" w:rsidRPr="00DF3B7B" w14:paraId="5A360FCC" w14:textId="77777777" w:rsidTr="00130DCD">
        <w:tc>
          <w:tcPr>
            <w:tcW w:w="3227" w:type="dxa"/>
          </w:tcPr>
          <w:p w14:paraId="25EA9112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6601" w:type="dxa"/>
          </w:tcPr>
          <w:p w14:paraId="32CC145D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не найдя своего места на хуторе при новой власти, уезжает в Крым.</w:t>
            </w:r>
          </w:p>
        </w:tc>
      </w:tr>
      <w:tr w:rsidR="00201347" w:rsidRPr="00DF3B7B" w14:paraId="6E65959A" w14:textId="77777777" w:rsidTr="00130DCD">
        <w:tc>
          <w:tcPr>
            <w:tcW w:w="3227" w:type="dxa"/>
          </w:tcPr>
          <w:p w14:paraId="6708E10B" w14:textId="77777777" w:rsidR="00201347" w:rsidRPr="00DF3B7B" w:rsidRDefault="00201347" w:rsidP="00130DC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Степан Астахов</w:t>
            </w:r>
          </w:p>
        </w:tc>
        <w:tc>
          <w:tcPr>
            <w:tcW w:w="6601" w:type="dxa"/>
          </w:tcPr>
          <w:p w14:paraId="5AAE5E54" w14:textId="77777777" w:rsidR="00201347" w:rsidRPr="00DF3B7B" w:rsidRDefault="00201347" w:rsidP="00130DC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стал красным командиром</w:t>
            </w:r>
          </w:p>
        </w:tc>
      </w:tr>
    </w:tbl>
    <w:p w14:paraId="4A293406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042"/>
      </w:tblGrid>
      <w:tr w:rsidR="00201347" w:rsidRPr="00DF3B7B" w14:paraId="5F5A424D" w14:textId="77777777" w:rsidTr="00130DCD">
        <w:tc>
          <w:tcPr>
            <w:tcW w:w="4786" w:type="dxa"/>
          </w:tcPr>
          <w:p w14:paraId="29BDA66B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5042" w:type="dxa"/>
          </w:tcPr>
          <w:p w14:paraId="6BA62159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</w:tr>
      <w:tr w:rsidR="00201347" w:rsidRPr="00DF3B7B" w14:paraId="01D54089" w14:textId="77777777" w:rsidTr="00130DCD">
        <w:tc>
          <w:tcPr>
            <w:tcW w:w="4786" w:type="dxa"/>
          </w:tcPr>
          <w:p w14:paraId="24AE5E43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042" w:type="dxa"/>
          </w:tcPr>
          <w:p w14:paraId="50630575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  <w:tr w:rsidR="00201347" w:rsidRPr="00DF3B7B" w14:paraId="25733703" w14:textId="77777777" w:rsidTr="00130DCD">
        <w:tc>
          <w:tcPr>
            <w:tcW w:w="4786" w:type="dxa"/>
          </w:tcPr>
          <w:p w14:paraId="6D1971E0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Пантелей Прокофьевич</w:t>
            </w:r>
          </w:p>
        </w:tc>
        <w:tc>
          <w:tcPr>
            <w:tcW w:w="5042" w:type="dxa"/>
          </w:tcPr>
          <w:p w14:paraId="0432A1BB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</w:tbl>
    <w:p w14:paraId="50122AC8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668"/>
        <w:gridCol w:w="8363"/>
      </w:tblGrid>
      <w:tr w:rsidR="00201347" w:rsidRPr="00DF3B7B" w14:paraId="1CEEB460" w14:textId="77777777" w:rsidTr="00552640">
        <w:tc>
          <w:tcPr>
            <w:tcW w:w="1668" w:type="dxa"/>
          </w:tcPr>
          <w:p w14:paraId="64001970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8363" w:type="dxa"/>
          </w:tcPr>
          <w:p w14:paraId="72DCD545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Вислый коршунячий нос, …подсиненные миндалины горячих глаз, …сутулость.</w:t>
            </w:r>
          </w:p>
        </w:tc>
      </w:tr>
      <w:tr w:rsidR="00201347" w:rsidRPr="00DF3B7B" w14:paraId="4671DC4B" w14:textId="77777777" w:rsidTr="00552640">
        <w:tc>
          <w:tcPr>
            <w:tcW w:w="1668" w:type="dxa"/>
          </w:tcPr>
          <w:p w14:paraId="0C8A878B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8363" w:type="dxa"/>
          </w:tcPr>
          <w:p w14:paraId="397E899B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Ленивая и циничная женщина, она, в то же время, очень обаятельна. Ей все время достается от Ильиничны за лень и неряшество. Но героиня никогда не унывает, пропуская все замечания мимо ушей.</w:t>
            </w:r>
          </w:p>
        </w:tc>
      </w:tr>
      <w:tr w:rsidR="00201347" w:rsidRPr="00DF3B7B" w14:paraId="74E351DB" w14:textId="77777777" w:rsidTr="00552640">
        <w:tc>
          <w:tcPr>
            <w:tcW w:w="1668" w:type="dxa"/>
          </w:tcPr>
          <w:p w14:paraId="191D130C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Митька Коршунов</w:t>
            </w:r>
          </w:p>
        </w:tc>
        <w:tc>
          <w:tcPr>
            <w:tcW w:w="8363" w:type="dxa"/>
          </w:tcPr>
          <w:p w14:paraId="0B70791F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Из узеньких щёлок жёлто маслятся круглые с наглинкой глаза. Зрачки – кошачьи, поставленные торчмя, оттого взгляд … текуч, неуловим; походка увалистая, напоминает о волчьей породе</w:t>
            </w:r>
          </w:p>
        </w:tc>
      </w:tr>
      <w:tr w:rsidR="00201347" w:rsidRPr="00DF3B7B" w14:paraId="57888350" w14:textId="77777777" w:rsidTr="00552640">
        <w:tc>
          <w:tcPr>
            <w:tcW w:w="1668" w:type="dxa"/>
          </w:tcPr>
          <w:p w14:paraId="4FC83638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8363" w:type="dxa"/>
          </w:tcPr>
          <w:p w14:paraId="4ED4DF54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«дюже красивая» девушка. У нее смелые серые глаза, смущенная и сдержанная улыбка, открытый взгляд.  Она очень трудолюбива: у нее «большие, раздавленные работой» руки. Даже став матерью двоих детей, героиня сохранит ладную, степенную фигуру и «широкую рабочую спину».</w:t>
            </w:r>
          </w:p>
        </w:tc>
      </w:tr>
    </w:tbl>
    <w:p w14:paraId="2B228030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659C6908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 вариант</w:t>
      </w:r>
    </w:p>
    <w:p w14:paraId="3C764F91" w14:textId="77777777" w:rsidR="00201347" w:rsidRPr="00DF3B7B" w:rsidRDefault="00201347" w:rsidP="00130DC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36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 </w:t>
      </w:r>
      <w:r w:rsidRPr="00DF3B7B">
        <w:rPr>
          <w:rFonts w:ascii="Times New Roman" w:hAnsi="Times New Roman"/>
          <w:sz w:val="24"/>
          <w:szCs w:val="24"/>
          <w:lang w:eastAsia="ru-RU"/>
        </w:rPr>
        <w:t>В «Тихом Доне» нет эпизодов: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42"/>
        <w:gridCol w:w="5658"/>
      </w:tblGrid>
      <w:tr w:rsidR="00201347" w:rsidRPr="00DF3B7B" w14:paraId="706B1D07" w14:textId="77777777" w:rsidTr="00130DCD">
        <w:tc>
          <w:tcPr>
            <w:tcW w:w="4242" w:type="dxa"/>
          </w:tcPr>
          <w:p w14:paraId="21D74A97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гражданской войны</w:t>
            </w:r>
          </w:p>
        </w:tc>
        <w:tc>
          <w:tcPr>
            <w:tcW w:w="5658" w:type="dxa"/>
          </w:tcPr>
          <w:p w14:paraId="5B553F52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установления советской власти</w:t>
            </w:r>
          </w:p>
        </w:tc>
      </w:tr>
      <w:tr w:rsidR="00201347" w:rsidRPr="00DF3B7B" w14:paraId="0249B13F" w14:textId="77777777" w:rsidTr="00130DCD">
        <w:tc>
          <w:tcPr>
            <w:tcW w:w="4242" w:type="dxa"/>
          </w:tcPr>
          <w:p w14:paraId="5845997E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Первой Мировой войны</w:t>
            </w:r>
          </w:p>
        </w:tc>
        <w:tc>
          <w:tcPr>
            <w:tcW w:w="5658" w:type="dxa"/>
          </w:tcPr>
          <w:p w14:paraId="011E4BAC" w14:textId="77777777" w:rsidR="00201347" w:rsidRPr="00DF3B7B" w:rsidRDefault="00201347" w:rsidP="002C2DFD">
            <w:pPr>
              <w:numPr>
                <w:ilvl w:val="0"/>
                <w:numId w:val="161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Великой Отечественной войны</w:t>
            </w:r>
          </w:p>
        </w:tc>
      </w:tr>
    </w:tbl>
    <w:p w14:paraId="6021745C" w14:textId="77777777" w:rsidR="00201347" w:rsidRPr="00DF3B7B" w:rsidRDefault="00201347" w:rsidP="00130DC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С какой целью вводит М. Шолохов батальные сцены </w:t>
      </w:r>
    </w:p>
    <w:p w14:paraId="7E79D4C8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(выберите 1 вариант ответа):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5E79FCC2" w14:textId="77777777" w:rsidTr="00130DCD">
        <w:tc>
          <w:tcPr>
            <w:tcW w:w="4785" w:type="dxa"/>
          </w:tcPr>
          <w:p w14:paraId="22E4E8B4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поднять дух народа</w:t>
            </w:r>
          </w:p>
        </w:tc>
        <w:tc>
          <w:tcPr>
            <w:tcW w:w="5223" w:type="dxa"/>
          </w:tcPr>
          <w:p w14:paraId="42C01888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 бессмысленность войны</w:t>
            </w:r>
          </w:p>
        </w:tc>
      </w:tr>
      <w:tr w:rsidR="00201347" w:rsidRPr="00DF3B7B" w14:paraId="78199473" w14:textId="77777777" w:rsidTr="00130DCD">
        <w:tc>
          <w:tcPr>
            <w:tcW w:w="10008" w:type="dxa"/>
            <w:gridSpan w:val="2"/>
          </w:tcPr>
          <w:p w14:paraId="08E29923" w14:textId="77777777" w:rsidR="00201347" w:rsidRPr="00DF3B7B" w:rsidRDefault="00201347" w:rsidP="002C2DFD">
            <w:pPr>
              <w:numPr>
                <w:ilvl w:val="0"/>
                <w:numId w:val="162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показать, что делает с человеком война</w:t>
            </w:r>
          </w:p>
        </w:tc>
      </w:tr>
    </w:tbl>
    <w:p w14:paraId="0860FD96" w14:textId="77777777" w:rsidR="00201347" w:rsidRPr="00DF3B7B" w:rsidRDefault="00201347" w:rsidP="002C2DFD">
      <w:pPr>
        <w:numPr>
          <w:ilvl w:val="0"/>
          <w:numId w:val="88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Григорий Мелехов был награждён в Первую Мировую войну: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0CABB6E8" w14:textId="77777777" w:rsidTr="00130DCD">
        <w:tc>
          <w:tcPr>
            <w:tcW w:w="4785" w:type="dxa"/>
          </w:tcPr>
          <w:p w14:paraId="0BED1613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медалью за отвагу </w:t>
            </w:r>
          </w:p>
        </w:tc>
        <w:tc>
          <w:tcPr>
            <w:tcW w:w="5223" w:type="dxa"/>
          </w:tcPr>
          <w:p w14:paraId="21747B52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орденом А. Первозванного</w:t>
            </w:r>
          </w:p>
        </w:tc>
      </w:tr>
      <w:tr w:rsidR="00201347" w:rsidRPr="00DF3B7B" w14:paraId="347D35B9" w14:textId="77777777" w:rsidTr="00130DCD">
        <w:tc>
          <w:tcPr>
            <w:tcW w:w="4785" w:type="dxa"/>
          </w:tcPr>
          <w:p w14:paraId="3294AC03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Георгиевским крестом</w:t>
            </w:r>
          </w:p>
        </w:tc>
        <w:tc>
          <w:tcPr>
            <w:tcW w:w="5223" w:type="dxa"/>
          </w:tcPr>
          <w:p w14:paraId="0C97BEBE" w14:textId="77777777" w:rsidR="00201347" w:rsidRPr="00DF3B7B" w:rsidRDefault="00201347" w:rsidP="002C2DFD">
            <w:pPr>
              <w:numPr>
                <w:ilvl w:val="0"/>
                <w:numId w:val="16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отпуском на Родину</w:t>
            </w:r>
          </w:p>
        </w:tc>
      </w:tr>
    </w:tbl>
    <w:p w14:paraId="4282C49C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4. Встреча героя с сыном в финале романа:</w:t>
      </w:r>
    </w:p>
    <w:p w14:paraId="2DBD7CAC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говорит о возможности дальнейшего развития героя</w:t>
      </w:r>
    </w:p>
    <w:p w14:paraId="5964B0D1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показывает, что герой обрел истинные ценности</w:t>
      </w:r>
    </w:p>
    <w:p w14:paraId="06E03612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ставит героя в ситуацию нравственного тупика</w:t>
      </w:r>
    </w:p>
    <w:p w14:paraId="6286F27B" w14:textId="77777777" w:rsidR="00201347" w:rsidRPr="00DF3B7B" w:rsidRDefault="00201347" w:rsidP="002C2DFD">
      <w:pPr>
        <w:numPr>
          <w:ilvl w:val="0"/>
          <w:numId w:val="164"/>
        </w:num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указывает на ограниченность интересов Григория</w:t>
      </w:r>
    </w:p>
    <w:p w14:paraId="6E113D62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5. Фамилия Натальи до замужества: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92"/>
        <w:gridCol w:w="2393"/>
        <w:gridCol w:w="2393"/>
        <w:gridCol w:w="2830"/>
      </w:tblGrid>
      <w:tr w:rsidR="00201347" w:rsidRPr="00DF3B7B" w14:paraId="46AE58B2" w14:textId="77777777" w:rsidTr="00130DCD">
        <w:tc>
          <w:tcPr>
            <w:tcW w:w="2392" w:type="dxa"/>
          </w:tcPr>
          <w:p w14:paraId="266CDD9A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Коршунова </w:t>
            </w:r>
          </w:p>
        </w:tc>
        <w:tc>
          <w:tcPr>
            <w:tcW w:w="2393" w:type="dxa"/>
          </w:tcPr>
          <w:p w14:paraId="397E204E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Мелехова</w:t>
            </w:r>
          </w:p>
        </w:tc>
        <w:tc>
          <w:tcPr>
            <w:tcW w:w="2393" w:type="dxa"/>
          </w:tcPr>
          <w:p w14:paraId="36AA357D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Астахова</w:t>
            </w:r>
          </w:p>
        </w:tc>
        <w:tc>
          <w:tcPr>
            <w:tcW w:w="2830" w:type="dxa"/>
          </w:tcPr>
          <w:p w14:paraId="3AD2DE7E" w14:textId="77777777" w:rsidR="00201347" w:rsidRPr="00DF3B7B" w:rsidRDefault="00201347" w:rsidP="002C2DFD">
            <w:pPr>
              <w:numPr>
                <w:ilvl w:val="0"/>
                <w:numId w:val="16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Кошевая</w:t>
            </w:r>
          </w:p>
        </w:tc>
      </w:tr>
    </w:tbl>
    <w:p w14:paraId="298D8519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6. Кто поражал Григория «какой-то чистой внутренней красотой»?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3190"/>
        <w:gridCol w:w="3628"/>
      </w:tblGrid>
      <w:tr w:rsidR="00201347" w:rsidRPr="00DF3B7B" w14:paraId="6AA8857C" w14:textId="77777777" w:rsidTr="00130DCD">
        <w:tc>
          <w:tcPr>
            <w:tcW w:w="3190" w:type="dxa"/>
          </w:tcPr>
          <w:p w14:paraId="3537E128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Наталья </w:t>
            </w:r>
          </w:p>
        </w:tc>
        <w:tc>
          <w:tcPr>
            <w:tcW w:w="3190" w:type="dxa"/>
          </w:tcPr>
          <w:p w14:paraId="3BC5838A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3628" w:type="dxa"/>
          </w:tcPr>
          <w:p w14:paraId="23540DF7" w14:textId="77777777" w:rsidR="00201347" w:rsidRPr="00DF3B7B" w:rsidRDefault="00201347" w:rsidP="002C2DFD">
            <w:pPr>
              <w:numPr>
                <w:ilvl w:val="0"/>
                <w:numId w:val="15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</w:tr>
    </w:tbl>
    <w:p w14:paraId="5E15CE3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 7. Какому персонажу принадлежат следующие слова: «У тебя хоть дети есть, а он у меня один на всём белом свете! Первый и последний…»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6C8C29C2" w14:textId="77777777" w:rsidTr="00130DCD">
        <w:tc>
          <w:tcPr>
            <w:tcW w:w="4785" w:type="dxa"/>
          </w:tcPr>
          <w:p w14:paraId="05944070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Дарья </w:t>
            </w:r>
          </w:p>
        </w:tc>
        <w:tc>
          <w:tcPr>
            <w:tcW w:w="5223" w:type="dxa"/>
          </w:tcPr>
          <w:p w14:paraId="2378CE39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714B52A7" w14:textId="77777777" w:rsidTr="00130DCD">
        <w:tc>
          <w:tcPr>
            <w:tcW w:w="4785" w:type="dxa"/>
          </w:tcPr>
          <w:p w14:paraId="582AFB80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5223" w:type="dxa"/>
          </w:tcPr>
          <w:p w14:paraId="03FF3971" w14:textId="77777777" w:rsidR="00201347" w:rsidRPr="00DF3B7B" w:rsidRDefault="00201347" w:rsidP="002C2DFD">
            <w:pPr>
              <w:numPr>
                <w:ilvl w:val="0"/>
                <w:numId w:val="15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мать Григория</w:t>
            </w:r>
          </w:p>
        </w:tc>
      </w:tr>
    </w:tbl>
    <w:p w14:paraId="71AED01E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8. Кто слыл первыми богачами в хуторе Татарском?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0AE0AFB1" w14:textId="77777777" w:rsidTr="00130DCD">
        <w:tc>
          <w:tcPr>
            <w:tcW w:w="4785" w:type="dxa"/>
          </w:tcPr>
          <w:p w14:paraId="5A730E0D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Астаховы</w:t>
            </w:r>
          </w:p>
        </w:tc>
        <w:tc>
          <w:tcPr>
            <w:tcW w:w="5223" w:type="dxa"/>
          </w:tcPr>
          <w:p w14:paraId="0AEEEC02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Коршуновы</w:t>
            </w:r>
          </w:p>
        </w:tc>
      </w:tr>
      <w:tr w:rsidR="00201347" w:rsidRPr="00DF3B7B" w14:paraId="07AD36C2" w14:textId="77777777" w:rsidTr="00130DCD">
        <w:tc>
          <w:tcPr>
            <w:tcW w:w="4785" w:type="dxa"/>
          </w:tcPr>
          <w:p w14:paraId="68C0DE28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Листницкие</w:t>
            </w:r>
          </w:p>
        </w:tc>
        <w:tc>
          <w:tcPr>
            <w:tcW w:w="5223" w:type="dxa"/>
          </w:tcPr>
          <w:p w14:paraId="4A17A1F6" w14:textId="77777777" w:rsidR="00201347" w:rsidRPr="00DF3B7B" w:rsidRDefault="00201347" w:rsidP="002C2DFD">
            <w:pPr>
              <w:numPr>
                <w:ilvl w:val="0"/>
                <w:numId w:val="15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Мелеховы</w:t>
            </w:r>
          </w:p>
        </w:tc>
      </w:tr>
    </w:tbl>
    <w:p w14:paraId="1B1A6288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9.Чего не принимает в героях романа автор?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0F39DB84" w14:textId="77777777" w:rsidTr="00130DCD">
        <w:tc>
          <w:tcPr>
            <w:tcW w:w="4785" w:type="dxa"/>
          </w:tcPr>
          <w:p w14:paraId="5E42BBC5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бессмысленной жестокости </w:t>
            </w:r>
          </w:p>
        </w:tc>
        <w:tc>
          <w:tcPr>
            <w:tcW w:w="5223" w:type="dxa"/>
          </w:tcPr>
          <w:p w14:paraId="412A4F88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сострадания</w:t>
            </w:r>
          </w:p>
        </w:tc>
      </w:tr>
      <w:tr w:rsidR="00201347" w:rsidRPr="00DF3B7B" w14:paraId="7DD6C823" w14:textId="77777777" w:rsidTr="00130DCD">
        <w:tc>
          <w:tcPr>
            <w:tcW w:w="4785" w:type="dxa"/>
          </w:tcPr>
          <w:p w14:paraId="39A718E4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трудолюбия</w:t>
            </w:r>
          </w:p>
        </w:tc>
        <w:tc>
          <w:tcPr>
            <w:tcW w:w="5223" w:type="dxa"/>
          </w:tcPr>
          <w:p w14:paraId="5A72B6AC" w14:textId="77777777" w:rsidR="00201347" w:rsidRPr="00DF3B7B" w:rsidRDefault="00201347" w:rsidP="002C2DFD">
            <w:pPr>
              <w:numPr>
                <w:ilvl w:val="0"/>
                <w:numId w:val="166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гордости</w:t>
            </w:r>
          </w:p>
        </w:tc>
      </w:tr>
    </w:tbl>
    <w:p w14:paraId="33C8D6E2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10. Для чего Шолохов использует диалектную лексику в романе?</w:t>
      </w:r>
    </w:p>
    <w:p w14:paraId="3AE872CB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подчеркнуть обособленность, отчужденность от других социальных групп и сословий</w:t>
      </w:r>
    </w:p>
    <w:p w14:paraId="0288B5A9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показать малограмотность, необразованность казаков</w:t>
      </w:r>
    </w:p>
    <w:p w14:paraId="51ADB4B0" w14:textId="77777777" w:rsidR="00201347" w:rsidRPr="00DF3B7B" w:rsidRDefault="00201347" w:rsidP="002C2DFD">
      <w:pPr>
        <w:numPr>
          <w:ilvl w:val="0"/>
          <w:numId w:val="159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чтобы создать особый, народный колорит казачьего сословия</w:t>
      </w:r>
    </w:p>
    <w:p w14:paraId="0FF9A8CC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11. Почему Мелеховых называли «турками», «черкесами»?</w:t>
      </w:r>
    </w:p>
    <w:p w14:paraId="77CD50F4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бабка Григория Мелехова была турчанка</w:t>
      </w:r>
    </w:p>
    <w:p w14:paraId="1AA79F59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они были отчаянно храбры</w:t>
      </w:r>
    </w:p>
    <w:p w14:paraId="2B98D2CE" w14:textId="77777777" w:rsidR="00201347" w:rsidRPr="00DF3B7B" w:rsidRDefault="00201347" w:rsidP="002C2DFD">
      <w:pPr>
        <w:numPr>
          <w:ilvl w:val="0"/>
          <w:numId w:val="160"/>
        </w:num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left="0" w:firstLine="567"/>
        <w:contextualSpacing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потому что у них был необузданный, вспыльчивый характер</w:t>
      </w:r>
    </w:p>
    <w:p w14:paraId="20DBE887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12. Произведение какого писателя 19 в. послужило образцом для создания романа «Тихий Дон»?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5223"/>
      </w:tblGrid>
      <w:tr w:rsidR="00201347" w:rsidRPr="00DF3B7B" w14:paraId="2E1E1A37" w14:textId="77777777" w:rsidTr="00130DCD">
        <w:tc>
          <w:tcPr>
            <w:tcW w:w="4785" w:type="dxa"/>
          </w:tcPr>
          <w:p w14:paraId="2F7445A8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«Война и мир» Л.Н. Толстого</w:t>
            </w:r>
          </w:p>
        </w:tc>
        <w:tc>
          <w:tcPr>
            <w:tcW w:w="5223" w:type="dxa"/>
          </w:tcPr>
          <w:p w14:paraId="1AA103DE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«Капитанская дочка» А.С. Пушкина</w:t>
            </w:r>
          </w:p>
        </w:tc>
      </w:tr>
      <w:tr w:rsidR="00201347" w:rsidRPr="00DF3B7B" w14:paraId="1812E53D" w14:textId="77777777" w:rsidTr="00130DCD">
        <w:tc>
          <w:tcPr>
            <w:tcW w:w="4785" w:type="dxa"/>
          </w:tcPr>
          <w:p w14:paraId="53E07D28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 xml:space="preserve">«Преступление и наказание» Ф.М. Достоевского </w:t>
            </w:r>
          </w:p>
        </w:tc>
        <w:tc>
          <w:tcPr>
            <w:tcW w:w="5223" w:type="dxa"/>
          </w:tcPr>
          <w:p w14:paraId="662E44D1" w14:textId="77777777" w:rsidR="00201347" w:rsidRPr="00DF3B7B" w:rsidRDefault="00201347" w:rsidP="002C2DFD">
            <w:pPr>
              <w:numPr>
                <w:ilvl w:val="0"/>
                <w:numId w:val="147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«Очарованный странник» Н.С. Лескова</w:t>
            </w:r>
          </w:p>
        </w:tc>
      </w:tr>
    </w:tbl>
    <w:p w14:paraId="27F10A70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13. Сопоставьте героев и их судьбу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27"/>
        <w:gridCol w:w="6804"/>
      </w:tblGrid>
      <w:tr w:rsidR="00201347" w:rsidRPr="00DF3B7B" w14:paraId="7E2243A6" w14:textId="77777777" w:rsidTr="00552640">
        <w:tc>
          <w:tcPr>
            <w:tcW w:w="3227" w:type="dxa"/>
          </w:tcPr>
          <w:p w14:paraId="652A23C8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Дарья</w:t>
            </w:r>
          </w:p>
        </w:tc>
        <w:tc>
          <w:tcPr>
            <w:tcW w:w="6804" w:type="dxa"/>
          </w:tcPr>
          <w:p w14:paraId="1CAB993C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умерла от неудачного аборта</w:t>
            </w:r>
          </w:p>
        </w:tc>
      </w:tr>
      <w:tr w:rsidR="00201347" w:rsidRPr="00DF3B7B" w14:paraId="540533BE" w14:textId="77777777" w:rsidTr="00552640">
        <w:tc>
          <w:tcPr>
            <w:tcW w:w="3227" w:type="dxa"/>
          </w:tcPr>
          <w:p w14:paraId="038A21A2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  <w:tc>
          <w:tcPr>
            <w:tcW w:w="6804" w:type="dxa"/>
          </w:tcPr>
          <w:p w14:paraId="6538EDBC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вышла замуж за Михаила Кошевого</w:t>
            </w:r>
          </w:p>
        </w:tc>
      </w:tr>
      <w:tr w:rsidR="00201347" w:rsidRPr="00DF3B7B" w14:paraId="536D570B" w14:textId="77777777" w:rsidTr="00552640">
        <w:tc>
          <w:tcPr>
            <w:tcW w:w="3227" w:type="dxa"/>
          </w:tcPr>
          <w:p w14:paraId="669ECFD2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6804" w:type="dxa"/>
          </w:tcPr>
          <w:p w14:paraId="75979649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умирает  в родном хуторе, потеряв все, что было дорого</w:t>
            </w:r>
          </w:p>
        </w:tc>
      </w:tr>
      <w:tr w:rsidR="00201347" w:rsidRPr="00DF3B7B" w14:paraId="405F5708" w14:textId="77777777" w:rsidTr="00552640">
        <w:tc>
          <w:tcPr>
            <w:tcW w:w="3227" w:type="dxa"/>
          </w:tcPr>
          <w:p w14:paraId="24B129D3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6804" w:type="dxa"/>
          </w:tcPr>
          <w:p w14:paraId="3B9E3B8D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погибает от случайной пули во время попытки бегства вместе с Григорием с хутора</w:t>
            </w:r>
          </w:p>
        </w:tc>
      </w:tr>
      <w:tr w:rsidR="00201347" w:rsidRPr="00DF3B7B" w14:paraId="085F3A6A" w14:textId="77777777" w:rsidTr="00552640">
        <w:tc>
          <w:tcPr>
            <w:tcW w:w="3227" w:type="dxa"/>
          </w:tcPr>
          <w:p w14:paraId="249A9A56" w14:textId="77777777" w:rsidR="00201347" w:rsidRPr="00DF3B7B" w:rsidRDefault="00201347" w:rsidP="002C2DFD">
            <w:pPr>
              <w:numPr>
                <w:ilvl w:val="0"/>
                <w:numId w:val="14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  <w:tc>
          <w:tcPr>
            <w:tcW w:w="6804" w:type="dxa"/>
          </w:tcPr>
          <w:p w14:paraId="5A1F9335" w14:textId="77777777" w:rsidR="00201347" w:rsidRPr="00DF3B7B" w:rsidRDefault="00201347" w:rsidP="002C2DFD">
            <w:pPr>
              <w:numPr>
                <w:ilvl w:val="0"/>
                <w:numId w:val="155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покончила жизнь самоубийством, утопившись в реке</w:t>
            </w:r>
          </w:p>
        </w:tc>
      </w:tr>
    </w:tbl>
    <w:p w14:paraId="4850A609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14. Сопоставьте героев по принципу «муж-жена»</w:t>
      </w:r>
    </w:p>
    <w:tbl>
      <w:tblPr>
        <w:tblW w:w="100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786"/>
        <w:gridCol w:w="5222"/>
      </w:tblGrid>
      <w:tr w:rsidR="00201347" w:rsidRPr="00DF3B7B" w14:paraId="31F13E40" w14:textId="77777777" w:rsidTr="00130DCD">
        <w:tc>
          <w:tcPr>
            <w:tcW w:w="4786" w:type="dxa"/>
          </w:tcPr>
          <w:p w14:paraId="58FE8394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lastRenderedPageBreak/>
              <w:t>Степан</w:t>
            </w:r>
          </w:p>
        </w:tc>
        <w:tc>
          <w:tcPr>
            <w:tcW w:w="5222" w:type="dxa"/>
          </w:tcPr>
          <w:p w14:paraId="370ABC94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Наталья</w:t>
            </w:r>
          </w:p>
        </w:tc>
      </w:tr>
      <w:tr w:rsidR="00201347" w:rsidRPr="00DF3B7B" w14:paraId="5A00ABD6" w14:textId="77777777" w:rsidTr="00130DCD">
        <w:tc>
          <w:tcPr>
            <w:tcW w:w="4786" w:type="dxa"/>
          </w:tcPr>
          <w:p w14:paraId="0EEDF7D7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Григорий Мелехов</w:t>
            </w:r>
          </w:p>
        </w:tc>
        <w:tc>
          <w:tcPr>
            <w:tcW w:w="5222" w:type="dxa"/>
          </w:tcPr>
          <w:p w14:paraId="5A49BDBC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Дуня Мелехова</w:t>
            </w:r>
          </w:p>
        </w:tc>
      </w:tr>
      <w:tr w:rsidR="00201347" w:rsidRPr="00DF3B7B" w14:paraId="0DBF365E" w14:textId="77777777" w:rsidTr="00130DCD">
        <w:tc>
          <w:tcPr>
            <w:tcW w:w="4786" w:type="dxa"/>
          </w:tcPr>
          <w:p w14:paraId="66CD2913" w14:textId="77777777" w:rsidR="00201347" w:rsidRPr="00DF3B7B" w:rsidRDefault="00201347" w:rsidP="002C2DFD">
            <w:pPr>
              <w:numPr>
                <w:ilvl w:val="0"/>
                <w:numId w:val="138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Мишка Кошевой</w:t>
            </w:r>
          </w:p>
        </w:tc>
        <w:tc>
          <w:tcPr>
            <w:tcW w:w="5222" w:type="dxa"/>
          </w:tcPr>
          <w:p w14:paraId="67ADB32A" w14:textId="77777777" w:rsidR="00201347" w:rsidRPr="00DF3B7B" w:rsidRDefault="00201347" w:rsidP="002C2DFD">
            <w:pPr>
              <w:numPr>
                <w:ilvl w:val="0"/>
                <w:numId w:val="139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567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</w:tr>
    </w:tbl>
    <w:p w14:paraId="7B955B08" w14:textId="77777777" w:rsidR="00201347" w:rsidRPr="00DF3B7B" w:rsidRDefault="00201347" w:rsidP="002C2DFD">
      <w:pPr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15. Сопоставьте героев по описанию/фразе</w:t>
      </w:r>
    </w:p>
    <w:tbl>
      <w:tblPr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31"/>
        <w:gridCol w:w="8200"/>
      </w:tblGrid>
      <w:tr w:rsidR="00201347" w:rsidRPr="00DF3B7B" w14:paraId="37DE5F67" w14:textId="77777777" w:rsidTr="00552640">
        <w:tc>
          <w:tcPr>
            <w:tcW w:w="1831" w:type="dxa"/>
          </w:tcPr>
          <w:p w14:paraId="2BD24C86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Василиса Ильинична</w:t>
            </w:r>
          </w:p>
        </w:tc>
        <w:tc>
          <w:tcPr>
            <w:tcW w:w="8200" w:type="dxa"/>
          </w:tcPr>
          <w:p w14:paraId="3DCE8C05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напоминал мать: небольшой курносый, в буйной повители пшеничного цвета волос, кареглазый». загорелое лицо, с подрезанными усами пшеничного цвета и обожженным солнцем серебристыми бровями...»</w:t>
            </w:r>
          </w:p>
        </w:tc>
      </w:tr>
      <w:tr w:rsidR="00201347" w:rsidRPr="00DF3B7B" w14:paraId="3F5FBBA9" w14:textId="77777777" w:rsidTr="00552640">
        <w:tc>
          <w:tcPr>
            <w:tcW w:w="1831" w:type="dxa"/>
          </w:tcPr>
          <w:p w14:paraId="68FEC61C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Пантелей Прокофьевич</w:t>
            </w:r>
          </w:p>
        </w:tc>
        <w:tc>
          <w:tcPr>
            <w:tcW w:w="8200" w:type="dxa"/>
          </w:tcPr>
          <w:p w14:paraId="11031C42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Пожила бы так, как я смолоду жила, что бы ты тогда делала?. &lt;...&gt; А меня идол мой хромоногий смолоду до смерти убивал, да ни за что ни про что; вины моей перед ним нисколько не было. Сам паскудничал, а на мне зло срывал. Прийдет, бывало, на заре, закричу горькими слезьми, попрекну его, ну он и даст кулакам волю… По месяцу вся синяя, как железо, ходила, а ить выжила же, и детей воскормила, и из дому ни разу не счиналась уходить</w:t>
            </w:r>
          </w:p>
        </w:tc>
      </w:tr>
      <w:tr w:rsidR="00201347" w:rsidRPr="00DF3B7B" w14:paraId="155A17C8" w14:textId="77777777" w:rsidTr="00552640">
        <w:tc>
          <w:tcPr>
            <w:tcW w:w="1831" w:type="dxa"/>
          </w:tcPr>
          <w:p w14:paraId="56AF1843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Петро Мелехов</w:t>
            </w:r>
          </w:p>
        </w:tc>
        <w:tc>
          <w:tcPr>
            <w:tcW w:w="8200" w:type="dxa"/>
          </w:tcPr>
          <w:p w14:paraId="1642A253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Решительность и большая сила воли сочетаются у нее с тонкостью и цельностью ее чувств, с человеческой чуткостью и добротой. Она с нежностью заботится о своей маленькой дочери и глубоко переживает ее смерть, лаской и материнской заботой подкупает Мишатку, а после гибели Натальи по-настоящему заменяет мать детям Григория. Безмерная сердечность и теплота сказываются в ее речи, полной уменьшительно-ласкательньх слов («Мишатка», «детишки», «колосочек мой», «дружечка моя»).</w:t>
            </w:r>
          </w:p>
        </w:tc>
      </w:tr>
      <w:tr w:rsidR="00201347" w:rsidRPr="00DF3B7B" w14:paraId="25D14E83" w14:textId="77777777" w:rsidTr="00552640">
        <w:tc>
          <w:tcPr>
            <w:tcW w:w="1831" w:type="dxa"/>
          </w:tcPr>
          <w:p w14:paraId="3C4F0E07" w14:textId="77777777" w:rsidR="00201347" w:rsidRPr="00DF3B7B" w:rsidRDefault="00201347" w:rsidP="00130DCD">
            <w:pPr>
              <w:numPr>
                <w:ilvl w:val="0"/>
                <w:numId w:val="153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Аксинья</w:t>
            </w:r>
          </w:p>
        </w:tc>
        <w:tc>
          <w:tcPr>
            <w:tcW w:w="8200" w:type="dxa"/>
          </w:tcPr>
          <w:p w14:paraId="3FD9E920" w14:textId="77777777" w:rsidR="00201347" w:rsidRPr="00DF3B7B" w:rsidRDefault="00201347" w:rsidP="00130DCD">
            <w:pPr>
              <w:numPr>
                <w:ilvl w:val="0"/>
                <w:numId w:val="154"/>
              </w:numPr>
              <w:tabs>
                <w:tab w:val="left" w:pos="284"/>
                <w:tab w:val="left" w:pos="360"/>
                <w:tab w:val="left" w:pos="426"/>
                <w:tab w:val="left" w:pos="900"/>
              </w:tabs>
              <w:spacing w:after="0" w:line="360" w:lineRule="auto"/>
              <w:ind w:left="0" w:firstLine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DF3B7B">
              <w:rPr>
                <w:rFonts w:ascii="Times New Roman" w:hAnsi="Times New Roman"/>
                <w:sz w:val="24"/>
                <w:szCs w:val="24"/>
              </w:rPr>
              <w:t>Сух в кости, хром, …носил в левом ухе серебряную полумесяцем серьгу, …в гневе доходил до беспамятства</w:t>
            </w:r>
          </w:p>
        </w:tc>
      </w:tr>
    </w:tbl>
    <w:p w14:paraId="69BDC1EB" w14:textId="77777777" w:rsidR="00201347" w:rsidRPr="00DF3B7B" w:rsidRDefault="00201347" w:rsidP="002C2DFD">
      <w:pPr>
        <w:shd w:val="clear" w:color="auto" w:fill="FFFFFF"/>
        <w:tabs>
          <w:tab w:val="left" w:pos="284"/>
          <w:tab w:val="left" w:pos="360"/>
          <w:tab w:val="left" w:pos="426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FC53568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3B9E92E0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4D7568C7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2C41661F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63F78635" w14:textId="77777777" w:rsidR="00201347" w:rsidRPr="001D0226" w:rsidRDefault="00201347" w:rsidP="00130DCD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29E47C0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D767A59" w14:textId="77777777" w:rsidR="00201347" w:rsidRPr="00130DCD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30DCD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3.5. </w:t>
      </w:r>
      <w:r w:rsidRPr="00130DCD">
        <w:rPr>
          <w:rFonts w:ascii="Times New Roman" w:hAnsi="Times New Roman"/>
          <w:b/>
          <w:sz w:val="24"/>
          <w:szCs w:val="24"/>
          <w:lang w:eastAsia="ru-RU"/>
        </w:rPr>
        <w:t>А.Т. ТВАРДОВСКИЙ</w:t>
      </w:r>
    </w:p>
    <w:p w14:paraId="05407A7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5A690F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214A2A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5CB1E19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2F27A19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 Название, автор</w:t>
      </w:r>
    </w:p>
    <w:p w14:paraId="1E6FDC6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2) Тема</w:t>
      </w:r>
    </w:p>
    <w:p w14:paraId="44662EA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3) Проблема и проблематика</w:t>
      </w:r>
    </w:p>
    <w:p w14:paraId="1F17DBF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4) Идея</w:t>
      </w:r>
    </w:p>
    <w:p w14:paraId="715D4CE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235CBF3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381FA35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0C98FE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3FA26836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484AA8B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08F88EA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D843A7F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4C4EA88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41666B4A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4.1.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ВЕЛИКАЯ ОТЕЧЕСТВЕННАЯ ВОЙНА В ЛИТЕРАТУРЕ 60–80-Х ГОДОВ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112ECC21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4B59C416" w14:textId="77777777" w:rsidR="00201347" w:rsidRPr="00DF3B7B" w:rsidRDefault="00201347" w:rsidP="00130DCD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4DC45F6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018BC87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6A96F20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</w:t>
      </w:r>
      <w:r w:rsidRPr="00DF3B7B">
        <w:rPr>
          <w:rFonts w:ascii="Times New Roman" w:hAnsi="Times New Roman"/>
          <w:bCs/>
          <w:sz w:val="24"/>
          <w:szCs w:val="24"/>
        </w:rPr>
        <w:t>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Название, автор</w:t>
      </w:r>
    </w:p>
    <w:p w14:paraId="3BCF93C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Тема</w:t>
      </w:r>
    </w:p>
    <w:p w14:paraId="2564A55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Проблема и проблематика</w:t>
      </w:r>
    </w:p>
    <w:p w14:paraId="2128AE7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Идея</w:t>
      </w:r>
    </w:p>
    <w:p w14:paraId="30BAB2C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Выразительные средства, для чего из использует автор?</w:t>
      </w:r>
    </w:p>
    <w:p w14:paraId="0568323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bCs/>
          <w:sz w:val="24"/>
          <w:szCs w:val="24"/>
        </w:rPr>
        <w:t>Рифма, ритм</w:t>
      </w:r>
    </w:p>
    <w:p w14:paraId="095B1FE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07E2C18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127E44A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126DA8DA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13F36EFE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7CF5B7CC" w14:textId="77777777" w:rsidR="00201347" w:rsidRPr="00130DCD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130DCD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79990FC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7FFF6377" w14:textId="77777777" w:rsidR="00201347" w:rsidRPr="00DF3B7B" w:rsidRDefault="00201347" w:rsidP="00130DC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4.2.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А.И. СОЛЖЕНИЦЫНА</w:t>
      </w:r>
    </w:p>
    <w:p w14:paraId="0397B72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E5A34CC" w14:textId="77777777" w:rsidR="00201347" w:rsidRPr="00DF3B7B" w:rsidRDefault="00201347" w:rsidP="00130DCD">
      <w:pPr>
        <w:shd w:val="clear" w:color="auto" w:fill="FFFFFF"/>
        <w:tabs>
          <w:tab w:val="left" w:pos="360"/>
          <w:tab w:val="left" w:pos="900"/>
        </w:tabs>
        <w:spacing w:after="0" w:line="360" w:lineRule="auto"/>
        <w:ind w:firstLine="567"/>
        <w:jc w:val="center"/>
        <w:outlineLvl w:val="0"/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 xml:space="preserve">Тест 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(</w:t>
      </w:r>
      <w:r w:rsidRPr="00DF3B7B"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А.И. Солженицын</w:t>
      </w:r>
      <w:r>
        <w:rPr>
          <w:rFonts w:ascii="Times New Roman" w:hAnsi="Times New Roman"/>
          <w:b/>
          <w:bCs/>
          <w:kern w:val="36"/>
          <w:sz w:val="24"/>
          <w:szCs w:val="24"/>
          <w:lang w:eastAsia="ru-RU"/>
        </w:rPr>
        <w:t>. «Один день Ивана Денисовича»)</w:t>
      </w:r>
    </w:p>
    <w:p w14:paraId="15A869F4" w14:textId="77777777" w:rsidR="00201347" w:rsidRPr="00DF3B7B" w:rsidRDefault="00201347" w:rsidP="002C2DFD">
      <w:pPr>
        <w:pBdr>
          <w:bottom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t>Начало формы</w:t>
      </w:r>
    </w:p>
    <w:p w14:paraId="78F5623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1. Укажите лагерный номер Ивана Денисовича</w:t>
      </w:r>
    </w:p>
    <w:p w14:paraId="78C60177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Ы-854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О-574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Щ-854</w:t>
      </w:r>
    </w:p>
    <w:p w14:paraId="5F332DA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2. Какая проблема не поднята в произведении?</w:t>
      </w:r>
    </w:p>
    <w:p w14:paraId="496AA65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проблема человеческого достоинства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1B7C7F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проблема экологии</w:t>
      </w:r>
    </w:p>
    <w:p w14:paraId="12434C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проблема отношений между человеком и государством</w:t>
      </w:r>
    </w:p>
    <w:p w14:paraId="3AE19CE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проблема отношения к труду</w:t>
      </w:r>
    </w:p>
    <w:p w14:paraId="7C4D47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3. Сколько </w:t>
      </w:r>
      <w:hyperlink r:id="rId8" w:tgtFrame="_blank" w:history="1">
        <w:r w:rsidRPr="00DF3B7B">
          <w:rPr>
            <w:rFonts w:ascii="Times New Roman" w:hAnsi="Times New Roman"/>
            <w:b/>
            <w:b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 главному герою?</w:t>
      </w:r>
    </w:p>
    <w:p w14:paraId="3BAE5E1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45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38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3) 39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40</w:t>
      </w:r>
    </w:p>
    <w:p w14:paraId="2B5D16B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4. За что был осужден Шухов?</w:t>
      </w:r>
    </w:p>
    <w:p w14:paraId="2D3E1D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за воровство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за убийство</w:t>
      </w:r>
    </w:p>
    <w:p w14:paraId="430B780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за измену Родине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за дезертирство</w:t>
      </w:r>
    </w:p>
    <w:p w14:paraId="2A0883D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5. К какому композиционному элементу относятся приведенные ниже строки:</w:t>
      </w:r>
    </w:p>
    <w:p w14:paraId="23B71D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«В пять часов утра, как всегда, пробило подъём – молотком об рельс штабного барака. Прерывистый звон слабо прошел сквозь стекла, намерзшие в два пальца, и скоро затих: холодно было и надзирателю неохота было долго рукой махать».</w:t>
      </w:r>
    </w:p>
    <w:p w14:paraId="430053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7E9D22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развитие действия</w:t>
      </w:r>
    </w:p>
    <w:p w14:paraId="6D3A54A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6. Кем был Шухов в лагере?</w:t>
      </w:r>
    </w:p>
    <w:p w14:paraId="71CE01E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каменщик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переписчик</w:t>
      </w:r>
    </w:p>
    <w:p w14:paraId="072BCB2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сапожник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плотник</w:t>
      </w:r>
    </w:p>
    <w:p w14:paraId="361DF8C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7. О чём мечтала жена Шухова, когда в письмах рассказывала о жизни в колхозе?</w:t>
      </w:r>
    </w:p>
    <w:p w14:paraId="36DDC11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о том, что муж после возвращения будет работать в колхозе</w:t>
      </w:r>
    </w:p>
    <w:p w14:paraId="7444435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2) о том, что они уедут в город</w:t>
      </w:r>
    </w:p>
    <w:p w14:paraId="79D7B0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>3) о том, что он станет ковры красить</w:t>
      </w:r>
    </w:p>
    <w:p w14:paraId="6289C7F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она ему не писала</w:t>
      </w:r>
    </w:p>
    <w:p w14:paraId="5AC89E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8. Почему Иван Шухов всегда просыпался за полтора часа до всеобщей побудки?</w:t>
      </w:r>
    </w:p>
    <w:p w14:paraId="5D71A93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1) Хотел тщательно подготовиться перед работой.</w:t>
      </w:r>
    </w:p>
    <w:p w14:paraId="6C7473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2) Ему не спалось.</w:t>
      </w:r>
    </w:p>
    <w:p w14:paraId="4A7160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Это входило в его обязанность.</w:t>
      </w:r>
    </w:p>
    <w:p w14:paraId="7A91D77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4) В это время он чувствовал себя свободным человеком. </w:t>
      </w:r>
    </w:p>
    <w:p w14:paraId="4803CCB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9. Узнайте героев по описанию: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201347" w:rsidRPr="00DF3B7B" w14:paraId="68F008D4" w14:textId="77777777" w:rsidTr="00552640">
        <w:tc>
          <w:tcPr>
            <w:tcW w:w="4785" w:type="dxa"/>
          </w:tcPr>
          <w:p w14:paraId="54D081D5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255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«Зубов нет половины и на голове плешь, никому никогда не давал и не брал ни с кого и в лагере не научился».</w:t>
            </w:r>
          </w:p>
        </w:tc>
        <w:tc>
          <w:tcPr>
            <w:tcW w:w="4786" w:type="dxa"/>
          </w:tcPr>
          <w:p w14:paraId="5E11B8EB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А) Гопчик</w:t>
            </w:r>
          </w:p>
        </w:tc>
      </w:tr>
      <w:tr w:rsidR="00201347" w:rsidRPr="00DF3B7B" w14:paraId="005D2F3A" w14:textId="77777777" w:rsidTr="00552640">
        <w:tc>
          <w:tcPr>
            <w:tcW w:w="4785" w:type="dxa"/>
          </w:tcPr>
          <w:p w14:paraId="5B8F97B6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«…хлопец </w:t>
            </w:r>
            <w:hyperlink r:id="rId9" w:tgtFrame="_blank" w:history="1">
              <w:r w:rsidRPr="004A18C5">
                <w:rPr>
                  <w:rFonts w:ascii="Times New Roman" w:hAnsi="Times New Roman"/>
                  <w:iCs/>
                  <w:sz w:val="24"/>
                  <w:szCs w:val="24"/>
                  <w:lang w:eastAsia="ru-RU"/>
                </w:rPr>
                <w:t>лет</w:t>
              </w:r>
            </w:hyperlink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 шестнадцати, розовенький, как поросёнок».</w:t>
            </w:r>
          </w:p>
        </w:tc>
        <w:tc>
          <w:tcPr>
            <w:tcW w:w="4786" w:type="dxa"/>
          </w:tcPr>
          <w:p w14:paraId="2EBC1422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sz w:val="24"/>
                <w:szCs w:val="24"/>
                <w:lang w:eastAsia="ru-RU"/>
              </w:rPr>
              <w:t>Б) бригадир Тюрин</w:t>
            </w:r>
          </w:p>
        </w:tc>
      </w:tr>
      <w:tr w:rsidR="00201347" w:rsidRPr="00DF3B7B" w14:paraId="6DFF7E11" w14:textId="77777777" w:rsidTr="00552640">
        <w:tc>
          <w:tcPr>
            <w:tcW w:w="4785" w:type="dxa"/>
          </w:tcPr>
          <w:p w14:paraId="11E97381" w14:textId="77777777" w:rsidR="00201347" w:rsidRPr="004A18C5" w:rsidRDefault="00201347" w:rsidP="002C2DFD">
            <w:pPr>
              <w:numPr>
                <w:ilvl w:val="0"/>
                <w:numId w:val="110"/>
              </w:numPr>
              <w:tabs>
                <w:tab w:val="num" w:pos="0"/>
                <w:tab w:val="left" w:pos="360"/>
                <w:tab w:val="left" w:pos="900"/>
              </w:tabs>
              <w:spacing w:after="0" w:line="360" w:lineRule="auto"/>
              <w:ind w:left="0" w:firstLine="567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>«Лицо ... в рябинах крупных, от оспы. Стоит против ветра – не поморщится, кожа на лице – как кора дубовая».</w:t>
            </w:r>
          </w:p>
        </w:tc>
        <w:tc>
          <w:tcPr>
            <w:tcW w:w="4786" w:type="dxa"/>
          </w:tcPr>
          <w:p w14:paraId="4400CE84" w14:textId="77777777" w:rsidR="00201347" w:rsidRPr="004A18C5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ind w:firstLine="567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4A18C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В) Шухов</w:t>
            </w:r>
          </w:p>
        </w:tc>
      </w:tr>
    </w:tbl>
    <w:p w14:paraId="7D94359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10. Какое качество не присуще Шухову?</w:t>
      </w:r>
    </w:p>
    <w:p w14:paraId="39D956A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здравый смысл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житейская мудрость</w:t>
      </w:r>
    </w:p>
    <w:p w14:paraId="61DDE1F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высокая нравственность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лень </w:t>
      </w:r>
    </w:p>
    <w:p w14:paraId="18329B6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11. К кому из героев относится приведенный ниже отрывок?</w:t>
      </w:r>
    </w:p>
    <w:p w14:paraId="6880434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«он не был шакал даже после восьми </w:t>
      </w:r>
      <w:hyperlink r:id="rId10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лет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 общих работ — и чем дальше, тем больше утверждался»; «на подлость, на предательство он не пошёл бы и под страхом смерти».</w:t>
      </w:r>
    </w:p>
    <w:p w14:paraId="1BA240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о Тюрине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о Шухове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</w:p>
    <w:p w14:paraId="3A89C2A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о «высоком молчаливом старике» </w:t>
      </w:r>
    </w:p>
    <w:p w14:paraId="51FE7EF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12. Какой композиционный элемент произведения образует приведенный ниже отрывок?</w:t>
      </w:r>
    </w:p>
    <w:p w14:paraId="2B59262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«Засыпал Шухов вполне удоволенный. На дню у него выдалось сегодня много удач: в карцер не посадили, на Соцгород бригаду не выгнали, в обед он закосил кашу, бригадир хорошо закрыл процентовку, стену Шухов клал весело, с </w:t>
      </w:r>
      <w:hyperlink r:id="rId11" w:tgtFrame="_blank" w:history="1">
        <w:r w:rsidRPr="00DF3B7B">
          <w:rPr>
            <w:rFonts w:ascii="Times New Roman" w:hAnsi="Times New Roman"/>
            <w:i/>
            <w:iCs/>
            <w:sz w:val="24"/>
            <w:szCs w:val="24"/>
            <w:lang w:eastAsia="ru-RU"/>
          </w:rPr>
          <w:t>ножовкой</w:t>
        </w:r>
      </w:hyperlink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 xml:space="preserve"> на шмоне не попался, подработал вечером у Цезаря и табачку купил. И не заболел, перемогся. Прошёл день, ничем не омрачённый, почти счастливый. Таких дней в его сроке от звонка до звонка было три тысячи шестьсот пятьдесят три. Из-за високосных годов </w:t>
      </w:r>
      <w:r>
        <w:rPr>
          <w:rFonts w:ascii="Times New Roman" w:hAnsi="Times New Roman"/>
          <w:i/>
          <w:iCs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i/>
          <w:iCs/>
          <w:sz w:val="24"/>
          <w:szCs w:val="24"/>
          <w:lang w:eastAsia="ru-RU"/>
        </w:rPr>
        <w:t>три дня лишних набавлялось…»</w:t>
      </w:r>
    </w:p>
    <w:p w14:paraId="1619023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зачин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2) кульминация</w:t>
      </w:r>
    </w:p>
    <w:p w14:paraId="5876578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3) развязка</w:t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</w:r>
      <w:r w:rsidRPr="00DF3B7B">
        <w:rPr>
          <w:rFonts w:ascii="Times New Roman" w:hAnsi="Times New Roman"/>
          <w:sz w:val="24"/>
          <w:szCs w:val="24"/>
          <w:lang w:eastAsia="ru-RU"/>
        </w:rPr>
        <w:tab/>
        <w:t>4) концовка</w:t>
      </w:r>
    </w:p>
    <w:p w14:paraId="4F090A05" w14:textId="77777777" w:rsidR="00201347" w:rsidRPr="00DF3B7B" w:rsidRDefault="00201347" w:rsidP="002C2DFD">
      <w:pPr>
        <w:pBdr>
          <w:top w:val="single" w:sz="6" w:space="1" w:color="auto"/>
        </w:pBd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vanish/>
          <w:sz w:val="24"/>
          <w:szCs w:val="24"/>
          <w:lang w:eastAsia="ru-RU"/>
        </w:rPr>
      </w:pPr>
      <w:r w:rsidRPr="00DF3B7B">
        <w:rPr>
          <w:rFonts w:ascii="Times New Roman" w:hAnsi="Times New Roman"/>
          <w:vanish/>
          <w:sz w:val="24"/>
          <w:szCs w:val="24"/>
          <w:lang w:eastAsia="ru-RU"/>
        </w:rPr>
        <w:lastRenderedPageBreak/>
        <w:t>Конец формы</w:t>
      </w:r>
    </w:p>
    <w:p w14:paraId="28D24732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1D0226">
        <w:rPr>
          <w:rFonts w:ascii="Times New Roman" w:hAnsi="Times New Roman"/>
          <w:b/>
          <w:sz w:val="24"/>
          <w:szCs w:val="24"/>
        </w:rPr>
        <w:t>Критерии оценивания теста:</w:t>
      </w:r>
    </w:p>
    <w:p w14:paraId="260219CA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 xml:space="preserve"> «5» – 90 – 100 %;</w:t>
      </w:r>
    </w:p>
    <w:p w14:paraId="39A41EF1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«4» – 78 – 89 %;</w:t>
      </w:r>
    </w:p>
    <w:p w14:paraId="6843E51B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«3» – 60 – 77 %;</w:t>
      </w:r>
    </w:p>
    <w:p w14:paraId="0FB929AF" w14:textId="77777777" w:rsidR="00201347" w:rsidRPr="001D0226" w:rsidRDefault="00201347" w:rsidP="008F19A3">
      <w:pPr>
        <w:tabs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1D0226">
        <w:rPr>
          <w:rFonts w:ascii="Times New Roman" w:hAnsi="Times New Roman"/>
          <w:bCs/>
          <w:sz w:val="24"/>
          <w:szCs w:val="24"/>
        </w:rPr>
        <w:t>«2»- менее 59%.</w:t>
      </w:r>
    </w:p>
    <w:p w14:paraId="4D80CF21" w14:textId="77777777" w:rsidR="00201347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6196F370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ТЕМА 4.4. ТВОРЧЕСТВО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И.А. БРОДСКОГО</w:t>
      </w:r>
    </w:p>
    <w:p w14:paraId="7705F05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</w:p>
    <w:p w14:paraId="39E245F2" w14:textId="77777777" w:rsidR="00201347" w:rsidRPr="00DF3B7B" w:rsidRDefault="00201347" w:rsidP="008F19A3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8A236F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4224A58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12F03F6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25BC63A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4748ABD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49F5B96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72D5FA1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15E7DFC8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7B80C1B6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15945CF4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77BEBD9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6B7CA94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28776EE6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8E64081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04454B44" w14:textId="77777777" w:rsidR="00201347" w:rsidRPr="008F19A3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8F19A3">
        <w:rPr>
          <w:rFonts w:ascii="Times New Roman" w:hAnsi="Times New Roman"/>
          <w:bCs/>
          <w:sz w:val="24"/>
          <w:szCs w:val="24"/>
          <w:lang w:eastAsia="ru-RU"/>
        </w:rPr>
        <w:t xml:space="preserve"> </w:t>
      </w:r>
    </w:p>
    <w:p w14:paraId="71651E3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7.1. ТВОРЧЕСТВО Р. ГАМЗАТОВА.</w:t>
      </w:r>
    </w:p>
    <w:p w14:paraId="4F45B5EB" w14:textId="77777777" w:rsidR="00201347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4060D53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онтрольный анализ стихотворения на выбор</w:t>
      </w:r>
    </w:p>
    <w:p w14:paraId="5DE02E1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7C5602E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0ABA0EC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lastRenderedPageBreak/>
        <w:t>1)Название, автор</w:t>
      </w:r>
    </w:p>
    <w:p w14:paraId="1ED54D8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780CAD4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195F75B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7E331AD5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0999502C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59A565F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944FD6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26BB6338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7DDA114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31D63BB2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02BCE03A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2F2CC4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57931336" w14:textId="77777777" w:rsidR="00201347" w:rsidRPr="00DF3B7B" w:rsidRDefault="00201347" w:rsidP="004A18C5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ТЕМА 7.2. ТВОРЧЕСТВО М. ДЖАЛИЛЯ</w:t>
      </w:r>
    </w:p>
    <w:p w14:paraId="4054EC8A" w14:textId="77777777" w:rsidR="00201347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15032F85" w14:textId="77777777" w:rsidR="00201347" w:rsidRPr="00DF3B7B" w:rsidRDefault="00201347" w:rsidP="004A18C5">
      <w:pPr>
        <w:keepNext/>
        <w:keepLines/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Контрольный анализ стихотворения на выбор</w:t>
      </w:r>
    </w:p>
    <w:p w14:paraId="3642BC70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lang w:eastAsia="ru-RU"/>
        </w:rPr>
        <w:t>Студенты выбирают любое стихотворение данных авторов определенного объема.</w:t>
      </w:r>
    </w:p>
    <w:p w14:paraId="3943D43A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u w:val="single"/>
          <w:lang w:eastAsia="ru-RU"/>
        </w:rPr>
      </w:pPr>
      <w:r w:rsidRPr="00DF3B7B">
        <w:rPr>
          <w:rFonts w:ascii="Times New Roman" w:hAnsi="Times New Roman"/>
          <w:bCs/>
          <w:sz w:val="24"/>
          <w:szCs w:val="24"/>
          <w:u w:val="single"/>
          <w:lang w:eastAsia="ru-RU"/>
        </w:rPr>
        <w:t>План анализа стихотворения:</w:t>
      </w:r>
    </w:p>
    <w:p w14:paraId="7A31901B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>1)Название, автор</w:t>
      </w:r>
    </w:p>
    <w:p w14:paraId="5A72503F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2)Тема</w:t>
      </w:r>
    </w:p>
    <w:p w14:paraId="6E7D6537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3)Проблема и проблематика</w:t>
      </w:r>
    </w:p>
    <w:p w14:paraId="5BA0D123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4)Идея</w:t>
      </w:r>
    </w:p>
    <w:p w14:paraId="438403C1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5)Выразительные средства, для чего из использует автор?</w:t>
      </w:r>
    </w:p>
    <w:p w14:paraId="3A90ED5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Cs/>
          <w:sz w:val="24"/>
          <w:szCs w:val="24"/>
        </w:rPr>
      </w:pPr>
      <w:r w:rsidRPr="00DF3B7B">
        <w:rPr>
          <w:rFonts w:ascii="Times New Roman" w:hAnsi="Times New Roman"/>
          <w:bCs/>
          <w:sz w:val="24"/>
          <w:szCs w:val="24"/>
        </w:rPr>
        <w:t xml:space="preserve"> 6)Рифма, ритм</w:t>
      </w:r>
    </w:p>
    <w:p w14:paraId="64EED1FD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uppressAutoHyphens/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14:paraId="38FAC282" w14:textId="77777777" w:rsidR="00201347" w:rsidRPr="00DF3B7B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Критерии оценивания:</w:t>
      </w:r>
    </w:p>
    <w:p w14:paraId="0704C8C7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«отлично» выставляется студенту, если соблюдены все требования, предъявляемые к выполнению данного вида задания, автор проявил самостоятельность и творческий подход при изложении материала, использовал необходимую литературу;</w:t>
      </w:r>
    </w:p>
    <w:p w14:paraId="5D971BB6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lastRenderedPageBreak/>
        <w:t>– оценка «хорошо» выставляется студенту, если соблюдены не все требования, предъявляемые к выполнению данного вида задания, при этом автор проявил самостоятельность и творческий подход, использовал необходимую литературу;</w:t>
      </w:r>
    </w:p>
    <w:p w14:paraId="090EEF69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«удовлетворительно» выставляется студенту, если соблюдены не все требования, предъявляемые к заданию, изложенный материал недостаточно аргументирован.</w:t>
      </w:r>
    </w:p>
    <w:p w14:paraId="1D033DE7" w14:textId="77777777" w:rsidR="00201347" w:rsidRPr="008F19A3" w:rsidRDefault="00201347" w:rsidP="002C2DFD">
      <w:pPr>
        <w:widowControl w:val="0"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iCs/>
          <w:sz w:val="24"/>
          <w:szCs w:val="24"/>
        </w:rPr>
      </w:pPr>
      <w:r w:rsidRPr="008F19A3">
        <w:rPr>
          <w:rFonts w:ascii="Times New Roman" w:hAnsi="Times New Roman"/>
          <w:iCs/>
          <w:sz w:val="24"/>
          <w:szCs w:val="24"/>
        </w:rPr>
        <w:t>– оценка «неудовлетворительно» выставляется студенту, если задание не выполнено или выполнено формально.</w:t>
      </w:r>
    </w:p>
    <w:p w14:paraId="206A879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</w:p>
    <w:p w14:paraId="31E02F9A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Контрольные работы по курсу</w:t>
      </w:r>
    </w:p>
    <w:p w14:paraId="008F03EF" w14:textId="77777777" w:rsidR="00201347" w:rsidRPr="00DF3B7B" w:rsidRDefault="00201347" w:rsidP="008F19A3">
      <w:pPr>
        <w:keepNext/>
        <w:keepLines/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1. </w:t>
      </w:r>
      <w:r>
        <w:rPr>
          <w:rFonts w:ascii="Times New Roman" w:hAnsi="Times New Roman"/>
          <w:b/>
          <w:sz w:val="24"/>
          <w:szCs w:val="24"/>
          <w:lang w:eastAsia="ru-RU"/>
        </w:rPr>
        <w:t>Контрольные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работы (сочинения и др. тексты)</w:t>
      </w:r>
    </w:p>
    <w:p w14:paraId="0996AB4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аннотации (0,5 стр</w:t>
      </w:r>
      <w:r>
        <w:rPr>
          <w:rFonts w:ascii="Times New Roman" w:hAnsi="Times New Roman"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>) к сборникам стихотворений поэтов, кратко охарактеризовав ведущие темы и образы их творчества, характер лирического героя, значение их поэзии для современного читателя (чем может быть интересен).</w:t>
      </w:r>
    </w:p>
    <w:p w14:paraId="7434EF1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Гоголя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сочинение «Какими я вижу героев и мир в повести Н.В. Гоголя», описав как внешность, характер, поведение персонажей, так и специфику его художественного мира.</w:t>
      </w:r>
    </w:p>
    <w:p w14:paraId="2DC57B8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 по творчеству Островского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Напишите два текста о нравах и жизни города Калинова: а) информационную заметку на основе упомянутых в пьесе событий и фактов «Будни города Калинова: его быт и нравы»; б) публицистическую заметку «Темное царство» о жизни, нравах и людях с конкретными примерами из пьесы (Обратите внимание, какие фрагменты, слова, образы пьесы становятся нужны при втором подходе и какими вы могли пренебречь в первом случае; подумайте, какие узловые точки сюжета обязательно включили бы в свой рассказ?)</w:t>
      </w:r>
    </w:p>
    <w:p w14:paraId="0C21637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Тема по творчеству Гончарова</w:t>
      </w:r>
      <w:r>
        <w:rPr>
          <w:rFonts w:ascii="Times New Roman" w:hAnsi="Times New Roman"/>
          <w:b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Напишите на основе прочитанных эпизодов романа «Обломов» А.И. Гончарова </w:t>
      </w:r>
    </w:p>
    <w:p w14:paraId="77F2334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сочинение «Что от Обломова есть во мне?»</w:t>
      </w:r>
    </w:p>
    <w:p w14:paraId="21A73E6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инение по одной из тем на выбор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(по Тургеневу)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14:paraId="2812EEF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1) «О чем спорили и спорят до сих пор отцы и дети?» 2) «Вечные темы в спорах отцов и детей», сопоставляя спор Базарова с Павлом Петровичем и дискуссии современных родителей и детей (с упоминанием того, какие темы остались прежними и какие появились новые).</w:t>
      </w:r>
    </w:p>
    <w:p w14:paraId="7966F80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сочинение-стилизацию (1-1,5 стр.) в духе сказок М.Е. Салтыкова</w:t>
      </w:r>
      <w:r>
        <w:rPr>
          <w:rFonts w:ascii="Times New Roman" w:hAnsi="Times New Roman"/>
          <w:b/>
          <w:sz w:val="24"/>
          <w:szCs w:val="24"/>
          <w:lang w:eastAsia="ru-RU"/>
        </w:rPr>
        <w:t>-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Щедрина</w:t>
      </w:r>
      <w:r w:rsidRPr="00DF3B7B">
        <w:rPr>
          <w:rFonts w:ascii="Times New Roman" w:hAnsi="Times New Roman"/>
          <w:sz w:val="24"/>
          <w:szCs w:val="24"/>
          <w:lang w:eastAsia="ru-RU"/>
        </w:rPr>
        <w:t>, так чтобы в вашей стилизации обязательно были использованы приемы гротеска, иронии и аллегории.</w:t>
      </w:r>
    </w:p>
    <w:p w14:paraId="7E465DD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lastRenderedPageBreak/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«Человек в ситуации выбора» (по роману Ф.М. Достоевского «Преступление и наказание»)</w:t>
      </w:r>
    </w:p>
    <w:p w14:paraId="6C8AE296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 (по Толстому)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>«Любовь – это деятельное желание добра другому» (по рассказам или по роману «Война и мир» Л.Н. Толстого)</w:t>
      </w:r>
    </w:p>
    <w:p w14:paraId="27237A7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Напишите сочинение (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по Блоку)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«Цветовая гамма мира, изображенного в поэме А. Блока </w:t>
      </w:r>
    </w:p>
    <w:p w14:paraId="171E2FA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"Двенадцать"».</w:t>
      </w:r>
    </w:p>
    <w:p w14:paraId="7C17D0C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публицистическое эссе ( по Маяковскому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). </w:t>
      </w:r>
      <w:r w:rsidRPr="00DF3B7B">
        <w:rPr>
          <w:rFonts w:ascii="Times New Roman" w:hAnsi="Times New Roman"/>
          <w:sz w:val="24"/>
          <w:szCs w:val="24"/>
          <w:lang w:eastAsia="ru-RU"/>
        </w:rPr>
        <w:t>«Произведение В. Маяковского, которое произвело на меня впечатление».</w:t>
      </w:r>
    </w:p>
    <w:p w14:paraId="38B0F60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публицистическую статью (эссе) о современных произведениях, созданных на основе поэзии С. А. Есенина.</w:t>
      </w:r>
    </w:p>
    <w:p w14:paraId="77DA2F2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«Кто из героев романа М. А. Булгакова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вызывает ваши симпатии или антипатии? Почему?».</w:t>
      </w:r>
    </w:p>
    <w:p w14:paraId="084F93C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Напишите сочинение-рассуждение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Как в поэзии А. Т. Твардовского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раскрывается понятие «поэт беспокойной совести»?»</w:t>
      </w:r>
    </w:p>
    <w:p w14:paraId="6FE5248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Напишите сочинение-рассуждение по эпизоду романа-эпопеи М. А. Шолохова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«Тихий Дон»: «В чем заключается трагедия Григория Мелехова?» </w:t>
      </w:r>
    </w:p>
    <w:p w14:paraId="44B6B3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2FFEA3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Критерии оценивания  контрольных работ по литературе: </w:t>
      </w:r>
    </w:p>
    <w:p w14:paraId="56CD9A0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«отлично»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объеме: </w:t>
      </w:r>
    </w:p>
    <w:p w14:paraId="289B9CD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74DCE62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5977592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показано знание текста художественных произведений (основных фактов, имен персонажей, сюжета, особенности конфликта); отсутствуют фактические ошибки;</w:t>
      </w:r>
    </w:p>
    <w:p w14:paraId="52A3793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ошибки;</w:t>
      </w:r>
    </w:p>
    <w:p w14:paraId="646F1E1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работать со справочным аппаратом книги, различными источниками информации, критически анализировать полученные данные и строить ответ с учетом полученных сведений;</w:t>
      </w:r>
    </w:p>
    <w:p w14:paraId="15E1EE5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использовать соответствующие задаче языковые средства;ответы на вопросы изложены литературным языком с соблюдением языковых норм (без речевых, грамматических и орфографических ошибок).</w:t>
      </w:r>
    </w:p>
    <w:p w14:paraId="17802F0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«хорошо»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полном объеме, но с некоторыми </w:t>
      </w:r>
    </w:p>
    <w:p w14:paraId="2B981F3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 xml:space="preserve">замечаниями: </w:t>
      </w:r>
    </w:p>
    <w:p w14:paraId="05F16EE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самостоятельна и оригинальна (ни одна из ее частей не является плагиатом), то есть продемонстрировано умение давать интерпретацию изученного произведения на основе личностного восприятия;</w:t>
      </w:r>
    </w:p>
    <w:p w14:paraId="1A37333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52B45C0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использованы сведения по истории и теории литературы при истолковании и оценке изученного художественного произведения; отсутствуют фактические ошибки или 1-2 негрубых ошибки в фактическом материале;</w:t>
      </w:r>
    </w:p>
    <w:p w14:paraId="6C3C833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небольшие неточности в изложении содержания произведений: сюжета, имен персонажей и др.;</w:t>
      </w:r>
    </w:p>
    <w:p w14:paraId="6881BD2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умение использовать соответствующие задаче языковые средства;ответы на вопросы изложены литературным языком с соблюдением языковых норм, но есть негрубые речевые ошибки, грамматические и орфографические ошибки.</w:t>
      </w:r>
    </w:p>
    <w:p w14:paraId="5443413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3328A01C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в работе обнаруживается частичный плагиат, то есть продемонстрирована частичная подмена чужими суждениями из сторонних источников самостоятельной интерпретации изученного произведения на основе личностного восприятия;</w:t>
      </w:r>
    </w:p>
    <w:p w14:paraId="38932B90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частично сформированное умение определять этическую, нравственно-философскую, социально-историческую проблематику произведения;</w:t>
      </w:r>
    </w:p>
    <w:p w14:paraId="00FB018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использованы или в малой степени использованы сведения по истории и теории литературы при истолковании и оценке изученного художественного произведения; присутствуют существенные фактические ошибки;</w:t>
      </w:r>
    </w:p>
    <w:p w14:paraId="3876D6E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путаница с именами персонажей и др.;</w:t>
      </w:r>
    </w:p>
    <w:p w14:paraId="421E8E7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продемонстрировано лишь частичное умение использовать соответствующие задаче языковые средства; есть грубые речевые, грамматические и орфографические ошибки, которые затрудняют понимание сказанного.</w:t>
      </w:r>
    </w:p>
    <w:p w14:paraId="294B716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Оценка «неудовлетворительно»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ставится в случае выполнения работы в неполном объеме, с существенными замечаниями: </w:t>
      </w:r>
    </w:p>
    <w:p w14:paraId="4E4A228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работа не самостоятельна и не оригинальна (плагиат) то есть продемонстрирована подмена самостоятельной интерпретации изученного произведения на основе личностного восприятия посредством чужих суждений из сторонних источников;</w:t>
      </w:r>
    </w:p>
    <w:p w14:paraId="0D1C8CE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не продемонстрировано умение определять этическую, нравственно-философскую, социально-историческую проблематику произведения;</w:t>
      </w:r>
    </w:p>
    <w:p w14:paraId="1B55982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>есть существенные неточности в изложении содержания отдельных произведений: сюжета, имен персонажей, непонимание особенностей конфликта произведения;</w:t>
      </w:r>
    </w:p>
    <w:p w14:paraId="3DBA4EF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использованы сведения по истории и теории литературы при истолковании и оценке </w:t>
      </w:r>
    </w:p>
    <w:p w14:paraId="2F74CBFA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изученного художественного произведения; во множестве присутствуют существенные фактические ошибки;</w:t>
      </w:r>
    </w:p>
    <w:p w14:paraId="2EC1F2AA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не продемонстрировано умение использовать соответствующие задаче языковые средства; есть грубые речевые, грамматические и орфографические ошибки, которые «затемняют», то есть существенно затрудняют понимание сказанного. </w:t>
      </w:r>
    </w:p>
    <w:p w14:paraId="61872A1D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196789E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3421536E" w14:textId="77777777" w:rsidR="00201347" w:rsidRPr="00DF3B7B" w:rsidRDefault="00201347" w:rsidP="008F19A3">
      <w:pPr>
        <w:pStyle w:val="2"/>
        <w:pageBreakBefore/>
        <w:tabs>
          <w:tab w:val="left" w:pos="360"/>
          <w:tab w:val="left" w:pos="900"/>
        </w:tabs>
      </w:pPr>
      <w:r w:rsidRPr="00DF3B7B">
        <w:lastRenderedPageBreak/>
        <w:t xml:space="preserve">2.2. Перечень вопросов и заданий для промежуточной аттестации </w:t>
      </w:r>
    </w:p>
    <w:p w14:paraId="7D8A82D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Назначение:</w:t>
      </w:r>
    </w:p>
    <w:p w14:paraId="45CB6BAB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ФОС предназначен для контроля и оценки результатов освоения предмета </w:t>
      </w:r>
      <w:r>
        <w:rPr>
          <w:rFonts w:ascii="Times New Roman" w:hAnsi="Times New Roman"/>
          <w:sz w:val="24"/>
          <w:szCs w:val="24"/>
        </w:rPr>
        <w:t>БП</w:t>
      </w:r>
      <w:r w:rsidRPr="00DF3B7B">
        <w:rPr>
          <w:rFonts w:ascii="Times New Roman" w:hAnsi="Times New Roman"/>
          <w:sz w:val="24"/>
          <w:szCs w:val="24"/>
        </w:rPr>
        <w:t>.02 «Литература»</w:t>
      </w:r>
    </w:p>
    <w:p w14:paraId="27EE640D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Форма: дифференцированный зачет.</w:t>
      </w:r>
    </w:p>
    <w:p w14:paraId="7F8113E5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14:paraId="15E53BD8" w14:textId="77777777" w:rsidR="00201347" w:rsidRPr="00B13ADD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B13ADD">
        <w:rPr>
          <w:rFonts w:ascii="Times New Roman" w:hAnsi="Times New Roman"/>
          <w:b/>
          <w:bCs/>
          <w:sz w:val="24"/>
          <w:szCs w:val="24"/>
        </w:rPr>
        <w:t xml:space="preserve">Список билетов к </w:t>
      </w:r>
      <w:r w:rsidRPr="00B13ADD">
        <w:rPr>
          <w:rFonts w:ascii="Times New Roman" w:hAnsi="Times New Roman"/>
          <w:b/>
          <w:sz w:val="24"/>
          <w:szCs w:val="24"/>
        </w:rPr>
        <w:t>дифференцированному зачету</w:t>
      </w:r>
      <w:r w:rsidRPr="00B13ADD">
        <w:rPr>
          <w:rFonts w:ascii="Times New Roman" w:hAnsi="Times New Roman"/>
          <w:b/>
          <w:bCs/>
          <w:sz w:val="24"/>
          <w:szCs w:val="24"/>
        </w:rPr>
        <w:t>:</w:t>
      </w:r>
    </w:p>
    <w:p w14:paraId="1635867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1.Новизна поэтики Островского.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Тематика пьес. Театрально-сценическое открытие Островского. История создания пьесы «Гроза»</w:t>
      </w:r>
    </w:p>
    <w:p w14:paraId="1E754C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2.Творческая история романа Гончарова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«Обломов». Сравнительная характеристика Обломова и Штольца. Решение автором проблемы любви в романе</w:t>
      </w:r>
    </w:p>
    <w:p w14:paraId="14F210C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3.Сведения из биографии И.С.Тургенева.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История создания романа «Отцы и дети». Образ Базарова.</w:t>
      </w:r>
    </w:p>
    <w:p w14:paraId="257AFF5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4.Н.А.Некрасов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.Очерк жизни и творчества. Лирика Некрасова. Темы и идеи стихов </w:t>
      </w:r>
    </w:p>
    <w:p w14:paraId="7AA233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5.Н.А.Некрасов</w:t>
      </w:r>
      <w:r w:rsidRPr="00DF3B7B">
        <w:rPr>
          <w:rFonts w:ascii="Times New Roman" w:hAnsi="Times New Roman"/>
          <w:sz w:val="24"/>
          <w:szCs w:val="24"/>
          <w:lang w:eastAsia="ru-RU"/>
        </w:rPr>
        <w:t>.Поэма «Кому на Руси жить хорошо». Замысел поэмы. Жанр. Композиция. Сюжет. Нравственная проблематика поэмы, авторская позиция. Многообразие крестьянских типов.</w:t>
      </w:r>
    </w:p>
    <w:p w14:paraId="3BA1641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Сведения из биографии Н.С.Лескова. </w:t>
      </w:r>
      <w:r w:rsidRPr="00DF3B7B">
        <w:rPr>
          <w:rFonts w:ascii="Times New Roman" w:hAnsi="Times New Roman"/>
          <w:sz w:val="24"/>
          <w:szCs w:val="24"/>
          <w:lang w:eastAsia="ru-RU"/>
        </w:rPr>
        <w:t>Н.С. Лесков и его сказания о правдоискателях и народных праведниках («Соборяне», «Очарованный странник», «Левша»). Особенности сюжета повести. Тема дороги.  Особенности повествовательной манеры Н.С. Лескова</w:t>
      </w:r>
    </w:p>
    <w:p w14:paraId="398ACB4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7.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Творчество Ф.М.Достоевского</w:t>
      </w:r>
      <w:r w:rsidRPr="00DF3B7B">
        <w:rPr>
          <w:rFonts w:ascii="Times New Roman" w:hAnsi="Times New Roman"/>
          <w:sz w:val="24"/>
          <w:szCs w:val="24"/>
          <w:lang w:eastAsia="ru-RU"/>
        </w:rPr>
        <w:t>. «Преступление и наказание» (Своеобразие жанра. Отображение русской действительности в романе. Социальная и нравственно-философская проблематика романа.</w:t>
      </w:r>
    </w:p>
    <w:p w14:paraId="1CA66B92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8.Сведения из биографии Ф.И.Тютчева.</w:t>
      </w:r>
      <w:r w:rsidRPr="00DF3B7B">
        <w:rPr>
          <w:rFonts w:ascii="Times New Roman" w:hAnsi="Times New Roman"/>
          <w:sz w:val="24"/>
          <w:szCs w:val="24"/>
        </w:rPr>
        <w:t xml:space="preserve"> Периоды творчества. Философичность – основа лирики поэта. Символичность образов поэзии Тютчева. Общественно-политическая лирика. Ф. И. Тютчев, его видение России и ее будущего. Лирика любви. Раскрытие в ней драматических переживаний поэта.</w:t>
      </w:r>
    </w:p>
    <w:p w14:paraId="377979A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9.</w:t>
      </w:r>
      <w:r w:rsidRPr="00DF3B7B">
        <w:rPr>
          <w:rFonts w:ascii="Times New Roman" w:hAnsi="Times New Roman"/>
          <w:sz w:val="24"/>
          <w:szCs w:val="24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 А.А.Фета</w:t>
      </w:r>
      <w:r w:rsidRPr="00DF3B7B">
        <w:rPr>
          <w:rFonts w:ascii="Times New Roman" w:hAnsi="Times New Roman"/>
          <w:sz w:val="24"/>
          <w:szCs w:val="24"/>
        </w:rPr>
        <w:t>. Связь творчества Фета с традициями немецкой школы поэтов. Поэзия как выражение идеала и красоты. «Чистое искусство». Слияние внешнего и внутреннего мира в его поэзии. Гармоничность и мелодичность лирики Фета. Лирический герой в поэзии А.А. Фета.</w:t>
      </w:r>
    </w:p>
    <w:p w14:paraId="4A3D160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10. Сведения из биографии Салтыкова-Щедрина.</w:t>
      </w:r>
      <w:r w:rsidRPr="00DF3B7B">
        <w:rPr>
          <w:rFonts w:ascii="Times New Roman" w:hAnsi="Times New Roman"/>
          <w:sz w:val="24"/>
          <w:szCs w:val="24"/>
        </w:rPr>
        <w:t xml:space="preserve"> Сказки и их идейное содержание. Своеобразие типизации Салтыкова-Щедрина. Объекты сатиры и сатирические приемы. </w:t>
      </w:r>
      <w:r w:rsidRPr="00DF3B7B">
        <w:rPr>
          <w:rFonts w:ascii="Times New Roman" w:hAnsi="Times New Roman"/>
          <w:sz w:val="24"/>
          <w:szCs w:val="24"/>
        </w:rPr>
        <w:lastRenderedPageBreak/>
        <w:t>Гипербола и гротеск как способы изображения действительности. Своеобразие писательской манеры. Роль Салтыкова-Щедрина в истории русской литературы. «История одного города» (обзор).</w:t>
      </w:r>
    </w:p>
    <w:p w14:paraId="24829E8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11.Жизненный и творческий путь Л.Н.Толстого</w:t>
      </w:r>
      <w:r w:rsidRPr="00DF3B7B">
        <w:rPr>
          <w:rFonts w:ascii="Times New Roman" w:hAnsi="Times New Roman"/>
          <w:sz w:val="24"/>
          <w:szCs w:val="24"/>
        </w:rPr>
        <w:t>. Духовные искания писателя. Мировоззрение писателя.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F3B7B">
        <w:rPr>
          <w:rFonts w:ascii="Times New Roman" w:hAnsi="Times New Roman"/>
          <w:sz w:val="24"/>
          <w:szCs w:val="24"/>
        </w:rPr>
        <w:t>Роман-эпопея «Война и мир». Жанровое своеобразие романа. Особенности композиционной структуры романа. Художественные принципы Толстого в изображении русской действительности.</w:t>
      </w:r>
    </w:p>
    <w:p w14:paraId="42094DCE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12. Духовные искания</w:t>
      </w:r>
      <w:r w:rsidRPr="00DF3B7B">
        <w:rPr>
          <w:rFonts w:ascii="Times New Roman" w:hAnsi="Times New Roman"/>
          <w:sz w:val="24"/>
          <w:szCs w:val="24"/>
        </w:rPr>
        <w:t xml:space="preserve"> Андрея Болконского, Пьера Безухова, Наташи Ростовой, Марьи Болконской. Развенчание идеи «наполеонизма». Значение образа Платона Каратаева. Патриотизм в понимании писателя. «Мысль народная» в романе. Проблема народа и личности. Картины войны 1812 года. Кутузов и Наполеон.</w:t>
      </w:r>
    </w:p>
    <w:p w14:paraId="79FAB5B8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13. Сведения из биографии писателя А.П.Чехова.</w:t>
      </w:r>
      <w:r w:rsidRPr="00DF3B7B">
        <w:rPr>
          <w:rFonts w:ascii="Times New Roman" w:hAnsi="Times New Roman"/>
          <w:sz w:val="24"/>
          <w:szCs w:val="24"/>
        </w:rPr>
        <w:t xml:space="preserve"> Периодизация творчества. Темы и идеи рассказов. Чехов – драматург. Особенности чеховской драматургии. Театр Чехова – воплощение кризиса современного общества.</w:t>
      </w:r>
    </w:p>
    <w:p w14:paraId="221A448A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14.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>«Вишневый сад» – вершина драматургии Чехова.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Своеобразие жанра. Жизненная беспомощность героев пьесы. Позиция Лопахина. Второстепенные персонажи. Сад как главный герой. Расширение границ исторического времени в пьесе. Символичность пьесы.</w:t>
      </w:r>
    </w:p>
    <w:p w14:paraId="64C41CC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15.</w:t>
      </w:r>
      <w:r w:rsidRPr="00DF3B7B">
        <w:rPr>
          <w:rFonts w:ascii="Times New Roman" w:hAnsi="Times New Roman"/>
          <w:b/>
          <w:bCs/>
          <w:sz w:val="24"/>
          <w:szCs w:val="24"/>
        </w:rPr>
        <w:t xml:space="preserve"> В.Я. Брюсов. </w:t>
      </w:r>
      <w:r w:rsidRPr="00DF3B7B">
        <w:rPr>
          <w:rFonts w:ascii="Times New Roman" w:hAnsi="Times New Roman"/>
          <w:b/>
          <w:sz w:val="24"/>
          <w:szCs w:val="24"/>
        </w:rPr>
        <w:t>Сведения из биографии.</w:t>
      </w:r>
      <w:r w:rsidRPr="00DF3B7B">
        <w:rPr>
          <w:rFonts w:ascii="Times New Roman" w:hAnsi="Times New Roman"/>
          <w:sz w:val="24"/>
          <w:szCs w:val="24"/>
        </w:rPr>
        <w:t xml:space="preserve"> Стихотворения: «Сонет к форме», «Юному поэту», «Грядущие гунны» (возможен выбор трех других стихотворений). Основные темы и мотивы поэзии Брюсова. Своеобразие решения темы поэта и поэзии. Культ формы в лирике Брюсова.</w:t>
      </w:r>
    </w:p>
    <w:p w14:paraId="5291C6E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16.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К.Д. Бальмонт.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Стихотворения: «Я мечтою ловил уходящие тени…», «Безглагольность», «Я в этот мир пришел, чтоб видеть солнце…» (возможен выбор трех других стихотворений). Основные темы и мотивы поэзии Бальмонта.</w:t>
      </w:r>
    </w:p>
    <w:p w14:paraId="3D8965D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17.А.А.Блок</w:t>
      </w:r>
      <w:r w:rsidRPr="00DF3B7B">
        <w:rPr>
          <w:rFonts w:ascii="Times New Roman" w:hAnsi="Times New Roman"/>
          <w:sz w:val="24"/>
          <w:szCs w:val="24"/>
          <w:lang w:eastAsia="ru-RU"/>
        </w:rPr>
        <w:t>. Стихотворения: «Вхожу я в темные храмы», «Незнакомка», «Коршун», «Россия», «В ресторане», «Ночь, улица, фонарь, аптека…», «На железной дороге», «Река раскинулась, течет…», «О, я хочу безумно жить…», цикл «Кармен». Природа социальных противоречий в изображении поэта. Тема исторического прошлого в лирике Блока. Тема родины, тревога за судьбу России.</w:t>
      </w:r>
    </w:p>
    <w:p w14:paraId="5B159B1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18.</w:t>
      </w: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Героичность и жизнеутверждающий пафос поэзии Гумилева.</w:t>
      </w:r>
      <w:r w:rsidRPr="00DF3B7B">
        <w:rPr>
          <w:rFonts w:ascii="Times New Roman" w:hAnsi="Times New Roman"/>
          <w:bCs/>
          <w:sz w:val="24"/>
          <w:szCs w:val="24"/>
          <w:lang w:eastAsia="ru-RU"/>
        </w:rPr>
        <w:t xml:space="preserve"> Яркость, праздничность восприятия мира. Преклонение перед подвигом. Дух исканий и путешествий. Напряженность страсти и патетики. Строгость и чистота поэтической формы. Чеканность стиха.</w:t>
      </w:r>
    </w:p>
    <w:p w14:paraId="66EC7A7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lastRenderedPageBreak/>
        <w:t>19.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А.А.Ахматовой.</w:t>
      </w:r>
      <w:r w:rsidRPr="00DF3B7B">
        <w:rPr>
          <w:rFonts w:ascii="Times New Roman" w:hAnsi="Times New Roman"/>
          <w:sz w:val="24"/>
          <w:szCs w:val="24"/>
        </w:rPr>
        <w:t xml:space="preserve"> Ранняя лирика Ахматовой: глубина, яркость переживаний поэта, его радость, скорбь, тревога. Тематика и тональность лирики периода первой мировой войны: судьба страны и народа. Личная и общественная темы в стихах революционных и первых послереволюционных лет. Темы любви к родной земле, к Родине, к России. Пушкинские темы в творчестве Ахматовой. Тема любви к Родине и гражданского мужества в лирике военных лет. Тема поэтического мастерства в творчестве поэтессы. Трагизм жизни и судьбы лирической героини и поэтессы. Своеобразие лирики Ахматовой. </w:t>
      </w:r>
    </w:p>
    <w:p w14:paraId="19239D7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20.</w:t>
      </w:r>
      <w:r w:rsidRPr="00DF3B7B">
        <w:rPr>
          <w:rFonts w:ascii="Times New Roman" w:hAnsi="Times New Roman"/>
          <w:b/>
          <w:sz w:val="24"/>
          <w:szCs w:val="24"/>
        </w:rPr>
        <w:t xml:space="preserve"> Сведения из биографии  М. Цветаевой</w:t>
      </w:r>
      <w:r w:rsidRPr="00DF3B7B">
        <w:rPr>
          <w:rFonts w:ascii="Times New Roman" w:hAnsi="Times New Roman"/>
          <w:sz w:val="24"/>
          <w:szCs w:val="24"/>
        </w:rPr>
        <w:t xml:space="preserve">. Стихотворения: «Моим стихам, написанным так рано…», «Стихи к Блоку» («Имя твое – птица в руке…»), «Кто создан из камня, кто создан из глины…», «Тоска по родине! Давно…», « Генералам 12 года», «Плач матери по новобранцу…». Основные темы творчества Цветаевой. Конфликт быта и бытия, времени и вечности. Поэзия как напряженный монолог-исповедь. Своеобразие стиля поэтессы. </w:t>
      </w:r>
    </w:p>
    <w:p w14:paraId="065BF35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21. Сведения из биографии  В.В.Маяковского.</w:t>
      </w:r>
      <w:r w:rsidRPr="00DF3B7B">
        <w:rPr>
          <w:rFonts w:ascii="Times New Roman" w:hAnsi="Times New Roman"/>
          <w:sz w:val="24"/>
          <w:szCs w:val="24"/>
        </w:rPr>
        <w:t xml:space="preserve"> Поэтическая новизна ранней лирики: необычное содержание, гиперболичность и пластика образов, яркость метафор, контрасты и противоречия. Тема несоответствия мечты и действительности, несовершенства мира в лирике поэта. Проблемы духовной жизни. Характер и личность автора в стихах о любви. Сатира Маяковского. Обличение мещанства и «новообращенных». Тема поэта и поэзии. Новаторство поэзии Маяковского. Образ поэта-гражданина. </w:t>
      </w:r>
    </w:p>
    <w:p w14:paraId="1091EFD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22.</w:t>
      </w:r>
      <w:r w:rsidRPr="00DF3B7B">
        <w:rPr>
          <w:rFonts w:ascii="Times New Roman" w:hAnsi="Times New Roman"/>
          <w:b/>
          <w:sz w:val="24"/>
          <w:szCs w:val="24"/>
          <w:lang w:eastAsia="ru-RU"/>
        </w:rPr>
        <w:t xml:space="preserve"> С.А.Есенин. Сведения из биографии.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Поэтизация русской природы, русской деревни, развитие темы родины как выражение любви к России. Художественное своеобразие творчества Есенина: глубокий лиризм, необычайная образность, зрительность впечатлений, цветопись, принцип пейзажной живописи, народно-песенная основа стихов.</w:t>
      </w:r>
    </w:p>
    <w:p w14:paraId="49AA2820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sz w:val="24"/>
          <w:szCs w:val="24"/>
          <w:lang w:eastAsia="ru-RU"/>
        </w:rPr>
        <w:t>23. Сведения из биографии И.А.Бунина.</w:t>
      </w:r>
      <w:r w:rsidRPr="00DF3B7B">
        <w:rPr>
          <w:rFonts w:ascii="Times New Roman" w:hAnsi="Times New Roman"/>
          <w:bCs/>
          <w:iCs/>
          <w:sz w:val="24"/>
          <w:szCs w:val="24"/>
          <w:lang w:eastAsia="ru-RU"/>
        </w:rPr>
        <w:t xml:space="preserve"> Реалистическое и символическое в прозе и поэзии Бунина. Слово, подробность, деталь в поэзии и прозе. Поэтика И. А. Бунина. Критики о Бунине.</w:t>
      </w:r>
      <w:r w:rsidRPr="00DF3B7B">
        <w:rPr>
          <w:rFonts w:ascii="Times New Roman" w:hAnsi="Times New Roman"/>
          <w:sz w:val="24"/>
          <w:szCs w:val="24"/>
          <w:lang w:eastAsia="ru-RU"/>
        </w:rPr>
        <w:t xml:space="preserve"> Анализ рассказов. «Деревня», «Антоновские яблоки», «Чаша жизни», «Легкое дыхание», «Грамматика любви», «Чистый понедельник», «Митина любовь», «Господин из Сан-Франциско», «Темные аллеи» (3 на выбор)</w:t>
      </w:r>
    </w:p>
    <w:p w14:paraId="1FD22F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24.Сведения из биографии М.Горького.</w:t>
      </w:r>
      <w:r w:rsidRPr="00DF3B7B">
        <w:rPr>
          <w:rFonts w:ascii="Times New Roman" w:hAnsi="Times New Roman"/>
          <w:sz w:val="24"/>
          <w:szCs w:val="24"/>
        </w:rPr>
        <w:t xml:space="preserve"> Правда жизни в рассказах Горького. Типы персонажей в романтических рассказах писателя. Тематика и проблематика романтического творчества Горького. Поэтизация гордых и сильных людей. Авторская позиция и способ ее воплощения. </w:t>
      </w:r>
    </w:p>
    <w:p w14:paraId="5D749C69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lastRenderedPageBreak/>
        <w:t>25. Сведения из биографии М.А.Булгакова.</w:t>
      </w:r>
      <w:r w:rsidRPr="00DF3B7B">
        <w:rPr>
          <w:rFonts w:ascii="Times New Roman" w:hAnsi="Times New Roman"/>
          <w:sz w:val="24"/>
          <w:szCs w:val="24"/>
        </w:rPr>
        <w:t xml:space="preserve"> Повесть «Собачье сердце» Герои и события повести. «Шариковщина» как социальное и моральное явление» Роман «Мастер и Маргарита» Своеобразие жанра. Многоплановость романа. </w:t>
      </w:r>
    </w:p>
    <w:p w14:paraId="5DA1455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26. Сведения из биографии. «Донские рассказы». Мир и человек в рассказах М. Шолохова</w:t>
      </w:r>
      <w:r w:rsidRPr="00DF3B7B">
        <w:rPr>
          <w:rFonts w:ascii="Times New Roman" w:hAnsi="Times New Roman"/>
          <w:sz w:val="24"/>
          <w:szCs w:val="24"/>
        </w:rPr>
        <w:t>. Глубина реалистических обобщений. Трагический пафос «Донских рассказов». Поэтика раннего творчества М. Шолохова. Традиции Л.Н. Толстого в романе М. Шолохова « Тихий Дон» Своеобразие художественной манеры писателя. «Тихий Дон». Роман-эпопея о судьбах русского народа и казачества в годы Гражданской войны. Своеобразие жанра.</w:t>
      </w:r>
    </w:p>
    <w:p w14:paraId="0EEE8C67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27. Сведения из биографии Б.Л.Пастернака.</w:t>
      </w:r>
      <w:r w:rsidRPr="00DF3B7B">
        <w:rPr>
          <w:rFonts w:ascii="Times New Roman" w:hAnsi="Times New Roman"/>
          <w:sz w:val="24"/>
          <w:szCs w:val="24"/>
        </w:rPr>
        <w:t xml:space="preserve"> Раннее и позднее творчество. Проникновенный лиризм и одухотворенность поэзии. Размышления о времени, о жизни, о любви. Поэт и поэзия. Тема интеллигенции и революции в романе «Доктор Живаго». Герой и автор. Лирические стихи в романе.</w:t>
      </w:r>
    </w:p>
    <w:p w14:paraId="708D04CF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28. Сведения из биографии. Тема войны и памяти в лирике А. Твардовского</w:t>
      </w:r>
      <w:r w:rsidRPr="00DF3B7B">
        <w:rPr>
          <w:rFonts w:ascii="Times New Roman" w:hAnsi="Times New Roman"/>
          <w:sz w:val="24"/>
          <w:szCs w:val="24"/>
        </w:rPr>
        <w:t>. Анализ стихотворений: «Вся суть в одном-единственном завете», «Памяти матери», «Я знаю: никакой моей вины…», «К обидам горьким собственной персоны...», «В тот день, когда кончилась война…», «Ты, дура смерть, грозишься людям».</w:t>
      </w:r>
    </w:p>
    <w:p w14:paraId="6CFE7EA5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29. Сведения из биографии А.И.Солженицына</w:t>
      </w:r>
      <w:r w:rsidRPr="00DF3B7B">
        <w:rPr>
          <w:rFonts w:ascii="Times New Roman" w:hAnsi="Times New Roman"/>
          <w:sz w:val="24"/>
          <w:szCs w:val="24"/>
        </w:rPr>
        <w:t>. «Матренин двор». «Один день Ивана Денисовича». Новый подход к изображению прошлого. Проблема ответственности поколений. Размышления писателя о возможных путях развития человечества в повести. Мастерство А. Солженицына – психолога: глубина характеров, историко-философское обобщение в творчестве писателя.</w:t>
      </w:r>
    </w:p>
    <w:p w14:paraId="7A4D6D1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30. Сведения из биографии В.М.Шукшина</w:t>
      </w:r>
      <w:r w:rsidRPr="00DF3B7B">
        <w:rPr>
          <w:rFonts w:ascii="Times New Roman" w:hAnsi="Times New Roman"/>
          <w:sz w:val="24"/>
          <w:szCs w:val="24"/>
        </w:rPr>
        <w:t xml:space="preserve">. </w:t>
      </w:r>
      <w:bookmarkStart w:id="13" w:name="_Hlk93331790"/>
      <w:r w:rsidRPr="00DF3B7B">
        <w:rPr>
          <w:rFonts w:ascii="Times New Roman" w:hAnsi="Times New Roman"/>
          <w:sz w:val="24"/>
          <w:szCs w:val="24"/>
        </w:rPr>
        <w:t>Рассказы: «Чудик», «Выбираю деревню на жительство», «Срезал», «Микроскоп», «Ораторский прием». Изображение жизни русской деревни: глубина и цельность духовного мира русского человека. Художественные особенности прозы В. Шукшина.</w:t>
      </w:r>
      <w:bookmarkEnd w:id="13"/>
    </w:p>
    <w:p w14:paraId="075FBE0A" w14:textId="77777777" w:rsidR="00201347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bookmarkStart w:id="14" w:name="_Toc158812475"/>
    </w:p>
    <w:p w14:paraId="7F0A4AA3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DF3B7B">
        <w:rPr>
          <w:rFonts w:ascii="Times New Roman" w:hAnsi="Times New Roman"/>
          <w:b/>
          <w:sz w:val="24"/>
          <w:szCs w:val="24"/>
        </w:rPr>
        <w:t>Критерии оценивания</w:t>
      </w:r>
      <w:bookmarkEnd w:id="14"/>
      <w:r>
        <w:rPr>
          <w:rFonts w:ascii="Times New Roman" w:hAnsi="Times New Roman"/>
          <w:b/>
          <w:sz w:val="24"/>
          <w:szCs w:val="24"/>
        </w:rPr>
        <w:t>:</w:t>
      </w:r>
    </w:p>
    <w:p w14:paraId="48DE5A95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 xml:space="preserve">Оценка «5» («отлично») </w:t>
      </w:r>
    </w:p>
    <w:p w14:paraId="1545DA4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Выставляется студенту:</w:t>
      </w:r>
    </w:p>
    <w:p w14:paraId="33D38898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усвоившему взаимосвязь основных понятий дисциплины в их значении для приобретаемой профессии, проявившему творческие способности в понимании, изложении и использовании учебно-программного материала;</w:t>
      </w:r>
    </w:p>
    <w:p w14:paraId="552C0EE7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всестороннее систематическое знание учебно-программного материала, четко и самостоятельно (без наводящих вопросов) отвечающему на вопрос билета.</w:t>
      </w:r>
    </w:p>
    <w:p w14:paraId="16448C0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Оценка «4» («хорошо») соответствует следующей качественной характеристике:</w:t>
      </w:r>
    </w:p>
    <w:p w14:paraId="5EBD001F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нет;</w:t>
      </w:r>
    </w:p>
    <w:p w14:paraId="13BA90B6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полное знание учебно-программного материала, грамотно и по существу отвечающему на вопрос билета и не допускающему при этом существенных неточностей;</w:t>
      </w:r>
    </w:p>
    <w:p w14:paraId="774E5BB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деятельности.</w:t>
      </w:r>
    </w:p>
    <w:p w14:paraId="1421BE99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«3» («удовлетворительно») выставляется студенту,</w:t>
      </w:r>
    </w:p>
    <w:p w14:paraId="6D99A6C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знание основного учебно-программного материала в объеме, необходимом для дальнейшей учебы и предстоящей работы по профессии, справляющемуся с выполнением заданий, предусмотренных программой;</w:t>
      </w:r>
    </w:p>
    <w:p w14:paraId="3A9F3CA4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допустившему неточности в ответе и при выполнении заданий, но обладающими необходимыми знаниями для их устранения под руководством преподавателя.</w:t>
      </w:r>
    </w:p>
    <w:p w14:paraId="09E6233E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Оценка «2» («неудовлетворительно») выставляется студенту,</w:t>
      </w:r>
    </w:p>
    <w:p w14:paraId="5CE2B5D2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программой заданий;</w:t>
      </w:r>
    </w:p>
    <w:p w14:paraId="00663141" w14:textId="77777777" w:rsidR="00201347" w:rsidRPr="00DF3B7B" w:rsidRDefault="00201347" w:rsidP="008F19A3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– давшему ответ, который не соответствует вопросу билета.</w:t>
      </w:r>
    </w:p>
    <w:p w14:paraId="6B7C36AB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  <w:lang w:eastAsia="ru-RU"/>
        </w:rPr>
      </w:pPr>
    </w:p>
    <w:p w14:paraId="174A36D6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5266339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7CB92D03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700CBD7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498EBC5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999B74A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91959B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1C9488E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955705F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2DC4AD8D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D42C72C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35DFD1BB" w14:textId="77777777" w:rsidR="00201347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667DB86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14:paraId="0017BCC8" w14:textId="77777777" w:rsidR="00201347" w:rsidRPr="00DF3B7B" w:rsidRDefault="00201347" w:rsidP="002C2DFD">
      <w:pPr>
        <w:pStyle w:val="1"/>
        <w:tabs>
          <w:tab w:val="left" w:pos="360"/>
          <w:tab w:val="left" w:pos="900"/>
        </w:tabs>
      </w:pPr>
      <w:bookmarkStart w:id="15" w:name="_Toc158812476"/>
      <w:r w:rsidRPr="00DF3B7B">
        <w:lastRenderedPageBreak/>
        <w:t>3.</w:t>
      </w:r>
      <w:r w:rsidRPr="00DF3B7B">
        <w:rPr>
          <w:rFonts w:ascii="Times New Roman" w:hAnsi="Times New Roman"/>
        </w:rPr>
        <w:t xml:space="preserve"> </w:t>
      </w:r>
      <w:r w:rsidRPr="00DF3B7B">
        <w:t>Рекомендуемая литература и иные источники</w:t>
      </w:r>
      <w:bookmarkEnd w:id="15"/>
    </w:p>
    <w:p w14:paraId="29B20013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2CB9B451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Основные источники:</w:t>
      </w:r>
    </w:p>
    <w:p w14:paraId="6B475F9D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литература. Литература. 10 класс. Базовый уровень : учебник / Т. Ф. Курдюмова, Е. Н. Колокольцев, О. Б. Марьина и др. ; под ред. Т. Ф. Курдюмовой. —7-е изд., стереотип. — М. : Дрофа, 2019. — 447, [1] с. — (Российский учебник)</w:t>
      </w:r>
    </w:p>
    <w:p w14:paraId="2C2C0239" w14:textId="77777777" w:rsidR="00201347" w:rsidRPr="00DF3B7B" w:rsidRDefault="00201347" w:rsidP="002C2DFD">
      <w:pPr>
        <w:numPr>
          <w:ilvl w:val="0"/>
          <w:numId w:val="3"/>
        </w:numPr>
        <w:tabs>
          <w:tab w:val="clear" w:pos="720"/>
          <w:tab w:val="left" w:pos="360"/>
          <w:tab w:val="left" w:pos="900"/>
          <w:tab w:val="left" w:pos="1134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Русский язык и литература : Литература. Базовый уровень. 11 кл. : в 2 ч. Ч. 1 : учебник / Т. Ф. Курдюмова, Е. Н. Колокольцев, О. Б. Марьина и др. ; под ред. Т. Ф. Курдюмовой. — 5-е изд., стереотип. — М. : Дрофа, 2018. — 351, [1] с. — (Российский учебник).</w:t>
      </w:r>
    </w:p>
    <w:p w14:paraId="2F5E05AC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Дополнительные источники:</w:t>
      </w:r>
    </w:p>
    <w:p w14:paraId="450C5D78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Архипова, И. А. Русская литература XIX в. : практикум для студентов СПО / И. А. Архипова, У. Н. Фысина. — Москва : Российский государственный университет правосудия, 2023. — 141 c. — ISBN 978-5-00209-049-5. — Текст : электронный // Цифровой образовательный ресурс IPR SMART : [сайт]. — URL: https://www.iprbookshop.ru/133630.html. — Режим доступа: для авторизир. пользователей</w:t>
      </w:r>
    </w:p>
    <w:p w14:paraId="066A9119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eastAsia="ru-RU"/>
        </w:rPr>
        <w:t>Акифи, О. И. Русская литература для изучающих русский язык и культуру : учебник для слушателей подготовительных факультетов нефилологического профиля / О. И. Акифи. — Москва : Ай Пи Ар Медиа, 2021. — 305 c. — ISBN 978-5-4497-1040-6. — Текст : электронный // Цифровой образовательный ресурс IPR SMART : [сайт]. — URL: https://www.iprbookshop.ru/107578.html. — Режим доступа: для авторизир. пользователей</w:t>
      </w:r>
    </w:p>
    <w:p w14:paraId="414D3104" w14:textId="77777777" w:rsidR="00201347" w:rsidRPr="00DF3B7B" w:rsidRDefault="00201347" w:rsidP="002C2DFD">
      <w:pPr>
        <w:numPr>
          <w:ilvl w:val="0"/>
          <w:numId w:val="2"/>
        </w:numPr>
        <w:tabs>
          <w:tab w:val="clear" w:pos="720"/>
          <w:tab w:val="left" w:pos="360"/>
          <w:tab w:val="left" w:pos="900"/>
          <w:tab w:val="left" w:pos="1276"/>
        </w:tabs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shd w:val="clear" w:color="auto" w:fill="FFFFFF"/>
        </w:rPr>
        <w:t xml:space="preserve">Минц, Б. А. Литература : учебник для СПО / Б. А. Минц, Н. В. Мокина. — Саратов : Профобразование, 2022. — 625 c. — ISBN 978-5-4488-1535-5. — Текст : электронный // Цифровой образовательный ресурс IPR SMART : [сайт]. — URL: https://www.iprbookshop.ru/122332.html (дата обращения: 31.01.2024). — Режим доступа: для авторизир. пользователей.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– </w:t>
      </w:r>
      <w:r w:rsidRPr="00DF3B7B">
        <w:rPr>
          <w:rFonts w:ascii="Times New Roman" w:hAnsi="Times New Roman"/>
          <w:sz w:val="24"/>
          <w:szCs w:val="24"/>
          <w:shd w:val="clear" w:color="auto" w:fill="FFFFFF"/>
        </w:rPr>
        <w:t>DOI: https://doi.org/10.23682/122332</w:t>
      </w:r>
    </w:p>
    <w:p w14:paraId="495E447D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t>Интернет – ресурсы:</w:t>
      </w:r>
    </w:p>
    <w:p w14:paraId="407647A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www.eor.it.ru/eor (учебный портал по использованию ЭОР).</w:t>
      </w:r>
    </w:p>
    <w:p w14:paraId="14A890A4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www.ruscorpora.ru (Национальный корпус русского языка — информационно-справочная система, основанная на собрании русских текстов в электронной форме).</w:t>
      </w:r>
    </w:p>
    <w:p w14:paraId="21C1A06C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www.russkiyjazik.ru (энциклопедия «Языкознание»).</w:t>
      </w:r>
    </w:p>
    <w:p w14:paraId="1C341598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www.etymolog.ruslang.ru (Этимология и история русского языка).</w:t>
      </w:r>
    </w:p>
    <w:p w14:paraId="152D3134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www.rus.1september.ru (электронная версия газеты «Русский язык»). Сайт для учителей «Я иду на урок русского языка».</w:t>
      </w:r>
    </w:p>
    <w:p w14:paraId="01C54839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lastRenderedPageBreak/>
        <w:t>www.uchportal.ru (Учительский портал. Уроки, презентации, контрольные работы, тесты,</w:t>
      </w:r>
    </w:p>
    <w:p w14:paraId="08706C41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компьютерные программы, методические разработки по русскому языку и литературе).</w:t>
      </w:r>
    </w:p>
    <w:p w14:paraId="5BF5C046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www.Ucheba.com (Образовательный портал «Учеба»: «Уроки» (www.uroki.ru)</w:t>
      </w:r>
    </w:p>
    <w:p w14:paraId="7DDE12E9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www.metodiki.ru (Методики).</w:t>
      </w:r>
    </w:p>
    <w:p w14:paraId="4B886F3A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www.posobie.ru (Пособия).</w:t>
      </w:r>
    </w:p>
    <w:p w14:paraId="4C1FE434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it</w:t>
      </w:r>
      <w:r w:rsidRPr="00DF3B7B">
        <w:rPr>
          <w:rFonts w:ascii="Times New Roman" w:hAnsi="Times New Roman"/>
          <w:sz w:val="24"/>
          <w:szCs w:val="24"/>
        </w:rPr>
        <w:t>-</w:t>
      </w:r>
      <w:r w:rsidRPr="00DF3B7B">
        <w:rPr>
          <w:rFonts w:ascii="Times New Roman" w:hAnsi="Times New Roman"/>
          <w:sz w:val="24"/>
          <w:szCs w:val="24"/>
          <w:lang w:val="en-US"/>
        </w:rPr>
        <w:t>n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communities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aspx</w:t>
      </w:r>
      <w:r w:rsidRPr="00DF3B7B">
        <w:rPr>
          <w:rFonts w:ascii="Times New Roman" w:hAnsi="Times New Roman"/>
          <w:sz w:val="24"/>
          <w:szCs w:val="24"/>
        </w:rPr>
        <w:t>?</w:t>
      </w:r>
      <w:r w:rsidRPr="00DF3B7B">
        <w:rPr>
          <w:rFonts w:ascii="Times New Roman" w:hAnsi="Times New Roman"/>
          <w:sz w:val="24"/>
          <w:szCs w:val="24"/>
          <w:lang w:val="en-US"/>
        </w:rPr>
        <w:t>cat</w:t>
      </w:r>
      <w:r w:rsidRPr="00DF3B7B">
        <w:rPr>
          <w:rFonts w:ascii="Times New Roman" w:hAnsi="Times New Roman"/>
          <w:sz w:val="24"/>
          <w:szCs w:val="24"/>
        </w:rPr>
        <w:t>_</w:t>
      </w:r>
      <w:r w:rsidRPr="00DF3B7B">
        <w:rPr>
          <w:rFonts w:ascii="Times New Roman" w:hAnsi="Times New Roman"/>
          <w:sz w:val="24"/>
          <w:szCs w:val="24"/>
          <w:lang w:val="en-US"/>
        </w:rPr>
        <w:t>no</w:t>
      </w:r>
      <w:r w:rsidRPr="00DF3B7B">
        <w:rPr>
          <w:rFonts w:ascii="Times New Roman" w:hAnsi="Times New Roman"/>
          <w:sz w:val="24"/>
          <w:szCs w:val="24"/>
        </w:rPr>
        <w:t>=2168&amp;</w:t>
      </w:r>
      <w:r w:rsidRPr="00DF3B7B">
        <w:rPr>
          <w:rFonts w:ascii="Times New Roman" w:hAnsi="Times New Roman"/>
          <w:sz w:val="24"/>
          <w:szCs w:val="24"/>
          <w:lang w:val="en-US"/>
        </w:rPr>
        <w:t>tmpl</w:t>
      </w:r>
      <w:r w:rsidRPr="00DF3B7B">
        <w:rPr>
          <w:rFonts w:ascii="Times New Roman" w:hAnsi="Times New Roman"/>
          <w:sz w:val="24"/>
          <w:szCs w:val="24"/>
        </w:rPr>
        <w:t>=</w:t>
      </w:r>
      <w:r w:rsidRPr="00DF3B7B">
        <w:rPr>
          <w:rFonts w:ascii="Times New Roman" w:hAnsi="Times New Roman"/>
          <w:sz w:val="24"/>
          <w:szCs w:val="24"/>
          <w:lang w:val="en-US"/>
        </w:rPr>
        <w:t>com</w:t>
      </w:r>
      <w:r w:rsidRPr="00DF3B7B">
        <w:rPr>
          <w:rFonts w:ascii="Times New Roman" w:hAnsi="Times New Roman"/>
          <w:sz w:val="24"/>
          <w:szCs w:val="24"/>
        </w:rPr>
        <w:t xml:space="preserve"> (Сетьтворческихучителей. Информационные технологии на уроках русского языка и литературы).</w:t>
      </w:r>
    </w:p>
    <w:p w14:paraId="7E827A73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www.prosv.ru/umk/konkurs/info.aspx?ob_no=12267 (Работы победителей конкурса «Учитель — учителю» издательства «Просвещение»).</w:t>
      </w:r>
    </w:p>
    <w:p w14:paraId="6EA08CA1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www.spravka.gramota.ru (Справочная служба русского языка).</w:t>
      </w:r>
    </w:p>
    <w:p w14:paraId="203FEA43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slovari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dictsearch</w:t>
      </w:r>
      <w:r w:rsidRPr="00DF3B7B">
        <w:rPr>
          <w:rFonts w:ascii="Times New Roman" w:hAnsi="Times New Roman"/>
          <w:sz w:val="24"/>
          <w:szCs w:val="24"/>
        </w:rPr>
        <w:t xml:space="preserve"> (Словари.ру).</w:t>
      </w:r>
    </w:p>
    <w:p w14:paraId="4F0AC3DC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gramota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class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coach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tbgramota</w:t>
      </w:r>
      <w:r w:rsidRPr="00DF3B7B">
        <w:rPr>
          <w:rFonts w:ascii="Times New Roman" w:hAnsi="Times New Roman"/>
          <w:sz w:val="24"/>
          <w:szCs w:val="24"/>
        </w:rPr>
        <w:t xml:space="preserve"> (Учебникграмоты).</w:t>
      </w:r>
    </w:p>
    <w:p w14:paraId="6B08BF9D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</w:rPr>
        <w:t>www.gramota.ru (Справочная служба).</w:t>
      </w:r>
    </w:p>
    <w:p w14:paraId="49ABCB11" w14:textId="77777777" w:rsidR="00201347" w:rsidRPr="00DF3B7B" w:rsidRDefault="00201347" w:rsidP="002C2DFD">
      <w:pPr>
        <w:numPr>
          <w:ilvl w:val="0"/>
          <w:numId w:val="1"/>
        </w:numPr>
        <w:tabs>
          <w:tab w:val="clear" w:pos="720"/>
          <w:tab w:val="left" w:pos="360"/>
          <w:tab w:val="left" w:pos="900"/>
        </w:tabs>
        <w:spacing w:after="0" w:line="360" w:lineRule="auto"/>
        <w:ind w:left="0"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sz w:val="24"/>
          <w:szCs w:val="24"/>
          <w:lang w:val="en-US"/>
        </w:rPr>
        <w:t>www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gramma</w:t>
      </w:r>
      <w:r w:rsidRPr="00DF3B7B">
        <w:rPr>
          <w:rFonts w:ascii="Times New Roman" w:hAnsi="Times New Roman"/>
          <w:sz w:val="24"/>
          <w:szCs w:val="24"/>
        </w:rPr>
        <w:t>.</w:t>
      </w:r>
      <w:r w:rsidRPr="00DF3B7B">
        <w:rPr>
          <w:rFonts w:ascii="Times New Roman" w:hAnsi="Times New Roman"/>
          <w:sz w:val="24"/>
          <w:szCs w:val="24"/>
          <w:lang w:val="en-US"/>
        </w:rPr>
        <w:t>ru</w:t>
      </w:r>
      <w:r w:rsidRPr="00DF3B7B">
        <w:rPr>
          <w:rFonts w:ascii="Times New Roman" w:hAnsi="Times New Roman"/>
          <w:sz w:val="24"/>
          <w:szCs w:val="24"/>
        </w:rPr>
        <w:t>/</w:t>
      </w:r>
      <w:r w:rsidRPr="00DF3B7B">
        <w:rPr>
          <w:rFonts w:ascii="Times New Roman" w:hAnsi="Times New Roman"/>
          <w:sz w:val="24"/>
          <w:szCs w:val="24"/>
          <w:lang w:val="en-US"/>
        </w:rPr>
        <w:t>EXM</w:t>
      </w:r>
      <w:r w:rsidRPr="00DF3B7B">
        <w:rPr>
          <w:rFonts w:ascii="Times New Roman" w:hAnsi="Times New Roman"/>
          <w:sz w:val="24"/>
          <w:szCs w:val="24"/>
        </w:rPr>
        <w:t xml:space="preserve"> (Экзамены. Нормативные документы).</w:t>
      </w:r>
    </w:p>
    <w:p w14:paraId="5E9A2DB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  <w:r w:rsidRPr="00DF3B7B"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5BD84D1F" w14:textId="77777777" w:rsidR="00201347" w:rsidRPr="00DF3B7B" w:rsidRDefault="00201347" w:rsidP="002C2DFD">
      <w:pPr>
        <w:tabs>
          <w:tab w:val="left" w:pos="360"/>
          <w:tab w:val="left" w:pos="900"/>
        </w:tabs>
        <w:autoSpaceDE w:val="0"/>
        <w:autoSpaceDN w:val="0"/>
        <w:spacing w:after="0" w:line="36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F3B7B">
        <w:rPr>
          <w:rFonts w:ascii="Times New Roman" w:hAnsi="Times New Roman"/>
          <w:b/>
          <w:bCs/>
          <w:sz w:val="24"/>
          <w:szCs w:val="24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201347" w:rsidRPr="00DF3B7B" w14:paraId="14A39A31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38C5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14:paraId="4CFB6C3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472B9C4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4D7AD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Дата,</w:t>
            </w:r>
          </w:p>
          <w:p w14:paraId="576EF78D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номер протокола</w:t>
            </w:r>
          </w:p>
          <w:p w14:paraId="571BCDD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заседания кафедры,</w:t>
            </w:r>
          </w:p>
          <w:p w14:paraId="60B38C7D" w14:textId="77777777" w:rsidR="00201347" w:rsidRPr="00DF3B7B" w:rsidRDefault="00201347" w:rsidP="002C2DFD">
            <w:pPr>
              <w:shd w:val="clear" w:color="auto" w:fill="FFFFFF"/>
              <w:tabs>
                <w:tab w:val="left" w:pos="360"/>
                <w:tab w:val="left" w:pos="900"/>
              </w:tabs>
              <w:suppressAutoHyphens/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подпись</w:t>
            </w:r>
          </w:p>
          <w:p w14:paraId="63216EC6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зав.кафедрой</w:t>
            </w:r>
          </w:p>
        </w:tc>
      </w:tr>
      <w:tr w:rsidR="00201347" w:rsidRPr="00DF3B7B" w14:paraId="16CE2D58" w14:textId="77777777" w:rsidTr="001E45F7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35F11BB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1381B2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076C0C5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201347" w:rsidRPr="00DF3B7B" w14:paraId="62679570" w14:textId="77777777" w:rsidTr="00A7389F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AE527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9ECD11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2DC83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2A7ED72D" w14:textId="77777777" w:rsidTr="00A7389F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DCE7B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7B2454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178610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4F762257" w14:textId="77777777" w:rsidTr="00A7389F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19823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0658CC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895B09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01347" w:rsidRPr="00DF3B7B" w14:paraId="0B94EE1C" w14:textId="77777777" w:rsidTr="00A7389F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1034AF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F3B7B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BF38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D1902E" w14:textId="77777777" w:rsidR="00201347" w:rsidRPr="00DF3B7B" w:rsidRDefault="00201347" w:rsidP="002C2DFD">
            <w:pPr>
              <w:tabs>
                <w:tab w:val="left" w:pos="360"/>
                <w:tab w:val="left" w:pos="900"/>
              </w:tabs>
              <w:spacing w:after="0" w:line="36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6B7F60E4" w14:textId="77777777" w:rsidR="00201347" w:rsidRPr="00DF3B7B" w:rsidRDefault="00201347" w:rsidP="002C2DFD">
      <w:pPr>
        <w:tabs>
          <w:tab w:val="left" w:pos="360"/>
          <w:tab w:val="left" w:pos="900"/>
        </w:tabs>
        <w:spacing w:after="0" w:line="360" w:lineRule="auto"/>
        <w:ind w:firstLine="567"/>
        <w:jc w:val="both"/>
        <w:rPr>
          <w:rFonts w:ascii="Times New Roman" w:hAnsi="Times New Roman"/>
          <w:b/>
          <w:bCs/>
          <w:sz w:val="24"/>
          <w:szCs w:val="24"/>
        </w:rPr>
      </w:pPr>
    </w:p>
    <w:sectPr w:rsidR="00201347" w:rsidRPr="00DF3B7B" w:rsidSect="00552640">
      <w:footerReference w:type="even" r:id="rId12"/>
      <w:footerReference w:type="default" r:id="rId13"/>
      <w:pgSz w:w="11906" w:h="16838"/>
      <w:pgMar w:top="1134" w:right="851" w:bottom="1134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8CA5B" w14:textId="77777777" w:rsidR="00201347" w:rsidRDefault="00201347">
      <w:r>
        <w:separator/>
      </w:r>
    </w:p>
  </w:endnote>
  <w:endnote w:type="continuationSeparator" w:id="0">
    <w:p w14:paraId="63A2C39A" w14:textId="77777777" w:rsidR="00201347" w:rsidRDefault="002013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choolBookCSanPin-Regular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F63F9" w14:textId="77777777" w:rsidR="00201347" w:rsidRDefault="00201347" w:rsidP="00DF26DF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0AB1A1A" w14:textId="77777777" w:rsidR="00201347" w:rsidRDefault="00201347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13180A" w14:textId="77777777" w:rsidR="00201347" w:rsidRPr="001C4F7D" w:rsidRDefault="00201347" w:rsidP="00DF26DF">
    <w:pPr>
      <w:pStyle w:val="a8"/>
      <w:framePr w:wrap="around" w:vAnchor="text" w:hAnchor="margin" w:xAlign="center" w:y="1"/>
      <w:rPr>
        <w:rStyle w:val="aa"/>
        <w:rFonts w:ascii="Times New Roman" w:hAnsi="Times New Roman"/>
        <w:sz w:val="24"/>
        <w:szCs w:val="24"/>
      </w:rPr>
    </w:pPr>
    <w:r w:rsidRPr="001C4F7D">
      <w:rPr>
        <w:rStyle w:val="aa"/>
        <w:rFonts w:ascii="Times New Roman" w:hAnsi="Times New Roman"/>
        <w:sz w:val="24"/>
        <w:szCs w:val="24"/>
      </w:rPr>
      <w:fldChar w:fldCharType="begin"/>
    </w:r>
    <w:r w:rsidRPr="001C4F7D">
      <w:rPr>
        <w:rStyle w:val="aa"/>
        <w:rFonts w:ascii="Times New Roman" w:hAnsi="Times New Roman"/>
        <w:sz w:val="24"/>
        <w:szCs w:val="24"/>
      </w:rPr>
      <w:instrText xml:space="preserve">PAGE  </w:instrText>
    </w:r>
    <w:r w:rsidRPr="001C4F7D">
      <w:rPr>
        <w:rStyle w:val="aa"/>
        <w:rFonts w:ascii="Times New Roman" w:hAnsi="Times New Roman"/>
        <w:sz w:val="24"/>
        <w:szCs w:val="24"/>
      </w:rPr>
      <w:fldChar w:fldCharType="separate"/>
    </w:r>
    <w:r>
      <w:rPr>
        <w:rStyle w:val="aa"/>
        <w:rFonts w:ascii="Times New Roman" w:hAnsi="Times New Roman"/>
        <w:noProof/>
        <w:sz w:val="24"/>
        <w:szCs w:val="24"/>
      </w:rPr>
      <w:t>88</w:t>
    </w:r>
    <w:r w:rsidRPr="001C4F7D">
      <w:rPr>
        <w:rStyle w:val="aa"/>
        <w:rFonts w:ascii="Times New Roman" w:hAnsi="Times New Roman"/>
        <w:sz w:val="24"/>
        <w:szCs w:val="24"/>
      </w:rPr>
      <w:fldChar w:fldCharType="end"/>
    </w:r>
  </w:p>
  <w:p w14:paraId="608E2E9E" w14:textId="77777777" w:rsidR="00201347" w:rsidRDefault="00201347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46645" w14:textId="77777777" w:rsidR="00201347" w:rsidRDefault="00201347">
      <w:r>
        <w:separator/>
      </w:r>
    </w:p>
  </w:footnote>
  <w:footnote w:type="continuationSeparator" w:id="0">
    <w:p w14:paraId="1E944DAC" w14:textId="77777777" w:rsidR="00201347" w:rsidRDefault="0020134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7329"/>
    <w:multiLevelType w:val="hybridMultilevel"/>
    <w:tmpl w:val="60B8EC8C"/>
    <w:lvl w:ilvl="0" w:tplc="0DD2AC82">
      <w:start w:val="1"/>
      <w:numFmt w:val="russianLower"/>
      <w:lvlText w:val="%1."/>
      <w:lvlJc w:val="left"/>
      <w:pPr>
        <w:ind w:left="82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  <w:rPr>
        <w:rFonts w:cs="Times New Roman"/>
      </w:rPr>
    </w:lvl>
  </w:abstractNum>
  <w:abstractNum w:abstractNumId="1" w15:restartNumberingAfterBreak="0">
    <w:nsid w:val="00AB5EF4"/>
    <w:multiLevelType w:val="multilevel"/>
    <w:tmpl w:val="95123A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2D13CDD"/>
    <w:multiLevelType w:val="hybridMultilevel"/>
    <w:tmpl w:val="4FE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2E1FED"/>
    <w:multiLevelType w:val="hybridMultilevel"/>
    <w:tmpl w:val="EBAE1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3B13B28"/>
    <w:multiLevelType w:val="hybridMultilevel"/>
    <w:tmpl w:val="47CA6C6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5" w15:restartNumberingAfterBreak="0">
    <w:nsid w:val="03ED4A3C"/>
    <w:multiLevelType w:val="hybridMultilevel"/>
    <w:tmpl w:val="3FD07E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049D1AAF"/>
    <w:multiLevelType w:val="hybridMultilevel"/>
    <w:tmpl w:val="C69287B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4CC476E"/>
    <w:multiLevelType w:val="hybridMultilevel"/>
    <w:tmpl w:val="FD36A9C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4F90337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55C5062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" w15:restartNumberingAfterBreak="0">
    <w:nsid w:val="05983CD8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064E0714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06C30D72"/>
    <w:multiLevelType w:val="hybridMultilevel"/>
    <w:tmpl w:val="0C8CD5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06E35B24"/>
    <w:multiLevelType w:val="hybridMultilevel"/>
    <w:tmpl w:val="9BB6063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08B5436A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0942566A"/>
    <w:multiLevelType w:val="hybridMultilevel"/>
    <w:tmpl w:val="F1E697E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095D55B1"/>
    <w:multiLevelType w:val="hybridMultilevel"/>
    <w:tmpl w:val="AF4EB6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09A81594"/>
    <w:multiLevelType w:val="hybridMultilevel"/>
    <w:tmpl w:val="17C8C6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0A3D704D"/>
    <w:multiLevelType w:val="hybridMultilevel"/>
    <w:tmpl w:val="05CA884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" w15:restartNumberingAfterBreak="0">
    <w:nsid w:val="0A411931"/>
    <w:multiLevelType w:val="hybridMultilevel"/>
    <w:tmpl w:val="5EB8499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0AFF0CBA"/>
    <w:multiLevelType w:val="hybridMultilevel"/>
    <w:tmpl w:val="F41EB0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0B3A6A0E"/>
    <w:multiLevelType w:val="hybridMultilevel"/>
    <w:tmpl w:val="F59E73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0B706B15"/>
    <w:multiLevelType w:val="hybridMultilevel"/>
    <w:tmpl w:val="7FF2E4A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0B7C4F1E"/>
    <w:multiLevelType w:val="hybridMultilevel"/>
    <w:tmpl w:val="CF70A8A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0B8115DB"/>
    <w:multiLevelType w:val="hybridMultilevel"/>
    <w:tmpl w:val="3592AA6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0B8A5161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0BD64CEF"/>
    <w:multiLevelType w:val="hybridMultilevel"/>
    <w:tmpl w:val="62D27A3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 w15:restartNumberingAfterBreak="0">
    <w:nsid w:val="0BFC0431"/>
    <w:multiLevelType w:val="hybridMultilevel"/>
    <w:tmpl w:val="00C6F59C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8" w15:restartNumberingAfterBreak="0">
    <w:nsid w:val="0C02496D"/>
    <w:multiLevelType w:val="hybridMultilevel"/>
    <w:tmpl w:val="5660305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0C042666"/>
    <w:multiLevelType w:val="hybridMultilevel"/>
    <w:tmpl w:val="B3E6ED88"/>
    <w:lvl w:ilvl="0" w:tplc="0DD2AC82">
      <w:start w:val="1"/>
      <w:numFmt w:val="russianLower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0C216FE3"/>
    <w:multiLevelType w:val="hybridMultilevel"/>
    <w:tmpl w:val="1F9E5202"/>
    <w:lvl w:ilvl="0" w:tplc="A588E2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b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0CF24900"/>
    <w:multiLevelType w:val="hybridMultilevel"/>
    <w:tmpl w:val="9A845F80"/>
    <w:lvl w:ilvl="0" w:tplc="0419000F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2" w15:restartNumberingAfterBreak="0">
    <w:nsid w:val="0D036DDC"/>
    <w:multiLevelType w:val="hybridMultilevel"/>
    <w:tmpl w:val="D2FA62A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3" w15:restartNumberingAfterBreak="0">
    <w:nsid w:val="0E4E7009"/>
    <w:multiLevelType w:val="hybridMultilevel"/>
    <w:tmpl w:val="756899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0F072BC8"/>
    <w:multiLevelType w:val="hybridMultilevel"/>
    <w:tmpl w:val="B2C6D83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5" w15:restartNumberingAfterBreak="0">
    <w:nsid w:val="10BA6E28"/>
    <w:multiLevelType w:val="hybridMultilevel"/>
    <w:tmpl w:val="89BED10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11326E78"/>
    <w:multiLevelType w:val="multilevel"/>
    <w:tmpl w:val="C344A4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11F101C8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 w15:restartNumberingAfterBreak="0">
    <w:nsid w:val="1283539D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4036BE4"/>
    <w:multiLevelType w:val="multilevel"/>
    <w:tmpl w:val="D4C8A3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 w15:restartNumberingAfterBreak="0">
    <w:nsid w:val="145A0676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151F00E5"/>
    <w:multiLevelType w:val="hybridMultilevel"/>
    <w:tmpl w:val="E0A6BA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15896E02"/>
    <w:multiLevelType w:val="hybridMultilevel"/>
    <w:tmpl w:val="409026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177933C4"/>
    <w:multiLevelType w:val="hybridMultilevel"/>
    <w:tmpl w:val="242E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4" w15:restartNumberingAfterBreak="0">
    <w:nsid w:val="17C352F3"/>
    <w:multiLevelType w:val="hybridMultilevel"/>
    <w:tmpl w:val="EE2A5076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180C2A1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18507084"/>
    <w:multiLevelType w:val="hybridMultilevel"/>
    <w:tmpl w:val="752EDB2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191E4B20"/>
    <w:multiLevelType w:val="hybridMultilevel"/>
    <w:tmpl w:val="B3AA06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19C966BB"/>
    <w:multiLevelType w:val="hybridMultilevel"/>
    <w:tmpl w:val="D6AC27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 w15:restartNumberingAfterBreak="0">
    <w:nsid w:val="1AA86084"/>
    <w:multiLevelType w:val="hybridMultilevel"/>
    <w:tmpl w:val="CCBCEF14"/>
    <w:lvl w:ilvl="0" w:tplc="7D2EB9DC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0" w15:restartNumberingAfterBreak="0">
    <w:nsid w:val="1AF277D7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1AFA1BF1"/>
    <w:multiLevelType w:val="hybridMultilevel"/>
    <w:tmpl w:val="3960AA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2" w15:restartNumberingAfterBreak="0">
    <w:nsid w:val="1B054BA9"/>
    <w:multiLevelType w:val="hybridMultilevel"/>
    <w:tmpl w:val="AD74F1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1B065C3C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4" w15:restartNumberingAfterBreak="0">
    <w:nsid w:val="1B164469"/>
    <w:multiLevelType w:val="hybridMultilevel"/>
    <w:tmpl w:val="8A40492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BF8377C"/>
    <w:multiLevelType w:val="hybridMultilevel"/>
    <w:tmpl w:val="A31036F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 w15:restartNumberingAfterBreak="0">
    <w:nsid w:val="1CF80B22"/>
    <w:multiLevelType w:val="hybridMultilevel"/>
    <w:tmpl w:val="B1A22D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D626A75"/>
    <w:multiLevelType w:val="hybridMultilevel"/>
    <w:tmpl w:val="D2CEB1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1DF9161F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9" w15:restartNumberingAfterBreak="0">
    <w:nsid w:val="1E3F1C4F"/>
    <w:multiLevelType w:val="hybridMultilevel"/>
    <w:tmpl w:val="D52A600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1E9A28B6"/>
    <w:multiLevelType w:val="hybridMultilevel"/>
    <w:tmpl w:val="123C06F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1EFF670D"/>
    <w:multiLevelType w:val="hybridMultilevel"/>
    <w:tmpl w:val="3564CB2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2" w15:restartNumberingAfterBreak="0">
    <w:nsid w:val="1F077699"/>
    <w:multiLevelType w:val="hybridMultilevel"/>
    <w:tmpl w:val="DA7EB9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3" w15:restartNumberingAfterBreak="0">
    <w:nsid w:val="1F9C5F84"/>
    <w:multiLevelType w:val="hybridMultilevel"/>
    <w:tmpl w:val="273EC4E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4" w15:restartNumberingAfterBreak="0">
    <w:nsid w:val="20382C80"/>
    <w:multiLevelType w:val="hybridMultilevel"/>
    <w:tmpl w:val="DF00AD0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20A878DB"/>
    <w:multiLevelType w:val="hybridMultilevel"/>
    <w:tmpl w:val="980ED20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211A087D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218A7192"/>
    <w:multiLevelType w:val="multilevel"/>
    <w:tmpl w:val="4F5E58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8" w15:restartNumberingAfterBreak="0">
    <w:nsid w:val="21CA7065"/>
    <w:multiLevelType w:val="hybridMultilevel"/>
    <w:tmpl w:val="1E389350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9" w15:restartNumberingAfterBreak="0">
    <w:nsid w:val="227F114E"/>
    <w:multiLevelType w:val="hybridMultilevel"/>
    <w:tmpl w:val="2FC863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23825F9A"/>
    <w:multiLevelType w:val="hybridMultilevel"/>
    <w:tmpl w:val="BF20AB34"/>
    <w:lvl w:ilvl="0" w:tplc="0DD2AC82">
      <w:start w:val="1"/>
      <w:numFmt w:val="russianLower"/>
      <w:lvlText w:val="%1."/>
      <w:lvlJc w:val="left"/>
      <w:pPr>
        <w:ind w:left="136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71" w15:restartNumberingAfterBreak="0">
    <w:nsid w:val="23A7032A"/>
    <w:multiLevelType w:val="hybridMultilevel"/>
    <w:tmpl w:val="25FC8EDE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2" w15:restartNumberingAfterBreak="0">
    <w:nsid w:val="2448135B"/>
    <w:multiLevelType w:val="hybridMultilevel"/>
    <w:tmpl w:val="00366A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24A758E3"/>
    <w:multiLevelType w:val="hybridMultilevel"/>
    <w:tmpl w:val="AEAA2784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74" w15:restartNumberingAfterBreak="0">
    <w:nsid w:val="251B2FFA"/>
    <w:multiLevelType w:val="hybridMultilevel"/>
    <w:tmpl w:val="C344A4A8"/>
    <w:lvl w:ilvl="0" w:tplc="B9B26CC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 w15:restartNumberingAfterBreak="0">
    <w:nsid w:val="257C36A0"/>
    <w:multiLevelType w:val="hybridMultilevel"/>
    <w:tmpl w:val="D2CA2C2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6" w15:restartNumberingAfterBreak="0">
    <w:nsid w:val="25AD0530"/>
    <w:multiLevelType w:val="hybridMultilevel"/>
    <w:tmpl w:val="5A303A7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7" w15:restartNumberingAfterBreak="0">
    <w:nsid w:val="25D75A38"/>
    <w:multiLevelType w:val="hybridMultilevel"/>
    <w:tmpl w:val="D6B22D74"/>
    <w:lvl w:ilvl="0" w:tplc="0B921E8E">
      <w:start w:val="1"/>
      <w:numFmt w:val="russianUpper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78" w15:restartNumberingAfterBreak="0">
    <w:nsid w:val="260C5D3D"/>
    <w:multiLevelType w:val="hybridMultilevel"/>
    <w:tmpl w:val="48EE3FA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262518C9"/>
    <w:multiLevelType w:val="hybridMultilevel"/>
    <w:tmpl w:val="0FFED85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0" w15:restartNumberingAfterBreak="0">
    <w:nsid w:val="283E0237"/>
    <w:multiLevelType w:val="hybridMultilevel"/>
    <w:tmpl w:val="68F64552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1" w15:restartNumberingAfterBreak="0">
    <w:nsid w:val="28A155E2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2" w15:restartNumberingAfterBreak="0">
    <w:nsid w:val="28C65F81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3" w15:restartNumberingAfterBreak="0">
    <w:nsid w:val="29FD0020"/>
    <w:multiLevelType w:val="hybridMultilevel"/>
    <w:tmpl w:val="5D70F4AE"/>
    <w:lvl w:ilvl="0" w:tplc="7EC270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 w15:restartNumberingAfterBreak="0">
    <w:nsid w:val="2A123E6D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5" w15:restartNumberingAfterBreak="0">
    <w:nsid w:val="2A360744"/>
    <w:multiLevelType w:val="hybridMultilevel"/>
    <w:tmpl w:val="C9FC4C0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86" w15:restartNumberingAfterBreak="0">
    <w:nsid w:val="2ACF7D9D"/>
    <w:multiLevelType w:val="hybridMultilevel"/>
    <w:tmpl w:val="929AB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7" w15:restartNumberingAfterBreak="0">
    <w:nsid w:val="2ADE4701"/>
    <w:multiLevelType w:val="hybridMultilevel"/>
    <w:tmpl w:val="746849D4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 w15:restartNumberingAfterBreak="0">
    <w:nsid w:val="2B6F7A88"/>
    <w:multiLevelType w:val="hybridMultilevel"/>
    <w:tmpl w:val="ECF642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9" w15:restartNumberingAfterBreak="0">
    <w:nsid w:val="2BC607EC"/>
    <w:multiLevelType w:val="hybridMultilevel"/>
    <w:tmpl w:val="B17ED4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0" w15:restartNumberingAfterBreak="0">
    <w:nsid w:val="2C964269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1" w15:restartNumberingAfterBreak="0">
    <w:nsid w:val="2C975B67"/>
    <w:multiLevelType w:val="hybridMultilevel"/>
    <w:tmpl w:val="926CCCF4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2" w15:restartNumberingAfterBreak="0">
    <w:nsid w:val="2CF62733"/>
    <w:multiLevelType w:val="hybridMultilevel"/>
    <w:tmpl w:val="2AF0BB8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3" w15:restartNumberingAfterBreak="0">
    <w:nsid w:val="2D71088C"/>
    <w:multiLevelType w:val="hybridMultilevel"/>
    <w:tmpl w:val="12CED4F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4" w15:restartNumberingAfterBreak="0">
    <w:nsid w:val="2E3D0D30"/>
    <w:multiLevelType w:val="hybridMultilevel"/>
    <w:tmpl w:val="4F5E457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5" w15:restartNumberingAfterBreak="0">
    <w:nsid w:val="2E454ABA"/>
    <w:multiLevelType w:val="multilevel"/>
    <w:tmpl w:val="D2767BF8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6" w15:restartNumberingAfterBreak="0">
    <w:nsid w:val="2E6351A8"/>
    <w:multiLevelType w:val="hybridMultilevel"/>
    <w:tmpl w:val="DD8CC11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7" w15:restartNumberingAfterBreak="0">
    <w:nsid w:val="2E8E36A7"/>
    <w:multiLevelType w:val="hybridMultilevel"/>
    <w:tmpl w:val="DFA08B8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8" w15:restartNumberingAfterBreak="0">
    <w:nsid w:val="2FCB3D10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9" w15:restartNumberingAfterBreak="0">
    <w:nsid w:val="2FD673B4"/>
    <w:multiLevelType w:val="hybridMultilevel"/>
    <w:tmpl w:val="1EBC70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00" w15:restartNumberingAfterBreak="0">
    <w:nsid w:val="31426E20"/>
    <w:multiLevelType w:val="hybridMultilevel"/>
    <w:tmpl w:val="A15CE4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84BCB67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1" w15:restartNumberingAfterBreak="0">
    <w:nsid w:val="315D026A"/>
    <w:multiLevelType w:val="hybridMultilevel"/>
    <w:tmpl w:val="3C40DEB6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2" w15:restartNumberingAfterBreak="0">
    <w:nsid w:val="31EB32D5"/>
    <w:multiLevelType w:val="hybridMultilevel"/>
    <w:tmpl w:val="B4E0785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326E73BE"/>
    <w:multiLevelType w:val="multilevel"/>
    <w:tmpl w:val="54BE4E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4" w15:restartNumberingAfterBreak="0">
    <w:nsid w:val="32760CA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5" w15:restartNumberingAfterBreak="0">
    <w:nsid w:val="328B2C39"/>
    <w:multiLevelType w:val="hybridMultilevel"/>
    <w:tmpl w:val="A0D44D6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6" w15:restartNumberingAfterBreak="0">
    <w:nsid w:val="329E1126"/>
    <w:multiLevelType w:val="hybridMultilevel"/>
    <w:tmpl w:val="25D00E06"/>
    <w:lvl w:ilvl="0" w:tplc="583C53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7" w15:restartNumberingAfterBreak="0">
    <w:nsid w:val="335B56F8"/>
    <w:multiLevelType w:val="hybridMultilevel"/>
    <w:tmpl w:val="5046194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8" w15:restartNumberingAfterBreak="0">
    <w:nsid w:val="33CC4849"/>
    <w:multiLevelType w:val="hybridMultilevel"/>
    <w:tmpl w:val="C9B6D31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34FE2EBE"/>
    <w:multiLevelType w:val="hybridMultilevel"/>
    <w:tmpl w:val="4DC4B2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0" w15:restartNumberingAfterBreak="0">
    <w:nsid w:val="360B0728"/>
    <w:multiLevelType w:val="hybridMultilevel"/>
    <w:tmpl w:val="6E26350C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1" w15:restartNumberingAfterBreak="0">
    <w:nsid w:val="369C3171"/>
    <w:multiLevelType w:val="multilevel"/>
    <w:tmpl w:val="9D9847A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2" w15:restartNumberingAfterBreak="0">
    <w:nsid w:val="36B73CBD"/>
    <w:multiLevelType w:val="hybridMultilevel"/>
    <w:tmpl w:val="CC06B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3" w15:restartNumberingAfterBreak="0">
    <w:nsid w:val="3773704C"/>
    <w:multiLevelType w:val="hybridMultilevel"/>
    <w:tmpl w:val="AC223036"/>
    <w:lvl w:ilvl="0" w:tplc="0B921E8E">
      <w:start w:val="1"/>
      <w:numFmt w:val="russianUpp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14" w15:restartNumberingAfterBreak="0">
    <w:nsid w:val="38571C2E"/>
    <w:multiLevelType w:val="multilevel"/>
    <w:tmpl w:val="B7FE3C1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5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5" w15:restartNumberingAfterBreak="0">
    <w:nsid w:val="39A957F5"/>
    <w:multiLevelType w:val="hybridMultilevel"/>
    <w:tmpl w:val="2F6CB2E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6" w15:restartNumberingAfterBreak="0">
    <w:nsid w:val="39E826D4"/>
    <w:multiLevelType w:val="multilevel"/>
    <w:tmpl w:val="055A891C"/>
    <w:lvl w:ilvl="0">
      <w:start w:val="1"/>
      <w:numFmt w:val="decimal"/>
      <w:lvlText w:val="%1."/>
      <w:lvlJc w:val="left"/>
      <w:rPr>
        <w:rFonts w:ascii="Times New Roman" w:eastAsia="Times New Roman" w:hAnsi="Times New Roman" w:cs="Tahoma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7" w15:restartNumberingAfterBreak="0">
    <w:nsid w:val="3A7B31CA"/>
    <w:multiLevelType w:val="hybridMultilevel"/>
    <w:tmpl w:val="7DCEC94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8" w15:restartNumberingAfterBreak="0">
    <w:nsid w:val="3B8D4F98"/>
    <w:multiLevelType w:val="hybridMultilevel"/>
    <w:tmpl w:val="6162885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9" w15:restartNumberingAfterBreak="0">
    <w:nsid w:val="3BB26953"/>
    <w:multiLevelType w:val="hybridMultilevel"/>
    <w:tmpl w:val="AE8A6B94"/>
    <w:lvl w:ilvl="0" w:tplc="6360E93E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0" w15:restartNumberingAfterBreak="0">
    <w:nsid w:val="3BC37100"/>
    <w:multiLevelType w:val="hybridMultilevel"/>
    <w:tmpl w:val="9CFE2AB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1" w15:restartNumberingAfterBreak="0">
    <w:nsid w:val="3BFB5148"/>
    <w:multiLevelType w:val="hybridMultilevel"/>
    <w:tmpl w:val="0CA474A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2" w15:restartNumberingAfterBreak="0">
    <w:nsid w:val="3C235206"/>
    <w:multiLevelType w:val="hybridMultilevel"/>
    <w:tmpl w:val="07F24AA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3" w15:restartNumberingAfterBreak="0">
    <w:nsid w:val="3D22750A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3E865909"/>
    <w:multiLevelType w:val="hybridMultilevel"/>
    <w:tmpl w:val="5AEC83B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5" w15:restartNumberingAfterBreak="0">
    <w:nsid w:val="40C9179B"/>
    <w:multiLevelType w:val="hybridMultilevel"/>
    <w:tmpl w:val="A35A2C0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40E134D3"/>
    <w:multiLevelType w:val="hybridMultilevel"/>
    <w:tmpl w:val="101ED2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421C5FE3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 w15:restartNumberingAfterBreak="0">
    <w:nsid w:val="425D3239"/>
    <w:multiLevelType w:val="hybridMultilevel"/>
    <w:tmpl w:val="EA40198A"/>
    <w:lvl w:ilvl="0" w:tplc="AEFA1D86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9" w15:restartNumberingAfterBreak="0">
    <w:nsid w:val="42A27863"/>
    <w:multiLevelType w:val="hybridMultilevel"/>
    <w:tmpl w:val="A40E5F78"/>
    <w:lvl w:ilvl="0" w:tplc="F552CD7A">
      <w:start w:val="1"/>
      <w:numFmt w:val="bullet"/>
      <w:lvlText w:val="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30" w15:restartNumberingAfterBreak="0">
    <w:nsid w:val="42DA706A"/>
    <w:multiLevelType w:val="hybridMultilevel"/>
    <w:tmpl w:val="9ED6EE5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1" w15:restartNumberingAfterBreak="0">
    <w:nsid w:val="432E0586"/>
    <w:multiLevelType w:val="hybridMultilevel"/>
    <w:tmpl w:val="3732CD1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2" w15:restartNumberingAfterBreak="0">
    <w:nsid w:val="44EA7833"/>
    <w:multiLevelType w:val="hybridMultilevel"/>
    <w:tmpl w:val="193A31EC"/>
    <w:lvl w:ilvl="0" w:tplc="AEFA1D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3" w15:restartNumberingAfterBreak="0">
    <w:nsid w:val="4580097F"/>
    <w:multiLevelType w:val="hybridMultilevel"/>
    <w:tmpl w:val="0CD21CE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4" w15:restartNumberingAfterBreak="0">
    <w:nsid w:val="46044E32"/>
    <w:multiLevelType w:val="hybridMultilevel"/>
    <w:tmpl w:val="39C0F7E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46C00964"/>
    <w:multiLevelType w:val="hybridMultilevel"/>
    <w:tmpl w:val="143ED73C"/>
    <w:lvl w:ilvl="0" w:tplc="8C98200E">
      <w:start w:val="1"/>
      <w:numFmt w:val="lowerLetter"/>
      <w:lvlText w:val="%1)"/>
      <w:lvlJc w:val="left"/>
      <w:pPr>
        <w:ind w:left="1440" w:hanging="360"/>
      </w:pPr>
      <w:rPr>
        <w:rFonts w:cs="Times New Roman"/>
        <w:b w:val="0"/>
      </w:rPr>
    </w:lvl>
    <w:lvl w:ilvl="1" w:tplc="F552CD7A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6" w15:restartNumberingAfterBreak="0">
    <w:nsid w:val="471243C8"/>
    <w:multiLevelType w:val="hybridMultilevel"/>
    <w:tmpl w:val="226E2CAC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7" w15:restartNumberingAfterBreak="0">
    <w:nsid w:val="47F558CE"/>
    <w:multiLevelType w:val="hybridMultilevel"/>
    <w:tmpl w:val="5D30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8" w15:restartNumberingAfterBreak="0">
    <w:nsid w:val="488A173B"/>
    <w:multiLevelType w:val="hybridMultilevel"/>
    <w:tmpl w:val="CF941BF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9" w15:restartNumberingAfterBreak="0">
    <w:nsid w:val="49DD6BF3"/>
    <w:multiLevelType w:val="hybridMultilevel"/>
    <w:tmpl w:val="23D62DFA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0" w15:restartNumberingAfterBreak="0">
    <w:nsid w:val="4ABE2807"/>
    <w:multiLevelType w:val="hybridMultilevel"/>
    <w:tmpl w:val="C34CF3B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1" w15:restartNumberingAfterBreak="0">
    <w:nsid w:val="4AEA33AE"/>
    <w:multiLevelType w:val="hybridMultilevel"/>
    <w:tmpl w:val="A0402E0C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2" w15:restartNumberingAfterBreak="0">
    <w:nsid w:val="4B5674AC"/>
    <w:multiLevelType w:val="hybridMultilevel"/>
    <w:tmpl w:val="7F8A3B9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3" w15:restartNumberingAfterBreak="0">
    <w:nsid w:val="4B9424EA"/>
    <w:multiLevelType w:val="hybridMultilevel"/>
    <w:tmpl w:val="C92C521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4C372100"/>
    <w:multiLevelType w:val="hybridMultilevel"/>
    <w:tmpl w:val="618CC03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5" w15:restartNumberingAfterBreak="0">
    <w:nsid w:val="4CC15A51"/>
    <w:multiLevelType w:val="hybridMultilevel"/>
    <w:tmpl w:val="24CC237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6" w15:restartNumberingAfterBreak="0">
    <w:nsid w:val="4E6E0F6F"/>
    <w:multiLevelType w:val="hybridMultilevel"/>
    <w:tmpl w:val="844CFE48"/>
    <w:lvl w:ilvl="0" w:tplc="0419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7" w15:restartNumberingAfterBreak="0">
    <w:nsid w:val="4F831733"/>
    <w:multiLevelType w:val="hybridMultilevel"/>
    <w:tmpl w:val="7BEEEEC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8" w15:restartNumberingAfterBreak="0">
    <w:nsid w:val="52F704F2"/>
    <w:multiLevelType w:val="hybridMultilevel"/>
    <w:tmpl w:val="E3F85700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9" w15:restartNumberingAfterBreak="0">
    <w:nsid w:val="54E939E3"/>
    <w:multiLevelType w:val="hybridMultilevel"/>
    <w:tmpl w:val="FB6606D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0" w15:restartNumberingAfterBreak="0">
    <w:nsid w:val="55597D47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1" w15:restartNumberingAfterBreak="0">
    <w:nsid w:val="55A01F8F"/>
    <w:multiLevelType w:val="hybridMultilevel"/>
    <w:tmpl w:val="D8BEB40C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52" w15:restartNumberingAfterBreak="0">
    <w:nsid w:val="55FC6808"/>
    <w:multiLevelType w:val="hybridMultilevel"/>
    <w:tmpl w:val="E4AA0AF2"/>
    <w:lvl w:ilvl="0" w:tplc="44E2026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3" w15:restartNumberingAfterBreak="0">
    <w:nsid w:val="569012A6"/>
    <w:multiLevelType w:val="hybridMultilevel"/>
    <w:tmpl w:val="37D0A872"/>
    <w:lvl w:ilvl="0" w:tplc="0E72A430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4" w15:restartNumberingAfterBreak="0">
    <w:nsid w:val="56E00859"/>
    <w:multiLevelType w:val="hybridMultilevel"/>
    <w:tmpl w:val="E5A474F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5" w15:restartNumberingAfterBreak="0">
    <w:nsid w:val="580F725B"/>
    <w:multiLevelType w:val="hybridMultilevel"/>
    <w:tmpl w:val="3C54EB9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6" w15:restartNumberingAfterBreak="0">
    <w:nsid w:val="5837773B"/>
    <w:multiLevelType w:val="hybridMultilevel"/>
    <w:tmpl w:val="D77A1A3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7" w15:restartNumberingAfterBreak="0">
    <w:nsid w:val="58A02CA5"/>
    <w:multiLevelType w:val="hybridMultilevel"/>
    <w:tmpl w:val="C8226A6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8" w15:restartNumberingAfterBreak="0">
    <w:nsid w:val="594A323A"/>
    <w:multiLevelType w:val="hybridMultilevel"/>
    <w:tmpl w:val="50EA753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9" w15:restartNumberingAfterBreak="0">
    <w:nsid w:val="596128DB"/>
    <w:multiLevelType w:val="hybridMultilevel"/>
    <w:tmpl w:val="2E46A240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0" w15:restartNumberingAfterBreak="0">
    <w:nsid w:val="599609C0"/>
    <w:multiLevelType w:val="hybridMultilevel"/>
    <w:tmpl w:val="A9B4CF12"/>
    <w:lvl w:ilvl="0" w:tplc="03FC3AFE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1" w15:restartNumberingAfterBreak="0">
    <w:nsid w:val="5C41650C"/>
    <w:multiLevelType w:val="hybridMultilevel"/>
    <w:tmpl w:val="FEBAE862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2" w15:restartNumberingAfterBreak="0">
    <w:nsid w:val="5CB42E33"/>
    <w:multiLevelType w:val="hybridMultilevel"/>
    <w:tmpl w:val="1A1E30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3" w15:restartNumberingAfterBreak="0">
    <w:nsid w:val="5CC65B0D"/>
    <w:multiLevelType w:val="hybridMultilevel"/>
    <w:tmpl w:val="728AB38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64" w15:restartNumberingAfterBreak="0">
    <w:nsid w:val="5D1D79F5"/>
    <w:multiLevelType w:val="hybridMultilevel"/>
    <w:tmpl w:val="EC066918"/>
    <w:lvl w:ilvl="0" w:tplc="0419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5" w15:restartNumberingAfterBreak="0">
    <w:nsid w:val="5D513C41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6" w15:restartNumberingAfterBreak="0">
    <w:nsid w:val="5D606A09"/>
    <w:multiLevelType w:val="hybridMultilevel"/>
    <w:tmpl w:val="3CDE850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7" w15:restartNumberingAfterBreak="0">
    <w:nsid w:val="5EF113D8"/>
    <w:multiLevelType w:val="hybridMultilevel"/>
    <w:tmpl w:val="D2243E5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8" w15:restartNumberingAfterBreak="0">
    <w:nsid w:val="60781C9B"/>
    <w:multiLevelType w:val="hybridMultilevel"/>
    <w:tmpl w:val="489CFD8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9" w15:restartNumberingAfterBreak="0">
    <w:nsid w:val="60CF40CC"/>
    <w:multiLevelType w:val="hybridMultilevel"/>
    <w:tmpl w:val="2EE6A5E6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0" w15:restartNumberingAfterBreak="0">
    <w:nsid w:val="61577F05"/>
    <w:multiLevelType w:val="hybridMultilevel"/>
    <w:tmpl w:val="8F505EA4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1" w15:restartNumberingAfterBreak="0">
    <w:nsid w:val="63737763"/>
    <w:multiLevelType w:val="hybridMultilevel"/>
    <w:tmpl w:val="7AC205F2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2" w15:restartNumberingAfterBreak="0">
    <w:nsid w:val="64142E1E"/>
    <w:multiLevelType w:val="multilevel"/>
    <w:tmpl w:val="8F369CD2"/>
    <w:lvl w:ilvl="0">
      <w:start w:val="1"/>
      <w:numFmt w:val="russianLow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cs="Times New Roman"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3" w15:restartNumberingAfterBreak="0">
    <w:nsid w:val="64AA22F6"/>
    <w:multiLevelType w:val="hybridMultilevel"/>
    <w:tmpl w:val="76A6317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4" w15:restartNumberingAfterBreak="0">
    <w:nsid w:val="65F829D8"/>
    <w:multiLevelType w:val="hybridMultilevel"/>
    <w:tmpl w:val="83A00B3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5" w15:restartNumberingAfterBreak="0">
    <w:nsid w:val="67B72257"/>
    <w:multiLevelType w:val="hybridMultilevel"/>
    <w:tmpl w:val="2DAED77A"/>
    <w:lvl w:ilvl="0" w:tplc="0419000F">
      <w:start w:val="1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6" w15:restartNumberingAfterBreak="0">
    <w:nsid w:val="68902DB7"/>
    <w:multiLevelType w:val="hybridMultilevel"/>
    <w:tmpl w:val="0B840B90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7" w15:restartNumberingAfterBreak="0">
    <w:nsid w:val="6A1508A2"/>
    <w:multiLevelType w:val="hybridMultilevel"/>
    <w:tmpl w:val="CA4A197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8" w15:restartNumberingAfterBreak="0">
    <w:nsid w:val="6BD63469"/>
    <w:multiLevelType w:val="multilevel"/>
    <w:tmpl w:val="DFB0F69C"/>
    <w:lvl w:ilvl="0">
      <w:start w:val="1"/>
      <w:numFmt w:val="bullet"/>
      <w:lvlText w:val="-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3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9" w15:restartNumberingAfterBreak="0">
    <w:nsid w:val="6BDA60FA"/>
    <w:multiLevelType w:val="hybridMultilevel"/>
    <w:tmpl w:val="39C46F6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0" w15:restartNumberingAfterBreak="0">
    <w:nsid w:val="6D0521A5"/>
    <w:multiLevelType w:val="hybridMultilevel"/>
    <w:tmpl w:val="B8B0ADF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1" w15:restartNumberingAfterBreak="0">
    <w:nsid w:val="6D3B4C53"/>
    <w:multiLevelType w:val="hybridMultilevel"/>
    <w:tmpl w:val="8E74A15E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2" w15:restartNumberingAfterBreak="0">
    <w:nsid w:val="6DFB77BC"/>
    <w:multiLevelType w:val="hybridMultilevel"/>
    <w:tmpl w:val="76B8D7E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3" w15:restartNumberingAfterBreak="0">
    <w:nsid w:val="6EE51230"/>
    <w:multiLevelType w:val="hybridMultilevel"/>
    <w:tmpl w:val="C51092F2"/>
    <w:lvl w:ilvl="0" w:tplc="B8B6B22A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4" w15:restartNumberingAfterBreak="0">
    <w:nsid w:val="6EFD3205"/>
    <w:multiLevelType w:val="hybridMultilevel"/>
    <w:tmpl w:val="65062176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5" w15:restartNumberingAfterBreak="0">
    <w:nsid w:val="6F695208"/>
    <w:multiLevelType w:val="hybridMultilevel"/>
    <w:tmpl w:val="86F4E458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6" w15:restartNumberingAfterBreak="0">
    <w:nsid w:val="722B37FB"/>
    <w:multiLevelType w:val="hybridMultilevel"/>
    <w:tmpl w:val="8DC07346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7" w15:restartNumberingAfterBreak="0">
    <w:nsid w:val="73803947"/>
    <w:multiLevelType w:val="hybridMultilevel"/>
    <w:tmpl w:val="530AF740"/>
    <w:lvl w:ilvl="0" w:tplc="B8B6B22A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88" w15:restartNumberingAfterBreak="0">
    <w:nsid w:val="741D531B"/>
    <w:multiLevelType w:val="hybridMultilevel"/>
    <w:tmpl w:val="D31E9F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9" w15:restartNumberingAfterBreak="0">
    <w:nsid w:val="74856B81"/>
    <w:multiLevelType w:val="hybridMultilevel"/>
    <w:tmpl w:val="BA943B22"/>
    <w:lvl w:ilvl="0" w:tplc="D0CCDEB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90" w15:restartNumberingAfterBreak="0">
    <w:nsid w:val="75493633"/>
    <w:multiLevelType w:val="hybridMultilevel"/>
    <w:tmpl w:val="F8BE4C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1" w15:restartNumberingAfterBreak="0">
    <w:nsid w:val="75C139D9"/>
    <w:multiLevelType w:val="hybridMultilevel"/>
    <w:tmpl w:val="0D4A1E1E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2" w15:restartNumberingAfterBreak="0">
    <w:nsid w:val="766379C7"/>
    <w:multiLevelType w:val="hybridMultilevel"/>
    <w:tmpl w:val="48CAD6EE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3" w15:restartNumberingAfterBreak="0">
    <w:nsid w:val="77292260"/>
    <w:multiLevelType w:val="hybridMultilevel"/>
    <w:tmpl w:val="CD98C2D4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4" w15:restartNumberingAfterBreak="0">
    <w:nsid w:val="777B69E4"/>
    <w:multiLevelType w:val="hybridMultilevel"/>
    <w:tmpl w:val="0DF60ED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5" w15:restartNumberingAfterBreak="0">
    <w:nsid w:val="77821A93"/>
    <w:multiLevelType w:val="hybridMultilevel"/>
    <w:tmpl w:val="596636CA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6" w15:restartNumberingAfterBreak="0">
    <w:nsid w:val="78412E83"/>
    <w:multiLevelType w:val="hybridMultilevel"/>
    <w:tmpl w:val="300C8570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7" w15:restartNumberingAfterBreak="0">
    <w:nsid w:val="784D7ECC"/>
    <w:multiLevelType w:val="hybridMultilevel"/>
    <w:tmpl w:val="3A6A7A28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8" w15:restartNumberingAfterBreak="0">
    <w:nsid w:val="79DD6BA8"/>
    <w:multiLevelType w:val="hybridMultilevel"/>
    <w:tmpl w:val="9F366FDA"/>
    <w:lvl w:ilvl="0" w:tplc="0DD2AC82">
      <w:start w:val="1"/>
      <w:numFmt w:val="russianLower"/>
      <w:lvlText w:val="%1."/>
      <w:lvlJc w:val="left"/>
      <w:pPr>
        <w:ind w:left="100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99" w15:restartNumberingAfterBreak="0">
    <w:nsid w:val="7CC85A2C"/>
    <w:multiLevelType w:val="hybridMultilevel"/>
    <w:tmpl w:val="AC52528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0" w15:restartNumberingAfterBreak="0">
    <w:nsid w:val="7D5B72C5"/>
    <w:multiLevelType w:val="hybridMultilevel"/>
    <w:tmpl w:val="9092C9BE"/>
    <w:lvl w:ilvl="0" w:tplc="04190017">
      <w:start w:val="1"/>
      <w:numFmt w:val="lowerLetter"/>
      <w:lvlText w:val="%1)"/>
      <w:lvlJc w:val="left"/>
      <w:pPr>
        <w:ind w:left="100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01" w15:restartNumberingAfterBreak="0">
    <w:nsid w:val="7FD7340F"/>
    <w:multiLevelType w:val="hybridMultilevel"/>
    <w:tmpl w:val="C1DEE1DC"/>
    <w:lvl w:ilvl="0" w:tplc="0DD2AC82">
      <w:start w:val="1"/>
      <w:numFmt w:val="russianLow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2" w15:restartNumberingAfterBreak="0">
    <w:nsid w:val="7FF70A27"/>
    <w:multiLevelType w:val="hybridMultilevel"/>
    <w:tmpl w:val="449ED1B8"/>
    <w:lvl w:ilvl="0" w:tplc="0B921E8E">
      <w:start w:val="1"/>
      <w:numFmt w:val="russianUpper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758284323">
    <w:abstractNumId w:val="30"/>
  </w:num>
  <w:num w:numId="2" w16cid:durableId="283199090">
    <w:abstractNumId w:val="3"/>
  </w:num>
  <w:num w:numId="3" w16cid:durableId="1269510039">
    <w:abstractNumId w:val="41"/>
  </w:num>
  <w:num w:numId="4" w16cid:durableId="1806120945">
    <w:abstractNumId w:val="190"/>
  </w:num>
  <w:num w:numId="5" w16cid:durableId="1924098113">
    <w:abstractNumId w:val="194"/>
  </w:num>
  <w:num w:numId="6" w16cid:durableId="876699803">
    <w:abstractNumId w:val="33"/>
  </w:num>
  <w:num w:numId="7" w16cid:durableId="940991545">
    <w:abstractNumId w:val="125"/>
  </w:num>
  <w:num w:numId="8" w16cid:durableId="291600445">
    <w:abstractNumId w:val="23"/>
  </w:num>
  <w:num w:numId="9" w16cid:durableId="1938250247">
    <w:abstractNumId w:val="115"/>
  </w:num>
  <w:num w:numId="10" w16cid:durableId="1421563503">
    <w:abstractNumId w:val="79"/>
  </w:num>
  <w:num w:numId="11" w16cid:durableId="1448158049">
    <w:abstractNumId w:val="191"/>
  </w:num>
  <w:num w:numId="12" w16cid:durableId="1423136822">
    <w:abstractNumId w:val="134"/>
  </w:num>
  <w:num w:numId="13" w16cid:durableId="209272847">
    <w:abstractNumId w:val="110"/>
  </w:num>
  <w:num w:numId="14" w16cid:durableId="296835113">
    <w:abstractNumId w:val="169"/>
  </w:num>
  <w:num w:numId="15" w16cid:durableId="1308244247">
    <w:abstractNumId w:val="52"/>
  </w:num>
  <w:num w:numId="16" w16cid:durableId="537006986">
    <w:abstractNumId w:val="7"/>
  </w:num>
  <w:num w:numId="17" w16cid:durableId="2057704733">
    <w:abstractNumId w:val="113"/>
  </w:num>
  <w:num w:numId="18" w16cid:durableId="713625858">
    <w:abstractNumId w:val="175"/>
  </w:num>
  <w:num w:numId="19" w16cid:durableId="388844592">
    <w:abstractNumId w:val="105"/>
  </w:num>
  <w:num w:numId="20" w16cid:durableId="1108231611">
    <w:abstractNumId w:val="27"/>
  </w:num>
  <w:num w:numId="21" w16cid:durableId="2142772410">
    <w:abstractNumId w:val="81"/>
  </w:num>
  <w:num w:numId="22" w16cid:durableId="1643533107">
    <w:abstractNumId w:val="102"/>
  </w:num>
  <w:num w:numId="23" w16cid:durableId="1491021121">
    <w:abstractNumId w:val="28"/>
  </w:num>
  <w:num w:numId="24" w16cid:durableId="1521966281">
    <w:abstractNumId w:val="120"/>
  </w:num>
  <w:num w:numId="25" w16cid:durableId="702092564">
    <w:abstractNumId w:val="112"/>
  </w:num>
  <w:num w:numId="26" w16cid:durableId="1126119074">
    <w:abstractNumId w:val="185"/>
  </w:num>
  <w:num w:numId="27" w16cid:durableId="965889977">
    <w:abstractNumId w:val="35"/>
  </w:num>
  <w:num w:numId="28" w16cid:durableId="1383672616">
    <w:abstractNumId w:val="195"/>
  </w:num>
  <w:num w:numId="29" w16cid:durableId="1889685144">
    <w:abstractNumId w:val="138"/>
  </w:num>
  <w:num w:numId="30" w16cid:durableId="1551333492">
    <w:abstractNumId w:val="86"/>
  </w:num>
  <w:num w:numId="31" w16cid:durableId="8682532">
    <w:abstractNumId w:val="8"/>
  </w:num>
  <w:num w:numId="32" w16cid:durableId="1935547094">
    <w:abstractNumId w:val="12"/>
  </w:num>
  <w:num w:numId="33" w16cid:durableId="1640066315">
    <w:abstractNumId w:val="16"/>
  </w:num>
  <w:num w:numId="34" w16cid:durableId="1241065547">
    <w:abstractNumId w:val="126"/>
  </w:num>
  <w:num w:numId="35" w16cid:durableId="1261717046">
    <w:abstractNumId w:val="109"/>
  </w:num>
  <w:num w:numId="36" w16cid:durableId="267470878">
    <w:abstractNumId w:val="58"/>
  </w:num>
  <w:num w:numId="37" w16cid:durableId="1641422477">
    <w:abstractNumId w:val="188"/>
  </w:num>
  <w:num w:numId="38" w16cid:durableId="202140804">
    <w:abstractNumId w:val="137"/>
  </w:num>
  <w:num w:numId="39" w16cid:durableId="280646790">
    <w:abstractNumId w:val="123"/>
  </w:num>
  <w:num w:numId="40" w16cid:durableId="1461679841">
    <w:abstractNumId w:val="46"/>
  </w:num>
  <w:num w:numId="41" w16cid:durableId="61291239">
    <w:abstractNumId w:val="14"/>
  </w:num>
  <w:num w:numId="42" w16cid:durableId="474447426">
    <w:abstractNumId w:val="47"/>
  </w:num>
  <w:num w:numId="43" w16cid:durableId="1473255314">
    <w:abstractNumId w:val="158"/>
  </w:num>
  <w:num w:numId="44" w16cid:durableId="1821461814">
    <w:abstractNumId w:val="98"/>
  </w:num>
  <w:num w:numId="45" w16cid:durableId="857044606">
    <w:abstractNumId w:val="199"/>
  </w:num>
  <w:num w:numId="46" w16cid:durableId="1472748705">
    <w:abstractNumId w:val="59"/>
  </w:num>
  <w:num w:numId="47" w16cid:durableId="1579092626">
    <w:abstractNumId w:val="37"/>
  </w:num>
  <w:num w:numId="48" w16cid:durableId="174154113">
    <w:abstractNumId w:val="11"/>
  </w:num>
  <w:num w:numId="49" w16cid:durableId="1633900000">
    <w:abstractNumId w:val="162"/>
  </w:num>
  <w:num w:numId="50" w16cid:durableId="122307683">
    <w:abstractNumId w:val="157"/>
  </w:num>
  <w:num w:numId="51" w16cid:durableId="1190068273">
    <w:abstractNumId w:val="130"/>
  </w:num>
  <w:num w:numId="52" w16cid:durableId="1574655753">
    <w:abstractNumId w:val="156"/>
  </w:num>
  <w:num w:numId="53" w16cid:durableId="285426133">
    <w:abstractNumId w:val="60"/>
  </w:num>
  <w:num w:numId="54" w16cid:durableId="1869373218">
    <w:abstractNumId w:val="5"/>
  </w:num>
  <w:num w:numId="55" w16cid:durableId="1855460422">
    <w:abstractNumId w:val="51"/>
  </w:num>
  <w:num w:numId="56" w16cid:durableId="434443833">
    <w:abstractNumId w:val="94"/>
  </w:num>
  <w:num w:numId="57" w16cid:durableId="1929997822">
    <w:abstractNumId w:val="21"/>
  </w:num>
  <w:num w:numId="58" w16cid:durableId="1128548178">
    <w:abstractNumId w:val="107"/>
  </w:num>
  <w:num w:numId="59" w16cid:durableId="964888805">
    <w:abstractNumId w:val="2"/>
  </w:num>
  <w:num w:numId="60" w16cid:durableId="1791128870">
    <w:abstractNumId w:val="202"/>
  </w:num>
  <w:num w:numId="61" w16cid:durableId="1544709480">
    <w:abstractNumId w:val="108"/>
  </w:num>
  <w:num w:numId="62" w16cid:durableId="1987395298">
    <w:abstractNumId w:val="100"/>
  </w:num>
  <w:num w:numId="63" w16cid:durableId="181867468">
    <w:abstractNumId w:val="189"/>
  </w:num>
  <w:num w:numId="64" w16cid:durableId="1394351784">
    <w:abstractNumId w:val="1"/>
  </w:num>
  <w:num w:numId="65" w16cid:durableId="20862788">
    <w:abstractNumId w:val="84"/>
  </w:num>
  <w:num w:numId="66" w16cid:durableId="841703677">
    <w:abstractNumId w:val="71"/>
  </w:num>
  <w:num w:numId="67" w16cid:durableId="960913522">
    <w:abstractNumId w:val="73"/>
  </w:num>
  <w:num w:numId="68" w16cid:durableId="160317200">
    <w:abstractNumId w:val="165"/>
  </w:num>
  <w:num w:numId="69" w16cid:durableId="279724774">
    <w:abstractNumId w:val="176"/>
  </w:num>
  <w:num w:numId="70" w16cid:durableId="1862932404">
    <w:abstractNumId w:val="187"/>
  </w:num>
  <w:num w:numId="71" w16cid:durableId="1314137088">
    <w:abstractNumId w:val="183"/>
  </w:num>
  <w:num w:numId="72" w16cid:durableId="1643609094">
    <w:abstractNumId w:val="180"/>
  </w:num>
  <w:num w:numId="73" w16cid:durableId="1527720191">
    <w:abstractNumId w:val="172"/>
  </w:num>
  <w:num w:numId="74" w16cid:durableId="780954359">
    <w:abstractNumId w:val="150"/>
  </w:num>
  <w:num w:numId="75" w16cid:durableId="313990265">
    <w:abstractNumId w:val="88"/>
  </w:num>
  <w:num w:numId="76" w16cid:durableId="38020892">
    <w:abstractNumId w:val="90"/>
  </w:num>
  <w:num w:numId="77" w16cid:durableId="1733313604">
    <w:abstractNumId w:val="26"/>
  </w:num>
  <w:num w:numId="78" w16cid:durableId="39328512">
    <w:abstractNumId w:val="6"/>
  </w:num>
  <w:num w:numId="79" w16cid:durableId="364135109">
    <w:abstractNumId w:val="66"/>
  </w:num>
  <w:num w:numId="80" w16cid:durableId="1107428946">
    <w:abstractNumId w:val="72"/>
  </w:num>
  <w:num w:numId="81" w16cid:durableId="1153913817">
    <w:abstractNumId w:val="48"/>
  </w:num>
  <w:num w:numId="82" w16cid:durableId="1394814189">
    <w:abstractNumId w:val="184"/>
  </w:num>
  <w:num w:numId="83" w16cid:durableId="1485046843">
    <w:abstractNumId w:val="25"/>
  </w:num>
  <w:num w:numId="84" w16cid:durableId="1781099446">
    <w:abstractNumId w:val="17"/>
  </w:num>
  <w:num w:numId="85" w16cid:durableId="1810854741">
    <w:abstractNumId w:val="124"/>
  </w:num>
  <w:num w:numId="86" w16cid:durableId="1499541470">
    <w:abstractNumId w:val="103"/>
  </w:num>
  <w:num w:numId="87" w16cid:durableId="335621958">
    <w:abstractNumId w:val="173"/>
  </w:num>
  <w:num w:numId="88" w16cid:durableId="223368749">
    <w:abstractNumId w:val="67"/>
  </w:num>
  <w:num w:numId="89" w16cid:durableId="2139911958">
    <w:abstractNumId w:val="104"/>
  </w:num>
  <w:num w:numId="90" w16cid:durableId="1600405839">
    <w:abstractNumId w:val="69"/>
  </w:num>
  <w:num w:numId="91" w16cid:durableId="138960410">
    <w:abstractNumId w:val="40"/>
  </w:num>
  <w:num w:numId="92" w16cid:durableId="570434148">
    <w:abstractNumId w:val="161"/>
  </w:num>
  <w:num w:numId="93" w16cid:durableId="1158421189">
    <w:abstractNumId w:val="9"/>
  </w:num>
  <w:num w:numId="94" w16cid:durableId="913979054">
    <w:abstractNumId w:val="200"/>
  </w:num>
  <w:num w:numId="95" w16cid:durableId="294454308">
    <w:abstractNumId w:val="44"/>
  </w:num>
  <w:num w:numId="96" w16cid:durableId="475415520">
    <w:abstractNumId w:val="34"/>
  </w:num>
  <w:num w:numId="97" w16cid:durableId="963118447">
    <w:abstractNumId w:val="111"/>
  </w:num>
  <w:num w:numId="98" w16cid:durableId="2068720062">
    <w:abstractNumId w:val="39"/>
  </w:num>
  <w:num w:numId="99" w16cid:durableId="1656033034">
    <w:abstractNumId w:val="152"/>
  </w:num>
  <w:num w:numId="100" w16cid:durableId="1821264494">
    <w:abstractNumId w:val="141"/>
  </w:num>
  <w:num w:numId="101" w16cid:durableId="2065370359">
    <w:abstractNumId w:val="136"/>
  </w:num>
  <w:num w:numId="102" w16cid:durableId="252054640">
    <w:abstractNumId w:val="83"/>
  </w:num>
  <w:num w:numId="103" w16cid:durableId="1098135859">
    <w:abstractNumId w:val="164"/>
  </w:num>
  <w:num w:numId="104" w16cid:durableId="1368290198">
    <w:abstractNumId w:val="76"/>
  </w:num>
  <w:num w:numId="105" w16cid:durableId="2095742585">
    <w:abstractNumId w:val="49"/>
  </w:num>
  <w:num w:numId="106" w16cid:durableId="940576055">
    <w:abstractNumId w:val="135"/>
  </w:num>
  <w:num w:numId="107" w16cid:durableId="2050953774">
    <w:abstractNumId w:val="68"/>
  </w:num>
  <w:num w:numId="108" w16cid:durableId="42680459">
    <w:abstractNumId w:val="171"/>
  </w:num>
  <w:num w:numId="109" w16cid:durableId="1062363961">
    <w:abstractNumId w:val="146"/>
  </w:num>
  <w:num w:numId="110" w16cid:durableId="732630255">
    <w:abstractNumId w:val="106"/>
  </w:num>
  <w:num w:numId="111" w16cid:durableId="1756701890">
    <w:abstractNumId w:val="96"/>
  </w:num>
  <w:num w:numId="112" w16cid:durableId="1292058461">
    <w:abstractNumId w:val="18"/>
  </w:num>
  <w:num w:numId="113" w16cid:durableId="829516875">
    <w:abstractNumId w:val="186"/>
  </w:num>
  <w:num w:numId="114" w16cid:durableId="2022512769">
    <w:abstractNumId w:val="151"/>
  </w:num>
  <w:num w:numId="115" w16cid:durableId="1994026275">
    <w:abstractNumId w:val="160"/>
  </w:num>
  <w:num w:numId="116" w16cid:durableId="535389172">
    <w:abstractNumId w:val="179"/>
  </w:num>
  <w:num w:numId="117" w16cid:durableId="382490414">
    <w:abstractNumId w:val="4"/>
  </w:num>
  <w:num w:numId="118" w16cid:durableId="160972029">
    <w:abstractNumId w:val="121"/>
  </w:num>
  <w:num w:numId="119" w16cid:durableId="661350132">
    <w:abstractNumId w:val="192"/>
  </w:num>
  <w:num w:numId="120" w16cid:durableId="1834449909">
    <w:abstractNumId w:val="85"/>
  </w:num>
  <w:num w:numId="121" w16cid:durableId="925721917">
    <w:abstractNumId w:val="32"/>
  </w:num>
  <w:num w:numId="122" w16cid:durableId="1328824565">
    <w:abstractNumId w:val="148"/>
  </w:num>
  <w:num w:numId="123" w16cid:durableId="1772163869">
    <w:abstractNumId w:val="163"/>
  </w:num>
  <w:num w:numId="124" w16cid:durableId="1404065151">
    <w:abstractNumId w:val="198"/>
  </w:num>
  <w:num w:numId="125" w16cid:durableId="1968468025">
    <w:abstractNumId w:val="119"/>
  </w:num>
  <w:num w:numId="126" w16cid:durableId="1405759832">
    <w:abstractNumId w:val="91"/>
  </w:num>
  <w:num w:numId="127" w16cid:durableId="824931318">
    <w:abstractNumId w:val="65"/>
  </w:num>
  <w:num w:numId="128" w16cid:durableId="938870926">
    <w:abstractNumId w:val="99"/>
  </w:num>
  <w:num w:numId="129" w16cid:durableId="1068462023">
    <w:abstractNumId w:val="63"/>
  </w:num>
  <w:num w:numId="130" w16cid:durableId="1578326406">
    <w:abstractNumId w:val="144"/>
  </w:num>
  <w:num w:numId="131" w16cid:durableId="1235814983">
    <w:abstractNumId w:val="140"/>
  </w:num>
  <w:num w:numId="132" w16cid:durableId="1983997123">
    <w:abstractNumId w:val="197"/>
  </w:num>
  <w:num w:numId="133" w16cid:durableId="1398164045">
    <w:abstractNumId w:val="80"/>
  </w:num>
  <w:num w:numId="134" w16cid:durableId="1792549605">
    <w:abstractNumId w:val="0"/>
  </w:num>
  <w:num w:numId="135" w16cid:durableId="123501344">
    <w:abstractNumId w:val="61"/>
  </w:num>
  <w:num w:numId="136" w16cid:durableId="305085964">
    <w:abstractNumId w:val="147"/>
  </w:num>
  <w:num w:numId="137" w16cid:durableId="1257205983">
    <w:abstractNumId w:val="70"/>
  </w:num>
  <w:num w:numId="138" w16cid:durableId="1596354473">
    <w:abstractNumId w:val="20"/>
  </w:num>
  <w:num w:numId="139" w16cid:durableId="1006590499">
    <w:abstractNumId w:val="87"/>
  </w:num>
  <w:num w:numId="140" w16cid:durableId="820652758">
    <w:abstractNumId w:val="143"/>
  </w:num>
  <w:num w:numId="141" w16cid:durableId="310401904">
    <w:abstractNumId w:val="64"/>
  </w:num>
  <w:num w:numId="142" w16cid:durableId="131102926">
    <w:abstractNumId w:val="177"/>
  </w:num>
  <w:num w:numId="143" w16cid:durableId="259723111">
    <w:abstractNumId w:val="196"/>
  </w:num>
  <w:num w:numId="144" w16cid:durableId="395398091">
    <w:abstractNumId w:val="133"/>
  </w:num>
  <w:num w:numId="145" w16cid:durableId="1122764823">
    <w:abstractNumId w:val="114"/>
  </w:num>
  <w:num w:numId="146" w16cid:durableId="1211065934">
    <w:abstractNumId w:val="166"/>
  </w:num>
  <w:num w:numId="147" w16cid:durableId="1516185787">
    <w:abstractNumId w:val="29"/>
  </w:num>
  <w:num w:numId="148" w16cid:durableId="1619874951">
    <w:abstractNumId w:val="128"/>
  </w:num>
  <w:num w:numId="149" w16cid:durableId="163278838">
    <w:abstractNumId w:val="154"/>
  </w:num>
  <w:num w:numId="150" w16cid:durableId="598637740">
    <w:abstractNumId w:val="74"/>
  </w:num>
  <w:num w:numId="151" w16cid:durableId="657344414">
    <w:abstractNumId w:val="142"/>
  </w:num>
  <w:num w:numId="152" w16cid:durableId="134373362">
    <w:abstractNumId w:val="55"/>
  </w:num>
  <w:num w:numId="153" w16cid:durableId="1294865105">
    <w:abstractNumId w:val="132"/>
  </w:num>
  <w:num w:numId="154" w16cid:durableId="1599635225">
    <w:abstractNumId w:val="181"/>
  </w:num>
  <w:num w:numId="155" w16cid:durableId="2014410515">
    <w:abstractNumId w:val="170"/>
  </w:num>
  <w:num w:numId="156" w16cid:durableId="407653213">
    <w:abstractNumId w:val="75"/>
  </w:num>
  <w:num w:numId="157" w16cid:durableId="1011107948">
    <w:abstractNumId w:val="118"/>
  </w:num>
  <w:num w:numId="158" w16cid:durableId="177353487">
    <w:abstractNumId w:val="13"/>
  </w:num>
  <w:num w:numId="159" w16cid:durableId="41176651">
    <w:abstractNumId w:val="131"/>
  </w:num>
  <w:num w:numId="160" w16cid:durableId="333916109">
    <w:abstractNumId w:val="117"/>
  </w:num>
  <w:num w:numId="161" w16cid:durableId="79060306">
    <w:abstractNumId w:val="168"/>
  </w:num>
  <w:num w:numId="162" w16cid:durableId="1720201456">
    <w:abstractNumId w:val="93"/>
  </w:num>
  <w:num w:numId="163" w16cid:durableId="2117213520">
    <w:abstractNumId w:val="201"/>
  </w:num>
  <w:num w:numId="164" w16cid:durableId="1345983866">
    <w:abstractNumId w:val="92"/>
  </w:num>
  <w:num w:numId="165" w16cid:durableId="714505691">
    <w:abstractNumId w:val="24"/>
  </w:num>
  <w:num w:numId="166" w16cid:durableId="1413041543">
    <w:abstractNumId w:val="122"/>
  </w:num>
  <w:num w:numId="167" w16cid:durableId="719204805">
    <w:abstractNumId w:val="56"/>
  </w:num>
  <w:num w:numId="168" w16cid:durableId="703359926">
    <w:abstractNumId w:val="82"/>
  </w:num>
  <w:num w:numId="169" w16cid:durableId="2004890921">
    <w:abstractNumId w:val="155"/>
  </w:num>
  <w:num w:numId="170" w16cid:durableId="1729298658">
    <w:abstractNumId w:val="167"/>
  </w:num>
  <w:num w:numId="171" w16cid:durableId="351882168">
    <w:abstractNumId w:val="145"/>
  </w:num>
  <w:num w:numId="172" w16cid:durableId="1603148856">
    <w:abstractNumId w:val="149"/>
  </w:num>
  <w:num w:numId="173" w16cid:durableId="225148921">
    <w:abstractNumId w:val="38"/>
  </w:num>
  <w:num w:numId="174" w16cid:durableId="346756709">
    <w:abstractNumId w:val="53"/>
  </w:num>
  <w:num w:numId="175" w16cid:durableId="133983838">
    <w:abstractNumId w:val="62"/>
  </w:num>
  <w:num w:numId="176" w16cid:durableId="914238400">
    <w:abstractNumId w:val="174"/>
  </w:num>
  <w:num w:numId="177" w16cid:durableId="1912620746">
    <w:abstractNumId w:val="139"/>
  </w:num>
  <w:num w:numId="178" w16cid:durableId="847670357">
    <w:abstractNumId w:val="182"/>
  </w:num>
  <w:num w:numId="179" w16cid:durableId="662511683">
    <w:abstractNumId w:val="42"/>
  </w:num>
  <w:num w:numId="180" w16cid:durableId="1126005534">
    <w:abstractNumId w:val="19"/>
  </w:num>
  <w:num w:numId="181" w16cid:durableId="506404119">
    <w:abstractNumId w:val="57"/>
  </w:num>
  <w:num w:numId="182" w16cid:durableId="735511580">
    <w:abstractNumId w:val="193"/>
  </w:num>
  <w:num w:numId="183" w16cid:durableId="1264652938">
    <w:abstractNumId w:val="159"/>
  </w:num>
  <w:num w:numId="184" w16cid:durableId="604269174">
    <w:abstractNumId w:val="54"/>
  </w:num>
  <w:num w:numId="185" w16cid:durableId="1087847551">
    <w:abstractNumId w:val="15"/>
  </w:num>
  <w:num w:numId="186" w16cid:durableId="1273172070">
    <w:abstractNumId w:val="97"/>
  </w:num>
  <w:num w:numId="187" w16cid:durableId="953361565">
    <w:abstractNumId w:val="22"/>
  </w:num>
  <w:num w:numId="188" w16cid:durableId="2060275453">
    <w:abstractNumId w:val="78"/>
  </w:num>
  <w:num w:numId="189" w16cid:durableId="1373647376">
    <w:abstractNumId w:val="77"/>
  </w:num>
  <w:num w:numId="190" w16cid:durableId="68772880">
    <w:abstractNumId w:val="31"/>
  </w:num>
  <w:num w:numId="191" w16cid:durableId="829565663">
    <w:abstractNumId w:val="178"/>
  </w:num>
  <w:num w:numId="192" w16cid:durableId="323894053">
    <w:abstractNumId w:val="89"/>
  </w:num>
  <w:num w:numId="193" w16cid:durableId="175197201">
    <w:abstractNumId w:val="43"/>
  </w:num>
  <w:num w:numId="194" w16cid:durableId="334038075">
    <w:abstractNumId w:val="116"/>
  </w:num>
  <w:num w:numId="195" w16cid:durableId="107237871">
    <w:abstractNumId w:val="45"/>
  </w:num>
  <w:num w:numId="196" w16cid:durableId="1820725942">
    <w:abstractNumId w:val="95"/>
  </w:num>
  <w:num w:numId="197" w16cid:durableId="376856992">
    <w:abstractNumId w:val="50"/>
  </w:num>
  <w:num w:numId="198" w16cid:durableId="239876994">
    <w:abstractNumId w:val="10"/>
  </w:num>
  <w:num w:numId="199" w16cid:durableId="703797062">
    <w:abstractNumId w:val="153"/>
  </w:num>
  <w:num w:numId="200" w16cid:durableId="1294555429">
    <w:abstractNumId w:val="127"/>
  </w:num>
  <w:num w:numId="201" w16cid:durableId="346444293">
    <w:abstractNumId w:val="101"/>
  </w:num>
  <w:num w:numId="202" w16cid:durableId="2044165243">
    <w:abstractNumId w:val="129"/>
  </w:num>
  <w:num w:numId="203" w16cid:durableId="343287214">
    <w:abstractNumId w:val="36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31749C"/>
    <w:rsid w:val="000053CF"/>
    <w:rsid w:val="00015494"/>
    <w:rsid w:val="00016A8C"/>
    <w:rsid w:val="000232B2"/>
    <w:rsid w:val="0003410C"/>
    <w:rsid w:val="00035367"/>
    <w:rsid w:val="000437D2"/>
    <w:rsid w:val="00045D39"/>
    <w:rsid w:val="00046E9D"/>
    <w:rsid w:val="00047A36"/>
    <w:rsid w:val="0005600F"/>
    <w:rsid w:val="00057066"/>
    <w:rsid w:val="000638D6"/>
    <w:rsid w:val="00073CCB"/>
    <w:rsid w:val="00081823"/>
    <w:rsid w:val="000929C3"/>
    <w:rsid w:val="00097913"/>
    <w:rsid w:val="000A279C"/>
    <w:rsid w:val="000C07D8"/>
    <w:rsid w:val="000C0E0D"/>
    <w:rsid w:val="000C30A3"/>
    <w:rsid w:val="000D5A05"/>
    <w:rsid w:val="000E01B8"/>
    <w:rsid w:val="000E0A72"/>
    <w:rsid w:val="000E43E3"/>
    <w:rsid w:val="0012133C"/>
    <w:rsid w:val="00130DCD"/>
    <w:rsid w:val="001420D3"/>
    <w:rsid w:val="001501C8"/>
    <w:rsid w:val="001661D4"/>
    <w:rsid w:val="00181C52"/>
    <w:rsid w:val="00192575"/>
    <w:rsid w:val="001A3151"/>
    <w:rsid w:val="001B377D"/>
    <w:rsid w:val="001C4F7D"/>
    <w:rsid w:val="001D0226"/>
    <w:rsid w:val="001E4143"/>
    <w:rsid w:val="001E45F7"/>
    <w:rsid w:val="00201266"/>
    <w:rsid w:val="00201347"/>
    <w:rsid w:val="0020152F"/>
    <w:rsid w:val="00202CF6"/>
    <w:rsid w:val="00204C79"/>
    <w:rsid w:val="00206B42"/>
    <w:rsid w:val="00207896"/>
    <w:rsid w:val="0021529C"/>
    <w:rsid w:val="00215CE0"/>
    <w:rsid w:val="00216F0B"/>
    <w:rsid w:val="00220C65"/>
    <w:rsid w:val="002367C3"/>
    <w:rsid w:val="00264625"/>
    <w:rsid w:val="00265D8A"/>
    <w:rsid w:val="00297563"/>
    <w:rsid w:val="002A2901"/>
    <w:rsid w:val="002A37F4"/>
    <w:rsid w:val="002B6CEF"/>
    <w:rsid w:val="002C0B97"/>
    <w:rsid w:val="002C2DFD"/>
    <w:rsid w:val="002C4E2D"/>
    <w:rsid w:val="002D1304"/>
    <w:rsid w:val="002D45BB"/>
    <w:rsid w:val="002D6B37"/>
    <w:rsid w:val="002E38AC"/>
    <w:rsid w:val="002F4EA5"/>
    <w:rsid w:val="003004F5"/>
    <w:rsid w:val="0030489F"/>
    <w:rsid w:val="0031504E"/>
    <w:rsid w:val="0031749C"/>
    <w:rsid w:val="00330D37"/>
    <w:rsid w:val="00343329"/>
    <w:rsid w:val="00353314"/>
    <w:rsid w:val="00354166"/>
    <w:rsid w:val="003619DF"/>
    <w:rsid w:val="003675D7"/>
    <w:rsid w:val="00371820"/>
    <w:rsid w:val="00372011"/>
    <w:rsid w:val="003754C5"/>
    <w:rsid w:val="00376BBC"/>
    <w:rsid w:val="00384AA7"/>
    <w:rsid w:val="003C1D71"/>
    <w:rsid w:val="003C3D49"/>
    <w:rsid w:val="003C4768"/>
    <w:rsid w:val="003D66F5"/>
    <w:rsid w:val="003E097C"/>
    <w:rsid w:val="003E7278"/>
    <w:rsid w:val="00410D58"/>
    <w:rsid w:val="004142CF"/>
    <w:rsid w:val="00415097"/>
    <w:rsid w:val="00416CA2"/>
    <w:rsid w:val="00420B60"/>
    <w:rsid w:val="0042196F"/>
    <w:rsid w:val="00440AE6"/>
    <w:rsid w:val="00441733"/>
    <w:rsid w:val="004549C1"/>
    <w:rsid w:val="00457A98"/>
    <w:rsid w:val="004816BA"/>
    <w:rsid w:val="004911EE"/>
    <w:rsid w:val="004938B5"/>
    <w:rsid w:val="0049595A"/>
    <w:rsid w:val="00497104"/>
    <w:rsid w:val="004A18C5"/>
    <w:rsid w:val="004A66FC"/>
    <w:rsid w:val="004D32D0"/>
    <w:rsid w:val="004D4BC3"/>
    <w:rsid w:val="004E17CA"/>
    <w:rsid w:val="004E2A13"/>
    <w:rsid w:val="004F1AD8"/>
    <w:rsid w:val="004F25EB"/>
    <w:rsid w:val="004F6BA7"/>
    <w:rsid w:val="00510844"/>
    <w:rsid w:val="00513297"/>
    <w:rsid w:val="00546F50"/>
    <w:rsid w:val="00552640"/>
    <w:rsid w:val="00561557"/>
    <w:rsid w:val="00562696"/>
    <w:rsid w:val="00563CC6"/>
    <w:rsid w:val="005704C5"/>
    <w:rsid w:val="00584AB5"/>
    <w:rsid w:val="00590330"/>
    <w:rsid w:val="00595D3D"/>
    <w:rsid w:val="005A721F"/>
    <w:rsid w:val="005C1887"/>
    <w:rsid w:val="005E136C"/>
    <w:rsid w:val="005E7BA7"/>
    <w:rsid w:val="005F2B5A"/>
    <w:rsid w:val="005F34DF"/>
    <w:rsid w:val="00610381"/>
    <w:rsid w:val="00622A14"/>
    <w:rsid w:val="0063003D"/>
    <w:rsid w:val="00632CDE"/>
    <w:rsid w:val="0064019B"/>
    <w:rsid w:val="006401C5"/>
    <w:rsid w:val="00647135"/>
    <w:rsid w:val="0066107F"/>
    <w:rsid w:val="00661332"/>
    <w:rsid w:val="006660B5"/>
    <w:rsid w:val="006664B0"/>
    <w:rsid w:val="006723C8"/>
    <w:rsid w:val="00674D6F"/>
    <w:rsid w:val="00676305"/>
    <w:rsid w:val="00684527"/>
    <w:rsid w:val="00697C94"/>
    <w:rsid w:val="006B0D9D"/>
    <w:rsid w:val="006B474F"/>
    <w:rsid w:val="006C130B"/>
    <w:rsid w:val="006D1871"/>
    <w:rsid w:val="006E04B7"/>
    <w:rsid w:val="006E7044"/>
    <w:rsid w:val="006F2D60"/>
    <w:rsid w:val="00733B63"/>
    <w:rsid w:val="007411DB"/>
    <w:rsid w:val="00746CA9"/>
    <w:rsid w:val="00746F03"/>
    <w:rsid w:val="00747225"/>
    <w:rsid w:val="00757EB5"/>
    <w:rsid w:val="0076092A"/>
    <w:rsid w:val="00771594"/>
    <w:rsid w:val="00776C3D"/>
    <w:rsid w:val="00777600"/>
    <w:rsid w:val="00784601"/>
    <w:rsid w:val="00787FC5"/>
    <w:rsid w:val="0079272D"/>
    <w:rsid w:val="007A00E7"/>
    <w:rsid w:val="007B6824"/>
    <w:rsid w:val="007D7720"/>
    <w:rsid w:val="007E1408"/>
    <w:rsid w:val="007E39C0"/>
    <w:rsid w:val="007F19D0"/>
    <w:rsid w:val="007F71A2"/>
    <w:rsid w:val="007F7D6F"/>
    <w:rsid w:val="00806B86"/>
    <w:rsid w:val="0082160B"/>
    <w:rsid w:val="008244D1"/>
    <w:rsid w:val="00831708"/>
    <w:rsid w:val="00836898"/>
    <w:rsid w:val="00837CA0"/>
    <w:rsid w:val="0085354C"/>
    <w:rsid w:val="00865D26"/>
    <w:rsid w:val="00895D4E"/>
    <w:rsid w:val="008969F3"/>
    <w:rsid w:val="008A01DC"/>
    <w:rsid w:val="008A24D9"/>
    <w:rsid w:val="008B760A"/>
    <w:rsid w:val="008B7FD7"/>
    <w:rsid w:val="008C0792"/>
    <w:rsid w:val="008C61AB"/>
    <w:rsid w:val="008C782A"/>
    <w:rsid w:val="008D3A50"/>
    <w:rsid w:val="008D6793"/>
    <w:rsid w:val="008E0718"/>
    <w:rsid w:val="008E1570"/>
    <w:rsid w:val="008E1B13"/>
    <w:rsid w:val="008E5846"/>
    <w:rsid w:val="008F19A3"/>
    <w:rsid w:val="008F5AF3"/>
    <w:rsid w:val="00910612"/>
    <w:rsid w:val="00914C9D"/>
    <w:rsid w:val="00921C8C"/>
    <w:rsid w:val="00933E42"/>
    <w:rsid w:val="00942674"/>
    <w:rsid w:val="00952030"/>
    <w:rsid w:val="009834F3"/>
    <w:rsid w:val="00983C57"/>
    <w:rsid w:val="00986B1E"/>
    <w:rsid w:val="009A38A3"/>
    <w:rsid w:val="009B7753"/>
    <w:rsid w:val="009C0EBB"/>
    <w:rsid w:val="009C2164"/>
    <w:rsid w:val="009C45C0"/>
    <w:rsid w:val="009D3EF0"/>
    <w:rsid w:val="009D600F"/>
    <w:rsid w:val="009E065D"/>
    <w:rsid w:val="009E3063"/>
    <w:rsid w:val="009E3483"/>
    <w:rsid w:val="009E6CB4"/>
    <w:rsid w:val="009F4B50"/>
    <w:rsid w:val="009F5D6E"/>
    <w:rsid w:val="009F7CB9"/>
    <w:rsid w:val="00A066B0"/>
    <w:rsid w:val="00A126E9"/>
    <w:rsid w:val="00A17028"/>
    <w:rsid w:val="00A3262A"/>
    <w:rsid w:val="00A40628"/>
    <w:rsid w:val="00A4576F"/>
    <w:rsid w:val="00A46561"/>
    <w:rsid w:val="00A55030"/>
    <w:rsid w:val="00A55AA1"/>
    <w:rsid w:val="00A7389F"/>
    <w:rsid w:val="00A75E1B"/>
    <w:rsid w:val="00A9189B"/>
    <w:rsid w:val="00AA6B0C"/>
    <w:rsid w:val="00AA6FC3"/>
    <w:rsid w:val="00AB0AE5"/>
    <w:rsid w:val="00AC4AA9"/>
    <w:rsid w:val="00AD428A"/>
    <w:rsid w:val="00AE0D28"/>
    <w:rsid w:val="00AE2195"/>
    <w:rsid w:val="00AE6665"/>
    <w:rsid w:val="00AE6E35"/>
    <w:rsid w:val="00AF027B"/>
    <w:rsid w:val="00AF4FB7"/>
    <w:rsid w:val="00AF78C7"/>
    <w:rsid w:val="00B03F19"/>
    <w:rsid w:val="00B074C3"/>
    <w:rsid w:val="00B13ADD"/>
    <w:rsid w:val="00B20AF9"/>
    <w:rsid w:val="00B253F3"/>
    <w:rsid w:val="00B640B9"/>
    <w:rsid w:val="00B7099B"/>
    <w:rsid w:val="00B70E3B"/>
    <w:rsid w:val="00B83815"/>
    <w:rsid w:val="00B87186"/>
    <w:rsid w:val="00B92F94"/>
    <w:rsid w:val="00B93E56"/>
    <w:rsid w:val="00BC169F"/>
    <w:rsid w:val="00BD5485"/>
    <w:rsid w:val="00BD5F8F"/>
    <w:rsid w:val="00BE0129"/>
    <w:rsid w:val="00BE3218"/>
    <w:rsid w:val="00BF57E9"/>
    <w:rsid w:val="00C01079"/>
    <w:rsid w:val="00C05B15"/>
    <w:rsid w:val="00C06C13"/>
    <w:rsid w:val="00C13FF8"/>
    <w:rsid w:val="00C314D9"/>
    <w:rsid w:val="00C342E0"/>
    <w:rsid w:val="00C350FD"/>
    <w:rsid w:val="00C50001"/>
    <w:rsid w:val="00C50DAB"/>
    <w:rsid w:val="00C52C2A"/>
    <w:rsid w:val="00C544C1"/>
    <w:rsid w:val="00C56823"/>
    <w:rsid w:val="00C642C9"/>
    <w:rsid w:val="00C64FC2"/>
    <w:rsid w:val="00C7018E"/>
    <w:rsid w:val="00C73455"/>
    <w:rsid w:val="00C74441"/>
    <w:rsid w:val="00C75AB3"/>
    <w:rsid w:val="00C913B5"/>
    <w:rsid w:val="00C96B56"/>
    <w:rsid w:val="00CA1C31"/>
    <w:rsid w:val="00CB721D"/>
    <w:rsid w:val="00CC77F1"/>
    <w:rsid w:val="00CD09EC"/>
    <w:rsid w:val="00CD5BA6"/>
    <w:rsid w:val="00CD6B19"/>
    <w:rsid w:val="00D026CA"/>
    <w:rsid w:val="00D03C52"/>
    <w:rsid w:val="00D0421A"/>
    <w:rsid w:val="00D21F7F"/>
    <w:rsid w:val="00D23EF7"/>
    <w:rsid w:val="00D24EE5"/>
    <w:rsid w:val="00D31B20"/>
    <w:rsid w:val="00D35293"/>
    <w:rsid w:val="00D52686"/>
    <w:rsid w:val="00D53ADD"/>
    <w:rsid w:val="00DA64FC"/>
    <w:rsid w:val="00DB2266"/>
    <w:rsid w:val="00DD2EAE"/>
    <w:rsid w:val="00DD40C7"/>
    <w:rsid w:val="00DE12B1"/>
    <w:rsid w:val="00DE6A20"/>
    <w:rsid w:val="00DF26DF"/>
    <w:rsid w:val="00DF384C"/>
    <w:rsid w:val="00DF3B7B"/>
    <w:rsid w:val="00E03186"/>
    <w:rsid w:val="00E07D2C"/>
    <w:rsid w:val="00E11CBD"/>
    <w:rsid w:val="00E20DCA"/>
    <w:rsid w:val="00E248C7"/>
    <w:rsid w:val="00E42575"/>
    <w:rsid w:val="00E449FB"/>
    <w:rsid w:val="00E55F20"/>
    <w:rsid w:val="00E6193A"/>
    <w:rsid w:val="00E85A59"/>
    <w:rsid w:val="00E85B52"/>
    <w:rsid w:val="00E90224"/>
    <w:rsid w:val="00E9086E"/>
    <w:rsid w:val="00E93684"/>
    <w:rsid w:val="00E9583E"/>
    <w:rsid w:val="00EB3361"/>
    <w:rsid w:val="00ED19F8"/>
    <w:rsid w:val="00ED2115"/>
    <w:rsid w:val="00ED4880"/>
    <w:rsid w:val="00EE351D"/>
    <w:rsid w:val="00EE3ECC"/>
    <w:rsid w:val="00EE404E"/>
    <w:rsid w:val="00EE5F1E"/>
    <w:rsid w:val="00EF2628"/>
    <w:rsid w:val="00EF6105"/>
    <w:rsid w:val="00F012EA"/>
    <w:rsid w:val="00F02200"/>
    <w:rsid w:val="00F04D60"/>
    <w:rsid w:val="00F060C6"/>
    <w:rsid w:val="00F141F2"/>
    <w:rsid w:val="00F21321"/>
    <w:rsid w:val="00F236C7"/>
    <w:rsid w:val="00F31EAA"/>
    <w:rsid w:val="00F31FF2"/>
    <w:rsid w:val="00F35C10"/>
    <w:rsid w:val="00F375A9"/>
    <w:rsid w:val="00F502B8"/>
    <w:rsid w:val="00F532F7"/>
    <w:rsid w:val="00F560AE"/>
    <w:rsid w:val="00F570BB"/>
    <w:rsid w:val="00F60BD8"/>
    <w:rsid w:val="00F92D83"/>
    <w:rsid w:val="00F93FCF"/>
    <w:rsid w:val="00FB40F0"/>
    <w:rsid w:val="00FD2875"/>
    <w:rsid w:val="00FE0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F8418"/>
  <w15:docId w15:val="{9EFB9E1C-4126-405A-B22B-DA603175B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6898"/>
    <w:pPr>
      <w:spacing w:after="160" w:line="259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1C4F7D"/>
    <w:pPr>
      <w:keepNext/>
      <w:keepLines/>
      <w:pageBreakBefore/>
      <w:spacing w:after="0" w:line="360" w:lineRule="auto"/>
      <w:jc w:val="center"/>
      <w:outlineLvl w:val="0"/>
    </w:pPr>
    <w:rPr>
      <w:rFonts w:ascii="Times New Roman ??????????" w:eastAsia="Times New Roman" w:hAnsi="Times New Roman ??????????"/>
      <w:b/>
      <w:caps/>
      <w:sz w:val="24"/>
      <w:szCs w:val="32"/>
    </w:rPr>
  </w:style>
  <w:style w:type="paragraph" w:styleId="2">
    <w:name w:val="heading 2"/>
    <w:basedOn w:val="a"/>
    <w:next w:val="a"/>
    <w:link w:val="20"/>
    <w:uiPriority w:val="99"/>
    <w:qFormat/>
    <w:locked/>
    <w:rsid w:val="001C4F7D"/>
    <w:pPr>
      <w:keepNext/>
      <w:keepLines/>
      <w:spacing w:after="0" w:line="360" w:lineRule="auto"/>
      <w:ind w:firstLine="567"/>
      <w:jc w:val="both"/>
      <w:outlineLvl w:val="1"/>
    </w:pPr>
    <w:rPr>
      <w:rFonts w:ascii="Times New Roman ??????????" w:hAnsi="Times New Roman ??????????" w:cs="Arial"/>
      <w:b/>
      <w:bCs/>
      <w:iCs/>
      <w:caps/>
      <w:sz w:val="24"/>
      <w:szCs w:val="28"/>
    </w:rPr>
  </w:style>
  <w:style w:type="paragraph" w:styleId="3">
    <w:name w:val="heading 3"/>
    <w:basedOn w:val="a"/>
    <w:link w:val="30"/>
    <w:uiPriority w:val="99"/>
    <w:qFormat/>
    <w:locked/>
    <w:rsid w:val="005526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5">
    <w:name w:val="heading 5"/>
    <w:basedOn w:val="a"/>
    <w:next w:val="a"/>
    <w:link w:val="50"/>
    <w:uiPriority w:val="99"/>
    <w:qFormat/>
    <w:locked/>
    <w:rsid w:val="00552640"/>
    <w:pPr>
      <w:keepNext/>
      <w:keepLines/>
      <w:spacing w:before="200" w:after="0" w:line="276" w:lineRule="auto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C4F7D"/>
    <w:rPr>
      <w:rFonts w:ascii="Times New Roman ??????????" w:hAnsi="Times New Roman ??????????" w:cs="Times New Roman"/>
      <w:b/>
      <w:caps/>
      <w:sz w:val="32"/>
      <w:szCs w:val="32"/>
      <w:lang w:val="ru-RU" w:eastAsia="en-US" w:bidi="ar-SA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DB2266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9"/>
    <w:locked/>
    <w:rsid w:val="00552640"/>
    <w:rPr>
      <w:rFonts w:eastAsia="Times New Roman" w:cs="Times New Roman"/>
      <w:b/>
      <w:bCs/>
      <w:sz w:val="27"/>
      <w:szCs w:val="27"/>
      <w:lang w:val="ru-RU" w:eastAsia="ru-RU" w:bidi="ar-SA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2640"/>
    <w:rPr>
      <w:rFonts w:ascii="Cambria" w:hAnsi="Cambria" w:cs="Times New Roman"/>
      <w:color w:val="243F60"/>
      <w:sz w:val="22"/>
      <w:szCs w:val="22"/>
      <w:lang w:val="ru-RU" w:eastAsia="en-US" w:bidi="ar-SA"/>
    </w:rPr>
  </w:style>
  <w:style w:type="table" w:styleId="a3">
    <w:name w:val="Table Grid"/>
    <w:basedOn w:val="a1"/>
    <w:uiPriority w:val="99"/>
    <w:rsid w:val="00E85A5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AF027B"/>
    <w:pPr>
      <w:ind w:left="720"/>
      <w:contextualSpacing/>
    </w:pPr>
  </w:style>
  <w:style w:type="character" w:customStyle="1" w:styleId="a5">
    <w:name w:val="Основной текст_"/>
    <w:basedOn w:val="a0"/>
    <w:link w:val="11"/>
    <w:uiPriority w:val="99"/>
    <w:locked/>
    <w:rsid w:val="004F6BA7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5"/>
    <w:uiPriority w:val="99"/>
    <w:rsid w:val="004F6BA7"/>
    <w:pPr>
      <w:widowControl w:val="0"/>
      <w:shd w:val="clear" w:color="auto" w:fill="FFFFFF"/>
      <w:spacing w:after="0" w:line="240" w:lineRule="auto"/>
      <w:ind w:firstLine="400"/>
    </w:pPr>
    <w:rPr>
      <w:rFonts w:ascii="Times New Roman" w:eastAsia="Times New Roman" w:hAnsi="Times New Roman"/>
    </w:rPr>
  </w:style>
  <w:style w:type="paragraph" w:styleId="a6">
    <w:name w:val="TOC Heading"/>
    <w:basedOn w:val="1"/>
    <w:next w:val="a"/>
    <w:uiPriority w:val="99"/>
    <w:qFormat/>
    <w:rsid w:val="00ED4880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99"/>
    <w:rsid w:val="00ED4880"/>
    <w:pPr>
      <w:spacing w:after="100"/>
    </w:pPr>
  </w:style>
  <w:style w:type="character" w:styleId="a7">
    <w:name w:val="Hyperlink"/>
    <w:basedOn w:val="a0"/>
    <w:uiPriority w:val="99"/>
    <w:rsid w:val="00ED4880"/>
    <w:rPr>
      <w:rFonts w:cs="Times New Roman"/>
      <w:color w:val="0563C1"/>
      <w:u w:val="single"/>
    </w:rPr>
  </w:style>
  <w:style w:type="paragraph" w:styleId="a8">
    <w:name w:val="footer"/>
    <w:basedOn w:val="a"/>
    <w:link w:val="a9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DB2266"/>
    <w:rPr>
      <w:rFonts w:cs="Times New Roman"/>
      <w:lang w:eastAsia="en-US"/>
    </w:rPr>
  </w:style>
  <w:style w:type="character" w:styleId="aa">
    <w:name w:val="page number"/>
    <w:basedOn w:val="a0"/>
    <w:uiPriority w:val="99"/>
    <w:rsid w:val="001C4F7D"/>
    <w:rPr>
      <w:rFonts w:cs="Times New Roman"/>
    </w:rPr>
  </w:style>
  <w:style w:type="paragraph" w:styleId="ab">
    <w:name w:val="header"/>
    <w:basedOn w:val="a"/>
    <w:link w:val="ac"/>
    <w:uiPriority w:val="99"/>
    <w:rsid w:val="001C4F7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DB2266"/>
    <w:rPr>
      <w:rFonts w:cs="Times New Roman"/>
      <w:lang w:eastAsia="en-US"/>
    </w:rPr>
  </w:style>
  <w:style w:type="paragraph" w:styleId="21">
    <w:name w:val="toc 2"/>
    <w:basedOn w:val="a"/>
    <w:next w:val="a"/>
    <w:autoRedefine/>
    <w:uiPriority w:val="99"/>
    <w:semiHidden/>
    <w:locked/>
    <w:rsid w:val="00771594"/>
    <w:pPr>
      <w:tabs>
        <w:tab w:val="right" w:leader="dot" w:pos="9344"/>
      </w:tabs>
      <w:spacing w:after="0" w:line="360" w:lineRule="auto"/>
      <w:ind w:left="720" w:hanging="500"/>
    </w:pPr>
  </w:style>
  <w:style w:type="paragraph" w:customStyle="1" w:styleId="13">
    <w:name w:val="Абзац списка1"/>
    <w:basedOn w:val="a"/>
    <w:uiPriority w:val="99"/>
    <w:rsid w:val="00552640"/>
    <w:pPr>
      <w:ind w:left="720"/>
      <w:contextualSpacing/>
    </w:pPr>
    <w:rPr>
      <w:rFonts w:eastAsia="Times New Roman"/>
      <w:kern w:val="2"/>
    </w:rPr>
  </w:style>
  <w:style w:type="paragraph" w:styleId="ad">
    <w:name w:val="Normal (Web)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TableGrid1">
    <w:name w:val="TableGrid1"/>
    <w:uiPriority w:val="99"/>
    <w:rsid w:val="00552640"/>
    <w:rPr>
      <w:rFonts w:eastAsia="Times New Roman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">
    <w:name w:val="Сетка таблицы1"/>
    <w:uiPriority w:val="99"/>
    <w:rsid w:val="00552640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11">
    <w:name w:val="c11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4">
    <w:name w:val="c4"/>
    <w:basedOn w:val="a0"/>
    <w:uiPriority w:val="99"/>
    <w:rsid w:val="00552640"/>
    <w:rPr>
      <w:rFonts w:cs="Times New Roman"/>
    </w:rPr>
  </w:style>
  <w:style w:type="paragraph" w:customStyle="1" w:styleId="c2">
    <w:name w:val="c2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9">
    <w:name w:val="c9"/>
    <w:basedOn w:val="a0"/>
    <w:uiPriority w:val="99"/>
    <w:rsid w:val="00552640"/>
    <w:rPr>
      <w:rFonts w:cs="Times New Roman"/>
    </w:rPr>
  </w:style>
  <w:style w:type="table" w:customStyle="1" w:styleId="4">
    <w:name w:val="Сетка таблицы4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">
    <w:name w:val="Сетка таблицы5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3">
    <w:name w:val="c3"/>
    <w:basedOn w:val="a"/>
    <w:uiPriority w:val="99"/>
    <w:rsid w:val="005526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552640"/>
    <w:rPr>
      <w:rFonts w:cs="Times New Roman"/>
    </w:rPr>
  </w:style>
  <w:style w:type="table" w:customStyle="1" w:styleId="110">
    <w:name w:val="Сетка таблицы11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uiPriority w:val="99"/>
    <w:rsid w:val="00552640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uiPriority w:val="99"/>
    <w:rsid w:val="00552640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ody Text"/>
    <w:basedOn w:val="a"/>
    <w:link w:val="af"/>
    <w:uiPriority w:val="99"/>
    <w:rsid w:val="00204C79"/>
    <w:pPr>
      <w:widowControl w:val="0"/>
      <w:shd w:val="clear" w:color="auto" w:fill="FFFFFF"/>
      <w:spacing w:after="0" w:line="240" w:lineRule="auto"/>
    </w:pPr>
    <w:rPr>
      <w:sz w:val="28"/>
      <w:szCs w:val="28"/>
      <w:lang w:eastAsia="ru-RU"/>
    </w:rPr>
  </w:style>
  <w:style w:type="character" w:customStyle="1" w:styleId="af">
    <w:name w:val="Основной текст Знак"/>
    <w:basedOn w:val="a0"/>
    <w:link w:val="ae"/>
    <w:uiPriority w:val="99"/>
    <w:semiHidden/>
    <w:locked/>
    <w:rsid w:val="00204C79"/>
    <w:rPr>
      <w:rFonts w:ascii="Calibri" w:hAnsi="Calibri" w:cs="Times New Roman"/>
      <w:sz w:val="28"/>
      <w:szCs w:val="28"/>
      <w:lang w:val="ru-RU" w:eastAsia="ru-RU" w:bidi="ar-SA"/>
    </w:rPr>
  </w:style>
  <w:style w:type="paragraph" w:styleId="af0">
    <w:name w:val="footnote text"/>
    <w:basedOn w:val="a"/>
    <w:link w:val="af1"/>
    <w:uiPriority w:val="99"/>
    <w:semiHidden/>
    <w:rsid w:val="008F19A3"/>
    <w:rPr>
      <w:sz w:val="20"/>
      <w:szCs w:val="20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047A36"/>
    <w:rPr>
      <w:rFonts w:cs="Times New Roman"/>
      <w:sz w:val="20"/>
      <w:szCs w:val="20"/>
      <w:lang w:eastAsia="en-US"/>
    </w:rPr>
  </w:style>
  <w:style w:type="character" w:styleId="af2">
    <w:name w:val="footnote reference"/>
    <w:basedOn w:val="a0"/>
    <w:uiPriority w:val="99"/>
    <w:semiHidden/>
    <w:rsid w:val="008F19A3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tu.ru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220-volt.ru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let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letu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282</TotalTime>
  <Pages>92</Pages>
  <Words>21432</Words>
  <Characters>122163</Characters>
  <Application>Microsoft Office Word</Application>
  <DocSecurity>0</DocSecurity>
  <Lines>1018</Lines>
  <Paragraphs>286</Paragraphs>
  <ScaleCrop>false</ScaleCrop>
  <Company/>
  <LinksUpToDate>false</LinksUpToDate>
  <CharactersWithSpaces>143309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Автономная некоммерческая организация</dc:title>
  <dc:subject/>
  <dc:creator>PGTK-1</dc:creator>
  <cp:keywords/>
  <dc:description/>
  <cp:lastModifiedBy>CLASS2-18</cp:lastModifiedBy>
  <cp:revision>11</cp:revision>
  <cp:lastPrinted>2024-02-15T14:28:00Z</cp:lastPrinted>
  <dcterms:created xsi:type="dcterms:W3CDTF">2024-02-15T09:13:00Z</dcterms:created>
  <dcterms:modified xsi:type="dcterms:W3CDTF">2024-03-25T12:55:00Z</dcterms:modified>
</cp:coreProperties>
</file>