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25B1C"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Автономная некоммерческая организация профессионального образования</w:t>
      </w:r>
    </w:p>
    <w:p w14:paraId="12EE1997"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«ПЕРМСКИЙ ГУМАНИТАРНО-ТЕХНОЛОГИЧЕСКИЙ КОЛЛЕДЖ»</w:t>
      </w:r>
    </w:p>
    <w:p w14:paraId="53587638"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(АНО ПО «ПГТК»)</w:t>
      </w:r>
    </w:p>
    <w:p w14:paraId="62BD26CE"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0D869524" w14:textId="3B61B1C7" w:rsidR="006B69FF" w:rsidRPr="00E3199E" w:rsidRDefault="00EE4713" w:rsidP="00EE4713">
      <w:pPr>
        <w:tabs>
          <w:tab w:val="left" w:pos="900"/>
        </w:tabs>
        <w:spacing w:after="0" w:line="360" w:lineRule="auto"/>
        <w:jc w:val="right"/>
        <w:rPr>
          <w:rFonts w:ascii="Times New Roman" w:hAnsi="Times New Roman"/>
          <w:caps/>
          <w:sz w:val="24"/>
          <w:szCs w:val="24"/>
          <w:lang w:eastAsia="ru-RU"/>
        </w:rPr>
      </w:pPr>
      <w:r w:rsidRPr="00A17A61">
        <w:rPr>
          <w:noProof/>
        </w:rPr>
        <w:pict w14:anchorId="7B4B5F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70pt;height:123pt;visibility:visible;mso-wrap-style:square">
            <v:imagedata r:id="rId7" o:title=""/>
          </v:shape>
        </w:pict>
      </w:r>
    </w:p>
    <w:p w14:paraId="7F14338E" w14:textId="77777777" w:rsidR="006B69FF" w:rsidRPr="00E3199E" w:rsidRDefault="006B69FF" w:rsidP="00771594">
      <w:pPr>
        <w:tabs>
          <w:tab w:val="left" w:pos="900"/>
        </w:tabs>
        <w:spacing w:after="0" w:line="360" w:lineRule="auto"/>
        <w:jc w:val="center"/>
        <w:rPr>
          <w:rFonts w:ascii="Times New Roman" w:hAnsi="Times New Roman"/>
          <w:caps/>
          <w:sz w:val="24"/>
          <w:szCs w:val="24"/>
          <w:lang w:eastAsia="ru-RU"/>
        </w:rPr>
      </w:pPr>
    </w:p>
    <w:p w14:paraId="450AD89B" w14:textId="77777777" w:rsidR="006B69FF" w:rsidRPr="00E3199E" w:rsidRDefault="006B69FF"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E3199E">
        <w:rPr>
          <w:rFonts w:ascii="Times New Roman" w:hAnsi="Times New Roman"/>
          <w:b/>
          <w:bCs/>
          <w:caps/>
          <w:sz w:val="32"/>
          <w:szCs w:val="32"/>
          <w:lang w:eastAsia="ru-RU"/>
        </w:rPr>
        <w:t xml:space="preserve">ФОНД ОЦЕНОЧНЫХ СРЕДСТВ </w:t>
      </w:r>
      <w:bookmarkEnd w:id="0"/>
      <w:r w:rsidRPr="00E3199E">
        <w:rPr>
          <w:rFonts w:ascii="Times New Roman" w:hAnsi="Times New Roman"/>
          <w:b/>
          <w:bCs/>
          <w:caps/>
          <w:sz w:val="32"/>
          <w:szCs w:val="32"/>
          <w:lang w:eastAsia="ru-RU"/>
        </w:rPr>
        <w:t>учебноГО ПРЕДМЕТА</w:t>
      </w:r>
    </w:p>
    <w:p w14:paraId="4C247C43" w14:textId="77777777" w:rsidR="006B69FF" w:rsidRPr="00E3199E" w:rsidRDefault="006B69FF" w:rsidP="00771594">
      <w:pPr>
        <w:tabs>
          <w:tab w:val="left" w:pos="900"/>
        </w:tabs>
        <w:spacing w:after="0" w:line="360" w:lineRule="auto"/>
        <w:jc w:val="center"/>
        <w:rPr>
          <w:rFonts w:ascii="Times New Roman" w:hAnsi="Times New Roman"/>
          <w:b/>
          <w:bCs/>
          <w:caps/>
          <w:sz w:val="32"/>
          <w:szCs w:val="32"/>
          <w:lang w:eastAsia="ru-RU"/>
        </w:rPr>
      </w:pPr>
      <w:r w:rsidRPr="00E3199E">
        <w:rPr>
          <w:rFonts w:ascii="Times New Roman" w:hAnsi="Times New Roman"/>
          <w:b/>
          <w:bCs/>
          <w:sz w:val="32"/>
          <w:szCs w:val="32"/>
          <w:lang w:eastAsia="ru-RU"/>
        </w:rPr>
        <w:t>БП.11 «</w:t>
      </w:r>
      <w:r w:rsidRPr="00E3199E">
        <w:rPr>
          <w:rFonts w:ascii="Times New Roman" w:hAnsi="Times New Roman"/>
          <w:b/>
          <w:iCs/>
          <w:sz w:val="28"/>
          <w:szCs w:val="28"/>
          <w:lang w:eastAsia="ru-RU"/>
        </w:rPr>
        <w:t>ОСНОВЫ БЕЗОПАСНОСТИ ЖЕЗНЕДЕЯТЕЛЬНОСТИ</w:t>
      </w:r>
      <w:r w:rsidRPr="00E3199E">
        <w:rPr>
          <w:rFonts w:ascii="Times New Roman" w:hAnsi="Times New Roman"/>
          <w:b/>
          <w:bCs/>
          <w:sz w:val="32"/>
          <w:szCs w:val="32"/>
          <w:lang w:eastAsia="ru-RU"/>
        </w:rPr>
        <w:t>»</w:t>
      </w:r>
    </w:p>
    <w:p w14:paraId="2EBFFAE5"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1608F3E4"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для специальности</w:t>
      </w:r>
    </w:p>
    <w:p w14:paraId="70813D5A"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E3199E">
        <w:rPr>
          <w:rFonts w:ascii="Times New Roman" w:hAnsi="Times New Roman"/>
          <w:b/>
          <w:sz w:val="28"/>
          <w:szCs w:val="28"/>
          <w:lang w:eastAsia="ru-RU"/>
        </w:rPr>
        <w:t>42.02.01 Реклама</w:t>
      </w:r>
    </w:p>
    <w:p w14:paraId="291BA97F"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(код и наименование специальности)</w:t>
      </w:r>
    </w:p>
    <w:p w14:paraId="25423419"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77D55714"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Квалификация выпускника</w:t>
      </w:r>
    </w:p>
    <w:p w14:paraId="4E7A9CB7"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E3199E">
        <w:rPr>
          <w:rFonts w:ascii="Times New Roman" w:hAnsi="Times New Roman"/>
          <w:b/>
          <w:bCs/>
          <w:sz w:val="28"/>
          <w:szCs w:val="28"/>
          <w:lang w:eastAsia="ru-RU"/>
        </w:rPr>
        <w:t>Специалист по рекламе</w:t>
      </w:r>
    </w:p>
    <w:p w14:paraId="50DAFB76" w14:textId="77777777" w:rsidR="006B69FF" w:rsidRPr="00E3199E" w:rsidRDefault="006B69FF"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(базовая подготовка)</w:t>
      </w:r>
    </w:p>
    <w:p w14:paraId="7BEDB5AE" w14:textId="77777777" w:rsidR="006B69FF" w:rsidRPr="00E3199E" w:rsidRDefault="006B69FF" w:rsidP="00771594">
      <w:pPr>
        <w:tabs>
          <w:tab w:val="left" w:pos="900"/>
        </w:tabs>
        <w:spacing w:after="0" w:line="360" w:lineRule="auto"/>
        <w:jc w:val="center"/>
        <w:rPr>
          <w:rFonts w:ascii="Times New Roman" w:hAnsi="Times New Roman"/>
          <w:sz w:val="28"/>
          <w:szCs w:val="28"/>
          <w:lang w:eastAsia="ru-RU"/>
        </w:rPr>
      </w:pPr>
    </w:p>
    <w:p w14:paraId="695FCFEA" w14:textId="77777777" w:rsidR="006B69FF" w:rsidRPr="00E3199E" w:rsidRDefault="006B69FF" w:rsidP="00771594">
      <w:pPr>
        <w:tabs>
          <w:tab w:val="left" w:pos="900"/>
        </w:tabs>
        <w:spacing w:after="0" w:line="360" w:lineRule="auto"/>
        <w:jc w:val="center"/>
        <w:rPr>
          <w:rFonts w:ascii="Times New Roman" w:hAnsi="Times New Roman"/>
          <w:sz w:val="28"/>
          <w:szCs w:val="28"/>
          <w:lang w:eastAsia="ru-RU"/>
        </w:rPr>
      </w:pPr>
      <w:r w:rsidRPr="00E3199E">
        <w:rPr>
          <w:rFonts w:ascii="Times New Roman" w:hAnsi="Times New Roman"/>
          <w:sz w:val="28"/>
          <w:szCs w:val="28"/>
          <w:lang w:eastAsia="ru-RU"/>
        </w:rPr>
        <w:t>Форма обучения</w:t>
      </w:r>
    </w:p>
    <w:p w14:paraId="1BB84004" w14:textId="77777777" w:rsidR="006B69FF" w:rsidRPr="00E3199E" w:rsidRDefault="006B69FF" w:rsidP="00771594">
      <w:pPr>
        <w:tabs>
          <w:tab w:val="left" w:pos="900"/>
        </w:tabs>
        <w:spacing w:after="0" w:line="360" w:lineRule="auto"/>
        <w:jc w:val="center"/>
        <w:rPr>
          <w:rFonts w:ascii="Times New Roman" w:hAnsi="Times New Roman"/>
          <w:b/>
          <w:bCs/>
          <w:sz w:val="28"/>
          <w:szCs w:val="28"/>
          <w:lang w:eastAsia="ru-RU"/>
        </w:rPr>
      </w:pPr>
      <w:r w:rsidRPr="00E3199E">
        <w:rPr>
          <w:rFonts w:ascii="Times New Roman" w:hAnsi="Times New Roman"/>
          <w:b/>
          <w:bCs/>
          <w:sz w:val="28"/>
          <w:szCs w:val="28"/>
          <w:lang w:eastAsia="ru-RU"/>
        </w:rPr>
        <w:t>Очная</w:t>
      </w:r>
    </w:p>
    <w:p w14:paraId="067CA489"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76C0CF64"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5DE1354C"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23C69C1F"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1560203D"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23C188DF"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p>
    <w:p w14:paraId="52AC9C24" w14:textId="77777777" w:rsidR="006B69FF" w:rsidRPr="00E3199E" w:rsidRDefault="006B69FF" w:rsidP="00771594">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 xml:space="preserve">Пермь 2023 </w:t>
      </w:r>
    </w:p>
    <w:p w14:paraId="42EEF5B5" w14:textId="77777777" w:rsidR="006B69FF" w:rsidRPr="00E3199E" w:rsidRDefault="006B69FF"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E3199E">
        <w:rPr>
          <w:rFonts w:ascii="Times New Roman" w:hAnsi="Times New Roman"/>
          <w:sz w:val="24"/>
          <w:szCs w:val="24"/>
        </w:rPr>
        <w:lastRenderedPageBreak/>
        <w:t>Фонд оценочных средств учебного предмета БП.11 «ОСНОВЫ БЕЗОПАСНОСТИ ЖИЗНЕДЕЯТЕЛЬНОСТИ» разработан на основе рабочей программы учебного предмета БП.11 «Основы безопасности жизнедеятельности»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БП.11 «Основы безопасности жизнедеятельности»,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454F86B" w14:textId="77777777" w:rsidR="006B69FF" w:rsidRPr="00E3199E" w:rsidRDefault="006B69FF"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p>
    <w:p w14:paraId="2ACB0EA5"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rPr>
        <w:t>Фонд оценочных средств предназначен для обучающихся и преподавателей АНО ПО «ПГТК».</w:t>
      </w:r>
    </w:p>
    <w:p w14:paraId="4AFD8763"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p>
    <w:p w14:paraId="7B3FCAAF"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rPr>
        <w:t xml:space="preserve">Автор-составитель: </w:t>
      </w:r>
      <w:r w:rsidRPr="00E3199E">
        <w:rPr>
          <w:rFonts w:ascii="Times New Roman" w:hAnsi="Times New Roman"/>
          <w:sz w:val="24"/>
          <w:szCs w:val="24"/>
          <w:lang w:eastAsia="ru-RU"/>
        </w:rPr>
        <w:t>Титанов М.Ю., ст. преподаватель.</w:t>
      </w:r>
    </w:p>
    <w:p w14:paraId="594FA717" w14:textId="77777777" w:rsidR="006B69FF" w:rsidRPr="00E3199E" w:rsidRDefault="006B69FF"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5FC9FF96"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Pr="00E3199E">
        <w:rPr>
          <w:rFonts w:ascii="Times New Roman" w:hAnsi="Times New Roman"/>
          <w:sz w:val="24"/>
          <w:szCs w:val="24"/>
          <w:u w:val="single"/>
        </w:rPr>
        <w:t>2</w:t>
      </w:r>
      <w:r w:rsidRPr="00E3199E">
        <w:rPr>
          <w:rFonts w:ascii="Times New Roman" w:hAnsi="Times New Roman"/>
          <w:sz w:val="24"/>
          <w:szCs w:val="24"/>
        </w:rPr>
        <w:t xml:space="preserve"> от «</w:t>
      </w:r>
      <w:r w:rsidRPr="00E3199E">
        <w:rPr>
          <w:rFonts w:ascii="Times New Roman" w:hAnsi="Times New Roman"/>
          <w:sz w:val="24"/>
          <w:szCs w:val="24"/>
          <w:u w:val="single"/>
        </w:rPr>
        <w:t>21</w:t>
      </w:r>
      <w:r w:rsidRPr="00E3199E">
        <w:rPr>
          <w:rFonts w:ascii="Times New Roman" w:hAnsi="Times New Roman"/>
          <w:sz w:val="24"/>
          <w:szCs w:val="24"/>
        </w:rPr>
        <w:t xml:space="preserve">» </w:t>
      </w:r>
      <w:r w:rsidRPr="00E3199E">
        <w:rPr>
          <w:rFonts w:ascii="Times New Roman" w:hAnsi="Times New Roman"/>
          <w:sz w:val="24"/>
          <w:szCs w:val="24"/>
          <w:u w:val="single"/>
        </w:rPr>
        <w:t>февраля</w:t>
      </w:r>
      <w:r w:rsidRPr="00E3199E">
        <w:rPr>
          <w:rFonts w:ascii="Times New Roman" w:hAnsi="Times New Roman"/>
          <w:sz w:val="24"/>
          <w:szCs w:val="24"/>
        </w:rPr>
        <w:t xml:space="preserve"> 2023 г.</w:t>
      </w:r>
    </w:p>
    <w:p w14:paraId="635EFC59"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p>
    <w:p w14:paraId="4E03E0E3" w14:textId="77777777" w:rsidR="006B69FF" w:rsidRPr="00E3199E" w:rsidRDefault="006B69FF" w:rsidP="001C4F7D">
      <w:pPr>
        <w:pStyle w:val="10"/>
        <w:tabs>
          <w:tab w:val="left" w:pos="900"/>
        </w:tabs>
        <w:rPr>
          <w:rFonts w:ascii="Times New Roman" w:hAnsi="Times New Roman"/>
        </w:rPr>
      </w:pPr>
      <w:bookmarkStart w:id="1" w:name="_Toc158812355"/>
      <w:bookmarkStart w:id="2" w:name="_Toc158812458"/>
      <w:bookmarkStart w:id="3" w:name="_Toc159244916"/>
      <w:r w:rsidRPr="00E3199E">
        <w:rPr>
          <w:rFonts w:ascii="Times New Roman" w:hAnsi="Times New Roman"/>
        </w:rPr>
        <w:lastRenderedPageBreak/>
        <w:t>Содержание</w:t>
      </w:r>
      <w:bookmarkEnd w:id="1"/>
      <w:bookmarkEnd w:id="2"/>
      <w:bookmarkEnd w:id="3"/>
    </w:p>
    <w:p w14:paraId="05D7364A" w14:textId="77777777" w:rsidR="006B69FF" w:rsidRPr="00E3199E" w:rsidRDefault="006B69FF" w:rsidP="00C05266">
      <w:pPr>
        <w:pStyle w:val="13"/>
        <w:tabs>
          <w:tab w:val="right" w:leader="dot" w:pos="9344"/>
        </w:tabs>
        <w:spacing w:line="360" w:lineRule="auto"/>
        <w:rPr>
          <w:rFonts w:ascii="Times New Roman" w:hAnsi="Times New Roman"/>
          <w:noProof/>
          <w:sz w:val="24"/>
          <w:szCs w:val="24"/>
          <w:lang w:eastAsia="ru-RU"/>
        </w:rPr>
      </w:pPr>
      <w:r w:rsidRPr="00E3199E">
        <w:rPr>
          <w:rFonts w:ascii="Times New Roman" w:hAnsi="Times New Roman"/>
          <w:sz w:val="24"/>
          <w:szCs w:val="24"/>
        </w:rPr>
        <w:fldChar w:fldCharType="begin"/>
      </w:r>
      <w:r w:rsidRPr="00E3199E">
        <w:rPr>
          <w:rFonts w:ascii="Times New Roman" w:hAnsi="Times New Roman"/>
          <w:sz w:val="24"/>
          <w:szCs w:val="24"/>
        </w:rPr>
        <w:instrText xml:space="preserve"> TOC \o "1-2" \h \z \u </w:instrText>
      </w:r>
      <w:r w:rsidRPr="00E3199E">
        <w:rPr>
          <w:rFonts w:ascii="Times New Roman" w:hAnsi="Times New Roman"/>
          <w:sz w:val="24"/>
          <w:szCs w:val="24"/>
        </w:rPr>
        <w:fldChar w:fldCharType="separate"/>
      </w:r>
      <w:hyperlink w:anchor="_Toc159244917" w:history="1">
        <w:r w:rsidRPr="00E3199E">
          <w:rPr>
            <w:rStyle w:val="a7"/>
            <w:rFonts w:ascii="Times New Roman" w:hAnsi="Times New Roman"/>
            <w:noProof/>
            <w:color w:val="auto"/>
            <w:sz w:val="24"/>
            <w:szCs w:val="24"/>
          </w:rPr>
          <w:t>1. ПАСПОРТ ФОНДА ОЦЕНОЧНЫХ СРЕДСТВ</w:t>
        </w:r>
        <w:r w:rsidRPr="00E3199E">
          <w:rPr>
            <w:rFonts w:ascii="Times New Roman" w:hAnsi="Times New Roman"/>
            <w:noProof/>
            <w:webHidden/>
            <w:sz w:val="24"/>
            <w:szCs w:val="24"/>
          </w:rPr>
          <w:tab/>
        </w:r>
        <w:r w:rsidRPr="00E3199E">
          <w:rPr>
            <w:rFonts w:ascii="Times New Roman" w:hAnsi="Times New Roman"/>
            <w:noProof/>
            <w:webHidden/>
            <w:sz w:val="24"/>
            <w:szCs w:val="24"/>
          </w:rPr>
          <w:fldChar w:fldCharType="begin"/>
        </w:r>
        <w:r w:rsidRPr="00E3199E">
          <w:rPr>
            <w:rFonts w:ascii="Times New Roman" w:hAnsi="Times New Roman"/>
            <w:noProof/>
            <w:webHidden/>
            <w:sz w:val="24"/>
            <w:szCs w:val="24"/>
          </w:rPr>
          <w:instrText xml:space="preserve"> PAGEREF _Toc159244917 \h </w:instrText>
        </w:r>
        <w:r w:rsidRPr="00E3199E">
          <w:rPr>
            <w:rFonts w:ascii="Times New Roman" w:hAnsi="Times New Roman"/>
            <w:noProof/>
            <w:webHidden/>
            <w:sz w:val="24"/>
            <w:szCs w:val="24"/>
          </w:rPr>
        </w:r>
        <w:r w:rsidRPr="00E3199E">
          <w:rPr>
            <w:rFonts w:ascii="Times New Roman" w:hAnsi="Times New Roman"/>
            <w:noProof/>
            <w:webHidden/>
            <w:sz w:val="24"/>
            <w:szCs w:val="24"/>
          </w:rPr>
          <w:fldChar w:fldCharType="separate"/>
        </w:r>
        <w:r>
          <w:rPr>
            <w:rFonts w:ascii="Times New Roman" w:hAnsi="Times New Roman"/>
            <w:noProof/>
            <w:webHidden/>
            <w:sz w:val="24"/>
            <w:szCs w:val="24"/>
          </w:rPr>
          <w:t>4</w:t>
        </w:r>
        <w:r w:rsidRPr="00E3199E">
          <w:rPr>
            <w:rFonts w:ascii="Times New Roman" w:hAnsi="Times New Roman"/>
            <w:noProof/>
            <w:webHidden/>
            <w:sz w:val="24"/>
            <w:szCs w:val="24"/>
          </w:rPr>
          <w:fldChar w:fldCharType="end"/>
        </w:r>
      </w:hyperlink>
    </w:p>
    <w:p w14:paraId="2C4A75D9" w14:textId="77777777" w:rsidR="006B69FF" w:rsidRPr="00E3199E" w:rsidRDefault="00EE4713" w:rsidP="00C05266">
      <w:pPr>
        <w:pStyle w:val="21"/>
        <w:rPr>
          <w:rFonts w:ascii="Times New Roman" w:hAnsi="Times New Roman"/>
          <w:noProof/>
          <w:sz w:val="24"/>
          <w:szCs w:val="24"/>
          <w:lang w:eastAsia="ru-RU"/>
        </w:rPr>
      </w:pPr>
      <w:hyperlink w:anchor="_Toc159244918" w:history="1">
        <w:r w:rsidR="006B69FF" w:rsidRPr="00E3199E">
          <w:rPr>
            <w:rStyle w:val="a7"/>
            <w:rFonts w:ascii="Times New Roman" w:hAnsi="Times New Roman"/>
            <w:noProof/>
            <w:color w:val="auto"/>
            <w:sz w:val="24"/>
            <w:szCs w:val="24"/>
          </w:rPr>
          <w:t>1.1. Область применения ФОС</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_Toc159244918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F97CBD1" w14:textId="77777777" w:rsidR="006B69FF" w:rsidRPr="00E3199E" w:rsidRDefault="00EE4713" w:rsidP="00C05266">
      <w:pPr>
        <w:pStyle w:val="21"/>
        <w:rPr>
          <w:rFonts w:ascii="Times New Roman" w:hAnsi="Times New Roman"/>
          <w:noProof/>
          <w:sz w:val="24"/>
          <w:szCs w:val="24"/>
          <w:lang w:eastAsia="ru-RU"/>
        </w:rPr>
      </w:pPr>
      <w:hyperlink w:anchor="_Toc159244919" w:history="1">
        <w:r w:rsidR="006B69FF" w:rsidRPr="00E3199E">
          <w:rPr>
            <w:rStyle w:val="a7"/>
            <w:rFonts w:ascii="Times New Roman" w:hAnsi="Times New Roman"/>
            <w:noProof/>
            <w:color w:val="auto"/>
            <w:sz w:val="24"/>
            <w:szCs w:val="24"/>
          </w:rPr>
          <w:t>1.2. Результаты освоения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_Toc159244919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D72DD6E" w14:textId="77777777" w:rsidR="006B69FF" w:rsidRPr="00E3199E" w:rsidRDefault="00EE4713" w:rsidP="00C05266">
      <w:pPr>
        <w:pStyle w:val="21"/>
        <w:rPr>
          <w:rFonts w:ascii="Times New Roman" w:hAnsi="Times New Roman"/>
          <w:noProof/>
          <w:sz w:val="24"/>
          <w:szCs w:val="24"/>
          <w:lang w:eastAsia="ru-RU"/>
        </w:rPr>
      </w:pPr>
      <w:hyperlink w:anchor="_Toc159244920" w:history="1">
        <w:r w:rsidR="006B69FF" w:rsidRPr="00E3199E">
          <w:rPr>
            <w:rStyle w:val="a7"/>
            <w:rFonts w:ascii="Times New Roman" w:hAnsi="Times New Roman"/>
            <w:noProof/>
            <w:color w:val="auto"/>
            <w:sz w:val="24"/>
            <w:szCs w:val="24"/>
          </w:rPr>
          <w:t xml:space="preserve">1.3. Организация текущего контроля успеваемости и промежуточной аттестации </w:t>
        </w:r>
        <w:r w:rsidR="006B69FF" w:rsidRPr="00E3199E">
          <w:rPr>
            <w:rStyle w:val="a7"/>
            <w:rFonts w:ascii="Times New Roman" w:hAnsi="Times New Roman"/>
            <w:noProof/>
            <w:color w:val="auto"/>
            <w:sz w:val="24"/>
            <w:szCs w:val="24"/>
          </w:rPr>
          <w:br/>
          <w:t>по итогам освоения программы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_Toc159244920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7AA589E4" w14:textId="77777777" w:rsidR="006B69FF" w:rsidRPr="00E3199E" w:rsidRDefault="00EE4713" w:rsidP="00C05266">
      <w:pPr>
        <w:pStyle w:val="13"/>
        <w:tabs>
          <w:tab w:val="right" w:leader="dot" w:pos="9344"/>
        </w:tabs>
        <w:spacing w:line="360" w:lineRule="auto"/>
        <w:rPr>
          <w:rFonts w:ascii="Times New Roman" w:hAnsi="Times New Roman"/>
          <w:noProof/>
          <w:sz w:val="24"/>
          <w:szCs w:val="24"/>
          <w:lang w:eastAsia="ru-RU"/>
        </w:rPr>
      </w:pPr>
      <w:hyperlink w:anchor="_Toc159244921" w:history="1">
        <w:r w:rsidR="006B69FF" w:rsidRPr="00E3199E">
          <w:rPr>
            <w:rStyle w:val="a7"/>
            <w:rFonts w:ascii="Times New Roman" w:hAnsi="Times New Roman"/>
            <w:noProof/>
            <w:color w:val="auto"/>
            <w:sz w:val="24"/>
            <w:szCs w:val="24"/>
          </w:rPr>
          <w:t>2. КОНТРОЛЬ И ОЦЕНКА ОСВОЕНИЯ ПРОГРАММЫ УЧЕБНОГО ПРЕДМЕТА</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_Toc159244921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BA7F43A" w14:textId="77777777" w:rsidR="006B69FF" w:rsidRPr="00E3199E" w:rsidRDefault="00EE4713" w:rsidP="00C05266">
      <w:pPr>
        <w:pStyle w:val="21"/>
        <w:rPr>
          <w:rFonts w:ascii="Times New Roman" w:hAnsi="Times New Roman"/>
          <w:noProof/>
          <w:sz w:val="24"/>
          <w:szCs w:val="24"/>
          <w:lang w:eastAsia="ru-RU"/>
        </w:rPr>
      </w:pPr>
      <w:hyperlink w:anchor="_Toc159244922" w:history="1">
        <w:r w:rsidR="006B69FF" w:rsidRPr="00E3199E">
          <w:rPr>
            <w:rStyle w:val="a7"/>
            <w:rFonts w:ascii="Times New Roman" w:hAnsi="Times New Roman"/>
            <w:noProof/>
            <w:color w:val="auto"/>
            <w:sz w:val="24"/>
            <w:szCs w:val="24"/>
          </w:rPr>
          <w:t>2.1. Перечень вопросов и заданий для текущего контроля знаний</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_Toc159244922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35512D69" w14:textId="77777777" w:rsidR="006B69FF" w:rsidRPr="00E3199E" w:rsidRDefault="00EE4713" w:rsidP="00C05266">
      <w:pPr>
        <w:pStyle w:val="21"/>
        <w:rPr>
          <w:rFonts w:ascii="Times New Roman" w:hAnsi="Times New Roman"/>
          <w:noProof/>
          <w:sz w:val="24"/>
          <w:szCs w:val="24"/>
          <w:lang w:eastAsia="ru-RU"/>
        </w:rPr>
      </w:pPr>
      <w:hyperlink w:anchor="_Toc159244923" w:history="1">
        <w:r w:rsidR="006B69FF" w:rsidRPr="00E3199E">
          <w:rPr>
            <w:rStyle w:val="a7"/>
            <w:rFonts w:ascii="Times New Roman" w:hAnsi="Times New Roman"/>
            <w:noProof/>
            <w:color w:val="auto"/>
            <w:sz w:val="24"/>
            <w:szCs w:val="24"/>
          </w:rPr>
          <w:t>2.2. Перечень вопросов и заданий для промежуточной аттестации</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_Toc159244923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0647F4E8" w14:textId="77777777" w:rsidR="006B69FF" w:rsidRPr="00E3199E" w:rsidRDefault="00EE4713" w:rsidP="00C05266">
      <w:pPr>
        <w:pStyle w:val="13"/>
        <w:tabs>
          <w:tab w:val="right" w:leader="dot" w:pos="9344"/>
        </w:tabs>
        <w:spacing w:line="360" w:lineRule="auto"/>
        <w:rPr>
          <w:rFonts w:ascii="Times New Roman" w:hAnsi="Times New Roman"/>
          <w:noProof/>
          <w:sz w:val="24"/>
          <w:szCs w:val="24"/>
          <w:lang w:eastAsia="ru-RU"/>
        </w:rPr>
      </w:pPr>
      <w:hyperlink w:anchor="_Toc159244924" w:history="1">
        <w:r w:rsidR="006B69FF" w:rsidRPr="00E3199E">
          <w:rPr>
            <w:rStyle w:val="a7"/>
            <w:rFonts w:ascii="Times New Roman" w:hAnsi="Times New Roman"/>
            <w:noProof/>
            <w:color w:val="auto"/>
            <w:sz w:val="24"/>
            <w:szCs w:val="24"/>
          </w:rPr>
          <w:t>3. РЕКОМЕНДУЕМАЯ ЛИТЕРАТУРА И ИНЫЕ ИСТОЧНИКИ</w:t>
        </w:r>
        <w:r w:rsidR="006B69FF" w:rsidRPr="00E3199E">
          <w:rPr>
            <w:rFonts w:ascii="Times New Roman" w:hAnsi="Times New Roman"/>
            <w:noProof/>
            <w:webHidden/>
            <w:sz w:val="24"/>
            <w:szCs w:val="24"/>
          </w:rPr>
          <w:tab/>
        </w:r>
        <w:r w:rsidR="006B69FF" w:rsidRPr="00E3199E">
          <w:rPr>
            <w:rFonts w:ascii="Times New Roman" w:hAnsi="Times New Roman"/>
            <w:noProof/>
            <w:webHidden/>
            <w:sz w:val="24"/>
            <w:szCs w:val="24"/>
          </w:rPr>
          <w:fldChar w:fldCharType="begin"/>
        </w:r>
        <w:r w:rsidR="006B69FF" w:rsidRPr="00E3199E">
          <w:rPr>
            <w:rFonts w:ascii="Times New Roman" w:hAnsi="Times New Roman"/>
            <w:noProof/>
            <w:webHidden/>
            <w:sz w:val="24"/>
            <w:szCs w:val="24"/>
          </w:rPr>
          <w:instrText xml:space="preserve"> PAGEREF _Toc159244924 \h </w:instrText>
        </w:r>
        <w:r w:rsidR="006B69FF" w:rsidRPr="00E3199E">
          <w:rPr>
            <w:rFonts w:ascii="Times New Roman" w:hAnsi="Times New Roman"/>
            <w:noProof/>
            <w:webHidden/>
            <w:sz w:val="24"/>
            <w:szCs w:val="24"/>
          </w:rPr>
        </w:r>
        <w:r w:rsidR="006B69FF" w:rsidRPr="00E3199E">
          <w:rPr>
            <w:rFonts w:ascii="Times New Roman" w:hAnsi="Times New Roman"/>
            <w:noProof/>
            <w:webHidden/>
            <w:sz w:val="24"/>
            <w:szCs w:val="24"/>
          </w:rPr>
          <w:fldChar w:fldCharType="separate"/>
        </w:r>
        <w:r w:rsidR="006B69FF">
          <w:rPr>
            <w:rFonts w:ascii="Times New Roman" w:hAnsi="Times New Roman"/>
            <w:noProof/>
            <w:webHidden/>
            <w:sz w:val="24"/>
            <w:szCs w:val="24"/>
          </w:rPr>
          <w:t>4</w:t>
        </w:r>
        <w:r w:rsidR="006B69FF" w:rsidRPr="00E3199E">
          <w:rPr>
            <w:rFonts w:ascii="Times New Roman" w:hAnsi="Times New Roman"/>
            <w:noProof/>
            <w:webHidden/>
            <w:sz w:val="24"/>
            <w:szCs w:val="24"/>
          </w:rPr>
          <w:fldChar w:fldCharType="end"/>
        </w:r>
      </w:hyperlink>
    </w:p>
    <w:p w14:paraId="118B2101" w14:textId="77777777" w:rsidR="006B69FF" w:rsidRPr="00E3199E" w:rsidRDefault="006B69FF" w:rsidP="00C05266">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fldChar w:fldCharType="end"/>
      </w:r>
    </w:p>
    <w:p w14:paraId="217DEA19" w14:textId="77777777" w:rsidR="006B69FF" w:rsidRPr="00E3199E" w:rsidRDefault="006B69FF" w:rsidP="00F8179C">
      <w:pPr>
        <w:pStyle w:val="10"/>
        <w:rPr>
          <w:rFonts w:ascii="Times New Roman" w:hAnsi="Times New Roman"/>
        </w:rPr>
      </w:pPr>
      <w:bookmarkStart w:id="4" w:name="_Toc159244917"/>
      <w:r w:rsidRPr="00E3199E">
        <w:rPr>
          <w:rFonts w:ascii="Times New Roman" w:hAnsi="Times New Roman"/>
        </w:rPr>
        <w:lastRenderedPageBreak/>
        <w:t>1. ПАСПОРТ ФОНДА ОЦЕНОЧНЫХ СРЕДСТВ</w:t>
      </w:r>
      <w:bookmarkEnd w:id="4"/>
    </w:p>
    <w:p w14:paraId="768A868A"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3B584495" w14:textId="77777777" w:rsidR="006B69FF" w:rsidRPr="00E3199E" w:rsidRDefault="006B69FF" w:rsidP="001C4F7D">
      <w:pPr>
        <w:pStyle w:val="2"/>
        <w:tabs>
          <w:tab w:val="left" w:pos="900"/>
        </w:tabs>
        <w:rPr>
          <w:rFonts w:ascii="Times New Roman" w:hAnsi="Times New Roman"/>
        </w:rPr>
      </w:pPr>
      <w:bookmarkStart w:id="5" w:name="_Toc159244918"/>
      <w:r w:rsidRPr="00E3199E">
        <w:rPr>
          <w:rFonts w:ascii="Times New Roman" w:hAnsi="Times New Roman"/>
        </w:rPr>
        <w:t>1.1. Область применения ФОС</w:t>
      </w:r>
      <w:bookmarkEnd w:id="5"/>
    </w:p>
    <w:p w14:paraId="444BEA0F"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Фонд оценочных средств предназначен для контроля и оценки образовательных достижений обучающихся, осваивающих программу учебного предмета БП.11 «Основы безопасности жизнедеятельности» (базовый уровень).</w:t>
      </w:r>
    </w:p>
    <w:p w14:paraId="2F5F2ACD"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Фонд оценочных средств включает контрольные материалы для проведения текущего контроля и промежуточной аттестации.</w:t>
      </w:r>
    </w:p>
    <w:p w14:paraId="70F9BCC8"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ФОС разработаны в соответствии с ФГОС СОО и рабочей программы учебного предмета БП.11 «Основы безопасности жизнедеятельности» (базовый уровень).</w:t>
      </w:r>
    </w:p>
    <w:p w14:paraId="37CC3B58"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310D6E05" w14:textId="77777777" w:rsidR="006B69FF" w:rsidRPr="00E3199E" w:rsidRDefault="006B69FF" w:rsidP="00933E42">
      <w:pPr>
        <w:pStyle w:val="2"/>
        <w:rPr>
          <w:rFonts w:ascii="Times New Roman" w:hAnsi="Times New Roman"/>
        </w:rPr>
      </w:pPr>
      <w:bookmarkStart w:id="6" w:name="_Toc159244919"/>
      <w:r w:rsidRPr="00E3199E">
        <w:rPr>
          <w:rFonts w:ascii="Times New Roman" w:hAnsi="Times New Roman"/>
        </w:rPr>
        <w:t>1.2. Результаты освоения учебного предмета</w:t>
      </w:r>
      <w:bookmarkEnd w:id="6"/>
    </w:p>
    <w:p w14:paraId="6B42817E" w14:textId="77777777" w:rsidR="006B69FF" w:rsidRPr="00E3199E" w:rsidRDefault="006B69FF" w:rsidP="001C4F7D">
      <w:pPr>
        <w:tabs>
          <w:tab w:val="left" w:pos="900"/>
        </w:tabs>
        <w:spacing w:after="0" w:line="360" w:lineRule="auto"/>
        <w:ind w:firstLine="567"/>
        <w:jc w:val="both"/>
        <w:rPr>
          <w:rFonts w:ascii="Times New Roman" w:hAnsi="Times New Roman"/>
          <w:i/>
          <w:iCs/>
          <w:sz w:val="24"/>
          <w:szCs w:val="24"/>
        </w:rPr>
      </w:pPr>
      <w:r w:rsidRPr="00E3199E">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E3199E">
        <w:rPr>
          <w:rFonts w:ascii="Times New Roman" w:hAnsi="Times New Roman"/>
          <w:i/>
          <w:iCs/>
          <w:sz w:val="24"/>
          <w:szCs w:val="24"/>
        </w:rPr>
        <w:t>личностные (ЛР), метапредметные (МР), предметные (ПР).</w:t>
      </w:r>
    </w:p>
    <w:p w14:paraId="716EAA25" w14:textId="77777777" w:rsidR="006B69FF" w:rsidRPr="00E3199E" w:rsidRDefault="006B69FF" w:rsidP="006D68B7">
      <w:pPr>
        <w:tabs>
          <w:tab w:val="left" w:pos="1134"/>
        </w:tabs>
        <w:autoSpaceDE w:val="0"/>
        <w:autoSpaceDN w:val="0"/>
        <w:adjustRightInd w:val="0"/>
        <w:spacing w:after="0" w:line="360" w:lineRule="auto"/>
        <w:ind w:firstLine="567"/>
        <w:jc w:val="both"/>
        <w:rPr>
          <w:rFonts w:ascii="Times New Roman" w:eastAsia="SchoolBookCSanPin-Regular" w:hAnsi="Times New Roman"/>
          <w:b/>
          <w:bCs/>
          <w:sz w:val="24"/>
          <w:szCs w:val="24"/>
          <w:lang w:eastAsia="ru-RU"/>
        </w:rPr>
      </w:pPr>
      <w:r w:rsidRPr="00E3199E">
        <w:rPr>
          <w:rFonts w:ascii="Times New Roman" w:eastAsia="SchoolBookCSanPin-Regular" w:hAnsi="Times New Roman"/>
          <w:sz w:val="24"/>
          <w:szCs w:val="24"/>
          <w:lang w:eastAsia="ru-RU"/>
        </w:rPr>
        <w:t xml:space="preserve">• </w:t>
      </w:r>
      <w:r w:rsidRPr="00E3199E">
        <w:rPr>
          <w:rFonts w:ascii="Times New Roman" w:eastAsia="SchoolBookCSanPin-Regular" w:hAnsi="Times New Roman"/>
          <w:b/>
          <w:bCs/>
          <w:i/>
          <w:iCs/>
          <w:sz w:val="24"/>
          <w:szCs w:val="24"/>
          <w:lang w:eastAsia="ru-RU"/>
        </w:rPr>
        <w:t>личностных</w:t>
      </w:r>
      <w:r w:rsidRPr="00E3199E">
        <w:rPr>
          <w:rFonts w:ascii="Times New Roman" w:eastAsia="SchoolBookCSanPin-Regular" w:hAnsi="Times New Roman"/>
          <w:b/>
          <w:bCs/>
          <w:sz w:val="24"/>
          <w:szCs w:val="24"/>
          <w:lang w:eastAsia="ru-RU"/>
        </w:rPr>
        <w:t>:</w:t>
      </w:r>
    </w:p>
    <w:p w14:paraId="3D82328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гражданское воспитание:</w:t>
      </w:r>
    </w:p>
    <w:p w14:paraId="46D8F38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 сформированность активной гражданской позиции обучающегося, готового и способного применять принципы и правила безопасного поведения в течение всей жизни;</w:t>
      </w:r>
    </w:p>
    <w:p w14:paraId="0C0277E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 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14:paraId="55BDA85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ЛР3 сформированность базового уровня культуры безопасности жизнедеятельности как основы для благополучия и устойчивого развития личности, общества и государства;</w:t>
      </w:r>
    </w:p>
    <w:p w14:paraId="67EEDA07"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ЛР4 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14:paraId="512F3DFF"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ЛР5 готовность к взаимодействию с обществом и государством в обеспечении безопасности жизни и здоровья населения;</w:t>
      </w:r>
    </w:p>
    <w:p w14:paraId="1C6A385B"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ЛР6 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14:paraId="3200B0EF"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патриотическое воспитание:</w:t>
      </w:r>
    </w:p>
    <w:p w14:paraId="5F908B4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 xml:space="preserve">ЛР7 сформированность российской гражданской идентичности, уважения к своему народу, памяти защитников Родины и боевым подвигам Героев Отечества, гордости за свою </w:t>
      </w:r>
      <w:r w:rsidRPr="00E3199E">
        <w:rPr>
          <w:rFonts w:ascii="Times New Roman" w:hAnsi="Times New Roman"/>
          <w:kern w:val="2"/>
          <w:sz w:val="24"/>
          <w:szCs w:val="24"/>
          <w:lang w:eastAsia="ru-RU"/>
        </w:rPr>
        <w:lastRenderedPageBreak/>
        <w:t>Родину и Вооруженные Силы Российской Федерации, прошлое и настоящее многонационального народа России, российской армии и флота;</w:t>
      </w:r>
    </w:p>
    <w:p w14:paraId="473CF7F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ЛР8 ценностное отношение к государственным и военным символам, историческому и природному наследию, дням воинской славы, боевым традициям Вооруженных Сил Российской Федерации, достижениям России в области обеспечения безопасности жизни и здоровья людей;</w:t>
      </w:r>
    </w:p>
    <w:p w14:paraId="0900B2C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ЛР9 сформированность чувства ответственности перед Родиной, идейная убежденность и готовность к служению и защите Отечества, ответственность за его судьбу;</w:t>
      </w:r>
    </w:p>
    <w:p w14:paraId="7AD6D75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духовно-нравственное воспитание:</w:t>
      </w:r>
    </w:p>
    <w:p w14:paraId="1F1082D8"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ЛР10 осознание духовных ценностей российского народа и российского воинства;</w:t>
      </w:r>
    </w:p>
    <w:p w14:paraId="577868B7"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ЛР11 сформированность ценности безопасного поведения, осознанного и ответственного отношения к личной безопасности, безопасности других людей, общества и государства;</w:t>
      </w:r>
    </w:p>
    <w:p w14:paraId="415622E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ЛР12 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14:paraId="2086ADE6"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ЛР13 ответственное отношение к своим родителям, старшему поколению, семье, культуре и традициям народов России, принятие идей волонтерства и добровольчества;</w:t>
      </w:r>
    </w:p>
    <w:p w14:paraId="69CA153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эстетическое воспитание:</w:t>
      </w:r>
    </w:p>
    <w:p w14:paraId="089BBAF7"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ЛР14 эстетическое отношение к миру в сочетании с культурой безопасности жизнедеятельности;</w:t>
      </w:r>
    </w:p>
    <w:p w14:paraId="5960581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ЛР15 понимание взаимозависимости успешности и полноценного развития и безопасного поведения в повседневной жизни;</w:t>
      </w:r>
    </w:p>
    <w:p w14:paraId="60214E30"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ценности научного познания:</w:t>
      </w:r>
    </w:p>
    <w:p w14:paraId="78C178B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ЛР16 сформированность мировоззрения, соответствующего текущему уровню развития общей теории безопасности, современных 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14:paraId="314169F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ЛР17 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14:paraId="358BD079"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ЛР18 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14:paraId="4FC98953"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lastRenderedPageBreak/>
        <w:t>физическое воспитание:</w:t>
      </w:r>
    </w:p>
    <w:p w14:paraId="01A6070E"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ЛР19 осознание ценности жизни, сформированность ответственного отношения к своему здоровью и здоровью окружающих;</w:t>
      </w:r>
    </w:p>
    <w:p w14:paraId="596945A7"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ЛР20 знание приемов оказания первой помощи и готовность применять их в случае необходимости;</w:t>
      </w:r>
    </w:p>
    <w:p w14:paraId="36A1FFE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ЛР21 потребность в регулярном ведении здорового образа жизни;</w:t>
      </w:r>
    </w:p>
    <w:p w14:paraId="7FE2CC87"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ЛР22 осознание последствий и активное неприятие вредных привычек и иных форм причинения вреда физическому и психическому здоровью;</w:t>
      </w:r>
    </w:p>
    <w:p w14:paraId="3ACD5D2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lang w:eastAsia="ru-RU"/>
        </w:rPr>
      </w:pPr>
      <w:r w:rsidRPr="00E3199E">
        <w:rPr>
          <w:rFonts w:ascii="Times New Roman" w:hAnsi="Times New Roman"/>
          <w:b/>
          <w:bCs/>
          <w:kern w:val="2"/>
          <w:sz w:val="24"/>
          <w:szCs w:val="24"/>
          <w:lang w:eastAsia="ru-RU"/>
        </w:rPr>
        <w:t>трудовое воспитание:</w:t>
      </w:r>
    </w:p>
    <w:p w14:paraId="737BF37D"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ЛР23 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14:paraId="7538FD7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ЛР24 готовность к осознанному и ответственному соблюдению требований безопасности в процессе трудовой деятельности;</w:t>
      </w:r>
    </w:p>
    <w:p w14:paraId="265FBBC8"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ЛР25 интерес к различным сферам профессиональной деятельности, включая военно-профессиональную деятельность;</w:t>
      </w:r>
    </w:p>
    <w:p w14:paraId="41B3B881"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ЛР26 готовность и способность к образованию и самообразованию на протяжении всей жизни;</w:t>
      </w:r>
    </w:p>
    <w:p w14:paraId="26BA0654"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b/>
          <w:bCs/>
          <w:kern w:val="2"/>
          <w:sz w:val="24"/>
          <w:szCs w:val="24"/>
          <w:u w:val="single"/>
          <w:lang w:eastAsia="ru-RU"/>
        </w:rPr>
      </w:pPr>
      <w:r w:rsidRPr="00E3199E">
        <w:rPr>
          <w:rFonts w:ascii="Times New Roman" w:hAnsi="Times New Roman"/>
          <w:b/>
          <w:bCs/>
          <w:kern w:val="2"/>
          <w:sz w:val="24"/>
          <w:szCs w:val="24"/>
          <w:u w:val="single"/>
          <w:lang w:eastAsia="ru-RU"/>
        </w:rPr>
        <w:t>экологическое воспитание:</w:t>
      </w:r>
    </w:p>
    <w:p w14:paraId="499199B5"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ЛР27 сформированность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14:paraId="71C2A2BF"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ЛР28 планирование и осуществление действий в окружающей среде на основе соблюдения экологической грамотности и разумного природопользования;</w:t>
      </w:r>
    </w:p>
    <w:p w14:paraId="52EA6C1A"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ЛР29 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0641FEE2" w14:textId="77777777" w:rsidR="006B69FF" w:rsidRPr="00E3199E" w:rsidRDefault="006B69FF" w:rsidP="006D68B7">
      <w:pPr>
        <w:widowControl w:val="0"/>
        <w:autoSpaceDE w:val="0"/>
        <w:autoSpaceDN w:val="0"/>
        <w:spacing w:after="0" w:line="360" w:lineRule="auto"/>
        <w:ind w:firstLine="567"/>
        <w:jc w:val="both"/>
        <w:rPr>
          <w:rFonts w:ascii="Times New Roman" w:hAnsi="Times New Roman"/>
          <w:kern w:val="2"/>
          <w:sz w:val="24"/>
          <w:szCs w:val="24"/>
          <w:lang w:eastAsia="ru-RU"/>
        </w:rPr>
      </w:pPr>
      <w:r w:rsidRPr="00E3199E">
        <w:rPr>
          <w:rFonts w:ascii="Times New Roman" w:hAnsi="Times New Roman"/>
          <w:kern w:val="2"/>
          <w:sz w:val="24"/>
          <w:szCs w:val="24"/>
          <w:lang w:eastAsia="ru-RU"/>
        </w:rPr>
        <w:t>ЛР30 расширение представлений о деятельности экологической направленности.</w:t>
      </w:r>
    </w:p>
    <w:p w14:paraId="2CDBEAFC"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Метапредметные результаты</w:t>
      </w:r>
      <w:r w:rsidRPr="00E3199E">
        <w:rPr>
          <w:rFonts w:ascii="Times New Roman" w:hAnsi="Times New Roman" w:cs="Arial Unicode MS"/>
          <w:kern w:val="2"/>
          <w:sz w:val="24"/>
          <w:szCs w:val="24"/>
          <w:u w:color="000000"/>
          <w:lang w:eastAsia="ru-RU"/>
        </w:rPr>
        <w:t xml:space="preserve"> освоения основной образовательной программы должны отражать:</w:t>
      </w:r>
    </w:p>
    <w:p w14:paraId="0BD298F2"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w:t>
      </w:r>
      <w:r w:rsidRPr="00E3199E">
        <w:rPr>
          <w:rFonts w:ascii="Times New Roman" w:hAnsi="Times New Roman" w:cs="Arial Unicode MS"/>
          <w:kern w:val="2"/>
          <w:sz w:val="24"/>
          <w:szCs w:val="24"/>
          <w:u w:color="000000"/>
          <w:lang w:eastAsia="ru-RU"/>
        </w:rPr>
        <w:t xml:space="preserve"> </w:t>
      </w:r>
      <w:r w:rsidRPr="00E3199E">
        <w:rPr>
          <w:rFonts w:ascii="Times New Roman" w:hAnsi="Times New Roman" w:cs="Arial Unicode MS"/>
          <w:b/>
          <w:bCs/>
          <w:kern w:val="2"/>
          <w:sz w:val="24"/>
          <w:szCs w:val="24"/>
          <w:u w:color="000000"/>
          <w:lang w:eastAsia="ru-RU"/>
        </w:rPr>
        <w:t>универсальными учебными познавательными действиями</w:t>
      </w:r>
      <w:r w:rsidRPr="00E3199E">
        <w:rPr>
          <w:rFonts w:ascii="Times New Roman" w:hAnsi="Times New Roman" w:cs="Arial Unicode MS"/>
          <w:kern w:val="2"/>
          <w:sz w:val="24"/>
          <w:szCs w:val="24"/>
          <w:u w:color="000000"/>
          <w:lang w:eastAsia="ru-RU"/>
        </w:rPr>
        <w:t>:</w:t>
      </w:r>
    </w:p>
    <w:p w14:paraId="294235C3"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базовые логические действия:</w:t>
      </w:r>
    </w:p>
    <w:p w14:paraId="6C15360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 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14:paraId="04C5BF1A"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МР2 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14:paraId="3140E9F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 определять цели действий применительно к заданной (смоделированной) ситуации, выбирать способы их достижения с учетом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14:paraId="225B7D72"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МР4 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приобретенные знания в повседневную жизнь;</w:t>
      </w:r>
    </w:p>
    <w:p w14:paraId="2AE84F6A"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МР5 планировать и осуществлять учебные действия в условиях дефицита информации, необходимой для решения стоящей задачи;</w:t>
      </w:r>
    </w:p>
    <w:p w14:paraId="2D3B568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МР6 развивать творческое мышление при решении ситуационных задач.</w:t>
      </w:r>
    </w:p>
    <w:p w14:paraId="587405CF"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базовые исследовательские действия:</w:t>
      </w:r>
    </w:p>
    <w:p w14:paraId="760FC4F1"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МР7 владеть научной терминологией, ключевыми понятиями и методами в области безопасности жизнедеятельности;</w:t>
      </w:r>
    </w:p>
    <w:p w14:paraId="56033D39"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МР8 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14:paraId="55508E4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МР9 анализировать содержание учебных вопросов и заданий и выдвигать новые идеи, самостоятельно выбирать оптимальный способ решения задач с учетом установленных (обоснованных) критериев;</w:t>
      </w:r>
    </w:p>
    <w:p w14:paraId="0E6FC43E"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МР10 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14:paraId="70C82EB3"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МР11 критически оценивать полученные в ходе решения учебных задач результаты, обосновывать предложения по их корректировке в новых условиях;</w:t>
      </w:r>
    </w:p>
    <w:p w14:paraId="4AB4815D"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МР12 характеризовать приобретенные знания и навыки, оценивать возможность их реализации в реальных ситуациях;</w:t>
      </w:r>
    </w:p>
    <w:p w14:paraId="09D39BD7"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МР13 использовать знания других предметных областей для решения учебных задач в области безопасности жизнедеятельности; переносить приобретенные знания и навыки в повседневную жизнь.</w:t>
      </w:r>
    </w:p>
    <w:p w14:paraId="160E2C6C"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в) работа с информацией:</w:t>
      </w:r>
    </w:p>
    <w:p w14:paraId="38CAF03E"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МР14 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14:paraId="5C6F5F86"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МР15 создавать информационные блоки в различных форматах с учетом характера решаемой учебной задачи; самостоятельно выбирать оптимальную форму их представления;</w:t>
      </w:r>
    </w:p>
    <w:p w14:paraId="37B0923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МР16 оценивать достоверность, легитимность информации, ее соответствие правовым и морально-этическим нормам;</w:t>
      </w:r>
    </w:p>
    <w:p w14:paraId="0BE5149B"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МР17 владеть навыками по предотвращению рисков, профилактике угроз и защите от опасностей цифровой среды;</w:t>
      </w:r>
    </w:p>
    <w:p w14:paraId="6E5437A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МР18 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14:paraId="2FE6F39B"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 универсальными коммуникативными действиями</w:t>
      </w:r>
      <w:r w:rsidRPr="00E3199E">
        <w:rPr>
          <w:rFonts w:ascii="Times New Roman" w:hAnsi="Times New Roman" w:cs="Arial Unicode MS"/>
          <w:kern w:val="2"/>
          <w:sz w:val="24"/>
          <w:szCs w:val="24"/>
          <w:u w:color="000000"/>
          <w:lang w:eastAsia="ru-RU"/>
        </w:rPr>
        <w:t>:</w:t>
      </w:r>
    </w:p>
    <w:p w14:paraId="4A1C4C29"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общение:</w:t>
      </w:r>
    </w:p>
    <w:p w14:paraId="3AA2AC58"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МР19 осуществлять в ходе образовательной деятельности безопасную коммуникацию, переносить принципы ее организации в повседневную жизнь;</w:t>
      </w:r>
    </w:p>
    <w:p w14:paraId="0DBA719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МР20 распознавать вербальные и невербальные средства общения; понимать значение социальных знаков; определять признаки деструктивного общения;</w:t>
      </w:r>
    </w:p>
    <w:p w14:paraId="44A40ACA"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МР21 владеть приемами безопасного межличностного и группового общения; безопасно действовать по избеганию конфликтных ситуаций;</w:t>
      </w:r>
    </w:p>
    <w:p w14:paraId="643EC0E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МР22 аргументированно, логично и ясно излагать свою точку зрения с использованием языковых средств.</w:t>
      </w:r>
    </w:p>
    <w:p w14:paraId="567BF9E5"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совместная деятельность:</w:t>
      </w:r>
    </w:p>
    <w:p w14:paraId="6D2EB01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МР23 понимать и использовать преимущества командной и индивидуальной работы в конкретной учебной ситуации;</w:t>
      </w:r>
    </w:p>
    <w:p w14:paraId="332548E7"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МР24 ставить цели и организовывать совместную деятельность с учетом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14:paraId="386A9FC2"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МР25 оценивать свой вклад и вклад каждого участника команды в общий результат по совместно разработанным критериям;</w:t>
      </w:r>
    </w:p>
    <w:p w14:paraId="6D7FA72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МР26 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14:paraId="553C3631" w14:textId="77777777" w:rsidR="006B69FF" w:rsidRPr="00E3199E" w:rsidRDefault="006B69FF" w:rsidP="006D68B7">
      <w:pPr>
        <w:spacing w:after="0" w:line="360" w:lineRule="auto"/>
        <w:ind w:firstLine="567"/>
        <w:jc w:val="both"/>
        <w:rPr>
          <w:rFonts w:ascii="Times New Roman" w:hAnsi="Times New Roman"/>
          <w:kern w:val="2"/>
          <w:sz w:val="24"/>
          <w:szCs w:val="24"/>
          <w:u w:color="000000"/>
          <w:lang w:eastAsia="ru-RU"/>
        </w:rPr>
      </w:pPr>
      <w:r w:rsidRPr="00E3199E">
        <w:rPr>
          <w:rFonts w:ascii="Times New Roman" w:hAnsi="Times New Roman" w:cs="Arial Unicode MS"/>
          <w:b/>
          <w:bCs/>
          <w:kern w:val="2"/>
          <w:sz w:val="24"/>
          <w:szCs w:val="24"/>
          <w:u w:color="000000"/>
          <w:lang w:eastAsia="ru-RU"/>
        </w:rPr>
        <w:t>Овладение универсальными регулятивными действиями</w:t>
      </w:r>
      <w:r w:rsidRPr="00E3199E">
        <w:rPr>
          <w:rFonts w:ascii="Times New Roman" w:hAnsi="Times New Roman" w:cs="Arial Unicode MS"/>
          <w:kern w:val="2"/>
          <w:sz w:val="24"/>
          <w:szCs w:val="24"/>
          <w:u w:color="000000"/>
          <w:lang w:eastAsia="ru-RU"/>
        </w:rPr>
        <w:t>:</w:t>
      </w:r>
    </w:p>
    <w:p w14:paraId="01F7EA78"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а) самоорганизация:</w:t>
      </w:r>
    </w:p>
    <w:p w14:paraId="1EEAA9F4"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МР27 ставить и формулировать собственные задачи в образовательной деятельности и жизненных ситуациях;</w:t>
      </w:r>
    </w:p>
    <w:p w14:paraId="2B86BD80"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lastRenderedPageBreak/>
        <w:t>МР28 самостоятельно выявлять проблемные вопросы, выбирать оптимальный способ и составлять план их решения в конкретных условиях;</w:t>
      </w:r>
    </w:p>
    <w:p w14:paraId="6B20A96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МР29 делать осознанный выбор в новой ситуации, аргументировать его; брать ответственность за свое решение;</w:t>
      </w:r>
    </w:p>
    <w:p w14:paraId="5F0F75FC"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МР30 оценивать приобретенный опыт;</w:t>
      </w:r>
    </w:p>
    <w:p w14:paraId="6F2E2CC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МР31 расширять познания в области безопасности жизнедеятельности на основе личных предпочтений и за счет привлечения научно-практических знаний других предметных областей; повышать образовательный и культурный уровень.</w:t>
      </w:r>
    </w:p>
    <w:p w14:paraId="597874CE" w14:textId="77777777" w:rsidR="006B69FF" w:rsidRPr="00E3199E" w:rsidRDefault="006B69FF" w:rsidP="006D68B7">
      <w:pPr>
        <w:spacing w:after="0" w:line="360" w:lineRule="auto"/>
        <w:ind w:firstLine="567"/>
        <w:jc w:val="both"/>
        <w:rPr>
          <w:rFonts w:ascii="Times New Roman" w:hAnsi="Times New Roman"/>
          <w:b/>
          <w:bCs/>
          <w:kern w:val="2"/>
          <w:sz w:val="24"/>
          <w:szCs w:val="24"/>
          <w:u w:val="single" w:color="000000"/>
          <w:lang w:eastAsia="ru-RU"/>
        </w:rPr>
      </w:pPr>
      <w:r w:rsidRPr="00E3199E">
        <w:rPr>
          <w:rFonts w:ascii="Times New Roman" w:hAnsi="Times New Roman" w:cs="Arial Unicode MS"/>
          <w:b/>
          <w:bCs/>
          <w:kern w:val="2"/>
          <w:sz w:val="24"/>
          <w:szCs w:val="24"/>
          <w:u w:val="single" w:color="000000"/>
          <w:lang w:eastAsia="ru-RU"/>
        </w:rPr>
        <w:t>б) самоконтроль:</w:t>
      </w:r>
    </w:p>
    <w:p w14:paraId="7D25EAC2"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МР32 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14:paraId="32AC1235"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МР33 использовать приемы рефлексии для анализа и оценки образовательной ситуации, выбора оптимального решения;</w:t>
      </w:r>
    </w:p>
    <w:p w14:paraId="0E434D4E"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МР34 принимать себя, понимая свои недостатки и достоинства, невозможности контроля всего вокруг;</w:t>
      </w:r>
    </w:p>
    <w:p w14:paraId="46F958D7" w14:textId="77777777" w:rsidR="006B69FF" w:rsidRPr="00E3199E" w:rsidRDefault="006B69FF" w:rsidP="006D68B7">
      <w:pPr>
        <w:spacing w:after="0" w:line="360" w:lineRule="auto"/>
        <w:ind w:firstLine="567"/>
        <w:jc w:val="both"/>
        <w:rPr>
          <w:rFonts w:ascii="Times New Roman" w:hAnsi="Times New Roman" w:cs="Arial Unicode MS"/>
          <w:kern w:val="2"/>
          <w:sz w:val="24"/>
          <w:szCs w:val="24"/>
          <w:u w:color="000000"/>
          <w:lang w:eastAsia="ru-RU"/>
        </w:rPr>
      </w:pPr>
      <w:r w:rsidRPr="00E3199E">
        <w:rPr>
          <w:rFonts w:ascii="Times New Roman" w:hAnsi="Times New Roman" w:cs="Arial Unicode MS"/>
          <w:kern w:val="2"/>
          <w:sz w:val="24"/>
          <w:szCs w:val="24"/>
          <w:u w:color="000000"/>
          <w:lang w:eastAsia="ru-RU"/>
        </w:rPr>
        <w:t>МР35 принимать мотивы и аргументы других при анализе и оценке образовательной ситуации; признавать право на ошибку свою и чужую.</w:t>
      </w:r>
    </w:p>
    <w:p w14:paraId="66D21016" w14:textId="77777777" w:rsidR="006B69FF" w:rsidRPr="00E3199E" w:rsidRDefault="006B69FF" w:rsidP="006D68B7">
      <w:pPr>
        <w:tabs>
          <w:tab w:val="left" w:pos="1134"/>
        </w:tabs>
        <w:autoSpaceDE w:val="0"/>
        <w:autoSpaceDN w:val="0"/>
        <w:adjustRightInd w:val="0"/>
        <w:spacing w:after="0" w:line="360" w:lineRule="auto"/>
        <w:ind w:firstLine="567"/>
        <w:jc w:val="both"/>
        <w:rPr>
          <w:rFonts w:ascii="Times New Roman" w:hAnsi="Times New Roman"/>
          <w:b/>
          <w:bCs/>
          <w:sz w:val="24"/>
          <w:szCs w:val="24"/>
          <w:lang w:eastAsia="ru-RU"/>
        </w:rPr>
      </w:pPr>
      <w:r w:rsidRPr="00E3199E">
        <w:rPr>
          <w:rFonts w:ascii="Times New Roman" w:hAnsi="Times New Roman"/>
          <w:b/>
          <w:bCs/>
          <w:i/>
          <w:iCs/>
          <w:sz w:val="24"/>
          <w:szCs w:val="24"/>
          <w:lang w:eastAsia="ru-RU"/>
        </w:rPr>
        <w:t>предметных</w:t>
      </w:r>
      <w:r w:rsidRPr="00E3199E">
        <w:rPr>
          <w:rFonts w:ascii="Times New Roman" w:hAnsi="Times New Roman"/>
          <w:b/>
          <w:bCs/>
          <w:sz w:val="24"/>
          <w:szCs w:val="24"/>
          <w:lang w:eastAsia="ru-RU"/>
        </w:rPr>
        <w:t>:</w:t>
      </w:r>
    </w:p>
    <w:p w14:paraId="23C00FFC" w14:textId="77777777" w:rsidR="006B69FF" w:rsidRPr="00E3199E" w:rsidRDefault="006B69FF" w:rsidP="006D68B7">
      <w:pPr>
        <w:spacing w:after="0" w:line="360" w:lineRule="auto"/>
        <w:ind w:firstLine="567"/>
        <w:jc w:val="both"/>
        <w:rPr>
          <w:rFonts w:ascii="Times New Roman" w:hAnsi="Times New Roman"/>
          <w:sz w:val="24"/>
          <w:szCs w:val="24"/>
          <w:lang w:eastAsia="ru-RU"/>
        </w:rPr>
      </w:pPr>
      <w:bookmarkStart w:id="7" w:name="sub_1524"/>
      <w:bookmarkStart w:id="8" w:name="sub_10511"/>
      <w:r w:rsidRPr="00E3199E">
        <w:rPr>
          <w:rFonts w:ascii="Times New Roman" w:hAnsi="Times New Roman"/>
          <w:sz w:val="24"/>
          <w:szCs w:val="24"/>
          <w:lang w:eastAsia="ru-RU"/>
        </w:rPr>
        <w:t>ПР1) сформированность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14:paraId="1A31F0EB"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ПР2) сформированность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14:paraId="08F42DF5"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ПР3) сформированность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действий в опасных, экстремальных и чрезвычайных ситуациях на транспорте;</w:t>
      </w:r>
    </w:p>
    <w:p w14:paraId="1A93C787"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ПР4) 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сформированность представлений об экологической безопасности, ценности бережного отношения к природе, разумного природопользования;</w:t>
      </w:r>
    </w:p>
    <w:p w14:paraId="325A505F"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lastRenderedPageBreak/>
        <w:t>ПР5) владение основами медицинских знаний: владение приемами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сформированность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14:paraId="4DCA2D8B"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ПР6) 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сформированность нетерпимости к проявлениям насилия в социальном взаимодействии;</w:t>
      </w:r>
    </w:p>
    <w:p w14:paraId="60420FF3"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ПР7) сформированность нетерпимости к проявлениям насилия в социальном взаимодействии; 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14:paraId="616AD10A"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ПР8) 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14:paraId="59E25ED3"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ПР9) сформированность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приемы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14:paraId="5C5C9799"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ПР10) сформированность представлений о роли России в современном мире; угрозах военного характера; роли Вооруженных Сил Российской Федерации в обеспечении мира; знание основ обороны государства и воинской службы; прав и обязанностей гражданина в области гражданской обороны; знать действия при сигналах гражданской обороны;</w:t>
      </w:r>
    </w:p>
    <w:p w14:paraId="6730A557"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t>ПР11) 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14:paraId="5043F5DD" w14:textId="77777777" w:rsidR="006B69FF" w:rsidRPr="00E3199E" w:rsidRDefault="006B69FF" w:rsidP="006D68B7">
      <w:pPr>
        <w:spacing w:after="0" w:line="360" w:lineRule="auto"/>
        <w:ind w:firstLine="567"/>
        <w:jc w:val="both"/>
        <w:rPr>
          <w:rFonts w:ascii="Times New Roman" w:hAnsi="Times New Roman"/>
          <w:sz w:val="24"/>
          <w:szCs w:val="24"/>
          <w:lang w:eastAsia="ru-RU"/>
        </w:rPr>
      </w:pPr>
      <w:r w:rsidRPr="00E3199E">
        <w:rPr>
          <w:rFonts w:ascii="Times New Roman" w:hAnsi="Times New Roman"/>
          <w:sz w:val="24"/>
          <w:szCs w:val="24"/>
          <w:lang w:eastAsia="ru-RU"/>
        </w:rPr>
        <w:lastRenderedPageBreak/>
        <w:t>ПР12) знание основ государственной системы, российского законодательства, направленных на защиту населения от внешних и внутренних угроз; сформированность представлений о роли государства, общества и личности в обеспечении безопасности.</w:t>
      </w:r>
      <w:bookmarkEnd w:id="7"/>
      <w:bookmarkEnd w:id="8"/>
    </w:p>
    <w:p w14:paraId="5A3BF168" w14:textId="77777777" w:rsidR="006B69FF" w:rsidRPr="00E3199E" w:rsidRDefault="006B69FF" w:rsidP="006D68B7">
      <w:pPr>
        <w:spacing w:after="0" w:line="360" w:lineRule="auto"/>
        <w:ind w:firstLine="567"/>
        <w:jc w:val="both"/>
        <w:rPr>
          <w:rFonts w:ascii="Times New Roman" w:hAnsi="Times New Roman"/>
          <w:b/>
          <w:bCs/>
          <w:sz w:val="24"/>
          <w:szCs w:val="24"/>
        </w:rPr>
      </w:pPr>
    </w:p>
    <w:p w14:paraId="48A8FF9E" w14:textId="77777777" w:rsidR="006B69FF" w:rsidRPr="00E3199E" w:rsidRDefault="006B69FF" w:rsidP="006D68B7">
      <w:pPr>
        <w:spacing w:after="0" w:line="360" w:lineRule="auto"/>
        <w:ind w:firstLine="567"/>
        <w:jc w:val="center"/>
        <w:rPr>
          <w:rFonts w:ascii="Times New Roman" w:hAnsi="Times New Roman"/>
          <w:b/>
          <w:bCs/>
          <w:sz w:val="24"/>
          <w:szCs w:val="24"/>
        </w:rPr>
      </w:pPr>
      <w:r w:rsidRPr="00E3199E">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6B69FF" w:rsidRPr="00E3199E" w14:paraId="75CFEAD0" w14:textId="77777777" w:rsidTr="00F93FCF">
        <w:tc>
          <w:tcPr>
            <w:tcW w:w="4672" w:type="dxa"/>
          </w:tcPr>
          <w:p w14:paraId="16632C43"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Наименование учебного предмета</w:t>
            </w:r>
          </w:p>
        </w:tc>
        <w:tc>
          <w:tcPr>
            <w:tcW w:w="4673" w:type="dxa"/>
          </w:tcPr>
          <w:p w14:paraId="75A5D456"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Форма промежуточной аттестации</w:t>
            </w:r>
          </w:p>
        </w:tc>
      </w:tr>
      <w:tr w:rsidR="006B69FF" w:rsidRPr="00E3199E" w14:paraId="3F70C9D2" w14:textId="77777777" w:rsidTr="00F93FCF">
        <w:tc>
          <w:tcPr>
            <w:tcW w:w="4672" w:type="dxa"/>
          </w:tcPr>
          <w:p w14:paraId="44702C44" w14:textId="77777777" w:rsidR="006B69FF" w:rsidRPr="00E3199E" w:rsidRDefault="006B69FF" w:rsidP="006D68B7">
            <w:pPr>
              <w:tabs>
                <w:tab w:val="left" w:pos="900"/>
              </w:tabs>
              <w:spacing w:after="0" w:line="360" w:lineRule="auto"/>
              <w:rPr>
                <w:rFonts w:ascii="Times New Roman" w:hAnsi="Times New Roman"/>
                <w:sz w:val="24"/>
                <w:szCs w:val="24"/>
              </w:rPr>
            </w:pPr>
            <w:r w:rsidRPr="00E3199E">
              <w:rPr>
                <w:rFonts w:ascii="Times New Roman" w:hAnsi="Times New Roman"/>
                <w:sz w:val="24"/>
                <w:szCs w:val="24"/>
              </w:rPr>
              <w:t>БП.11 «Основы безопасности жизнедеятельности»</w:t>
            </w:r>
          </w:p>
        </w:tc>
        <w:tc>
          <w:tcPr>
            <w:tcW w:w="4673" w:type="dxa"/>
          </w:tcPr>
          <w:p w14:paraId="1E5F0C8A" w14:textId="77777777" w:rsidR="006B69FF" w:rsidRPr="00E3199E" w:rsidRDefault="006B69FF" w:rsidP="001C4F7D">
            <w:pPr>
              <w:tabs>
                <w:tab w:val="left" w:pos="900"/>
              </w:tabs>
              <w:spacing w:after="0" w:line="360" w:lineRule="auto"/>
              <w:jc w:val="both"/>
              <w:rPr>
                <w:rFonts w:ascii="Times New Roman" w:hAnsi="Times New Roman"/>
                <w:sz w:val="24"/>
                <w:szCs w:val="24"/>
              </w:rPr>
            </w:pPr>
            <w:r w:rsidRPr="00E3199E">
              <w:rPr>
                <w:rFonts w:ascii="Times New Roman" w:hAnsi="Times New Roman"/>
                <w:sz w:val="24"/>
                <w:szCs w:val="24"/>
              </w:rPr>
              <w:t>Дифференцированный зачет</w:t>
            </w:r>
          </w:p>
        </w:tc>
      </w:tr>
    </w:tbl>
    <w:p w14:paraId="64FB6643" w14:textId="77777777" w:rsidR="006B69FF" w:rsidRPr="00E3199E" w:rsidRDefault="006B69FF" w:rsidP="001C4F7D">
      <w:pPr>
        <w:pStyle w:val="2"/>
        <w:tabs>
          <w:tab w:val="left" w:pos="900"/>
        </w:tabs>
        <w:rPr>
          <w:rFonts w:ascii="Times New Roman" w:hAnsi="Times New Roman"/>
        </w:rPr>
      </w:pPr>
    </w:p>
    <w:p w14:paraId="1B8F048A" w14:textId="77777777" w:rsidR="006B69FF" w:rsidRPr="00E3199E" w:rsidRDefault="006B69FF" w:rsidP="001C4F7D">
      <w:pPr>
        <w:pStyle w:val="2"/>
        <w:tabs>
          <w:tab w:val="left" w:pos="900"/>
        </w:tabs>
        <w:rPr>
          <w:rFonts w:ascii="Times New Roman" w:hAnsi="Times New Roman"/>
        </w:rPr>
      </w:pPr>
      <w:bookmarkStart w:id="9" w:name="_Toc159244920"/>
      <w:r w:rsidRPr="00E3199E">
        <w:rPr>
          <w:rFonts w:ascii="Times New Roman" w:hAnsi="Times New Roman"/>
        </w:rPr>
        <w:t>1.3. Организация текущего контроля успеваемости и промежуточной аттестации по итогам освоения программы учебного предмета</w:t>
      </w:r>
      <w:bookmarkEnd w:id="9"/>
    </w:p>
    <w:p w14:paraId="58ADE0B2"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21920035"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791EA82C" w14:textId="77777777" w:rsidR="006B69FF" w:rsidRPr="00E3199E" w:rsidRDefault="006B69FF" w:rsidP="001C4F7D">
      <w:pPr>
        <w:tabs>
          <w:tab w:val="left" w:pos="900"/>
        </w:tabs>
        <w:spacing w:after="0" w:line="360" w:lineRule="auto"/>
        <w:ind w:firstLine="567"/>
        <w:jc w:val="both"/>
        <w:rPr>
          <w:rFonts w:ascii="Times New Roman" w:hAnsi="Times New Roman"/>
          <w:i/>
          <w:iCs/>
          <w:sz w:val="24"/>
          <w:szCs w:val="24"/>
        </w:rPr>
      </w:pPr>
      <w:r w:rsidRPr="00E3199E">
        <w:rPr>
          <w:rFonts w:ascii="Times New Roman" w:hAnsi="Times New Roman"/>
          <w:sz w:val="24"/>
          <w:szCs w:val="24"/>
        </w:rPr>
        <w:t xml:space="preserve">Промежуточная аттестация проводится в форме дифференцированного зачета. </w:t>
      </w:r>
    </w:p>
    <w:p w14:paraId="2826A5A9" w14:textId="77777777" w:rsidR="006B69FF" w:rsidRPr="00E3199E" w:rsidRDefault="006B69FF" w:rsidP="001C4F7D">
      <w:pPr>
        <w:tabs>
          <w:tab w:val="left" w:pos="900"/>
        </w:tabs>
        <w:spacing w:after="0" w:line="360" w:lineRule="auto"/>
        <w:ind w:firstLine="567"/>
        <w:jc w:val="both"/>
        <w:rPr>
          <w:rFonts w:ascii="Times New Roman" w:hAnsi="Times New Roman"/>
          <w:sz w:val="24"/>
          <w:szCs w:val="24"/>
        </w:rPr>
      </w:pPr>
      <w:r w:rsidRPr="00E3199E">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6DADF9AB" w14:textId="77777777" w:rsidR="006B69FF" w:rsidRPr="00E3199E" w:rsidRDefault="006B69FF" w:rsidP="001C4F7D">
      <w:pPr>
        <w:pStyle w:val="10"/>
        <w:tabs>
          <w:tab w:val="left" w:pos="900"/>
        </w:tabs>
        <w:rPr>
          <w:rFonts w:ascii="Times New Roman" w:hAnsi="Times New Roman"/>
        </w:rPr>
      </w:pPr>
      <w:bookmarkStart w:id="10" w:name="_Toc159244921"/>
      <w:r w:rsidRPr="00E3199E">
        <w:rPr>
          <w:rFonts w:ascii="Times New Roman" w:hAnsi="Times New Roman"/>
        </w:rPr>
        <w:lastRenderedPageBreak/>
        <w:t>2. КОНТРОЛЬ И ОЦЕНКА ОСВОЕНИЯ ПРОГРАММЫ УЧЕБНОГО ПРЕДМЕТА</w:t>
      </w:r>
      <w:bookmarkEnd w:id="10"/>
    </w:p>
    <w:p w14:paraId="464FF494" w14:textId="77777777" w:rsidR="006B69FF" w:rsidRPr="00E3199E" w:rsidRDefault="006B69FF" w:rsidP="001C4F7D">
      <w:pPr>
        <w:pStyle w:val="10"/>
        <w:keepNext w:val="0"/>
        <w:keepLines w:val="0"/>
        <w:pageBreakBefore w:val="0"/>
        <w:tabs>
          <w:tab w:val="left" w:pos="900"/>
        </w:tabs>
        <w:ind w:firstLine="567"/>
        <w:jc w:val="both"/>
        <w:rPr>
          <w:rFonts w:ascii="Times New Roman" w:hAnsi="Times New Roman"/>
          <w:szCs w:val="24"/>
        </w:rPr>
      </w:pPr>
    </w:p>
    <w:p w14:paraId="0466BB7E" w14:textId="77777777" w:rsidR="006B69FF" w:rsidRPr="00E3199E" w:rsidRDefault="006B69FF" w:rsidP="001C4F7D">
      <w:pPr>
        <w:pStyle w:val="2"/>
        <w:tabs>
          <w:tab w:val="left" w:pos="900"/>
        </w:tabs>
        <w:rPr>
          <w:rFonts w:ascii="Times New Roman" w:hAnsi="Times New Roman"/>
        </w:rPr>
      </w:pPr>
      <w:bookmarkStart w:id="11" w:name="_Toc159244922"/>
      <w:r w:rsidRPr="00E3199E">
        <w:rPr>
          <w:rFonts w:ascii="Times New Roman" w:hAnsi="Times New Roman"/>
        </w:rPr>
        <w:t>2.1. Перечень вопросов и заданий для текущего контроля знаний</w:t>
      </w:r>
      <w:bookmarkEnd w:id="11"/>
    </w:p>
    <w:p w14:paraId="74338F8F" w14:textId="77777777" w:rsidR="006B69FF" w:rsidRPr="00E3199E" w:rsidRDefault="006B69FF" w:rsidP="0085354C">
      <w:pPr>
        <w:spacing w:after="0" w:line="360" w:lineRule="auto"/>
        <w:ind w:firstLine="567"/>
        <w:jc w:val="both"/>
        <w:rPr>
          <w:rFonts w:ascii="Times New Roman" w:hAnsi="Times New Roman"/>
          <w:noProof/>
          <w:sz w:val="24"/>
          <w:szCs w:val="24"/>
        </w:rPr>
      </w:pPr>
      <w:r w:rsidRPr="00E3199E">
        <w:rPr>
          <w:rFonts w:ascii="Times New Roman" w:hAnsi="Times New Roman"/>
          <w:sz w:val="24"/>
          <w:szCs w:val="24"/>
        </w:rPr>
        <w:t>Фонд оценочных средств предназначен для контроля и оценки результатов освоения темы.</w:t>
      </w:r>
    </w:p>
    <w:p w14:paraId="79176964" w14:textId="77777777" w:rsidR="006B69FF" w:rsidRPr="00E3199E" w:rsidRDefault="006B69FF" w:rsidP="00945572">
      <w:pPr>
        <w:pStyle w:val="af0"/>
        <w:tabs>
          <w:tab w:val="left" w:pos="1086"/>
        </w:tabs>
        <w:spacing w:line="360" w:lineRule="auto"/>
        <w:ind w:firstLine="567"/>
        <w:jc w:val="center"/>
        <w:rPr>
          <w:b/>
          <w:bCs/>
        </w:rPr>
      </w:pPr>
      <w:r w:rsidRPr="00E3199E">
        <w:rPr>
          <w:b/>
          <w:bCs/>
        </w:rPr>
        <w:t>РАЗДЕЛ 1. ОСНОВЫ КОМПЛЕКСНОЙ БЕЗОПАСНОСТИ</w:t>
      </w:r>
    </w:p>
    <w:p w14:paraId="123318B1" w14:textId="77777777" w:rsidR="006B69FF" w:rsidRPr="00E3199E" w:rsidRDefault="006B69FF" w:rsidP="00E3199E">
      <w:pPr>
        <w:shd w:val="clear" w:color="auto" w:fill="FFFFFF"/>
        <w:spacing w:after="0" w:line="360" w:lineRule="auto"/>
        <w:ind w:firstLine="567"/>
        <w:jc w:val="center"/>
        <w:rPr>
          <w:rFonts w:ascii="Times New Roman" w:hAnsi="Times New Roman" w:cs="Arial"/>
          <w:b/>
          <w:sz w:val="24"/>
          <w:szCs w:val="24"/>
          <w:lang w:eastAsia="ru-RU"/>
        </w:rPr>
      </w:pPr>
      <w:r w:rsidRPr="00E3199E">
        <w:rPr>
          <w:rFonts w:ascii="Times New Roman" w:hAnsi="Times New Roman" w:cs="Arial"/>
          <w:b/>
          <w:sz w:val="24"/>
          <w:szCs w:val="24"/>
          <w:lang w:eastAsia="ru-RU"/>
        </w:rPr>
        <w:t>Тест</w:t>
      </w:r>
    </w:p>
    <w:p w14:paraId="4D46FF6A" w14:textId="77777777" w:rsidR="006B69FF" w:rsidRPr="00E3199E" w:rsidRDefault="006B69FF" w:rsidP="00E3199E">
      <w:pPr>
        <w:shd w:val="clear" w:color="auto" w:fill="FFFFFF"/>
        <w:spacing w:after="0" w:line="360" w:lineRule="auto"/>
        <w:ind w:firstLine="567"/>
        <w:jc w:val="both"/>
        <w:rPr>
          <w:rFonts w:ascii="Times New Roman" w:hAnsi="Times New Roman" w:cs="Arial"/>
          <w:b/>
          <w:sz w:val="24"/>
          <w:szCs w:val="24"/>
          <w:lang w:eastAsia="ru-RU"/>
        </w:rPr>
      </w:pPr>
      <w:r w:rsidRPr="00E3199E">
        <w:rPr>
          <w:rFonts w:ascii="Times New Roman" w:hAnsi="Times New Roman" w:cs="Arial"/>
          <w:b/>
          <w:sz w:val="24"/>
          <w:szCs w:val="24"/>
          <w:lang w:eastAsia="ru-RU"/>
        </w:rPr>
        <w:t>Вариант № 1</w:t>
      </w:r>
    </w:p>
    <w:p w14:paraId="37C1596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 Из перечисленных ниже причин выберите те, которые являются причинами вынужденного автономного суще</w:t>
      </w:r>
      <w:r w:rsidRPr="00E3199E">
        <w:rPr>
          <w:rFonts w:ascii="Times New Roman" w:hAnsi="Times New Roman" w:cs="Arial"/>
          <w:bCs/>
          <w:sz w:val="24"/>
          <w:szCs w:val="24"/>
          <w:lang w:eastAsia="ru-RU"/>
        </w:rPr>
        <w:softHyphen/>
        <w:t>ствования в природных условиях:</w:t>
      </w:r>
    </w:p>
    <w:p w14:paraId="0F90953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потеря части продуктов питания, потеря компаса</w:t>
      </w:r>
    </w:p>
    <w:p w14:paraId="38B9716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несвоевременная регистрация туристической группы перед выходом на маршрут</w:t>
      </w:r>
    </w:p>
    <w:p w14:paraId="3D3FE05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потеря ориентировки на местности во время похода, авария транспортных средств в условиях природной среды</w:t>
      </w:r>
    </w:p>
    <w:p w14:paraId="568D7F3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плохие погодные условия на маршруте движения</w:t>
      </w:r>
    </w:p>
    <w:p w14:paraId="0D55F0C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w:t>
      </w:r>
      <w:r w:rsidRPr="00E3199E">
        <w:rPr>
          <w:rFonts w:ascii="Times New Roman" w:hAnsi="Times New Roman" w:cs="Arial"/>
          <w:bCs/>
          <w:sz w:val="24"/>
          <w:szCs w:val="24"/>
          <w:lang w:eastAsia="ru-RU"/>
        </w:rPr>
        <w:softHyphen/>
        <w:t>жен принять решение об уходе с места аварии:</w:t>
      </w:r>
    </w:p>
    <w:p w14:paraId="35035B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группа не может быть обнаружена спасателями из-за окружающей ее густой растительности, возникла непосредственная угроза жизни людей</w:t>
      </w:r>
    </w:p>
    <w:p w14:paraId="5CE319C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направление на ближайший населенный пункт и его удаление неизвестны</w:t>
      </w:r>
    </w:p>
    <w:p w14:paraId="0F60E95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место происшествия точно не определено, местность незнакомая и труднопроходимая</w:t>
      </w:r>
    </w:p>
    <w:p w14:paraId="13E5A19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точно неизвестно местонахождение спасателей и со</w:t>
      </w:r>
      <w:r w:rsidRPr="00E3199E">
        <w:rPr>
          <w:rFonts w:ascii="Times New Roman" w:hAnsi="Times New Roman" w:cs="Arial"/>
          <w:sz w:val="24"/>
          <w:szCs w:val="24"/>
          <w:lang w:eastAsia="ru-RU"/>
        </w:rPr>
        <w:softHyphen/>
        <w:t>стояние здоровья людей не позволяет преодолеть рас</w:t>
      </w:r>
      <w:r w:rsidRPr="00E3199E">
        <w:rPr>
          <w:rFonts w:ascii="Times New Roman" w:hAnsi="Times New Roman" w:cs="Arial"/>
          <w:sz w:val="24"/>
          <w:szCs w:val="24"/>
          <w:lang w:eastAsia="ru-RU"/>
        </w:rPr>
        <w:softHyphen/>
        <w:t>стояние до населенного пункта</w:t>
      </w:r>
    </w:p>
    <w:p w14:paraId="6B7469D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3. Собираясь в поход, вам необходимо подобрать одежду. Каким нижеперечисленным требованиям она должна соответствовать?</w:t>
      </w:r>
    </w:p>
    <w:p w14:paraId="6C0DCE2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одежда должна быть свободной и надеваться в несколь</w:t>
      </w:r>
      <w:r w:rsidRPr="00E3199E">
        <w:rPr>
          <w:rFonts w:ascii="Times New Roman" w:hAnsi="Times New Roman" w:cs="Arial"/>
          <w:sz w:val="24"/>
          <w:szCs w:val="24"/>
          <w:lang w:eastAsia="ru-RU"/>
        </w:rPr>
        <w:softHyphen/>
        <w:t>ко слоев</w:t>
      </w:r>
    </w:p>
    <w:p w14:paraId="68AA6EA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одежда должна быть из синтетических материалов</w:t>
      </w:r>
    </w:p>
    <w:p w14:paraId="6D64F22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одежда должна быть однотонного цвета или из ка</w:t>
      </w:r>
      <w:r w:rsidRPr="00E3199E">
        <w:rPr>
          <w:rFonts w:ascii="Times New Roman" w:hAnsi="Times New Roman" w:cs="Arial"/>
          <w:sz w:val="24"/>
          <w:szCs w:val="24"/>
          <w:lang w:eastAsia="ru-RU"/>
        </w:rPr>
        <w:softHyphen/>
        <w:t>муфлированного материала</w:t>
      </w:r>
    </w:p>
    <w:p w14:paraId="54ABE14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одежда должна иметь световозвращающие элементы</w:t>
      </w:r>
    </w:p>
    <w:p w14:paraId="60EDF8F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Выберите из предложенных вариантов установленные требования к сооружению временного жилища:</w:t>
      </w:r>
    </w:p>
    <w:p w14:paraId="24761BD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место должно находиться на берегу реки или другого водоема на уровне воды</w:t>
      </w:r>
    </w:p>
    <w:p w14:paraId="6215D7D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2) место должно находиться на ровной возвышенной продуваемой площадке; возле площадки должен на</w:t>
      </w:r>
      <w:r w:rsidRPr="00E3199E">
        <w:rPr>
          <w:rFonts w:ascii="Times New Roman" w:hAnsi="Times New Roman" w:cs="Arial"/>
          <w:sz w:val="24"/>
          <w:szCs w:val="24"/>
          <w:lang w:eastAsia="ru-RU"/>
        </w:rPr>
        <w:softHyphen/>
        <w:t>ходиться источник воды и достаточно топлива</w:t>
      </w:r>
    </w:p>
    <w:p w14:paraId="7B067F2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место должно находиться среди сухостоя, который можно использовать для костра</w:t>
      </w:r>
    </w:p>
    <w:p w14:paraId="434863B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недалеко от площадки должна быть дорога или наез</w:t>
      </w:r>
      <w:r w:rsidRPr="00E3199E">
        <w:rPr>
          <w:rFonts w:ascii="Times New Roman" w:hAnsi="Times New Roman" w:cs="Arial"/>
          <w:sz w:val="24"/>
          <w:szCs w:val="24"/>
          <w:lang w:eastAsia="ru-RU"/>
        </w:rPr>
        <w:softHyphen/>
        <w:t>женная тропа</w:t>
      </w:r>
    </w:p>
    <w:p w14:paraId="4B26430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Выберите самый надежный способ обеззараживания воды в полевых условиях:</w:t>
      </w:r>
    </w:p>
    <w:p w14:paraId="15E5BAA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очистка через фильтр из песка и материи</w:t>
      </w:r>
    </w:p>
    <w:p w14:paraId="2935ABF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очистка через фильтр из песка, ваты и материи</w:t>
      </w:r>
    </w:p>
    <w:p w14:paraId="0B124D9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кипячение воды</w:t>
      </w:r>
    </w:p>
    <w:p w14:paraId="58384CB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добавление в воду марганцовки</w:t>
      </w:r>
    </w:p>
    <w:p w14:paraId="02E2CED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называются с точки зрения Правил дорожного дви</w:t>
      </w:r>
      <w:r w:rsidRPr="00E3199E">
        <w:rPr>
          <w:rFonts w:ascii="Times New Roman" w:hAnsi="Times New Roman" w:cs="Arial"/>
          <w:bCs/>
          <w:sz w:val="24"/>
          <w:szCs w:val="24"/>
          <w:lang w:eastAsia="ru-RU"/>
        </w:rPr>
        <w:softHyphen/>
        <w:t>жения лица, передвигающиеся в инвалидных колясках без двигателя?</w:t>
      </w:r>
    </w:p>
    <w:p w14:paraId="5224B0F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водитель</w:t>
      </w:r>
    </w:p>
    <w:p w14:paraId="64A6D94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пассажир</w:t>
      </w:r>
    </w:p>
    <w:p w14:paraId="6FEAD4A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пешеход</w:t>
      </w:r>
    </w:p>
    <w:p w14:paraId="1EEC222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путешественник</w:t>
      </w:r>
    </w:p>
    <w:p w14:paraId="63E6B07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 xml:space="preserve">Участники дорожного движения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w:t>
      </w:r>
    </w:p>
    <w:p w14:paraId="240BD87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лица, принимающие непосредственное участие в про</w:t>
      </w:r>
      <w:r w:rsidRPr="00E3199E">
        <w:rPr>
          <w:rFonts w:ascii="Times New Roman" w:hAnsi="Times New Roman" w:cs="Arial"/>
          <w:sz w:val="24"/>
          <w:szCs w:val="24"/>
          <w:lang w:eastAsia="ru-RU"/>
        </w:rPr>
        <w:softHyphen/>
        <w:t>цессе движения в качестве водителя, пешехода, пас</w:t>
      </w:r>
      <w:r w:rsidRPr="00E3199E">
        <w:rPr>
          <w:rFonts w:ascii="Times New Roman" w:hAnsi="Times New Roman" w:cs="Arial"/>
          <w:sz w:val="24"/>
          <w:szCs w:val="24"/>
          <w:lang w:eastAsia="ru-RU"/>
        </w:rPr>
        <w:softHyphen/>
        <w:t>сажира транспортного средства</w:t>
      </w:r>
    </w:p>
    <w:p w14:paraId="757AFE0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это лица, принимающее непосредственное участие в процессе движения в качестве водителя, пешехода, и лица, производящие ремонтные работы на проез</w:t>
      </w:r>
      <w:r w:rsidRPr="00E3199E">
        <w:rPr>
          <w:rFonts w:ascii="Times New Roman" w:hAnsi="Times New Roman" w:cs="Arial"/>
          <w:sz w:val="24"/>
          <w:szCs w:val="24"/>
          <w:lang w:eastAsia="ru-RU"/>
        </w:rPr>
        <w:softHyphen/>
        <w:t>жей части</w:t>
      </w:r>
    </w:p>
    <w:p w14:paraId="0A712FD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люди, принимающее непосредственное участие в про</w:t>
      </w:r>
      <w:r w:rsidRPr="00E3199E">
        <w:rPr>
          <w:rFonts w:ascii="Times New Roman" w:hAnsi="Times New Roman" w:cs="Arial"/>
          <w:sz w:val="24"/>
          <w:szCs w:val="24"/>
          <w:lang w:eastAsia="ru-RU"/>
        </w:rPr>
        <w:softHyphen/>
        <w:t>цессе движения в качестве водителя, пассажира транспортного средства, и лица, осуществляющие регулирование дорожного движения</w:t>
      </w:r>
    </w:p>
    <w:p w14:paraId="3345DD9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граждане, передвигающиеся на транспортных сред</w:t>
      </w:r>
      <w:r w:rsidRPr="00E3199E">
        <w:rPr>
          <w:rFonts w:ascii="Times New Roman" w:hAnsi="Times New Roman" w:cs="Arial"/>
          <w:sz w:val="24"/>
          <w:szCs w:val="24"/>
          <w:lang w:eastAsia="ru-RU"/>
        </w:rPr>
        <w:softHyphen/>
        <w:t>ствах и в пешем порядке по проезжей части, тротуару и обочине дороги.</w:t>
      </w:r>
    </w:p>
    <w:p w14:paraId="1A51EAE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определение понятия «дорога»:</w:t>
      </w:r>
    </w:p>
    <w:p w14:paraId="53AE6B7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проезжая часть, тротуары, обочины</w:t>
      </w:r>
    </w:p>
    <w:p w14:paraId="655DF7F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полоса земли для движения транспортных средств и пешеходов</w:t>
      </w:r>
    </w:p>
    <w:p w14:paraId="60FDC37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обустроенная или приспособленная и используемая для движения транспортных средств полоса земли либо поверхность искусственного сооружения</w:t>
      </w:r>
    </w:p>
    <w:p w14:paraId="0240DA8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полоса земли для движения автомобилей, трамваев, троллейбусов, мотоциклов и мопедов.</w:t>
      </w:r>
    </w:p>
    <w:p w14:paraId="0D0BC07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Где рекомендуется расположиться в салоне обществен</w:t>
      </w:r>
      <w:r w:rsidRPr="00E3199E">
        <w:rPr>
          <w:rFonts w:ascii="Times New Roman" w:hAnsi="Times New Roman" w:cs="Arial"/>
          <w:bCs/>
          <w:sz w:val="24"/>
          <w:szCs w:val="24"/>
          <w:lang w:eastAsia="ru-RU"/>
        </w:rPr>
        <w:softHyphen/>
        <w:t>ного транспорта, если в нем нет свободных мест для си</w:t>
      </w:r>
      <w:r w:rsidRPr="00E3199E">
        <w:rPr>
          <w:rFonts w:ascii="Times New Roman" w:hAnsi="Times New Roman" w:cs="Arial"/>
          <w:bCs/>
          <w:sz w:val="24"/>
          <w:szCs w:val="24"/>
          <w:lang w:eastAsia="ru-RU"/>
        </w:rPr>
        <w:softHyphen/>
        <w:t>дения?</w:t>
      </w:r>
    </w:p>
    <w:p w14:paraId="16E345C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занять свободное место на передней площадке транс</w:t>
      </w:r>
      <w:r w:rsidRPr="00E3199E">
        <w:rPr>
          <w:rFonts w:ascii="Times New Roman" w:hAnsi="Times New Roman" w:cs="Arial"/>
          <w:sz w:val="24"/>
          <w:szCs w:val="24"/>
          <w:lang w:eastAsia="ru-RU"/>
        </w:rPr>
        <w:softHyphen/>
        <w:t>портного средства</w:t>
      </w:r>
    </w:p>
    <w:p w14:paraId="27F9157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2) нужно постараться встать в центре прохода, держась руками за поручень или специальные подвески</w:t>
      </w:r>
    </w:p>
    <w:p w14:paraId="19B93E9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расположиться на задней площадке транспортного средства</w:t>
      </w:r>
    </w:p>
    <w:p w14:paraId="72A2626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 имеет значения, где будет находиться пассажир при отсутствии мест для сидения</w:t>
      </w:r>
    </w:p>
    <w:p w14:paraId="5AA61F8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должны двигаться пешеходы по краю проезжей части загородной дороги?</w:t>
      </w:r>
    </w:p>
    <w:p w14:paraId="3214B4A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 имеет значения, как следовать</w:t>
      </w:r>
    </w:p>
    <w:p w14:paraId="5F62EAA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должны следовать по ходу движения транспортных средств</w:t>
      </w:r>
    </w:p>
    <w:p w14:paraId="70D17BF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выбирать место движения в зависимости от наличия на проезжей части транспортных средств</w:t>
      </w:r>
    </w:p>
    <w:p w14:paraId="2F8D5E0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должны идти навстречу движению транспортных средств</w:t>
      </w:r>
    </w:p>
    <w:p w14:paraId="5D5D7F2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 xml:space="preserve">Опасное время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 время значительного повышения риска для личной безопасности. В приведенных приме</w:t>
      </w:r>
      <w:r w:rsidRPr="00E3199E">
        <w:rPr>
          <w:rFonts w:ascii="Times New Roman" w:hAnsi="Times New Roman" w:cs="Arial"/>
          <w:bCs/>
          <w:sz w:val="24"/>
          <w:szCs w:val="24"/>
          <w:lang w:eastAsia="ru-RU"/>
        </w:rPr>
        <w:softHyphen/>
        <w:t>ров определите наиболее опасное время и место:</w:t>
      </w:r>
    </w:p>
    <w:p w14:paraId="66E4972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темнота, спускающаяся на центр города, где люди непринужденно прогуливаются и отдыхают</w:t>
      </w:r>
    </w:p>
    <w:p w14:paraId="6A87505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сумерки, заставшие человека одного в лесопарке</w:t>
      </w:r>
    </w:p>
    <w:p w14:paraId="6421002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раннее утро в заполненной людьми пригородной элек</w:t>
      </w:r>
      <w:r w:rsidRPr="00E3199E">
        <w:rPr>
          <w:rFonts w:ascii="Times New Roman" w:hAnsi="Times New Roman" w:cs="Arial"/>
          <w:sz w:val="24"/>
          <w:szCs w:val="24"/>
          <w:lang w:eastAsia="ru-RU"/>
        </w:rPr>
        <w:softHyphen/>
        <w:t>тричке</w:t>
      </w:r>
    </w:p>
    <w:p w14:paraId="610FB20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вечернее время на остановке общественного транс</w:t>
      </w:r>
      <w:r w:rsidRPr="00E3199E">
        <w:rPr>
          <w:rFonts w:ascii="Times New Roman" w:hAnsi="Times New Roman" w:cs="Arial"/>
          <w:sz w:val="24"/>
          <w:szCs w:val="24"/>
          <w:lang w:eastAsia="ru-RU"/>
        </w:rPr>
        <w:softHyphen/>
        <w:t>порта</w:t>
      </w:r>
    </w:p>
    <w:p w14:paraId="322CC86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необходимо поступить человеку, если в подъезд вместе с ним заходит незнакомец?</w:t>
      </w:r>
    </w:p>
    <w:p w14:paraId="7B10CA7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пропустить незнакомца вперёд, под любым предлогом задержаться у подъезда</w:t>
      </w:r>
    </w:p>
    <w:p w14:paraId="4E3345A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следует обращать на постороннего человека вни</w:t>
      </w:r>
      <w:r w:rsidRPr="00E3199E">
        <w:rPr>
          <w:rFonts w:ascii="Times New Roman" w:hAnsi="Times New Roman" w:cs="Arial"/>
          <w:sz w:val="24"/>
          <w:szCs w:val="24"/>
          <w:lang w:eastAsia="ru-RU"/>
        </w:rPr>
        <w:softHyphen/>
        <w:t>мания</w:t>
      </w:r>
    </w:p>
    <w:p w14:paraId="2003705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завязать с незнакомцем беседу и попытаться выяс</w:t>
      </w:r>
      <w:r w:rsidRPr="00E3199E">
        <w:rPr>
          <w:rFonts w:ascii="Times New Roman" w:hAnsi="Times New Roman" w:cs="Arial"/>
          <w:sz w:val="24"/>
          <w:szCs w:val="24"/>
          <w:lang w:eastAsia="ru-RU"/>
        </w:rPr>
        <w:softHyphen/>
        <w:t>нить, в какую квартиру он следует</w:t>
      </w:r>
    </w:p>
    <w:p w14:paraId="3EF938D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войдя в подъезд, побежать наверх</w:t>
      </w:r>
    </w:p>
    <w:p w14:paraId="7A070A7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Каким из нижеперечисленных правил рекомендуется воспользоваться при возвращении домой в вечернее вре</w:t>
      </w:r>
      <w:r w:rsidRPr="00E3199E">
        <w:rPr>
          <w:rFonts w:ascii="Times New Roman" w:hAnsi="Times New Roman" w:cs="Arial"/>
          <w:bCs/>
          <w:sz w:val="24"/>
          <w:szCs w:val="24"/>
          <w:lang w:eastAsia="ru-RU"/>
        </w:rPr>
        <w:softHyphen/>
        <w:t>мя с тренировки или дополнительных занятий?</w:t>
      </w:r>
    </w:p>
    <w:p w14:paraId="7B28659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пойду кратчайшим путем, пролегающим через дворы</w:t>
      </w:r>
    </w:p>
    <w:p w14:paraId="57CD67A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буду идти по освещенному тротуару и как можно бли</w:t>
      </w:r>
      <w:r w:rsidRPr="00E3199E">
        <w:rPr>
          <w:rFonts w:ascii="Times New Roman" w:hAnsi="Times New Roman" w:cs="Arial"/>
          <w:sz w:val="24"/>
          <w:szCs w:val="24"/>
          <w:lang w:eastAsia="ru-RU"/>
        </w:rPr>
        <w:softHyphen/>
        <w:t>же к краю дороги</w:t>
      </w:r>
    </w:p>
    <w:p w14:paraId="7E0F6FB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воспользуюсь попутным транспортом</w:t>
      </w:r>
    </w:p>
    <w:p w14:paraId="313E138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пойду по тропинке, пролегающей через лесопарк</w:t>
      </w:r>
    </w:p>
    <w:p w14:paraId="357FFDA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Девушка заходит в свой подъезд, слышит громкие кри</w:t>
      </w:r>
      <w:r w:rsidRPr="00E3199E">
        <w:rPr>
          <w:rFonts w:ascii="Times New Roman" w:hAnsi="Times New Roman" w:cs="Arial"/>
          <w:bCs/>
          <w:sz w:val="24"/>
          <w:szCs w:val="24"/>
          <w:lang w:eastAsia="ru-RU"/>
        </w:rPr>
        <w:softHyphen/>
        <w:t>ки, смех, шум и понимает, что этажом выше на лестнич</w:t>
      </w:r>
      <w:r w:rsidRPr="00E3199E">
        <w:rPr>
          <w:rFonts w:ascii="Times New Roman" w:hAnsi="Times New Roman" w:cs="Arial"/>
          <w:bCs/>
          <w:sz w:val="24"/>
          <w:szCs w:val="24"/>
          <w:lang w:eastAsia="ru-RU"/>
        </w:rPr>
        <w:softHyphen/>
        <w:t>ной площадке находится компания молодежи. Выбери</w:t>
      </w:r>
      <w:r w:rsidRPr="00E3199E">
        <w:rPr>
          <w:rFonts w:ascii="Times New Roman" w:hAnsi="Times New Roman" w:cs="Arial"/>
          <w:bCs/>
          <w:sz w:val="24"/>
          <w:szCs w:val="24"/>
          <w:lang w:eastAsia="ru-RU"/>
        </w:rPr>
        <w:softHyphen/>
        <w:t>те из предлагаемых вариантов действий тот, который могли бы посоветовать девушке:</w:t>
      </w:r>
    </w:p>
    <w:p w14:paraId="0A33DBA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спокойно подниматься домой, но при этом проявлять осторожность</w:t>
      </w:r>
    </w:p>
    <w:p w14:paraId="027F18B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ждать, пока они уйдут</w:t>
      </w:r>
    </w:p>
    <w:p w14:paraId="60E33BE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дождаться взрослого знакомого человека, входящего в подъезд, и попросить проводить до квартиры либо позвонить родителям, чтобы встретили</w:t>
      </w:r>
    </w:p>
    <w:p w14:paraId="087D111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дойти до молодежной компании, может среди них ока</w:t>
      </w:r>
      <w:r w:rsidRPr="00E3199E">
        <w:rPr>
          <w:rFonts w:ascii="Times New Roman" w:hAnsi="Times New Roman" w:cs="Arial"/>
          <w:sz w:val="24"/>
          <w:szCs w:val="24"/>
          <w:lang w:eastAsia="ru-RU"/>
        </w:rPr>
        <w:softHyphen/>
        <w:t>жутся знакомые юноши или девушки, завести с ними непринуждённый разговор</w:t>
      </w:r>
    </w:p>
    <w:p w14:paraId="410479F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Вам часто приходится пользоваться услугами общест</w:t>
      </w:r>
      <w:r w:rsidRPr="00E3199E">
        <w:rPr>
          <w:rFonts w:ascii="Times New Roman" w:hAnsi="Times New Roman" w:cs="Arial"/>
          <w:bCs/>
          <w:sz w:val="24"/>
          <w:szCs w:val="24"/>
          <w:lang w:eastAsia="ru-RU"/>
        </w:rPr>
        <w:softHyphen/>
        <w:t>венного транспорта. Что не рекомендуется делать при пользовании общественным транспортом?</w:t>
      </w:r>
    </w:p>
    <w:p w14:paraId="63C8BD5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при отсутствии мест для сидения стоять в централь</w:t>
      </w:r>
      <w:r w:rsidRPr="00E3199E">
        <w:rPr>
          <w:rFonts w:ascii="Times New Roman" w:hAnsi="Times New Roman" w:cs="Arial"/>
          <w:sz w:val="24"/>
          <w:szCs w:val="24"/>
          <w:lang w:eastAsia="ru-RU"/>
        </w:rPr>
        <w:softHyphen/>
        <w:t>ном проходе</w:t>
      </w:r>
    </w:p>
    <w:p w14:paraId="2713C78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садиться в пустом автобусе (трамвае, троллейбусе, маршрутном такси и т.д.) на сиденье близко к води</w:t>
      </w:r>
      <w:r w:rsidRPr="00E3199E">
        <w:rPr>
          <w:rFonts w:ascii="Times New Roman" w:hAnsi="Times New Roman" w:cs="Arial"/>
          <w:sz w:val="24"/>
          <w:szCs w:val="24"/>
          <w:lang w:eastAsia="ru-RU"/>
        </w:rPr>
        <w:softHyphen/>
        <w:t>телю</w:t>
      </w:r>
    </w:p>
    <w:p w14:paraId="3CDA96F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ожидать транспорт на остановке в плохо освещенном месте</w:t>
      </w:r>
    </w:p>
    <w:p w14:paraId="28DDF3B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стоять справа лицом по направлению движения при нахождении на эскалаторе метрополитена</w:t>
      </w:r>
    </w:p>
    <w:p w14:paraId="65DBB4F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в предложенных вариантах ответов полный список наказаний, которые могут назначаться несовер</w:t>
      </w:r>
      <w:r w:rsidRPr="00E3199E">
        <w:rPr>
          <w:rFonts w:ascii="Times New Roman" w:hAnsi="Times New Roman" w:cs="Arial"/>
          <w:bCs/>
          <w:sz w:val="24"/>
          <w:szCs w:val="24"/>
          <w:lang w:eastAsia="ru-RU"/>
        </w:rPr>
        <w:softHyphen/>
        <w:t>шеннолетним в соответствии с Уголовным кодексом Российской Федерации:</w:t>
      </w:r>
    </w:p>
    <w:p w14:paraId="38B9F00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принудительные работы, содержание под стражей, лишение свободы на срок до пяти лет, высшая мера</w:t>
      </w:r>
    </w:p>
    <w:p w14:paraId="503ADC6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штраф, лишение права заниматься определенной дея</w:t>
      </w:r>
      <w:r w:rsidRPr="00E3199E">
        <w:rPr>
          <w:rFonts w:ascii="Times New Roman" w:hAnsi="Times New Roman" w:cs="Arial"/>
          <w:sz w:val="24"/>
          <w:szCs w:val="24"/>
          <w:lang w:eastAsia="ru-RU"/>
        </w:rPr>
        <w:softHyphen/>
        <w:t>тельностью, обязательные работы, исправительные работы, арест, лишение свободы на определенный срок</w:t>
      </w:r>
    </w:p>
    <w:p w14:paraId="7D26C97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исправительные работы, арест, лишение свободы на определенный срок</w:t>
      </w:r>
    </w:p>
    <w:p w14:paraId="540BB6D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штраф, лишение права заниматься определенной дея</w:t>
      </w:r>
      <w:r w:rsidRPr="00E3199E">
        <w:rPr>
          <w:rFonts w:ascii="Times New Roman" w:hAnsi="Times New Roman" w:cs="Arial"/>
          <w:sz w:val="24"/>
          <w:szCs w:val="24"/>
          <w:lang w:eastAsia="ru-RU"/>
        </w:rPr>
        <w:softHyphen/>
        <w:t>тельностью, обязательные работы, арест</w:t>
      </w:r>
    </w:p>
    <w:p w14:paraId="6072436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 особо тяжким преступлениям относятся:</w:t>
      </w:r>
    </w:p>
    <w:p w14:paraId="1A9186F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умышленные преступления, за совершение которых предусмотрено наказание свыше десяти лет лишения свободы или более строгое наказание</w:t>
      </w:r>
    </w:p>
    <w:p w14:paraId="5BF3677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неосторожные действия, за совершение которых пред</w:t>
      </w:r>
      <w:r w:rsidRPr="00E3199E">
        <w:rPr>
          <w:rFonts w:ascii="Times New Roman" w:hAnsi="Times New Roman" w:cs="Arial"/>
          <w:sz w:val="24"/>
          <w:szCs w:val="24"/>
          <w:lang w:eastAsia="ru-RU"/>
        </w:rPr>
        <w:softHyphen/>
        <w:t>усмотрено наказание от восьми до двенадцати лет ли</w:t>
      </w:r>
      <w:r w:rsidRPr="00E3199E">
        <w:rPr>
          <w:rFonts w:ascii="Times New Roman" w:hAnsi="Times New Roman" w:cs="Arial"/>
          <w:sz w:val="24"/>
          <w:szCs w:val="24"/>
          <w:lang w:eastAsia="ru-RU"/>
        </w:rPr>
        <w:softHyphen/>
        <w:t>шения свободы</w:t>
      </w:r>
    </w:p>
    <w:p w14:paraId="23D4B00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преступления, совершенные умышленно и по неосто</w:t>
      </w:r>
      <w:r w:rsidRPr="00E3199E">
        <w:rPr>
          <w:rFonts w:ascii="Times New Roman" w:hAnsi="Times New Roman" w:cs="Arial"/>
          <w:sz w:val="24"/>
          <w:szCs w:val="24"/>
          <w:lang w:eastAsia="ru-RU"/>
        </w:rPr>
        <w:softHyphen/>
        <w:t>рожности, за совершение которых предусмотрено на</w:t>
      </w:r>
      <w:r w:rsidRPr="00E3199E">
        <w:rPr>
          <w:rFonts w:ascii="Times New Roman" w:hAnsi="Times New Roman" w:cs="Arial"/>
          <w:sz w:val="24"/>
          <w:szCs w:val="24"/>
          <w:lang w:eastAsia="ru-RU"/>
        </w:rPr>
        <w:softHyphen/>
        <w:t>казание от восьми до пятнадцати лет лишения сво</w:t>
      </w:r>
      <w:r w:rsidRPr="00E3199E">
        <w:rPr>
          <w:rFonts w:ascii="Times New Roman" w:hAnsi="Times New Roman" w:cs="Arial"/>
          <w:sz w:val="24"/>
          <w:szCs w:val="24"/>
          <w:lang w:eastAsia="ru-RU"/>
        </w:rPr>
        <w:softHyphen/>
        <w:t>боды</w:t>
      </w:r>
    </w:p>
    <w:p w14:paraId="31728D3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совершенные умышленно и по неосторожности, за со</w:t>
      </w:r>
      <w:r w:rsidRPr="00E3199E">
        <w:rPr>
          <w:rFonts w:ascii="Times New Roman" w:hAnsi="Times New Roman" w:cs="Arial"/>
          <w:sz w:val="24"/>
          <w:szCs w:val="24"/>
          <w:lang w:eastAsia="ru-RU"/>
        </w:rPr>
        <w:softHyphen/>
        <w:t>вершение которых предусмотрено наказание свыше пятнадцати лет лишения свободы</w:t>
      </w:r>
    </w:p>
    <w:p w14:paraId="12A003B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определение терроризма, данное в Федераль</w:t>
      </w:r>
      <w:r w:rsidRPr="00E3199E">
        <w:rPr>
          <w:rFonts w:ascii="Times New Roman" w:hAnsi="Times New Roman" w:cs="Arial"/>
          <w:bCs/>
          <w:sz w:val="24"/>
          <w:szCs w:val="24"/>
          <w:lang w:eastAsia="ru-RU"/>
        </w:rPr>
        <w:softHyphen/>
        <w:t>ном законе «О противодействии терроризму»:</w:t>
      </w:r>
    </w:p>
    <w:p w14:paraId="1FBB7F0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идеология насилия и практика воздействия на при</w:t>
      </w:r>
      <w:r w:rsidRPr="00E3199E">
        <w:rPr>
          <w:rFonts w:ascii="Times New Roman" w:hAnsi="Times New Roman" w:cs="Arial"/>
          <w:sz w:val="24"/>
          <w:szCs w:val="24"/>
          <w:lang w:eastAsia="ru-RU"/>
        </w:rPr>
        <w:softHyphen/>
        <w:t>нятие решения органами государственной власти, органами местного самоуправления или междуна</w:t>
      </w:r>
      <w:r w:rsidRPr="00E3199E">
        <w:rPr>
          <w:rFonts w:ascii="Times New Roman" w:hAnsi="Times New Roman" w:cs="Arial"/>
          <w:sz w:val="24"/>
          <w:szCs w:val="24"/>
          <w:lang w:eastAsia="ru-RU"/>
        </w:rPr>
        <w:softHyphen/>
        <w:t xml:space="preserve">родными </w:t>
      </w:r>
      <w:r w:rsidRPr="00E3199E">
        <w:rPr>
          <w:rFonts w:ascii="Times New Roman" w:hAnsi="Times New Roman" w:cs="Arial"/>
          <w:sz w:val="24"/>
          <w:szCs w:val="24"/>
          <w:lang w:eastAsia="ru-RU"/>
        </w:rPr>
        <w:lastRenderedPageBreak/>
        <w:t>организациями, связанные с устрашением населения и (или) иными формами противоправных насильственных действий</w:t>
      </w:r>
    </w:p>
    <w:p w14:paraId="77056A4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общечеловеческая проблема и самая распространен</w:t>
      </w:r>
      <w:r w:rsidRPr="00E3199E">
        <w:rPr>
          <w:rFonts w:ascii="Times New Roman" w:hAnsi="Times New Roman" w:cs="Arial"/>
          <w:sz w:val="24"/>
          <w:szCs w:val="24"/>
          <w:lang w:eastAsia="ru-RU"/>
        </w:rPr>
        <w:softHyphen/>
        <w:t>ная, фантастически жестокая чрезвычайная ситуа</w:t>
      </w:r>
      <w:r w:rsidRPr="00E3199E">
        <w:rPr>
          <w:rFonts w:ascii="Times New Roman" w:hAnsi="Times New Roman" w:cs="Arial"/>
          <w:sz w:val="24"/>
          <w:szCs w:val="24"/>
          <w:lang w:eastAsia="ru-RU"/>
        </w:rPr>
        <w:softHyphen/>
        <w:t>ция социального характера</w:t>
      </w:r>
    </w:p>
    <w:p w14:paraId="25CA7F0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организация незаконного вооруженного формирова</w:t>
      </w:r>
      <w:r w:rsidRPr="00E3199E">
        <w:rPr>
          <w:rFonts w:ascii="Times New Roman" w:hAnsi="Times New Roman" w:cs="Arial"/>
          <w:sz w:val="24"/>
          <w:szCs w:val="24"/>
          <w:lang w:eastAsia="ru-RU"/>
        </w:rPr>
        <w:softHyphen/>
        <w:t>ния, преступного сообщества (преступной организа</w:t>
      </w:r>
      <w:r w:rsidRPr="00E3199E">
        <w:rPr>
          <w:rFonts w:ascii="Times New Roman" w:hAnsi="Times New Roman" w:cs="Arial"/>
          <w:sz w:val="24"/>
          <w:szCs w:val="24"/>
          <w:lang w:eastAsia="ru-RU"/>
        </w:rPr>
        <w:softHyphen/>
        <w:t>ции), организованной группы для реализации терро</w:t>
      </w:r>
      <w:r w:rsidRPr="00E3199E">
        <w:rPr>
          <w:rFonts w:ascii="Times New Roman" w:hAnsi="Times New Roman" w:cs="Arial"/>
          <w:sz w:val="24"/>
          <w:szCs w:val="24"/>
          <w:lang w:eastAsia="ru-RU"/>
        </w:rPr>
        <w:softHyphen/>
        <w:t>ристического акта, а равно участие в такой структуре</w:t>
      </w:r>
    </w:p>
    <w:p w14:paraId="6479198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разрушение или попытка разрушения каких-либо объектов: самолётов, административных зданий, жи</w:t>
      </w:r>
      <w:r w:rsidRPr="00E3199E">
        <w:rPr>
          <w:rFonts w:ascii="Times New Roman" w:hAnsi="Times New Roman" w:cs="Arial"/>
          <w:sz w:val="24"/>
          <w:szCs w:val="24"/>
          <w:lang w:eastAsia="ru-RU"/>
        </w:rPr>
        <w:softHyphen/>
        <w:t>лищ, судов, объектов жизнеобеспечения и т.п.</w:t>
      </w:r>
    </w:p>
    <w:p w14:paraId="14D4F09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Совершение взрыва, поджога или иных действий, устра</w:t>
      </w:r>
      <w:r w:rsidRPr="00E3199E">
        <w:rPr>
          <w:rFonts w:ascii="Times New Roman" w:hAnsi="Times New Roman" w:cs="Arial"/>
          <w:bCs/>
          <w:sz w:val="24"/>
          <w:szCs w:val="24"/>
          <w:lang w:eastAsia="ru-RU"/>
        </w:rPr>
        <w:softHyphen/>
        <w:t>шающих население и создающих опасность гибели чело</w:t>
      </w:r>
      <w:r w:rsidRPr="00E3199E">
        <w:rPr>
          <w:rFonts w:ascii="Times New Roman" w:hAnsi="Times New Roman" w:cs="Arial"/>
          <w:bCs/>
          <w:sz w:val="24"/>
          <w:szCs w:val="24"/>
          <w:lang w:eastAsia="ru-RU"/>
        </w:rPr>
        <w:softHyphen/>
        <w:t>века, причинения значительного имущественного ущер</w:t>
      </w:r>
      <w:r w:rsidRPr="00E3199E">
        <w:rPr>
          <w:rFonts w:ascii="Times New Roman" w:hAnsi="Times New Roman" w:cs="Arial"/>
          <w:bCs/>
          <w:sz w:val="24"/>
          <w:szCs w:val="24"/>
          <w:lang w:eastAsia="ru-RU"/>
        </w:rPr>
        <w:softHyphen/>
        <w:t>ба либо наступления иных тяжких последствий, в целях воздействия на принятие решения органами власти или международными организациями, а также угроза совер</w:t>
      </w:r>
      <w:r w:rsidRPr="00E3199E">
        <w:rPr>
          <w:rFonts w:ascii="Times New Roman" w:hAnsi="Times New Roman" w:cs="Arial"/>
          <w:bCs/>
          <w:sz w:val="24"/>
          <w:szCs w:val="24"/>
          <w:lang w:eastAsia="ru-RU"/>
        </w:rPr>
        <w:softHyphen/>
        <w:t xml:space="preserve">шения указанных действий в тех же целях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это:</w:t>
      </w:r>
    </w:p>
    <w:p w14:paraId="481D97B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чрезвычайная ситуация</w:t>
      </w:r>
    </w:p>
    <w:p w14:paraId="3251DAF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диверсия</w:t>
      </w:r>
    </w:p>
    <w:p w14:paraId="0949F1E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террористический акт</w:t>
      </w:r>
    </w:p>
    <w:p w14:paraId="74D1D8E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преступная операция</w:t>
      </w:r>
    </w:p>
    <w:p w14:paraId="317BC3C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По средствам, используемым при осуществлении тер</w:t>
      </w:r>
      <w:r w:rsidRPr="00E3199E">
        <w:rPr>
          <w:rFonts w:ascii="Times New Roman" w:hAnsi="Times New Roman" w:cs="Arial"/>
          <w:bCs/>
          <w:sz w:val="24"/>
          <w:szCs w:val="24"/>
          <w:lang w:eastAsia="ru-RU"/>
        </w:rPr>
        <w:softHyphen/>
        <w:t>рористических актов, виды терроризма могут быть под</w:t>
      </w:r>
      <w:r w:rsidRPr="00E3199E">
        <w:rPr>
          <w:rFonts w:ascii="Times New Roman" w:hAnsi="Times New Roman" w:cs="Arial"/>
          <w:bCs/>
          <w:sz w:val="24"/>
          <w:szCs w:val="24"/>
          <w:lang w:eastAsia="ru-RU"/>
        </w:rPr>
        <w:softHyphen/>
        <w:t>разделены на:</w:t>
      </w:r>
    </w:p>
    <w:p w14:paraId="7413893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нетрадиционные</w:t>
      </w:r>
    </w:p>
    <w:p w14:paraId="2C847CA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стандартные</w:t>
      </w:r>
    </w:p>
    <w:p w14:paraId="71AE821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обычные</w:t>
      </w:r>
    </w:p>
    <w:p w14:paraId="4EC2408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традиционные и технологические</w:t>
      </w:r>
    </w:p>
    <w:p w14:paraId="0D32DC5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Если вы обнаружили подозрительный предмет в общест</w:t>
      </w:r>
      <w:r w:rsidRPr="00E3199E">
        <w:rPr>
          <w:rFonts w:ascii="Times New Roman" w:hAnsi="Times New Roman" w:cs="Arial"/>
          <w:bCs/>
          <w:sz w:val="24"/>
          <w:szCs w:val="24"/>
          <w:lang w:eastAsia="ru-RU"/>
        </w:rPr>
        <w:softHyphen/>
        <w:t xml:space="preserve">венном транспорте </w:t>
      </w:r>
      <w:r>
        <w:rPr>
          <w:rFonts w:ascii="Times New Roman" w:hAnsi="Times New Roman" w:cs="Arial"/>
          <w:bCs/>
          <w:sz w:val="24"/>
          <w:szCs w:val="24"/>
          <w:lang w:eastAsia="ru-RU"/>
        </w:rPr>
        <w:t>–</w:t>
      </w:r>
      <w:r w:rsidRPr="00E3199E">
        <w:rPr>
          <w:rFonts w:ascii="Times New Roman" w:hAnsi="Times New Roman" w:cs="Arial"/>
          <w:bCs/>
          <w:sz w:val="24"/>
          <w:szCs w:val="24"/>
          <w:lang w:eastAsia="ru-RU"/>
        </w:rPr>
        <w:t xml:space="preserve"> не оставляйте этот факт без вни</w:t>
      </w:r>
      <w:r w:rsidRPr="00E3199E">
        <w:rPr>
          <w:rFonts w:ascii="Times New Roman" w:hAnsi="Times New Roman" w:cs="Arial"/>
          <w:bCs/>
          <w:sz w:val="24"/>
          <w:szCs w:val="24"/>
          <w:lang w:eastAsia="ru-RU"/>
        </w:rPr>
        <w:softHyphen/>
        <w:t>мания! Что надлежит предпринять в данном случае?</w:t>
      </w:r>
    </w:p>
    <w:p w14:paraId="733C49F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опросить людей, находящихся рядом, постараться установить принадлежность предмета (сумки и т.д.) или человека, который мог его оставить. Если хозяин не установлен, немедленно сообщить о находке води</w:t>
      </w:r>
      <w:r w:rsidRPr="00E3199E">
        <w:rPr>
          <w:rFonts w:ascii="Times New Roman" w:hAnsi="Times New Roman" w:cs="Arial"/>
          <w:sz w:val="24"/>
          <w:szCs w:val="24"/>
          <w:lang w:eastAsia="ru-RU"/>
        </w:rPr>
        <w:softHyphen/>
        <w:t>телю (машинисту ит.д.)</w:t>
      </w:r>
    </w:p>
    <w:p w14:paraId="6AEDE6A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обращать внимания на неизвестную сумку или чемодан</w:t>
      </w:r>
    </w:p>
    <w:p w14:paraId="43B5E2B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переложить сумку в более безопасное место в обще</w:t>
      </w:r>
      <w:r w:rsidRPr="00E3199E">
        <w:rPr>
          <w:rFonts w:ascii="Times New Roman" w:hAnsi="Times New Roman" w:cs="Arial"/>
          <w:sz w:val="24"/>
          <w:szCs w:val="24"/>
          <w:lang w:eastAsia="ru-RU"/>
        </w:rPr>
        <w:softHyphen/>
        <w:t>ственном транспорте (например, под сиденье кресла, где нет пассажиров)</w:t>
      </w:r>
    </w:p>
    <w:p w14:paraId="33C6744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осторожно осмотреть содержимое сумки, может быть, там найдутся документы владельца сумки</w:t>
      </w:r>
    </w:p>
    <w:p w14:paraId="5F6852D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действовать, если вы попали в перестрелку на улице?</w:t>
      </w:r>
    </w:p>
    <w:p w14:paraId="403EC3A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1) сразу же лягте и осмотритесь, выберите ближайшее укрытие и проберитесь к нему, не поднимаясь в пол</w:t>
      </w:r>
      <w:r w:rsidRPr="00E3199E">
        <w:rPr>
          <w:rFonts w:ascii="Times New Roman" w:hAnsi="Times New Roman" w:cs="Arial"/>
          <w:sz w:val="24"/>
          <w:szCs w:val="24"/>
          <w:lang w:eastAsia="ru-RU"/>
        </w:rPr>
        <w:softHyphen/>
        <w:t>ный рост. Укрытием могут служить выступы зда</w:t>
      </w:r>
      <w:r w:rsidRPr="00E3199E">
        <w:rPr>
          <w:rFonts w:ascii="Times New Roman" w:hAnsi="Times New Roman" w:cs="Arial"/>
          <w:sz w:val="24"/>
          <w:szCs w:val="24"/>
          <w:lang w:eastAsia="ru-RU"/>
        </w:rPr>
        <w:softHyphen/>
        <w:t>ний, памятники, бетонные столбы, бордюры, канавы и т. д. При первой возможности спрячьтесь в подъез</w:t>
      </w:r>
      <w:r w:rsidRPr="00E3199E">
        <w:rPr>
          <w:rFonts w:ascii="Times New Roman" w:hAnsi="Times New Roman" w:cs="Arial"/>
          <w:sz w:val="24"/>
          <w:szCs w:val="24"/>
          <w:lang w:eastAsia="ru-RU"/>
        </w:rPr>
        <w:softHyphen/>
        <w:t>де жилого дома, в подземном переходе и дождитесь окончания перестрелки</w:t>
      </w:r>
    </w:p>
    <w:p w14:paraId="42E54E7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примите меры по спасению детей, при необходимости прикройте их своим телом</w:t>
      </w:r>
    </w:p>
    <w:p w14:paraId="7200E34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 возможности сообщите о происшедшем сотрудни</w:t>
      </w:r>
      <w:r w:rsidRPr="00E3199E">
        <w:rPr>
          <w:rFonts w:ascii="Times New Roman" w:hAnsi="Times New Roman" w:cs="Arial"/>
          <w:sz w:val="24"/>
          <w:szCs w:val="24"/>
          <w:lang w:eastAsia="ru-RU"/>
        </w:rPr>
        <w:softHyphen/>
        <w:t>кам милиции</w:t>
      </w:r>
    </w:p>
    <w:p w14:paraId="271D15A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все варианты верны</w:t>
      </w:r>
    </w:p>
    <w:p w14:paraId="21D3A9B7" w14:textId="77777777" w:rsidR="006B69FF" w:rsidRDefault="006B69FF" w:rsidP="00E3199E">
      <w:pPr>
        <w:shd w:val="clear" w:color="auto" w:fill="FFFFFF"/>
        <w:spacing w:after="0" w:line="360" w:lineRule="auto"/>
        <w:ind w:firstLine="567"/>
        <w:jc w:val="both"/>
        <w:rPr>
          <w:rFonts w:ascii="Times New Roman" w:hAnsi="Times New Roman" w:cs="Arial"/>
          <w:b/>
          <w:bCs/>
          <w:sz w:val="24"/>
          <w:szCs w:val="24"/>
          <w:lang w:eastAsia="ru-RU"/>
        </w:rPr>
      </w:pPr>
    </w:p>
    <w:p w14:paraId="50229E5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
          <w:bCs/>
          <w:sz w:val="24"/>
          <w:szCs w:val="24"/>
          <w:lang w:eastAsia="ru-RU"/>
        </w:rPr>
        <w:t>Вариант № 2</w:t>
      </w:r>
    </w:p>
    <w:p w14:paraId="5B21F0D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На решение какой главной задачи направлена деятель</w:t>
      </w:r>
      <w:r w:rsidRPr="00E3199E">
        <w:rPr>
          <w:rFonts w:ascii="Times New Roman" w:hAnsi="Times New Roman" w:cs="Arial"/>
          <w:bCs/>
          <w:sz w:val="24"/>
          <w:szCs w:val="24"/>
          <w:lang w:eastAsia="ru-RU"/>
        </w:rPr>
        <w:softHyphen/>
        <w:t>ность человека при вынужденной автономии?</w:t>
      </w:r>
    </w:p>
    <w:p w14:paraId="40210B2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на возвращение к людям и привычной жизни</w:t>
      </w:r>
    </w:p>
    <w:p w14:paraId="4EB6711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на получение новых острых ощущений</w:t>
      </w:r>
    </w:p>
    <w:p w14:paraId="481E9FC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на организацию активного отдыха на природе</w:t>
      </w:r>
    </w:p>
    <w:p w14:paraId="59E5911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 достижение новых спортивных достижений в ори</w:t>
      </w:r>
      <w:r w:rsidRPr="00E3199E">
        <w:rPr>
          <w:rFonts w:ascii="Times New Roman" w:hAnsi="Times New Roman" w:cs="Arial"/>
          <w:sz w:val="24"/>
          <w:szCs w:val="24"/>
          <w:lang w:eastAsia="ru-RU"/>
        </w:rPr>
        <w:softHyphen/>
        <w:t>ентировании на местности</w:t>
      </w:r>
    </w:p>
    <w:p w14:paraId="56FC888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w:t>
      </w:r>
      <w:r w:rsidRPr="00E3199E">
        <w:rPr>
          <w:rFonts w:ascii="Times New Roman" w:hAnsi="Times New Roman" w:cs="Arial"/>
          <w:sz w:val="24"/>
          <w:szCs w:val="24"/>
          <w:lang w:eastAsia="ru-RU"/>
        </w:rPr>
        <w:t> Что запрещается делать при разведении костра?</w:t>
      </w:r>
    </w:p>
    <w:p w14:paraId="310EAD7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использовать для разведения костра сухостой</w:t>
      </w:r>
    </w:p>
    <w:p w14:paraId="1B2067F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разводить костер на торфяных болотах</w:t>
      </w:r>
    </w:p>
    <w:p w14:paraId="45417D7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использовать для разведения костра сухую траву</w:t>
      </w:r>
    </w:p>
    <w:p w14:paraId="7C773F6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оставлять дежурить у костра менее 3-х человек</w:t>
      </w:r>
    </w:p>
    <w:p w14:paraId="05C8585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Для выбора конечной точки маршрута однодневного турпохода на природу необходимо руководствоваться тремя основными критериями. Среди приведенных от</w:t>
      </w:r>
      <w:r w:rsidRPr="00E3199E">
        <w:rPr>
          <w:rFonts w:ascii="Times New Roman" w:hAnsi="Times New Roman" w:cs="Arial"/>
          <w:bCs/>
          <w:sz w:val="24"/>
          <w:szCs w:val="24"/>
          <w:lang w:eastAsia="ru-RU"/>
        </w:rPr>
        <w:softHyphen/>
        <w:t>ветов найдите ошибку:</w:t>
      </w:r>
    </w:p>
    <w:p w14:paraId="71F0E5A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участок местности, выбранный в качестве конечной точки путешествия, должен быть пригодным для большого привала</w:t>
      </w:r>
    </w:p>
    <w:p w14:paraId="41A81E4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расстояние до выбранной точки на местности должно составлять не более 10 км в одну сторону</w:t>
      </w:r>
    </w:p>
    <w:p w14:paraId="699E4A2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расчет светлого времени должен быть достаточным для возвращения в исходную точку с резервом не ме</w:t>
      </w:r>
      <w:r w:rsidRPr="00E3199E">
        <w:rPr>
          <w:rFonts w:ascii="Times New Roman" w:hAnsi="Times New Roman" w:cs="Arial"/>
          <w:sz w:val="24"/>
          <w:szCs w:val="24"/>
          <w:lang w:eastAsia="ru-RU"/>
        </w:rPr>
        <w:softHyphen/>
        <w:t>нее одного часа</w:t>
      </w:r>
    </w:p>
    <w:p w14:paraId="788FBB7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конечная точка путешествия должна быть располо</w:t>
      </w:r>
      <w:r w:rsidRPr="00E3199E">
        <w:rPr>
          <w:rFonts w:ascii="Times New Roman" w:hAnsi="Times New Roman" w:cs="Arial"/>
          <w:sz w:val="24"/>
          <w:szCs w:val="24"/>
          <w:lang w:eastAsia="ru-RU"/>
        </w:rPr>
        <w:softHyphen/>
        <w:t>жена недалеко от автомобильной дороги</w:t>
      </w:r>
    </w:p>
    <w:p w14:paraId="3D18BE3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Передвигаясь по засушливой местности, вы очень хо</w:t>
      </w:r>
      <w:r w:rsidRPr="00E3199E">
        <w:rPr>
          <w:rFonts w:ascii="Times New Roman" w:hAnsi="Times New Roman" w:cs="Arial"/>
          <w:bCs/>
          <w:sz w:val="24"/>
          <w:szCs w:val="24"/>
          <w:lang w:eastAsia="ru-RU"/>
        </w:rPr>
        <w:softHyphen/>
        <w:t>тите пить. У вас полная фляга воды. Как следует посту</w:t>
      </w:r>
      <w:r w:rsidRPr="00E3199E">
        <w:rPr>
          <w:rFonts w:ascii="Times New Roman" w:hAnsi="Times New Roman" w:cs="Arial"/>
          <w:bCs/>
          <w:sz w:val="24"/>
          <w:szCs w:val="24"/>
          <w:lang w:eastAsia="ru-RU"/>
        </w:rPr>
        <w:softHyphen/>
        <w:t>пить?</w:t>
      </w:r>
    </w:p>
    <w:p w14:paraId="794738E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пить часто, но по одному глотку</w:t>
      </w:r>
    </w:p>
    <w:p w14:paraId="3C5EAA5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беречь воду и пить по одной чашке в день</w:t>
      </w:r>
    </w:p>
    <w:p w14:paraId="16BAB7A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пить только при сильной жажде, промочить рот и вы</w:t>
      </w:r>
      <w:r w:rsidRPr="00E3199E">
        <w:rPr>
          <w:rFonts w:ascii="Times New Roman" w:hAnsi="Times New Roman" w:cs="Arial"/>
          <w:sz w:val="24"/>
          <w:szCs w:val="24"/>
          <w:lang w:eastAsia="ru-RU"/>
        </w:rPr>
        <w:softHyphen/>
        <w:t xml:space="preserve">пить один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два глотка</w:t>
      </w:r>
    </w:p>
    <w:p w14:paraId="14257EC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утолить жажду, выпив половину имеющейся воды</w:t>
      </w:r>
    </w:p>
    <w:p w14:paraId="7D7C853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5. Во время движения группы в грозу рядом ударила мол</w:t>
      </w:r>
      <w:r w:rsidRPr="00E3199E">
        <w:rPr>
          <w:rFonts w:ascii="Times New Roman" w:hAnsi="Times New Roman" w:cs="Arial"/>
          <w:bCs/>
          <w:sz w:val="24"/>
          <w:szCs w:val="24"/>
          <w:lang w:eastAsia="ru-RU"/>
        </w:rPr>
        <w:softHyphen/>
        <w:t>ния, один человек упал. При осмотре вы заметили на его теле обширные красные полосы и явное отсутствие при</w:t>
      </w:r>
      <w:r w:rsidRPr="00E3199E">
        <w:rPr>
          <w:rFonts w:ascii="Times New Roman" w:hAnsi="Times New Roman" w:cs="Arial"/>
          <w:bCs/>
          <w:sz w:val="24"/>
          <w:szCs w:val="24"/>
          <w:lang w:eastAsia="ru-RU"/>
        </w:rPr>
        <w:softHyphen/>
        <w:t>знаков жизни. Каковы ваши действия?</w:t>
      </w:r>
    </w:p>
    <w:p w14:paraId="2D0F2CF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немедленно сделать пострадавшему искусственное дыхание</w:t>
      </w:r>
    </w:p>
    <w:p w14:paraId="3A3C594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закопать его по шею в землю для отвода электриче</w:t>
      </w:r>
      <w:r w:rsidRPr="00E3199E">
        <w:rPr>
          <w:rFonts w:ascii="Times New Roman" w:hAnsi="Times New Roman" w:cs="Arial"/>
          <w:sz w:val="24"/>
          <w:szCs w:val="24"/>
          <w:lang w:eastAsia="ru-RU"/>
        </w:rPr>
        <w:softHyphen/>
        <w:t>ского тока</w:t>
      </w:r>
    </w:p>
    <w:p w14:paraId="383A651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растереть спиртом пораженные участки тела</w:t>
      </w:r>
    </w:p>
    <w:p w14:paraId="334605B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не трогать пострадавшего, пока он сам не придет в со</w:t>
      </w:r>
      <w:r w:rsidRPr="00E3199E">
        <w:rPr>
          <w:rFonts w:ascii="Times New Roman" w:hAnsi="Times New Roman" w:cs="Arial"/>
          <w:sz w:val="24"/>
          <w:szCs w:val="24"/>
          <w:lang w:eastAsia="ru-RU"/>
        </w:rPr>
        <w:softHyphen/>
        <w:t>знание.</w:t>
      </w:r>
    </w:p>
    <w:p w14:paraId="2055305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61.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рекомендуется иметь при себе пешеходам при дви</w:t>
      </w:r>
      <w:r w:rsidRPr="00E3199E">
        <w:rPr>
          <w:rFonts w:ascii="Times New Roman" w:hAnsi="Times New Roman" w:cs="Arial"/>
          <w:bCs/>
          <w:sz w:val="24"/>
          <w:szCs w:val="24"/>
          <w:lang w:eastAsia="ru-RU"/>
        </w:rPr>
        <w:softHyphen/>
        <w:t>жении по обочинам или краю проезжей части в темное время суток или в условиях недостаточной видимости?</w:t>
      </w:r>
    </w:p>
    <w:p w14:paraId="7F2B652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включенный фонарь зеленого цвета</w:t>
      </w:r>
    </w:p>
    <w:p w14:paraId="3ED5295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фонарь синего цвета</w:t>
      </w:r>
    </w:p>
    <w:p w14:paraId="129FDF3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предметы со световозвращаюхцими элементами</w:t>
      </w:r>
    </w:p>
    <w:p w14:paraId="1A4367C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электрический фонарь желтого цвета</w:t>
      </w:r>
    </w:p>
    <w:p w14:paraId="26F0D72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пешеходы должны переходить дорогу при отсут</w:t>
      </w:r>
      <w:r w:rsidRPr="00E3199E">
        <w:rPr>
          <w:rFonts w:ascii="Times New Roman" w:hAnsi="Times New Roman" w:cs="Arial"/>
          <w:bCs/>
          <w:sz w:val="24"/>
          <w:szCs w:val="24"/>
          <w:lang w:eastAsia="ru-RU"/>
        </w:rPr>
        <w:softHyphen/>
        <w:t>ствии в зоне видимости перехода или перекрестка?</w:t>
      </w:r>
    </w:p>
    <w:p w14:paraId="007A737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когда на дороге нет машин и бегом</w:t>
      </w:r>
    </w:p>
    <w:p w14:paraId="74AC91F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под любым углом к краю проезжей части</w:t>
      </w:r>
    </w:p>
    <w:p w14:paraId="1B67B21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где дорога хорошо просматривается хотя бы в одну сторону</w:t>
      </w:r>
    </w:p>
    <w:p w14:paraId="742875D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под прямым углом к краю проезжей части на участ</w:t>
      </w:r>
      <w:r w:rsidRPr="00E3199E">
        <w:rPr>
          <w:rFonts w:ascii="Times New Roman" w:hAnsi="Times New Roman" w:cs="Arial"/>
          <w:sz w:val="24"/>
          <w:szCs w:val="24"/>
          <w:lang w:eastAsia="ru-RU"/>
        </w:rPr>
        <w:softHyphen/>
        <w:t>ках без разделительной полосы и ограждений там, где она хорошо просматривается в обе стороны</w:t>
      </w:r>
    </w:p>
    <w:p w14:paraId="4F3ED17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8.</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не запрещается пассажирам?</w:t>
      </w:r>
    </w:p>
    <w:p w14:paraId="37F699F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отвлекать водителя от управления транспортным сред</w:t>
      </w:r>
      <w:r w:rsidRPr="00E3199E">
        <w:rPr>
          <w:rFonts w:ascii="Times New Roman" w:hAnsi="Times New Roman" w:cs="Arial"/>
          <w:sz w:val="24"/>
          <w:szCs w:val="24"/>
          <w:lang w:eastAsia="ru-RU"/>
        </w:rPr>
        <w:softHyphen/>
        <w:t>ством во время его движения</w:t>
      </w:r>
    </w:p>
    <w:p w14:paraId="0A7DB3D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посадка в транспортное средство только после его полной остановки через передние двери</w:t>
      </w:r>
    </w:p>
    <w:p w14:paraId="1368CC1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открывать двери транспортного средства во время его движения</w:t>
      </w:r>
    </w:p>
    <w:p w14:paraId="36699246" w14:textId="77777777" w:rsidR="006B69FF" w:rsidRPr="002C346F" w:rsidRDefault="006B69FF" w:rsidP="00E3199E">
      <w:pPr>
        <w:shd w:val="clear" w:color="auto" w:fill="FFFFFF"/>
        <w:spacing w:after="0" w:line="360" w:lineRule="auto"/>
        <w:ind w:firstLine="567"/>
        <w:jc w:val="both"/>
        <w:rPr>
          <w:rFonts w:ascii="Times New Roman" w:hAnsi="Times New Roman" w:cs="Arial"/>
          <w:spacing w:val="-4"/>
          <w:sz w:val="24"/>
          <w:szCs w:val="24"/>
          <w:lang w:eastAsia="ru-RU"/>
        </w:rPr>
      </w:pPr>
      <w:r w:rsidRPr="002C346F">
        <w:rPr>
          <w:rFonts w:ascii="Times New Roman" w:hAnsi="Times New Roman" w:cs="Arial"/>
          <w:spacing w:val="-4"/>
          <w:sz w:val="24"/>
          <w:szCs w:val="24"/>
          <w:lang w:eastAsia="ru-RU"/>
        </w:rPr>
        <w:t>4) при поездке на грузовом автомобиле с бортовой платформой стоять и сидеть на бортах</w:t>
      </w:r>
    </w:p>
    <w:p w14:paraId="0B1D691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Чем должен быть оборудовании велосипед при движе</w:t>
      </w:r>
      <w:r w:rsidRPr="00E3199E">
        <w:rPr>
          <w:rFonts w:ascii="Times New Roman" w:hAnsi="Times New Roman" w:cs="Arial"/>
          <w:bCs/>
          <w:sz w:val="24"/>
          <w:szCs w:val="24"/>
          <w:lang w:eastAsia="ru-RU"/>
        </w:rPr>
        <w:softHyphen/>
        <w:t>нии на дорогах в темное время суток?</w:t>
      </w:r>
    </w:p>
    <w:p w14:paraId="0254584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1) спереди фонарем (фарой)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свето</w:t>
      </w:r>
      <w:r w:rsidRPr="00E3199E">
        <w:rPr>
          <w:rFonts w:ascii="Times New Roman" w:hAnsi="Times New Roman" w:cs="Arial"/>
          <w:sz w:val="24"/>
          <w:szCs w:val="24"/>
          <w:lang w:eastAsia="ru-RU"/>
        </w:rPr>
        <w:softHyphen/>
        <w:t>возвращателем и фонарем красного цвета, а с боковых сторон световозвращателями оранжевого или красного цвета</w:t>
      </w:r>
    </w:p>
    <w:p w14:paraId="78CBE1A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2) спереди фонарем (фарой) красного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w:t>
      </w:r>
      <w:r w:rsidRPr="00E3199E">
        <w:rPr>
          <w:rFonts w:ascii="Times New Roman" w:hAnsi="Times New Roman" w:cs="Arial"/>
          <w:sz w:val="24"/>
          <w:szCs w:val="24"/>
          <w:lang w:eastAsia="ru-RU"/>
        </w:rPr>
        <w:softHyphen/>
        <w:t>товозвращателем и фонарем белого цвета, а с боковых сторон световозвращателями оранжевого или красного цвета</w:t>
      </w:r>
    </w:p>
    <w:p w14:paraId="409D9F0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 xml:space="preserve">3) спереди фонарем (фарой)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световоз</w:t>
      </w:r>
      <w:r w:rsidRPr="00E3199E">
        <w:rPr>
          <w:rFonts w:ascii="Times New Roman" w:hAnsi="Times New Roman" w:cs="Arial"/>
          <w:sz w:val="24"/>
          <w:szCs w:val="24"/>
          <w:lang w:eastAsia="ru-RU"/>
        </w:rPr>
        <w:softHyphen/>
        <w:t>вращателем красного цвета, а с боковых сторон световоз</w:t>
      </w:r>
      <w:r w:rsidRPr="00E3199E">
        <w:rPr>
          <w:rFonts w:ascii="Times New Roman" w:hAnsi="Times New Roman" w:cs="Arial"/>
          <w:sz w:val="24"/>
          <w:szCs w:val="24"/>
          <w:lang w:eastAsia="ru-RU"/>
        </w:rPr>
        <w:softHyphen/>
        <w:t>вращателями оранжевого или белого цвета</w:t>
      </w:r>
    </w:p>
    <w:p w14:paraId="79EB107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 xml:space="preserve">4) спереди световозвращателем белого цвета, сзади </w:t>
      </w:r>
      <w:r>
        <w:rPr>
          <w:rFonts w:ascii="Times New Roman" w:hAnsi="Times New Roman" w:cs="Arial"/>
          <w:sz w:val="24"/>
          <w:szCs w:val="24"/>
          <w:lang w:eastAsia="ru-RU"/>
        </w:rPr>
        <w:t>–</w:t>
      </w:r>
      <w:r w:rsidRPr="00E3199E">
        <w:rPr>
          <w:rFonts w:ascii="Times New Roman" w:hAnsi="Times New Roman" w:cs="Arial"/>
          <w:sz w:val="24"/>
          <w:szCs w:val="24"/>
          <w:lang w:eastAsia="ru-RU"/>
        </w:rPr>
        <w:t xml:space="preserve"> свето</w:t>
      </w:r>
      <w:r w:rsidRPr="00E3199E">
        <w:rPr>
          <w:rFonts w:ascii="Times New Roman" w:hAnsi="Times New Roman" w:cs="Arial"/>
          <w:sz w:val="24"/>
          <w:szCs w:val="24"/>
          <w:lang w:eastAsia="ru-RU"/>
        </w:rPr>
        <w:softHyphen/>
        <w:t>возвращателем и фонарем красного цвета, а с боковых сто</w:t>
      </w:r>
      <w:r w:rsidRPr="00E3199E">
        <w:rPr>
          <w:rFonts w:ascii="Times New Roman" w:hAnsi="Times New Roman" w:cs="Arial"/>
          <w:sz w:val="24"/>
          <w:szCs w:val="24"/>
          <w:lang w:eastAsia="ru-RU"/>
        </w:rPr>
        <w:softHyphen/>
        <w:t>рон световозвращателями оранжевого или красного цвета</w:t>
      </w:r>
    </w:p>
    <w:p w14:paraId="49E4345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С какой скоростью разрешается движение транспортных средств в населенных пунктах, в жилых зонах и на дво</w:t>
      </w:r>
      <w:r w:rsidRPr="00E3199E">
        <w:rPr>
          <w:rFonts w:ascii="Times New Roman" w:hAnsi="Times New Roman" w:cs="Arial"/>
          <w:bCs/>
          <w:sz w:val="24"/>
          <w:szCs w:val="24"/>
          <w:lang w:eastAsia="ru-RU"/>
        </w:rPr>
        <w:softHyphen/>
        <w:t>ровых территориях?</w:t>
      </w:r>
    </w:p>
    <w:p w14:paraId="52B80E8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 населенных пунктах не более 40 км/ч, а в жилых зонах и на дворовых территориях не более 30 км/ч</w:t>
      </w:r>
    </w:p>
    <w:p w14:paraId="7A11F14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 населенных пунктах не более 50 км/ч, а в жилых зонах и на дворовых территориях не более 10 км/ч</w:t>
      </w:r>
    </w:p>
    <w:p w14:paraId="1D61753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в населенных пунктах не более 50 км/ч, а в жилых зонах и на дворовых территориях не более 15 км/ч</w:t>
      </w:r>
    </w:p>
    <w:p w14:paraId="3EDAFC7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 населенных пунктах не более 60 км/ч, а в жилых зонах и на дворовых территориях не более 20 км/ч</w:t>
      </w:r>
    </w:p>
    <w:p w14:paraId="721495F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11.</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собрались вместе с родителями в торговый гипермаркет для закупки необходимых школьных принад</w:t>
      </w:r>
      <w:r w:rsidRPr="00E3199E">
        <w:rPr>
          <w:rFonts w:ascii="Times New Roman" w:hAnsi="Times New Roman" w:cs="Arial"/>
          <w:bCs/>
          <w:sz w:val="24"/>
          <w:szCs w:val="24"/>
          <w:lang w:eastAsia="ru-RU"/>
        </w:rPr>
        <w:softHyphen/>
        <w:t>лежностей и других товаров для дома, имея при себе крупную сумму денег. Как вы поступите с денежными средствами?</w:t>
      </w:r>
    </w:p>
    <w:p w14:paraId="1AC9B65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все купюры положите в один наружный карман па</w:t>
      </w:r>
      <w:r w:rsidRPr="00E3199E">
        <w:rPr>
          <w:rFonts w:ascii="Times New Roman" w:hAnsi="Times New Roman" w:cs="Arial"/>
          <w:sz w:val="24"/>
          <w:szCs w:val="24"/>
          <w:lang w:eastAsia="ru-RU"/>
        </w:rPr>
        <w:softHyphen/>
        <w:t>пиной куртки</w:t>
      </w:r>
    </w:p>
    <w:p w14:paraId="4764F57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сложите в один мамин кошелек, кошелек нужно по</w:t>
      </w:r>
      <w:r w:rsidRPr="00E3199E">
        <w:rPr>
          <w:rFonts w:ascii="Times New Roman" w:hAnsi="Times New Roman" w:cs="Arial"/>
          <w:sz w:val="24"/>
          <w:szCs w:val="24"/>
          <w:lang w:eastAsia="ru-RU"/>
        </w:rPr>
        <w:softHyphen/>
        <w:t>ложить в сумочку</w:t>
      </w:r>
    </w:p>
    <w:p w14:paraId="072958C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разложите купюры по разным местам, но не в наруж</w:t>
      </w:r>
      <w:r w:rsidRPr="00E3199E">
        <w:rPr>
          <w:rFonts w:ascii="Times New Roman" w:hAnsi="Times New Roman" w:cs="Arial"/>
          <w:sz w:val="24"/>
          <w:szCs w:val="24"/>
          <w:lang w:eastAsia="ru-RU"/>
        </w:rPr>
        <w:softHyphen/>
        <w:t>ные карманы</w:t>
      </w:r>
    </w:p>
    <w:p w14:paraId="583FAAE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все купюры положите в один внутренний карман и за</w:t>
      </w:r>
      <w:r w:rsidRPr="00E3199E">
        <w:rPr>
          <w:rFonts w:ascii="Times New Roman" w:hAnsi="Times New Roman" w:cs="Arial"/>
          <w:sz w:val="24"/>
          <w:szCs w:val="24"/>
          <w:lang w:eastAsia="ru-RU"/>
        </w:rPr>
        <w:softHyphen/>
        <w:t>стегнете его булавкой</w:t>
      </w:r>
    </w:p>
    <w:p w14:paraId="1D8B326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заметили, что напротив вашего дома несколько под</w:t>
      </w:r>
      <w:r w:rsidRPr="00E3199E">
        <w:rPr>
          <w:rFonts w:ascii="Times New Roman" w:hAnsi="Times New Roman" w:cs="Arial"/>
          <w:bCs/>
          <w:sz w:val="24"/>
          <w:szCs w:val="24"/>
          <w:lang w:eastAsia="ru-RU"/>
        </w:rPr>
        <w:softHyphen/>
        <w:t>ростков громко шумят, совершают хулиганские дей</w:t>
      </w:r>
      <w:r w:rsidRPr="00E3199E">
        <w:rPr>
          <w:rFonts w:ascii="Times New Roman" w:hAnsi="Times New Roman" w:cs="Arial"/>
          <w:bCs/>
          <w:sz w:val="24"/>
          <w:szCs w:val="24"/>
          <w:lang w:eastAsia="ru-RU"/>
        </w:rPr>
        <w:softHyphen/>
        <w:t>ствия. Как вы намерены поступить? Из предложенных вариантов ответа выберите верный:</w:t>
      </w:r>
    </w:p>
    <w:p w14:paraId="0018BF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выйдете на улицу я постараетесь задержать хулиганов</w:t>
      </w:r>
    </w:p>
    <w:p w14:paraId="5080328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вызовете полицию, до прибытия полиции не станете выходить на улицу и попытаетесь запомнить приме</w:t>
      </w:r>
      <w:r w:rsidRPr="00E3199E">
        <w:rPr>
          <w:rFonts w:ascii="Times New Roman" w:hAnsi="Times New Roman" w:cs="Arial"/>
          <w:sz w:val="24"/>
          <w:szCs w:val="24"/>
          <w:lang w:eastAsia="ru-RU"/>
        </w:rPr>
        <w:softHyphen/>
        <w:t>ты молодых людей</w:t>
      </w:r>
    </w:p>
    <w:p w14:paraId="611EB3A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будете просто наблюдать за действиями группы под</w:t>
      </w:r>
      <w:r w:rsidRPr="00E3199E">
        <w:rPr>
          <w:rFonts w:ascii="Times New Roman" w:hAnsi="Times New Roman" w:cs="Arial"/>
          <w:sz w:val="24"/>
          <w:szCs w:val="24"/>
          <w:lang w:eastAsia="ru-RU"/>
        </w:rPr>
        <w:softHyphen/>
        <w:t>ростков</w:t>
      </w:r>
    </w:p>
    <w:p w14:paraId="71DF73B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позовете на помощь соседей, вместе с ними выйдете на улицу и постараетесь пресечь действия хулиганов</w:t>
      </w:r>
    </w:p>
    <w:p w14:paraId="246665E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13.</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Вы пришли домой и заметили, что входная дверь рас</w:t>
      </w:r>
      <w:r w:rsidRPr="00E3199E">
        <w:rPr>
          <w:rFonts w:ascii="Times New Roman" w:hAnsi="Times New Roman" w:cs="Arial"/>
          <w:bCs/>
          <w:sz w:val="24"/>
          <w:szCs w:val="24"/>
          <w:lang w:eastAsia="ru-RU"/>
        </w:rPr>
        <w:softHyphen/>
        <w:t>пахнута, замок на входной двери сломан. На ваш вопрос «Есть кто дома?» ответа не последовало. Как вы посту</w:t>
      </w:r>
      <w:r w:rsidRPr="00E3199E">
        <w:rPr>
          <w:rFonts w:ascii="Times New Roman" w:hAnsi="Times New Roman" w:cs="Arial"/>
          <w:bCs/>
          <w:sz w:val="24"/>
          <w:szCs w:val="24"/>
          <w:lang w:eastAsia="ru-RU"/>
        </w:rPr>
        <w:softHyphen/>
        <w:t>пите?</w:t>
      </w:r>
    </w:p>
    <w:p w14:paraId="0761357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войдёте в квартиру, осмотрите все комнаты и позво</w:t>
      </w:r>
      <w:r w:rsidRPr="00E3199E">
        <w:rPr>
          <w:rFonts w:ascii="Times New Roman" w:hAnsi="Times New Roman" w:cs="Arial"/>
          <w:sz w:val="24"/>
          <w:szCs w:val="24"/>
          <w:lang w:eastAsia="ru-RU"/>
        </w:rPr>
        <w:softHyphen/>
        <w:t>ните родителям</w:t>
      </w:r>
    </w:p>
    <w:p w14:paraId="374C5C6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войдете в квартиру, осмотрите ее и установите, какие вещи исчезли, о чем сообщите в полицию</w:t>
      </w:r>
    </w:p>
    <w:p w14:paraId="0781131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не будете входить в квартиру, а вызовете полицию по телефону от соседей или по мобильному телефону, попросите соседей побыть вместе с вами</w:t>
      </w:r>
    </w:p>
    <w:p w14:paraId="7DC70E8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войдете в квартиру и сразу позвоните в полицию по телефону «02»</w:t>
      </w:r>
    </w:p>
    <w:p w14:paraId="58847C4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14.</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Что нужно сделать в первую очередь при нахождении в местах массового скопления людей, чтобы при возник</w:t>
      </w:r>
      <w:r w:rsidRPr="00E3199E">
        <w:rPr>
          <w:rFonts w:ascii="Times New Roman" w:hAnsi="Times New Roman" w:cs="Arial"/>
          <w:bCs/>
          <w:sz w:val="24"/>
          <w:szCs w:val="24"/>
          <w:lang w:eastAsia="ru-RU"/>
        </w:rPr>
        <w:softHyphen/>
        <w:t>новении чрезвычайной ситуации не попасть в толпу?</w:t>
      </w:r>
    </w:p>
    <w:p w14:paraId="6DA15F2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вести себя как обычно, быть ближе к тем, с кем об</w:t>
      </w:r>
      <w:r w:rsidRPr="00E3199E">
        <w:rPr>
          <w:rFonts w:ascii="Times New Roman" w:hAnsi="Times New Roman" w:cs="Arial"/>
          <w:sz w:val="24"/>
          <w:szCs w:val="24"/>
          <w:lang w:eastAsia="ru-RU"/>
        </w:rPr>
        <w:softHyphen/>
        <w:t>щаешься</w:t>
      </w:r>
    </w:p>
    <w:p w14:paraId="62CD2CF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не проявлять излишней тревоги и беспокойства</w:t>
      </w:r>
    </w:p>
    <w:p w14:paraId="7442137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приготовить мобильный телефон</w:t>
      </w:r>
    </w:p>
    <w:p w14:paraId="25F15DA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заранее наметить пути возможного отхода</w:t>
      </w:r>
    </w:p>
    <w:p w14:paraId="37A283B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15.</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Какое из перечисленных правил по защите жилища относится к информационной безопасности?</w:t>
      </w:r>
    </w:p>
    <w:p w14:paraId="70A4F31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уходя из квартиры, оставьте включенными радиопри</w:t>
      </w:r>
      <w:r w:rsidRPr="00E3199E">
        <w:rPr>
          <w:rFonts w:ascii="Times New Roman" w:hAnsi="Times New Roman" w:cs="Arial"/>
          <w:sz w:val="24"/>
          <w:szCs w:val="24"/>
          <w:lang w:eastAsia="ru-RU"/>
        </w:rPr>
        <w:softHyphen/>
        <w:t>емник или свет на кухне, уезжая с родителями на дачу, попросите соседей забирать почту из ящика, холодильник оставить включенным</w:t>
      </w:r>
    </w:p>
    <w:p w14:paraId="030E250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врежьте в дверь два замка, глазок и цепочку, уходя, запирайте все окна, форточки, балкон и все замки; не оставляйте ключи в укромных местах</w:t>
      </w:r>
    </w:p>
    <w:p w14:paraId="50B0350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если в дверь позвонили, посмотрите в глазок; незна</w:t>
      </w:r>
      <w:r w:rsidRPr="00E3199E">
        <w:rPr>
          <w:rFonts w:ascii="Times New Roman" w:hAnsi="Times New Roman" w:cs="Arial"/>
          <w:sz w:val="24"/>
          <w:szCs w:val="24"/>
          <w:lang w:eastAsia="ru-RU"/>
        </w:rPr>
        <w:softHyphen/>
        <w:t>комым не открывать дверь, дверная цепочка позво</w:t>
      </w:r>
      <w:r w:rsidRPr="00E3199E">
        <w:rPr>
          <w:rFonts w:ascii="Times New Roman" w:hAnsi="Times New Roman" w:cs="Arial"/>
          <w:sz w:val="24"/>
          <w:szCs w:val="24"/>
          <w:lang w:eastAsia="ru-RU"/>
        </w:rPr>
        <w:softHyphen/>
        <w:t>лит вам принять телеграмму или проверить служеб</w:t>
      </w:r>
      <w:r w:rsidRPr="00E3199E">
        <w:rPr>
          <w:rFonts w:ascii="Times New Roman" w:hAnsi="Times New Roman" w:cs="Arial"/>
          <w:sz w:val="24"/>
          <w:szCs w:val="24"/>
          <w:lang w:eastAsia="ru-RU"/>
        </w:rPr>
        <w:softHyphen/>
        <w:t>ное удостоверение пришедшего</w:t>
      </w:r>
    </w:p>
    <w:p w14:paraId="12EEDD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 время отсутствия напишите записку, что дома никого нет, укажите в ней номер телефона для связи и вставьте ее в дверь</w:t>
      </w:r>
    </w:p>
    <w:p w14:paraId="70BD226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16.</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Обстоятельством, смягчающим наказания, признается:</w:t>
      </w:r>
    </w:p>
    <w:p w14:paraId="22DDB09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нетрезвое состояние лица, совершившего преступле</w:t>
      </w:r>
      <w:r w:rsidRPr="00E3199E">
        <w:rPr>
          <w:rFonts w:ascii="Times New Roman" w:hAnsi="Times New Roman" w:cs="Arial"/>
          <w:sz w:val="24"/>
          <w:szCs w:val="24"/>
          <w:lang w:eastAsia="ru-RU"/>
        </w:rPr>
        <w:softHyphen/>
        <w:t>ние</w:t>
      </w:r>
    </w:p>
    <w:p w14:paraId="2DCC95B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совершение преступления в составе группы</w:t>
      </w:r>
    </w:p>
    <w:p w14:paraId="1C97F61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несовершеннолетие виновного</w:t>
      </w:r>
    </w:p>
    <w:p w14:paraId="0CC929E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совершение преступления по мотиву национальной, расовой, религиозной ненависти</w:t>
      </w:r>
    </w:p>
    <w:p w14:paraId="1C58357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17.</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Укажите возраст, начиная с которого человек может привлекаться к уголовной ответственности:</w:t>
      </w:r>
    </w:p>
    <w:p w14:paraId="7F07EDD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1)12 лет</w:t>
      </w:r>
    </w:p>
    <w:p w14:paraId="6E3B781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18 лет</w:t>
      </w:r>
    </w:p>
    <w:p w14:paraId="7A7AEC49"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3)16 лет</w:t>
      </w:r>
    </w:p>
    <w:p w14:paraId="58C795F1"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14 лет</w:t>
      </w:r>
    </w:p>
    <w:p w14:paraId="7BD02E44"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18. Как действовать при захвате автобуса (троллейбуса, трамвая) террористами?</w:t>
      </w:r>
    </w:p>
    <w:p w14:paraId="7C8BE03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1) не привлекайте к себе их внимание. Осмотрите салон, отметьте места возможного укрытия в случае стрель</w:t>
      </w:r>
      <w:r w:rsidRPr="00E3199E">
        <w:rPr>
          <w:rFonts w:ascii="Times New Roman" w:hAnsi="Times New Roman" w:cs="Arial"/>
          <w:sz w:val="24"/>
          <w:szCs w:val="24"/>
          <w:lang w:eastAsia="ru-RU"/>
        </w:rPr>
        <w:softHyphen/>
        <w:t>бы. Успокойтесь, попытайтесь отвлечься от происхо</w:t>
      </w:r>
      <w:r w:rsidRPr="00E3199E">
        <w:rPr>
          <w:rFonts w:ascii="Times New Roman" w:hAnsi="Times New Roman" w:cs="Arial"/>
          <w:sz w:val="24"/>
          <w:szCs w:val="24"/>
          <w:lang w:eastAsia="ru-RU"/>
        </w:rPr>
        <w:softHyphen/>
        <w:t>дящего, читайте, разгадывайте кроссворды</w:t>
      </w:r>
    </w:p>
    <w:p w14:paraId="1D264F9E"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если спецслужбы предпримут попытку штурма, поста</w:t>
      </w:r>
      <w:r w:rsidRPr="00E3199E">
        <w:rPr>
          <w:rFonts w:ascii="Times New Roman" w:hAnsi="Times New Roman" w:cs="Arial"/>
          <w:sz w:val="24"/>
          <w:szCs w:val="24"/>
          <w:lang w:eastAsia="ru-RU"/>
        </w:rPr>
        <w:softHyphen/>
        <w:t>райтесь как можно быстрее покинуть салон и бежать в сторону представителей специальных подразделе</w:t>
      </w:r>
      <w:r w:rsidRPr="00E3199E">
        <w:rPr>
          <w:rFonts w:ascii="Times New Roman" w:hAnsi="Times New Roman" w:cs="Arial"/>
          <w:sz w:val="24"/>
          <w:szCs w:val="24"/>
          <w:lang w:eastAsia="ru-RU"/>
        </w:rPr>
        <w:softHyphen/>
        <w:t>ний</w:t>
      </w:r>
    </w:p>
    <w:p w14:paraId="61C91093"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после освобождения немедленно покиньте автобус (троллейбус, трамвай), т. к. не исключена возмож</w:t>
      </w:r>
      <w:r w:rsidRPr="00E3199E">
        <w:rPr>
          <w:rFonts w:ascii="Times New Roman" w:hAnsi="Times New Roman" w:cs="Arial"/>
          <w:sz w:val="24"/>
          <w:szCs w:val="24"/>
          <w:lang w:eastAsia="ru-RU"/>
        </w:rPr>
        <w:softHyphen/>
        <w:t>ность предварительного его минирования террориста</w:t>
      </w:r>
      <w:r w:rsidRPr="00E3199E">
        <w:rPr>
          <w:rFonts w:ascii="Times New Roman" w:hAnsi="Times New Roman" w:cs="Arial"/>
          <w:sz w:val="24"/>
          <w:szCs w:val="24"/>
          <w:lang w:eastAsia="ru-RU"/>
        </w:rPr>
        <w:softHyphen/>
        <w:t>ми и взрыва (возгорания)</w:t>
      </w:r>
    </w:p>
    <w:p w14:paraId="798DCFB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снимите ювелирные украшения, не смотрите в глаза террористам, не передвигайтесь по салону и не от</w:t>
      </w:r>
      <w:r w:rsidRPr="00E3199E">
        <w:rPr>
          <w:rFonts w:ascii="Times New Roman" w:hAnsi="Times New Roman" w:cs="Arial"/>
          <w:sz w:val="24"/>
          <w:szCs w:val="24"/>
          <w:lang w:eastAsia="ru-RU"/>
        </w:rPr>
        <w:softHyphen/>
        <w:t>крывайте сумки без их разрешения. Не реагируйте на их провокационное или вызывающее поведение. Женщинам в мини-юбках желательно прикрыть ноги.</w:t>
      </w:r>
    </w:p>
    <w:p w14:paraId="5067548F" w14:textId="77777777" w:rsidR="006B69FF" w:rsidRPr="00E3199E" w:rsidRDefault="006B69FF" w:rsidP="00E3199E">
      <w:pPr>
        <w:shd w:val="clear" w:color="auto" w:fill="FFFFFF"/>
        <w:spacing w:after="0" w:line="360" w:lineRule="auto"/>
        <w:ind w:firstLine="567"/>
        <w:rPr>
          <w:rFonts w:ascii="Times New Roman" w:hAnsi="Times New Roman" w:cs="Arial"/>
          <w:sz w:val="24"/>
          <w:szCs w:val="24"/>
          <w:lang w:eastAsia="ru-RU"/>
        </w:rPr>
      </w:pPr>
      <w:r w:rsidRPr="00E3199E">
        <w:rPr>
          <w:rFonts w:ascii="Times New Roman" w:hAnsi="Times New Roman" w:cs="Arial"/>
          <w:sz w:val="24"/>
          <w:szCs w:val="24"/>
          <w:lang w:eastAsia="ru-RU"/>
        </w:rPr>
        <w:t>Варианты ответов:</w:t>
      </w:r>
    </w:p>
    <w:p w14:paraId="2723D621" w14:textId="77777777" w:rsidR="006B69FF" w:rsidRPr="00E3199E" w:rsidRDefault="006B69FF" w:rsidP="00E3199E">
      <w:pPr>
        <w:shd w:val="clear" w:color="auto" w:fill="FFFFFF"/>
        <w:spacing w:after="0" w:line="360" w:lineRule="auto"/>
        <w:ind w:firstLine="567"/>
        <w:rPr>
          <w:rFonts w:ascii="Times New Roman" w:hAnsi="Times New Roman" w:cs="Arial"/>
          <w:sz w:val="24"/>
          <w:szCs w:val="24"/>
          <w:lang w:eastAsia="ru-RU"/>
        </w:rPr>
      </w:pPr>
      <w:r w:rsidRPr="00E3199E">
        <w:rPr>
          <w:rFonts w:ascii="Times New Roman" w:hAnsi="Times New Roman" w:cs="Arial"/>
          <w:sz w:val="24"/>
          <w:szCs w:val="24"/>
          <w:lang w:eastAsia="ru-RU"/>
        </w:rPr>
        <w:t>1) 1, 2, 3 2) 1, 2, 4 3) 1, 3, 4</w:t>
      </w:r>
    </w:p>
    <w:p w14:paraId="24DA8436"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19.</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 называется вид терроризма, заключающийся в при</w:t>
      </w:r>
      <w:r w:rsidRPr="00E3199E">
        <w:rPr>
          <w:rFonts w:ascii="Times New Roman" w:hAnsi="Times New Roman" w:cs="Arial"/>
          <w:bCs/>
          <w:sz w:val="24"/>
          <w:szCs w:val="24"/>
          <w:lang w:eastAsia="ru-RU"/>
        </w:rPr>
        <w:softHyphen/>
        <w:t>менении или угрозе применения ядерного, химического или бактериологического оружия?</w:t>
      </w:r>
    </w:p>
    <w:p w14:paraId="6E0EC562" w14:textId="77777777" w:rsidR="006B69FF" w:rsidRDefault="006B69FF" w:rsidP="00E3199E">
      <w:pPr>
        <w:shd w:val="clear" w:color="auto" w:fill="FFFFFF"/>
        <w:spacing w:after="0" w:line="360" w:lineRule="auto"/>
        <w:ind w:firstLine="567"/>
        <w:jc w:val="both"/>
        <w:rPr>
          <w:rFonts w:ascii="Times New Roman" w:hAnsi="Times New Roman" w:cs="Arial"/>
          <w:sz w:val="24"/>
          <w:szCs w:val="24"/>
          <w:lang w:eastAsia="ru-RU"/>
        </w:rPr>
        <w:sectPr w:rsidR="006B69FF" w:rsidSect="007561F9">
          <w:footerReference w:type="even" r:id="rId8"/>
          <w:footerReference w:type="default" r:id="rId9"/>
          <w:pgSz w:w="11906" w:h="16838"/>
          <w:pgMar w:top="1134" w:right="851" w:bottom="1134" w:left="1418" w:header="709" w:footer="709" w:gutter="0"/>
          <w:cols w:space="708"/>
          <w:titlePg/>
          <w:docGrid w:linePitch="360"/>
        </w:sectPr>
      </w:pPr>
    </w:p>
    <w:p w14:paraId="47B74287"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политический терроризм</w:t>
      </w:r>
    </w:p>
    <w:p w14:paraId="5C800DA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технологический терроризм</w:t>
      </w:r>
    </w:p>
    <w:p w14:paraId="3799C7D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генетический терроризм</w:t>
      </w:r>
    </w:p>
    <w:p w14:paraId="2194781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криминальный терроризм</w:t>
      </w:r>
    </w:p>
    <w:p w14:paraId="57CF12C5" w14:textId="77777777" w:rsidR="006B69FF" w:rsidRDefault="006B69FF" w:rsidP="00E3199E">
      <w:pPr>
        <w:shd w:val="clear" w:color="auto" w:fill="FFFFFF"/>
        <w:spacing w:after="0" w:line="360" w:lineRule="auto"/>
        <w:ind w:firstLine="567"/>
        <w:jc w:val="both"/>
        <w:rPr>
          <w:rFonts w:ascii="Times New Roman" w:hAnsi="Times New Roman" w:cs="Arial"/>
          <w:bCs/>
          <w:sz w:val="24"/>
          <w:szCs w:val="24"/>
          <w:lang w:eastAsia="ru-RU"/>
        </w:rPr>
        <w:sectPr w:rsidR="006B69FF" w:rsidSect="002C346F">
          <w:type w:val="continuous"/>
          <w:pgSz w:w="11906" w:h="16838"/>
          <w:pgMar w:top="1134" w:right="851" w:bottom="1134" w:left="1418" w:header="709" w:footer="709" w:gutter="0"/>
          <w:cols w:num="2" w:space="708" w:equalWidth="0">
            <w:col w:w="4464" w:space="708"/>
            <w:col w:w="4464"/>
          </w:cols>
          <w:titlePg/>
          <w:docGrid w:linePitch="360"/>
        </w:sectPr>
      </w:pPr>
    </w:p>
    <w:p w14:paraId="3E0FED4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20.</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Какая рекомендация по действиям при обнаружении взрывного устройства является ошибочной?</w:t>
      </w:r>
    </w:p>
    <w:p w14:paraId="040F85B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не трогать его, предупредить окружающих, сообщить о находке в полицию или любому должностному лицу</w:t>
      </w:r>
    </w:p>
    <w:p w14:paraId="628A19D8"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исключить использование мобильных телефонов, средств связи и т.п., т.к. они способны вызвать сра</w:t>
      </w:r>
      <w:r w:rsidRPr="00E3199E">
        <w:rPr>
          <w:rFonts w:ascii="Times New Roman" w:hAnsi="Times New Roman" w:cs="Arial"/>
          <w:sz w:val="24"/>
          <w:szCs w:val="24"/>
          <w:lang w:eastAsia="ru-RU"/>
        </w:rPr>
        <w:softHyphen/>
        <w:t>батывание радиовзрывателя</w:t>
      </w:r>
    </w:p>
    <w:p w14:paraId="670E552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унести подозрительный предмет в безопасное место, не дожидаясь специалистов</w:t>
      </w:r>
    </w:p>
    <w:p w14:paraId="2BE673CB"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отойти в безопасное место, постараться никого не до</w:t>
      </w:r>
      <w:r w:rsidRPr="00E3199E">
        <w:rPr>
          <w:rFonts w:ascii="Times New Roman" w:hAnsi="Times New Roman" w:cs="Arial"/>
          <w:sz w:val="24"/>
          <w:szCs w:val="24"/>
          <w:lang w:eastAsia="ru-RU"/>
        </w:rPr>
        <w:softHyphen/>
        <w:t>пускать к месту обнаружения взрывного устройства</w:t>
      </w:r>
    </w:p>
    <w:p w14:paraId="42F5016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21. Как должен себя вести человек, если он оказался залож</w:t>
      </w:r>
      <w:r w:rsidRPr="00E3199E">
        <w:rPr>
          <w:rFonts w:ascii="Times New Roman" w:hAnsi="Times New Roman" w:cs="Arial"/>
          <w:bCs/>
          <w:sz w:val="24"/>
          <w:szCs w:val="24"/>
          <w:lang w:eastAsia="ru-RU"/>
        </w:rPr>
        <w:softHyphen/>
        <w:t>ником?</w:t>
      </w:r>
    </w:p>
    <w:p w14:paraId="4C445B6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делать что вздумается</w:t>
      </w:r>
    </w:p>
    <w:p w14:paraId="75748AE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попытаться убежать</w:t>
      </w:r>
    </w:p>
    <w:p w14:paraId="1302FC52"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3) сказать террористам, что они пожалеют об этом</w:t>
      </w:r>
    </w:p>
    <w:p w14:paraId="74969540"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выполнять требования террористов, не создавать кон</w:t>
      </w:r>
      <w:r w:rsidRPr="00E3199E">
        <w:rPr>
          <w:rFonts w:ascii="Times New Roman" w:hAnsi="Times New Roman" w:cs="Arial"/>
          <w:sz w:val="24"/>
          <w:szCs w:val="24"/>
          <w:lang w:eastAsia="ru-RU"/>
        </w:rPr>
        <w:softHyphen/>
        <w:t>фликтных ситуаций, сохранять психологическую устойчивость</w:t>
      </w:r>
    </w:p>
    <w:p w14:paraId="4FE8B2AF"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bCs/>
          <w:sz w:val="24"/>
          <w:szCs w:val="24"/>
          <w:lang w:eastAsia="ru-RU"/>
        </w:rPr>
        <w:t>22.</w:t>
      </w:r>
      <w:r w:rsidRPr="00E3199E">
        <w:rPr>
          <w:rFonts w:ascii="Times New Roman" w:hAnsi="Times New Roman" w:cs="Arial"/>
          <w:sz w:val="24"/>
          <w:szCs w:val="24"/>
          <w:lang w:eastAsia="ru-RU"/>
        </w:rPr>
        <w:t> </w:t>
      </w:r>
      <w:r w:rsidRPr="00E3199E">
        <w:rPr>
          <w:rFonts w:ascii="Times New Roman" w:hAnsi="Times New Roman" w:cs="Arial"/>
          <w:bCs/>
          <w:sz w:val="24"/>
          <w:szCs w:val="24"/>
          <w:lang w:eastAsia="ru-RU"/>
        </w:rPr>
        <w:t>Ваши действия при применении слезоточивого газа?</w:t>
      </w:r>
    </w:p>
    <w:p w14:paraId="2D1BB5EC"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1) будете дышать неглубоко</w:t>
      </w:r>
    </w:p>
    <w:p w14:paraId="1B1EEA1D"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2) будете дышать через мокрый платок и часто моргать</w:t>
      </w:r>
    </w:p>
    <w:p w14:paraId="0C082A0A"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lastRenderedPageBreak/>
        <w:t>3) станете задерживать дыхание</w:t>
      </w:r>
    </w:p>
    <w:p w14:paraId="30416A65" w14:textId="77777777" w:rsidR="006B69FF" w:rsidRPr="00E3199E" w:rsidRDefault="006B69FF" w:rsidP="00E3199E">
      <w:pPr>
        <w:shd w:val="clear" w:color="auto" w:fill="FFFFFF"/>
        <w:spacing w:after="0" w:line="360" w:lineRule="auto"/>
        <w:ind w:firstLine="567"/>
        <w:jc w:val="both"/>
        <w:rPr>
          <w:rFonts w:ascii="Times New Roman" w:hAnsi="Times New Roman" w:cs="Arial"/>
          <w:sz w:val="24"/>
          <w:szCs w:val="24"/>
          <w:lang w:eastAsia="ru-RU"/>
        </w:rPr>
      </w:pPr>
      <w:r w:rsidRPr="00E3199E">
        <w:rPr>
          <w:rFonts w:ascii="Times New Roman" w:hAnsi="Times New Roman" w:cs="Arial"/>
          <w:sz w:val="24"/>
          <w:szCs w:val="24"/>
          <w:lang w:eastAsia="ru-RU"/>
        </w:rPr>
        <w:t>4) накроетесь курткой</w:t>
      </w:r>
    </w:p>
    <w:p w14:paraId="589B7756"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5F3E057E" w14:textId="77777777" w:rsidR="006B69FF" w:rsidRPr="00840070" w:rsidRDefault="006B69FF" w:rsidP="002C346F">
      <w:pPr>
        <w:tabs>
          <w:tab w:val="left" w:pos="900"/>
        </w:tabs>
        <w:spacing w:after="0" w:line="360" w:lineRule="auto"/>
        <w:ind w:firstLine="567"/>
        <w:jc w:val="both"/>
        <w:rPr>
          <w:rFonts w:ascii="Times New Roman" w:hAnsi="Times New Roman"/>
          <w:b/>
          <w:sz w:val="24"/>
          <w:szCs w:val="24"/>
        </w:rPr>
      </w:pPr>
      <w:r w:rsidRPr="00840070">
        <w:rPr>
          <w:rFonts w:ascii="Times New Roman" w:hAnsi="Times New Roman"/>
          <w:b/>
          <w:sz w:val="24"/>
          <w:szCs w:val="24"/>
        </w:rPr>
        <w:t>Критерии оценивания</w:t>
      </w:r>
      <w:r>
        <w:rPr>
          <w:rFonts w:ascii="Times New Roman" w:hAnsi="Times New Roman"/>
          <w:b/>
          <w:sz w:val="24"/>
          <w:szCs w:val="24"/>
        </w:rPr>
        <w:t xml:space="preserve"> теста</w:t>
      </w:r>
      <w:r w:rsidRPr="00840070">
        <w:rPr>
          <w:rFonts w:ascii="Times New Roman" w:hAnsi="Times New Roman"/>
          <w:b/>
          <w:sz w:val="24"/>
          <w:szCs w:val="24"/>
        </w:rPr>
        <w:t>:</w:t>
      </w:r>
    </w:p>
    <w:p w14:paraId="69659826"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оценка «5» ст</w:t>
      </w:r>
      <w:r>
        <w:rPr>
          <w:rFonts w:ascii="Times New Roman" w:hAnsi="Times New Roman"/>
          <w:sz w:val="24"/>
          <w:szCs w:val="24"/>
        </w:rPr>
        <w:t>авится, если обучающийся набрал 85–</w:t>
      </w:r>
      <w:r w:rsidRPr="00840070">
        <w:rPr>
          <w:rFonts w:ascii="Times New Roman" w:hAnsi="Times New Roman"/>
          <w:sz w:val="24"/>
          <w:szCs w:val="24"/>
        </w:rPr>
        <w:t xml:space="preserve">100 баллов; </w:t>
      </w:r>
    </w:p>
    <w:p w14:paraId="798AE0CA"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«4»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65</w:t>
      </w:r>
      <w:r>
        <w:rPr>
          <w:rFonts w:ascii="Times New Roman" w:hAnsi="Times New Roman"/>
          <w:sz w:val="24"/>
          <w:szCs w:val="24"/>
        </w:rPr>
        <w:t>–</w:t>
      </w:r>
      <w:r w:rsidRPr="00840070">
        <w:rPr>
          <w:rFonts w:ascii="Times New Roman" w:hAnsi="Times New Roman"/>
          <w:sz w:val="24"/>
          <w:szCs w:val="24"/>
        </w:rPr>
        <w:t xml:space="preserve">84 баллов; </w:t>
      </w:r>
    </w:p>
    <w:p w14:paraId="5FDE904E"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«3»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69</w:t>
      </w:r>
      <w:r>
        <w:rPr>
          <w:rFonts w:ascii="Times New Roman" w:hAnsi="Times New Roman"/>
          <w:sz w:val="24"/>
          <w:szCs w:val="24"/>
        </w:rPr>
        <w:t>–</w:t>
      </w:r>
      <w:r w:rsidRPr="00840070">
        <w:rPr>
          <w:rFonts w:ascii="Times New Roman" w:hAnsi="Times New Roman"/>
          <w:sz w:val="24"/>
          <w:szCs w:val="24"/>
        </w:rPr>
        <w:t xml:space="preserve">50 баллов; </w:t>
      </w:r>
    </w:p>
    <w:p w14:paraId="7852E1F7" w14:textId="77777777" w:rsidR="006B69FF" w:rsidRPr="00840070"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«2»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менее 50 баллов.</w:t>
      </w:r>
    </w:p>
    <w:p w14:paraId="1EB3B492" w14:textId="77777777" w:rsidR="006B69FF" w:rsidRPr="00E3199E" w:rsidRDefault="006B69FF" w:rsidP="00DB740C">
      <w:pPr>
        <w:pStyle w:val="af0"/>
        <w:pageBreakBefore/>
        <w:tabs>
          <w:tab w:val="left" w:pos="1086"/>
        </w:tabs>
        <w:spacing w:line="360" w:lineRule="auto"/>
        <w:ind w:firstLine="567"/>
        <w:jc w:val="center"/>
        <w:rPr>
          <w:b/>
          <w:bCs/>
        </w:rPr>
      </w:pPr>
      <w:r w:rsidRPr="00E3199E">
        <w:rPr>
          <w:b/>
          <w:bCs/>
        </w:rPr>
        <w:lastRenderedPageBreak/>
        <w:t xml:space="preserve">РАЗДЕЛ 2. ОСНОВЫ ОБОРОНЫ ГОСУДАРСТВА </w:t>
      </w:r>
    </w:p>
    <w:p w14:paraId="6F2317FB" w14:textId="77777777" w:rsidR="006B69FF" w:rsidRPr="00E3199E" w:rsidRDefault="006B69FF" w:rsidP="00735EA0">
      <w:pPr>
        <w:pStyle w:val="af0"/>
        <w:tabs>
          <w:tab w:val="left" w:pos="1086"/>
        </w:tabs>
        <w:spacing w:line="360" w:lineRule="auto"/>
        <w:ind w:firstLine="567"/>
        <w:jc w:val="both"/>
        <w:rPr>
          <w:b/>
          <w:bCs/>
        </w:rPr>
      </w:pPr>
    </w:p>
    <w:p w14:paraId="305BFB4F" w14:textId="77777777" w:rsidR="006B69FF" w:rsidRPr="00E3199E" w:rsidRDefault="006B69FF" w:rsidP="00E3199E">
      <w:pPr>
        <w:pStyle w:val="af0"/>
        <w:tabs>
          <w:tab w:val="left" w:pos="1086"/>
        </w:tabs>
        <w:spacing w:line="360" w:lineRule="auto"/>
        <w:ind w:firstLine="567"/>
        <w:jc w:val="center"/>
      </w:pPr>
      <w:r w:rsidRPr="00E3199E">
        <w:rPr>
          <w:b/>
          <w:bCs/>
        </w:rPr>
        <w:t>Вопросы для устного контроля</w:t>
      </w:r>
    </w:p>
    <w:p w14:paraId="53C4DABE"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понятия о воинской обязанности.</w:t>
      </w:r>
    </w:p>
    <w:p w14:paraId="42088B15"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Добровольная подготовка граждан к военной службе.</w:t>
      </w:r>
    </w:p>
    <w:p w14:paraId="5CCC7939"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направления добровольной подготовки граждан к военной службе.</w:t>
      </w:r>
    </w:p>
    <w:p w14:paraId="2B535C52"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Призыв на военную службу.</w:t>
      </w:r>
    </w:p>
    <w:p w14:paraId="38097CBF"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Прохождение военной службы по контракту.</w:t>
      </w:r>
    </w:p>
    <w:p w14:paraId="5F0385C0"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Основные условия прохождения военной службы по контракту.</w:t>
      </w:r>
    </w:p>
    <w:p w14:paraId="252EF2D7"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Альтернативная гражданская служба.</w:t>
      </w:r>
    </w:p>
    <w:p w14:paraId="1526DEA7"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Общие права и обязанности военнослужащих.</w:t>
      </w:r>
    </w:p>
    <w:p w14:paraId="0F385728" w14:textId="77777777" w:rsidR="006B69FF" w:rsidRPr="00E3199E" w:rsidRDefault="006B69FF" w:rsidP="0052649E">
      <w:pPr>
        <w:pStyle w:val="af0"/>
        <w:numPr>
          <w:ilvl w:val="0"/>
          <w:numId w:val="99"/>
        </w:numPr>
        <w:tabs>
          <w:tab w:val="left" w:pos="1022"/>
          <w:tab w:val="left" w:pos="1086"/>
        </w:tabs>
        <w:autoSpaceDE/>
        <w:autoSpaceDN/>
        <w:spacing w:line="360" w:lineRule="auto"/>
        <w:ind w:firstLine="567"/>
        <w:jc w:val="both"/>
      </w:pPr>
      <w:r w:rsidRPr="00E3199E">
        <w:t>Соблюдение норм международного гуманитарного права.</w:t>
      </w:r>
    </w:p>
    <w:p w14:paraId="7F744CA1" w14:textId="77777777" w:rsidR="006B69FF" w:rsidRDefault="006B69FF" w:rsidP="00735EA0">
      <w:pPr>
        <w:pStyle w:val="af0"/>
        <w:tabs>
          <w:tab w:val="left" w:pos="1086"/>
        </w:tabs>
        <w:spacing w:line="360" w:lineRule="auto"/>
        <w:ind w:firstLine="567"/>
        <w:jc w:val="both"/>
        <w:rPr>
          <w:b/>
          <w:bCs/>
        </w:rPr>
      </w:pPr>
    </w:p>
    <w:p w14:paraId="2BACB80C"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1C1D6C11"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2FC79B7F"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17A53061"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373DB987"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56034409" w14:textId="77777777" w:rsidR="006B69FF" w:rsidRPr="00E3199E" w:rsidRDefault="006B69FF" w:rsidP="00735EA0">
      <w:pPr>
        <w:pStyle w:val="af0"/>
        <w:tabs>
          <w:tab w:val="left" w:pos="1086"/>
        </w:tabs>
        <w:spacing w:line="360" w:lineRule="auto"/>
        <w:ind w:firstLine="567"/>
        <w:jc w:val="both"/>
        <w:rPr>
          <w:b/>
          <w:bCs/>
        </w:rPr>
      </w:pPr>
    </w:p>
    <w:p w14:paraId="5655FEDC" w14:textId="77777777" w:rsidR="006B69FF" w:rsidRPr="00E3199E" w:rsidRDefault="006B69FF" w:rsidP="00E3199E">
      <w:pPr>
        <w:pStyle w:val="af0"/>
        <w:tabs>
          <w:tab w:val="left" w:pos="1086"/>
        </w:tabs>
        <w:spacing w:line="360" w:lineRule="auto"/>
        <w:ind w:firstLine="567"/>
        <w:jc w:val="center"/>
      </w:pPr>
      <w:r w:rsidRPr="00E3199E">
        <w:rPr>
          <w:b/>
          <w:bCs/>
        </w:rPr>
        <w:t>Тест</w:t>
      </w:r>
    </w:p>
    <w:p w14:paraId="3C1F25D9" w14:textId="77777777" w:rsidR="006B69FF" w:rsidRPr="00E3199E" w:rsidRDefault="006B69FF" w:rsidP="0052649E">
      <w:pPr>
        <w:numPr>
          <w:ilvl w:val="0"/>
          <w:numId w:val="100"/>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Что такое оборона Российской Федерации?</w:t>
      </w:r>
    </w:p>
    <w:p w14:paraId="11FBCD3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Военное учреждение;</w:t>
      </w:r>
    </w:p>
    <w:p w14:paraId="03FBEF6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Военные законы;</w:t>
      </w:r>
    </w:p>
    <w:p w14:paraId="731CF08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Система политических, экономических, военных, социальных, правовых и иных мер по обеспечению готовности государства к вооружённому нападению на противника;</w:t>
      </w:r>
    </w:p>
    <w:p w14:paraId="3844534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Система политических, экономических, военных, социальных, правовых и иных мер по обеспечению готовности государства к защите от вооруженного нападения.</w:t>
      </w:r>
    </w:p>
    <w:p w14:paraId="303B4B0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2 Что представляет собой военная служба?</w:t>
      </w:r>
    </w:p>
    <w:p w14:paraId="6DB9C73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lastRenderedPageBreak/>
        <w:t>А. Особый вид наказания граждан Российской Федерации;</w:t>
      </w:r>
    </w:p>
    <w:p w14:paraId="0B1BB4D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Военная служба имеет приоритет перед другими видами государственной службы, осуществляется только на воинских должностях в армии и на флоте;</w:t>
      </w:r>
    </w:p>
    <w:p w14:paraId="40F5505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Особый вид общественной работы граждан Российской Федерации;</w:t>
      </w:r>
    </w:p>
    <w:p w14:paraId="1E17978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Особый вид государственной службы граждан Российской Федерации.</w:t>
      </w:r>
    </w:p>
    <w:p w14:paraId="0A1C2CC6" w14:textId="77777777" w:rsidR="006B69FF" w:rsidRPr="00E3199E" w:rsidRDefault="006B69FF" w:rsidP="0052649E">
      <w:pPr>
        <w:numPr>
          <w:ilvl w:val="0"/>
          <w:numId w:val="101"/>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 называются люди, находящиеся на военной службе?</w:t>
      </w:r>
    </w:p>
    <w:p w14:paraId="75EE538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Гражданами;</w:t>
      </w:r>
    </w:p>
    <w:p w14:paraId="5307A40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Военнообязанными;</w:t>
      </w:r>
    </w:p>
    <w:p w14:paraId="672CAB1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Призывниками;</w:t>
      </w:r>
    </w:p>
    <w:p w14:paraId="37AC3F3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Военнослужащими.</w:t>
      </w:r>
    </w:p>
    <w:p w14:paraId="6601DAC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4.В каком возрасте призывают мужчину на военную службу в Российскую армию?</w:t>
      </w:r>
    </w:p>
    <w:p w14:paraId="7031D34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От 16 до 18 лет;</w:t>
      </w:r>
    </w:p>
    <w:p w14:paraId="42847C8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От 18 до 27 лет;</w:t>
      </w:r>
    </w:p>
    <w:p w14:paraId="6FAB1AF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От 28 до 32 лет;</w:t>
      </w:r>
    </w:p>
    <w:p w14:paraId="1237601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От 33 до 35 лет.</w:t>
      </w:r>
    </w:p>
    <w:p w14:paraId="716DEF5A" w14:textId="77777777" w:rsidR="006B69FF" w:rsidRPr="00E3199E" w:rsidRDefault="006B69FF" w:rsidP="0052649E">
      <w:pPr>
        <w:numPr>
          <w:ilvl w:val="0"/>
          <w:numId w:val="102"/>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В какие сроки осуществляется призыв на действительную военную службу граждан Российской Федерации, проживающих в сельской местности?</w:t>
      </w:r>
    </w:p>
    <w:p w14:paraId="218434D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С 15 октября по 31 декабря;</w:t>
      </w:r>
    </w:p>
    <w:p w14:paraId="67EC4B1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 1 января по 31 марта;</w:t>
      </w:r>
    </w:p>
    <w:p w14:paraId="6F0883A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С 1 апреля по 30 июня;</w:t>
      </w:r>
    </w:p>
    <w:p w14:paraId="34B035A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 любые сроки.</w:t>
      </w:r>
    </w:p>
    <w:p w14:paraId="6707FFBE" w14:textId="77777777" w:rsidR="006B69FF" w:rsidRPr="00E3199E" w:rsidRDefault="006B69FF" w:rsidP="0052649E">
      <w:pPr>
        <w:numPr>
          <w:ilvl w:val="0"/>
          <w:numId w:val="103"/>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Какое наказание ожидает гражданина, уклоняющегося от призыва на военную или альтернативную службу в соответствии со статьёй 328 Уголовного Кодекса Российской Федерации?</w:t>
      </w:r>
    </w:p>
    <w:p w14:paraId="38EB0A5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 виде лишения свободы на срок до 15 суток;</w:t>
      </w:r>
    </w:p>
    <w:p w14:paraId="2BF7ADA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 виде лишения свободы на срок до одного года;</w:t>
      </w:r>
    </w:p>
    <w:p w14:paraId="57CDAC8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в виде лишения свободы на срок до двух лет;</w:t>
      </w:r>
    </w:p>
    <w:p w14:paraId="0861384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В виде лишения свободы на срок до трёх лет.</w:t>
      </w:r>
    </w:p>
    <w:p w14:paraId="14B89EDD" w14:textId="77777777" w:rsidR="006B69FF" w:rsidRPr="00E3199E" w:rsidRDefault="006B69FF" w:rsidP="0052649E">
      <w:pPr>
        <w:numPr>
          <w:ilvl w:val="0"/>
          <w:numId w:val="104"/>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Какая мера наказания предусмотрена законом, если гражданин уклоняется от призыва путём причинения себе телесного повреждения или симуляции болезни, посредством подлога или путём другого обмана?</w:t>
      </w:r>
    </w:p>
    <w:p w14:paraId="09B3381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Лишение свободы на срок до одного года;</w:t>
      </w:r>
    </w:p>
    <w:p w14:paraId="3B7A84FF"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Лишение свободы на срок от одного до пяти лет;</w:t>
      </w:r>
    </w:p>
    <w:p w14:paraId="664CF38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Лишение свободы на срок от двух до шести лет;</w:t>
      </w:r>
    </w:p>
    <w:p w14:paraId="3127EB3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Г. Лишение свободы на срок от трёх до восьми лет.</w:t>
      </w:r>
    </w:p>
    <w:p w14:paraId="6377A75F" w14:textId="77777777" w:rsidR="006B69FF" w:rsidRPr="00E3199E" w:rsidRDefault="006B69FF" w:rsidP="0052649E">
      <w:pPr>
        <w:numPr>
          <w:ilvl w:val="0"/>
          <w:numId w:val="105"/>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lastRenderedPageBreak/>
        <w:t>Под воинской обязанностью понимается:</w:t>
      </w:r>
    </w:p>
    <w:p w14:paraId="005CD42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Установленный законом почётный долг граждан с оружием в руках защищать своё Отечество, нести службу в рядах Вооруженных Сил, проходить вневойсковую подготовку и выполнять другие связанные с обороной страны обязанности;</w:t>
      </w:r>
    </w:p>
    <w:p w14:paraId="0443EAE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Прохождение военной службы в мирное и военное время, самостоятельная подготовка к службе в Вооруженных Силах;</w:t>
      </w:r>
    </w:p>
    <w:p w14:paraId="3C97A11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Долг граждан нести службу в Вооруженных Силах в период военного положения и в военное время.</w:t>
      </w:r>
    </w:p>
    <w:p w14:paraId="200C03A0" w14:textId="77777777" w:rsidR="006B69FF" w:rsidRPr="00E3199E" w:rsidRDefault="006B69FF" w:rsidP="0052649E">
      <w:pPr>
        <w:numPr>
          <w:ilvl w:val="0"/>
          <w:numId w:val="106"/>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Военная служба исполняется гражданами:</w:t>
      </w:r>
    </w:p>
    <w:p w14:paraId="07F3E60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Только в Вооруженных Силах Российской Федерации;</w:t>
      </w:r>
    </w:p>
    <w:p w14:paraId="32CC1FF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 Вооруженных Силах Российской Федерации, пограничных войсках Федеральной пограничной службы Российской Федерации и в войсках гражданской обороны;</w:t>
      </w:r>
    </w:p>
    <w:p w14:paraId="5BF2170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В Вооруженных Силах Российской Федерации, других войсках, органах и формированиях.</w:t>
      </w:r>
    </w:p>
    <w:p w14:paraId="716A1D0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10.Граждане Российской Федерации проходят военную службу:</w:t>
      </w:r>
    </w:p>
    <w:p w14:paraId="0EE8FD0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По призыву и в добровольном порядке ( по контракту);</w:t>
      </w:r>
    </w:p>
    <w:p w14:paraId="1B3E9FE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только в добровольном порядке ( по контракту);</w:t>
      </w:r>
    </w:p>
    <w:p w14:paraId="4C8A000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только по призыву, по достижении определенного возраста.</w:t>
      </w:r>
    </w:p>
    <w:p w14:paraId="653081A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 xml:space="preserve">11.Составная часть воинской обязанности граждан Российской Федерации, которая заключается в специальном учете всех призывников и военнообязанных по месту жительства, </w:t>
      </w:r>
      <w:r>
        <w:rPr>
          <w:rFonts w:ascii="Times New Roman" w:hAnsi="Times New Roman"/>
          <w:iCs/>
          <w:sz w:val="24"/>
          <w:szCs w:val="24"/>
        </w:rPr>
        <w:t>–</w:t>
      </w:r>
      <w:r w:rsidRPr="00E3199E">
        <w:rPr>
          <w:rFonts w:ascii="Times New Roman" w:hAnsi="Times New Roman"/>
          <w:iCs/>
          <w:sz w:val="24"/>
          <w:szCs w:val="24"/>
        </w:rPr>
        <w:t xml:space="preserve"> это:</w:t>
      </w:r>
    </w:p>
    <w:p w14:paraId="10EA0350"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Воинский учет;</w:t>
      </w:r>
    </w:p>
    <w:p w14:paraId="7C8DD74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Воинский контроль;</w:t>
      </w:r>
    </w:p>
    <w:p w14:paraId="68886FA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Учёт военнослужащих.</w:t>
      </w:r>
    </w:p>
    <w:p w14:paraId="552FF74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12.Заключение по результатам освидетельствования категории «Д» означает:</w:t>
      </w:r>
    </w:p>
    <w:p w14:paraId="2C2DBBE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Не годен к военной службе;</w:t>
      </w:r>
    </w:p>
    <w:p w14:paraId="718D67D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ограниченно годен к военной службе;</w:t>
      </w:r>
    </w:p>
    <w:p w14:paraId="58D5EA1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Годен к военной службе.</w:t>
      </w:r>
    </w:p>
    <w:p w14:paraId="21834529" w14:textId="77777777" w:rsidR="006B69FF" w:rsidRPr="00E3199E" w:rsidRDefault="006B69FF" w:rsidP="0052649E">
      <w:pPr>
        <w:numPr>
          <w:ilvl w:val="0"/>
          <w:numId w:val="107"/>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Под увольнением с военной службы понимается:</w:t>
      </w:r>
    </w:p>
    <w:p w14:paraId="4400FB94"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Установленное законом освобождение от дальнейшего несения службы в рядах Вооруженных Сил Российской Федерации, других войсках, воинских формированиях и органах;</w:t>
      </w:r>
    </w:p>
    <w:p w14:paraId="74C033C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Снятие военнослужащего со всех видов довольствия;</w:t>
      </w:r>
    </w:p>
    <w:p w14:paraId="0C8E6EE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Убытие военнослужащего в краткосрочный отпуск.</w:t>
      </w:r>
    </w:p>
    <w:p w14:paraId="4F4123B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14.Запас Вооруженных Сил Российской Федерации предназначен для:</w:t>
      </w:r>
    </w:p>
    <w:p w14:paraId="11047CE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lastRenderedPageBreak/>
        <w:t>А. Развертывания армии при мобилизации и её пополнения во время войны;</w:t>
      </w:r>
    </w:p>
    <w:p w14:paraId="7439483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Создания резерва дефицитных военных специалистов;</w:t>
      </w:r>
    </w:p>
    <w:p w14:paraId="5494680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Развертывания в военное время народного ополчения.</w:t>
      </w:r>
    </w:p>
    <w:p w14:paraId="5C68C78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15.Граждане, состоящие в запасе, могут призываться на военные сборы продолжительностью:</w:t>
      </w:r>
    </w:p>
    <w:p w14:paraId="3ABAD20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До двух месяцев, ноне чаще одного раза в три года;</w:t>
      </w:r>
    </w:p>
    <w:p w14:paraId="2C18C79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До одного месяца, но не чаще одного раза в пять лет;</w:t>
      </w:r>
    </w:p>
    <w:p w14:paraId="4DADAC4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До трех месяцев, но не чаще одного раза в четыре года.</w:t>
      </w:r>
    </w:p>
    <w:p w14:paraId="1AB79B2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16.Уставы ВС РФ подразделяются на</w:t>
      </w:r>
      <w:r>
        <w:rPr>
          <w:rFonts w:ascii="Times New Roman" w:hAnsi="Times New Roman"/>
          <w:iCs/>
          <w:sz w:val="24"/>
          <w:szCs w:val="24"/>
        </w:rPr>
        <w:t>:</w:t>
      </w:r>
    </w:p>
    <w:p w14:paraId="10C8F6B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Боевые и общевоинские;</w:t>
      </w:r>
    </w:p>
    <w:p w14:paraId="08ACF358"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Тактические, стрелковые и общевоинские;</w:t>
      </w:r>
    </w:p>
    <w:p w14:paraId="6E0020E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Уставы родов войск и строевые.</w:t>
      </w:r>
    </w:p>
    <w:p w14:paraId="15FC198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17.Боевые уставы ВС</w:t>
      </w:r>
      <w:r>
        <w:rPr>
          <w:rFonts w:ascii="Times New Roman" w:hAnsi="Times New Roman"/>
          <w:iCs/>
          <w:sz w:val="24"/>
          <w:szCs w:val="24"/>
        </w:rPr>
        <w:t xml:space="preserve"> </w:t>
      </w:r>
      <w:r w:rsidRPr="00E3199E">
        <w:rPr>
          <w:rFonts w:ascii="Times New Roman" w:hAnsi="Times New Roman"/>
          <w:iCs/>
          <w:sz w:val="24"/>
          <w:szCs w:val="24"/>
        </w:rPr>
        <w:t>РФ содержат:</w:t>
      </w:r>
    </w:p>
    <w:p w14:paraId="036B8259"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Теоретические положения и практические рекомендации на использование войск в бою;</w:t>
      </w:r>
    </w:p>
    <w:p w14:paraId="4E7435F2"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Организационные принципы боевой деятельности военнослужащих;</w:t>
      </w:r>
    </w:p>
    <w:p w14:paraId="5B4665CC"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Практические рекомендации родам войск о их задачах в военное время.</w:t>
      </w:r>
    </w:p>
    <w:p w14:paraId="36BC17A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18.Общевоинские уставы ВС РФ регламентируют:</w:t>
      </w:r>
    </w:p>
    <w:p w14:paraId="68E35121"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Жизнь, быт и деятельность военнослужащих армии;</w:t>
      </w:r>
    </w:p>
    <w:p w14:paraId="73AC506D"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Действия военнослужащих при ведении военных операций;</w:t>
      </w:r>
    </w:p>
    <w:p w14:paraId="349665F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Основы ведения боевых действий.</w:t>
      </w:r>
    </w:p>
    <w:p w14:paraId="08D1FAF7" w14:textId="77777777" w:rsidR="006B69FF" w:rsidRPr="00E3199E" w:rsidRDefault="006B69FF" w:rsidP="0052649E">
      <w:pPr>
        <w:numPr>
          <w:ilvl w:val="0"/>
          <w:numId w:val="108"/>
        </w:numPr>
        <w:tabs>
          <w:tab w:val="left" w:pos="900"/>
        </w:tabs>
        <w:spacing w:after="0" w:line="360" w:lineRule="auto"/>
        <w:ind w:left="0" w:firstLine="567"/>
        <w:textAlignment w:val="baseline"/>
        <w:rPr>
          <w:rFonts w:ascii="Times New Roman" w:hAnsi="Times New Roman"/>
          <w:sz w:val="24"/>
          <w:szCs w:val="24"/>
        </w:rPr>
      </w:pPr>
      <w:r w:rsidRPr="00E3199E">
        <w:rPr>
          <w:rFonts w:ascii="Times New Roman" w:hAnsi="Times New Roman"/>
          <w:iCs/>
          <w:sz w:val="24"/>
          <w:szCs w:val="24"/>
        </w:rPr>
        <w:t>Началом военной службы для граждан, не пребывающих в запасе и призванных на службу, считается:</w:t>
      </w:r>
    </w:p>
    <w:p w14:paraId="7A95877B"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День убытия из военного комиссариата к месту службы;</w:t>
      </w:r>
    </w:p>
    <w:p w14:paraId="557B6AE6"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День прибытия в воинское подразделение;</w:t>
      </w:r>
    </w:p>
    <w:p w14:paraId="7AC0E513"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День принятия воинской присяги.</w:t>
      </w:r>
    </w:p>
    <w:p w14:paraId="5520FCD7"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iCs/>
          <w:sz w:val="24"/>
          <w:szCs w:val="24"/>
        </w:rPr>
        <w:t>20.Окончанием военной службы считается день:</w:t>
      </w:r>
    </w:p>
    <w:p w14:paraId="6D90B685"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А. В который истек срок военной службы;</w:t>
      </w:r>
    </w:p>
    <w:p w14:paraId="63B6F42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Б. Подписания приказа об увольнении со срочной военной службы;</w:t>
      </w:r>
    </w:p>
    <w:p w14:paraId="7CC1E62A"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В. Передачи личного оружия другому военнослужащему.</w:t>
      </w:r>
    </w:p>
    <w:p w14:paraId="35A7E394" w14:textId="77777777" w:rsidR="006B69FF" w:rsidRPr="00840070" w:rsidRDefault="006B69FF" w:rsidP="002C346F">
      <w:pPr>
        <w:tabs>
          <w:tab w:val="left" w:pos="900"/>
        </w:tabs>
        <w:spacing w:after="0" w:line="360" w:lineRule="auto"/>
        <w:ind w:firstLine="567"/>
        <w:jc w:val="both"/>
        <w:rPr>
          <w:rFonts w:ascii="Times New Roman" w:hAnsi="Times New Roman"/>
          <w:b/>
          <w:sz w:val="24"/>
          <w:szCs w:val="24"/>
        </w:rPr>
      </w:pPr>
      <w:r w:rsidRPr="00840070">
        <w:rPr>
          <w:rFonts w:ascii="Times New Roman" w:hAnsi="Times New Roman"/>
          <w:b/>
          <w:sz w:val="24"/>
          <w:szCs w:val="24"/>
        </w:rPr>
        <w:t>Критерии оценивания</w:t>
      </w:r>
      <w:r>
        <w:rPr>
          <w:rFonts w:ascii="Times New Roman" w:hAnsi="Times New Roman"/>
          <w:b/>
          <w:sz w:val="24"/>
          <w:szCs w:val="24"/>
        </w:rPr>
        <w:t xml:space="preserve"> теста</w:t>
      </w:r>
      <w:r w:rsidRPr="00840070">
        <w:rPr>
          <w:rFonts w:ascii="Times New Roman" w:hAnsi="Times New Roman"/>
          <w:b/>
          <w:sz w:val="24"/>
          <w:szCs w:val="24"/>
        </w:rPr>
        <w:t>:</w:t>
      </w:r>
    </w:p>
    <w:p w14:paraId="04D2643C"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оценка «5» ст</w:t>
      </w:r>
      <w:r>
        <w:rPr>
          <w:rFonts w:ascii="Times New Roman" w:hAnsi="Times New Roman"/>
          <w:sz w:val="24"/>
          <w:szCs w:val="24"/>
        </w:rPr>
        <w:t>авится, если обучающийся набрал 85–</w:t>
      </w:r>
      <w:r w:rsidRPr="00840070">
        <w:rPr>
          <w:rFonts w:ascii="Times New Roman" w:hAnsi="Times New Roman"/>
          <w:sz w:val="24"/>
          <w:szCs w:val="24"/>
        </w:rPr>
        <w:t xml:space="preserve">100 баллов; </w:t>
      </w:r>
    </w:p>
    <w:p w14:paraId="165BFF82"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«4»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65</w:t>
      </w:r>
      <w:r>
        <w:rPr>
          <w:rFonts w:ascii="Times New Roman" w:hAnsi="Times New Roman"/>
          <w:sz w:val="24"/>
          <w:szCs w:val="24"/>
        </w:rPr>
        <w:t>–</w:t>
      </w:r>
      <w:r w:rsidRPr="00840070">
        <w:rPr>
          <w:rFonts w:ascii="Times New Roman" w:hAnsi="Times New Roman"/>
          <w:sz w:val="24"/>
          <w:szCs w:val="24"/>
        </w:rPr>
        <w:t xml:space="preserve">84 баллов; </w:t>
      </w:r>
    </w:p>
    <w:p w14:paraId="6265CA0F" w14:textId="77777777" w:rsidR="006B69FF"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«3»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69</w:t>
      </w:r>
      <w:r>
        <w:rPr>
          <w:rFonts w:ascii="Times New Roman" w:hAnsi="Times New Roman"/>
          <w:sz w:val="24"/>
          <w:szCs w:val="24"/>
        </w:rPr>
        <w:t>–</w:t>
      </w:r>
      <w:r w:rsidRPr="00840070">
        <w:rPr>
          <w:rFonts w:ascii="Times New Roman" w:hAnsi="Times New Roman"/>
          <w:sz w:val="24"/>
          <w:szCs w:val="24"/>
        </w:rPr>
        <w:t xml:space="preserve">50 баллов; </w:t>
      </w:r>
    </w:p>
    <w:p w14:paraId="76058540" w14:textId="77777777" w:rsidR="006B69FF" w:rsidRPr="00840070" w:rsidRDefault="006B69FF" w:rsidP="002C346F">
      <w:pPr>
        <w:tabs>
          <w:tab w:val="left" w:pos="900"/>
        </w:tabs>
        <w:spacing w:after="0" w:line="360" w:lineRule="auto"/>
        <w:ind w:firstLine="567"/>
        <w:jc w:val="both"/>
        <w:rPr>
          <w:rFonts w:ascii="Times New Roman" w:hAnsi="Times New Roman"/>
          <w:sz w:val="24"/>
          <w:szCs w:val="24"/>
        </w:rPr>
      </w:pPr>
      <w:r w:rsidRPr="00840070">
        <w:rPr>
          <w:rFonts w:ascii="Times New Roman" w:hAnsi="Times New Roman"/>
          <w:sz w:val="24"/>
          <w:szCs w:val="24"/>
        </w:rPr>
        <w:t xml:space="preserve">оценка «2» ставится, если </w:t>
      </w:r>
      <w:r>
        <w:rPr>
          <w:rFonts w:ascii="Times New Roman" w:hAnsi="Times New Roman"/>
          <w:sz w:val="24"/>
          <w:szCs w:val="24"/>
        </w:rPr>
        <w:t xml:space="preserve">обучающийся </w:t>
      </w:r>
      <w:r w:rsidRPr="00840070">
        <w:rPr>
          <w:rFonts w:ascii="Times New Roman" w:hAnsi="Times New Roman"/>
          <w:sz w:val="24"/>
          <w:szCs w:val="24"/>
        </w:rPr>
        <w:t>набрал менее 50 баллов.</w:t>
      </w:r>
    </w:p>
    <w:p w14:paraId="4CD5E65B" w14:textId="77777777" w:rsidR="006B69FF" w:rsidRPr="00E3199E" w:rsidRDefault="006B69FF" w:rsidP="00E3199E">
      <w:pPr>
        <w:pStyle w:val="af0"/>
        <w:tabs>
          <w:tab w:val="left" w:pos="1086"/>
        </w:tabs>
        <w:spacing w:line="360" w:lineRule="auto"/>
        <w:ind w:firstLine="567"/>
        <w:jc w:val="center"/>
      </w:pPr>
      <w:r>
        <w:rPr>
          <w:b/>
          <w:bCs/>
        </w:rPr>
        <w:lastRenderedPageBreak/>
        <w:t>Устный опрос</w:t>
      </w:r>
    </w:p>
    <w:p w14:paraId="44F2FF82"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Pr>
          <w:rFonts w:ascii="Times New Roman" w:hAnsi="Times New Roman"/>
          <w:sz w:val="24"/>
          <w:szCs w:val="24"/>
        </w:rPr>
        <w:t xml:space="preserve">1. </w:t>
      </w:r>
      <w:r w:rsidRPr="00E3199E">
        <w:rPr>
          <w:rFonts w:ascii="Times New Roman" w:hAnsi="Times New Roman"/>
          <w:sz w:val="24"/>
          <w:szCs w:val="24"/>
        </w:rPr>
        <w:t xml:space="preserve">История создания Вооруженных Сил (ВС) России? </w:t>
      </w:r>
    </w:p>
    <w:p w14:paraId="3940FEE3"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2. Организационная структура ВС РФ? 3. </w:t>
      </w:r>
    </w:p>
    <w:p w14:paraId="0D7F0A15"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Виды и рода ВС РФ? </w:t>
      </w:r>
    </w:p>
    <w:p w14:paraId="5DB28345"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4. Функции и основные задачи современных ВС РФ? </w:t>
      </w:r>
    </w:p>
    <w:p w14:paraId="2462DE63"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5. Воинская обязанность? </w:t>
      </w:r>
    </w:p>
    <w:p w14:paraId="7FFA3A27"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6. Каковы обязанности граждан по воинскому учету? </w:t>
      </w:r>
    </w:p>
    <w:p w14:paraId="3D95E13B"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7. Обязательная и добровольная подготовка граждан к военной службе.? </w:t>
      </w:r>
    </w:p>
    <w:p w14:paraId="39EE6009"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8. Как проходит призыв на военную службу? </w:t>
      </w:r>
    </w:p>
    <w:p w14:paraId="08E71DAD"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9. Каковы условия прохождения военной службы по контракту? </w:t>
      </w:r>
    </w:p>
    <w:p w14:paraId="256A389C"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10. Основные условия прохождения альтернативной гражданской службы? </w:t>
      </w:r>
    </w:p>
    <w:p w14:paraId="770A8C70"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11. Как стать офицером ВС РФ? </w:t>
      </w:r>
    </w:p>
    <w:p w14:paraId="6ABAA7BC"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 xml:space="preserve">12. Что вы знаете о боевых традициях ВС РФ? </w:t>
      </w:r>
    </w:p>
    <w:p w14:paraId="15C1CBAA" w14:textId="77777777" w:rsidR="006B69FF" w:rsidRDefault="006B69FF" w:rsidP="00E3199E">
      <w:pPr>
        <w:tabs>
          <w:tab w:val="left" w:pos="900"/>
        </w:tabs>
        <w:spacing w:after="0" w:line="360" w:lineRule="auto"/>
        <w:ind w:firstLine="567"/>
        <w:textAlignment w:val="baseline"/>
        <w:rPr>
          <w:rFonts w:ascii="Times New Roman" w:hAnsi="Times New Roman"/>
          <w:sz w:val="24"/>
          <w:szCs w:val="24"/>
        </w:rPr>
      </w:pPr>
      <w:r w:rsidRPr="00E3199E">
        <w:rPr>
          <w:rFonts w:ascii="Times New Roman" w:hAnsi="Times New Roman"/>
          <w:sz w:val="24"/>
          <w:szCs w:val="24"/>
        </w:rPr>
        <w:t>13. Ритуалы ВС РФ?</w:t>
      </w:r>
    </w:p>
    <w:p w14:paraId="46AEEF9B" w14:textId="77777777" w:rsidR="006B69FF" w:rsidRDefault="006B69FF" w:rsidP="002C346F">
      <w:pPr>
        <w:keepNext/>
        <w:tabs>
          <w:tab w:val="left" w:pos="900"/>
        </w:tabs>
        <w:spacing w:after="0" w:line="360" w:lineRule="auto"/>
        <w:ind w:firstLine="567"/>
        <w:jc w:val="both"/>
        <w:rPr>
          <w:rFonts w:ascii="Times New Roman" w:hAnsi="Times New Roman"/>
          <w:b/>
          <w:bCs/>
          <w:sz w:val="24"/>
          <w:szCs w:val="24"/>
          <w:lang w:eastAsia="ru-RU"/>
        </w:rPr>
      </w:pPr>
    </w:p>
    <w:p w14:paraId="402AE5A6"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48B8F110"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7A04D1E5"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25F52B4A"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498A7B57"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60AAA10E" w14:textId="77777777" w:rsidR="006B69FF" w:rsidRPr="00E3199E" w:rsidRDefault="006B69FF" w:rsidP="00E3199E">
      <w:pPr>
        <w:tabs>
          <w:tab w:val="left" w:pos="900"/>
        </w:tabs>
        <w:spacing w:after="0" w:line="360" w:lineRule="auto"/>
        <w:ind w:firstLine="567"/>
        <w:textAlignment w:val="baseline"/>
        <w:rPr>
          <w:rFonts w:ascii="Times New Roman" w:hAnsi="Times New Roman"/>
          <w:sz w:val="24"/>
          <w:szCs w:val="24"/>
        </w:rPr>
      </w:pPr>
    </w:p>
    <w:p w14:paraId="0CF177DF" w14:textId="77777777" w:rsidR="006B69FF" w:rsidRPr="002C346F" w:rsidRDefault="006B69FF" w:rsidP="00DB740C">
      <w:pPr>
        <w:pStyle w:val="af0"/>
        <w:pageBreakBefore/>
        <w:tabs>
          <w:tab w:val="left" w:pos="1086"/>
        </w:tabs>
        <w:spacing w:line="360" w:lineRule="auto"/>
        <w:ind w:firstLine="567"/>
        <w:jc w:val="center"/>
        <w:rPr>
          <w:b/>
          <w:bCs/>
        </w:rPr>
      </w:pPr>
      <w:r w:rsidRPr="002C346F">
        <w:rPr>
          <w:b/>
          <w:bCs/>
        </w:rPr>
        <w:lastRenderedPageBreak/>
        <w:t>РАЗДЕЛ 3. ВОЕННО-ПРОФЕССИОНАЛЬНАЯ ДЕЯТЕЛЬНОСТЬ</w:t>
      </w:r>
    </w:p>
    <w:p w14:paraId="26905B10" w14:textId="77777777" w:rsidR="006B69FF" w:rsidRPr="002C346F" w:rsidRDefault="006B69FF" w:rsidP="00D61EBF">
      <w:pPr>
        <w:pStyle w:val="c43c219c34"/>
        <w:shd w:val="clear" w:color="auto" w:fill="FFFFFF"/>
        <w:spacing w:before="0" w:beforeAutospacing="0" w:after="0" w:afterAutospacing="0" w:line="360" w:lineRule="auto"/>
        <w:ind w:firstLine="567"/>
        <w:jc w:val="center"/>
        <w:rPr>
          <w:rStyle w:val="c21c104"/>
          <w:b/>
          <w:bCs/>
        </w:rPr>
      </w:pPr>
    </w:p>
    <w:p w14:paraId="0B023F5F" w14:textId="77777777" w:rsidR="006B69FF" w:rsidRPr="002C346F" w:rsidRDefault="006B69FF" w:rsidP="00D61EBF">
      <w:pPr>
        <w:pStyle w:val="c43c219c34"/>
        <w:shd w:val="clear" w:color="auto" w:fill="FFFFFF"/>
        <w:spacing w:before="0" w:beforeAutospacing="0" w:after="0" w:afterAutospacing="0" w:line="360" w:lineRule="auto"/>
        <w:ind w:firstLine="567"/>
        <w:jc w:val="center"/>
        <w:rPr>
          <w:rFonts w:cs="Calibri"/>
        </w:rPr>
      </w:pPr>
      <w:r w:rsidRPr="002C346F">
        <w:rPr>
          <w:rStyle w:val="c21c104"/>
          <w:b/>
          <w:bCs/>
        </w:rPr>
        <w:t>Тест</w:t>
      </w:r>
    </w:p>
    <w:p w14:paraId="7045C8B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1. Под воинской обязанностью понимается:</w:t>
      </w:r>
    </w:p>
    <w:p w14:paraId="4032374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прохождение военной службы в мирное и военное время, самостоятельная подготовка к службе в Вооруженных Силах;</w:t>
      </w:r>
    </w:p>
    <w:p w14:paraId="6180539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установленный законом почетный долг граждан с оружием в руках защищать свое Отечество, нести службу в рядах Вооруженных Сил, проходить вневойсковую подготовку и выполнять другие связанные с обороной страны обязанности;</w:t>
      </w:r>
    </w:p>
    <w:p w14:paraId="1312F6A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долг граждан нести службу в Вооруженных Силах только в период военного положения и в военное время.</w:t>
      </w:r>
    </w:p>
    <w:p w14:paraId="598C8296"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2. Комиссия по постановке граждан на воинский учет утверждается главой органа местного самоуправления (местной администрации) в следующем составе:</w:t>
      </w:r>
    </w:p>
    <w:p w14:paraId="7E7A973F"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военный комиссар района (города) либо заместитель военного комиссара, специалист по профессиональному психологическому отбору, секретарь комиссии, врачи-специалисты;</w:t>
      </w:r>
    </w:p>
    <w:p w14:paraId="4009352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представитель командования военного округа, представитель органа местного самоуправления, врачи-специалисты;</w:t>
      </w:r>
    </w:p>
    <w:p w14:paraId="3C4947A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военный комиссар района (города), руководитель (заместитель руководителя) органа внутренних дел, секретарь комиссии, врачи (хирург, терапевт, невропатолог);</w:t>
      </w:r>
    </w:p>
    <w:p w14:paraId="624F934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3. Заключение по результатам освидетельствования категории «Б» означает:</w:t>
      </w:r>
    </w:p>
    <w:p w14:paraId="21D13BE5"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годен к военной службе с незначительными ограничениями;</w:t>
      </w:r>
    </w:p>
    <w:p w14:paraId="72F38FC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временно не годен </w:t>
      </w:r>
      <w:r w:rsidRPr="002C346F">
        <w:rPr>
          <w:rStyle w:val="c9c41"/>
          <w:i/>
          <w:iCs/>
        </w:rPr>
        <w:t>к </w:t>
      </w:r>
      <w:r w:rsidRPr="002C346F">
        <w:rPr>
          <w:rStyle w:val="c9"/>
        </w:rPr>
        <w:t>военной службе;</w:t>
      </w:r>
    </w:p>
    <w:p w14:paraId="04DF284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ограниченно годен к военной службе.</w:t>
      </w:r>
    </w:p>
    <w:p w14:paraId="0019BA3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4. Запас Вооруженных Сил Российской Федерации предназначен:</w:t>
      </w:r>
    </w:p>
    <w:p w14:paraId="760971D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для развертывания в военное время народного ополчения;</w:t>
      </w:r>
    </w:p>
    <w:p w14:paraId="63616F9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для создания резерва дефицитных военных специалистов;</w:t>
      </w:r>
    </w:p>
    <w:p w14:paraId="2C01FE25"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для развертывания армии при мобилизации и ее пополнения во время войны.</w:t>
      </w:r>
    </w:p>
    <w:p w14:paraId="637F9D9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5. Какой принцип военного руководства принят в Вооружённых силах Российской Федерации:</w:t>
      </w:r>
    </w:p>
    <w:p w14:paraId="31CCB27F" w14:textId="77777777" w:rsidR="006B69FF" w:rsidRPr="002C346F" w:rsidRDefault="006B69FF" w:rsidP="00D61EBF">
      <w:pPr>
        <w:pStyle w:val="c107c83c34"/>
        <w:shd w:val="clear" w:color="auto" w:fill="FFFFFF"/>
        <w:spacing w:before="0" w:beforeAutospacing="0" w:after="0" w:afterAutospacing="0" w:line="360" w:lineRule="auto"/>
        <w:ind w:firstLine="567"/>
        <w:jc w:val="both"/>
        <w:rPr>
          <w:rFonts w:cs="Calibri"/>
        </w:rPr>
      </w:pPr>
      <w:r w:rsidRPr="002C346F">
        <w:rPr>
          <w:rStyle w:val="c9"/>
        </w:rPr>
        <w:t>а) принцип единоначалия;</w:t>
      </w:r>
    </w:p>
    <w:p w14:paraId="14E87E6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принцип демократического централизма;</w:t>
      </w:r>
    </w:p>
    <w:p w14:paraId="36467EE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принцип взаимодействия.</w:t>
      </w:r>
    </w:p>
    <w:p w14:paraId="497F27F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lastRenderedPageBreak/>
        <w:t> </w:t>
      </w:r>
      <w:r w:rsidRPr="002C346F">
        <w:rPr>
          <w:rStyle w:val="c21"/>
          <w:bCs/>
        </w:rPr>
        <w:t> 6. Общие правила и обязанности военнослужащих, взаимоотношения между ними, обязанности основных должностных лиц полка и его подразделений, а также правила внутреннего распорядка определяет:</w:t>
      </w:r>
    </w:p>
    <w:p w14:paraId="2E2C92C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Устав внутренней службы Вооруженных Сил Российской Федерации;</w:t>
      </w:r>
    </w:p>
    <w:p w14:paraId="7F07E60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Строевой устав Вооруженных Сил Российской Федерации;</w:t>
      </w:r>
    </w:p>
    <w:p w14:paraId="6D0FD56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Дисциплинарный устав Вооруженных Сил Российской Федерации.</w:t>
      </w:r>
    </w:p>
    <w:p w14:paraId="1379F7C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xml:space="preserve"> 7. Из приведенных ниже ответов определите, кто освобождается от призыва на военную службу:</w:t>
      </w:r>
    </w:p>
    <w:p w14:paraId="49236BC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имеющие ребенка, воспитываемого без матери, имеющие двух или более детей, имеющие ребенка в возрасте до 3 лет, мать которых, кроме них, имеет двух и более детей в возрасте до 8 лет или инвалида с детства и воспитывает их без мужа (жены);</w:t>
      </w:r>
    </w:p>
    <w:p w14:paraId="6EEA8D0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признанные не годными или ограниченно годными к военной службе по состоянию здоровья, проходящие или прошедшие военную или альтернативную гражданскую службу в Российской Федерации, прошедшие военную службу в другом государстве, имеющие ученую степень кандидата или доктора наук;</w:t>
      </w:r>
    </w:p>
    <w:p w14:paraId="373045CB" w14:textId="77777777" w:rsidR="006B69FF" w:rsidRPr="002C346F" w:rsidRDefault="006B69FF" w:rsidP="00D61EBF">
      <w:pPr>
        <w:pStyle w:val="c83c34c107"/>
        <w:shd w:val="clear" w:color="auto" w:fill="FFFFFF"/>
        <w:spacing w:before="0" w:beforeAutospacing="0" w:after="0" w:afterAutospacing="0" w:line="360" w:lineRule="auto"/>
        <w:ind w:firstLine="567"/>
        <w:jc w:val="both"/>
        <w:rPr>
          <w:rFonts w:cs="Calibri"/>
        </w:rPr>
      </w:pPr>
      <w:r w:rsidRPr="002C346F">
        <w:rPr>
          <w:rStyle w:val="c9"/>
        </w:rPr>
        <w:t>в) граждане, достигшие возраста 18 лет и не состоящие на воинском учете, не прошедшие медицинское освидетельствование в полном объеме и в установленные сроки, граждане, временно пребывающие за границей.</w:t>
      </w:r>
    </w:p>
    <w:p w14:paraId="51F23BE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8. Окончанием военной службы считается день:</w:t>
      </w:r>
    </w:p>
    <w:p w14:paraId="54F13834"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в который истек срок военной службы;</w:t>
      </w:r>
    </w:p>
    <w:p w14:paraId="4506059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б)подписания приказа об увольнении с военной службы;</w:t>
      </w:r>
    </w:p>
    <w:p w14:paraId="13109459"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передачи личного оружия другому военнослужащему.</w:t>
      </w:r>
    </w:p>
    <w:p w14:paraId="7E17D9C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 9. Какую ответственность несут военнослужащие за проступки, связанные с нарушением воинской дисциплины, норм морали и воинской чести:</w:t>
      </w:r>
    </w:p>
    <w:p w14:paraId="740B3B2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административную;</w:t>
      </w:r>
    </w:p>
    <w:p w14:paraId="6DEA260E"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уголовную;</w:t>
      </w:r>
    </w:p>
    <w:p w14:paraId="4AC2D8E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дисциплинарную.</w:t>
      </w:r>
    </w:p>
    <w:p w14:paraId="3007EC76"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
          <w:bCs/>
        </w:rPr>
        <w:t>10. В качестве знака, обозначающего желание воюющей стороны эвакуировать раненых и потерпевших кораблекрушение, а также гражданских лиц из зоны боевых действий используется знак:</w:t>
      </w:r>
    </w:p>
    <w:p w14:paraId="3B073CD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белый квадрат </w:t>
      </w:r>
      <w:r w:rsidRPr="002C346F">
        <w:rPr>
          <w:rStyle w:val="c9c41"/>
          <w:i/>
          <w:iCs/>
        </w:rPr>
        <w:t>с </w:t>
      </w:r>
      <w:r w:rsidRPr="002C346F">
        <w:rPr>
          <w:rStyle w:val="c9"/>
        </w:rPr>
        <w:t>красной полосой;</w:t>
      </w:r>
    </w:p>
    <w:p w14:paraId="1FB5D302"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синий равносторонний треугольник на оранжевом фоне;</w:t>
      </w:r>
    </w:p>
    <w:p w14:paraId="1D6CB17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белый флаг;</w:t>
      </w:r>
    </w:p>
    <w:p w14:paraId="6DE115D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г) красный крест или красный полумесяц на белом фоне.</w:t>
      </w:r>
    </w:p>
    <w:p w14:paraId="6F0FE3B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lastRenderedPageBreak/>
        <w:t> </w:t>
      </w:r>
      <w:r w:rsidRPr="002C346F">
        <w:rPr>
          <w:rStyle w:val="c21"/>
          <w:bCs/>
        </w:rPr>
        <w:t>11. Преданность своему Отечеству, любовь к Родине, стремление служить её интересам и защищать её врагов – это:</w:t>
      </w:r>
    </w:p>
    <w:p w14:paraId="4FA00B8B"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патриотизм;</w:t>
      </w:r>
    </w:p>
    <w:p w14:paraId="49E7BD85"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героизм;</w:t>
      </w:r>
    </w:p>
    <w:p w14:paraId="5A5E71F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воинский долг.</w:t>
      </w:r>
    </w:p>
    <w:p w14:paraId="74477BC7"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 </w:t>
      </w:r>
      <w:r w:rsidRPr="002C346F">
        <w:rPr>
          <w:rStyle w:val="c21"/>
          <w:bCs/>
        </w:rPr>
        <w:t> 12. Срок службы в Российской Армии:</w:t>
      </w:r>
    </w:p>
    <w:p w14:paraId="75647A13"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а) 12 месяцев;</w:t>
      </w:r>
    </w:p>
    <w:p w14:paraId="2AAC239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б) 9 месяцев;</w:t>
      </w:r>
    </w:p>
    <w:p w14:paraId="28DF097D"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9"/>
        </w:rPr>
        <w:t>в) 18 месяцев.</w:t>
      </w:r>
    </w:p>
    <w:p w14:paraId="0F7BD6E1"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21c104"/>
          <w:bCs/>
        </w:rPr>
        <w:t> </w:t>
      </w:r>
      <w:r w:rsidRPr="002C346F">
        <w:rPr>
          <w:rStyle w:val="c21"/>
          <w:bCs/>
        </w:rPr>
        <w:t>13.</w:t>
      </w:r>
      <w:r w:rsidRPr="002C346F">
        <w:rPr>
          <w:rStyle w:val="c9"/>
        </w:rPr>
        <w:t> </w:t>
      </w:r>
      <w:r w:rsidRPr="002C346F">
        <w:rPr>
          <w:rStyle w:val="c9c34c173"/>
          <w:shd w:val="clear" w:color="auto" w:fill="FFFFFF"/>
        </w:rPr>
        <w:t>Призыв на военную службу проводится</w:t>
      </w:r>
      <w:r w:rsidRPr="002C346F">
        <w:rPr>
          <w:rStyle w:val="c9"/>
        </w:rPr>
        <w:t>:</w:t>
      </w:r>
    </w:p>
    <w:p w14:paraId="1CEF40BE"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а) с 1.04 по 30.06;</w:t>
      </w:r>
    </w:p>
    <w:p w14:paraId="21938C0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б) с 01.01 по 31.03; </w:t>
      </w:r>
    </w:p>
    <w:p w14:paraId="347065BA"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в) с 01.06 по 31.08;</w:t>
      </w:r>
    </w:p>
    <w:p w14:paraId="56FB615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г) с 01.10 по 31.12; </w:t>
      </w:r>
    </w:p>
    <w:p w14:paraId="04D23F78"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д) с.01.09 по 31.12.</w:t>
      </w:r>
    </w:p>
    <w:p w14:paraId="10D9918C" w14:textId="77777777" w:rsidR="006B69FF" w:rsidRPr="002C346F" w:rsidRDefault="006B69FF" w:rsidP="00D61EBF">
      <w:pPr>
        <w:pStyle w:val="c30c34"/>
        <w:shd w:val="clear" w:color="auto" w:fill="FFFFFF"/>
        <w:spacing w:before="0" w:beforeAutospacing="0" w:after="0" w:afterAutospacing="0" w:line="360" w:lineRule="auto"/>
        <w:ind w:firstLine="567"/>
        <w:jc w:val="both"/>
        <w:rPr>
          <w:rFonts w:cs="Calibri"/>
        </w:rPr>
      </w:pPr>
      <w:r w:rsidRPr="002C346F">
        <w:rPr>
          <w:rStyle w:val="c58c9"/>
        </w:rPr>
        <w:t> </w:t>
      </w:r>
      <w:r w:rsidRPr="002C346F">
        <w:rPr>
          <w:rStyle w:val="c21"/>
          <w:bCs/>
        </w:rPr>
        <w:t>14. </w:t>
      </w:r>
      <w:r w:rsidRPr="002C346F">
        <w:rPr>
          <w:rStyle w:val="c9"/>
        </w:rPr>
        <w:t>Соотнесите состав военнослужащих и воинские звания:</w:t>
      </w:r>
    </w:p>
    <w:tbl>
      <w:tblPr>
        <w:tblW w:w="9540" w:type="dxa"/>
        <w:tblInd w:w="108" w:type="dxa"/>
        <w:tblCellMar>
          <w:top w:w="15" w:type="dxa"/>
          <w:left w:w="15" w:type="dxa"/>
          <w:bottom w:w="15" w:type="dxa"/>
          <w:right w:w="15" w:type="dxa"/>
        </w:tblCellMar>
        <w:tblLook w:val="0000" w:firstRow="0" w:lastRow="0" w:firstColumn="0" w:lastColumn="0" w:noHBand="0" w:noVBand="0"/>
      </w:tblPr>
      <w:tblGrid>
        <w:gridCol w:w="1985"/>
        <w:gridCol w:w="1891"/>
        <w:gridCol w:w="1892"/>
        <w:gridCol w:w="1891"/>
        <w:gridCol w:w="1881"/>
      </w:tblGrid>
      <w:tr w:rsidR="006B69FF" w:rsidRPr="002C346F" w14:paraId="78FC2337" w14:textId="77777777" w:rsidTr="00D61EBF">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5B16F1F"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Состав военнослужащих</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0300A1C7"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А. </w:t>
            </w:r>
            <w:r w:rsidRPr="002C346F">
              <w:rPr>
                <w:rStyle w:val="c9c34"/>
                <w:shd w:val="clear" w:color="auto" w:fill="FFFFFF"/>
              </w:rPr>
              <w:t>Солдаты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4A4AF488"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Б. </w:t>
            </w:r>
            <w:r w:rsidRPr="002C346F">
              <w:rPr>
                <w:rStyle w:val="c9c34"/>
                <w:shd w:val="clear" w:color="auto" w:fill="FFFFFF"/>
              </w:rPr>
              <w:t>Младшие офицеры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3893E9D0"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В. </w:t>
            </w:r>
            <w:r w:rsidRPr="002C346F">
              <w:rPr>
                <w:rStyle w:val="c9c34"/>
                <w:shd w:val="clear" w:color="auto" w:fill="FFFFFF"/>
              </w:rPr>
              <w:t>Старшие офицеры</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1D7DAA54"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
              </w:rPr>
              <w:t>Г. </w:t>
            </w:r>
            <w:r w:rsidRPr="002C346F">
              <w:rPr>
                <w:rStyle w:val="c9c34"/>
                <w:shd w:val="clear" w:color="auto" w:fill="FFFFFF"/>
              </w:rPr>
              <w:t>27 Высшие офицеры</w:t>
            </w:r>
          </w:p>
        </w:tc>
      </w:tr>
      <w:tr w:rsidR="006B69FF" w:rsidRPr="002C346F" w14:paraId="1DBA2EBC" w14:textId="77777777" w:rsidTr="00D61EBF">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BDFF8DA"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Воинские звания</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5A5AB768" w14:textId="77777777" w:rsidR="006B69FF" w:rsidRPr="002C346F" w:rsidRDefault="006B69FF" w:rsidP="00D61EBF">
            <w:pPr>
              <w:pStyle w:val="c30"/>
              <w:spacing w:before="0" w:beforeAutospacing="0" w:after="0" w:afterAutospacing="0" w:line="360" w:lineRule="auto"/>
              <w:jc w:val="center"/>
              <w:rPr>
                <w:rFonts w:cs="Calibri"/>
              </w:rPr>
            </w:pPr>
            <w:r w:rsidRPr="002C346F">
              <w:rPr>
                <w:rStyle w:val="c6"/>
              </w:rPr>
              <w:t>1.</w:t>
            </w:r>
          </w:p>
          <w:p w14:paraId="653B067E" w14:textId="77777777" w:rsidR="006B69FF" w:rsidRPr="002C346F" w:rsidRDefault="006B69FF" w:rsidP="00D61EBF">
            <w:pPr>
              <w:pStyle w:val="c30"/>
              <w:spacing w:before="0" w:beforeAutospacing="0" w:after="0" w:afterAutospacing="0" w:line="360" w:lineRule="auto"/>
              <w:jc w:val="center"/>
              <w:rPr>
                <w:rFonts w:cs="Calibri"/>
              </w:rPr>
            </w:pPr>
            <w:r w:rsidRPr="002C346F">
              <w:rPr>
                <w:rStyle w:val="c9c34"/>
                <w:shd w:val="clear" w:color="auto" w:fill="FFFFFF"/>
              </w:rPr>
              <w:t>Генерал-майор</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2474F754"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2</w:t>
            </w:r>
          </w:p>
          <w:p w14:paraId="3641060B"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Рядовой</w:t>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77919422"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6"/>
              </w:rPr>
              <w:t>3</w:t>
            </w:r>
          </w:p>
          <w:p w14:paraId="26ECC8C6"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Лейтенант</w:t>
            </w:r>
            <w:r w:rsidRPr="002C346F">
              <w:br/>
            </w:r>
            <w:r w:rsidRPr="002C346F">
              <w:br/>
            </w:r>
          </w:p>
        </w:tc>
        <w:tc>
          <w:tcPr>
            <w:tcW w:w="1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tcPr>
          <w:p w14:paraId="64DF2779"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c173"/>
                <w:shd w:val="clear" w:color="auto" w:fill="FFFFFF"/>
              </w:rPr>
              <w:t>4</w:t>
            </w:r>
          </w:p>
          <w:p w14:paraId="5FFA3B1A" w14:textId="77777777" w:rsidR="006B69FF" w:rsidRPr="002C346F" w:rsidRDefault="006B69FF" w:rsidP="00D61EBF">
            <w:pPr>
              <w:pStyle w:val="c8"/>
              <w:spacing w:before="0" w:beforeAutospacing="0" w:after="0" w:afterAutospacing="0" w:line="360" w:lineRule="auto"/>
              <w:jc w:val="center"/>
              <w:rPr>
                <w:rFonts w:cs="Calibri"/>
              </w:rPr>
            </w:pPr>
            <w:r w:rsidRPr="002C346F">
              <w:rPr>
                <w:rStyle w:val="c9c34"/>
                <w:shd w:val="clear" w:color="auto" w:fill="FFFFFF"/>
              </w:rPr>
              <w:t>Майор</w:t>
            </w:r>
          </w:p>
        </w:tc>
      </w:tr>
    </w:tbl>
    <w:p w14:paraId="0A9FB76B" w14:textId="77777777" w:rsidR="006B69FF" w:rsidRPr="002C346F" w:rsidRDefault="006B69FF" w:rsidP="00D61EBF">
      <w:pPr>
        <w:pStyle w:val="c30c34"/>
        <w:shd w:val="clear" w:color="auto" w:fill="FFFFFF"/>
        <w:spacing w:before="0" w:beforeAutospacing="0" w:after="0" w:afterAutospacing="0" w:line="360" w:lineRule="auto"/>
        <w:ind w:firstLine="567"/>
        <w:jc w:val="both"/>
        <w:rPr>
          <w:rStyle w:val="c58c9"/>
        </w:rPr>
      </w:pPr>
    </w:p>
    <w:p w14:paraId="2C4C4489"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04EE0C3F"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3B588383"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4DB9FC06"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73065E4C"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565C8DEF" w14:textId="77777777" w:rsidR="006B69FF" w:rsidRPr="002C346F" w:rsidRDefault="006B69FF" w:rsidP="00D61EBF">
      <w:pPr>
        <w:pStyle w:val="c30c34"/>
        <w:shd w:val="clear" w:color="auto" w:fill="FFFFFF"/>
        <w:spacing w:before="0" w:beforeAutospacing="0" w:after="0" w:afterAutospacing="0" w:line="360" w:lineRule="auto"/>
        <w:ind w:firstLine="567"/>
        <w:jc w:val="both"/>
        <w:rPr>
          <w:rStyle w:val="c58c9"/>
        </w:rPr>
      </w:pPr>
    </w:p>
    <w:p w14:paraId="37BDDB46" w14:textId="77777777" w:rsidR="006B69FF" w:rsidRPr="002C346F" w:rsidRDefault="006B69FF" w:rsidP="00945572">
      <w:pPr>
        <w:pStyle w:val="c30c34"/>
        <w:pageBreakBefore/>
        <w:shd w:val="clear" w:color="auto" w:fill="FFFFFF"/>
        <w:spacing w:before="0" w:beforeAutospacing="0" w:after="0" w:afterAutospacing="0" w:line="360" w:lineRule="auto"/>
        <w:ind w:firstLine="567"/>
        <w:jc w:val="center"/>
        <w:rPr>
          <w:rFonts w:cs="Calibri"/>
          <w:b/>
        </w:rPr>
      </w:pPr>
      <w:r w:rsidRPr="002C346F">
        <w:rPr>
          <w:rStyle w:val="c58c9"/>
          <w:b/>
        </w:rPr>
        <w:lastRenderedPageBreak/>
        <w:t>РАЗДЕЛ 4. ЗАЩИТА НАСЕЛЕНИЯ РОССИЙСКОЙ ФЕДЕРАЦИИ ОТ ОПАСНЫХ И ЧРЕЗВЫЧАЙНЫХ СИТУАЦИЙ</w:t>
      </w:r>
    </w:p>
    <w:p w14:paraId="0991D0EB" w14:textId="77777777" w:rsidR="006B69FF" w:rsidRPr="002C346F" w:rsidRDefault="006B69FF" w:rsidP="00D61EBF">
      <w:pPr>
        <w:pStyle w:val="af0"/>
        <w:tabs>
          <w:tab w:val="left" w:pos="1086"/>
        </w:tabs>
        <w:spacing w:line="360" w:lineRule="auto"/>
        <w:ind w:firstLine="567"/>
        <w:jc w:val="both"/>
        <w:rPr>
          <w:b/>
          <w:bCs/>
        </w:rPr>
      </w:pPr>
    </w:p>
    <w:p w14:paraId="3A087B99" w14:textId="77777777" w:rsidR="006B69FF" w:rsidRPr="002C346F" w:rsidRDefault="006B69FF" w:rsidP="00D61EBF">
      <w:pPr>
        <w:shd w:val="clear" w:color="auto" w:fill="FFFFFF"/>
        <w:spacing w:after="0" w:line="360" w:lineRule="auto"/>
        <w:ind w:firstLine="567"/>
        <w:jc w:val="center"/>
        <w:rPr>
          <w:rFonts w:ascii="Times New Roman" w:hAnsi="Times New Roman" w:cs="Calibri"/>
          <w:sz w:val="24"/>
          <w:szCs w:val="24"/>
        </w:rPr>
      </w:pPr>
      <w:r w:rsidRPr="002C346F">
        <w:rPr>
          <w:rFonts w:ascii="Times New Roman" w:hAnsi="Times New Roman"/>
          <w:b/>
          <w:bCs/>
          <w:sz w:val="24"/>
          <w:szCs w:val="24"/>
        </w:rPr>
        <w:t>Тест</w:t>
      </w:r>
    </w:p>
    <w:p w14:paraId="727A673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 </w:t>
      </w:r>
      <w:r w:rsidRPr="002C346F">
        <w:rPr>
          <w:rFonts w:ascii="Times New Roman" w:hAnsi="Times New Roman"/>
          <w:sz w:val="24"/>
          <w:szCs w:val="24"/>
        </w:rPr>
        <w:t>1. Территория, подвергшаяся заражению радиоактивными осадками называется:</w:t>
      </w:r>
    </w:p>
    <w:p w14:paraId="5CD6592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радиоактивное заражение;</w:t>
      </w:r>
    </w:p>
    <w:p w14:paraId="26274BF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очаг радиоактивного заражения;</w:t>
      </w:r>
    </w:p>
    <w:p w14:paraId="4C99326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зона радиоактивного заражения.</w:t>
      </w:r>
    </w:p>
    <w:p w14:paraId="2C3012D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Защитное сооружение, в котором можно укрыть людей от высоких температур, продуктов горения, опасных химических веществ, проникающей радиации и радиоактивной пыли:</w:t>
      </w:r>
    </w:p>
    <w:p w14:paraId="4B50292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ПРУ </w:t>
      </w:r>
    </w:p>
    <w:p w14:paraId="5D48D0C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убежище </w:t>
      </w:r>
    </w:p>
    <w:p w14:paraId="4D7F5BC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укрытие</w:t>
      </w:r>
    </w:p>
    <w:p w14:paraId="29F0E58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Удаление радиоактивных веществ с заражённых поверхностей называется:</w:t>
      </w:r>
    </w:p>
    <w:p w14:paraId="19A2CFD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дезактивация </w:t>
      </w:r>
    </w:p>
    <w:p w14:paraId="160BB2B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дератизация </w:t>
      </w:r>
    </w:p>
    <w:p w14:paraId="59D2C60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дегазация</w:t>
      </w:r>
    </w:p>
    <w:p w14:paraId="0603EE5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Кратковременное электромагнитное поле, выводящее из строя радиоэлектронные приборы:</w:t>
      </w:r>
    </w:p>
    <w:p w14:paraId="5FDA188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современное средство поражения </w:t>
      </w:r>
    </w:p>
    <w:p w14:paraId="4CEBC5F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ударная волна </w:t>
      </w:r>
    </w:p>
    <w:p w14:paraId="0C1757AD"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электро- магнитный импульс</w:t>
      </w:r>
    </w:p>
    <w:p w14:paraId="768B3660"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Территория, подвергшаяся непосредственному воздействию химического оружия, на которой произошло массовое поражение людей и животных:</w:t>
      </w:r>
    </w:p>
    <w:p w14:paraId="55B1F95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очаг химического поражения</w:t>
      </w:r>
    </w:p>
    <w:p w14:paraId="27B81B4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зона заражения </w:t>
      </w:r>
    </w:p>
    <w:p w14:paraId="5CFA8ED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химический сектор</w:t>
      </w:r>
    </w:p>
    <w:p w14:paraId="13469C1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6. Оружие, основанное на болезнетворных свойствах микроорганизмов:</w:t>
      </w:r>
    </w:p>
    <w:p w14:paraId="16DF950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биологическое </w:t>
      </w:r>
    </w:p>
    <w:p w14:paraId="1A64B929"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массовое </w:t>
      </w:r>
    </w:p>
    <w:p w14:paraId="2520134B"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ядерное</w:t>
      </w:r>
    </w:p>
    <w:p w14:paraId="5A90DCF7"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7. Стихийные бедствия бывают: геологические, метеорологические, гидрологические. Расставьте в этом порядке перечисленные ниже бедствия: 1- наводнения, сели, лавины; 2- извержения, землетрясения; 3- смерч, ураган, снегопад.</w:t>
      </w:r>
    </w:p>
    <w:p w14:paraId="0279DCD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 xml:space="preserve">а) 1, 2, 3 </w:t>
      </w:r>
    </w:p>
    <w:p w14:paraId="1819767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2, 3, 1 </w:t>
      </w:r>
    </w:p>
    <w:p w14:paraId="23E2E869"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3, 1, 2</w:t>
      </w:r>
    </w:p>
    <w:p w14:paraId="52FAD69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8. Какие помещения можно приспособить под ПРУ: 1- подвалы, 2- погреба, 3- лестничные клетки, 4- помещения первого этажа, 5- шахту лифта</w:t>
      </w:r>
    </w:p>
    <w:p w14:paraId="7C064B0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все </w:t>
      </w:r>
    </w:p>
    <w:p w14:paraId="1878F08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1, 2, 4 </w:t>
      </w:r>
    </w:p>
    <w:p w14:paraId="72B16D9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1, 5</w:t>
      </w:r>
    </w:p>
    <w:p w14:paraId="1BC663A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9. Что означает непрерывное звучание гудков предприятий, сирен, автомобильных клаксонов?</w:t>
      </w:r>
    </w:p>
    <w:p w14:paraId="24E97B7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воздушная тревога </w:t>
      </w:r>
    </w:p>
    <w:p w14:paraId="2C3386B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внимание всем </w:t>
      </w:r>
    </w:p>
    <w:p w14:paraId="4FC3CA3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ЧС</w:t>
      </w:r>
    </w:p>
    <w:p w14:paraId="2531482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10. Обезвреживание и удаление ОВ, бактериальных средств и радиоактивных веществ с СИЗ, кожи и одежды:</w:t>
      </w:r>
    </w:p>
    <w:p w14:paraId="6EA974B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дезинфекция </w:t>
      </w:r>
    </w:p>
    <w:p w14:paraId="75EEFF3E"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б) чистка </w:t>
      </w:r>
    </w:p>
    <w:p w14:paraId="6CC2F66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санитарная обработка</w:t>
      </w:r>
    </w:p>
    <w:p w14:paraId="0E743B52"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1C14612E"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54E0D184"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4FD28A72"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5B161AEB"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7A138B99"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5ADF71CE" w14:textId="77777777" w:rsidR="006B69FF" w:rsidRPr="002C346F" w:rsidRDefault="006B69FF" w:rsidP="00D61EBF">
      <w:pPr>
        <w:shd w:val="clear" w:color="auto" w:fill="FFFFFF"/>
        <w:spacing w:after="0" w:line="360" w:lineRule="auto"/>
        <w:ind w:firstLine="567"/>
        <w:jc w:val="both"/>
        <w:rPr>
          <w:rFonts w:ascii="Times New Roman" w:hAnsi="Times New Roman"/>
          <w:sz w:val="24"/>
          <w:szCs w:val="24"/>
        </w:rPr>
      </w:pPr>
    </w:p>
    <w:p w14:paraId="491DC42D" w14:textId="77777777" w:rsidR="006B69FF" w:rsidRPr="002C346F" w:rsidRDefault="006B69FF" w:rsidP="00D61EBF">
      <w:pPr>
        <w:shd w:val="clear" w:color="auto" w:fill="FFFFFF"/>
        <w:spacing w:after="0" w:line="360" w:lineRule="auto"/>
        <w:ind w:firstLine="567"/>
        <w:jc w:val="center"/>
        <w:rPr>
          <w:rFonts w:ascii="Times New Roman" w:hAnsi="Times New Roman" w:cs="Calibri"/>
          <w:sz w:val="24"/>
          <w:szCs w:val="24"/>
        </w:rPr>
      </w:pPr>
      <w:r w:rsidRPr="002C346F">
        <w:rPr>
          <w:rFonts w:ascii="Times New Roman" w:hAnsi="Times New Roman"/>
          <w:b/>
          <w:bCs/>
          <w:sz w:val="24"/>
          <w:szCs w:val="24"/>
        </w:rPr>
        <w:t>Устный опрос</w:t>
      </w:r>
    </w:p>
    <w:p w14:paraId="15FBD21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Вариант 1</w:t>
      </w:r>
    </w:p>
    <w:p w14:paraId="78B834E4"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 Пожар. Причины пожаров</w:t>
      </w:r>
    </w:p>
    <w:p w14:paraId="4DD1FBE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Какой закон предусматривает права, обязанности и ответственность граждан РФ в области пожарной безопасности?</w:t>
      </w:r>
    </w:p>
    <w:p w14:paraId="0BBA788F"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аварийно-химически опасные вещества?</w:t>
      </w:r>
    </w:p>
    <w:p w14:paraId="0BAFC80A"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Как называется авария на химически опасном объекте, сопровождающаяся проливом или выбросом аварийно-химически опасного вещества, способная привести к гибели или химическому заражению людей, сельскохозяйственных животных и растений, химическому заражению окружающей природной среды?</w:t>
      </w:r>
    </w:p>
    <w:p w14:paraId="7199E30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5. Как называются предприятия, на которых производят, хранят, транспортируют взрывоопасные продукты или продукты, приобретающие при определенных условиях способность к возгоранию или взрыву?</w:t>
      </w:r>
    </w:p>
    <w:p w14:paraId="37A8452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b/>
          <w:bCs/>
          <w:sz w:val="24"/>
          <w:szCs w:val="24"/>
        </w:rPr>
        <w:t>Вариант 2</w:t>
      </w:r>
    </w:p>
    <w:p w14:paraId="4D711A4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1. Взрыв. Причины взрывов.</w:t>
      </w:r>
    </w:p>
    <w:p w14:paraId="070998A5"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Основные поражающие факторы взрыва.</w:t>
      </w:r>
    </w:p>
    <w:p w14:paraId="1631A1AC"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катастрофа?</w:t>
      </w:r>
    </w:p>
    <w:p w14:paraId="0914120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Что такое химически опасный объект?</w:t>
      </w:r>
    </w:p>
    <w:p w14:paraId="6203BE5A"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Как называются предприятия, на которых производят, хранят, транспортируют взрывоопасные продукты или продукты, приобретающие при определенных условиях способность к возгоранию или взрыву?</w:t>
      </w:r>
    </w:p>
    <w:p w14:paraId="44AA648D" w14:textId="77777777" w:rsidR="006B69FF" w:rsidRDefault="006B69FF" w:rsidP="002C346F">
      <w:pPr>
        <w:keepNext/>
        <w:tabs>
          <w:tab w:val="left" w:pos="900"/>
        </w:tabs>
        <w:spacing w:after="0" w:line="360" w:lineRule="auto"/>
        <w:ind w:firstLine="567"/>
        <w:jc w:val="both"/>
        <w:rPr>
          <w:rFonts w:ascii="Times New Roman" w:hAnsi="Times New Roman"/>
          <w:b/>
          <w:bCs/>
          <w:sz w:val="24"/>
          <w:szCs w:val="24"/>
          <w:lang w:eastAsia="ru-RU"/>
        </w:rPr>
      </w:pPr>
    </w:p>
    <w:p w14:paraId="57E0579A" w14:textId="77777777" w:rsidR="006B69FF" w:rsidRPr="00C56823" w:rsidRDefault="006B69FF" w:rsidP="002C346F">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548D9BBE"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579C97F9"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2D7EFE08"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7BE432D3" w14:textId="77777777" w:rsidR="006B69FF" w:rsidRPr="00C56823" w:rsidRDefault="006B69FF" w:rsidP="002C346F">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7C7EB226" w14:textId="77777777" w:rsidR="006B69FF" w:rsidRPr="002C346F" w:rsidRDefault="006B69FF" w:rsidP="00D61EBF">
      <w:pPr>
        <w:shd w:val="clear" w:color="auto" w:fill="FFFFFF"/>
        <w:tabs>
          <w:tab w:val="left" w:pos="900"/>
        </w:tabs>
        <w:spacing w:after="0" w:line="360" w:lineRule="auto"/>
        <w:jc w:val="both"/>
        <w:rPr>
          <w:rFonts w:ascii="Times New Roman" w:hAnsi="Times New Roman" w:cs="Calibri"/>
          <w:sz w:val="24"/>
          <w:szCs w:val="24"/>
        </w:rPr>
      </w:pPr>
    </w:p>
    <w:p w14:paraId="2385526B" w14:textId="77777777" w:rsidR="006B69FF" w:rsidRPr="002C346F" w:rsidRDefault="006B69FF" w:rsidP="00D61EBF">
      <w:pPr>
        <w:shd w:val="clear" w:color="auto" w:fill="FFFFFF"/>
        <w:tabs>
          <w:tab w:val="left" w:pos="900"/>
        </w:tabs>
        <w:spacing w:after="0" w:line="360" w:lineRule="auto"/>
        <w:jc w:val="center"/>
        <w:rPr>
          <w:rFonts w:ascii="Times New Roman" w:hAnsi="Times New Roman" w:cs="Calibri"/>
          <w:b/>
          <w:sz w:val="24"/>
          <w:szCs w:val="24"/>
        </w:rPr>
      </w:pPr>
      <w:r w:rsidRPr="002C346F">
        <w:rPr>
          <w:rFonts w:ascii="Times New Roman" w:hAnsi="Times New Roman" w:cs="Calibri"/>
          <w:b/>
          <w:sz w:val="24"/>
          <w:szCs w:val="24"/>
        </w:rPr>
        <w:t>Практическое задание</w:t>
      </w:r>
    </w:p>
    <w:p w14:paraId="4CB79B07" w14:textId="77777777" w:rsidR="006B69FF" w:rsidRPr="002C346F" w:rsidRDefault="006B69FF" w:rsidP="0052649E">
      <w:pPr>
        <w:numPr>
          <w:ilvl w:val="0"/>
          <w:numId w:val="53"/>
        </w:numPr>
        <w:shd w:val="clear" w:color="auto" w:fill="FFFFFF"/>
        <w:tabs>
          <w:tab w:val="left" w:pos="900"/>
        </w:tabs>
        <w:spacing w:after="0" w:line="360" w:lineRule="auto"/>
        <w:ind w:left="0" w:firstLine="567"/>
        <w:jc w:val="both"/>
        <w:rPr>
          <w:rFonts w:ascii="Times New Roman" w:hAnsi="Times New Roman" w:cs="Calibri"/>
          <w:sz w:val="24"/>
          <w:szCs w:val="24"/>
        </w:rPr>
      </w:pPr>
      <w:r w:rsidRPr="002C346F">
        <w:rPr>
          <w:rFonts w:ascii="Times New Roman" w:hAnsi="Times New Roman"/>
          <w:sz w:val="24"/>
          <w:szCs w:val="24"/>
        </w:rPr>
        <w:t>Найдите соответствия.</w:t>
      </w:r>
    </w:p>
    <w:p w14:paraId="3AC33250"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Мелкая авария с незначительным ущербом; 1) Крупная авария;</w:t>
      </w:r>
    </w:p>
    <w:p w14:paraId="6D6DE793"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Авария с большим ущербом; 2) Происшествие;</w:t>
      </w:r>
    </w:p>
    <w:p w14:paraId="2C59DB4E"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Крупномасштабная авария с тяжелыми последствиями; 3) Катастрофа;</w:t>
      </w:r>
    </w:p>
    <w:p w14:paraId="0E3EFE34"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2. На сколько типов делятся аварии и катастрофы в зависимости от природы происхождения?</w:t>
      </w:r>
    </w:p>
    <w:p w14:paraId="21AAD394"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 xml:space="preserve">А) 5; Б) 7; В) 10; Г) 8; </w:t>
      </w:r>
    </w:p>
    <w:p w14:paraId="3183A191"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3. Что такое пожар?</w:t>
      </w:r>
    </w:p>
    <w:p w14:paraId="21DA187C"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lastRenderedPageBreak/>
        <w:t>А) Химическая реакция окисления, сопровождающаяся выделением большого количества тепла и света.</w:t>
      </w:r>
    </w:p>
    <w:p w14:paraId="46EA1A99" w14:textId="77777777" w:rsidR="006B69FF" w:rsidRPr="002C346F" w:rsidRDefault="006B69FF" w:rsidP="00D61EBF">
      <w:pPr>
        <w:shd w:val="clear" w:color="auto" w:fill="FFFFFF"/>
        <w:tabs>
          <w:tab w:val="left" w:pos="900"/>
        </w:tabs>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Б) Неконтролируемое стихийно развивающееся горение,причиняющее материальный ущерб, вред жизни и здоровья людей.</w:t>
      </w:r>
    </w:p>
    <w:p w14:paraId="1E0B3959" w14:textId="77777777" w:rsidR="006B69FF" w:rsidRPr="002C346F" w:rsidRDefault="006B69FF" w:rsidP="00D61EBF">
      <w:pPr>
        <w:shd w:val="clear" w:color="auto" w:fill="FFFFFF"/>
        <w:spacing w:after="0" w:line="360" w:lineRule="auto"/>
        <w:ind w:firstLine="567"/>
        <w:jc w:val="both"/>
        <w:rPr>
          <w:rFonts w:ascii="Times New Roman" w:hAnsi="Times New Roman"/>
          <w:sz w:val="24"/>
          <w:szCs w:val="24"/>
        </w:rPr>
      </w:pPr>
      <w:r w:rsidRPr="002C346F">
        <w:rPr>
          <w:rFonts w:ascii="Times New Roman" w:hAnsi="Times New Roman"/>
          <w:sz w:val="24"/>
          <w:szCs w:val="24"/>
        </w:rPr>
        <w:t>В) Частный случай горения, протекающий мгновенно, с кратковременным выделением значительного количества тепла и света.</w:t>
      </w:r>
    </w:p>
    <w:p w14:paraId="2FA3D609"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4. К какому виду относятся аварии на АЭС?</w:t>
      </w:r>
    </w:p>
    <w:p w14:paraId="3B56F4C8"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А) Транспортные; Б) Пожары;</w:t>
      </w:r>
    </w:p>
    <w:p w14:paraId="11F96A83"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В) Аварии с выбросом радиоактивных Г) Аварии на электроэнергетических веществ; системах;</w:t>
      </w:r>
    </w:p>
    <w:p w14:paraId="2877CC81"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5. Вставьте в цепочке недостающее звено.</w:t>
      </w:r>
    </w:p>
    <w:p w14:paraId="16ED2B16" w14:textId="77777777" w:rsidR="006B69FF" w:rsidRPr="002C346F" w:rsidRDefault="006B69FF" w:rsidP="00D61EBF">
      <w:pPr>
        <w:shd w:val="clear" w:color="auto" w:fill="FFFFFF"/>
        <w:spacing w:after="0" w:line="360" w:lineRule="auto"/>
        <w:ind w:firstLine="567"/>
        <w:jc w:val="both"/>
        <w:rPr>
          <w:rFonts w:ascii="Times New Roman" w:hAnsi="Times New Roman" w:cs="Calibri"/>
          <w:sz w:val="24"/>
          <w:szCs w:val="24"/>
        </w:rPr>
      </w:pPr>
      <w:r w:rsidRPr="002C346F">
        <w:rPr>
          <w:rFonts w:ascii="Times New Roman" w:hAnsi="Times New Roman"/>
          <w:sz w:val="24"/>
          <w:szCs w:val="24"/>
        </w:rPr>
        <w:t>Происшествие – авария – ……. – чрезвычайная ситуация.</w:t>
      </w:r>
    </w:p>
    <w:p w14:paraId="239AA3A4" w14:textId="77777777" w:rsidR="006B69FF" w:rsidRDefault="006B69FF" w:rsidP="003F716B">
      <w:pPr>
        <w:keepNext/>
        <w:tabs>
          <w:tab w:val="left" w:pos="900"/>
        </w:tabs>
        <w:spacing w:after="0" w:line="360" w:lineRule="auto"/>
        <w:ind w:firstLine="567"/>
        <w:jc w:val="both"/>
        <w:rPr>
          <w:rFonts w:ascii="Times New Roman" w:hAnsi="Times New Roman"/>
          <w:b/>
          <w:bCs/>
          <w:sz w:val="24"/>
          <w:szCs w:val="24"/>
          <w:lang w:eastAsia="ru-RU"/>
        </w:rPr>
      </w:pPr>
    </w:p>
    <w:p w14:paraId="7E848A57"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практического задания</w:t>
      </w:r>
      <w:r w:rsidRPr="00C56823">
        <w:rPr>
          <w:rFonts w:ascii="Times New Roman" w:hAnsi="Times New Roman"/>
          <w:b/>
          <w:bCs/>
          <w:sz w:val="24"/>
          <w:szCs w:val="24"/>
          <w:lang w:eastAsia="ru-RU"/>
        </w:rPr>
        <w:t>:</w:t>
      </w:r>
    </w:p>
    <w:p w14:paraId="3DBC1B8C"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w:t>
      </w:r>
    </w:p>
    <w:p w14:paraId="7479B215"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«хорошо»</w:t>
      </w:r>
      <w:r>
        <w:rPr>
          <w:rFonts w:ascii="Times New Roman" w:hAnsi="Times New Roman"/>
          <w:sz w:val="24"/>
          <w:szCs w:val="24"/>
          <w:lang w:eastAsia="ru-RU"/>
        </w:rPr>
        <w:t xml:space="preserve"> ставится, </w:t>
      </w:r>
      <w:r w:rsidRPr="002C346F">
        <w:rPr>
          <w:rFonts w:ascii="Times New Roman" w:hAnsi="Times New Roman"/>
          <w:sz w:val="24"/>
          <w:szCs w:val="24"/>
          <w:lang w:eastAsia="ru-RU"/>
        </w:rPr>
        <w:t>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но допущены 2-3 недочета.</w:t>
      </w:r>
    </w:p>
    <w:p w14:paraId="7BB1C2DE"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«удовлетворительно» ставится, если студент выполнил работу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14:paraId="6D8DA692"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«неудовлетворительно» ставится, если студент выполнил работу не полностью или объем выполненной части работы не позволяет сделать правильных выводов;</w:t>
      </w:r>
    </w:p>
    <w:p w14:paraId="6E3C2CD7" w14:textId="77777777" w:rsidR="006B69FF" w:rsidRPr="002C346F" w:rsidRDefault="006B69FF" w:rsidP="00D61EBF">
      <w:pPr>
        <w:shd w:val="clear" w:color="auto" w:fill="FFFFFF"/>
        <w:spacing w:after="0" w:line="360" w:lineRule="auto"/>
        <w:ind w:firstLine="567"/>
        <w:jc w:val="both"/>
        <w:rPr>
          <w:rFonts w:ascii="Times New Roman" w:hAnsi="Times New Roman"/>
          <w:b/>
          <w:bCs/>
          <w:sz w:val="24"/>
          <w:szCs w:val="24"/>
        </w:rPr>
      </w:pPr>
    </w:p>
    <w:p w14:paraId="15913369" w14:textId="77777777" w:rsidR="006B69FF" w:rsidRPr="002C346F" w:rsidRDefault="006B69FF" w:rsidP="00945572">
      <w:pPr>
        <w:keepNext/>
        <w:pageBreakBefore/>
        <w:shd w:val="clear" w:color="auto" w:fill="FFFFFF"/>
        <w:spacing w:after="0" w:line="360" w:lineRule="auto"/>
        <w:jc w:val="center"/>
        <w:rPr>
          <w:rFonts w:ascii="Times New Roman" w:hAnsi="Times New Roman"/>
          <w:b/>
          <w:bCs/>
          <w:sz w:val="24"/>
          <w:szCs w:val="24"/>
        </w:rPr>
      </w:pPr>
      <w:r w:rsidRPr="002C346F">
        <w:rPr>
          <w:rFonts w:ascii="Times New Roman" w:hAnsi="Times New Roman"/>
          <w:b/>
          <w:bCs/>
          <w:sz w:val="24"/>
          <w:szCs w:val="24"/>
        </w:rPr>
        <w:lastRenderedPageBreak/>
        <w:t>РАЗДЕЛ 5. БЕЗОПАСНОСТЬ В ПРИРОДНОЙ СРЕДЕ</w:t>
      </w:r>
      <w:r w:rsidRPr="002C346F">
        <w:rPr>
          <w:rFonts w:ascii="Times New Roman" w:hAnsi="Times New Roman"/>
          <w:b/>
          <w:bCs/>
          <w:sz w:val="24"/>
          <w:szCs w:val="24"/>
        </w:rPr>
        <w:br/>
        <w:t xml:space="preserve"> И ЭКОЛОГИЧЕСКАЯ БЕЗОПАСНОСТЬ</w:t>
      </w:r>
    </w:p>
    <w:p w14:paraId="7E6E0DFF" w14:textId="77777777" w:rsidR="006B69FF" w:rsidRPr="002C346F" w:rsidRDefault="006B69FF" w:rsidP="00340A04">
      <w:pPr>
        <w:pStyle w:val="ad"/>
        <w:keepNext/>
        <w:shd w:val="clear" w:color="auto" w:fill="FFFFFF"/>
        <w:spacing w:before="0" w:beforeAutospacing="0" w:after="0" w:afterAutospacing="0" w:line="360" w:lineRule="auto"/>
        <w:ind w:firstLine="567"/>
        <w:jc w:val="center"/>
        <w:rPr>
          <w:b/>
          <w:color w:val="000000"/>
        </w:rPr>
      </w:pPr>
      <w:r w:rsidRPr="002C346F">
        <w:rPr>
          <w:b/>
          <w:color w:val="000000"/>
        </w:rPr>
        <w:t>Тест</w:t>
      </w:r>
    </w:p>
    <w:p w14:paraId="5F1BDB15" w14:textId="77777777" w:rsidR="006B69FF" w:rsidRPr="002C346F" w:rsidRDefault="006B69FF" w:rsidP="00340A04">
      <w:pPr>
        <w:pStyle w:val="ad"/>
        <w:keepNext/>
        <w:shd w:val="clear" w:color="auto" w:fill="FFFFFF"/>
        <w:spacing w:before="0" w:beforeAutospacing="0" w:after="0" w:afterAutospacing="0" w:line="360" w:lineRule="auto"/>
        <w:ind w:firstLine="567"/>
        <w:jc w:val="both"/>
        <w:rPr>
          <w:b/>
          <w:color w:val="000000"/>
        </w:rPr>
      </w:pPr>
      <w:r w:rsidRPr="002C346F">
        <w:rPr>
          <w:b/>
          <w:color w:val="000000"/>
        </w:rPr>
        <w:t>Вариант 1</w:t>
      </w:r>
    </w:p>
    <w:p w14:paraId="4AB0A0C0" w14:textId="77777777" w:rsidR="006B69FF" w:rsidRPr="002C346F" w:rsidRDefault="006B69FF" w:rsidP="00340A04">
      <w:pPr>
        <w:pStyle w:val="ad"/>
        <w:keepNext/>
        <w:shd w:val="clear" w:color="auto" w:fill="FFFFFF"/>
        <w:spacing w:before="0" w:beforeAutospacing="0" w:after="0" w:afterAutospacing="0" w:line="360" w:lineRule="auto"/>
        <w:ind w:firstLine="567"/>
        <w:jc w:val="both"/>
        <w:rPr>
          <w:color w:val="000000"/>
        </w:rPr>
      </w:pPr>
      <w:r w:rsidRPr="002C346F">
        <w:rPr>
          <w:color w:val="000000"/>
        </w:rPr>
        <w:t>1. Термин природная среда означает:</w:t>
      </w:r>
    </w:p>
    <w:p w14:paraId="7513C3B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совокупность объектов и систем материального мира в их естественном состоянии.</w:t>
      </w:r>
    </w:p>
    <w:p w14:paraId="1247EE6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совокупность объектов и систем материального мира в их естественном состоянии, не являющимся продуктом трудовой деятельности.</w:t>
      </w:r>
    </w:p>
    <w:p w14:paraId="6C92357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2. Оболочка Земли, состав, строение и энергетика которой определяются совокупной деятельностью живых организмов называется:</w:t>
      </w:r>
    </w:p>
    <w:p w14:paraId="401B0C9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Атмосфера</w:t>
      </w:r>
    </w:p>
    <w:p w14:paraId="68BE292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Гидросфера</w:t>
      </w:r>
    </w:p>
    <w:p w14:paraId="623DE7D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Биосфера</w:t>
      </w:r>
    </w:p>
    <w:p w14:paraId="7BF48DD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3. Сколько процентов составляют отходы на Земле.</w:t>
      </w:r>
    </w:p>
    <w:p w14:paraId="6FF2E77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56 % в) 98 %</w:t>
      </w:r>
    </w:p>
    <w:p w14:paraId="54A6C96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49 % г) 2%</w:t>
      </w:r>
    </w:p>
    <w:p w14:paraId="1D8A248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4. Сколько процентов составляет используемого природного продукта.</w:t>
      </w:r>
    </w:p>
    <w:p w14:paraId="57A919C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8% д) 2%</w:t>
      </w:r>
    </w:p>
    <w:p w14:paraId="0D4EB7F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9 % г) 15%</w:t>
      </w:r>
    </w:p>
    <w:p w14:paraId="1FF556C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5. Особую опасность представляет загрязнение почв:</w:t>
      </w:r>
    </w:p>
    <w:p w14:paraId="220FD3E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тяжёлыми металлами</w:t>
      </w:r>
    </w:p>
    <w:p w14:paraId="5441588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лёгкими металлами</w:t>
      </w:r>
    </w:p>
    <w:p w14:paraId="69EE067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сверхлёгкими металлами</w:t>
      </w:r>
    </w:p>
    <w:p w14:paraId="6B79D6E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6. Сколько тонн свинца в мире выбрасывается в воздух.</w:t>
      </w:r>
    </w:p>
    <w:p w14:paraId="3C35F1B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100тыс. тонн в) 500 тыс. тонн</w:t>
      </w:r>
    </w:p>
    <w:p w14:paraId="7C871AA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150 тыс. тонн г) 250 тыс. тонн</w:t>
      </w:r>
    </w:p>
    <w:p w14:paraId="6616475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7. Что относится к основным загрязнителям почв. ( два варианта ответа)</w:t>
      </w:r>
    </w:p>
    <w:p w14:paraId="7FBBCA5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металлы их соединения, радиоактивные элементы  в) человек</w:t>
      </w:r>
    </w:p>
    <w:p w14:paraId="624D6CF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пестициды, удобрения в сх.  г) машины</w:t>
      </w:r>
    </w:p>
    <w:p w14:paraId="4F5A8DD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8. Сколько направлений экологической безопасности существует.</w:t>
      </w:r>
    </w:p>
    <w:p w14:paraId="6000FEF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6</w:t>
      </w:r>
    </w:p>
    <w:p w14:paraId="214360D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3 г) 2</w:t>
      </w:r>
    </w:p>
    <w:p w14:paraId="30E6062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9. В каких продуктах содержится витамин А.</w:t>
      </w:r>
    </w:p>
    <w:p w14:paraId="0386999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растительного происхождения в) генетического происхождения</w:t>
      </w:r>
    </w:p>
    <w:p w14:paraId="5DBE77F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химического происхождения г) животного происхождения</w:t>
      </w:r>
    </w:p>
    <w:p w14:paraId="6F0D173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lastRenderedPageBreak/>
        <w:t>10. В каких продуктах содержится витамин Е.</w:t>
      </w:r>
    </w:p>
    <w:p w14:paraId="6440AD0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в частях зелёных растений, злаков.</w:t>
      </w:r>
    </w:p>
    <w:p w14:paraId="203B2F7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 частях искусственно выращенных растений</w:t>
      </w:r>
    </w:p>
    <w:p w14:paraId="199922C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11. Какие витамины содержатся в Первом направлении.</w:t>
      </w:r>
    </w:p>
    <w:p w14:paraId="22D8F74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 В, С в) D</w:t>
      </w:r>
    </w:p>
    <w:p w14:paraId="789237D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А, С, Е. г) E</w:t>
      </w:r>
    </w:p>
    <w:p w14:paraId="1C758BB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12. Что предлагает Второе направление.</w:t>
      </w:r>
    </w:p>
    <w:p w14:paraId="647E16D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жить в мусоре</w:t>
      </w:r>
    </w:p>
    <w:p w14:paraId="543F1FC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вносить в повседневный вклад в сохранение окружающий среды</w:t>
      </w:r>
    </w:p>
    <w:p w14:paraId="14B20D4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уборка дома</w:t>
      </w:r>
    </w:p>
    <w:p w14:paraId="0DB502D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соблюдение ЗОЖ</w:t>
      </w:r>
    </w:p>
    <w:p w14:paraId="7439B61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13. Что предлагает третье направление.</w:t>
      </w:r>
    </w:p>
    <w:p w14:paraId="650C342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избегать места с вредными веществами.</w:t>
      </w:r>
    </w:p>
    <w:p w14:paraId="2038957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воспитывать в себе употребление вредных веществ</w:t>
      </w:r>
    </w:p>
    <w:p w14:paraId="35CA573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загрязнение окружающий среды</w:t>
      </w:r>
    </w:p>
    <w:p w14:paraId="2E8084D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меньше находится за компьютером и телевизором</w:t>
      </w:r>
    </w:p>
    <w:p w14:paraId="1374035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14. Что такое ферменты?</w:t>
      </w:r>
    </w:p>
    <w:p w14:paraId="64B204E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15. Активные соединения кислорода, молекулы со свободным электроном, обладающие повышенной способностью взаимодействия с другими молекулами называется……. . ?</w:t>
      </w:r>
    </w:p>
    <w:p w14:paraId="1C726D3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16. Что такое Ген?</w:t>
      </w:r>
    </w:p>
    <w:p w14:paraId="6CD43D94" w14:textId="77777777" w:rsidR="006B69FF" w:rsidRPr="002C346F" w:rsidRDefault="006B69FF" w:rsidP="00340A04">
      <w:pPr>
        <w:pStyle w:val="3"/>
        <w:shd w:val="clear" w:color="auto" w:fill="FCFCFC"/>
        <w:spacing w:before="0" w:beforeAutospacing="0" w:after="0" w:afterAutospacing="0" w:line="360" w:lineRule="auto"/>
        <w:ind w:firstLine="567"/>
        <w:jc w:val="both"/>
        <w:rPr>
          <w:rFonts w:ascii="Times New Roman" w:hAnsi="Times New Roman"/>
          <w:color w:val="000000"/>
        </w:rPr>
      </w:pPr>
    </w:p>
    <w:p w14:paraId="254B40DE" w14:textId="77777777" w:rsidR="006B69FF" w:rsidRPr="002C346F" w:rsidRDefault="006B69FF" w:rsidP="00340A04">
      <w:pPr>
        <w:pStyle w:val="ad"/>
        <w:shd w:val="clear" w:color="auto" w:fill="FFFFFF"/>
        <w:spacing w:before="0" w:beforeAutospacing="0" w:after="0" w:afterAutospacing="0" w:line="360" w:lineRule="auto"/>
        <w:ind w:firstLine="567"/>
        <w:jc w:val="both"/>
        <w:rPr>
          <w:b/>
          <w:color w:val="000000"/>
        </w:rPr>
      </w:pPr>
      <w:r w:rsidRPr="002C346F">
        <w:rPr>
          <w:b/>
          <w:color w:val="000000"/>
        </w:rPr>
        <w:t>Вариант 2</w:t>
      </w:r>
    </w:p>
    <w:p w14:paraId="53043FE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1.Термин природная среда означает:</w:t>
      </w:r>
    </w:p>
    <w:p w14:paraId="6514E7D8"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совокупность объектов и систем материального мира в их естественном состоянии.</w:t>
      </w:r>
    </w:p>
    <w:p w14:paraId="6E0F42A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совокупность объектов и систем материального мира в их естественном состоянии, не являющимся продуктом трудовой деятельности.</w:t>
      </w:r>
    </w:p>
    <w:p w14:paraId="5A7BE95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2. Оболочка Земли, состав, строение и энергетика которой определяются совокупной деятельностью живых организмов называется:</w:t>
      </w:r>
    </w:p>
    <w:p w14:paraId="5EB27F3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Атмосфера</w:t>
      </w:r>
    </w:p>
    <w:p w14:paraId="00C698E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Гидросфера</w:t>
      </w:r>
    </w:p>
    <w:p w14:paraId="5DE4936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Биосфера</w:t>
      </w:r>
    </w:p>
    <w:p w14:paraId="24F8E80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3.Сколько процентов составляют отходы на Земле.</w:t>
      </w:r>
    </w:p>
    <w:p w14:paraId="7BEA76FC"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56 % в) 98 %</w:t>
      </w:r>
    </w:p>
    <w:p w14:paraId="6CE399F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49 % г) 2%</w:t>
      </w:r>
    </w:p>
    <w:p w14:paraId="729621F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4. Сколько процентов составляет используемого природного продукта.</w:t>
      </w:r>
    </w:p>
    <w:p w14:paraId="04A127F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lastRenderedPageBreak/>
        <w:t>а) 1%    б)8%   в)2%  г) 9 %   д) 15%</w:t>
      </w:r>
    </w:p>
    <w:p w14:paraId="3586191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 </w:t>
      </w:r>
      <w:r w:rsidRPr="002C346F">
        <w:rPr>
          <w:bCs/>
          <w:color w:val="000000"/>
        </w:rPr>
        <w:t>5. Особую опасность представляет загрязнение почв:</w:t>
      </w:r>
    </w:p>
    <w:p w14:paraId="747DB809"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тяжёлыми металлами</w:t>
      </w:r>
    </w:p>
    <w:p w14:paraId="160A16F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лёгкими металлами</w:t>
      </w:r>
    </w:p>
    <w:p w14:paraId="1C1F2E7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сверхлёгкими металлами</w:t>
      </w:r>
    </w:p>
    <w:p w14:paraId="73472C7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6. Сколько тонн свинца в мире выбрасывается в воздух.</w:t>
      </w:r>
    </w:p>
    <w:p w14:paraId="0C813D1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100тыс. тонн в) 500 тыс. тонн</w:t>
      </w:r>
    </w:p>
    <w:p w14:paraId="5510E12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150 тыс. тонн г) 250 тыс. тонн</w:t>
      </w:r>
    </w:p>
    <w:p w14:paraId="0399D06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7. Что относится к основным загрязнителям почв.( два варианта ответа)</w:t>
      </w:r>
    </w:p>
    <w:p w14:paraId="3EDC232F"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металлы их соединения, радиоактивные элементы в) человек</w:t>
      </w:r>
    </w:p>
    <w:p w14:paraId="1E3E84E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пестициды, удобрения в с\х. г) машины</w:t>
      </w:r>
    </w:p>
    <w:p w14:paraId="5F7DB96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8. Сколько направлений экологической безопасности существует.</w:t>
      </w:r>
    </w:p>
    <w:p w14:paraId="753DBD2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1 в) 6</w:t>
      </w:r>
    </w:p>
    <w:p w14:paraId="5C8EE8E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3 г) 2</w:t>
      </w:r>
    </w:p>
    <w:p w14:paraId="718A788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9. В каких продуктах содержится витамин А.</w:t>
      </w:r>
    </w:p>
    <w:p w14:paraId="683EC83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растительного происхождения в) генетического происхождения</w:t>
      </w:r>
    </w:p>
    <w:p w14:paraId="4B945C9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химического происхождения г) животного происхождения</w:t>
      </w:r>
    </w:p>
    <w:p w14:paraId="15B01E6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10. В каких продуктах содержится витамин Е.</w:t>
      </w:r>
    </w:p>
    <w:p w14:paraId="208B8607"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в частях зелёных растений, злаков.</w:t>
      </w:r>
    </w:p>
    <w:p w14:paraId="23A172E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 частях искусственно выращенных растений</w:t>
      </w:r>
    </w:p>
    <w:p w14:paraId="03C15F1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11. Какие витамины содержатся в Первом направлении.</w:t>
      </w:r>
    </w:p>
    <w:p w14:paraId="2C6982B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А,В,С в) D</w:t>
      </w:r>
    </w:p>
    <w:p w14:paraId="66C7A6E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А, С, Е. г) E</w:t>
      </w:r>
    </w:p>
    <w:p w14:paraId="1459D2C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12. Что предлагает Второе направление.</w:t>
      </w:r>
    </w:p>
    <w:p w14:paraId="54F7788D"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жить в мусоре</w:t>
      </w:r>
    </w:p>
    <w:p w14:paraId="34D8A0C6"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вносить в повседневный вклад в сохранение окружающий среды</w:t>
      </w:r>
    </w:p>
    <w:p w14:paraId="759CA6D1"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уборка дома</w:t>
      </w:r>
    </w:p>
    <w:p w14:paraId="15B8866E"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соблюдение ЗОЖ</w:t>
      </w:r>
    </w:p>
    <w:p w14:paraId="6309F004"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13. Что предлагает третье направление.</w:t>
      </w:r>
    </w:p>
    <w:p w14:paraId="0F49C34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а) избегать места с вредными веществами.</w:t>
      </w:r>
    </w:p>
    <w:p w14:paraId="1BD5AEB3"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б) воспитывать в себе употребление вредных веществ</w:t>
      </w:r>
    </w:p>
    <w:p w14:paraId="6F9BC112"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в) загрязнение окружающий среды</w:t>
      </w:r>
    </w:p>
    <w:p w14:paraId="454ACAA5"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color w:val="000000"/>
        </w:rPr>
        <w:t>г) меньше находится за компьютером и телевизором</w:t>
      </w:r>
    </w:p>
    <w:p w14:paraId="614D0690"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14. Что такое ферменты?</w:t>
      </w:r>
    </w:p>
    <w:p w14:paraId="6301AE5B"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lastRenderedPageBreak/>
        <w:t>15. Активные соединения кислорода, молекулы со свободным электроном, обладающие повышенной способностью взаимодействия с другими молекулами называется……..?</w:t>
      </w:r>
    </w:p>
    <w:p w14:paraId="528AD66A" w14:textId="77777777" w:rsidR="006B69FF" w:rsidRPr="002C346F" w:rsidRDefault="006B69FF" w:rsidP="00340A04">
      <w:pPr>
        <w:pStyle w:val="ad"/>
        <w:shd w:val="clear" w:color="auto" w:fill="FFFFFF"/>
        <w:spacing w:before="0" w:beforeAutospacing="0" w:after="0" w:afterAutospacing="0" w:line="360" w:lineRule="auto"/>
        <w:ind w:firstLine="567"/>
        <w:jc w:val="both"/>
        <w:rPr>
          <w:color w:val="000000"/>
        </w:rPr>
      </w:pPr>
      <w:r w:rsidRPr="002C346F">
        <w:rPr>
          <w:bCs/>
          <w:color w:val="000000"/>
        </w:rPr>
        <w:t>16. Что такое Ген?</w:t>
      </w:r>
    </w:p>
    <w:p w14:paraId="335075ED" w14:textId="77777777" w:rsidR="006B69FF" w:rsidRDefault="006B69FF" w:rsidP="003F716B">
      <w:pPr>
        <w:tabs>
          <w:tab w:val="left" w:pos="900"/>
        </w:tabs>
        <w:spacing w:after="0" w:line="360" w:lineRule="auto"/>
        <w:ind w:firstLine="567"/>
        <w:jc w:val="both"/>
        <w:rPr>
          <w:rFonts w:ascii="Times New Roman" w:hAnsi="Times New Roman"/>
          <w:b/>
          <w:sz w:val="24"/>
          <w:szCs w:val="24"/>
        </w:rPr>
      </w:pPr>
    </w:p>
    <w:p w14:paraId="30C8E1A3"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2584EA35"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7719AB5F"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2ED05D97"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0AA329EC"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308C01D3" w14:textId="77777777" w:rsidR="006B69FF" w:rsidRPr="002C346F" w:rsidRDefault="006B69FF" w:rsidP="00D61EBF">
      <w:pPr>
        <w:shd w:val="clear" w:color="auto" w:fill="FFFFFF"/>
        <w:spacing w:after="0" w:line="360" w:lineRule="auto"/>
        <w:ind w:firstLine="567"/>
        <w:jc w:val="both"/>
        <w:rPr>
          <w:rFonts w:ascii="Times New Roman" w:hAnsi="Times New Roman"/>
          <w:b/>
          <w:bCs/>
          <w:sz w:val="24"/>
          <w:szCs w:val="24"/>
        </w:rPr>
      </w:pPr>
    </w:p>
    <w:p w14:paraId="062ED33F" w14:textId="77777777" w:rsidR="006B69FF" w:rsidRPr="002C346F" w:rsidRDefault="006B69FF" w:rsidP="00340A04">
      <w:pPr>
        <w:shd w:val="clear" w:color="auto" w:fill="FFFFFF"/>
        <w:spacing w:after="0" w:line="360" w:lineRule="auto"/>
        <w:ind w:firstLine="567"/>
        <w:jc w:val="center"/>
        <w:rPr>
          <w:rFonts w:ascii="Times New Roman" w:hAnsi="Times New Roman"/>
          <w:b/>
          <w:bCs/>
          <w:sz w:val="24"/>
          <w:szCs w:val="24"/>
        </w:rPr>
      </w:pPr>
      <w:r w:rsidRPr="002C346F">
        <w:rPr>
          <w:rFonts w:ascii="Times New Roman" w:hAnsi="Times New Roman"/>
          <w:b/>
          <w:bCs/>
          <w:sz w:val="24"/>
          <w:szCs w:val="24"/>
        </w:rPr>
        <w:t>РАЗДЕЛ 6. ОСНОВЫ ПРОТИВОДЕЙСТВИЯ ЭКСТРЕМИЗМУ И ТЕРРОРИЗМУ</w:t>
      </w:r>
    </w:p>
    <w:p w14:paraId="4D6AD853" w14:textId="77777777" w:rsidR="006B69FF" w:rsidRPr="002C346F" w:rsidRDefault="006B69FF" w:rsidP="00D61EBF">
      <w:pPr>
        <w:pStyle w:val="40"/>
        <w:keepNext/>
        <w:keepLines/>
        <w:shd w:val="clear" w:color="auto" w:fill="auto"/>
        <w:tabs>
          <w:tab w:val="left" w:pos="1086"/>
        </w:tabs>
        <w:spacing w:line="360" w:lineRule="auto"/>
        <w:ind w:firstLine="567"/>
        <w:jc w:val="both"/>
        <w:rPr>
          <w:sz w:val="24"/>
          <w:szCs w:val="24"/>
        </w:rPr>
      </w:pPr>
      <w:r w:rsidRPr="002C346F">
        <w:rPr>
          <w:sz w:val="24"/>
          <w:szCs w:val="24"/>
        </w:rPr>
        <w:t xml:space="preserve"> </w:t>
      </w:r>
    </w:p>
    <w:p w14:paraId="16F9CA16"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Тест</w:t>
      </w:r>
    </w:p>
    <w:p w14:paraId="07CA70FB" w14:textId="77777777" w:rsidR="006B69FF" w:rsidRPr="002C346F" w:rsidRDefault="006B69FF" w:rsidP="00340A04">
      <w:pPr>
        <w:pStyle w:val="msonospacing0"/>
        <w:shd w:val="clear" w:color="auto" w:fill="FFFFFF"/>
        <w:spacing w:before="0" w:beforeAutospacing="0" w:after="0" w:afterAutospacing="0" w:line="360" w:lineRule="auto"/>
        <w:ind w:firstLine="567"/>
        <w:jc w:val="both"/>
      </w:pPr>
      <w:r w:rsidRPr="002C346F">
        <w:rPr>
          <w:rFonts w:cs="Calibri"/>
        </w:rPr>
        <w:t>1. В какой стране впервые появилось понятие "терроризм"?</w:t>
      </w:r>
    </w:p>
    <w:p w14:paraId="7C5D0F7E"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Великобритания</w:t>
      </w:r>
    </w:p>
    <w:p w14:paraId="19284B76"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Франция</w:t>
      </w:r>
    </w:p>
    <w:p w14:paraId="39E3BCEB"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США</w:t>
      </w:r>
    </w:p>
    <w:p w14:paraId="70D34F0C" w14:textId="77777777" w:rsidR="006B69FF" w:rsidRPr="002C346F" w:rsidRDefault="006B69FF" w:rsidP="0052649E">
      <w:pPr>
        <w:numPr>
          <w:ilvl w:val="0"/>
          <w:numId w:val="10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Ирак</w:t>
      </w:r>
    </w:p>
    <w:p w14:paraId="758C6ABB"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2. Какие причины терроризма не являются политическими?</w:t>
      </w:r>
    </w:p>
    <w:p w14:paraId="26E76D04"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Столкновение интересов двух государств</w:t>
      </w:r>
    </w:p>
    <w:p w14:paraId="174DE748"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Разжигание национальной розни</w:t>
      </w:r>
    </w:p>
    <w:p w14:paraId="22AE6ACF"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Недовольство деятельностью правительства</w:t>
      </w:r>
    </w:p>
    <w:p w14:paraId="18443CC7" w14:textId="77777777" w:rsidR="006B69FF" w:rsidRPr="002C346F" w:rsidRDefault="006B69FF" w:rsidP="0052649E">
      <w:pPr>
        <w:numPr>
          <w:ilvl w:val="0"/>
          <w:numId w:val="11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Возрастание социальной дифференциации</w:t>
      </w:r>
    </w:p>
    <w:p w14:paraId="0CDC4CE7"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3. Главный способ финансирования террористической деятельности</w:t>
      </w:r>
    </w:p>
    <w:p w14:paraId="7A7EECA4"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криминальная деятельность</w:t>
      </w:r>
    </w:p>
    <w:p w14:paraId="72494EA7"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банковские вложения</w:t>
      </w:r>
    </w:p>
    <w:p w14:paraId="015B5F46"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частные пожертвования</w:t>
      </w:r>
    </w:p>
    <w:p w14:paraId="2962A49F" w14:textId="77777777" w:rsidR="006B69FF" w:rsidRPr="002C346F" w:rsidRDefault="006B69FF" w:rsidP="0052649E">
      <w:pPr>
        <w:numPr>
          <w:ilvl w:val="0"/>
          <w:numId w:val="11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правительственные ассигнования</w:t>
      </w:r>
    </w:p>
    <w:p w14:paraId="48523756"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4. Термин "терроризм" и "террор" стал широко употребляться со  времён:</w:t>
      </w:r>
    </w:p>
    <w:p w14:paraId="1521BFD7"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Английской буржуазной революции XVII в</w:t>
      </w:r>
    </w:p>
    <w:p w14:paraId="4AC951F4"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Французской буржуазной революции 1789 г</w:t>
      </w:r>
    </w:p>
    <w:p w14:paraId="2859D5FC"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Великой октябрьской социалистической революции в России в 1917 г</w:t>
      </w:r>
    </w:p>
    <w:p w14:paraId="1972DDF2" w14:textId="77777777" w:rsidR="006B69FF" w:rsidRPr="002C346F" w:rsidRDefault="006B69FF" w:rsidP="0052649E">
      <w:pPr>
        <w:numPr>
          <w:ilvl w:val="0"/>
          <w:numId w:val="11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Нидерландской революции XVI в</w:t>
      </w:r>
    </w:p>
    <w:p w14:paraId="66B945A2"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lastRenderedPageBreak/>
        <w:t>5. Исследователи обычно выделяют два взгляда на причины появления современного международного терроризма и степени его высокой активности. Это причины цивилизационного и геополитического плана. Назовите цивилизационные причины:</w:t>
      </w:r>
    </w:p>
    <w:p w14:paraId="6CB144F2"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Умножение социально-экономических противоречий</w:t>
      </w:r>
    </w:p>
    <w:p w14:paraId="67AEE3BC"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Умножение межцивилизационных противоречий</w:t>
      </w:r>
    </w:p>
    <w:p w14:paraId="3B638BD3"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Попытка стран «золотого миллиарда» навязать свои взгляды остальной части мирового сообщества, заставить ее следовать своему примеру</w:t>
      </w:r>
    </w:p>
    <w:p w14:paraId="74F7E009"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Маргинализация мира (резкое понижение социального статуса)</w:t>
      </w:r>
    </w:p>
    <w:p w14:paraId="645AB6EC"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Рост пропасти между богатыми и бедными странами, народами, слоями населения</w:t>
      </w:r>
    </w:p>
    <w:p w14:paraId="07286D1B"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Страны, не способные на конкуренцию, в том числе и особенно в военно-силовой сфере, с развитыми странами и их союзниками и партнерами, стремятся компенсировать свои слабости доступными им средствами, то есть методами террора, причем террора международного</w:t>
      </w:r>
    </w:p>
    <w:p w14:paraId="34EE5178" w14:textId="77777777" w:rsidR="006B69FF" w:rsidRPr="002C346F" w:rsidRDefault="006B69FF" w:rsidP="0052649E">
      <w:pPr>
        <w:numPr>
          <w:ilvl w:val="0"/>
          <w:numId w:val="11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Все вышеперечисленное</w:t>
      </w:r>
    </w:p>
    <w:p w14:paraId="35B825F6"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6. Найдите ошибку в перечисленных ниже правилах поведения при освобождении заложников:</w:t>
      </w:r>
    </w:p>
    <w:p w14:paraId="74951F23"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расположитесь подальше от окон, дверей и самих террористов</w:t>
      </w:r>
    </w:p>
    <w:p w14:paraId="17D87A94"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если во время операции используется газ, защитите органы дыхания (шарфом, платком или косынкой)</w:t>
      </w:r>
    </w:p>
    <w:p w14:paraId="66E332CA"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во время операции по освобождению, чтобы быстрее спастись, бегите навстречу сотрудникам спецслужб</w:t>
      </w:r>
    </w:p>
    <w:p w14:paraId="352063F9" w14:textId="77777777" w:rsidR="006B69FF" w:rsidRPr="002C346F" w:rsidRDefault="006B69FF" w:rsidP="0052649E">
      <w:pPr>
        <w:numPr>
          <w:ilvl w:val="0"/>
          <w:numId w:val="11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при освобождении выполняйте все требования сотрудников спецслужб</w:t>
      </w:r>
    </w:p>
    <w:p w14:paraId="36A81336"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7. Назовите методы террористов:</w:t>
      </w:r>
    </w:p>
    <w:p w14:paraId="68F5CA98"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обещание материальных благ и льгот населению</w:t>
      </w:r>
    </w:p>
    <w:p w14:paraId="386A0A1A"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взрывы и поджоги мест массового нахождения людей, захват больниц, роддомов, школ, ТЦ, самолётов и морских судов.</w:t>
      </w:r>
    </w:p>
    <w:p w14:paraId="57125BF7"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правовое урегулирование проблемных ситуаций</w:t>
      </w:r>
    </w:p>
    <w:p w14:paraId="765EE85F"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демонстрация катастрофических результатов террора</w:t>
      </w:r>
    </w:p>
    <w:p w14:paraId="320575F4" w14:textId="77777777" w:rsidR="006B69FF" w:rsidRPr="002C346F" w:rsidRDefault="006B69FF" w:rsidP="0052649E">
      <w:pPr>
        <w:numPr>
          <w:ilvl w:val="0"/>
          <w:numId w:val="11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использование бактериальных, химических и радиоактивных средств поражения населения</w:t>
      </w:r>
    </w:p>
    <w:p w14:paraId="168AEBC8"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8. При захвате самолета или автобуса следует ...</w:t>
      </w:r>
    </w:p>
    <w:p w14:paraId="6A841ED6"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привлекать внимание террористов</w:t>
      </w:r>
    </w:p>
    <w:p w14:paraId="699FE702"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обращаться к террористам с просьбами</w:t>
      </w:r>
    </w:p>
    <w:p w14:paraId="366E2DD1"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оказывать террористам содействие</w:t>
      </w:r>
    </w:p>
    <w:p w14:paraId="3BE06898" w14:textId="77777777" w:rsidR="006B69FF" w:rsidRPr="002C346F" w:rsidRDefault="006B69FF" w:rsidP="0052649E">
      <w:pPr>
        <w:numPr>
          <w:ilvl w:val="0"/>
          <w:numId w:val="116"/>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выдвигать требования и протестовать</w:t>
      </w:r>
    </w:p>
    <w:p w14:paraId="2B195581"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lastRenderedPageBreak/>
        <w:t>9. Согласно ст. 205 УК РФ за терроризм предусмотрено наказание:</w:t>
      </w:r>
    </w:p>
    <w:p w14:paraId="05F1F7E1"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административный штраф и конфискация имущества</w:t>
      </w:r>
    </w:p>
    <w:p w14:paraId="2EBF2731"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лишение свободы на срок от 6 до 15 лет и более лет, а также пожизненное заключение</w:t>
      </w:r>
    </w:p>
    <w:p w14:paraId="764F3BF8" w14:textId="77777777" w:rsidR="006B69FF" w:rsidRPr="002C346F" w:rsidRDefault="006B69FF" w:rsidP="0052649E">
      <w:pPr>
        <w:numPr>
          <w:ilvl w:val="0"/>
          <w:numId w:val="117"/>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наложение ареста на недвижимость и заключение под стражу</w:t>
      </w:r>
    </w:p>
    <w:p w14:paraId="58BC89A3"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10. Что не является  главной целью террористов?</w:t>
      </w:r>
    </w:p>
    <w:p w14:paraId="53F90576"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Психологическое воздействие</w:t>
      </w:r>
    </w:p>
    <w:p w14:paraId="13535224"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Уничтожение противника</w:t>
      </w:r>
    </w:p>
    <w:p w14:paraId="7E82F37C"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Самореклама</w:t>
      </w:r>
    </w:p>
    <w:p w14:paraId="00C3D609" w14:textId="77777777" w:rsidR="006B69FF" w:rsidRPr="002C346F" w:rsidRDefault="006B69FF" w:rsidP="0052649E">
      <w:pPr>
        <w:numPr>
          <w:ilvl w:val="0"/>
          <w:numId w:val="118"/>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Способ достижения цели</w:t>
      </w:r>
    </w:p>
    <w:p w14:paraId="73F6BFA7"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11. Что такое "диверсия"?</w:t>
      </w:r>
    </w:p>
    <w:p w14:paraId="5C236633"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убийство диктаторов</w:t>
      </w:r>
    </w:p>
    <w:p w14:paraId="5514938F"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партизанская война в городе</w:t>
      </w:r>
    </w:p>
    <w:p w14:paraId="116DB768" w14:textId="77777777" w:rsidR="006B69FF" w:rsidRPr="002C346F" w:rsidRDefault="006B69FF" w:rsidP="0052649E">
      <w:pPr>
        <w:numPr>
          <w:ilvl w:val="0"/>
          <w:numId w:val="119"/>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операция по уничтожению коммуникаций и живой силы противника в тылу врага</w:t>
      </w:r>
    </w:p>
    <w:p w14:paraId="3921DE2F"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12. Несмотря на отсутствие общепринятого определения понятия   "терроризм", тем не менее, практически все его определения трактуют    "терроризм" как способ решения:</w:t>
      </w:r>
    </w:p>
    <w:p w14:paraId="63557CE6"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Политических проблем путем убеждения</w:t>
      </w:r>
    </w:p>
    <w:p w14:paraId="61A57CDD"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Экономических проблем путем реформирования</w:t>
      </w:r>
    </w:p>
    <w:p w14:paraId="24B4070C"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Политических проблем методом насилия</w:t>
      </w:r>
    </w:p>
    <w:p w14:paraId="297F2C41" w14:textId="77777777" w:rsidR="006B69FF" w:rsidRPr="002C346F" w:rsidRDefault="006B69FF" w:rsidP="0052649E">
      <w:pPr>
        <w:numPr>
          <w:ilvl w:val="0"/>
          <w:numId w:val="120"/>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Экономических проблем методом насилия</w:t>
      </w:r>
    </w:p>
    <w:p w14:paraId="0ED18BBD"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13. При освобождении заложников возникла перестрелка. Что нужно, чтобы пуля не попала в тебя</w:t>
      </w:r>
    </w:p>
    <w:p w14:paraId="17EA8823"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сразу лечь</w:t>
      </w:r>
    </w:p>
    <w:p w14:paraId="1B755C37"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оглядеться в поисках укрытия</w:t>
      </w:r>
    </w:p>
    <w:p w14:paraId="005F77FC"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можно укрыться за ближайшим автомобилем или под ним</w:t>
      </w:r>
    </w:p>
    <w:p w14:paraId="698AB564" w14:textId="77777777" w:rsidR="006B69FF" w:rsidRPr="002C346F" w:rsidRDefault="006B69FF" w:rsidP="0052649E">
      <w:pPr>
        <w:numPr>
          <w:ilvl w:val="0"/>
          <w:numId w:val="121"/>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проскользнуть в подворотню, подъезд или окно первого этажа</w:t>
      </w:r>
    </w:p>
    <w:p w14:paraId="095DBC09"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14. Назовите орган управления или структурное подразделение    министерств и ведомств Российской Федерации, задача которого – предупреждение, выявление и пресечение террористической деятельности с корыстными целями:</w:t>
      </w:r>
    </w:p>
    <w:p w14:paraId="6C036D0C"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Министерство внутренних дел РФ</w:t>
      </w:r>
    </w:p>
    <w:p w14:paraId="5A7B6603"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Служба внешней разведки РФ</w:t>
      </w:r>
    </w:p>
    <w:p w14:paraId="4B055648"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Федеральная служба безопасности РФ</w:t>
      </w:r>
    </w:p>
    <w:p w14:paraId="26CBF627" w14:textId="77777777" w:rsidR="006B69FF" w:rsidRPr="002C346F" w:rsidRDefault="006B69FF" w:rsidP="0052649E">
      <w:pPr>
        <w:numPr>
          <w:ilvl w:val="0"/>
          <w:numId w:val="122"/>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Министерство обороны РФ</w:t>
      </w:r>
    </w:p>
    <w:p w14:paraId="79AF0284"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15. Найдите ошибку в перечисленных ниже правилах поведения при обнаружении взрывного устройства:</w:t>
      </w:r>
    </w:p>
    <w:p w14:paraId="4A0085AD"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дожидаясь специалистов, унесите подозрительный предмет в безопасное место</w:t>
      </w:r>
    </w:p>
    <w:p w14:paraId="11152447"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lastRenderedPageBreak/>
        <w:t>исключите использование мобильных телефонов, средств связи и т.п., т.к. они способны вызвать срабатывание радио-взрывателя</w:t>
      </w:r>
    </w:p>
    <w:p w14:paraId="731D76E1" w14:textId="77777777" w:rsidR="006B69FF" w:rsidRPr="002C346F" w:rsidRDefault="006B69FF" w:rsidP="0052649E">
      <w:pPr>
        <w:numPr>
          <w:ilvl w:val="0"/>
          <w:numId w:val="123"/>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немедленно сообщите об обнаруженном подозрительном предмете в правоохранительные органы</w:t>
      </w:r>
    </w:p>
    <w:p w14:paraId="4C6693B1" w14:textId="77777777" w:rsidR="006B69FF" w:rsidRPr="002C346F" w:rsidRDefault="006B69FF" w:rsidP="00340A04">
      <w:pPr>
        <w:pStyle w:val="ad"/>
        <w:shd w:val="clear" w:color="auto" w:fill="FFFFFF"/>
        <w:spacing w:before="0" w:beforeAutospacing="0" w:after="0" w:afterAutospacing="0" w:line="360" w:lineRule="auto"/>
        <w:ind w:firstLine="567"/>
        <w:jc w:val="both"/>
      </w:pPr>
      <w:r w:rsidRPr="002C346F">
        <w:rPr>
          <w:rFonts w:cs="Calibri"/>
        </w:rPr>
        <w:t>16. Меры противодействия террористическим актам:</w:t>
      </w:r>
    </w:p>
    <w:p w14:paraId="163CD42E"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подвальные и чердачные помещения оставить свободными для входа</w:t>
      </w:r>
    </w:p>
    <w:p w14:paraId="36A4AB40"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 вагоне поезда, метро, в салоне автобуса не прикасаться к пакетам, оставленным без присмотра</w:t>
      </w:r>
    </w:p>
    <w:p w14:paraId="664A751D"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 чердаках можно хранить макулатуру и другие непригодные вещи</w:t>
      </w:r>
    </w:p>
    <w:p w14:paraId="517BC295"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постарайтесь запомнить приметы подозрительных людей и сообщить о них сотрудникам правоохранительных органов</w:t>
      </w:r>
    </w:p>
    <w:p w14:paraId="13E4C14C" w14:textId="77777777" w:rsidR="006B69FF" w:rsidRPr="002C346F" w:rsidRDefault="006B69FF" w:rsidP="0052649E">
      <w:pPr>
        <w:numPr>
          <w:ilvl w:val="0"/>
          <w:numId w:val="124"/>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на входные двери в подъезд в жилых домах необязательно устанавливать домофоны</w:t>
      </w:r>
    </w:p>
    <w:p w14:paraId="49D83B0E" w14:textId="77777777" w:rsidR="006B69FF" w:rsidRPr="003F716B" w:rsidRDefault="006B69FF" w:rsidP="00340A04">
      <w:pPr>
        <w:pStyle w:val="ad"/>
        <w:shd w:val="clear" w:color="auto" w:fill="FFFFFF"/>
        <w:spacing w:before="0" w:beforeAutospacing="0" w:after="0" w:afterAutospacing="0" w:line="360" w:lineRule="auto"/>
        <w:ind w:firstLine="567"/>
        <w:jc w:val="both"/>
        <w:rPr>
          <w:spacing w:val="-6"/>
        </w:rPr>
      </w:pPr>
      <w:r w:rsidRPr="003F716B">
        <w:rPr>
          <w:rFonts w:cs="Calibri"/>
          <w:spacing w:val="-6"/>
        </w:rPr>
        <w:t>17. Порекомендуйте безопасные действия для группы людей при захвате их террористами:</w:t>
      </w:r>
    </w:p>
    <w:p w14:paraId="075E55A4"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выражать свое неудовольствие, кричать, призывать на помощь</w:t>
      </w:r>
    </w:p>
    <w:p w14:paraId="490827FB"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не задавать вопросы и не смотреть террористам в глаза</w:t>
      </w:r>
    </w:p>
    <w:p w14:paraId="58F292E3" w14:textId="77777777" w:rsidR="006B69FF" w:rsidRDefault="006B69FF" w:rsidP="003F716B">
      <w:pPr>
        <w:tabs>
          <w:tab w:val="left" w:pos="900"/>
        </w:tabs>
        <w:spacing w:after="0" w:line="360" w:lineRule="auto"/>
        <w:ind w:firstLine="567"/>
        <w:jc w:val="both"/>
        <w:rPr>
          <w:rFonts w:ascii="Times New Roman" w:hAnsi="Times New Roman"/>
          <w:b/>
          <w:sz w:val="24"/>
          <w:szCs w:val="24"/>
        </w:rPr>
      </w:pPr>
    </w:p>
    <w:p w14:paraId="6CF9EBF9"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4ADEA3AC"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5A39CCD5"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7673EEED"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58A1FB59"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59346BE8" w14:textId="77777777" w:rsidR="006B69FF" w:rsidRPr="002C346F" w:rsidRDefault="006B69FF" w:rsidP="0052649E">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проинформировать захватчиков о социальном статусе заложников</w:t>
      </w:r>
    </w:p>
    <w:p w14:paraId="4B1C96AC" w14:textId="77777777" w:rsidR="006B69FF" w:rsidRDefault="006B69FF" w:rsidP="00340A04">
      <w:pPr>
        <w:pStyle w:val="40"/>
        <w:keepNext/>
        <w:keepLines/>
        <w:shd w:val="clear" w:color="auto" w:fill="auto"/>
        <w:tabs>
          <w:tab w:val="left" w:pos="1086"/>
        </w:tabs>
        <w:spacing w:line="360" w:lineRule="auto"/>
        <w:ind w:firstLine="567"/>
        <w:jc w:val="center"/>
        <w:rPr>
          <w:sz w:val="24"/>
          <w:szCs w:val="24"/>
        </w:rPr>
      </w:pPr>
    </w:p>
    <w:p w14:paraId="22CD13D6"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РАЗДЕЛ 7. ОСНОВЫ ЗДОРОВОГО ОБРАЗА ЖИЗНИ</w:t>
      </w:r>
    </w:p>
    <w:p w14:paraId="307EB9EE" w14:textId="77777777" w:rsidR="006B69FF" w:rsidRPr="002C346F" w:rsidRDefault="006B69FF" w:rsidP="00340A04">
      <w:pPr>
        <w:pStyle w:val="af0"/>
        <w:tabs>
          <w:tab w:val="left" w:pos="1086"/>
        </w:tabs>
        <w:spacing w:line="360" w:lineRule="auto"/>
        <w:ind w:firstLine="567"/>
        <w:jc w:val="center"/>
        <w:rPr>
          <w:b/>
          <w:bCs/>
        </w:rPr>
      </w:pPr>
    </w:p>
    <w:p w14:paraId="08AFBA5A" w14:textId="77777777" w:rsidR="006B69FF" w:rsidRPr="002C346F" w:rsidRDefault="006B69FF" w:rsidP="00340A04">
      <w:pPr>
        <w:pStyle w:val="af0"/>
        <w:tabs>
          <w:tab w:val="left" w:pos="1086"/>
        </w:tabs>
        <w:spacing w:line="360" w:lineRule="auto"/>
        <w:ind w:firstLine="567"/>
        <w:jc w:val="center"/>
      </w:pPr>
      <w:r w:rsidRPr="002C346F">
        <w:rPr>
          <w:b/>
          <w:bCs/>
        </w:rPr>
        <w:t>Доклад</w:t>
      </w:r>
    </w:p>
    <w:p w14:paraId="588CCED5" w14:textId="77777777" w:rsidR="006B69FF" w:rsidRPr="00945572" w:rsidRDefault="006B69FF" w:rsidP="00D61EBF">
      <w:pPr>
        <w:pStyle w:val="af0"/>
        <w:tabs>
          <w:tab w:val="left" w:pos="1086"/>
        </w:tabs>
        <w:spacing w:line="360" w:lineRule="auto"/>
        <w:ind w:firstLine="567"/>
        <w:jc w:val="both"/>
        <w:rPr>
          <w:b/>
        </w:rPr>
      </w:pPr>
      <w:r w:rsidRPr="00945572">
        <w:rPr>
          <w:b/>
        </w:rPr>
        <w:t>Темы доклада:</w:t>
      </w:r>
    </w:p>
    <w:p w14:paraId="2CE7ADCD" w14:textId="77777777" w:rsidR="006B69FF" w:rsidRPr="002C346F" w:rsidRDefault="006B69FF" w:rsidP="00D61EBF">
      <w:pPr>
        <w:pStyle w:val="af0"/>
        <w:tabs>
          <w:tab w:val="left" w:pos="1086"/>
        </w:tabs>
        <w:spacing w:line="360" w:lineRule="auto"/>
        <w:ind w:firstLine="567"/>
        <w:jc w:val="both"/>
      </w:pPr>
      <w:r w:rsidRPr="002C346F">
        <w:t>1.Основные составляющие здорового образа жизни и их влияние на безопасность жизнедеятельности личности.</w:t>
      </w:r>
    </w:p>
    <w:p w14:paraId="4F0364F1" w14:textId="77777777" w:rsidR="006B69FF" w:rsidRPr="002C346F" w:rsidRDefault="006B69FF" w:rsidP="00D61EBF">
      <w:pPr>
        <w:pStyle w:val="af0"/>
        <w:tabs>
          <w:tab w:val="left" w:pos="1086"/>
        </w:tabs>
        <w:spacing w:line="360" w:lineRule="auto"/>
        <w:ind w:firstLine="567"/>
        <w:jc w:val="both"/>
      </w:pPr>
      <w:r w:rsidRPr="002C346F">
        <w:t>2.Общие понятия о здоровье. Здоровый образ жизни – основа укрепления и сохранения личного здоровья.</w:t>
      </w:r>
    </w:p>
    <w:p w14:paraId="504458BA" w14:textId="77777777" w:rsidR="006B69FF" w:rsidRPr="002C346F" w:rsidRDefault="006B69FF" w:rsidP="00D61EBF">
      <w:pPr>
        <w:pStyle w:val="af0"/>
        <w:tabs>
          <w:tab w:val="left" w:pos="1086"/>
        </w:tabs>
        <w:spacing w:line="360" w:lineRule="auto"/>
        <w:ind w:firstLine="567"/>
        <w:jc w:val="both"/>
      </w:pPr>
      <w:r w:rsidRPr="002C346F">
        <w:t>3.Здоровый образ жизни – основа укрепления и сохранения личного здоровья. Анализ правил и безопасности дорожного движения.</w:t>
      </w:r>
    </w:p>
    <w:p w14:paraId="690CB5FA"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bookmarkStart w:id="12" w:name="bookmark50"/>
      <w:bookmarkStart w:id="13" w:name="bookmark51"/>
      <w:r w:rsidRPr="00C56823">
        <w:rPr>
          <w:rFonts w:ascii="Times New Roman" w:hAnsi="Times New Roman"/>
          <w:b/>
          <w:bCs/>
          <w:sz w:val="24"/>
          <w:szCs w:val="24"/>
          <w:lang w:eastAsia="ru-RU"/>
        </w:rPr>
        <w:lastRenderedPageBreak/>
        <w:t xml:space="preserve">Критерии </w:t>
      </w:r>
      <w:r>
        <w:rPr>
          <w:rFonts w:ascii="Times New Roman" w:hAnsi="Times New Roman"/>
          <w:b/>
          <w:bCs/>
          <w:sz w:val="24"/>
          <w:szCs w:val="24"/>
          <w:lang w:eastAsia="ru-RU"/>
        </w:rPr>
        <w:t>оценивания доклада</w:t>
      </w:r>
      <w:r w:rsidRPr="00C56823">
        <w:rPr>
          <w:rFonts w:ascii="Times New Roman" w:hAnsi="Times New Roman"/>
          <w:b/>
          <w:bCs/>
          <w:sz w:val="24"/>
          <w:szCs w:val="24"/>
          <w:lang w:eastAsia="ru-RU"/>
        </w:rPr>
        <w:t>:</w:t>
      </w:r>
    </w:p>
    <w:p w14:paraId="27AE32EE"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«отлично» ставится, 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w:t>
      </w:r>
    </w:p>
    <w:p w14:paraId="60E498A5"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«хорошо»</w:t>
      </w:r>
      <w:r>
        <w:rPr>
          <w:rFonts w:ascii="Times New Roman" w:hAnsi="Times New Roman"/>
          <w:sz w:val="24"/>
          <w:szCs w:val="24"/>
          <w:lang w:eastAsia="ru-RU"/>
        </w:rPr>
        <w:t xml:space="preserve"> ставится, </w:t>
      </w:r>
      <w:r w:rsidRPr="002C346F">
        <w:rPr>
          <w:rFonts w:ascii="Times New Roman" w:hAnsi="Times New Roman"/>
          <w:sz w:val="24"/>
          <w:szCs w:val="24"/>
          <w:lang w:eastAsia="ru-RU"/>
        </w:rPr>
        <w:t>если студент выполнил работу в полном объеме с соблюдением необходимой последовательности действий; в ответе правильно и аккуратно выполняет все записи, таблицы, рисунки, чертежи, графики, вычисления; правильно выполняет анализ ошибок, но допущены 2-3 недочета.</w:t>
      </w:r>
    </w:p>
    <w:p w14:paraId="3CC0D705"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«удовлетворительно» ставится, если студент выполнил работу не полностью, но объем выполненной части таков, что позволяет получить правильные результаты и выводы; в ходе проведения работы были допущены ошибки.</w:t>
      </w:r>
    </w:p>
    <w:p w14:paraId="4D05B5EE"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lang w:eastAsia="ru-RU"/>
        </w:rPr>
      </w:pPr>
      <w:r w:rsidRPr="002C346F">
        <w:rPr>
          <w:rFonts w:ascii="Times New Roman" w:hAnsi="Times New Roman"/>
          <w:sz w:val="24"/>
          <w:szCs w:val="24"/>
          <w:lang w:eastAsia="ru-RU"/>
        </w:rPr>
        <w:t>Оценка «неудовлетворительно» ставится, если студент выполнил работу не полностью или объем выполненной части работы не позволяет сделать правильных выводов;</w:t>
      </w:r>
    </w:p>
    <w:p w14:paraId="6F214081" w14:textId="77777777" w:rsidR="006B69FF" w:rsidRPr="002C346F" w:rsidRDefault="006B69FF" w:rsidP="00344A8B">
      <w:pPr>
        <w:pStyle w:val="af0"/>
        <w:tabs>
          <w:tab w:val="left" w:pos="1086"/>
        </w:tabs>
        <w:spacing w:line="360" w:lineRule="auto"/>
        <w:ind w:firstLine="567"/>
        <w:jc w:val="center"/>
        <w:rPr>
          <w:b/>
          <w:bCs/>
        </w:rPr>
      </w:pPr>
    </w:p>
    <w:p w14:paraId="69B474EB" w14:textId="77777777" w:rsidR="006B69FF" w:rsidRPr="002C346F" w:rsidRDefault="006B69FF" w:rsidP="00344A8B">
      <w:pPr>
        <w:pStyle w:val="af0"/>
        <w:tabs>
          <w:tab w:val="left" w:pos="1086"/>
        </w:tabs>
        <w:spacing w:line="360" w:lineRule="auto"/>
        <w:ind w:firstLine="567"/>
        <w:jc w:val="center"/>
      </w:pPr>
      <w:r w:rsidRPr="002C346F">
        <w:rPr>
          <w:b/>
          <w:bCs/>
        </w:rPr>
        <w:t>Устный опрос</w:t>
      </w:r>
    </w:p>
    <w:p w14:paraId="4AF6567A"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Алкоголь и его влияние на здоровье человека.</w:t>
      </w:r>
    </w:p>
    <w:p w14:paraId="676070DE"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Курение и его влияние на состояние здоровья.</w:t>
      </w:r>
    </w:p>
    <w:p w14:paraId="79D6D9B9" w14:textId="77777777" w:rsidR="006B69FF" w:rsidRPr="002C346F" w:rsidRDefault="006B69FF" w:rsidP="00344A8B">
      <w:pPr>
        <w:pStyle w:val="af0"/>
        <w:numPr>
          <w:ilvl w:val="0"/>
          <w:numId w:val="41"/>
        </w:numPr>
        <w:tabs>
          <w:tab w:val="left" w:pos="1086"/>
        </w:tabs>
        <w:autoSpaceDE/>
        <w:autoSpaceDN/>
        <w:spacing w:line="360" w:lineRule="auto"/>
        <w:ind w:firstLine="567"/>
        <w:jc w:val="both"/>
      </w:pPr>
      <w:r w:rsidRPr="002C346F">
        <w:t>Наркотики и наркомания, социальные последствия.</w:t>
      </w:r>
    </w:p>
    <w:p w14:paraId="426B8FAF" w14:textId="77777777" w:rsidR="006B69FF" w:rsidRPr="002C346F" w:rsidRDefault="006B69FF" w:rsidP="00344A8B">
      <w:pPr>
        <w:pStyle w:val="af0"/>
        <w:tabs>
          <w:tab w:val="left" w:pos="1086"/>
        </w:tabs>
        <w:spacing w:line="360" w:lineRule="auto"/>
        <w:ind w:firstLine="567"/>
        <w:jc w:val="both"/>
      </w:pPr>
      <w:r w:rsidRPr="002C346F">
        <w:t>4.Основные инфекционные болезни, их классификация и профилактика.</w:t>
      </w:r>
    </w:p>
    <w:p w14:paraId="3374019E"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устного опроса</w:t>
      </w:r>
      <w:r w:rsidRPr="00C56823">
        <w:rPr>
          <w:rFonts w:ascii="Times New Roman" w:hAnsi="Times New Roman"/>
          <w:b/>
          <w:bCs/>
          <w:sz w:val="24"/>
          <w:szCs w:val="24"/>
          <w:lang w:eastAsia="ru-RU"/>
        </w:rPr>
        <w:t>:</w:t>
      </w:r>
    </w:p>
    <w:p w14:paraId="046EEA76"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2E255F19"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6ABE1EB1"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sidRPr="00C56823">
        <w:rPr>
          <w:rFonts w:ascii="Times New Roman" w:hAnsi="Times New Roman"/>
          <w:sz w:val="24"/>
          <w:szCs w:val="24"/>
          <w:lang w:eastAsia="ru-RU"/>
        </w:rPr>
        <w:t xml:space="preserve">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1AAC59A0" w14:textId="77777777" w:rsidR="006B69FF" w:rsidRPr="00C56823" w:rsidRDefault="006B69FF" w:rsidP="003F716B">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 xml:space="preserve">– </w:t>
      </w:r>
      <w:r w:rsidRPr="00C56823">
        <w:rPr>
          <w:rFonts w:ascii="Times New Roman" w:hAnsi="Times New Roman"/>
          <w:sz w:val="24"/>
          <w:szCs w:val="24"/>
          <w:lang w:eastAsia="ru-RU"/>
        </w:rPr>
        <w:t>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60F70320" w14:textId="77777777" w:rsidR="006B69FF" w:rsidRPr="002C346F" w:rsidRDefault="006B69FF" w:rsidP="003F716B">
      <w:pPr>
        <w:shd w:val="clear" w:color="auto" w:fill="FFFFFF"/>
        <w:tabs>
          <w:tab w:val="left" w:pos="900"/>
        </w:tabs>
        <w:spacing w:after="0" w:line="360" w:lineRule="auto"/>
        <w:jc w:val="both"/>
        <w:rPr>
          <w:rFonts w:ascii="Times New Roman" w:hAnsi="Times New Roman" w:cs="Calibri"/>
          <w:sz w:val="24"/>
          <w:szCs w:val="24"/>
        </w:rPr>
      </w:pPr>
    </w:p>
    <w:p w14:paraId="7F3FBEB5" w14:textId="77777777" w:rsidR="006B69FF" w:rsidRDefault="006B69FF" w:rsidP="00340A04">
      <w:pPr>
        <w:pStyle w:val="40"/>
        <w:keepNext/>
        <w:keepLines/>
        <w:shd w:val="clear" w:color="auto" w:fill="auto"/>
        <w:tabs>
          <w:tab w:val="left" w:pos="1086"/>
        </w:tabs>
        <w:spacing w:line="360" w:lineRule="auto"/>
        <w:ind w:firstLine="567"/>
        <w:jc w:val="center"/>
        <w:rPr>
          <w:sz w:val="24"/>
          <w:szCs w:val="24"/>
        </w:rPr>
      </w:pPr>
    </w:p>
    <w:p w14:paraId="4B842F06" w14:textId="77777777" w:rsidR="006B69FF" w:rsidRPr="002C346F" w:rsidRDefault="006B69FF" w:rsidP="00340A04">
      <w:pPr>
        <w:pStyle w:val="40"/>
        <w:keepNext/>
        <w:keepLines/>
        <w:shd w:val="clear" w:color="auto" w:fill="auto"/>
        <w:tabs>
          <w:tab w:val="left" w:pos="1086"/>
        </w:tabs>
        <w:spacing w:line="360" w:lineRule="auto"/>
        <w:ind w:firstLine="567"/>
        <w:jc w:val="center"/>
        <w:rPr>
          <w:sz w:val="24"/>
          <w:szCs w:val="24"/>
        </w:rPr>
      </w:pPr>
      <w:r w:rsidRPr="002C346F">
        <w:rPr>
          <w:sz w:val="24"/>
          <w:szCs w:val="24"/>
        </w:rPr>
        <w:t>Тест</w:t>
      </w:r>
      <w:bookmarkEnd w:id="12"/>
      <w:bookmarkEnd w:id="13"/>
    </w:p>
    <w:p w14:paraId="290CCA07" w14:textId="77777777" w:rsidR="006B69FF" w:rsidRPr="002C346F" w:rsidRDefault="006B69FF" w:rsidP="00340A04">
      <w:pPr>
        <w:pStyle w:val="af3"/>
        <w:shd w:val="clear" w:color="auto" w:fill="auto"/>
        <w:tabs>
          <w:tab w:val="left" w:pos="1086"/>
        </w:tabs>
        <w:spacing w:line="360" w:lineRule="auto"/>
        <w:ind w:firstLine="567"/>
        <w:jc w:val="both"/>
        <w:rPr>
          <w:sz w:val="24"/>
          <w:szCs w:val="24"/>
        </w:rPr>
      </w:pPr>
      <w:r w:rsidRPr="002C346F">
        <w:rPr>
          <w:sz w:val="24"/>
          <w:szCs w:val="24"/>
        </w:rPr>
        <w:t>Вариант 1</w:t>
      </w:r>
    </w:p>
    <w:p w14:paraId="6AAF4801" w14:textId="77777777" w:rsidR="006B69FF" w:rsidRPr="002C346F" w:rsidRDefault="006B69FF" w:rsidP="00340A04">
      <w:pPr>
        <w:pStyle w:val="af3"/>
        <w:shd w:val="clear" w:color="auto" w:fill="auto"/>
        <w:tabs>
          <w:tab w:val="left" w:pos="1086"/>
        </w:tabs>
        <w:spacing w:line="360" w:lineRule="auto"/>
        <w:ind w:firstLine="567"/>
        <w:jc w:val="both"/>
        <w:rPr>
          <w:b w:val="0"/>
          <w:sz w:val="24"/>
          <w:szCs w:val="24"/>
        </w:rPr>
      </w:pPr>
      <w:r w:rsidRPr="002C346F">
        <w:rPr>
          <w:b w:val="0"/>
          <w:sz w:val="24"/>
          <w:szCs w:val="24"/>
        </w:rPr>
        <w:t>1.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1733"/>
        <w:gridCol w:w="8005"/>
      </w:tblGrid>
      <w:tr w:rsidR="006B69FF" w:rsidRPr="002C346F" w14:paraId="0C6EA481" w14:textId="77777777" w:rsidTr="00340A04">
        <w:tc>
          <w:tcPr>
            <w:tcW w:w="1733" w:type="dxa"/>
            <w:tcBorders>
              <w:top w:val="single" w:sz="4" w:space="0" w:color="auto"/>
              <w:left w:val="single" w:sz="4" w:space="0" w:color="auto"/>
            </w:tcBorders>
            <w:shd w:val="clear" w:color="auto" w:fill="FFFFFF"/>
          </w:tcPr>
          <w:p w14:paraId="616A49EB"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1.Здоровье</w:t>
            </w:r>
          </w:p>
        </w:tc>
        <w:tc>
          <w:tcPr>
            <w:tcW w:w="8005" w:type="dxa"/>
            <w:tcBorders>
              <w:top w:val="single" w:sz="4" w:space="0" w:color="auto"/>
              <w:left w:val="single" w:sz="4" w:space="0" w:color="auto"/>
              <w:right w:val="single" w:sz="4" w:space="0" w:color="auto"/>
            </w:tcBorders>
            <w:shd w:val="clear" w:color="auto" w:fill="FFFFFF"/>
            <w:vAlign w:val="bottom"/>
          </w:tcPr>
          <w:p w14:paraId="45A2AA5E"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А.Рациональное организованный, трудовой, активный, основанный на принципах нравственности способ существования, защищающий от неблагоприятных воздействий окружающей среды и позволяющий до глубокой старости сохранять физическое, психическое и нравственное здоровье</w:t>
            </w:r>
          </w:p>
        </w:tc>
      </w:tr>
      <w:tr w:rsidR="006B69FF" w:rsidRPr="002C346F" w14:paraId="4D42F90B" w14:textId="77777777" w:rsidTr="00340A04">
        <w:tc>
          <w:tcPr>
            <w:tcW w:w="1733" w:type="dxa"/>
            <w:vMerge w:val="restart"/>
            <w:tcBorders>
              <w:top w:val="single" w:sz="4" w:space="0" w:color="auto"/>
              <w:left w:val="single" w:sz="4" w:space="0" w:color="auto"/>
            </w:tcBorders>
            <w:shd w:val="clear" w:color="auto" w:fill="FFFFFF"/>
          </w:tcPr>
          <w:p w14:paraId="0BA99FDD"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2.Здоровый образ жизни (ЗОЖ)</w:t>
            </w:r>
          </w:p>
        </w:tc>
        <w:tc>
          <w:tcPr>
            <w:tcW w:w="8005" w:type="dxa"/>
            <w:tcBorders>
              <w:top w:val="single" w:sz="4" w:space="0" w:color="auto"/>
              <w:left w:val="single" w:sz="4" w:space="0" w:color="auto"/>
              <w:right w:val="single" w:sz="4" w:space="0" w:color="auto"/>
            </w:tcBorders>
            <w:shd w:val="clear" w:color="auto" w:fill="FFFFFF"/>
            <w:vAlign w:val="bottom"/>
          </w:tcPr>
          <w:p w14:paraId="0566A134"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Б.Полное физическое, духовное, умственное и социальное благополучие;</w:t>
            </w:r>
          </w:p>
        </w:tc>
      </w:tr>
      <w:tr w:rsidR="006B69FF" w:rsidRPr="002C346F" w14:paraId="5D19DE26" w14:textId="77777777" w:rsidTr="00340A04">
        <w:tc>
          <w:tcPr>
            <w:tcW w:w="1733" w:type="dxa"/>
            <w:vMerge/>
            <w:tcBorders>
              <w:left w:val="single" w:sz="4" w:space="0" w:color="auto"/>
            </w:tcBorders>
            <w:shd w:val="clear" w:color="auto" w:fill="FFFFFF"/>
          </w:tcPr>
          <w:p w14:paraId="1D58FAD5"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799B7D11"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В.Нормальное функционирование организма в системе «человек – окружающая среда»;</w:t>
            </w:r>
          </w:p>
        </w:tc>
      </w:tr>
      <w:tr w:rsidR="006B69FF" w:rsidRPr="002C346F" w14:paraId="05672DB5" w14:textId="77777777" w:rsidTr="00340A04">
        <w:tc>
          <w:tcPr>
            <w:tcW w:w="1733" w:type="dxa"/>
            <w:vMerge/>
            <w:tcBorders>
              <w:left w:val="single" w:sz="4" w:space="0" w:color="auto"/>
            </w:tcBorders>
            <w:shd w:val="clear" w:color="auto" w:fill="FFFFFF"/>
          </w:tcPr>
          <w:p w14:paraId="446C4413"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087C78CE" w14:textId="77777777" w:rsidR="006B69FF" w:rsidRPr="002C346F" w:rsidRDefault="006B69FF" w:rsidP="00340A04">
            <w:pPr>
              <w:pStyle w:val="af5"/>
              <w:shd w:val="clear" w:color="auto" w:fill="auto"/>
              <w:tabs>
                <w:tab w:val="left" w:pos="1086"/>
                <w:tab w:val="left" w:pos="4013"/>
                <w:tab w:val="left" w:pos="5414"/>
              </w:tabs>
              <w:spacing w:line="360" w:lineRule="auto"/>
              <w:ind w:left="57"/>
              <w:rPr>
                <w:sz w:val="24"/>
                <w:szCs w:val="24"/>
              </w:rPr>
            </w:pPr>
            <w:r w:rsidRPr="002C346F">
              <w:rPr>
                <w:sz w:val="24"/>
                <w:szCs w:val="24"/>
              </w:rPr>
              <w:t>Г.Умение приспосабливаться к постоянно меняющимся условиям</w:t>
            </w:r>
          </w:p>
          <w:p w14:paraId="2A331988"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существования в окружающей среде;</w:t>
            </w:r>
          </w:p>
        </w:tc>
      </w:tr>
      <w:tr w:rsidR="006B69FF" w:rsidRPr="002C346F" w14:paraId="4F63975B" w14:textId="77777777" w:rsidTr="00340A04">
        <w:tc>
          <w:tcPr>
            <w:tcW w:w="1733" w:type="dxa"/>
            <w:vMerge/>
            <w:tcBorders>
              <w:left w:val="single" w:sz="4" w:space="0" w:color="auto"/>
            </w:tcBorders>
            <w:shd w:val="clear" w:color="auto" w:fill="FFFFFF"/>
          </w:tcPr>
          <w:p w14:paraId="62512E2D"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right w:val="single" w:sz="4" w:space="0" w:color="auto"/>
            </w:tcBorders>
            <w:shd w:val="clear" w:color="auto" w:fill="FFFFFF"/>
            <w:vAlign w:val="bottom"/>
          </w:tcPr>
          <w:p w14:paraId="5F6561BE"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Д.Отсутствие болезни;</w:t>
            </w:r>
          </w:p>
        </w:tc>
      </w:tr>
      <w:tr w:rsidR="006B69FF" w:rsidRPr="002C346F" w14:paraId="647A0731" w14:textId="77777777" w:rsidTr="00340A04">
        <w:tc>
          <w:tcPr>
            <w:tcW w:w="1733" w:type="dxa"/>
            <w:vMerge/>
            <w:tcBorders>
              <w:left w:val="single" w:sz="4" w:space="0" w:color="auto"/>
              <w:bottom w:val="single" w:sz="4" w:space="0" w:color="auto"/>
            </w:tcBorders>
            <w:shd w:val="clear" w:color="auto" w:fill="FFFFFF"/>
          </w:tcPr>
          <w:p w14:paraId="3AB25606" w14:textId="77777777" w:rsidR="006B69FF" w:rsidRPr="002C346F" w:rsidRDefault="006B69FF" w:rsidP="00340A04">
            <w:pPr>
              <w:tabs>
                <w:tab w:val="left" w:pos="1086"/>
              </w:tabs>
              <w:spacing w:after="0" w:line="360" w:lineRule="auto"/>
              <w:ind w:left="57"/>
              <w:rPr>
                <w:rFonts w:ascii="Times New Roman" w:hAnsi="Times New Roman"/>
                <w:sz w:val="24"/>
                <w:szCs w:val="24"/>
              </w:rPr>
            </w:pPr>
          </w:p>
        </w:tc>
        <w:tc>
          <w:tcPr>
            <w:tcW w:w="8005" w:type="dxa"/>
            <w:tcBorders>
              <w:top w:val="single" w:sz="4" w:space="0" w:color="auto"/>
              <w:left w:val="single" w:sz="4" w:space="0" w:color="auto"/>
              <w:bottom w:val="single" w:sz="4" w:space="0" w:color="auto"/>
              <w:right w:val="single" w:sz="4" w:space="0" w:color="auto"/>
            </w:tcBorders>
            <w:shd w:val="clear" w:color="auto" w:fill="FFFFFF"/>
            <w:vAlign w:val="bottom"/>
          </w:tcPr>
          <w:p w14:paraId="669B0775"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Е.Способность к полноценному выполнению основных социальных функций</w:t>
            </w:r>
          </w:p>
        </w:tc>
      </w:tr>
    </w:tbl>
    <w:p w14:paraId="3872CE06" w14:textId="77777777" w:rsidR="006B69FF" w:rsidRPr="002C346F" w:rsidRDefault="006B69FF" w:rsidP="00340A04">
      <w:pPr>
        <w:pStyle w:val="af3"/>
        <w:keepNext/>
        <w:shd w:val="clear" w:color="auto" w:fill="auto"/>
        <w:tabs>
          <w:tab w:val="left" w:pos="1086"/>
        </w:tabs>
        <w:spacing w:line="360" w:lineRule="auto"/>
        <w:ind w:firstLine="567"/>
        <w:jc w:val="both"/>
        <w:rPr>
          <w:b w:val="0"/>
          <w:sz w:val="24"/>
          <w:szCs w:val="24"/>
        </w:rPr>
      </w:pPr>
      <w:r w:rsidRPr="002C346F">
        <w:rPr>
          <w:b w:val="0"/>
          <w:sz w:val="24"/>
          <w:szCs w:val="24"/>
        </w:rPr>
        <w:t>2.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2813"/>
        <w:gridCol w:w="6925"/>
      </w:tblGrid>
      <w:tr w:rsidR="006B69FF" w:rsidRPr="002C346F" w14:paraId="3C1FB9D8" w14:textId="77777777" w:rsidTr="00340A04">
        <w:trPr>
          <w:trHeight w:hRule="exact" w:val="840"/>
        </w:trPr>
        <w:tc>
          <w:tcPr>
            <w:tcW w:w="2813" w:type="dxa"/>
            <w:tcBorders>
              <w:top w:val="single" w:sz="4" w:space="0" w:color="auto"/>
              <w:left w:val="single" w:sz="4" w:space="0" w:color="auto"/>
            </w:tcBorders>
            <w:shd w:val="clear" w:color="auto" w:fill="FFFFFF"/>
            <w:vAlign w:val="bottom"/>
          </w:tcPr>
          <w:p w14:paraId="27569340"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1.Биологические факторы (наследственность)</w:t>
            </w:r>
          </w:p>
        </w:tc>
        <w:tc>
          <w:tcPr>
            <w:tcW w:w="6925" w:type="dxa"/>
            <w:tcBorders>
              <w:top w:val="single" w:sz="4" w:space="0" w:color="auto"/>
              <w:left w:val="single" w:sz="4" w:space="0" w:color="auto"/>
              <w:right w:val="single" w:sz="4" w:space="0" w:color="auto"/>
            </w:tcBorders>
            <w:shd w:val="clear" w:color="auto" w:fill="FFFFFF"/>
          </w:tcPr>
          <w:p w14:paraId="3F5BB446"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А.Неэффективность профилактических мероприятий, низкое качество медицинской помощи, несвоевременность ее оказания</w:t>
            </w:r>
          </w:p>
        </w:tc>
      </w:tr>
      <w:tr w:rsidR="006B69FF" w:rsidRPr="002C346F" w14:paraId="7FC4F904" w14:textId="77777777" w:rsidTr="00340A04">
        <w:trPr>
          <w:trHeight w:hRule="exact" w:val="1118"/>
        </w:trPr>
        <w:tc>
          <w:tcPr>
            <w:tcW w:w="2813" w:type="dxa"/>
            <w:tcBorders>
              <w:top w:val="single" w:sz="4" w:space="0" w:color="auto"/>
              <w:left w:val="single" w:sz="4" w:space="0" w:color="auto"/>
            </w:tcBorders>
            <w:shd w:val="clear" w:color="auto" w:fill="FFFFFF"/>
            <w:vAlign w:val="bottom"/>
          </w:tcPr>
          <w:p w14:paraId="28297A32" w14:textId="77777777" w:rsidR="006B69FF" w:rsidRPr="002C346F" w:rsidRDefault="006B69FF" w:rsidP="00340A04">
            <w:pPr>
              <w:pStyle w:val="af5"/>
              <w:shd w:val="clear" w:color="auto" w:fill="auto"/>
              <w:tabs>
                <w:tab w:val="left" w:pos="1086"/>
                <w:tab w:val="left" w:pos="2026"/>
              </w:tabs>
              <w:spacing w:line="360" w:lineRule="auto"/>
              <w:ind w:left="57"/>
              <w:rPr>
                <w:sz w:val="24"/>
                <w:szCs w:val="24"/>
              </w:rPr>
            </w:pPr>
            <w:r w:rsidRPr="002C346F">
              <w:rPr>
                <w:sz w:val="24"/>
                <w:szCs w:val="24"/>
              </w:rPr>
              <w:t>2.Окружающая</w:t>
            </w:r>
            <w:r w:rsidRPr="002C346F">
              <w:rPr>
                <w:sz w:val="24"/>
                <w:szCs w:val="24"/>
              </w:rPr>
              <w:tab/>
              <w:t>среда</w:t>
            </w:r>
          </w:p>
          <w:p w14:paraId="5A41AB20"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(природная, техногенная, социальная)</w:t>
            </w:r>
          </w:p>
        </w:tc>
        <w:tc>
          <w:tcPr>
            <w:tcW w:w="6925" w:type="dxa"/>
            <w:tcBorders>
              <w:top w:val="single" w:sz="4" w:space="0" w:color="auto"/>
              <w:left w:val="single" w:sz="4" w:space="0" w:color="auto"/>
              <w:right w:val="single" w:sz="4" w:space="0" w:color="auto"/>
            </w:tcBorders>
            <w:shd w:val="clear" w:color="auto" w:fill="FFFFFF"/>
          </w:tcPr>
          <w:p w14:paraId="244ED819"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Б.Предрасположенность к наследственным заболеваниям</w:t>
            </w:r>
          </w:p>
        </w:tc>
      </w:tr>
      <w:tr w:rsidR="006B69FF" w:rsidRPr="002C346F" w14:paraId="30ADDF66" w14:textId="77777777" w:rsidTr="00340A04">
        <w:trPr>
          <w:trHeight w:hRule="exact" w:val="835"/>
        </w:trPr>
        <w:tc>
          <w:tcPr>
            <w:tcW w:w="2813" w:type="dxa"/>
            <w:tcBorders>
              <w:top w:val="single" w:sz="4" w:space="0" w:color="auto"/>
              <w:left w:val="single" w:sz="4" w:space="0" w:color="auto"/>
            </w:tcBorders>
            <w:shd w:val="clear" w:color="auto" w:fill="FFFFFF"/>
          </w:tcPr>
          <w:p w14:paraId="429208A9"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3.Служба здоровья</w:t>
            </w:r>
          </w:p>
        </w:tc>
        <w:tc>
          <w:tcPr>
            <w:tcW w:w="6925" w:type="dxa"/>
            <w:tcBorders>
              <w:top w:val="single" w:sz="4" w:space="0" w:color="auto"/>
              <w:left w:val="single" w:sz="4" w:space="0" w:color="auto"/>
              <w:right w:val="single" w:sz="4" w:space="0" w:color="auto"/>
            </w:tcBorders>
            <w:shd w:val="clear" w:color="auto" w:fill="FFFFFF"/>
            <w:vAlign w:val="bottom"/>
          </w:tcPr>
          <w:p w14:paraId="77631F1F"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В.Загрязнение атмосферы, гидросферы и литосферы, резкая смена природно-климатических условий, электромагнитные и другие излучения</w:t>
            </w:r>
          </w:p>
        </w:tc>
      </w:tr>
      <w:tr w:rsidR="006B69FF" w:rsidRPr="002C346F" w14:paraId="22BFA92C" w14:textId="77777777" w:rsidTr="00340A04">
        <w:trPr>
          <w:trHeight w:hRule="exact" w:val="1675"/>
        </w:trPr>
        <w:tc>
          <w:tcPr>
            <w:tcW w:w="2813" w:type="dxa"/>
            <w:tcBorders>
              <w:top w:val="single" w:sz="4" w:space="0" w:color="auto"/>
              <w:left w:val="single" w:sz="4" w:space="0" w:color="auto"/>
              <w:bottom w:val="single" w:sz="4" w:space="0" w:color="auto"/>
            </w:tcBorders>
            <w:shd w:val="clear" w:color="auto" w:fill="FFFFFF"/>
          </w:tcPr>
          <w:p w14:paraId="19601EB4"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4.Индивидуальный образ жизни</w:t>
            </w:r>
          </w:p>
        </w:tc>
        <w:tc>
          <w:tcPr>
            <w:tcW w:w="6925" w:type="dxa"/>
            <w:tcBorders>
              <w:top w:val="single" w:sz="4" w:space="0" w:color="auto"/>
              <w:left w:val="single" w:sz="4" w:space="0" w:color="auto"/>
              <w:bottom w:val="single" w:sz="4" w:space="0" w:color="auto"/>
              <w:right w:val="single" w:sz="4" w:space="0" w:color="auto"/>
            </w:tcBorders>
            <w:shd w:val="clear" w:color="auto" w:fill="FFFFFF"/>
            <w:vAlign w:val="bottom"/>
          </w:tcPr>
          <w:p w14:paraId="1786A048" w14:textId="77777777" w:rsidR="006B69FF" w:rsidRPr="002C346F" w:rsidRDefault="006B69FF" w:rsidP="00340A04">
            <w:pPr>
              <w:pStyle w:val="af5"/>
              <w:shd w:val="clear" w:color="auto" w:fill="auto"/>
              <w:tabs>
                <w:tab w:val="left" w:pos="1086"/>
              </w:tabs>
              <w:spacing w:line="360" w:lineRule="auto"/>
              <w:ind w:left="57"/>
              <w:rPr>
                <w:sz w:val="24"/>
                <w:szCs w:val="24"/>
              </w:rPr>
            </w:pPr>
            <w:r w:rsidRPr="002C346F">
              <w:rPr>
                <w:sz w:val="24"/>
                <w:szCs w:val="24"/>
              </w:rPr>
              <w:t>Г.Курение, употребление алкоголя, несбалансированное питание, вредные условия труда и проживания, стресс, гиподинамия, плохое материально- бытовые условия, злоупотребление лекарственными средствами, употребление наркотиков, одиночество, непрочность семей, низкий образовательный и культурный уровень, высокий уровень урбанизации</w:t>
            </w:r>
          </w:p>
        </w:tc>
      </w:tr>
    </w:tbl>
    <w:p w14:paraId="2DC9CD9C" w14:textId="77777777" w:rsidR="006B69FF" w:rsidRPr="002C346F" w:rsidRDefault="006B69FF" w:rsidP="00340A04">
      <w:pPr>
        <w:pStyle w:val="af3"/>
        <w:shd w:val="clear" w:color="auto" w:fill="auto"/>
        <w:tabs>
          <w:tab w:val="left" w:pos="1086"/>
        </w:tabs>
        <w:spacing w:line="360" w:lineRule="auto"/>
        <w:ind w:firstLine="567"/>
        <w:jc w:val="both"/>
        <w:rPr>
          <w:b w:val="0"/>
          <w:sz w:val="24"/>
          <w:szCs w:val="24"/>
        </w:rPr>
      </w:pPr>
      <w:r w:rsidRPr="002C346F">
        <w:rPr>
          <w:b w:val="0"/>
          <w:sz w:val="24"/>
          <w:szCs w:val="24"/>
        </w:rPr>
        <w:t>3. Установите соответствие:</w:t>
      </w:r>
    </w:p>
    <w:tbl>
      <w:tblPr>
        <w:tblOverlap w:val="never"/>
        <w:tblW w:w="9738" w:type="dxa"/>
        <w:tblInd w:w="-8" w:type="dxa"/>
        <w:tblLayout w:type="fixed"/>
        <w:tblCellMar>
          <w:left w:w="10" w:type="dxa"/>
          <w:right w:w="10" w:type="dxa"/>
        </w:tblCellMar>
        <w:tblLook w:val="0000" w:firstRow="0" w:lastRow="0" w:firstColumn="0" w:lastColumn="0" w:noHBand="0" w:noVBand="0"/>
      </w:tblPr>
      <w:tblGrid>
        <w:gridCol w:w="3437"/>
        <w:gridCol w:w="6301"/>
      </w:tblGrid>
      <w:tr w:rsidR="006B69FF" w:rsidRPr="002C346F" w14:paraId="4931BCC8" w14:textId="77777777" w:rsidTr="00340A04">
        <w:tc>
          <w:tcPr>
            <w:tcW w:w="3437" w:type="dxa"/>
            <w:tcBorders>
              <w:top w:val="single" w:sz="4" w:space="0" w:color="auto"/>
              <w:left w:val="single" w:sz="4" w:space="0" w:color="auto"/>
            </w:tcBorders>
            <w:shd w:val="clear" w:color="auto" w:fill="FFFFFF"/>
          </w:tcPr>
          <w:p w14:paraId="31E19E3C"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1.Физическое здоровье</w:t>
            </w:r>
          </w:p>
        </w:tc>
        <w:tc>
          <w:tcPr>
            <w:tcW w:w="6301" w:type="dxa"/>
            <w:tcBorders>
              <w:top w:val="single" w:sz="4" w:space="0" w:color="auto"/>
              <w:left w:val="single" w:sz="4" w:space="0" w:color="auto"/>
              <w:right w:val="single" w:sz="4" w:space="0" w:color="auto"/>
            </w:tcBorders>
            <w:shd w:val="clear" w:color="auto" w:fill="FFFFFF"/>
            <w:vAlign w:val="bottom"/>
          </w:tcPr>
          <w:p w14:paraId="37801EFE"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А.Определяется моральными принципами, которые являются основой социальной жизни человека, т.е. жизни в определенном человеческом обществе</w:t>
            </w:r>
          </w:p>
        </w:tc>
      </w:tr>
      <w:tr w:rsidR="006B69FF" w:rsidRPr="002C346F" w14:paraId="3FBB1FDA" w14:textId="77777777" w:rsidTr="00340A04">
        <w:tc>
          <w:tcPr>
            <w:tcW w:w="3437" w:type="dxa"/>
            <w:tcBorders>
              <w:top w:val="single" w:sz="4" w:space="0" w:color="auto"/>
              <w:left w:val="single" w:sz="4" w:space="0" w:color="auto"/>
            </w:tcBorders>
            <w:shd w:val="clear" w:color="auto" w:fill="FFFFFF"/>
          </w:tcPr>
          <w:p w14:paraId="14241B93"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2.Психическое здоровье</w:t>
            </w:r>
          </w:p>
        </w:tc>
        <w:tc>
          <w:tcPr>
            <w:tcW w:w="6301" w:type="dxa"/>
            <w:tcBorders>
              <w:top w:val="single" w:sz="4" w:space="0" w:color="auto"/>
              <w:left w:val="single" w:sz="4" w:space="0" w:color="auto"/>
              <w:right w:val="single" w:sz="4" w:space="0" w:color="auto"/>
            </w:tcBorders>
            <w:shd w:val="clear" w:color="auto" w:fill="FFFFFF"/>
            <w:vAlign w:val="bottom"/>
          </w:tcPr>
          <w:p w14:paraId="4842A4DA"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Б.Естественное состояние организма, обусловленное нормальным функционирование всех его органов и систем</w:t>
            </w:r>
          </w:p>
        </w:tc>
      </w:tr>
      <w:tr w:rsidR="006B69FF" w:rsidRPr="002C346F" w14:paraId="7AEF4339" w14:textId="77777777" w:rsidTr="00340A04">
        <w:tc>
          <w:tcPr>
            <w:tcW w:w="3437" w:type="dxa"/>
            <w:tcBorders>
              <w:top w:val="single" w:sz="4" w:space="0" w:color="auto"/>
              <w:left w:val="single" w:sz="4" w:space="0" w:color="auto"/>
              <w:bottom w:val="single" w:sz="4" w:space="0" w:color="auto"/>
            </w:tcBorders>
            <w:shd w:val="clear" w:color="auto" w:fill="FFFFFF"/>
          </w:tcPr>
          <w:p w14:paraId="08C1D42D"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lastRenderedPageBreak/>
              <w:t>3.Нравственное здоровье</w:t>
            </w:r>
          </w:p>
        </w:tc>
        <w:tc>
          <w:tcPr>
            <w:tcW w:w="6301" w:type="dxa"/>
            <w:tcBorders>
              <w:top w:val="single" w:sz="4" w:space="0" w:color="auto"/>
              <w:left w:val="single" w:sz="4" w:space="0" w:color="auto"/>
              <w:bottom w:val="single" w:sz="4" w:space="0" w:color="auto"/>
              <w:right w:val="single" w:sz="4" w:space="0" w:color="auto"/>
            </w:tcBorders>
            <w:shd w:val="clear" w:color="auto" w:fill="FFFFFF"/>
          </w:tcPr>
          <w:p w14:paraId="0EF57DFE" w14:textId="77777777" w:rsidR="006B69FF" w:rsidRPr="002C346F" w:rsidRDefault="006B69FF" w:rsidP="00340A04">
            <w:pPr>
              <w:pStyle w:val="af5"/>
              <w:shd w:val="clear" w:color="auto" w:fill="auto"/>
              <w:tabs>
                <w:tab w:val="left" w:pos="1086"/>
              </w:tabs>
              <w:spacing w:line="360" w:lineRule="auto"/>
              <w:ind w:left="57" w:firstLine="6"/>
              <w:rPr>
                <w:sz w:val="24"/>
                <w:szCs w:val="24"/>
              </w:rPr>
            </w:pPr>
            <w:r w:rsidRPr="002C346F">
              <w:rPr>
                <w:sz w:val="24"/>
                <w:szCs w:val="24"/>
              </w:rPr>
              <w:t>В.Зависит от состояния головного мозга, характеризуется уровнем и качеством мышления, развитием памяти и внимания, степенью эмоциональной устойчивости, развитием волевых качеств человека</w:t>
            </w:r>
          </w:p>
        </w:tc>
      </w:tr>
    </w:tbl>
    <w:p w14:paraId="47F2ECA0" w14:textId="77777777" w:rsidR="006B69FF" w:rsidRPr="002C346F" w:rsidRDefault="006B69FF" w:rsidP="00340A04">
      <w:pPr>
        <w:pStyle w:val="40"/>
        <w:keepNext/>
        <w:keepLines/>
        <w:shd w:val="clear" w:color="auto" w:fill="auto"/>
        <w:tabs>
          <w:tab w:val="left" w:pos="1086"/>
        </w:tabs>
        <w:spacing w:line="360" w:lineRule="auto"/>
        <w:ind w:firstLine="567"/>
        <w:jc w:val="both"/>
        <w:rPr>
          <w:b w:val="0"/>
          <w:sz w:val="24"/>
          <w:szCs w:val="24"/>
        </w:rPr>
      </w:pPr>
      <w:bookmarkStart w:id="14" w:name="bookmark52"/>
      <w:bookmarkStart w:id="15" w:name="bookmark53"/>
      <w:r w:rsidRPr="002C346F">
        <w:rPr>
          <w:b w:val="0"/>
          <w:sz w:val="24"/>
          <w:szCs w:val="24"/>
        </w:rPr>
        <w:t>Дополни:</w:t>
      </w:r>
      <w:bookmarkEnd w:id="14"/>
      <w:bookmarkEnd w:id="15"/>
    </w:p>
    <w:p w14:paraId="4D6C86F9" w14:textId="77777777" w:rsidR="006B69FF" w:rsidRPr="002C346F" w:rsidRDefault="006B69FF" w:rsidP="00340A04">
      <w:pPr>
        <w:pStyle w:val="af0"/>
        <w:tabs>
          <w:tab w:val="left" w:pos="1086"/>
          <w:tab w:val="left" w:leader="underscore" w:pos="2650"/>
        </w:tabs>
        <w:spacing w:line="360" w:lineRule="auto"/>
        <w:ind w:firstLine="567"/>
        <w:jc w:val="both"/>
      </w:pPr>
      <w:r w:rsidRPr="002C346F">
        <w:t xml:space="preserve">К основным составляющим здорового образа жизни относят: режим жизнедеятельности, закаливание, отказ от вредных привычек, рациональное питание, оптимальный двигательный режим, общая гигиена организма, состояние </w:t>
      </w:r>
      <w:r w:rsidRPr="002C346F">
        <w:tab/>
        <w:t xml:space="preserve"> среды;</w:t>
      </w:r>
    </w:p>
    <w:p w14:paraId="5782D7EC"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16" w:name="bookmark54"/>
      <w:bookmarkStart w:id="17" w:name="bookmark55"/>
      <w:r w:rsidRPr="002C346F">
        <w:rPr>
          <w:b w:val="0"/>
          <w:sz w:val="24"/>
          <w:szCs w:val="24"/>
        </w:rPr>
        <w:t>Дополни:</w:t>
      </w:r>
      <w:bookmarkEnd w:id="16"/>
      <w:bookmarkEnd w:id="17"/>
    </w:p>
    <w:p w14:paraId="51A24DED" w14:textId="77777777" w:rsidR="006B69FF" w:rsidRPr="002C346F" w:rsidRDefault="006B69FF" w:rsidP="00340A04">
      <w:pPr>
        <w:pStyle w:val="af0"/>
        <w:tabs>
          <w:tab w:val="left" w:pos="1086"/>
        </w:tabs>
        <w:spacing w:line="360" w:lineRule="auto"/>
        <w:ind w:firstLine="567"/>
        <w:jc w:val="both"/>
      </w:pPr>
      <w:r w:rsidRPr="002C346F">
        <w:t>Установленный распорядок жизни человека, который включает в себя труд, питание, отдых и сон называется …</w:t>
      </w:r>
    </w:p>
    <w:p w14:paraId="5A946B17"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18" w:name="bookmark56"/>
      <w:bookmarkStart w:id="19" w:name="bookmark57"/>
      <w:r w:rsidRPr="002C346F">
        <w:rPr>
          <w:b w:val="0"/>
          <w:sz w:val="24"/>
          <w:szCs w:val="24"/>
        </w:rPr>
        <w:t>Дополни:</w:t>
      </w:r>
      <w:bookmarkEnd w:id="18"/>
      <w:bookmarkEnd w:id="19"/>
    </w:p>
    <w:p w14:paraId="0ADD4413" w14:textId="77777777" w:rsidR="006B69FF" w:rsidRPr="002C346F" w:rsidRDefault="006B69FF" w:rsidP="00340A04">
      <w:pPr>
        <w:pStyle w:val="af0"/>
        <w:tabs>
          <w:tab w:val="left" w:pos="1086"/>
          <w:tab w:val="left" w:leader="underscore" w:pos="9077"/>
        </w:tabs>
        <w:spacing w:line="360" w:lineRule="auto"/>
        <w:ind w:firstLine="567"/>
        <w:jc w:val="both"/>
      </w:pPr>
      <w:r w:rsidRPr="002C346F">
        <w:t>В деле восстановления работоспособности наиболее эффективным является … отдых.</w:t>
      </w:r>
    </w:p>
    <w:p w14:paraId="658943E6"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20" w:name="bookmark58"/>
      <w:bookmarkStart w:id="21" w:name="bookmark59"/>
      <w:r w:rsidRPr="002C346F">
        <w:rPr>
          <w:b w:val="0"/>
          <w:sz w:val="24"/>
          <w:szCs w:val="24"/>
        </w:rPr>
        <w:t>Дополни:</w:t>
      </w:r>
      <w:bookmarkEnd w:id="20"/>
      <w:bookmarkEnd w:id="21"/>
    </w:p>
    <w:p w14:paraId="5DFEB4D5" w14:textId="77777777" w:rsidR="006B69FF" w:rsidRPr="002C346F" w:rsidRDefault="006B69FF" w:rsidP="00340A04">
      <w:pPr>
        <w:pStyle w:val="af0"/>
        <w:tabs>
          <w:tab w:val="left" w:pos="1086"/>
          <w:tab w:val="left" w:leader="underscore" w:pos="7430"/>
        </w:tabs>
        <w:spacing w:line="360" w:lineRule="auto"/>
        <w:ind w:firstLine="567"/>
        <w:jc w:val="both"/>
      </w:pPr>
      <w:r w:rsidRPr="002C346F">
        <w:t>Комплекс приемов, которые систематически используют для тренировки устойчивости организма к температурным колебаниям окружающей среды называется…</w:t>
      </w:r>
    </w:p>
    <w:p w14:paraId="0F6C26E6" w14:textId="77777777" w:rsidR="006B69FF" w:rsidRPr="002C346F" w:rsidRDefault="006B69FF" w:rsidP="00340A04">
      <w:pPr>
        <w:pStyle w:val="40"/>
        <w:keepNext/>
        <w:keepLines/>
        <w:numPr>
          <w:ilvl w:val="0"/>
          <w:numId w:val="38"/>
        </w:numPr>
        <w:shd w:val="clear" w:color="auto" w:fill="auto"/>
        <w:tabs>
          <w:tab w:val="left" w:pos="1086"/>
        </w:tabs>
        <w:spacing w:line="360" w:lineRule="auto"/>
        <w:ind w:firstLine="567"/>
        <w:jc w:val="both"/>
        <w:rPr>
          <w:b w:val="0"/>
          <w:sz w:val="24"/>
          <w:szCs w:val="24"/>
        </w:rPr>
      </w:pPr>
      <w:bookmarkStart w:id="22" w:name="bookmark60"/>
      <w:bookmarkStart w:id="23" w:name="bookmark61"/>
      <w:r w:rsidRPr="002C346F">
        <w:rPr>
          <w:b w:val="0"/>
          <w:sz w:val="24"/>
          <w:szCs w:val="24"/>
        </w:rPr>
        <w:t>Дополни:</w:t>
      </w:r>
      <w:bookmarkEnd w:id="22"/>
      <w:bookmarkEnd w:id="23"/>
    </w:p>
    <w:p w14:paraId="431CFF06" w14:textId="77777777" w:rsidR="006B69FF" w:rsidRPr="002C346F" w:rsidRDefault="006B69FF" w:rsidP="00340A04">
      <w:pPr>
        <w:pStyle w:val="af0"/>
        <w:tabs>
          <w:tab w:val="left" w:pos="1086"/>
          <w:tab w:val="left" w:leader="underscore" w:pos="8222"/>
        </w:tabs>
        <w:spacing w:line="360" w:lineRule="auto"/>
        <w:ind w:firstLine="567"/>
        <w:jc w:val="both"/>
      </w:pPr>
      <w:r w:rsidRPr="002C346F">
        <w:t>Присущее всем организмам свойство повторять в ряду поколений одинаковые признаки и особенности развития; способность передавать от одного поколения к другому материальные структуры клетки, содержащие программы развития из них новых особей называется …</w:t>
      </w:r>
    </w:p>
    <w:p w14:paraId="4A706F3B" w14:textId="77777777" w:rsidR="006B69FF" w:rsidRPr="002C346F" w:rsidRDefault="006B69FF" w:rsidP="00340A04">
      <w:pPr>
        <w:pStyle w:val="af0"/>
        <w:numPr>
          <w:ilvl w:val="0"/>
          <w:numId w:val="38"/>
        </w:numPr>
        <w:tabs>
          <w:tab w:val="left" w:pos="1086"/>
        </w:tabs>
        <w:autoSpaceDE/>
        <w:autoSpaceDN/>
        <w:spacing w:line="360" w:lineRule="auto"/>
        <w:ind w:firstLine="567"/>
        <w:jc w:val="both"/>
      </w:pPr>
      <w:r w:rsidRPr="002C346F">
        <w:rPr>
          <w:bCs/>
        </w:rPr>
        <w:t>Дополни:</w:t>
      </w:r>
    </w:p>
    <w:p w14:paraId="56681368" w14:textId="77777777" w:rsidR="006B69FF" w:rsidRPr="002C346F" w:rsidRDefault="006B69FF" w:rsidP="00340A04">
      <w:pPr>
        <w:pStyle w:val="af0"/>
        <w:tabs>
          <w:tab w:val="left" w:pos="1086"/>
          <w:tab w:val="left" w:leader="underscore" w:pos="4598"/>
        </w:tabs>
        <w:spacing w:line="360" w:lineRule="auto"/>
        <w:ind w:firstLine="567"/>
        <w:jc w:val="both"/>
      </w:pPr>
      <w:r w:rsidRPr="002C346F">
        <w:t xml:space="preserve">Периодически повторяющиеся изменения характера и интенсивности биологических процессов и явлений в организме человека называется </w:t>
      </w:r>
      <w:r w:rsidRPr="002C346F">
        <w:tab/>
        <w:t xml:space="preserve"> ритмы…</w:t>
      </w:r>
    </w:p>
    <w:p w14:paraId="71BD68FA" w14:textId="77777777" w:rsidR="006B69FF" w:rsidRPr="002C346F" w:rsidRDefault="006B69FF" w:rsidP="00340A04">
      <w:pPr>
        <w:pStyle w:val="af0"/>
        <w:numPr>
          <w:ilvl w:val="0"/>
          <w:numId w:val="38"/>
        </w:numPr>
        <w:tabs>
          <w:tab w:val="left" w:pos="1086"/>
        </w:tabs>
        <w:autoSpaceDE/>
        <w:autoSpaceDN/>
        <w:spacing w:line="360" w:lineRule="auto"/>
        <w:ind w:firstLine="567"/>
        <w:jc w:val="both"/>
      </w:pPr>
      <w:r w:rsidRPr="002C346F">
        <w:rPr>
          <w:bCs/>
        </w:rPr>
        <w:t>Установите соответствие:</w:t>
      </w:r>
    </w:p>
    <w:tbl>
      <w:tblPr>
        <w:tblOverlap w:val="never"/>
        <w:tblW w:w="9970" w:type="dxa"/>
        <w:tblInd w:w="-8" w:type="dxa"/>
        <w:tblLayout w:type="fixed"/>
        <w:tblCellMar>
          <w:left w:w="10" w:type="dxa"/>
          <w:right w:w="10" w:type="dxa"/>
        </w:tblCellMar>
        <w:tblLook w:val="0000" w:firstRow="0" w:lastRow="0" w:firstColumn="0" w:lastColumn="0" w:noHBand="0" w:noVBand="0"/>
      </w:tblPr>
      <w:tblGrid>
        <w:gridCol w:w="2626"/>
        <w:gridCol w:w="7344"/>
      </w:tblGrid>
      <w:tr w:rsidR="006B69FF" w:rsidRPr="002C346F" w14:paraId="7BA4C640" w14:textId="77777777" w:rsidTr="00344A8B">
        <w:trPr>
          <w:trHeight w:hRule="exact" w:val="293"/>
        </w:trPr>
        <w:tc>
          <w:tcPr>
            <w:tcW w:w="2626" w:type="dxa"/>
            <w:tcBorders>
              <w:top w:val="single" w:sz="4" w:space="0" w:color="auto"/>
              <w:left w:val="single" w:sz="4" w:space="0" w:color="auto"/>
            </w:tcBorders>
            <w:shd w:val="clear" w:color="auto" w:fill="FFFFFF"/>
            <w:vAlign w:val="bottom"/>
          </w:tcPr>
          <w:p w14:paraId="0A7123C1"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1.Авитаминоз</w:t>
            </w:r>
          </w:p>
        </w:tc>
        <w:tc>
          <w:tcPr>
            <w:tcW w:w="7344" w:type="dxa"/>
            <w:tcBorders>
              <w:top w:val="single" w:sz="4" w:space="0" w:color="auto"/>
              <w:left w:val="single" w:sz="4" w:space="0" w:color="auto"/>
              <w:right w:val="single" w:sz="4" w:space="0" w:color="auto"/>
            </w:tcBorders>
            <w:shd w:val="clear" w:color="auto" w:fill="FFFFFF"/>
            <w:vAlign w:val="bottom"/>
          </w:tcPr>
          <w:p w14:paraId="31754A01"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А.Незначительная нехватка витаминов</w:t>
            </w:r>
          </w:p>
        </w:tc>
      </w:tr>
      <w:tr w:rsidR="006B69FF" w:rsidRPr="002C346F" w14:paraId="23CC4AEE" w14:textId="77777777" w:rsidTr="00344A8B">
        <w:trPr>
          <w:trHeight w:hRule="exact" w:val="288"/>
        </w:trPr>
        <w:tc>
          <w:tcPr>
            <w:tcW w:w="2626" w:type="dxa"/>
            <w:tcBorders>
              <w:top w:val="single" w:sz="4" w:space="0" w:color="auto"/>
              <w:left w:val="single" w:sz="4" w:space="0" w:color="auto"/>
            </w:tcBorders>
            <w:shd w:val="clear" w:color="auto" w:fill="FFFFFF"/>
            <w:vAlign w:val="bottom"/>
          </w:tcPr>
          <w:p w14:paraId="7B5686CC"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2.Гиповитаминоз</w:t>
            </w:r>
          </w:p>
        </w:tc>
        <w:tc>
          <w:tcPr>
            <w:tcW w:w="7344" w:type="dxa"/>
            <w:tcBorders>
              <w:top w:val="single" w:sz="4" w:space="0" w:color="auto"/>
              <w:left w:val="single" w:sz="4" w:space="0" w:color="auto"/>
              <w:right w:val="single" w:sz="4" w:space="0" w:color="auto"/>
            </w:tcBorders>
            <w:shd w:val="clear" w:color="auto" w:fill="FFFFFF"/>
            <w:vAlign w:val="bottom"/>
          </w:tcPr>
          <w:p w14:paraId="417E428F"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Б.Избыток витаминов</w:t>
            </w:r>
          </w:p>
        </w:tc>
      </w:tr>
      <w:tr w:rsidR="006B69FF" w:rsidRPr="002C346F" w14:paraId="606C8D5B" w14:textId="77777777" w:rsidTr="00344A8B">
        <w:trPr>
          <w:trHeight w:hRule="exact" w:val="293"/>
        </w:trPr>
        <w:tc>
          <w:tcPr>
            <w:tcW w:w="2626" w:type="dxa"/>
            <w:tcBorders>
              <w:top w:val="single" w:sz="4" w:space="0" w:color="auto"/>
              <w:left w:val="single" w:sz="4" w:space="0" w:color="auto"/>
              <w:bottom w:val="single" w:sz="4" w:space="0" w:color="auto"/>
            </w:tcBorders>
            <w:shd w:val="clear" w:color="auto" w:fill="FFFFFF"/>
            <w:vAlign w:val="bottom"/>
          </w:tcPr>
          <w:p w14:paraId="6F636446"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З.Гипервитаминоз</w:t>
            </w:r>
          </w:p>
        </w:tc>
        <w:tc>
          <w:tcPr>
            <w:tcW w:w="7344" w:type="dxa"/>
            <w:tcBorders>
              <w:top w:val="single" w:sz="4" w:space="0" w:color="auto"/>
              <w:left w:val="single" w:sz="4" w:space="0" w:color="auto"/>
              <w:bottom w:val="single" w:sz="4" w:space="0" w:color="auto"/>
              <w:right w:val="single" w:sz="4" w:space="0" w:color="auto"/>
            </w:tcBorders>
            <w:shd w:val="clear" w:color="auto" w:fill="FFFFFF"/>
            <w:vAlign w:val="bottom"/>
          </w:tcPr>
          <w:p w14:paraId="530ACD23" w14:textId="77777777" w:rsidR="006B69FF" w:rsidRPr="002C346F" w:rsidRDefault="006B69FF" w:rsidP="00340A04">
            <w:pPr>
              <w:pStyle w:val="af5"/>
              <w:shd w:val="clear" w:color="auto" w:fill="auto"/>
              <w:tabs>
                <w:tab w:val="left" w:pos="1086"/>
              </w:tabs>
              <w:spacing w:line="360" w:lineRule="auto"/>
              <w:ind w:firstLine="567"/>
              <w:jc w:val="both"/>
              <w:rPr>
                <w:sz w:val="24"/>
                <w:szCs w:val="24"/>
              </w:rPr>
            </w:pPr>
            <w:r w:rsidRPr="002C346F">
              <w:rPr>
                <w:sz w:val="24"/>
                <w:szCs w:val="24"/>
              </w:rPr>
              <w:t>В.Наиболее тяжелая форма витаминной недостаточности</w:t>
            </w:r>
          </w:p>
        </w:tc>
      </w:tr>
    </w:tbl>
    <w:p w14:paraId="3F77CD80"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24" w:name="bookmark64"/>
      <w:bookmarkStart w:id="25" w:name="bookmark65"/>
      <w:r w:rsidRPr="002C346F">
        <w:rPr>
          <w:b w:val="0"/>
          <w:sz w:val="24"/>
          <w:szCs w:val="24"/>
        </w:rPr>
        <w:t>10.Образование раковых опухолей у курильщиков вызывает:</w:t>
      </w:r>
      <w:bookmarkEnd w:id="24"/>
      <w:bookmarkEnd w:id="25"/>
    </w:p>
    <w:p w14:paraId="7213817C" w14:textId="77777777" w:rsidR="006B69FF" w:rsidRPr="002C346F" w:rsidRDefault="006B69FF" w:rsidP="00344A8B">
      <w:pPr>
        <w:pStyle w:val="af0"/>
        <w:numPr>
          <w:ilvl w:val="0"/>
          <w:numId w:val="42"/>
        </w:numPr>
        <w:tabs>
          <w:tab w:val="left" w:pos="358"/>
          <w:tab w:val="left" w:pos="900"/>
        </w:tabs>
        <w:autoSpaceDE/>
        <w:autoSpaceDN/>
        <w:spacing w:line="360" w:lineRule="auto"/>
        <w:ind w:firstLine="567"/>
        <w:jc w:val="both"/>
      </w:pPr>
      <w:r w:rsidRPr="002C346F">
        <w:t>радиоактивные вещества;</w:t>
      </w:r>
    </w:p>
    <w:p w14:paraId="715B7804" w14:textId="77777777" w:rsidR="006B69FF" w:rsidRPr="002C346F" w:rsidRDefault="006B69FF" w:rsidP="00344A8B">
      <w:pPr>
        <w:pStyle w:val="af0"/>
        <w:numPr>
          <w:ilvl w:val="0"/>
          <w:numId w:val="42"/>
        </w:numPr>
        <w:tabs>
          <w:tab w:val="left" w:pos="358"/>
          <w:tab w:val="left" w:pos="900"/>
        </w:tabs>
        <w:autoSpaceDE/>
        <w:autoSpaceDN/>
        <w:spacing w:line="360" w:lineRule="auto"/>
        <w:ind w:firstLine="567"/>
        <w:jc w:val="both"/>
      </w:pPr>
      <w:r w:rsidRPr="002C346F">
        <w:t>никотин;</w:t>
      </w:r>
    </w:p>
    <w:p w14:paraId="5D1828F6" w14:textId="77777777" w:rsidR="006B69FF" w:rsidRPr="002C346F" w:rsidRDefault="006B69FF" w:rsidP="00344A8B">
      <w:pPr>
        <w:pStyle w:val="af0"/>
        <w:tabs>
          <w:tab w:val="left" w:pos="900"/>
        </w:tabs>
        <w:spacing w:line="360" w:lineRule="auto"/>
        <w:ind w:firstLine="567"/>
        <w:jc w:val="both"/>
      </w:pPr>
      <w:r w:rsidRPr="002C346F">
        <w:t>3. эфирные масла;</w:t>
      </w:r>
    </w:p>
    <w:p w14:paraId="02E85AC9" w14:textId="77777777" w:rsidR="006B69FF" w:rsidRPr="002C346F" w:rsidRDefault="006B69FF" w:rsidP="00344A8B">
      <w:pPr>
        <w:pStyle w:val="af0"/>
        <w:numPr>
          <w:ilvl w:val="0"/>
          <w:numId w:val="41"/>
        </w:numPr>
        <w:tabs>
          <w:tab w:val="left" w:pos="900"/>
        </w:tabs>
        <w:autoSpaceDE/>
        <w:autoSpaceDN/>
        <w:spacing w:line="360" w:lineRule="auto"/>
        <w:ind w:firstLine="567"/>
        <w:jc w:val="both"/>
      </w:pPr>
      <w:r w:rsidRPr="002C346F">
        <w:t>цианистый водород</w:t>
      </w:r>
      <w:bookmarkStart w:id="26" w:name="bookmark66"/>
      <w:bookmarkStart w:id="27" w:name="bookmark67"/>
    </w:p>
    <w:p w14:paraId="26EF7656" w14:textId="77777777" w:rsidR="006B69FF" w:rsidRPr="002C346F" w:rsidRDefault="006B69FF" w:rsidP="00344A8B">
      <w:pPr>
        <w:pStyle w:val="af0"/>
        <w:tabs>
          <w:tab w:val="left" w:pos="900"/>
        </w:tabs>
        <w:autoSpaceDE/>
        <w:autoSpaceDN/>
        <w:spacing w:line="360" w:lineRule="auto"/>
        <w:ind w:firstLine="567"/>
        <w:jc w:val="both"/>
      </w:pPr>
      <w:r w:rsidRPr="002C346F">
        <w:t>11. Угарный газ (окись углерода), образующаяся при горении табака, растворяется в крови курильщика быстрее, чем кислород:</w:t>
      </w:r>
      <w:bookmarkEnd w:id="26"/>
      <w:bookmarkEnd w:id="27"/>
    </w:p>
    <w:p w14:paraId="4B9B8641"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300 раз;</w:t>
      </w:r>
    </w:p>
    <w:p w14:paraId="287A4142"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lastRenderedPageBreak/>
        <w:t>в 100 раз;</w:t>
      </w:r>
    </w:p>
    <w:p w14:paraId="75264C0D"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200 раз;</w:t>
      </w:r>
    </w:p>
    <w:p w14:paraId="59408F13" w14:textId="77777777" w:rsidR="006B69FF" w:rsidRPr="002C346F" w:rsidRDefault="006B69FF" w:rsidP="00344A8B">
      <w:pPr>
        <w:pStyle w:val="af0"/>
        <w:numPr>
          <w:ilvl w:val="0"/>
          <w:numId w:val="43"/>
        </w:numPr>
        <w:tabs>
          <w:tab w:val="left" w:pos="900"/>
        </w:tabs>
        <w:autoSpaceDE/>
        <w:autoSpaceDN/>
        <w:spacing w:line="360" w:lineRule="auto"/>
        <w:ind w:firstLine="567"/>
        <w:jc w:val="both"/>
      </w:pPr>
      <w:r w:rsidRPr="002C346F">
        <w:t>в 400 раз</w:t>
      </w:r>
    </w:p>
    <w:p w14:paraId="1CBDAB97" w14:textId="77777777" w:rsidR="006B69FF" w:rsidRPr="002C346F" w:rsidRDefault="006B69FF" w:rsidP="0052649E">
      <w:pPr>
        <w:pStyle w:val="40"/>
        <w:keepNext/>
        <w:keepLines/>
        <w:numPr>
          <w:ilvl w:val="1"/>
          <w:numId w:val="124"/>
        </w:numPr>
        <w:shd w:val="clear" w:color="auto" w:fill="auto"/>
        <w:tabs>
          <w:tab w:val="left" w:pos="363"/>
          <w:tab w:val="left" w:pos="900"/>
        </w:tabs>
        <w:spacing w:line="360" w:lineRule="auto"/>
        <w:ind w:left="0" w:firstLine="567"/>
        <w:jc w:val="both"/>
        <w:rPr>
          <w:b w:val="0"/>
          <w:sz w:val="24"/>
          <w:szCs w:val="24"/>
        </w:rPr>
      </w:pPr>
      <w:bookmarkStart w:id="28" w:name="bookmark68"/>
      <w:bookmarkStart w:id="29" w:name="bookmark69"/>
      <w:r w:rsidRPr="002C346F">
        <w:rPr>
          <w:b w:val="0"/>
          <w:sz w:val="24"/>
          <w:szCs w:val="24"/>
        </w:rPr>
        <w:t>Пассивный курильщик – это человек:</w:t>
      </w:r>
      <w:bookmarkEnd w:id="28"/>
      <w:bookmarkEnd w:id="29"/>
    </w:p>
    <w:p w14:paraId="336C719C"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выкуривающий до 2-х сигарет в день:</w:t>
      </w:r>
    </w:p>
    <w:p w14:paraId="624F3886"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находящийся в одном помещении с курильщиком;</w:t>
      </w:r>
    </w:p>
    <w:p w14:paraId="14385821" w14:textId="77777777" w:rsidR="006B69FF" w:rsidRPr="002C346F" w:rsidRDefault="006B69FF" w:rsidP="00344A8B">
      <w:pPr>
        <w:pStyle w:val="af0"/>
        <w:numPr>
          <w:ilvl w:val="0"/>
          <w:numId w:val="44"/>
        </w:numPr>
        <w:tabs>
          <w:tab w:val="left" w:pos="900"/>
        </w:tabs>
        <w:autoSpaceDE/>
        <w:autoSpaceDN/>
        <w:spacing w:line="360" w:lineRule="auto"/>
        <w:ind w:firstLine="567"/>
        <w:jc w:val="both"/>
      </w:pPr>
      <w:r w:rsidRPr="002C346F">
        <w:t>нюхающий табак;</w:t>
      </w:r>
    </w:p>
    <w:p w14:paraId="5099AF99" w14:textId="77777777" w:rsidR="006B69FF" w:rsidRPr="002C346F" w:rsidRDefault="006B69FF" w:rsidP="00344A8B">
      <w:pPr>
        <w:pStyle w:val="af0"/>
        <w:numPr>
          <w:ilvl w:val="0"/>
          <w:numId w:val="44"/>
        </w:numPr>
        <w:tabs>
          <w:tab w:val="left" w:pos="382"/>
          <w:tab w:val="left" w:pos="900"/>
        </w:tabs>
        <w:autoSpaceDE/>
        <w:autoSpaceDN/>
        <w:spacing w:line="360" w:lineRule="auto"/>
        <w:ind w:firstLine="567"/>
        <w:jc w:val="both"/>
      </w:pPr>
      <w:r w:rsidRPr="002C346F">
        <w:t>выкуривающий 1 сигарету натощак</w:t>
      </w:r>
    </w:p>
    <w:p w14:paraId="32F2509B" w14:textId="77777777" w:rsidR="006B69FF" w:rsidRPr="002C346F" w:rsidRDefault="006B69FF" w:rsidP="0052649E">
      <w:pPr>
        <w:pStyle w:val="40"/>
        <w:keepNext/>
        <w:keepLines/>
        <w:numPr>
          <w:ilvl w:val="1"/>
          <w:numId w:val="124"/>
        </w:numPr>
        <w:shd w:val="clear" w:color="auto" w:fill="auto"/>
        <w:tabs>
          <w:tab w:val="left" w:pos="368"/>
          <w:tab w:val="left" w:pos="900"/>
        </w:tabs>
        <w:spacing w:line="360" w:lineRule="auto"/>
        <w:ind w:left="0" w:firstLine="567"/>
        <w:jc w:val="both"/>
        <w:rPr>
          <w:b w:val="0"/>
          <w:sz w:val="24"/>
          <w:szCs w:val="24"/>
        </w:rPr>
      </w:pPr>
      <w:bookmarkStart w:id="30" w:name="bookmark70"/>
      <w:bookmarkStart w:id="31" w:name="bookmark71"/>
      <w:r w:rsidRPr="002C346F">
        <w:rPr>
          <w:b w:val="0"/>
          <w:sz w:val="24"/>
          <w:szCs w:val="24"/>
        </w:rPr>
        <w:t>Алкоголь, попавший в организм человека:</w:t>
      </w:r>
      <w:bookmarkEnd w:id="30"/>
      <w:bookmarkEnd w:id="31"/>
    </w:p>
    <w:p w14:paraId="150B23DA"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растворяется в крови и разносится по всему организму, оказывая разрушительное воздействие на все ткани и органы;</w:t>
      </w:r>
    </w:p>
    <w:p w14:paraId="676B17FE" w14:textId="77777777" w:rsidR="006B69FF" w:rsidRPr="002C346F" w:rsidRDefault="006B69FF" w:rsidP="00344A8B">
      <w:pPr>
        <w:pStyle w:val="af0"/>
        <w:tabs>
          <w:tab w:val="left" w:pos="900"/>
        </w:tabs>
        <w:spacing w:line="360" w:lineRule="auto"/>
        <w:ind w:firstLine="567"/>
        <w:jc w:val="both"/>
      </w:pPr>
      <w:r w:rsidRPr="002C346F">
        <w:t>2.быстро выводится с мочей;</w:t>
      </w:r>
    </w:p>
    <w:p w14:paraId="12845526" w14:textId="77777777" w:rsidR="006B69FF" w:rsidRPr="002C346F" w:rsidRDefault="006B69FF" w:rsidP="00344A8B">
      <w:pPr>
        <w:pStyle w:val="af0"/>
        <w:numPr>
          <w:ilvl w:val="0"/>
          <w:numId w:val="42"/>
        </w:numPr>
        <w:tabs>
          <w:tab w:val="left" w:pos="900"/>
        </w:tabs>
        <w:autoSpaceDE/>
        <w:autoSpaceDN/>
        <w:spacing w:line="360" w:lineRule="auto"/>
        <w:ind w:firstLine="567"/>
        <w:jc w:val="both"/>
      </w:pPr>
      <w:r w:rsidRPr="002C346F">
        <w:t>не выводится из организма;</w:t>
      </w:r>
    </w:p>
    <w:p w14:paraId="79C35F87" w14:textId="77777777" w:rsidR="006B69FF" w:rsidRPr="002C346F" w:rsidRDefault="006B69FF" w:rsidP="00344A8B">
      <w:pPr>
        <w:pStyle w:val="af0"/>
        <w:tabs>
          <w:tab w:val="left" w:pos="900"/>
        </w:tabs>
        <w:spacing w:line="360" w:lineRule="auto"/>
        <w:ind w:firstLine="567"/>
        <w:jc w:val="both"/>
      </w:pPr>
      <w:r w:rsidRPr="002C346F">
        <w:t>4.оказывает благоприятное воздействие на внутренние органы</w:t>
      </w:r>
    </w:p>
    <w:p w14:paraId="5734BE3F" w14:textId="77777777" w:rsidR="006B69FF" w:rsidRPr="002C346F" w:rsidRDefault="006B69FF" w:rsidP="0052649E">
      <w:pPr>
        <w:pStyle w:val="40"/>
        <w:keepNext/>
        <w:keepLines/>
        <w:numPr>
          <w:ilvl w:val="1"/>
          <w:numId w:val="124"/>
        </w:numPr>
        <w:shd w:val="clear" w:color="auto" w:fill="auto"/>
        <w:tabs>
          <w:tab w:val="left" w:pos="368"/>
          <w:tab w:val="left" w:pos="900"/>
        </w:tabs>
        <w:spacing w:line="360" w:lineRule="auto"/>
        <w:ind w:left="0" w:firstLine="567"/>
        <w:jc w:val="both"/>
        <w:rPr>
          <w:b w:val="0"/>
          <w:sz w:val="24"/>
          <w:szCs w:val="24"/>
        </w:rPr>
      </w:pPr>
      <w:bookmarkStart w:id="32" w:name="bookmark72"/>
      <w:bookmarkStart w:id="33" w:name="bookmark73"/>
      <w:r w:rsidRPr="002C346F">
        <w:rPr>
          <w:b w:val="0"/>
          <w:sz w:val="24"/>
          <w:szCs w:val="24"/>
        </w:rPr>
        <w:t>Употребление, какого количества алкоголя может привести к алкогольному отравлении:</w:t>
      </w:r>
      <w:bookmarkEnd w:id="32"/>
      <w:bookmarkEnd w:id="33"/>
    </w:p>
    <w:p w14:paraId="1D7348A3" w14:textId="77777777" w:rsidR="006B69FF" w:rsidRPr="002C346F" w:rsidRDefault="006B69FF" w:rsidP="00344A8B">
      <w:pPr>
        <w:pStyle w:val="af0"/>
        <w:tabs>
          <w:tab w:val="left" w:pos="900"/>
        </w:tabs>
        <w:spacing w:line="360" w:lineRule="auto"/>
        <w:ind w:firstLine="567"/>
        <w:jc w:val="both"/>
      </w:pPr>
      <w:r w:rsidRPr="002C346F">
        <w:t>1.350 г;</w:t>
      </w:r>
    </w:p>
    <w:p w14:paraId="6AB64F35" w14:textId="77777777" w:rsidR="006B69FF" w:rsidRPr="002C346F" w:rsidRDefault="006B69FF" w:rsidP="00344A8B">
      <w:pPr>
        <w:pStyle w:val="af0"/>
        <w:tabs>
          <w:tab w:val="left" w:pos="900"/>
        </w:tabs>
        <w:spacing w:line="360" w:lineRule="auto"/>
        <w:ind w:firstLine="567"/>
        <w:jc w:val="both"/>
      </w:pPr>
      <w:r w:rsidRPr="002C346F">
        <w:t>2.250 г;</w:t>
      </w:r>
    </w:p>
    <w:p w14:paraId="6F0994B8" w14:textId="77777777" w:rsidR="006B69FF" w:rsidRPr="002C346F" w:rsidRDefault="006B69FF" w:rsidP="00344A8B">
      <w:pPr>
        <w:pStyle w:val="af0"/>
        <w:tabs>
          <w:tab w:val="left" w:pos="900"/>
        </w:tabs>
        <w:spacing w:line="360" w:lineRule="auto"/>
        <w:ind w:firstLine="567"/>
        <w:jc w:val="both"/>
      </w:pPr>
      <w:r w:rsidRPr="002C346F">
        <w:t>3.400 г;</w:t>
      </w:r>
    </w:p>
    <w:p w14:paraId="5D9B4955" w14:textId="77777777" w:rsidR="006B69FF" w:rsidRPr="002C346F" w:rsidRDefault="006B69FF" w:rsidP="00344A8B">
      <w:pPr>
        <w:pStyle w:val="af0"/>
        <w:tabs>
          <w:tab w:val="left" w:pos="900"/>
        </w:tabs>
        <w:spacing w:line="360" w:lineRule="auto"/>
        <w:ind w:firstLine="567"/>
        <w:jc w:val="both"/>
      </w:pPr>
      <w:r w:rsidRPr="002C346F">
        <w:t>4.500 более г.</w:t>
      </w:r>
    </w:p>
    <w:p w14:paraId="295930B3" w14:textId="77777777" w:rsidR="006B69FF" w:rsidRPr="002C346F" w:rsidRDefault="006B69FF" w:rsidP="00340A04">
      <w:pPr>
        <w:tabs>
          <w:tab w:val="left" w:pos="1086"/>
        </w:tabs>
        <w:spacing w:after="0" w:line="360" w:lineRule="auto"/>
        <w:ind w:firstLine="567"/>
        <w:jc w:val="both"/>
        <w:rPr>
          <w:rFonts w:ascii="Times New Roman" w:hAnsi="Times New Roman"/>
          <w:sz w:val="24"/>
          <w:szCs w:val="24"/>
        </w:rPr>
      </w:pPr>
    </w:p>
    <w:p w14:paraId="5DAE0F4E" w14:textId="77777777" w:rsidR="006B69FF" w:rsidRPr="002C346F" w:rsidRDefault="006B69FF" w:rsidP="00344A8B">
      <w:pPr>
        <w:pStyle w:val="af3"/>
        <w:shd w:val="clear" w:color="auto" w:fill="auto"/>
        <w:tabs>
          <w:tab w:val="left" w:pos="900"/>
        </w:tabs>
        <w:spacing w:line="360" w:lineRule="auto"/>
        <w:ind w:firstLine="567"/>
        <w:jc w:val="both"/>
        <w:rPr>
          <w:sz w:val="24"/>
          <w:szCs w:val="24"/>
        </w:rPr>
      </w:pPr>
      <w:r w:rsidRPr="002C346F">
        <w:rPr>
          <w:bCs w:val="0"/>
          <w:sz w:val="24"/>
          <w:szCs w:val="24"/>
        </w:rPr>
        <w:t>Вариант 2</w:t>
      </w:r>
    </w:p>
    <w:p w14:paraId="798DF9BA" w14:textId="77777777" w:rsidR="006B69FF" w:rsidRPr="002C346F" w:rsidRDefault="006B69FF" w:rsidP="00344A8B">
      <w:pPr>
        <w:pStyle w:val="af3"/>
        <w:shd w:val="clear" w:color="auto" w:fill="auto"/>
        <w:tabs>
          <w:tab w:val="left" w:pos="900"/>
        </w:tabs>
        <w:spacing w:line="360" w:lineRule="auto"/>
        <w:ind w:firstLine="567"/>
        <w:jc w:val="both"/>
        <w:rPr>
          <w:b w:val="0"/>
          <w:sz w:val="24"/>
          <w:szCs w:val="24"/>
        </w:rPr>
      </w:pPr>
      <w:r w:rsidRPr="002C346F">
        <w:rPr>
          <w:b w:val="0"/>
          <w:sz w:val="24"/>
          <w:szCs w:val="24"/>
        </w:rPr>
        <w:t>1. Установите соответствие:</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3173"/>
        <w:gridCol w:w="6528"/>
      </w:tblGrid>
      <w:tr w:rsidR="006B69FF" w:rsidRPr="002C346F" w14:paraId="541EEC27" w14:textId="77777777" w:rsidTr="00344A8B">
        <w:tc>
          <w:tcPr>
            <w:tcW w:w="3173" w:type="dxa"/>
            <w:tcBorders>
              <w:top w:val="single" w:sz="4" w:space="0" w:color="auto"/>
              <w:left w:val="single" w:sz="4" w:space="0" w:color="auto"/>
            </w:tcBorders>
            <w:shd w:val="clear" w:color="auto" w:fill="FFFFFF"/>
          </w:tcPr>
          <w:p w14:paraId="56B23EF8"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1.Инфекционные (заразные) болезни:</w:t>
            </w:r>
          </w:p>
        </w:tc>
        <w:tc>
          <w:tcPr>
            <w:tcW w:w="6528" w:type="dxa"/>
            <w:tcBorders>
              <w:top w:val="single" w:sz="4" w:space="0" w:color="auto"/>
              <w:left w:val="single" w:sz="4" w:space="0" w:color="auto"/>
              <w:right w:val="single" w:sz="4" w:space="0" w:color="auto"/>
            </w:tcBorders>
            <w:shd w:val="clear" w:color="auto" w:fill="FFFFFF"/>
            <w:vAlign w:val="bottom"/>
          </w:tcPr>
          <w:p w14:paraId="0F26873D"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А.Возникновение и распространение инфекционных болезней человека (животных, растений), поддерживаемый наличием и взаимодействием трех составных элементов: источника возбудителя инфекционной болезни, путей передачи возбудителей инфекции, восприимчивых к данному возбудителю людей, животных, растений.</w:t>
            </w:r>
          </w:p>
        </w:tc>
      </w:tr>
      <w:tr w:rsidR="006B69FF" w:rsidRPr="002C346F" w14:paraId="7265C2A2" w14:textId="77777777" w:rsidTr="00344A8B">
        <w:tc>
          <w:tcPr>
            <w:tcW w:w="3173" w:type="dxa"/>
            <w:tcBorders>
              <w:top w:val="single" w:sz="4" w:space="0" w:color="auto"/>
              <w:left w:val="single" w:sz="4" w:space="0" w:color="auto"/>
              <w:bottom w:val="single" w:sz="4" w:space="0" w:color="auto"/>
            </w:tcBorders>
            <w:shd w:val="clear" w:color="auto" w:fill="FFFFFF"/>
            <w:vAlign w:val="bottom"/>
          </w:tcPr>
          <w:p w14:paraId="41566876"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2.Эпидемиологический</w:t>
            </w:r>
          </w:p>
          <w:p w14:paraId="2AF25DF8"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(эпизоотический, эпифитотический) процесс:</w:t>
            </w:r>
          </w:p>
        </w:tc>
        <w:tc>
          <w:tcPr>
            <w:tcW w:w="6528" w:type="dxa"/>
            <w:tcBorders>
              <w:top w:val="single" w:sz="4" w:space="0" w:color="auto"/>
              <w:left w:val="single" w:sz="4" w:space="0" w:color="auto"/>
              <w:bottom w:val="single" w:sz="4" w:space="0" w:color="auto"/>
              <w:right w:val="single" w:sz="4" w:space="0" w:color="auto"/>
            </w:tcBorders>
            <w:shd w:val="clear" w:color="auto" w:fill="FFFFFF"/>
            <w:vAlign w:val="bottom"/>
          </w:tcPr>
          <w:p w14:paraId="2F0BCA89"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Б.Возникающие вследствие внедрения в микроорганизм (человек, животное, растение) живого специфического возбудителя инфекции (бактерии, вирус, грибок и др.)</w:t>
            </w:r>
          </w:p>
        </w:tc>
      </w:tr>
    </w:tbl>
    <w:p w14:paraId="44E8AB06" w14:textId="77777777" w:rsidR="006B69FF" w:rsidRPr="002C346F" w:rsidRDefault="006B69FF" w:rsidP="00344A8B">
      <w:pPr>
        <w:pStyle w:val="af3"/>
        <w:shd w:val="clear" w:color="auto" w:fill="auto"/>
        <w:tabs>
          <w:tab w:val="left" w:pos="900"/>
        </w:tabs>
        <w:spacing w:line="360" w:lineRule="auto"/>
        <w:ind w:firstLine="567"/>
        <w:jc w:val="both"/>
        <w:rPr>
          <w:b w:val="0"/>
          <w:sz w:val="24"/>
          <w:szCs w:val="24"/>
        </w:rPr>
      </w:pPr>
      <w:r w:rsidRPr="002C346F">
        <w:rPr>
          <w:b w:val="0"/>
          <w:sz w:val="24"/>
          <w:szCs w:val="24"/>
        </w:rPr>
        <w:t>2. Установите соответствие:</w:t>
      </w:r>
    </w:p>
    <w:tbl>
      <w:tblPr>
        <w:tblOverlap w:val="never"/>
        <w:tblW w:w="0" w:type="auto"/>
        <w:tblInd w:w="-8" w:type="dxa"/>
        <w:tblLayout w:type="fixed"/>
        <w:tblCellMar>
          <w:left w:w="10" w:type="dxa"/>
          <w:right w:w="10" w:type="dxa"/>
        </w:tblCellMar>
        <w:tblLook w:val="0000" w:firstRow="0" w:lastRow="0" w:firstColumn="0" w:lastColumn="0" w:noHBand="0" w:noVBand="0"/>
      </w:tblPr>
      <w:tblGrid>
        <w:gridCol w:w="4253"/>
        <w:gridCol w:w="5448"/>
      </w:tblGrid>
      <w:tr w:rsidR="006B69FF" w:rsidRPr="002C346F" w14:paraId="3D53D7C9" w14:textId="77777777" w:rsidTr="00344A8B">
        <w:tc>
          <w:tcPr>
            <w:tcW w:w="4253" w:type="dxa"/>
            <w:tcBorders>
              <w:top w:val="single" w:sz="4" w:space="0" w:color="auto"/>
              <w:left w:val="single" w:sz="4" w:space="0" w:color="auto"/>
            </w:tcBorders>
            <w:shd w:val="clear" w:color="auto" w:fill="FFFFFF"/>
          </w:tcPr>
          <w:p w14:paraId="2CF5EDDB" w14:textId="77777777" w:rsidR="006B69FF" w:rsidRPr="002C346F" w:rsidRDefault="006B69FF" w:rsidP="00344A8B">
            <w:pPr>
              <w:pStyle w:val="af5"/>
              <w:shd w:val="clear" w:color="auto" w:fill="auto"/>
              <w:tabs>
                <w:tab w:val="left" w:pos="900"/>
                <w:tab w:val="left" w:pos="1862"/>
              </w:tabs>
              <w:spacing w:line="360" w:lineRule="auto"/>
              <w:ind w:left="57"/>
              <w:rPr>
                <w:sz w:val="24"/>
                <w:szCs w:val="24"/>
              </w:rPr>
            </w:pPr>
            <w:r w:rsidRPr="002C346F">
              <w:rPr>
                <w:sz w:val="24"/>
                <w:szCs w:val="24"/>
              </w:rPr>
              <w:t>1.Кишечные</w:t>
            </w:r>
            <w:r w:rsidRPr="002C346F">
              <w:rPr>
                <w:sz w:val="24"/>
                <w:szCs w:val="24"/>
              </w:rPr>
              <w:tab/>
              <w:t>(фекально-оральные)</w:t>
            </w:r>
          </w:p>
          <w:p w14:paraId="71B2BAE1"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70B83F26" w14:textId="77777777" w:rsidR="006B69FF" w:rsidRPr="002C346F" w:rsidRDefault="006B69FF" w:rsidP="00344A8B">
            <w:pPr>
              <w:pStyle w:val="af5"/>
              <w:shd w:val="clear" w:color="auto" w:fill="auto"/>
              <w:tabs>
                <w:tab w:val="left" w:pos="900"/>
                <w:tab w:val="left" w:pos="2650"/>
              </w:tabs>
              <w:spacing w:line="360" w:lineRule="auto"/>
              <w:ind w:left="57"/>
              <w:rPr>
                <w:sz w:val="24"/>
                <w:szCs w:val="24"/>
              </w:rPr>
            </w:pPr>
            <w:r w:rsidRPr="002C346F">
              <w:rPr>
                <w:sz w:val="24"/>
                <w:szCs w:val="24"/>
              </w:rPr>
              <w:t>А.Инфекционные</w:t>
            </w:r>
            <w:r w:rsidRPr="002C346F">
              <w:rPr>
                <w:sz w:val="24"/>
                <w:szCs w:val="24"/>
              </w:rPr>
              <w:tab/>
              <w:t>кожно-венерологические</w:t>
            </w:r>
          </w:p>
          <w:p w14:paraId="675B86EB"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 xml:space="preserve">заболевания, передающиеся половым путем </w:t>
            </w:r>
            <w:r w:rsidRPr="002C346F">
              <w:rPr>
                <w:sz w:val="24"/>
                <w:szCs w:val="24"/>
              </w:rPr>
              <w:lastRenderedPageBreak/>
              <w:t>(сифилис, гонорея, хламидиоз и др.)</w:t>
            </w:r>
          </w:p>
        </w:tc>
      </w:tr>
      <w:tr w:rsidR="006B69FF" w:rsidRPr="002C346F" w14:paraId="517AEA29" w14:textId="77777777" w:rsidTr="00344A8B">
        <w:tc>
          <w:tcPr>
            <w:tcW w:w="4253" w:type="dxa"/>
            <w:tcBorders>
              <w:top w:val="single" w:sz="4" w:space="0" w:color="auto"/>
              <w:left w:val="single" w:sz="4" w:space="0" w:color="auto"/>
            </w:tcBorders>
            <w:shd w:val="clear" w:color="auto" w:fill="FFFFFF"/>
            <w:vAlign w:val="bottom"/>
          </w:tcPr>
          <w:p w14:paraId="548A21DF"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lastRenderedPageBreak/>
              <w:t>2.Инфекции дыхательных путей, или воздушно-капельные инфекции</w:t>
            </w:r>
          </w:p>
        </w:tc>
        <w:tc>
          <w:tcPr>
            <w:tcW w:w="5448" w:type="dxa"/>
            <w:tcBorders>
              <w:top w:val="single" w:sz="4" w:space="0" w:color="auto"/>
              <w:left w:val="single" w:sz="4" w:space="0" w:color="auto"/>
              <w:right w:val="single" w:sz="4" w:space="0" w:color="auto"/>
            </w:tcBorders>
            <w:shd w:val="clear" w:color="auto" w:fill="FFFFFF"/>
          </w:tcPr>
          <w:p w14:paraId="52423869"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Б.Бешенство</w:t>
            </w:r>
          </w:p>
        </w:tc>
      </w:tr>
      <w:tr w:rsidR="006B69FF" w:rsidRPr="002C346F" w14:paraId="4600C755" w14:textId="77777777" w:rsidTr="00344A8B">
        <w:tc>
          <w:tcPr>
            <w:tcW w:w="4253" w:type="dxa"/>
            <w:tcBorders>
              <w:top w:val="single" w:sz="4" w:space="0" w:color="auto"/>
              <w:left w:val="single" w:sz="4" w:space="0" w:color="auto"/>
            </w:tcBorders>
            <w:shd w:val="clear" w:color="auto" w:fill="FFFFFF"/>
            <w:vAlign w:val="bottom"/>
          </w:tcPr>
          <w:p w14:paraId="737614D0"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3.Кровяные, или трансмиссионные 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14095B50"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В.Грипп, корь, дифтерия, скарлатина, натуральная оспа и др.</w:t>
            </w:r>
          </w:p>
        </w:tc>
      </w:tr>
      <w:tr w:rsidR="006B69FF" w:rsidRPr="002C346F" w14:paraId="77935E61" w14:textId="77777777" w:rsidTr="00344A8B">
        <w:tc>
          <w:tcPr>
            <w:tcW w:w="4253" w:type="dxa"/>
            <w:tcBorders>
              <w:top w:val="single" w:sz="4" w:space="0" w:color="auto"/>
              <w:left w:val="single" w:sz="4" w:space="0" w:color="auto"/>
            </w:tcBorders>
            <w:shd w:val="clear" w:color="auto" w:fill="FFFFFF"/>
          </w:tcPr>
          <w:p w14:paraId="26EBD55B"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4.Зоонозные инфекции</w:t>
            </w:r>
          </w:p>
        </w:tc>
        <w:tc>
          <w:tcPr>
            <w:tcW w:w="5448" w:type="dxa"/>
            <w:tcBorders>
              <w:top w:val="single" w:sz="4" w:space="0" w:color="auto"/>
              <w:left w:val="single" w:sz="4" w:space="0" w:color="auto"/>
              <w:right w:val="single" w:sz="4" w:space="0" w:color="auto"/>
            </w:tcBorders>
            <w:shd w:val="clear" w:color="auto" w:fill="FFFFFF"/>
            <w:vAlign w:val="bottom"/>
          </w:tcPr>
          <w:p w14:paraId="4064D6DB"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Г.Брюшной тиф, паратиф А и Б, дизентерия, холера, пищевые инфекции</w:t>
            </w:r>
          </w:p>
        </w:tc>
      </w:tr>
      <w:tr w:rsidR="006B69FF" w:rsidRPr="002C346F" w14:paraId="18A8CCBC" w14:textId="77777777" w:rsidTr="00344A8B">
        <w:tc>
          <w:tcPr>
            <w:tcW w:w="4253" w:type="dxa"/>
            <w:tcBorders>
              <w:top w:val="single" w:sz="4" w:space="0" w:color="auto"/>
              <w:left w:val="single" w:sz="4" w:space="0" w:color="auto"/>
              <w:bottom w:val="single" w:sz="4" w:space="0" w:color="auto"/>
            </w:tcBorders>
            <w:shd w:val="clear" w:color="auto" w:fill="FFFFFF"/>
          </w:tcPr>
          <w:p w14:paraId="6B98B2BC"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5.Контактно- бытовые инфекции</w:t>
            </w:r>
          </w:p>
        </w:tc>
        <w:tc>
          <w:tcPr>
            <w:tcW w:w="5448" w:type="dxa"/>
            <w:tcBorders>
              <w:top w:val="single" w:sz="4" w:space="0" w:color="auto"/>
              <w:left w:val="single" w:sz="4" w:space="0" w:color="auto"/>
              <w:bottom w:val="single" w:sz="4" w:space="0" w:color="auto"/>
              <w:right w:val="single" w:sz="4" w:space="0" w:color="auto"/>
            </w:tcBorders>
            <w:shd w:val="clear" w:color="auto" w:fill="FFFFFF"/>
            <w:vAlign w:val="bottom"/>
          </w:tcPr>
          <w:p w14:paraId="5C0DCE1B" w14:textId="77777777" w:rsidR="006B69FF" w:rsidRPr="002C346F" w:rsidRDefault="006B69FF" w:rsidP="00344A8B">
            <w:pPr>
              <w:pStyle w:val="af5"/>
              <w:shd w:val="clear" w:color="auto" w:fill="auto"/>
              <w:tabs>
                <w:tab w:val="left" w:pos="900"/>
              </w:tabs>
              <w:spacing w:line="360" w:lineRule="auto"/>
              <w:ind w:left="57"/>
              <w:rPr>
                <w:sz w:val="24"/>
                <w:szCs w:val="24"/>
              </w:rPr>
            </w:pPr>
            <w:r w:rsidRPr="002C346F">
              <w:rPr>
                <w:sz w:val="24"/>
                <w:szCs w:val="24"/>
              </w:rPr>
              <w:t>Д.Сыпной и возвратный тиф, малярия, чума, туляремия, клещевой энцефалит и др.</w:t>
            </w:r>
          </w:p>
        </w:tc>
      </w:tr>
    </w:tbl>
    <w:p w14:paraId="1EC3037E" w14:textId="77777777" w:rsidR="006B69FF" w:rsidRPr="002C346F" w:rsidRDefault="006B69FF" w:rsidP="00344A8B">
      <w:pPr>
        <w:pStyle w:val="40"/>
        <w:keepNext/>
        <w:keepLines/>
        <w:numPr>
          <w:ilvl w:val="0"/>
          <w:numId w:val="40"/>
        </w:numPr>
        <w:shd w:val="clear" w:color="auto" w:fill="auto"/>
        <w:tabs>
          <w:tab w:val="left" w:pos="900"/>
          <w:tab w:val="left" w:leader="underscore" w:pos="1877"/>
        </w:tabs>
        <w:spacing w:line="360" w:lineRule="auto"/>
        <w:ind w:firstLine="567"/>
        <w:jc w:val="both"/>
        <w:rPr>
          <w:b w:val="0"/>
          <w:sz w:val="24"/>
          <w:szCs w:val="24"/>
        </w:rPr>
      </w:pPr>
      <w:bookmarkStart w:id="34" w:name="bookmark84"/>
      <w:bookmarkStart w:id="35" w:name="bookmark85"/>
      <w:r w:rsidRPr="002C346F">
        <w:rPr>
          <w:b w:val="0"/>
          <w:sz w:val="24"/>
          <w:szCs w:val="24"/>
        </w:rPr>
        <w:t>Середина … века характеризуется бурным развитием микробиологии.</w:t>
      </w:r>
      <w:bookmarkEnd w:id="34"/>
      <w:bookmarkEnd w:id="35"/>
    </w:p>
    <w:p w14:paraId="3A69BF48" w14:textId="77777777" w:rsidR="006B69FF" w:rsidRPr="002C346F" w:rsidRDefault="006B69FF" w:rsidP="00344A8B">
      <w:pPr>
        <w:pStyle w:val="af0"/>
        <w:tabs>
          <w:tab w:val="left" w:pos="900"/>
        </w:tabs>
        <w:spacing w:line="360" w:lineRule="auto"/>
        <w:ind w:firstLine="567"/>
        <w:jc w:val="both"/>
      </w:pPr>
      <w:r w:rsidRPr="002C346F">
        <w:t>1.18</w:t>
      </w:r>
    </w:p>
    <w:p w14:paraId="05DC0414" w14:textId="77777777" w:rsidR="006B69FF" w:rsidRPr="002C346F" w:rsidRDefault="006B69FF" w:rsidP="00344A8B">
      <w:pPr>
        <w:pStyle w:val="af0"/>
        <w:tabs>
          <w:tab w:val="left" w:pos="900"/>
        </w:tabs>
        <w:spacing w:line="360" w:lineRule="auto"/>
        <w:ind w:firstLine="567"/>
        <w:jc w:val="both"/>
      </w:pPr>
      <w:r w:rsidRPr="002C346F">
        <w:t>2.19</w:t>
      </w:r>
    </w:p>
    <w:p w14:paraId="64951B5A" w14:textId="77777777" w:rsidR="006B69FF" w:rsidRPr="002C346F" w:rsidRDefault="006B69FF" w:rsidP="00344A8B">
      <w:pPr>
        <w:pStyle w:val="af0"/>
        <w:tabs>
          <w:tab w:val="left" w:pos="900"/>
        </w:tabs>
        <w:spacing w:line="360" w:lineRule="auto"/>
        <w:ind w:firstLine="567"/>
        <w:jc w:val="both"/>
      </w:pPr>
      <w:r w:rsidRPr="002C346F">
        <w:t>3.20</w:t>
      </w:r>
    </w:p>
    <w:p w14:paraId="47472C5A" w14:textId="77777777" w:rsidR="006B69FF" w:rsidRPr="002C346F" w:rsidRDefault="006B69FF" w:rsidP="00344A8B">
      <w:pPr>
        <w:pStyle w:val="af0"/>
        <w:tabs>
          <w:tab w:val="left" w:pos="900"/>
        </w:tabs>
        <w:spacing w:line="360" w:lineRule="auto"/>
        <w:ind w:firstLine="567"/>
        <w:jc w:val="both"/>
      </w:pPr>
      <w:r w:rsidRPr="002C346F">
        <w:t>4.21</w:t>
      </w:r>
    </w:p>
    <w:p w14:paraId="107D5EAD" w14:textId="77777777" w:rsidR="006B69FF" w:rsidRPr="002C346F" w:rsidRDefault="006B69FF" w:rsidP="00344A8B">
      <w:pPr>
        <w:pStyle w:val="40"/>
        <w:keepNext/>
        <w:keepLines/>
        <w:numPr>
          <w:ilvl w:val="0"/>
          <w:numId w:val="40"/>
        </w:numPr>
        <w:shd w:val="clear" w:color="auto" w:fill="auto"/>
        <w:tabs>
          <w:tab w:val="left" w:pos="900"/>
        </w:tabs>
        <w:spacing w:line="360" w:lineRule="auto"/>
        <w:ind w:firstLine="567"/>
        <w:jc w:val="both"/>
        <w:rPr>
          <w:b w:val="0"/>
          <w:sz w:val="24"/>
          <w:szCs w:val="24"/>
        </w:rPr>
      </w:pPr>
      <w:bookmarkStart w:id="36" w:name="bookmark86"/>
      <w:bookmarkStart w:id="37" w:name="bookmark87"/>
      <w:r w:rsidRPr="002C346F">
        <w:rPr>
          <w:b w:val="0"/>
          <w:sz w:val="24"/>
          <w:szCs w:val="24"/>
        </w:rPr>
        <w:t>Вирусы, мельчайшие возбудители инфекционных заболеваний, были открыты-</w:t>
      </w:r>
      <w:bookmarkEnd w:id="36"/>
      <w:bookmarkEnd w:id="37"/>
    </w:p>
    <w:p w14:paraId="34A5CE7E"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Ивановским;</w:t>
      </w:r>
    </w:p>
    <w:p w14:paraId="57EF81BA"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Мечниковым;</w:t>
      </w:r>
    </w:p>
    <w:p w14:paraId="1A50A120" w14:textId="77777777" w:rsidR="006B69FF" w:rsidRPr="002C346F" w:rsidRDefault="006B69FF" w:rsidP="00344A8B">
      <w:pPr>
        <w:pStyle w:val="af0"/>
        <w:numPr>
          <w:ilvl w:val="0"/>
          <w:numId w:val="49"/>
        </w:numPr>
        <w:tabs>
          <w:tab w:val="left" w:pos="358"/>
          <w:tab w:val="left" w:pos="900"/>
        </w:tabs>
        <w:autoSpaceDE/>
        <w:autoSpaceDN/>
        <w:spacing w:line="360" w:lineRule="auto"/>
        <w:ind w:firstLine="567"/>
        <w:jc w:val="both"/>
      </w:pPr>
      <w:r w:rsidRPr="002C346F">
        <w:t>Кохом;</w:t>
      </w:r>
    </w:p>
    <w:p w14:paraId="22421953" w14:textId="77777777" w:rsidR="006B69FF" w:rsidRPr="002C346F" w:rsidRDefault="006B69FF" w:rsidP="00344A8B">
      <w:pPr>
        <w:pStyle w:val="af0"/>
        <w:numPr>
          <w:ilvl w:val="0"/>
          <w:numId w:val="49"/>
        </w:numPr>
        <w:tabs>
          <w:tab w:val="left" w:pos="354"/>
          <w:tab w:val="left" w:pos="900"/>
        </w:tabs>
        <w:autoSpaceDE/>
        <w:autoSpaceDN/>
        <w:spacing w:line="360" w:lineRule="auto"/>
        <w:ind w:firstLine="567"/>
        <w:jc w:val="both"/>
      </w:pPr>
      <w:r w:rsidRPr="002C346F">
        <w:t>Пастером</w:t>
      </w:r>
    </w:p>
    <w:p w14:paraId="5CD250AE" w14:textId="77777777" w:rsidR="006B69FF" w:rsidRPr="002C346F" w:rsidRDefault="006B69FF" w:rsidP="00344A8B">
      <w:pPr>
        <w:pStyle w:val="40"/>
        <w:keepNext/>
        <w:keepLines/>
        <w:numPr>
          <w:ilvl w:val="0"/>
          <w:numId w:val="49"/>
        </w:numPr>
        <w:shd w:val="clear" w:color="auto" w:fill="auto"/>
        <w:tabs>
          <w:tab w:val="left" w:pos="382"/>
          <w:tab w:val="left" w:pos="900"/>
        </w:tabs>
        <w:spacing w:line="360" w:lineRule="auto"/>
        <w:ind w:firstLine="567"/>
        <w:jc w:val="both"/>
        <w:rPr>
          <w:b w:val="0"/>
          <w:sz w:val="24"/>
          <w:szCs w:val="24"/>
        </w:rPr>
      </w:pPr>
      <w:bookmarkStart w:id="38" w:name="bookmark88"/>
      <w:bookmarkStart w:id="39" w:name="bookmark89"/>
      <w:r w:rsidRPr="002C346F">
        <w:rPr>
          <w:b w:val="0"/>
          <w:sz w:val="24"/>
          <w:szCs w:val="24"/>
        </w:rPr>
        <w:t>Учение об иммунитете открыл-</w:t>
      </w:r>
      <w:bookmarkEnd w:id="38"/>
      <w:bookmarkEnd w:id="39"/>
    </w:p>
    <w:p w14:paraId="0B6E00A6"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Ивановский;</w:t>
      </w:r>
    </w:p>
    <w:p w14:paraId="161BA731"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Мечников:</w:t>
      </w:r>
    </w:p>
    <w:p w14:paraId="3DE9AFD5" w14:textId="77777777" w:rsidR="006B69FF" w:rsidRPr="002C346F" w:rsidRDefault="006B69FF" w:rsidP="0052649E">
      <w:pPr>
        <w:pStyle w:val="af0"/>
        <w:numPr>
          <w:ilvl w:val="0"/>
          <w:numId w:val="50"/>
        </w:numPr>
        <w:tabs>
          <w:tab w:val="left" w:pos="358"/>
          <w:tab w:val="left" w:pos="900"/>
        </w:tabs>
        <w:autoSpaceDE/>
        <w:autoSpaceDN/>
        <w:spacing w:line="360" w:lineRule="auto"/>
        <w:ind w:firstLine="567"/>
        <w:jc w:val="both"/>
      </w:pPr>
      <w:r w:rsidRPr="002C346F">
        <w:t>Кох;</w:t>
      </w:r>
    </w:p>
    <w:p w14:paraId="490B5E96" w14:textId="77777777" w:rsidR="006B69FF" w:rsidRPr="002C346F" w:rsidRDefault="006B69FF" w:rsidP="0052649E">
      <w:pPr>
        <w:pStyle w:val="af0"/>
        <w:numPr>
          <w:ilvl w:val="0"/>
          <w:numId w:val="50"/>
        </w:numPr>
        <w:tabs>
          <w:tab w:val="left" w:pos="900"/>
        </w:tabs>
        <w:autoSpaceDE/>
        <w:autoSpaceDN/>
        <w:spacing w:line="360" w:lineRule="auto"/>
        <w:ind w:firstLine="567"/>
        <w:jc w:val="both"/>
      </w:pPr>
      <w:r w:rsidRPr="002C346F">
        <w:t>Пастер</w:t>
      </w:r>
    </w:p>
    <w:p w14:paraId="54388306"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40" w:name="bookmark90"/>
      <w:bookmarkStart w:id="41" w:name="bookmark91"/>
      <w:r w:rsidRPr="002C346F">
        <w:rPr>
          <w:b w:val="0"/>
          <w:sz w:val="24"/>
          <w:szCs w:val="24"/>
        </w:rPr>
        <w:t xml:space="preserve">Участие микробов в брожении и гниении, невозможность самопроизвольного зарождения микробов, научно обосновал и ввел в практику стерилизацию и пастерилизацию </w:t>
      </w:r>
      <w:bookmarkEnd w:id="40"/>
      <w:bookmarkEnd w:id="41"/>
    </w:p>
    <w:p w14:paraId="1707518D"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Ивановский;</w:t>
      </w:r>
    </w:p>
    <w:p w14:paraId="0ED055EF"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Мечников:</w:t>
      </w:r>
    </w:p>
    <w:p w14:paraId="697D5EC7" w14:textId="77777777" w:rsidR="006B69FF" w:rsidRPr="002C346F" w:rsidRDefault="006B69FF" w:rsidP="00344A8B">
      <w:pPr>
        <w:pStyle w:val="af0"/>
        <w:numPr>
          <w:ilvl w:val="0"/>
          <w:numId w:val="51"/>
        </w:numPr>
        <w:tabs>
          <w:tab w:val="left" w:pos="358"/>
          <w:tab w:val="left" w:pos="900"/>
        </w:tabs>
        <w:autoSpaceDE/>
        <w:autoSpaceDN/>
        <w:spacing w:line="360" w:lineRule="auto"/>
        <w:ind w:firstLine="567"/>
        <w:jc w:val="both"/>
      </w:pPr>
      <w:r w:rsidRPr="002C346F">
        <w:t>Кох;</w:t>
      </w:r>
    </w:p>
    <w:p w14:paraId="09A9F7E6" w14:textId="77777777" w:rsidR="006B69FF" w:rsidRPr="002C346F" w:rsidRDefault="006B69FF" w:rsidP="00344A8B">
      <w:pPr>
        <w:pStyle w:val="af0"/>
        <w:numPr>
          <w:ilvl w:val="0"/>
          <w:numId w:val="51"/>
        </w:numPr>
        <w:tabs>
          <w:tab w:val="left" w:pos="900"/>
        </w:tabs>
        <w:autoSpaceDE/>
        <w:autoSpaceDN/>
        <w:spacing w:line="360" w:lineRule="auto"/>
        <w:ind w:firstLine="567"/>
        <w:jc w:val="both"/>
      </w:pPr>
      <w:r w:rsidRPr="002C346F">
        <w:t>Пастер</w:t>
      </w:r>
    </w:p>
    <w:p w14:paraId="5897F2D8"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Дополни:</w:t>
      </w:r>
    </w:p>
    <w:p w14:paraId="584C1C76" w14:textId="77777777" w:rsidR="006B69FF" w:rsidRPr="002C346F" w:rsidRDefault="006B69FF" w:rsidP="00344A8B">
      <w:pPr>
        <w:pStyle w:val="af0"/>
        <w:tabs>
          <w:tab w:val="left" w:pos="900"/>
          <w:tab w:val="left" w:pos="9844"/>
          <w:tab w:val="left" w:leader="underscore" w:pos="10234"/>
        </w:tabs>
        <w:spacing w:line="360" w:lineRule="auto"/>
        <w:ind w:firstLine="567"/>
        <w:jc w:val="both"/>
      </w:pPr>
      <w:r w:rsidRPr="002C346F">
        <w:rPr>
          <w:bCs/>
        </w:rPr>
        <w:t>Пути передачи инфекции: контактный, фекально-оральный, трансмиссионный, …</w:t>
      </w:r>
    </w:p>
    <w:p w14:paraId="7AECCC75"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Дополни:</w:t>
      </w:r>
    </w:p>
    <w:p w14:paraId="696C8C6D" w14:textId="77777777" w:rsidR="006B69FF" w:rsidRPr="002C346F" w:rsidRDefault="006B69FF" w:rsidP="00344A8B">
      <w:pPr>
        <w:pStyle w:val="af0"/>
        <w:tabs>
          <w:tab w:val="left" w:pos="900"/>
          <w:tab w:val="left" w:leader="underscore" w:pos="4205"/>
        </w:tabs>
        <w:spacing w:line="360" w:lineRule="auto"/>
        <w:ind w:firstLine="567"/>
        <w:jc w:val="both"/>
      </w:pPr>
      <w:r w:rsidRPr="002C346F">
        <w:rPr>
          <w:bCs/>
        </w:rPr>
        <w:t xml:space="preserve">К специфическим противомикробным средствам относятся: антибиотики, химиотерапевтические препараты, сыворотки и </w:t>
      </w:r>
      <w:r w:rsidRPr="002C346F">
        <w:rPr>
          <w:bCs/>
        </w:rPr>
        <w:tab/>
        <w:t>.</w:t>
      </w:r>
    </w:p>
    <w:p w14:paraId="04542F68"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42" w:name="bookmark92"/>
      <w:bookmarkStart w:id="43" w:name="bookmark93"/>
      <w:r w:rsidRPr="002C346F">
        <w:rPr>
          <w:b w:val="0"/>
          <w:sz w:val="24"/>
          <w:szCs w:val="24"/>
        </w:rPr>
        <w:lastRenderedPageBreak/>
        <w:t>Группа инфекционных болезней, возбудителей которые передаются преимущественно половым путем:</w:t>
      </w:r>
      <w:bookmarkEnd w:id="42"/>
      <w:bookmarkEnd w:id="43"/>
    </w:p>
    <w:p w14:paraId="2CAB5B49" w14:textId="77777777" w:rsidR="006B69FF" w:rsidRPr="002C346F" w:rsidRDefault="006B69FF" w:rsidP="00344A8B">
      <w:pPr>
        <w:pStyle w:val="af0"/>
        <w:tabs>
          <w:tab w:val="left" w:pos="900"/>
        </w:tabs>
        <w:spacing w:line="360" w:lineRule="auto"/>
        <w:ind w:firstLine="567"/>
        <w:jc w:val="both"/>
      </w:pPr>
      <w:r w:rsidRPr="002C346F">
        <w:t>1.брюшной тиф, холера, дизентерия;</w:t>
      </w:r>
    </w:p>
    <w:p w14:paraId="44D9C354" w14:textId="77777777" w:rsidR="006B69FF" w:rsidRPr="002C346F" w:rsidRDefault="006B69FF" w:rsidP="00344A8B">
      <w:pPr>
        <w:pStyle w:val="af0"/>
        <w:tabs>
          <w:tab w:val="left" w:pos="900"/>
        </w:tabs>
        <w:spacing w:line="360" w:lineRule="auto"/>
        <w:ind w:firstLine="567"/>
        <w:jc w:val="both"/>
      </w:pPr>
      <w:r w:rsidRPr="002C346F">
        <w:t>2.зоонозные инфекции;</w:t>
      </w:r>
    </w:p>
    <w:p w14:paraId="7127561D" w14:textId="77777777" w:rsidR="006B69FF" w:rsidRPr="002C346F" w:rsidRDefault="006B69FF" w:rsidP="00344A8B">
      <w:pPr>
        <w:pStyle w:val="af0"/>
        <w:numPr>
          <w:ilvl w:val="0"/>
          <w:numId w:val="39"/>
        </w:numPr>
        <w:tabs>
          <w:tab w:val="left" w:pos="358"/>
          <w:tab w:val="left" w:pos="900"/>
        </w:tabs>
        <w:autoSpaceDE/>
        <w:autoSpaceDN/>
        <w:spacing w:line="360" w:lineRule="auto"/>
        <w:ind w:firstLine="567"/>
        <w:jc w:val="both"/>
      </w:pPr>
      <w:r w:rsidRPr="002C346F">
        <w:t>венерические заболевания;</w:t>
      </w:r>
    </w:p>
    <w:p w14:paraId="0D1F8642" w14:textId="77777777" w:rsidR="006B69FF" w:rsidRPr="002C346F" w:rsidRDefault="006B69FF" w:rsidP="00344A8B">
      <w:pPr>
        <w:pStyle w:val="af0"/>
        <w:numPr>
          <w:ilvl w:val="0"/>
          <w:numId w:val="39"/>
        </w:numPr>
        <w:tabs>
          <w:tab w:val="left" w:pos="358"/>
          <w:tab w:val="left" w:pos="900"/>
        </w:tabs>
        <w:autoSpaceDE/>
        <w:autoSpaceDN/>
        <w:spacing w:line="360" w:lineRule="auto"/>
        <w:ind w:firstLine="567"/>
        <w:jc w:val="both"/>
      </w:pPr>
      <w:r w:rsidRPr="002C346F">
        <w:t>кишечные заболевания</w:t>
      </w:r>
    </w:p>
    <w:p w14:paraId="0D6E3EDD"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44" w:name="bookmark94"/>
      <w:bookmarkStart w:id="45" w:name="bookmark95"/>
      <w:r w:rsidRPr="002C346F">
        <w:rPr>
          <w:b w:val="0"/>
          <w:sz w:val="24"/>
          <w:szCs w:val="24"/>
        </w:rPr>
        <w:t>10.Этим путем передаются как возбудители бактериальных инфекций (брюшной тиф, паратифы, холера, дизентерия) так некоторые вирусные заболевания (болезнь Боткина, полиомиелит)</w:t>
      </w:r>
      <w:bookmarkEnd w:id="44"/>
      <w:bookmarkEnd w:id="45"/>
    </w:p>
    <w:p w14:paraId="596E5031"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контактный путь;</w:t>
      </w:r>
    </w:p>
    <w:p w14:paraId="78075292"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фекально-оральный путь;</w:t>
      </w:r>
    </w:p>
    <w:p w14:paraId="4BF7A506"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пищевой путь;</w:t>
      </w:r>
    </w:p>
    <w:p w14:paraId="7682A5ED" w14:textId="77777777" w:rsidR="006B69FF" w:rsidRPr="002C346F" w:rsidRDefault="006B69FF" w:rsidP="00344A8B">
      <w:pPr>
        <w:pStyle w:val="af0"/>
        <w:numPr>
          <w:ilvl w:val="0"/>
          <w:numId w:val="52"/>
        </w:numPr>
        <w:tabs>
          <w:tab w:val="left" w:pos="900"/>
        </w:tabs>
        <w:autoSpaceDE/>
        <w:autoSpaceDN/>
        <w:spacing w:line="360" w:lineRule="auto"/>
        <w:ind w:firstLine="567"/>
        <w:jc w:val="both"/>
      </w:pPr>
      <w:r w:rsidRPr="002C346F">
        <w:t>трансмиссионный путь</w:t>
      </w:r>
      <w:bookmarkStart w:id="46" w:name="bookmark74"/>
      <w:bookmarkStart w:id="47" w:name="bookmark75"/>
    </w:p>
    <w:p w14:paraId="0D2471A2" w14:textId="77777777" w:rsidR="006B69FF" w:rsidRPr="002C346F" w:rsidRDefault="006B69FF" w:rsidP="00344A8B">
      <w:pPr>
        <w:pStyle w:val="af0"/>
        <w:tabs>
          <w:tab w:val="left" w:pos="900"/>
        </w:tabs>
        <w:autoSpaceDE/>
        <w:autoSpaceDN/>
        <w:spacing w:line="360" w:lineRule="auto"/>
        <w:ind w:firstLine="567"/>
        <w:jc w:val="both"/>
      </w:pPr>
      <w:r w:rsidRPr="002C346F">
        <w:t>11. Алкоголизм это:</w:t>
      </w:r>
      <w:bookmarkEnd w:id="46"/>
      <w:bookmarkEnd w:id="47"/>
    </w:p>
    <w:p w14:paraId="4A280322"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кратковременное состояние алкогольного опьянения;</w:t>
      </w:r>
    </w:p>
    <w:p w14:paraId="7C0CFA6D"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умеренное употребление спиртных напитков;</w:t>
      </w:r>
    </w:p>
    <w:p w14:paraId="18F027F4" w14:textId="77777777" w:rsidR="006B69FF" w:rsidRPr="002C346F" w:rsidRDefault="006B69FF" w:rsidP="00344A8B">
      <w:pPr>
        <w:pStyle w:val="af0"/>
        <w:tabs>
          <w:tab w:val="left" w:pos="900"/>
        </w:tabs>
        <w:spacing w:line="360" w:lineRule="auto"/>
        <w:ind w:firstLine="567"/>
        <w:jc w:val="both"/>
      </w:pPr>
      <w:r w:rsidRPr="002C346F">
        <w:t>3.заболевание на почве пьянства;</w:t>
      </w:r>
    </w:p>
    <w:p w14:paraId="503974F6" w14:textId="77777777" w:rsidR="006B69FF" w:rsidRPr="002C346F" w:rsidRDefault="006B69FF" w:rsidP="00344A8B">
      <w:pPr>
        <w:pStyle w:val="af0"/>
        <w:numPr>
          <w:ilvl w:val="0"/>
          <w:numId w:val="42"/>
        </w:numPr>
        <w:tabs>
          <w:tab w:val="left" w:pos="900"/>
        </w:tabs>
        <w:autoSpaceDE/>
        <w:autoSpaceDN/>
        <w:spacing w:line="360" w:lineRule="auto"/>
        <w:ind w:firstLine="567"/>
        <w:jc w:val="both"/>
      </w:pPr>
      <w:r w:rsidRPr="002C346F">
        <w:t>временное недомогание</w:t>
      </w:r>
    </w:p>
    <w:p w14:paraId="4748D97C"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48" w:name="bookmark76"/>
      <w:bookmarkStart w:id="49" w:name="bookmark77"/>
      <w:r w:rsidRPr="002C346F">
        <w:rPr>
          <w:b w:val="0"/>
          <w:sz w:val="24"/>
          <w:szCs w:val="24"/>
        </w:rPr>
        <w:t>Болезнь, возникающая в результате злоупотребления веществами, вызывающими кратковременное чувство благоприятного психологического состояния:</w:t>
      </w:r>
      <w:bookmarkEnd w:id="48"/>
      <w:bookmarkEnd w:id="49"/>
    </w:p>
    <w:p w14:paraId="50CC34E6" w14:textId="77777777" w:rsidR="006B69FF" w:rsidRPr="002C346F" w:rsidRDefault="006B69FF" w:rsidP="00344A8B">
      <w:pPr>
        <w:pStyle w:val="af0"/>
        <w:tabs>
          <w:tab w:val="left" w:pos="900"/>
        </w:tabs>
        <w:spacing w:line="360" w:lineRule="auto"/>
        <w:ind w:firstLine="567"/>
        <w:jc w:val="both"/>
      </w:pPr>
      <w:r w:rsidRPr="002C346F">
        <w:t>1.заболевание сердца;</w:t>
      </w:r>
    </w:p>
    <w:p w14:paraId="45164700"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табакокурение и алкоголизм;</w:t>
      </w:r>
    </w:p>
    <w:p w14:paraId="02AEB6FA"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пищевое отравление;</w:t>
      </w:r>
    </w:p>
    <w:p w14:paraId="03AE3E7C" w14:textId="77777777" w:rsidR="006B69FF" w:rsidRPr="002C346F" w:rsidRDefault="006B69FF" w:rsidP="00344A8B">
      <w:pPr>
        <w:pStyle w:val="af0"/>
        <w:numPr>
          <w:ilvl w:val="0"/>
          <w:numId w:val="45"/>
        </w:numPr>
        <w:tabs>
          <w:tab w:val="left" w:pos="900"/>
        </w:tabs>
        <w:autoSpaceDE/>
        <w:autoSpaceDN/>
        <w:spacing w:line="360" w:lineRule="auto"/>
        <w:ind w:firstLine="567"/>
        <w:jc w:val="both"/>
      </w:pPr>
      <w:r w:rsidRPr="002C346F">
        <w:t>наркомания и токсикомания</w:t>
      </w:r>
    </w:p>
    <w:p w14:paraId="4E9FCE3A"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50" w:name="bookmark78"/>
      <w:bookmarkStart w:id="51" w:name="bookmark79"/>
      <w:r w:rsidRPr="002C346F">
        <w:rPr>
          <w:b w:val="0"/>
          <w:sz w:val="24"/>
          <w:szCs w:val="24"/>
        </w:rPr>
        <w:t>Какую помощь необходимо оказать пострадавшему при алкогольном отравлении?</w:t>
      </w:r>
      <w:bookmarkEnd w:id="50"/>
      <w:bookmarkEnd w:id="51"/>
    </w:p>
    <w:p w14:paraId="63B753DC"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положить на живот горячую грелку;</w:t>
      </w:r>
    </w:p>
    <w:p w14:paraId="0B1916D0"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уложить набок и очистить дыхательные пути, а также промыть желудок;</w:t>
      </w:r>
    </w:p>
    <w:p w14:paraId="5C8CCEA7"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положить на голову холодный компресс и вызвать «скорую помощь;</w:t>
      </w:r>
    </w:p>
    <w:p w14:paraId="20E0B323" w14:textId="77777777" w:rsidR="006B69FF" w:rsidRPr="002C346F" w:rsidRDefault="006B69FF" w:rsidP="00344A8B">
      <w:pPr>
        <w:pStyle w:val="af0"/>
        <w:numPr>
          <w:ilvl w:val="0"/>
          <w:numId w:val="47"/>
        </w:numPr>
        <w:tabs>
          <w:tab w:val="left" w:pos="900"/>
        </w:tabs>
        <w:autoSpaceDE/>
        <w:autoSpaceDN/>
        <w:spacing w:line="360" w:lineRule="auto"/>
        <w:ind w:firstLine="567"/>
        <w:jc w:val="both"/>
      </w:pPr>
      <w:r w:rsidRPr="002C346F">
        <w:t>дать понюхать вотку, смоченную нашатырным спиртом</w:t>
      </w:r>
    </w:p>
    <w:p w14:paraId="674510B7" w14:textId="77777777" w:rsidR="006B69FF" w:rsidRPr="002C346F" w:rsidRDefault="006B69FF" w:rsidP="0052649E">
      <w:pPr>
        <w:pStyle w:val="40"/>
        <w:keepNext/>
        <w:keepLines/>
        <w:numPr>
          <w:ilvl w:val="1"/>
          <w:numId w:val="123"/>
        </w:numPr>
        <w:shd w:val="clear" w:color="auto" w:fill="auto"/>
        <w:tabs>
          <w:tab w:val="left" w:pos="368"/>
          <w:tab w:val="left" w:pos="900"/>
        </w:tabs>
        <w:spacing w:line="360" w:lineRule="auto"/>
        <w:ind w:left="0" w:firstLine="567"/>
        <w:jc w:val="both"/>
        <w:rPr>
          <w:b w:val="0"/>
          <w:sz w:val="24"/>
          <w:szCs w:val="24"/>
        </w:rPr>
      </w:pPr>
      <w:bookmarkStart w:id="52" w:name="bookmark80"/>
      <w:bookmarkStart w:id="53" w:name="bookmark81"/>
      <w:r w:rsidRPr="002C346F">
        <w:rPr>
          <w:b w:val="0"/>
          <w:sz w:val="24"/>
          <w:szCs w:val="24"/>
        </w:rPr>
        <w:t>В чём заключается помощь пострадавшему при наркотическом отравлении?</w:t>
      </w:r>
      <w:bookmarkEnd w:id="52"/>
      <w:bookmarkEnd w:id="53"/>
    </w:p>
    <w:p w14:paraId="5F9F35DD" w14:textId="77777777" w:rsidR="006B69FF" w:rsidRPr="002C346F" w:rsidRDefault="006B69FF" w:rsidP="00344A8B">
      <w:pPr>
        <w:pStyle w:val="af0"/>
        <w:numPr>
          <w:ilvl w:val="0"/>
          <w:numId w:val="48"/>
        </w:numPr>
        <w:tabs>
          <w:tab w:val="left" w:pos="900"/>
        </w:tabs>
        <w:autoSpaceDE/>
        <w:autoSpaceDN/>
        <w:spacing w:line="360" w:lineRule="auto"/>
        <w:ind w:firstLine="567"/>
        <w:jc w:val="both"/>
      </w:pPr>
      <w:r w:rsidRPr="002C346F">
        <w:t>уложить пострадавшего на спину;</w:t>
      </w:r>
    </w:p>
    <w:p w14:paraId="79E24303" w14:textId="77777777" w:rsidR="006B69FF" w:rsidRPr="002C346F" w:rsidRDefault="006B69FF" w:rsidP="00344A8B">
      <w:pPr>
        <w:pStyle w:val="af0"/>
        <w:tabs>
          <w:tab w:val="left" w:pos="900"/>
        </w:tabs>
        <w:spacing w:line="360" w:lineRule="auto"/>
        <w:ind w:firstLine="567"/>
        <w:jc w:val="both"/>
      </w:pPr>
      <w:r w:rsidRPr="002C346F">
        <w:t>2.очистить дыхательные пути пострадавшего;</w:t>
      </w:r>
    </w:p>
    <w:p w14:paraId="7831C139"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уложить пострадавшего на бок или живот;</w:t>
      </w:r>
    </w:p>
    <w:p w14:paraId="27CEA0B8" w14:textId="77777777" w:rsidR="006B69FF" w:rsidRPr="002C346F" w:rsidRDefault="006B69FF" w:rsidP="00344A8B">
      <w:pPr>
        <w:pStyle w:val="af0"/>
        <w:numPr>
          <w:ilvl w:val="0"/>
          <w:numId w:val="46"/>
        </w:numPr>
        <w:tabs>
          <w:tab w:val="left" w:pos="900"/>
        </w:tabs>
        <w:autoSpaceDE/>
        <w:autoSpaceDN/>
        <w:spacing w:line="360" w:lineRule="auto"/>
        <w:ind w:firstLine="567"/>
        <w:jc w:val="both"/>
      </w:pPr>
      <w:r w:rsidRPr="002C346F">
        <w:t>дать понюхать пострадавшему ватку, смоченную в нашатырном спирте и вызвать «скорую помощь»</w:t>
      </w:r>
    </w:p>
    <w:p w14:paraId="3CF873CF"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lastRenderedPageBreak/>
        <w:t>Критерии оценивания теста:</w:t>
      </w:r>
    </w:p>
    <w:p w14:paraId="227F922F"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1317E194"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1635AFB4"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24A24410"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0019F215" w14:textId="77777777" w:rsidR="006B69FF" w:rsidRPr="002C346F" w:rsidRDefault="006B69FF" w:rsidP="003F716B">
      <w:pPr>
        <w:numPr>
          <w:ilvl w:val="0"/>
          <w:numId w:val="125"/>
        </w:numPr>
        <w:shd w:val="clear" w:color="auto" w:fill="FFFFFF"/>
        <w:spacing w:after="0" w:line="360" w:lineRule="auto"/>
        <w:ind w:left="0" w:firstLine="567"/>
        <w:jc w:val="both"/>
        <w:rPr>
          <w:rFonts w:ascii="Times New Roman" w:hAnsi="Times New Roman"/>
          <w:sz w:val="24"/>
          <w:szCs w:val="24"/>
        </w:rPr>
      </w:pPr>
      <w:r w:rsidRPr="002C346F">
        <w:rPr>
          <w:rFonts w:ascii="Times New Roman" w:hAnsi="Times New Roman"/>
          <w:sz w:val="24"/>
          <w:szCs w:val="24"/>
        </w:rPr>
        <w:t>проинформировать захватчиков о социальном статусе заложников</w:t>
      </w:r>
    </w:p>
    <w:p w14:paraId="7E68C20D" w14:textId="77777777" w:rsidR="006B69FF" w:rsidRPr="002C346F" w:rsidRDefault="006B69FF" w:rsidP="00344A8B">
      <w:pPr>
        <w:pStyle w:val="af0"/>
        <w:tabs>
          <w:tab w:val="left" w:pos="1086"/>
        </w:tabs>
        <w:spacing w:line="360" w:lineRule="auto"/>
        <w:ind w:firstLine="567"/>
        <w:jc w:val="center"/>
        <w:rPr>
          <w:b/>
          <w:bCs/>
        </w:rPr>
      </w:pPr>
    </w:p>
    <w:p w14:paraId="13E9764C" w14:textId="77777777" w:rsidR="006B69FF" w:rsidRPr="002C346F" w:rsidRDefault="006B69FF" w:rsidP="00344A8B">
      <w:pPr>
        <w:pStyle w:val="af0"/>
        <w:keepNext/>
        <w:keepLines/>
        <w:tabs>
          <w:tab w:val="left" w:pos="1086"/>
        </w:tabs>
        <w:spacing w:line="360" w:lineRule="auto"/>
        <w:ind w:firstLine="567"/>
        <w:jc w:val="center"/>
        <w:rPr>
          <w:b/>
          <w:bCs/>
        </w:rPr>
      </w:pPr>
      <w:r w:rsidRPr="002C346F">
        <w:rPr>
          <w:b/>
          <w:bCs/>
        </w:rPr>
        <w:t xml:space="preserve">РАЗДЕЛ 8. ОСНОВЫ МЕДИЦИНСКИХ ЗНАНИЙ </w:t>
      </w:r>
      <w:r w:rsidRPr="002C346F">
        <w:rPr>
          <w:b/>
          <w:bCs/>
        </w:rPr>
        <w:br/>
        <w:t>И ОКАЗАНИЕ ПЕРВОЙ ПОМОЩИ</w:t>
      </w:r>
    </w:p>
    <w:p w14:paraId="7E6BEF63" w14:textId="77777777" w:rsidR="006B69FF" w:rsidRPr="002C346F" w:rsidRDefault="006B69FF" w:rsidP="00344A8B">
      <w:pPr>
        <w:pStyle w:val="af0"/>
        <w:keepNext/>
        <w:keepLines/>
        <w:tabs>
          <w:tab w:val="left" w:pos="1086"/>
        </w:tabs>
        <w:spacing w:line="360" w:lineRule="auto"/>
        <w:ind w:firstLine="567"/>
        <w:jc w:val="both"/>
        <w:rPr>
          <w:b/>
          <w:bCs/>
        </w:rPr>
      </w:pPr>
    </w:p>
    <w:p w14:paraId="0DCBA87F" w14:textId="77777777" w:rsidR="006B69FF" w:rsidRPr="002C346F" w:rsidRDefault="006B69FF" w:rsidP="00344A8B">
      <w:pPr>
        <w:pStyle w:val="af0"/>
        <w:keepNext/>
        <w:keepLines/>
        <w:tabs>
          <w:tab w:val="left" w:pos="1086"/>
        </w:tabs>
        <w:spacing w:line="360" w:lineRule="auto"/>
        <w:ind w:firstLine="567"/>
        <w:jc w:val="both"/>
      </w:pPr>
      <w:r w:rsidRPr="002C346F">
        <w:rPr>
          <w:b/>
          <w:bCs/>
        </w:rPr>
        <w:t>Практическая работа № 1.</w:t>
      </w:r>
    </w:p>
    <w:p w14:paraId="590BC99B" w14:textId="77777777" w:rsidR="006B69FF" w:rsidRPr="002C346F" w:rsidRDefault="006B69FF" w:rsidP="00344A8B">
      <w:pPr>
        <w:pStyle w:val="af0"/>
        <w:keepNext/>
        <w:keepLines/>
        <w:tabs>
          <w:tab w:val="left" w:pos="1086"/>
        </w:tabs>
        <w:spacing w:line="360" w:lineRule="auto"/>
        <w:ind w:firstLine="567"/>
        <w:jc w:val="both"/>
      </w:pPr>
      <w:r w:rsidRPr="002C346F">
        <w:rPr>
          <w:b/>
          <w:bCs/>
        </w:rPr>
        <w:t>Тема: Отработка способов проведения искусственного дыхания пострадавшим в чрезвычайных ситуациях.</w:t>
      </w:r>
    </w:p>
    <w:p w14:paraId="3442255D" w14:textId="77777777" w:rsidR="006B69FF" w:rsidRPr="002C346F" w:rsidRDefault="006B69FF" w:rsidP="00340A04">
      <w:pPr>
        <w:pStyle w:val="af0"/>
        <w:tabs>
          <w:tab w:val="left" w:pos="1086"/>
        </w:tabs>
        <w:spacing w:line="360" w:lineRule="auto"/>
        <w:ind w:firstLine="567"/>
        <w:jc w:val="both"/>
        <w:rPr>
          <w:b/>
          <w:bCs/>
        </w:rPr>
      </w:pPr>
      <w:r w:rsidRPr="002C346F">
        <w:rPr>
          <w:b/>
          <w:bCs/>
        </w:rPr>
        <w:t>Практическая работа № 2, 3,4,5.</w:t>
      </w:r>
    </w:p>
    <w:p w14:paraId="68A02365" w14:textId="77777777" w:rsidR="006B69FF" w:rsidRPr="002C346F" w:rsidRDefault="006B69FF" w:rsidP="00340A04">
      <w:pPr>
        <w:pStyle w:val="af0"/>
        <w:tabs>
          <w:tab w:val="left" w:pos="1086"/>
        </w:tabs>
        <w:spacing w:line="360" w:lineRule="auto"/>
        <w:ind w:firstLine="567"/>
        <w:jc w:val="both"/>
      </w:pPr>
      <w:r w:rsidRPr="002C346F">
        <w:t>Отработка навыков оказания первой медицинской помощи при несчастных случаях.</w:t>
      </w:r>
    </w:p>
    <w:p w14:paraId="627AC5E3" w14:textId="77777777" w:rsidR="006B69FF" w:rsidRDefault="006B69FF" w:rsidP="003F716B">
      <w:pPr>
        <w:keepNext/>
        <w:tabs>
          <w:tab w:val="left" w:pos="900"/>
        </w:tabs>
        <w:spacing w:after="0" w:line="360" w:lineRule="auto"/>
        <w:ind w:firstLine="567"/>
        <w:jc w:val="both"/>
        <w:rPr>
          <w:rFonts w:ascii="Times New Roman" w:hAnsi="Times New Roman"/>
          <w:b/>
          <w:bCs/>
          <w:sz w:val="24"/>
          <w:szCs w:val="24"/>
          <w:lang w:eastAsia="ru-RU"/>
        </w:rPr>
      </w:pPr>
    </w:p>
    <w:p w14:paraId="1B067A65" w14:textId="77777777" w:rsidR="006B69FF" w:rsidRPr="00C56823" w:rsidRDefault="006B69FF" w:rsidP="003F716B">
      <w:pPr>
        <w:keepNext/>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Критерии </w:t>
      </w:r>
      <w:r>
        <w:rPr>
          <w:rFonts w:ascii="Times New Roman" w:hAnsi="Times New Roman"/>
          <w:b/>
          <w:bCs/>
          <w:sz w:val="24"/>
          <w:szCs w:val="24"/>
          <w:lang w:eastAsia="ru-RU"/>
        </w:rPr>
        <w:t>оценивания практической работы</w:t>
      </w:r>
      <w:r w:rsidRPr="00C56823">
        <w:rPr>
          <w:rFonts w:ascii="Times New Roman" w:hAnsi="Times New Roman"/>
          <w:b/>
          <w:bCs/>
          <w:sz w:val="24"/>
          <w:szCs w:val="24"/>
          <w:lang w:eastAsia="ru-RU"/>
        </w:rPr>
        <w:t>:</w:t>
      </w:r>
    </w:p>
    <w:p w14:paraId="629241DE"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5 </w:t>
      </w:r>
      <w:r>
        <w:rPr>
          <w:rFonts w:ascii="Times New Roman" w:hAnsi="Times New Roman"/>
          <w:sz w:val="24"/>
          <w:szCs w:val="24"/>
          <w:lang w:eastAsia="ru-RU"/>
        </w:rPr>
        <w:t>–</w:t>
      </w:r>
      <w:r w:rsidRPr="003F716B">
        <w:rPr>
          <w:rFonts w:ascii="Times New Roman" w:hAnsi="Times New Roman"/>
          <w:sz w:val="24"/>
          <w:szCs w:val="24"/>
          <w:lang w:eastAsia="ru-RU"/>
        </w:rPr>
        <w:t xml:space="preserve"> «отлично». Студент демонстрирует знания теоретического и практического материала по теме практической работы, определяет, самостоятельно делает н</w:t>
      </w:r>
      <w:r>
        <w:rPr>
          <w:rFonts w:ascii="Times New Roman" w:hAnsi="Times New Roman"/>
          <w:sz w:val="24"/>
          <w:szCs w:val="24"/>
          <w:lang w:eastAsia="ru-RU"/>
        </w:rPr>
        <w:t>еобходимые выводы и обобщения</w:t>
      </w:r>
      <w:r w:rsidRPr="003F716B">
        <w:rPr>
          <w:rFonts w:ascii="Times New Roman" w:hAnsi="Times New Roman"/>
          <w:sz w:val="24"/>
          <w:szCs w:val="24"/>
          <w:lang w:eastAsia="ru-RU"/>
        </w:rPr>
        <w:t>, даёт чёткие ответы на вопросы.</w:t>
      </w:r>
    </w:p>
    <w:p w14:paraId="1FF5BEF0"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4 </w:t>
      </w:r>
      <w:r>
        <w:rPr>
          <w:rFonts w:ascii="Times New Roman" w:hAnsi="Times New Roman"/>
          <w:sz w:val="24"/>
          <w:szCs w:val="24"/>
          <w:lang w:eastAsia="ru-RU"/>
        </w:rPr>
        <w:t>–</w:t>
      </w:r>
      <w:r w:rsidRPr="003F716B">
        <w:rPr>
          <w:rFonts w:ascii="Times New Roman" w:hAnsi="Times New Roman"/>
          <w:sz w:val="24"/>
          <w:szCs w:val="24"/>
          <w:lang w:eastAsia="ru-RU"/>
        </w:rPr>
        <w:t xml:space="preserve"> «хорошо». Студент демонстрирует знания теоретического и практического материала по теме практической работы, </w:t>
      </w:r>
      <w:r>
        <w:rPr>
          <w:rFonts w:ascii="Times New Roman" w:hAnsi="Times New Roman"/>
          <w:sz w:val="24"/>
          <w:szCs w:val="24"/>
          <w:lang w:eastAsia="ru-RU"/>
        </w:rPr>
        <w:t>но допускает незначительные неточности при выполнении работы</w:t>
      </w:r>
      <w:r w:rsidRPr="003F716B">
        <w:rPr>
          <w:rFonts w:ascii="Times New Roman" w:hAnsi="Times New Roman"/>
          <w:sz w:val="24"/>
          <w:szCs w:val="24"/>
          <w:lang w:eastAsia="ru-RU"/>
        </w:rPr>
        <w:t>, даёт не совсем полный ответ на вопросы.</w:t>
      </w:r>
    </w:p>
    <w:p w14:paraId="31AAB622" w14:textId="77777777" w:rsidR="006B69FF" w:rsidRPr="003F716B" w:rsidRDefault="006B69FF" w:rsidP="003F716B">
      <w:pPr>
        <w:tabs>
          <w:tab w:val="left" w:pos="900"/>
        </w:tabs>
        <w:spacing w:after="0" w:line="360" w:lineRule="auto"/>
        <w:ind w:firstLine="567"/>
        <w:jc w:val="both"/>
        <w:rPr>
          <w:rFonts w:ascii="Times New Roman" w:hAnsi="Times New Roman"/>
          <w:sz w:val="24"/>
          <w:szCs w:val="24"/>
          <w:lang w:eastAsia="ru-RU"/>
        </w:rPr>
      </w:pPr>
      <w:r w:rsidRPr="003F716B">
        <w:rPr>
          <w:rFonts w:ascii="Times New Roman" w:hAnsi="Times New Roman"/>
          <w:sz w:val="24"/>
          <w:szCs w:val="24"/>
          <w:lang w:eastAsia="ru-RU"/>
        </w:rPr>
        <w:t xml:space="preserve">Оценка 3 </w:t>
      </w:r>
      <w:r>
        <w:rPr>
          <w:rFonts w:ascii="Times New Roman" w:hAnsi="Times New Roman"/>
          <w:sz w:val="24"/>
          <w:szCs w:val="24"/>
          <w:lang w:eastAsia="ru-RU"/>
        </w:rPr>
        <w:t>–</w:t>
      </w:r>
      <w:r w:rsidRPr="003F716B">
        <w:rPr>
          <w:rFonts w:ascii="Times New Roman" w:hAnsi="Times New Roman"/>
          <w:sz w:val="24"/>
          <w:szCs w:val="24"/>
          <w:lang w:eastAsia="ru-RU"/>
        </w:rPr>
        <w:t xml:space="preserve"> «удовлетворительно». Студент затрудняется с правильной оценкой предложенной </w:t>
      </w:r>
      <w:r>
        <w:rPr>
          <w:rFonts w:ascii="Times New Roman" w:hAnsi="Times New Roman"/>
          <w:sz w:val="24"/>
          <w:szCs w:val="24"/>
          <w:lang w:eastAsia="ru-RU"/>
        </w:rPr>
        <w:t>работы</w:t>
      </w:r>
      <w:r w:rsidRPr="003F716B">
        <w:rPr>
          <w:rFonts w:ascii="Times New Roman" w:hAnsi="Times New Roman"/>
          <w:sz w:val="24"/>
          <w:szCs w:val="24"/>
          <w:lang w:eastAsia="ru-RU"/>
        </w:rPr>
        <w:t>, даёт неполный ответ, требующий на</w:t>
      </w:r>
      <w:r>
        <w:rPr>
          <w:rFonts w:ascii="Times New Roman" w:hAnsi="Times New Roman"/>
          <w:sz w:val="24"/>
          <w:szCs w:val="24"/>
          <w:lang w:eastAsia="ru-RU"/>
        </w:rPr>
        <w:t>водящих вопросов преподавателя</w:t>
      </w:r>
      <w:r w:rsidRPr="003F716B">
        <w:rPr>
          <w:rFonts w:ascii="Times New Roman" w:hAnsi="Times New Roman"/>
          <w:sz w:val="24"/>
          <w:szCs w:val="24"/>
          <w:lang w:eastAsia="ru-RU"/>
        </w:rPr>
        <w:t>.</w:t>
      </w:r>
    </w:p>
    <w:p w14:paraId="7D1A11FC" w14:textId="77777777" w:rsidR="006B69FF" w:rsidRDefault="006B69FF" w:rsidP="003F716B">
      <w:pPr>
        <w:tabs>
          <w:tab w:val="left" w:pos="900"/>
        </w:tabs>
        <w:spacing w:after="0" w:line="360" w:lineRule="auto"/>
        <w:ind w:firstLine="567"/>
        <w:jc w:val="both"/>
        <w:rPr>
          <w:rFonts w:ascii="Arial" w:hAnsi="Arial" w:cs="Arial"/>
          <w:color w:val="333333"/>
          <w:sz w:val="27"/>
          <w:szCs w:val="27"/>
        </w:rPr>
      </w:pPr>
      <w:r w:rsidRPr="003F716B">
        <w:rPr>
          <w:rFonts w:ascii="Times New Roman" w:hAnsi="Times New Roman"/>
          <w:sz w:val="24"/>
          <w:szCs w:val="24"/>
          <w:lang w:eastAsia="ru-RU"/>
        </w:rPr>
        <w:t xml:space="preserve">Оценка 2 </w:t>
      </w:r>
      <w:r>
        <w:rPr>
          <w:rFonts w:ascii="Times New Roman" w:hAnsi="Times New Roman"/>
          <w:sz w:val="24"/>
          <w:szCs w:val="24"/>
          <w:lang w:eastAsia="ru-RU"/>
        </w:rPr>
        <w:t>–</w:t>
      </w:r>
      <w:r w:rsidRPr="003F716B">
        <w:rPr>
          <w:rFonts w:ascii="Times New Roman" w:hAnsi="Times New Roman"/>
          <w:sz w:val="24"/>
          <w:szCs w:val="24"/>
          <w:lang w:eastAsia="ru-RU"/>
        </w:rPr>
        <w:t xml:space="preserve"> «неудовлетворительно». Студент даёт неверную оценку ситуации, неправильно выбирает алгоритм действий, не даёт правильный ответ на вопросы.</w:t>
      </w:r>
    </w:p>
    <w:p w14:paraId="6C30F65E" w14:textId="77777777" w:rsidR="006B69FF" w:rsidRDefault="006B69FF" w:rsidP="003F716B">
      <w:pPr>
        <w:keepNext/>
        <w:tabs>
          <w:tab w:val="left" w:pos="900"/>
        </w:tabs>
        <w:spacing w:after="0" w:line="360" w:lineRule="auto"/>
        <w:ind w:left="720"/>
        <w:jc w:val="both"/>
        <w:rPr>
          <w:rFonts w:ascii="Times New Roman" w:hAnsi="Times New Roman"/>
          <w:b/>
          <w:bCs/>
          <w:sz w:val="24"/>
          <w:szCs w:val="24"/>
          <w:lang w:eastAsia="ru-RU"/>
        </w:rPr>
      </w:pPr>
    </w:p>
    <w:p w14:paraId="2D685DE0" w14:textId="77777777" w:rsidR="006B69FF" w:rsidRPr="002C346F" w:rsidRDefault="006B69FF" w:rsidP="00344A8B">
      <w:pPr>
        <w:pStyle w:val="af0"/>
        <w:tabs>
          <w:tab w:val="left" w:pos="1086"/>
        </w:tabs>
        <w:spacing w:line="360" w:lineRule="auto"/>
        <w:ind w:firstLine="567"/>
        <w:jc w:val="center"/>
      </w:pPr>
      <w:r w:rsidRPr="002C346F">
        <w:rPr>
          <w:b/>
          <w:bCs/>
        </w:rPr>
        <w:t>Тест</w:t>
      </w:r>
    </w:p>
    <w:p w14:paraId="17E6193E"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4" w:name="bookmark96"/>
      <w:bookmarkStart w:id="55" w:name="bookmark97"/>
      <w:r w:rsidRPr="002C346F">
        <w:rPr>
          <w:b w:val="0"/>
          <w:sz w:val="24"/>
          <w:szCs w:val="24"/>
        </w:rPr>
        <w:t>Первая медицинская помощь при отморожении?</w:t>
      </w:r>
      <w:bookmarkEnd w:id="54"/>
      <w:bookmarkEnd w:id="55"/>
    </w:p>
    <w:p w14:paraId="71632235"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растереть пораженный участок жестким материалом или снегом;</w:t>
      </w:r>
    </w:p>
    <w:p w14:paraId="03243E6C"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создать условия для общего согревания, наложить ватно-марлевую повязку на обмороженный участок, дать теплое питье;</w:t>
      </w:r>
    </w:p>
    <w:p w14:paraId="207B6FC1" w14:textId="77777777" w:rsidR="006B69FF" w:rsidRPr="002C346F" w:rsidRDefault="006B69FF" w:rsidP="00344A8B">
      <w:pPr>
        <w:pStyle w:val="af0"/>
        <w:numPr>
          <w:ilvl w:val="0"/>
          <w:numId w:val="57"/>
        </w:numPr>
        <w:tabs>
          <w:tab w:val="left" w:pos="900"/>
        </w:tabs>
        <w:autoSpaceDE/>
        <w:autoSpaceDN/>
        <w:spacing w:line="360" w:lineRule="auto"/>
        <w:ind w:firstLine="567"/>
        <w:jc w:val="both"/>
      </w:pPr>
      <w:r w:rsidRPr="002C346F">
        <w:t>сделать легкий массаж, растереть пораженный участок одеколоном</w:t>
      </w:r>
    </w:p>
    <w:p w14:paraId="3A7B13A3"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6" w:name="bookmark98"/>
      <w:bookmarkStart w:id="57" w:name="bookmark99"/>
      <w:r w:rsidRPr="002C346F">
        <w:rPr>
          <w:b w:val="0"/>
          <w:sz w:val="24"/>
          <w:szCs w:val="24"/>
        </w:rPr>
        <w:lastRenderedPageBreak/>
        <w:t>По каким признакам судят о наличии внутреннего кровотечения?</w:t>
      </w:r>
      <w:bookmarkEnd w:id="56"/>
      <w:bookmarkEnd w:id="57"/>
    </w:p>
    <w:p w14:paraId="1EAD1A80"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цвет кожных покровов, уровень артериального давления, сознание;</w:t>
      </w:r>
    </w:p>
    <w:p w14:paraId="71DE6282"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пульс, высокая температура, судороги;</w:t>
      </w:r>
    </w:p>
    <w:p w14:paraId="7B761666" w14:textId="77777777" w:rsidR="006B69FF" w:rsidRPr="002C346F" w:rsidRDefault="006B69FF" w:rsidP="00344A8B">
      <w:pPr>
        <w:pStyle w:val="af0"/>
        <w:numPr>
          <w:ilvl w:val="0"/>
          <w:numId w:val="58"/>
        </w:numPr>
        <w:tabs>
          <w:tab w:val="left" w:pos="382"/>
          <w:tab w:val="left" w:pos="900"/>
        </w:tabs>
        <w:autoSpaceDE/>
        <w:autoSpaceDN/>
        <w:spacing w:line="360" w:lineRule="auto"/>
        <w:ind w:firstLine="567"/>
        <w:jc w:val="both"/>
      </w:pPr>
      <w:r w:rsidRPr="002C346F">
        <w:t>резкая боль, появление припухлости, потеря сознания</w:t>
      </w:r>
    </w:p>
    <w:p w14:paraId="7C464CF3" w14:textId="77777777" w:rsidR="006B69FF" w:rsidRPr="002C346F" w:rsidRDefault="006B69FF" w:rsidP="00344A8B">
      <w:pPr>
        <w:pStyle w:val="40"/>
        <w:keepNext/>
        <w:keepLines/>
        <w:numPr>
          <w:ilvl w:val="0"/>
          <w:numId w:val="56"/>
        </w:numPr>
        <w:shd w:val="clear" w:color="auto" w:fill="auto"/>
        <w:tabs>
          <w:tab w:val="left" w:pos="900"/>
        </w:tabs>
        <w:spacing w:line="360" w:lineRule="auto"/>
        <w:ind w:firstLine="567"/>
        <w:jc w:val="both"/>
        <w:rPr>
          <w:b w:val="0"/>
          <w:sz w:val="24"/>
          <w:szCs w:val="24"/>
        </w:rPr>
      </w:pPr>
      <w:bookmarkStart w:id="58" w:name="bookmark100"/>
      <w:bookmarkStart w:id="59" w:name="bookmark101"/>
      <w:r w:rsidRPr="002C346F">
        <w:rPr>
          <w:b w:val="0"/>
          <w:sz w:val="24"/>
          <w:szCs w:val="24"/>
        </w:rPr>
        <w:t>Как оказать первую медицинскую помощь пострадавшему в ДТП при сильном ушибе живота?</w:t>
      </w:r>
      <w:bookmarkEnd w:id="58"/>
      <w:bookmarkEnd w:id="59"/>
    </w:p>
    <w:p w14:paraId="3002F6E5"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уложить пострадавшего на спину, дать теплый чай и в этом положении транспортировать в ближайшее медицинское учреждение;</w:t>
      </w:r>
    </w:p>
    <w:p w14:paraId="7CC68954"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провести противошоковое мероприятия, транспортировать в ближайшее медицинское учреждение;</w:t>
      </w:r>
    </w:p>
    <w:p w14:paraId="678F490F" w14:textId="77777777" w:rsidR="006B69FF" w:rsidRPr="002C346F" w:rsidRDefault="006B69FF" w:rsidP="00344A8B">
      <w:pPr>
        <w:pStyle w:val="af0"/>
        <w:numPr>
          <w:ilvl w:val="0"/>
          <w:numId w:val="59"/>
        </w:numPr>
        <w:tabs>
          <w:tab w:val="left" w:pos="900"/>
        </w:tabs>
        <w:autoSpaceDE/>
        <w:autoSpaceDN/>
        <w:spacing w:line="360" w:lineRule="auto"/>
        <w:ind w:firstLine="567"/>
        <w:jc w:val="both"/>
      </w:pPr>
      <w:r w:rsidRPr="002C346F">
        <w:t>дать обезболивающее средство, уложить на живот и в этом положении транспортировать в ближайшее медицинское учреждение</w:t>
      </w:r>
    </w:p>
    <w:p w14:paraId="7EF2B3DD" w14:textId="77777777" w:rsidR="006B69FF" w:rsidRPr="002C346F" w:rsidRDefault="006B69FF" w:rsidP="00344A8B">
      <w:pPr>
        <w:pStyle w:val="40"/>
        <w:keepNext/>
        <w:keepLines/>
        <w:numPr>
          <w:ilvl w:val="0"/>
          <w:numId w:val="59"/>
        </w:numPr>
        <w:shd w:val="clear" w:color="auto" w:fill="auto"/>
        <w:tabs>
          <w:tab w:val="left" w:pos="382"/>
          <w:tab w:val="left" w:pos="900"/>
        </w:tabs>
        <w:spacing w:line="360" w:lineRule="auto"/>
        <w:ind w:firstLine="567"/>
        <w:jc w:val="both"/>
        <w:rPr>
          <w:b w:val="0"/>
          <w:sz w:val="24"/>
          <w:szCs w:val="24"/>
        </w:rPr>
      </w:pPr>
      <w:bookmarkStart w:id="60" w:name="bookmark102"/>
      <w:bookmarkStart w:id="61" w:name="bookmark103"/>
      <w:r w:rsidRPr="002C346F">
        <w:rPr>
          <w:b w:val="0"/>
          <w:sz w:val="24"/>
          <w:szCs w:val="24"/>
        </w:rPr>
        <w:t>Как оказать помощь пострадавшему при ожоге отдельных участков тела щелочными растворами?</w:t>
      </w:r>
      <w:bookmarkEnd w:id="60"/>
      <w:bookmarkEnd w:id="61"/>
    </w:p>
    <w:p w14:paraId="3FEB294F" w14:textId="77777777" w:rsidR="006B69FF" w:rsidRPr="002C346F" w:rsidRDefault="006B69FF" w:rsidP="00344A8B">
      <w:pPr>
        <w:pStyle w:val="af0"/>
        <w:numPr>
          <w:ilvl w:val="0"/>
          <w:numId w:val="60"/>
        </w:numPr>
        <w:tabs>
          <w:tab w:val="left" w:pos="900"/>
        </w:tabs>
        <w:autoSpaceDE/>
        <w:autoSpaceDN/>
        <w:spacing w:line="360" w:lineRule="auto"/>
        <w:ind w:firstLine="567"/>
        <w:jc w:val="both"/>
      </w:pPr>
      <w:r w:rsidRPr="002C346F">
        <w:t>промыть пораженное место водой, смазать жирным кремом и наложить повязку из чистой ткани;</w:t>
      </w:r>
    </w:p>
    <w:p w14:paraId="3B9C97A3" w14:textId="77777777" w:rsidR="006B69FF" w:rsidRPr="002C346F" w:rsidRDefault="006B69FF" w:rsidP="00344A8B">
      <w:pPr>
        <w:pStyle w:val="af0"/>
        <w:tabs>
          <w:tab w:val="left" w:pos="900"/>
        </w:tabs>
        <w:spacing w:line="360" w:lineRule="auto"/>
        <w:ind w:firstLine="567"/>
        <w:jc w:val="both"/>
      </w:pPr>
      <w:r w:rsidRPr="002C346F">
        <w:t>2.обработать пораженное место 1-2% раствором борной, лимонной или уксусной кислоты, наложить асептическую повязку;</w:t>
      </w:r>
    </w:p>
    <w:p w14:paraId="01721D30" w14:textId="77777777" w:rsidR="006B69FF" w:rsidRPr="002C346F" w:rsidRDefault="006B69FF" w:rsidP="00344A8B">
      <w:pPr>
        <w:pStyle w:val="af0"/>
        <w:numPr>
          <w:ilvl w:val="0"/>
          <w:numId w:val="55"/>
        </w:numPr>
        <w:tabs>
          <w:tab w:val="left" w:pos="900"/>
        </w:tabs>
        <w:autoSpaceDE/>
        <w:autoSpaceDN/>
        <w:spacing w:line="360" w:lineRule="auto"/>
        <w:ind w:firstLine="567"/>
        <w:jc w:val="both"/>
      </w:pPr>
      <w:r w:rsidRPr="002C346F">
        <w:t>промыть поврежденный участок 2% раствором столовой соды или мыльным раствором, наложить асептическую повязку</w:t>
      </w:r>
    </w:p>
    <w:p w14:paraId="11D66D2B"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2" w:name="bookmark104"/>
      <w:bookmarkStart w:id="63" w:name="bookmark105"/>
      <w:r w:rsidRPr="002C346F">
        <w:rPr>
          <w:b w:val="0"/>
          <w:sz w:val="24"/>
          <w:szCs w:val="24"/>
        </w:rPr>
        <w:t>Какая повязка накладывается при повреждении лба?</w:t>
      </w:r>
      <w:bookmarkEnd w:id="62"/>
      <w:bookmarkEnd w:id="63"/>
    </w:p>
    <w:p w14:paraId="6A26BCF9"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пращевидная;</w:t>
      </w:r>
    </w:p>
    <w:p w14:paraId="6B2C8431"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спиральная;</w:t>
      </w:r>
    </w:p>
    <w:p w14:paraId="25D84B55" w14:textId="77777777" w:rsidR="006B69FF" w:rsidRPr="002C346F" w:rsidRDefault="006B69FF" w:rsidP="00344A8B">
      <w:pPr>
        <w:pStyle w:val="af0"/>
        <w:numPr>
          <w:ilvl w:val="0"/>
          <w:numId w:val="61"/>
        </w:numPr>
        <w:tabs>
          <w:tab w:val="left" w:pos="900"/>
        </w:tabs>
        <w:autoSpaceDE/>
        <w:autoSpaceDN/>
        <w:spacing w:line="360" w:lineRule="auto"/>
        <w:ind w:firstLine="567"/>
        <w:jc w:val="both"/>
      </w:pPr>
      <w:r w:rsidRPr="002C346F">
        <w:t>шапочка</w:t>
      </w:r>
    </w:p>
    <w:p w14:paraId="75CEB559"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4" w:name="bookmark106"/>
      <w:bookmarkStart w:id="65" w:name="bookmark107"/>
      <w:r w:rsidRPr="002C346F">
        <w:rPr>
          <w:b w:val="0"/>
          <w:sz w:val="24"/>
          <w:szCs w:val="24"/>
        </w:rPr>
        <w:t>Первая медицинская помощь при вывихе конечности?</w:t>
      </w:r>
      <w:bookmarkEnd w:id="64"/>
      <w:bookmarkEnd w:id="65"/>
    </w:p>
    <w:p w14:paraId="160FFD63" w14:textId="77777777" w:rsidR="006B69FF" w:rsidRPr="002C346F" w:rsidRDefault="006B69FF" w:rsidP="00344A8B">
      <w:pPr>
        <w:pStyle w:val="af0"/>
        <w:numPr>
          <w:ilvl w:val="0"/>
          <w:numId w:val="62"/>
        </w:numPr>
        <w:tabs>
          <w:tab w:val="left" w:pos="900"/>
        </w:tabs>
        <w:autoSpaceDE/>
        <w:autoSpaceDN/>
        <w:spacing w:line="360" w:lineRule="auto"/>
        <w:ind w:firstLine="567"/>
        <w:jc w:val="both"/>
      </w:pPr>
      <w:r w:rsidRPr="002C346F">
        <w:t>дать обезболивающее средство, вправить вывих и зафиксировать конечность;</w:t>
      </w:r>
    </w:p>
    <w:p w14:paraId="7E7881B9" w14:textId="77777777" w:rsidR="006B69FF" w:rsidRPr="002C346F" w:rsidRDefault="006B69FF" w:rsidP="00344A8B">
      <w:pPr>
        <w:pStyle w:val="af0"/>
        <w:tabs>
          <w:tab w:val="left" w:pos="900"/>
        </w:tabs>
        <w:spacing w:line="360" w:lineRule="auto"/>
        <w:ind w:firstLine="567"/>
        <w:jc w:val="both"/>
      </w:pPr>
      <w:r w:rsidRPr="002C346F">
        <w:t>2. осуществлять иммобилизацию конечности, дать обезболивающие средства, приложить к поврежденному суставу пузырь с холодной водой или льдом, организовать транспортировку в больницу;</w:t>
      </w:r>
    </w:p>
    <w:p w14:paraId="70159056" w14:textId="77777777" w:rsidR="006B69FF" w:rsidRPr="002C346F" w:rsidRDefault="006B69FF" w:rsidP="00344A8B">
      <w:pPr>
        <w:pStyle w:val="af0"/>
        <w:tabs>
          <w:tab w:val="left" w:pos="900"/>
          <w:tab w:val="left" w:pos="8760"/>
        </w:tabs>
        <w:spacing w:line="360" w:lineRule="auto"/>
        <w:ind w:firstLine="567"/>
        <w:jc w:val="both"/>
      </w:pPr>
      <w:r w:rsidRPr="002C346F">
        <w:t>3. зафиксировать конечность, не вправляя вывих, приложить пузырь (грелку)</w:t>
      </w:r>
      <w:r w:rsidRPr="002C346F">
        <w:tab/>
        <w:t>с горячей водой, организовать транспортировку в больницу или травмпункт;</w:t>
      </w:r>
    </w:p>
    <w:p w14:paraId="064F3672"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6" w:name="bookmark108"/>
      <w:bookmarkStart w:id="67" w:name="bookmark109"/>
      <w:r w:rsidRPr="002C346F">
        <w:rPr>
          <w:b w:val="0"/>
          <w:sz w:val="24"/>
          <w:szCs w:val="24"/>
        </w:rPr>
        <w:t>Как оказать первую помощь пострадавшему при ожоге отдельных участков тела кислотой?</w:t>
      </w:r>
      <w:bookmarkEnd w:id="66"/>
      <w:bookmarkEnd w:id="67"/>
    </w:p>
    <w:p w14:paraId="27E868FD" w14:textId="77777777" w:rsidR="006B69FF" w:rsidRPr="002C346F" w:rsidRDefault="006B69FF" w:rsidP="00344A8B">
      <w:pPr>
        <w:pStyle w:val="af0"/>
        <w:numPr>
          <w:ilvl w:val="0"/>
          <w:numId w:val="63"/>
        </w:numPr>
        <w:tabs>
          <w:tab w:val="left" w:pos="900"/>
        </w:tabs>
        <w:autoSpaceDE/>
        <w:autoSpaceDN/>
        <w:spacing w:line="360" w:lineRule="auto"/>
        <w:ind w:firstLine="567"/>
        <w:jc w:val="both"/>
      </w:pPr>
      <w:r w:rsidRPr="002C346F">
        <w:t>промыть пораженное место водой, смазать жирным кремом и наложить повязку из чистой ткани;</w:t>
      </w:r>
    </w:p>
    <w:p w14:paraId="1A1086E2" w14:textId="77777777" w:rsidR="006B69FF" w:rsidRPr="002C346F" w:rsidRDefault="006B69FF" w:rsidP="00344A8B">
      <w:pPr>
        <w:pStyle w:val="af0"/>
        <w:tabs>
          <w:tab w:val="left" w:pos="900"/>
        </w:tabs>
        <w:spacing w:line="360" w:lineRule="auto"/>
        <w:ind w:firstLine="567"/>
        <w:jc w:val="both"/>
      </w:pPr>
      <w:r w:rsidRPr="002C346F">
        <w:lastRenderedPageBreak/>
        <w:t>2. обработать пораженное место 1-2% раствором борной, лимонной или уксусной кислоты, наложить асептическую повязку;</w:t>
      </w:r>
    </w:p>
    <w:p w14:paraId="07133ED5" w14:textId="77777777" w:rsidR="006B69FF" w:rsidRPr="002C346F" w:rsidRDefault="006B69FF" w:rsidP="00344A8B">
      <w:pPr>
        <w:pStyle w:val="af0"/>
        <w:numPr>
          <w:ilvl w:val="0"/>
          <w:numId w:val="54"/>
        </w:numPr>
        <w:tabs>
          <w:tab w:val="left" w:pos="900"/>
        </w:tabs>
        <w:autoSpaceDE/>
        <w:autoSpaceDN/>
        <w:spacing w:line="360" w:lineRule="auto"/>
        <w:ind w:firstLine="567"/>
        <w:jc w:val="both"/>
      </w:pPr>
      <w:r w:rsidRPr="002C346F">
        <w:t>промыть поврежденный участок 2% раствором столовой соды или мыльным раствором, наложить асептическую повязку</w:t>
      </w:r>
    </w:p>
    <w:p w14:paraId="085E23BC" w14:textId="77777777" w:rsidR="006B69FF" w:rsidRPr="002C346F" w:rsidRDefault="006B69FF" w:rsidP="00344A8B">
      <w:pPr>
        <w:pStyle w:val="40"/>
        <w:keepNext/>
        <w:keepLines/>
        <w:numPr>
          <w:ilvl w:val="0"/>
          <w:numId w:val="59"/>
        </w:numPr>
        <w:shd w:val="clear" w:color="auto" w:fill="auto"/>
        <w:tabs>
          <w:tab w:val="left" w:pos="900"/>
        </w:tabs>
        <w:spacing w:line="360" w:lineRule="auto"/>
        <w:ind w:firstLine="567"/>
        <w:jc w:val="both"/>
        <w:rPr>
          <w:b w:val="0"/>
          <w:sz w:val="24"/>
          <w:szCs w:val="24"/>
        </w:rPr>
      </w:pPr>
      <w:bookmarkStart w:id="68" w:name="bookmark110"/>
      <w:bookmarkStart w:id="69" w:name="bookmark111"/>
      <w:r w:rsidRPr="002C346F">
        <w:rPr>
          <w:b w:val="0"/>
          <w:sz w:val="24"/>
          <w:szCs w:val="24"/>
        </w:rPr>
        <w:t>В каком положении эвакуируется пострадавший в ДТП с вывихом бедра?</w:t>
      </w:r>
      <w:bookmarkEnd w:id="68"/>
      <w:bookmarkEnd w:id="69"/>
    </w:p>
    <w:p w14:paraId="1E8D992C"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в положении лежа;</w:t>
      </w:r>
    </w:p>
    <w:p w14:paraId="3939F777"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в положении сидя;</w:t>
      </w:r>
    </w:p>
    <w:p w14:paraId="7FD758D5" w14:textId="77777777" w:rsidR="006B69FF" w:rsidRPr="002C346F" w:rsidRDefault="006B69FF" w:rsidP="00344A8B">
      <w:pPr>
        <w:pStyle w:val="af0"/>
        <w:numPr>
          <w:ilvl w:val="0"/>
          <w:numId w:val="64"/>
        </w:numPr>
        <w:tabs>
          <w:tab w:val="left" w:pos="900"/>
        </w:tabs>
        <w:autoSpaceDE/>
        <w:autoSpaceDN/>
        <w:spacing w:line="360" w:lineRule="auto"/>
        <w:ind w:firstLine="567"/>
        <w:jc w:val="both"/>
      </w:pPr>
      <w:r w:rsidRPr="002C346F">
        <w:t>свободное положение</w:t>
      </w:r>
    </w:p>
    <w:p w14:paraId="0377E3F6" w14:textId="77777777" w:rsidR="006B69FF" w:rsidRPr="002C346F" w:rsidRDefault="006B69FF" w:rsidP="00344A8B">
      <w:pPr>
        <w:pStyle w:val="40"/>
        <w:keepNext/>
        <w:keepLines/>
        <w:shd w:val="clear" w:color="auto" w:fill="auto"/>
        <w:tabs>
          <w:tab w:val="left" w:pos="900"/>
        </w:tabs>
        <w:spacing w:line="360" w:lineRule="auto"/>
        <w:ind w:firstLine="567"/>
        <w:jc w:val="both"/>
        <w:rPr>
          <w:b w:val="0"/>
          <w:sz w:val="24"/>
          <w:szCs w:val="24"/>
        </w:rPr>
      </w:pPr>
      <w:bookmarkStart w:id="70" w:name="bookmark114"/>
      <w:bookmarkStart w:id="71" w:name="bookmark115"/>
      <w:r w:rsidRPr="002C346F">
        <w:rPr>
          <w:b w:val="0"/>
          <w:sz w:val="24"/>
          <w:szCs w:val="24"/>
        </w:rPr>
        <w:t>9.Что необходимо сделать для освобождения дыхательных путей пострадавшего?</w:t>
      </w:r>
      <w:bookmarkEnd w:id="70"/>
      <w:bookmarkEnd w:id="71"/>
    </w:p>
    <w:p w14:paraId="2970FC28" w14:textId="77777777" w:rsidR="006B69FF" w:rsidRPr="002C346F" w:rsidRDefault="006B69FF" w:rsidP="00344A8B">
      <w:pPr>
        <w:pStyle w:val="af0"/>
        <w:numPr>
          <w:ilvl w:val="0"/>
          <w:numId w:val="65"/>
        </w:numPr>
        <w:tabs>
          <w:tab w:val="left" w:pos="358"/>
          <w:tab w:val="left" w:pos="900"/>
        </w:tabs>
        <w:autoSpaceDE/>
        <w:autoSpaceDN/>
        <w:spacing w:line="360" w:lineRule="auto"/>
        <w:ind w:firstLine="567"/>
        <w:jc w:val="both"/>
      </w:pPr>
      <w:r w:rsidRPr="002C346F">
        <w:t>поднять повыше голову;</w:t>
      </w:r>
    </w:p>
    <w:p w14:paraId="6E864F50" w14:textId="77777777" w:rsidR="006B69FF" w:rsidRPr="002C346F" w:rsidRDefault="006B69FF" w:rsidP="00344A8B">
      <w:pPr>
        <w:pStyle w:val="af0"/>
        <w:numPr>
          <w:ilvl w:val="0"/>
          <w:numId w:val="65"/>
        </w:numPr>
        <w:tabs>
          <w:tab w:val="left" w:pos="358"/>
          <w:tab w:val="left" w:pos="900"/>
        </w:tabs>
        <w:autoSpaceDE/>
        <w:autoSpaceDN/>
        <w:spacing w:line="360" w:lineRule="auto"/>
        <w:ind w:firstLine="567"/>
        <w:jc w:val="both"/>
      </w:pPr>
      <w:r w:rsidRPr="002C346F">
        <w:t>подложить под плечи что-нибудь и максимально запрокинуть голову;</w:t>
      </w:r>
    </w:p>
    <w:p w14:paraId="319DA686" w14:textId="77777777" w:rsidR="006B69FF" w:rsidRPr="002C346F" w:rsidRDefault="006B69FF" w:rsidP="00344A8B">
      <w:pPr>
        <w:pStyle w:val="af0"/>
        <w:tabs>
          <w:tab w:val="left" w:pos="900"/>
        </w:tabs>
        <w:spacing w:line="360" w:lineRule="auto"/>
        <w:ind w:firstLine="567"/>
        <w:jc w:val="both"/>
      </w:pPr>
      <w:r w:rsidRPr="002C346F">
        <w:t>3.открыть рот пострадавшему</w:t>
      </w:r>
    </w:p>
    <w:p w14:paraId="080A4344"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2" w:name="bookmark116"/>
      <w:bookmarkStart w:id="73" w:name="bookmark117"/>
      <w:r w:rsidRPr="002C346F">
        <w:rPr>
          <w:b w:val="0"/>
          <w:sz w:val="24"/>
          <w:szCs w:val="24"/>
        </w:rPr>
        <w:t>Как транспортировать пострадавшего с проникающим ранением грудной клетки?</w:t>
      </w:r>
      <w:bookmarkEnd w:id="72"/>
      <w:bookmarkEnd w:id="73"/>
    </w:p>
    <w:p w14:paraId="0CC3405A"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животе;</w:t>
      </w:r>
    </w:p>
    <w:p w14:paraId="39887C76"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спине;</w:t>
      </w:r>
    </w:p>
    <w:p w14:paraId="441B8472" w14:textId="77777777" w:rsidR="006B69FF" w:rsidRPr="002C346F" w:rsidRDefault="006B69FF" w:rsidP="00344A8B">
      <w:pPr>
        <w:pStyle w:val="af0"/>
        <w:numPr>
          <w:ilvl w:val="0"/>
          <w:numId w:val="66"/>
        </w:numPr>
        <w:tabs>
          <w:tab w:val="left" w:pos="358"/>
          <w:tab w:val="left" w:pos="900"/>
        </w:tabs>
        <w:autoSpaceDE/>
        <w:autoSpaceDN/>
        <w:spacing w:line="360" w:lineRule="auto"/>
        <w:ind w:firstLine="567"/>
        <w:jc w:val="both"/>
      </w:pPr>
      <w:r w:rsidRPr="002C346F">
        <w:t>лежа на спине с приподнятой верхней частью туловища</w:t>
      </w:r>
    </w:p>
    <w:p w14:paraId="6EB4F17D"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4" w:name="bookmark118"/>
      <w:bookmarkStart w:id="75" w:name="bookmark119"/>
      <w:r w:rsidRPr="002C346F">
        <w:rPr>
          <w:b w:val="0"/>
          <w:sz w:val="24"/>
          <w:szCs w:val="24"/>
        </w:rPr>
        <w:t>Как оказать первую медицинскую помощь(ПМП) пострадавшему при переломе костей таза?</w:t>
      </w:r>
      <w:bookmarkEnd w:id="74"/>
      <w:bookmarkEnd w:id="75"/>
    </w:p>
    <w:p w14:paraId="2EA12DB7" w14:textId="77777777" w:rsidR="006B69FF" w:rsidRPr="002C346F" w:rsidRDefault="006B69FF" w:rsidP="00344A8B">
      <w:pPr>
        <w:pStyle w:val="af0"/>
        <w:numPr>
          <w:ilvl w:val="0"/>
          <w:numId w:val="67"/>
        </w:numPr>
        <w:tabs>
          <w:tab w:val="left" w:pos="382"/>
          <w:tab w:val="left" w:pos="900"/>
        </w:tabs>
        <w:autoSpaceDE/>
        <w:autoSpaceDN/>
        <w:spacing w:line="360" w:lineRule="auto"/>
        <w:ind w:firstLine="567"/>
        <w:jc w:val="both"/>
      </w:pPr>
      <w:r w:rsidRPr="002C346F">
        <w:t>придать пострадавшему полусидящее положение, наложить тугую повязку;</w:t>
      </w:r>
    </w:p>
    <w:p w14:paraId="78638F22" w14:textId="77777777" w:rsidR="006B69FF" w:rsidRPr="002C346F" w:rsidRDefault="006B69FF" w:rsidP="00344A8B">
      <w:pPr>
        <w:pStyle w:val="af0"/>
        <w:numPr>
          <w:ilvl w:val="0"/>
          <w:numId w:val="67"/>
        </w:numPr>
        <w:tabs>
          <w:tab w:val="left" w:pos="382"/>
          <w:tab w:val="left" w:pos="900"/>
        </w:tabs>
        <w:autoSpaceDE/>
        <w:autoSpaceDN/>
        <w:spacing w:line="360" w:lineRule="auto"/>
        <w:ind w:firstLine="567"/>
        <w:jc w:val="both"/>
      </w:pPr>
      <w:r w:rsidRPr="002C346F">
        <w:t>уложить пострадавшего на ровную поверхность, согнуть и развести коленные суставы и подложить под них валик из одежды;</w:t>
      </w:r>
    </w:p>
    <w:p w14:paraId="1E76FA66" w14:textId="77777777" w:rsidR="006B69FF" w:rsidRPr="002C346F" w:rsidRDefault="006B69FF" w:rsidP="00344A8B">
      <w:pPr>
        <w:pStyle w:val="af0"/>
        <w:numPr>
          <w:ilvl w:val="0"/>
          <w:numId w:val="67"/>
        </w:numPr>
        <w:tabs>
          <w:tab w:val="left" w:pos="900"/>
        </w:tabs>
        <w:autoSpaceDE/>
        <w:autoSpaceDN/>
        <w:spacing w:line="360" w:lineRule="auto"/>
        <w:ind w:firstLine="567"/>
        <w:jc w:val="both"/>
      </w:pPr>
      <w:r w:rsidRPr="002C346F">
        <w:t>уложить пострадавшего на спину на жесткую поверхность, к месту повреждения приложить грелку или пузырь со льдом или холодной водой</w:t>
      </w:r>
    </w:p>
    <w:p w14:paraId="5570D606"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6" w:name="bookmark120"/>
      <w:bookmarkStart w:id="77" w:name="bookmark121"/>
      <w:r w:rsidRPr="002C346F">
        <w:rPr>
          <w:b w:val="0"/>
          <w:sz w:val="24"/>
          <w:szCs w:val="24"/>
        </w:rPr>
        <w:t>Какие приемы ПМП применяются при внутреннем кровоизлиянии или подозрении на него?</w:t>
      </w:r>
      <w:bookmarkEnd w:id="76"/>
      <w:bookmarkEnd w:id="77"/>
    </w:p>
    <w:p w14:paraId="64CF7C25"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наложить на поврежденную поверхность грелку со льдом или прохладную повязку, обеспечить покой;</w:t>
      </w:r>
    </w:p>
    <w:p w14:paraId="06DA7ABA"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дать холодной воды;</w:t>
      </w:r>
    </w:p>
    <w:p w14:paraId="06A2D889" w14:textId="77777777" w:rsidR="006B69FF" w:rsidRPr="002C346F" w:rsidRDefault="006B69FF" w:rsidP="00344A8B">
      <w:pPr>
        <w:pStyle w:val="af0"/>
        <w:numPr>
          <w:ilvl w:val="0"/>
          <w:numId w:val="68"/>
        </w:numPr>
        <w:tabs>
          <w:tab w:val="left" w:pos="358"/>
          <w:tab w:val="left" w:pos="900"/>
        </w:tabs>
        <w:autoSpaceDE/>
        <w:autoSpaceDN/>
        <w:spacing w:line="360" w:lineRule="auto"/>
        <w:ind w:firstLine="567"/>
        <w:jc w:val="both"/>
      </w:pPr>
      <w:r w:rsidRPr="002C346F">
        <w:t>дать горячего чаю</w:t>
      </w:r>
    </w:p>
    <w:p w14:paraId="3059C4A1"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78" w:name="bookmark122"/>
      <w:bookmarkStart w:id="79" w:name="bookmark123"/>
      <w:r w:rsidRPr="002C346F">
        <w:rPr>
          <w:b w:val="0"/>
          <w:sz w:val="24"/>
          <w:szCs w:val="24"/>
        </w:rPr>
        <w:t>Назовите основные правила оказания ПМП при сотрясении мозга?</w:t>
      </w:r>
      <w:bookmarkEnd w:id="78"/>
      <w:bookmarkEnd w:id="79"/>
    </w:p>
    <w:p w14:paraId="7ED92B8D"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спину, подложить под голову валик и дать теплое питье;</w:t>
      </w:r>
    </w:p>
    <w:p w14:paraId="6C68C2F8"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бок или спину со склоненной на бок головой и транспортировать в этом положении в лечебное учреждение;</w:t>
      </w:r>
    </w:p>
    <w:p w14:paraId="0A0CA2F3" w14:textId="77777777" w:rsidR="006B69FF" w:rsidRPr="002C346F" w:rsidRDefault="006B69FF" w:rsidP="00344A8B">
      <w:pPr>
        <w:pStyle w:val="af0"/>
        <w:numPr>
          <w:ilvl w:val="0"/>
          <w:numId w:val="69"/>
        </w:numPr>
        <w:tabs>
          <w:tab w:val="left" w:pos="900"/>
        </w:tabs>
        <w:autoSpaceDE/>
        <w:autoSpaceDN/>
        <w:spacing w:line="360" w:lineRule="auto"/>
        <w:ind w:firstLine="567"/>
        <w:jc w:val="both"/>
      </w:pPr>
      <w:r w:rsidRPr="002C346F">
        <w:t>уложить пострадавшего на спину или в положение, полулежа со склоненной набок головой</w:t>
      </w:r>
    </w:p>
    <w:p w14:paraId="21D40BB0"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0" w:name="bookmark124"/>
      <w:bookmarkStart w:id="81" w:name="bookmark125"/>
      <w:r w:rsidRPr="002C346F">
        <w:rPr>
          <w:b w:val="0"/>
          <w:sz w:val="24"/>
          <w:szCs w:val="24"/>
        </w:rPr>
        <w:lastRenderedPageBreak/>
        <w:t>Где проводится надавливание на грудную клетку при закрытом массаже сердца?</w:t>
      </w:r>
      <w:bookmarkEnd w:id="80"/>
      <w:bookmarkEnd w:id="81"/>
    </w:p>
    <w:p w14:paraId="5ED11662"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слева от грудины;</w:t>
      </w:r>
    </w:p>
    <w:p w14:paraId="16549754"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справа от грудины;</w:t>
      </w:r>
    </w:p>
    <w:p w14:paraId="463E304E" w14:textId="77777777" w:rsidR="006B69FF" w:rsidRPr="002C346F" w:rsidRDefault="006B69FF" w:rsidP="00344A8B">
      <w:pPr>
        <w:pStyle w:val="af0"/>
        <w:numPr>
          <w:ilvl w:val="0"/>
          <w:numId w:val="70"/>
        </w:numPr>
        <w:tabs>
          <w:tab w:val="left" w:pos="900"/>
        </w:tabs>
        <w:autoSpaceDE/>
        <w:autoSpaceDN/>
        <w:spacing w:line="360" w:lineRule="auto"/>
        <w:ind w:firstLine="567"/>
        <w:jc w:val="both"/>
      </w:pPr>
      <w:r w:rsidRPr="002C346F">
        <w:t>на нижнюю треть грудины</w:t>
      </w:r>
    </w:p>
    <w:p w14:paraId="5AD0026A"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2" w:name="bookmark126"/>
      <w:bookmarkStart w:id="83" w:name="bookmark127"/>
      <w:r w:rsidRPr="002C346F">
        <w:rPr>
          <w:b w:val="0"/>
          <w:sz w:val="24"/>
          <w:szCs w:val="24"/>
        </w:rPr>
        <w:t>Какой должна быть транспортная шина?</w:t>
      </w:r>
      <w:bookmarkEnd w:id="82"/>
      <w:bookmarkEnd w:id="83"/>
    </w:p>
    <w:p w14:paraId="78F993CA"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только места перелома и обездвиживания ближайшего сустава;</w:t>
      </w:r>
    </w:p>
    <w:p w14:paraId="19A7B32E"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места перелома и обездвиживания ближайшего сустава;</w:t>
      </w:r>
    </w:p>
    <w:p w14:paraId="5191BCDC" w14:textId="77777777" w:rsidR="006B69FF" w:rsidRPr="002C346F" w:rsidRDefault="006B69FF" w:rsidP="00344A8B">
      <w:pPr>
        <w:pStyle w:val="af0"/>
        <w:numPr>
          <w:ilvl w:val="0"/>
          <w:numId w:val="71"/>
        </w:numPr>
        <w:tabs>
          <w:tab w:val="left" w:pos="900"/>
        </w:tabs>
        <w:autoSpaceDE/>
        <w:autoSpaceDN/>
        <w:spacing w:line="360" w:lineRule="auto"/>
        <w:ind w:firstLine="567"/>
        <w:jc w:val="both"/>
      </w:pPr>
      <w:r w:rsidRPr="002C346F">
        <w:t>с возможностью фиксации места перелома и обездвиживания двух смежных суставов</w:t>
      </w:r>
    </w:p>
    <w:p w14:paraId="5F0712E5"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4" w:name="bookmark128"/>
      <w:bookmarkStart w:id="85" w:name="bookmark129"/>
      <w:r w:rsidRPr="002C346F">
        <w:rPr>
          <w:b w:val="0"/>
          <w:sz w:val="24"/>
          <w:szCs w:val="24"/>
        </w:rPr>
        <w:t>Как оказать ПМП при открытом переломе?</w:t>
      </w:r>
      <w:bookmarkEnd w:id="84"/>
      <w:bookmarkEnd w:id="85"/>
    </w:p>
    <w:p w14:paraId="2D6CC644" w14:textId="77777777" w:rsidR="006B69FF" w:rsidRPr="002C346F" w:rsidRDefault="006B69FF" w:rsidP="00344A8B">
      <w:pPr>
        <w:pStyle w:val="af0"/>
        <w:numPr>
          <w:ilvl w:val="0"/>
          <w:numId w:val="72"/>
        </w:numPr>
        <w:tabs>
          <w:tab w:val="left" w:pos="900"/>
          <w:tab w:val="left" w:pos="10757"/>
        </w:tabs>
        <w:autoSpaceDE/>
        <w:autoSpaceDN/>
        <w:spacing w:line="360" w:lineRule="auto"/>
        <w:ind w:firstLine="567"/>
        <w:jc w:val="both"/>
      </w:pPr>
      <w:r w:rsidRPr="002C346F">
        <w:t>концы сломанных костей совместить, наложить стерильную повязку на</w:t>
      </w:r>
      <w:r w:rsidRPr="002C346F">
        <w:tab/>
        <w:t>рану,</w:t>
      </w:r>
    </w:p>
    <w:p w14:paraId="40FEE7D5" w14:textId="77777777" w:rsidR="006B69FF" w:rsidRPr="002C346F" w:rsidRDefault="006B69FF" w:rsidP="00344A8B">
      <w:pPr>
        <w:pStyle w:val="af0"/>
        <w:tabs>
          <w:tab w:val="left" w:pos="900"/>
        </w:tabs>
        <w:spacing w:line="360" w:lineRule="auto"/>
        <w:ind w:firstLine="567"/>
        <w:jc w:val="both"/>
      </w:pPr>
      <w:r w:rsidRPr="002C346F">
        <w:t>осуществить иммобилизацию конечности;</w:t>
      </w:r>
    </w:p>
    <w:p w14:paraId="0E10BB03" w14:textId="77777777" w:rsidR="006B69FF" w:rsidRPr="002C346F" w:rsidRDefault="006B69FF" w:rsidP="00344A8B">
      <w:pPr>
        <w:pStyle w:val="af0"/>
        <w:numPr>
          <w:ilvl w:val="0"/>
          <w:numId w:val="72"/>
        </w:numPr>
        <w:tabs>
          <w:tab w:val="left" w:pos="900"/>
        </w:tabs>
        <w:autoSpaceDE/>
        <w:autoSpaceDN/>
        <w:spacing w:line="360" w:lineRule="auto"/>
        <w:ind w:firstLine="567"/>
        <w:jc w:val="both"/>
      </w:pPr>
      <w:r w:rsidRPr="002C346F">
        <w:t>погрузить обнаруженные костные отломки в рану, наложить стерильную повязку на рану и пузырь со льдом, дать обезболивающее средство и обеспечить покой;</w:t>
      </w:r>
    </w:p>
    <w:p w14:paraId="32E31365" w14:textId="77777777" w:rsidR="006B69FF" w:rsidRPr="002C346F" w:rsidRDefault="006B69FF" w:rsidP="00344A8B">
      <w:pPr>
        <w:pStyle w:val="af0"/>
        <w:tabs>
          <w:tab w:val="left" w:pos="900"/>
        </w:tabs>
        <w:spacing w:line="360" w:lineRule="auto"/>
        <w:ind w:firstLine="567"/>
        <w:jc w:val="both"/>
      </w:pPr>
      <w:r w:rsidRPr="002C346F">
        <w:t>3.осуществить правильную иммобилизацию конечности, наложить на рану стерильную повязку, дать обезболивающее средство и организовать транспортировку пострадавшего в лечебное учреждение</w:t>
      </w:r>
    </w:p>
    <w:p w14:paraId="4C6BD119"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6" w:name="bookmark130"/>
      <w:bookmarkStart w:id="87" w:name="bookmark131"/>
      <w:r w:rsidRPr="002C346F">
        <w:rPr>
          <w:b w:val="0"/>
          <w:sz w:val="24"/>
          <w:szCs w:val="24"/>
        </w:rPr>
        <w:t>В каком положении должен находиться пострадавший при транспортировке с переломом позвоночника?</w:t>
      </w:r>
      <w:bookmarkEnd w:id="86"/>
      <w:bookmarkEnd w:id="87"/>
    </w:p>
    <w:p w14:paraId="5F4189E4" w14:textId="77777777" w:rsidR="006B69FF" w:rsidRPr="00945572" w:rsidRDefault="006B69FF" w:rsidP="00344A8B">
      <w:pPr>
        <w:pStyle w:val="af0"/>
        <w:numPr>
          <w:ilvl w:val="0"/>
          <w:numId w:val="73"/>
        </w:numPr>
        <w:tabs>
          <w:tab w:val="left" w:pos="900"/>
        </w:tabs>
        <w:autoSpaceDE/>
        <w:autoSpaceDN/>
        <w:spacing w:line="360" w:lineRule="auto"/>
        <w:ind w:firstLine="567"/>
        <w:jc w:val="both"/>
        <w:rPr>
          <w:spacing w:val="-8"/>
        </w:rPr>
      </w:pPr>
      <w:r w:rsidRPr="00945572">
        <w:rPr>
          <w:spacing w:val="-8"/>
        </w:rPr>
        <w:t>пострадавший должен быть уложен на жесткий щит, в положении на животе или на спине;</w:t>
      </w:r>
    </w:p>
    <w:p w14:paraId="7053D98D" w14:textId="77777777" w:rsidR="006B69FF" w:rsidRPr="002C346F" w:rsidRDefault="006B69FF" w:rsidP="00344A8B">
      <w:pPr>
        <w:pStyle w:val="af0"/>
        <w:numPr>
          <w:ilvl w:val="0"/>
          <w:numId w:val="73"/>
        </w:numPr>
        <w:tabs>
          <w:tab w:val="left" w:pos="900"/>
        </w:tabs>
        <w:autoSpaceDE/>
        <w:autoSpaceDN/>
        <w:spacing w:line="360" w:lineRule="auto"/>
        <w:ind w:firstLine="567"/>
        <w:jc w:val="both"/>
      </w:pPr>
      <w:r w:rsidRPr="002C346F">
        <w:t>пострадавший должен быть уложен на жесткий щит, в положении на животе с приподнятым головным концом;</w:t>
      </w:r>
    </w:p>
    <w:p w14:paraId="5BCDDB60" w14:textId="77777777" w:rsidR="006B69FF" w:rsidRPr="002C346F" w:rsidRDefault="006B69FF" w:rsidP="00344A8B">
      <w:pPr>
        <w:pStyle w:val="af0"/>
        <w:numPr>
          <w:ilvl w:val="0"/>
          <w:numId w:val="73"/>
        </w:numPr>
        <w:tabs>
          <w:tab w:val="left" w:pos="900"/>
        </w:tabs>
        <w:autoSpaceDE/>
        <w:autoSpaceDN/>
        <w:spacing w:line="360" w:lineRule="auto"/>
        <w:ind w:firstLine="567"/>
        <w:jc w:val="both"/>
      </w:pPr>
      <w:r w:rsidRPr="002C346F">
        <w:t>пострадавший должен быть уложен на жесткий щит, в положении на животе с опущенным головным концом</w:t>
      </w:r>
    </w:p>
    <w:p w14:paraId="0365D41C"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88" w:name="bookmark132"/>
      <w:bookmarkStart w:id="89" w:name="bookmark133"/>
      <w:r w:rsidRPr="002C346F">
        <w:rPr>
          <w:b w:val="0"/>
          <w:sz w:val="24"/>
          <w:szCs w:val="24"/>
        </w:rPr>
        <w:t>В каких случаях применяется активированный уголь?</w:t>
      </w:r>
      <w:bookmarkEnd w:id="88"/>
      <w:bookmarkEnd w:id="89"/>
    </w:p>
    <w:p w14:paraId="7486EEAA"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болях в животе;</w:t>
      </w:r>
    </w:p>
    <w:p w14:paraId="777EEE4F"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высокой температуре;</w:t>
      </w:r>
    </w:p>
    <w:p w14:paraId="5B8944F5" w14:textId="77777777" w:rsidR="006B69FF" w:rsidRPr="002C346F" w:rsidRDefault="006B69FF" w:rsidP="00344A8B">
      <w:pPr>
        <w:pStyle w:val="af0"/>
        <w:numPr>
          <w:ilvl w:val="0"/>
          <w:numId w:val="74"/>
        </w:numPr>
        <w:tabs>
          <w:tab w:val="left" w:pos="900"/>
        </w:tabs>
        <w:autoSpaceDE/>
        <w:autoSpaceDN/>
        <w:spacing w:line="360" w:lineRule="auto"/>
        <w:ind w:firstLine="567"/>
        <w:jc w:val="both"/>
      </w:pPr>
      <w:r w:rsidRPr="002C346F">
        <w:t>при отравлении</w:t>
      </w:r>
    </w:p>
    <w:p w14:paraId="3C275960"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90" w:name="bookmark134"/>
      <w:bookmarkStart w:id="91" w:name="bookmark135"/>
      <w:r w:rsidRPr="002C346F">
        <w:rPr>
          <w:b w:val="0"/>
          <w:sz w:val="24"/>
          <w:szCs w:val="24"/>
        </w:rPr>
        <w:t>Признаки отравления угарным газом?</w:t>
      </w:r>
      <w:bookmarkEnd w:id="90"/>
      <w:bookmarkEnd w:id="91"/>
    </w:p>
    <w:p w14:paraId="4C9C80B4"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слабость, тошнота, рвота, головокружение, покраснение кожных покровов;</w:t>
      </w:r>
    </w:p>
    <w:p w14:paraId="2B026883"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слабость, головокружение, побледнение кожных покровов;</w:t>
      </w:r>
    </w:p>
    <w:p w14:paraId="16702B61" w14:textId="77777777" w:rsidR="006B69FF" w:rsidRPr="002C346F" w:rsidRDefault="006B69FF" w:rsidP="00344A8B">
      <w:pPr>
        <w:pStyle w:val="af0"/>
        <w:numPr>
          <w:ilvl w:val="0"/>
          <w:numId w:val="75"/>
        </w:numPr>
        <w:tabs>
          <w:tab w:val="left" w:pos="900"/>
        </w:tabs>
        <w:autoSpaceDE/>
        <w:autoSpaceDN/>
        <w:spacing w:line="360" w:lineRule="auto"/>
        <w:ind w:firstLine="567"/>
        <w:jc w:val="both"/>
      </w:pPr>
      <w:r w:rsidRPr="002C346F">
        <w:t>головная боль, повышение температуры тела, боли в животе</w:t>
      </w:r>
    </w:p>
    <w:p w14:paraId="683CEE25"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jc w:val="both"/>
        <w:rPr>
          <w:b w:val="0"/>
          <w:sz w:val="24"/>
          <w:szCs w:val="24"/>
        </w:rPr>
      </w:pPr>
      <w:bookmarkStart w:id="92" w:name="bookmark136"/>
      <w:bookmarkStart w:id="93" w:name="bookmark137"/>
      <w:r w:rsidRPr="002C346F">
        <w:rPr>
          <w:b w:val="0"/>
          <w:sz w:val="24"/>
          <w:szCs w:val="24"/>
        </w:rPr>
        <w:t>Как оказать помощь при ожоге кипятком?</w:t>
      </w:r>
      <w:bookmarkEnd w:id="92"/>
      <w:bookmarkEnd w:id="93"/>
    </w:p>
    <w:p w14:paraId="0488ED58" w14:textId="77777777" w:rsidR="006B69FF" w:rsidRPr="002C346F" w:rsidRDefault="006B69FF" w:rsidP="00344A8B">
      <w:pPr>
        <w:pStyle w:val="af0"/>
        <w:numPr>
          <w:ilvl w:val="0"/>
          <w:numId w:val="76"/>
        </w:numPr>
        <w:tabs>
          <w:tab w:val="left" w:pos="900"/>
        </w:tabs>
        <w:autoSpaceDE/>
        <w:autoSpaceDN/>
        <w:spacing w:line="360" w:lineRule="auto"/>
        <w:ind w:firstLine="567"/>
        <w:jc w:val="both"/>
      </w:pPr>
      <w:r w:rsidRPr="002C346F">
        <w:t>смазать обожженный участок мазью или лосьоном, наложить стерильную повязку;</w:t>
      </w:r>
    </w:p>
    <w:p w14:paraId="1405EBAA" w14:textId="77777777" w:rsidR="006B69FF" w:rsidRPr="002C346F" w:rsidRDefault="006B69FF" w:rsidP="00344A8B">
      <w:pPr>
        <w:pStyle w:val="af0"/>
        <w:numPr>
          <w:ilvl w:val="0"/>
          <w:numId w:val="76"/>
        </w:numPr>
        <w:tabs>
          <w:tab w:val="left" w:pos="900"/>
        </w:tabs>
        <w:autoSpaceDE/>
        <w:autoSpaceDN/>
        <w:spacing w:line="360" w:lineRule="auto"/>
        <w:ind w:firstLine="567"/>
        <w:jc w:val="both"/>
      </w:pPr>
      <w:r w:rsidRPr="002C346F">
        <w:lastRenderedPageBreak/>
        <w:t>промыть обожженный участок холодной водой, наложить стерильную повязку, дать обезболивающее; 3.обожженную поверхность присыпать пищевой содой, наложить стерильную повязку</w:t>
      </w:r>
    </w:p>
    <w:p w14:paraId="422E900E"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4" w:name="bookmark138"/>
      <w:bookmarkStart w:id="95" w:name="bookmark139"/>
      <w:r w:rsidRPr="002C346F">
        <w:rPr>
          <w:b w:val="0"/>
          <w:sz w:val="24"/>
          <w:szCs w:val="24"/>
        </w:rPr>
        <w:t>Кровотечение – это:</w:t>
      </w:r>
      <w:bookmarkEnd w:id="94"/>
      <w:bookmarkEnd w:id="95"/>
    </w:p>
    <w:p w14:paraId="0F5944E0" w14:textId="77777777" w:rsidR="006B69FF" w:rsidRPr="002C346F" w:rsidRDefault="006B69FF" w:rsidP="00344A8B">
      <w:pPr>
        <w:pStyle w:val="af0"/>
        <w:tabs>
          <w:tab w:val="left" w:pos="900"/>
        </w:tabs>
        <w:spacing w:line="360" w:lineRule="auto"/>
        <w:ind w:firstLine="567"/>
        <w:jc w:val="both"/>
      </w:pPr>
      <w:r w:rsidRPr="002C346F">
        <w:t>1.быстрое выделение крови из органов;</w:t>
      </w:r>
    </w:p>
    <w:p w14:paraId="6EB40C68" w14:textId="77777777" w:rsidR="006B69FF" w:rsidRPr="002C346F" w:rsidRDefault="006B69FF" w:rsidP="00344A8B">
      <w:pPr>
        <w:pStyle w:val="af0"/>
        <w:numPr>
          <w:ilvl w:val="0"/>
          <w:numId w:val="63"/>
        </w:numPr>
        <w:tabs>
          <w:tab w:val="left" w:pos="900"/>
        </w:tabs>
        <w:autoSpaceDE/>
        <w:autoSpaceDN/>
        <w:spacing w:line="360" w:lineRule="auto"/>
        <w:ind w:firstLine="567"/>
        <w:jc w:val="both"/>
      </w:pPr>
      <w:r w:rsidRPr="002C346F">
        <w:t>истечение крови из кровеносных сосудов при нарушении целостности их стенок;</w:t>
      </w:r>
    </w:p>
    <w:p w14:paraId="0C4CD31E" w14:textId="77777777" w:rsidR="006B69FF" w:rsidRPr="002C346F" w:rsidRDefault="006B69FF" w:rsidP="00344A8B">
      <w:pPr>
        <w:pStyle w:val="af0"/>
        <w:tabs>
          <w:tab w:val="left" w:pos="900"/>
        </w:tabs>
        <w:spacing w:line="360" w:lineRule="auto"/>
        <w:ind w:firstLine="567"/>
        <w:jc w:val="both"/>
      </w:pPr>
      <w:r w:rsidRPr="002C346F">
        <w:t>З.выход крови наружу из повреждённых органов.</w:t>
      </w:r>
    </w:p>
    <w:p w14:paraId="7A4BD793"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6" w:name="bookmark140"/>
      <w:bookmarkStart w:id="97" w:name="bookmark141"/>
      <w:r w:rsidRPr="002C346F">
        <w:rPr>
          <w:b w:val="0"/>
          <w:sz w:val="24"/>
          <w:szCs w:val="24"/>
        </w:rPr>
        <w:t>Кровотечения бывают следующих видов:</w:t>
      </w:r>
      <w:bookmarkEnd w:id="96"/>
      <w:bookmarkEnd w:id="97"/>
    </w:p>
    <w:p w14:paraId="4A9A0CA6" w14:textId="77777777" w:rsidR="006B69FF" w:rsidRPr="002C346F" w:rsidRDefault="006B69FF" w:rsidP="00344A8B">
      <w:pPr>
        <w:pStyle w:val="af0"/>
        <w:numPr>
          <w:ilvl w:val="0"/>
          <w:numId w:val="77"/>
        </w:numPr>
        <w:tabs>
          <w:tab w:val="left" w:pos="358"/>
          <w:tab w:val="left" w:pos="900"/>
        </w:tabs>
        <w:autoSpaceDE/>
        <w:autoSpaceDN/>
        <w:spacing w:line="360" w:lineRule="auto"/>
        <w:ind w:firstLine="567"/>
        <w:jc w:val="both"/>
      </w:pPr>
      <w:r w:rsidRPr="002C346F">
        <w:t>венозное, артериальное, капиллярное, паренхиматозное, смешанное;</w:t>
      </w:r>
    </w:p>
    <w:p w14:paraId="12E42C07" w14:textId="77777777" w:rsidR="006B69FF" w:rsidRPr="002C346F" w:rsidRDefault="006B69FF" w:rsidP="00344A8B">
      <w:pPr>
        <w:pStyle w:val="af0"/>
        <w:numPr>
          <w:ilvl w:val="0"/>
          <w:numId w:val="77"/>
        </w:numPr>
        <w:tabs>
          <w:tab w:val="left" w:pos="358"/>
          <w:tab w:val="left" w:pos="900"/>
        </w:tabs>
        <w:autoSpaceDE/>
        <w:autoSpaceDN/>
        <w:spacing w:line="360" w:lineRule="auto"/>
        <w:ind w:firstLine="567"/>
        <w:jc w:val="both"/>
      </w:pPr>
      <w:r w:rsidRPr="002C346F">
        <w:t>венозное, артериальное, легочное, носовое;</w:t>
      </w:r>
    </w:p>
    <w:p w14:paraId="5679B559" w14:textId="77777777" w:rsidR="006B69FF" w:rsidRPr="002C346F" w:rsidRDefault="006B69FF" w:rsidP="00344A8B">
      <w:pPr>
        <w:pStyle w:val="af0"/>
        <w:numPr>
          <w:ilvl w:val="0"/>
          <w:numId w:val="77"/>
        </w:numPr>
        <w:tabs>
          <w:tab w:val="left" w:pos="382"/>
          <w:tab w:val="left" w:pos="900"/>
        </w:tabs>
        <w:autoSpaceDE/>
        <w:autoSpaceDN/>
        <w:spacing w:line="360" w:lineRule="auto"/>
        <w:ind w:firstLine="567"/>
        <w:jc w:val="both"/>
      </w:pPr>
      <w:r w:rsidRPr="002C346F">
        <w:t>поверхностное, глубокое, смешанное.</w:t>
      </w:r>
    </w:p>
    <w:p w14:paraId="162F0900"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jc w:val="both"/>
        <w:rPr>
          <w:b w:val="0"/>
          <w:sz w:val="24"/>
          <w:szCs w:val="24"/>
        </w:rPr>
      </w:pPr>
      <w:bookmarkStart w:id="98" w:name="bookmark142"/>
      <w:bookmarkStart w:id="99" w:name="bookmark143"/>
      <w:r w:rsidRPr="002C346F">
        <w:rPr>
          <w:b w:val="0"/>
          <w:sz w:val="24"/>
          <w:szCs w:val="24"/>
        </w:rPr>
        <w:t>Из приведённых примеров выберите те, которые характеризуют венозное кровотечение:</w:t>
      </w:r>
      <w:bookmarkEnd w:id="98"/>
      <w:bookmarkEnd w:id="99"/>
    </w:p>
    <w:p w14:paraId="25790D88"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алого цвета, вытекает из раны пульсирующей струёй;</w:t>
      </w:r>
    </w:p>
    <w:p w14:paraId="3008EDA7"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сочится по всей поверхности раны и её трудно остановить;</w:t>
      </w:r>
    </w:p>
    <w:p w14:paraId="6191F1F0" w14:textId="77777777" w:rsidR="006B69FF" w:rsidRPr="002C346F" w:rsidRDefault="006B69FF" w:rsidP="00344A8B">
      <w:pPr>
        <w:pStyle w:val="af0"/>
        <w:numPr>
          <w:ilvl w:val="0"/>
          <w:numId w:val="78"/>
        </w:numPr>
        <w:tabs>
          <w:tab w:val="left" w:pos="358"/>
          <w:tab w:val="left" w:pos="900"/>
        </w:tabs>
        <w:autoSpaceDE/>
        <w:autoSpaceDN/>
        <w:spacing w:line="360" w:lineRule="auto"/>
        <w:ind w:firstLine="567"/>
        <w:jc w:val="both"/>
      </w:pPr>
      <w:r w:rsidRPr="002C346F">
        <w:t>кровь имеет тёмный цвет, не пульсирует, вытекает из раны спокойно, непрерывно.</w:t>
      </w:r>
    </w:p>
    <w:p w14:paraId="36FB6EF6" w14:textId="77777777" w:rsidR="006B69FF" w:rsidRPr="002C346F" w:rsidRDefault="006B69FF" w:rsidP="00344A8B">
      <w:pPr>
        <w:pStyle w:val="40"/>
        <w:keepNext/>
        <w:keepLines/>
        <w:numPr>
          <w:ilvl w:val="0"/>
          <w:numId w:val="49"/>
        </w:numPr>
        <w:shd w:val="clear" w:color="auto" w:fill="auto"/>
        <w:tabs>
          <w:tab w:val="left" w:pos="483"/>
          <w:tab w:val="left" w:pos="900"/>
        </w:tabs>
        <w:spacing w:line="360" w:lineRule="auto"/>
        <w:ind w:firstLine="567"/>
        <w:rPr>
          <w:b w:val="0"/>
          <w:sz w:val="24"/>
          <w:szCs w:val="24"/>
        </w:rPr>
      </w:pPr>
      <w:bookmarkStart w:id="100" w:name="bookmark144"/>
      <w:bookmarkStart w:id="101" w:name="bookmark145"/>
      <w:r w:rsidRPr="002C346F">
        <w:rPr>
          <w:b w:val="0"/>
          <w:sz w:val="24"/>
          <w:szCs w:val="24"/>
        </w:rPr>
        <w:t>Временную остановку кровотечения можно осуществить несколькими способами. Выберите из приведённых ответов правильные:</w:t>
      </w:r>
      <w:bookmarkEnd w:id="100"/>
      <w:bookmarkEnd w:id="101"/>
    </w:p>
    <w:p w14:paraId="66DCA6FC" w14:textId="77777777" w:rsidR="006B69FF" w:rsidRPr="002C346F" w:rsidRDefault="006B69FF" w:rsidP="00344A8B">
      <w:pPr>
        <w:pStyle w:val="af0"/>
        <w:numPr>
          <w:ilvl w:val="0"/>
          <w:numId w:val="79"/>
        </w:numPr>
        <w:tabs>
          <w:tab w:val="left" w:pos="358"/>
          <w:tab w:val="left" w:pos="900"/>
        </w:tabs>
        <w:autoSpaceDE/>
        <w:autoSpaceDN/>
        <w:spacing w:line="360" w:lineRule="auto"/>
        <w:ind w:firstLine="567"/>
      </w:pPr>
      <w:r w:rsidRPr="002C346F">
        <w:t>пальцевым прижатием артериального сосуда ниже места ранения;</w:t>
      </w:r>
    </w:p>
    <w:p w14:paraId="39FF06A9"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наложением асептической повязки на место кровотечения;</w:t>
      </w:r>
    </w:p>
    <w:p w14:paraId="07AF5791"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наложением жгута на 3 – 5 см выше раны;</w:t>
      </w:r>
    </w:p>
    <w:p w14:paraId="6CBF04CE"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пальцевым прижатием артериального сосуда выше раны;</w:t>
      </w:r>
    </w:p>
    <w:p w14:paraId="77283656"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pPr>
      <w:r w:rsidRPr="002C346F">
        <w:t>максимальным разгибанием конечности;</w:t>
      </w:r>
    </w:p>
    <w:p w14:paraId="5CB989D6"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jc w:val="both"/>
      </w:pPr>
      <w:r w:rsidRPr="002C346F">
        <w:t>наложением давящей повязки на место кровотечения;</w:t>
      </w:r>
    </w:p>
    <w:p w14:paraId="54E9B5AD" w14:textId="77777777" w:rsidR="006B69FF" w:rsidRPr="002C346F" w:rsidRDefault="006B69FF" w:rsidP="00344A8B">
      <w:pPr>
        <w:pStyle w:val="af0"/>
        <w:numPr>
          <w:ilvl w:val="0"/>
          <w:numId w:val="79"/>
        </w:numPr>
        <w:tabs>
          <w:tab w:val="left" w:pos="382"/>
          <w:tab w:val="left" w:pos="900"/>
        </w:tabs>
        <w:autoSpaceDE/>
        <w:autoSpaceDN/>
        <w:spacing w:line="360" w:lineRule="auto"/>
        <w:ind w:firstLine="567"/>
        <w:jc w:val="both"/>
      </w:pPr>
      <w:r w:rsidRPr="002C346F">
        <w:t>наложением жгута на 3 – 5 см ниже раны;</w:t>
      </w:r>
    </w:p>
    <w:p w14:paraId="24EB8D02" w14:textId="77777777" w:rsidR="006B69FF" w:rsidRPr="002C346F" w:rsidRDefault="006B69FF" w:rsidP="00344A8B">
      <w:pPr>
        <w:pStyle w:val="af0"/>
        <w:numPr>
          <w:ilvl w:val="0"/>
          <w:numId w:val="79"/>
        </w:numPr>
        <w:tabs>
          <w:tab w:val="left" w:pos="900"/>
        </w:tabs>
        <w:autoSpaceDE/>
        <w:autoSpaceDN/>
        <w:spacing w:line="360" w:lineRule="auto"/>
        <w:ind w:firstLine="567"/>
      </w:pPr>
      <w:r w:rsidRPr="002C346F">
        <w:t>максимальным сгибанием конечности;</w:t>
      </w:r>
    </w:p>
    <w:p w14:paraId="7B8D536D" w14:textId="77777777" w:rsidR="006B69FF" w:rsidRPr="002C346F" w:rsidRDefault="006B69FF" w:rsidP="00344A8B">
      <w:pPr>
        <w:pStyle w:val="af0"/>
        <w:numPr>
          <w:ilvl w:val="0"/>
          <w:numId w:val="79"/>
        </w:numPr>
        <w:tabs>
          <w:tab w:val="left" w:pos="349"/>
          <w:tab w:val="left" w:pos="900"/>
        </w:tabs>
        <w:autoSpaceDE/>
        <w:autoSpaceDN/>
        <w:spacing w:line="360" w:lineRule="auto"/>
        <w:ind w:firstLine="567"/>
      </w:pPr>
      <w:r w:rsidRPr="002C346F">
        <w:t>возвышенным (несколько выше грудной полости) положением повреждённой конечности;</w:t>
      </w:r>
    </w:p>
    <w:p w14:paraId="77C6644C" w14:textId="77777777" w:rsidR="006B69FF" w:rsidRPr="002C346F" w:rsidRDefault="006B69FF" w:rsidP="00344A8B">
      <w:pPr>
        <w:pStyle w:val="af0"/>
        <w:numPr>
          <w:ilvl w:val="0"/>
          <w:numId w:val="79"/>
        </w:numPr>
        <w:tabs>
          <w:tab w:val="left" w:pos="478"/>
          <w:tab w:val="left" w:pos="900"/>
        </w:tabs>
        <w:autoSpaceDE/>
        <w:autoSpaceDN/>
        <w:spacing w:line="360" w:lineRule="auto"/>
        <w:ind w:firstLine="567"/>
        <w:jc w:val="both"/>
      </w:pPr>
      <w:r w:rsidRPr="002C346F">
        <w:t>минимальным сгибанием конечности</w:t>
      </w:r>
    </w:p>
    <w:p w14:paraId="1102A070"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t>Артериальное кровотечение из сосудов верхних и нижних конечностей останавливают в два этапа:</w:t>
      </w:r>
    </w:p>
    <w:p w14:paraId="2CD1A0A9" w14:textId="77777777" w:rsidR="006B69FF" w:rsidRPr="002C346F" w:rsidRDefault="006B69FF" w:rsidP="00344A8B">
      <w:pPr>
        <w:pStyle w:val="af0"/>
        <w:numPr>
          <w:ilvl w:val="0"/>
          <w:numId w:val="80"/>
        </w:numPr>
        <w:tabs>
          <w:tab w:val="left" w:pos="358"/>
          <w:tab w:val="left" w:pos="900"/>
        </w:tabs>
        <w:autoSpaceDE/>
        <w:autoSpaceDN/>
        <w:spacing w:line="360" w:lineRule="auto"/>
        <w:ind w:firstLine="567"/>
        <w:jc w:val="both"/>
      </w:pPr>
      <w:r w:rsidRPr="002C346F">
        <w:t>прижимают артерию выше места повреждения к кости, а затем накладывают стандартный или импровизированный жгут;</w:t>
      </w:r>
    </w:p>
    <w:p w14:paraId="010D412D" w14:textId="77777777" w:rsidR="006B69FF" w:rsidRPr="002C346F" w:rsidRDefault="006B69FF" w:rsidP="00344A8B">
      <w:pPr>
        <w:pStyle w:val="af0"/>
        <w:numPr>
          <w:ilvl w:val="0"/>
          <w:numId w:val="80"/>
        </w:numPr>
        <w:tabs>
          <w:tab w:val="left" w:pos="358"/>
          <w:tab w:val="left" w:pos="900"/>
        </w:tabs>
        <w:autoSpaceDE/>
        <w:autoSpaceDN/>
        <w:spacing w:line="360" w:lineRule="auto"/>
        <w:ind w:firstLine="567"/>
        <w:jc w:val="both"/>
      </w:pPr>
      <w:r w:rsidRPr="002C346F">
        <w:t>прижимают артерию чуть ниже места повреждения, после остановки кровотечения накладывают давящую повязку.</w:t>
      </w:r>
    </w:p>
    <w:p w14:paraId="7489FD4A" w14:textId="77777777" w:rsidR="006B69FF" w:rsidRPr="002C346F" w:rsidRDefault="006B69FF" w:rsidP="00344A8B">
      <w:pPr>
        <w:pStyle w:val="af0"/>
        <w:numPr>
          <w:ilvl w:val="0"/>
          <w:numId w:val="49"/>
        </w:numPr>
        <w:tabs>
          <w:tab w:val="left" w:pos="900"/>
        </w:tabs>
        <w:autoSpaceDE/>
        <w:autoSpaceDN/>
        <w:spacing w:line="360" w:lineRule="auto"/>
        <w:ind w:firstLine="567"/>
        <w:jc w:val="both"/>
      </w:pPr>
      <w:r w:rsidRPr="002C346F">
        <w:rPr>
          <w:bCs/>
        </w:rPr>
        <w:lastRenderedPageBreak/>
        <w:t>Какой метод можно использовать для остановки кровотечения из сосудов кисти или предплечья? Выберите правильный вариант ответа:</w:t>
      </w:r>
    </w:p>
    <w:p w14:paraId="6CC6E496"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максимально отвести плечи пострадавшего назад и зафиксировать их за спиной широким бинтом;</w:t>
      </w:r>
    </w:p>
    <w:p w14:paraId="253C38AB"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поместить в локтевой сустав валик из скатанной материи, согнуть в локтевом суставе и зафиксировать предплечье к плечу;</w:t>
      </w:r>
    </w:p>
    <w:p w14:paraId="1256BA70" w14:textId="77777777" w:rsidR="006B69FF" w:rsidRPr="002C346F" w:rsidRDefault="006B69FF" w:rsidP="00344A8B">
      <w:pPr>
        <w:pStyle w:val="af0"/>
        <w:numPr>
          <w:ilvl w:val="0"/>
          <w:numId w:val="81"/>
        </w:numPr>
        <w:tabs>
          <w:tab w:val="left" w:pos="358"/>
          <w:tab w:val="left" w:pos="900"/>
        </w:tabs>
        <w:autoSpaceDE/>
        <w:autoSpaceDN/>
        <w:spacing w:line="360" w:lineRule="auto"/>
        <w:ind w:firstLine="567"/>
        <w:jc w:val="both"/>
      </w:pPr>
      <w:r w:rsidRPr="002C346F">
        <w:t>согнуть руку в локтевом суставе и зафиксировать предплечье к плечу;</w:t>
      </w:r>
    </w:p>
    <w:p w14:paraId="243B04A6"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Из приведённых ответов выберите те, которые определяют максимальное время наложения жгута летом и зимой</w:t>
      </w:r>
    </w:p>
    <w:p w14:paraId="072E235C"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30 минут;</w:t>
      </w:r>
    </w:p>
    <w:p w14:paraId="100F25BD"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60 минут;</w:t>
      </w:r>
    </w:p>
    <w:p w14:paraId="302788AC"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90 минут;</w:t>
      </w:r>
    </w:p>
    <w:p w14:paraId="77B2ED1F"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120 минут;</w:t>
      </w:r>
    </w:p>
    <w:p w14:paraId="263FB8C5"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не более 150 минут.</w:t>
      </w:r>
    </w:p>
    <w:p w14:paraId="75A036CE"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При внутреннем кровотечении необходимо:</w:t>
      </w:r>
    </w:p>
    <w:p w14:paraId="1E63637D" w14:textId="77777777" w:rsidR="006B69FF" w:rsidRPr="002C346F" w:rsidRDefault="006B69FF" w:rsidP="00344A8B">
      <w:pPr>
        <w:pStyle w:val="af0"/>
        <w:numPr>
          <w:ilvl w:val="0"/>
          <w:numId w:val="83"/>
        </w:numPr>
        <w:tabs>
          <w:tab w:val="left" w:pos="900"/>
        </w:tabs>
        <w:autoSpaceDE/>
        <w:autoSpaceDN/>
        <w:spacing w:line="360" w:lineRule="auto"/>
        <w:ind w:firstLine="567"/>
        <w:jc w:val="both"/>
      </w:pPr>
      <w:r w:rsidRPr="002C346F">
        <w:t>дать пострадавшему обезболивающее средство, наложить тугую повязку, вызвать «скорую помощь»;</w:t>
      </w:r>
    </w:p>
    <w:p w14:paraId="65EC868D" w14:textId="77777777" w:rsidR="006B69FF" w:rsidRPr="002C346F" w:rsidRDefault="006B69FF" w:rsidP="00344A8B">
      <w:pPr>
        <w:pStyle w:val="af0"/>
        <w:tabs>
          <w:tab w:val="left" w:pos="900"/>
        </w:tabs>
        <w:spacing w:line="360" w:lineRule="auto"/>
        <w:ind w:firstLine="567"/>
        <w:jc w:val="both"/>
      </w:pPr>
      <w:r w:rsidRPr="002C346F">
        <w:t>2.осмотреть пострадавшего, наложить тугую повязку, на повреждённое место наложить холод, вызвать «скорую помощь»;</w:t>
      </w:r>
    </w:p>
    <w:p w14:paraId="3DF2CEC0" w14:textId="77777777" w:rsidR="006B69FF" w:rsidRPr="002C346F" w:rsidRDefault="006B69FF" w:rsidP="00344A8B">
      <w:pPr>
        <w:pStyle w:val="af0"/>
        <w:tabs>
          <w:tab w:val="left" w:pos="900"/>
        </w:tabs>
        <w:spacing w:line="360" w:lineRule="auto"/>
        <w:ind w:firstLine="567"/>
        <w:jc w:val="both"/>
      </w:pPr>
      <w:r w:rsidRPr="002C346F">
        <w:t>3.осмотреть пострадавшего и обеспечить ему абсолютный покой, провести непосредственное прижатие области кровотечения, наложить холод, вызвать «скорую помощь».</w:t>
      </w:r>
    </w:p>
    <w:p w14:paraId="26F27B6F"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Какую информацию необходимо указать в записке, прикрепляемой к жгуту:</w:t>
      </w:r>
    </w:p>
    <w:p w14:paraId="3F762971"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фамилию, имя, отчество пострадавшего, вид ранения;</w:t>
      </w:r>
    </w:p>
    <w:p w14:paraId="33209EE8"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дату и точное время (часы и минуты) наложения жгута;</w:t>
      </w:r>
    </w:p>
    <w:p w14:paraId="057CEF5E"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фамилию, имя, отчество пострадавшего, время наложения жгута, фамилию, имя, отчество наложившего жгут.</w:t>
      </w:r>
    </w:p>
    <w:p w14:paraId="24F7AEC2"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Как правильно оказать помощь при глубоком и обширном ранении? Выберите из предлагаемых вариантов ваши дальнейшие действия и определите их очерёдность:</w:t>
      </w:r>
    </w:p>
    <w:p w14:paraId="4CF81880" w14:textId="77777777" w:rsidR="006B69FF" w:rsidRPr="002C346F" w:rsidRDefault="006B69FF" w:rsidP="00344A8B">
      <w:pPr>
        <w:pStyle w:val="af0"/>
        <w:numPr>
          <w:ilvl w:val="0"/>
          <w:numId w:val="85"/>
        </w:numPr>
        <w:tabs>
          <w:tab w:val="left" w:pos="358"/>
          <w:tab w:val="left" w:pos="900"/>
        </w:tabs>
        <w:autoSpaceDE/>
        <w:autoSpaceDN/>
        <w:spacing w:line="360" w:lineRule="auto"/>
        <w:ind w:firstLine="567"/>
        <w:jc w:val="both"/>
      </w:pPr>
      <w:r w:rsidRPr="002C346F">
        <w:t>дать успокаивающее средство пострадавшему;</w:t>
      </w:r>
    </w:p>
    <w:p w14:paraId="64D0C00A" w14:textId="77777777" w:rsidR="006B69FF" w:rsidRPr="002C346F" w:rsidRDefault="006B69FF" w:rsidP="00344A8B">
      <w:pPr>
        <w:pStyle w:val="af0"/>
        <w:numPr>
          <w:ilvl w:val="0"/>
          <w:numId w:val="85"/>
        </w:numPr>
        <w:tabs>
          <w:tab w:val="left" w:pos="358"/>
          <w:tab w:val="left" w:pos="900"/>
        </w:tabs>
        <w:autoSpaceDE/>
        <w:autoSpaceDN/>
        <w:spacing w:line="360" w:lineRule="auto"/>
        <w:ind w:firstLine="567"/>
        <w:jc w:val="both"/>
      </w:pPr>
      <w:r w:rsidRPr="002C346F">
        <w:t>продезинфицировать рану;</w:t>
      </w:r>
    </w:p>
    <w:p w14:paraId="37641BCC" w14:textId="77777777" w:rsidR="006B69FF" w:rsidRPr="002C346F" w:rsidRDefault="006B69FF" w:rsidP="00344A8B">
      <w:pPr>
        <w:pStyle w:val="af0"/>
        <w:tabs>
          <w:tab w:val="left" w:pos="900"/>
        </w:tabs>
        <w:spacing w:line="360" w:lineRule="auto"/>
        <w:ind w:firstLine="567"/>
        <w:jc w:val="both"/>
      </w:pPr>
      <w:r w:rsidRPr="002C346F">
        <w:t>3.обеспечить неподвижность повреждённой части тела;</w:t>
      </w:r>
    </w:p>
    <w:p w14:paraId="168B249F" w14:textId="77777777" w:rsidR="006B69FF" w:rsidRPr="002C346F" w:rsidRDefault="006B69FF" w:rsidP="00344A8B">
      <w:pPr>
        <w:pStyle w:val="af0"/>
        <w:numPr>
          <w:ilvl w:val="0"/>
          <w:numId w:val="84"/>
        </w:numPr>
        <w:tabs>
          <w:tab w:val="left" w:pos="358"/>
          <w:tab w:val="left" w:pos="900"/>
        </w:tabs>
        <w:autoSpaceDE/>
        <w:autoSpaceDN/>
        <w:spacing w:line="360" w:lineRule="auto"/>
        <w:ind w:firstLine="567"/>
        <w:jc w:val="both"/>
      </w:pPr>
      <w:r w:rsidRPr="002C346F">
        <w:t>измерить температуру;</w:t>
      </w:r>
    </w:p>
    <w:p w14:paraId="7308B47C" w14:textId="77777777" w:rsidR="006B69FF" w:rsidRPr="002C346F" w:rsidRDefault="006B69FF" w:rsidP="00344A8B">
      <w:pPr>
        <w:pStyle w:val="af0"/>
        <w:tabs>
          <w:tab w:val="left" w:pos="900"/>
        </w:tabs>
        <w:spacing w:line="360" w:lineRule="auto"/>
        <w:ind w:firstLine="567"/>
        <w:jc w:val="both"/>
      </w:pPr>
      <w:r w:rsidRPr="002C346F">
        <w:t>5.остановить кровотечение;</w:t>
      </w:r>
    </w:p>
    <w:p w14:paraId="3000F940"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наложить стерильную повязку;</w:t>
      </w:r>
    </w:p>
    <w:p w14:paraId="3066DDFF"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lastRenderedPageBreak/>
        <w:t>доставить пострадавшего в травматологический пункт;</w:t>
      </w:r>
    </w:p>
    <w:p w14:paraId="755F5FFE" w14:textId="77777777" w:rsidR="006B69FF" w:rsidRPr="002C346F" w:rsidRDefault="006B69FF" w:rsidP="00344A8B">
      <w:pPr>
        <w:pStyle w:val="af0"/>
        <w:numPr>
          <w:ilvl w:val="0"/>
          <w:numId w:val="82"/>
        </w:numPr>
        <w:tabs>
          <w:tab w:val="left" w:pos="358"/>
          <w:tab w:val="left" w:pos="900"/>
        </w:tabs>
        <w:autoSpaceDE/>
        <w:autoSpaceDN/>
        <w:spacing w:line="360" w:lineRule="auto"/>
        <w:ind w:firstLine="567"/>
        <w:jc w:val="both"/>
      </w:pPr>
      <w:r w:rsidRPr="002C346F">
        <w:t>перед отправкой в травматологический пункт дать пострадавшему обезболивающее средство.</w:t>
      </w:r>
    </w:p>
    <w:p w14:paraId="66F283BD"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Найдите ошибку, допущенную при перечислении назначения повязки:</w:t>
      </w:r>
    </w:p>
    <w:p w14:paraId="00B4DC3B"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закрывает рану;</w:t>
      </w:r>
    </w:p>
    <w:p w14:paraId="35716C7F"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предохраняет рану от загрязнения;</w:t>
      </w:r>
    </w:p>
    <w:p w14:paraId="5B5C0C4B"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предохраняет рану от воздействия воздушной среды;</w:t>
      </w:r>
    </w:p>
    <w:p w14:paraId="75507B79" w14:textId="77777777" w:rsidR="006B69FF" w:rsidRPr="002C346F" w:rsidRDefault="006B69FF" w:rsidP="00344A8B">
      <w:pPr>
        <w:pStyle w:val="af0"/>
        <w:numPr>
          <w:ilvl w:val="0"/>
          <w:numId w:val="86"/>
        </w:numPr>
        <w:tabs>
          <w:tab w:val="left" w:pos="358"/>
          <w:tab w:val="left" w:pos="900"/>
        </w:tabs>
        <w:autoSpaceDE/>
        <w:autoSpaceDN/>
        <w:spacing w:line="360" w:lineRule="auto"/>
        <w:ind w:firstLine="567"/>
        <w:jc w:val="both"/>
      </w:pPr>
      <w:r w:rsidRPr="002C346F">
        <w:t>повязка уменьшает боль.</w:t>
      </w:r>
    </w:p>
    <w:p w14:paraId="2B9DD62E"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Совокупность простых, целесообразных мер по охране здоровья и жизни пострадавшего от травмы или внезапно заболевшего человека называется:</w:t>
      </w:r>
    </w:p>
    <w:p w14:paraId="612E7B0D"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первая помощь;</w:t>
      </w:r>
    </w:p>
    <w:p w14:paraId="4F33817B"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признаки жизни;</w:t>
      </w:r>
    </w:p>
    <w:p w14:paraId="05FB2AC5" w14:textId="77777777" w:rsidR="006B69FF" w:rsidRPr="002C346F" w:rsidRDefault="006B69FF" w:rsidP="00344A8B">
      <w:pPr>
        <w:pStyle w:val="af0"/>
        <w:numPr>
          <w:ilvl w:val="0"/>
          <w:numId w:val="87"/>
        </w:numPr>
        <w:tabs>
          <w:tab w:val="left" w:pos="358"/>
          <w:tab w:val="left" w:pos="900"/>
        </w:tabs>
        <w:autoSpaceDE/>
        <w:autoSpaceDN/>
        <w:spacing w:line="360" w:lineRule="auto"/>
        <w:ind w:firstLine="567"/>
        <w:jc w:val="both"/>
      </w:pPr>
      <w:r w:rsidRPr="002C346F">
        <w:t>принцип первой помощи</w:t>
      </w:r>
    </w:p>
    <w:p w14:paraId="0FA48E4D"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Нарушение целостности функций ткани и органов в результате воздействия факторов внешней среды называется:</w:t>
      </w:r>
    </w:p>
    <w:p w14:paraId="36F3E56F"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перелом;</w:t>
      </w:r>
    </w:p>
    <w:p w14:paraId="45B59569"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травма;</w:t>
      </w:r>
    </w:p>
    <w:p w14:paraId="6231BEED" w14:textId="77777777" w:rsidR="006B69FF" w:rsidRPr="002C346F" w:rsidRDefault="006B69FF" w:rsidP="00344A8B">
      <w:pPr>
        <w:pStyle w:val="af0"/>
        <w:numPr>
          <w:ilvl w:val="0"/>
          <w:numId w:val="88"/>
        </w:numPr>
        <w:tabs>
          <w:tab w:val="left" w:pos="358"/>
          <w:tab w:val="left" w:pos="900"/>
        </w:tabs>
        <w:autoSpaceDE/>
        <w:autoSpaceDN/>
        <w:spacing w:line="360" w:lineRule="auto"/>
        <w:ind w:firstLine="567"/>
        <w:jc w:val="both"/>
      </w:pPr>
      <w:r w:rsidRPr="002C346F">
        <w:t>кровотечение</w:t>
      </w:r>
    </w:p>
    <w:p w14:paraId="29766583" w14:textId="77777777" w:rsidR="006B69FF" w:rsidRPr="002C346F" w:rsidRDefault="006B69FF" w:rsidP="00344A8B">
      <w:pPr>
        <w:pStyle w:val="af0"/>
        <w:numPr>
          <w:ilvl w:val="0"/>
          <w:numId w:val="49"/>
        </w:numPr>
        <w:tabs>
          <w:tab w:val="left" w:pos="488"/>
          <w:tab w:val="left" w:pos="900"/>
        </w:tabs>
        <w:autoSpaceDE/>
        <w:autoSpaceDN/>
        <w:spacing w:line="360" w:lineRule="auto"/>
        <w:ind w:firstLine="567"/>
        <w:jc w:val="both"/>
      </w:pPr>
      <w:r w:rsidRPr="002C346F">
        <w:rPr>
          <w:bCs/>
        </w:rPr>
        <w:t>Можно ли удалять из раны сгустки крови, остатки одежды и т.п.</w:t>
      </w:r>
    </w:p>
    <w:p w14:paraId="3E211D25" w14:textId="77777777" w:rsidR="006B69FF" w:rsidRPr="002C346F" w:rsidRDefault="006B69FF" w:rsidP="00344A8B">
      <w:pPr>
        <w:pStyle w:val="af0"/>
        <w:numPr>
          <w:ilvl w:val="0"/>
          <w:numId w:val="89"/>
        </w:numPr>
        <w:tabs>
          <w:tab w:val="left" w:pos="900"/>
        </w:tabs>
        <w:autoSpaceDE/>
        <w:autoSpaceDN/>
        <w:spacing w:line="360" w:lineRule="auto"/>
        <w:ind w:firstLine="567"/>
      </w:pPr>
      <w:r w:rsidRPr="002C346F">
        <w:t>нет;</w:t>
      </w:r>
    </w:p>
    <w:p w14:paraId="1767E405" w14:textId="77777777" w:rsidR="006B69FF" w:rsidRPr="002C346F" w:rsidRDefault="006B69FF" w:rsidP="00344A8B">
      <w:pPr>
        <w:pStyle w:val="af0"/>
        <w:numPr>
          <w:ilvl w:val="0"/>
          <w:numId w:val="89"/>
        </w:numPr>
        <w:tabs>
          <w:tab w:val="left" w:pos="900"/>
        </w:tabs>
        <w:autoSpaceDE/>
        <w:autoSpaceDN/>
        <w:spacing w:line="360" w:lineRule="auto"/>
        <w:ind w:firstLine="567"/>
      </w:pPr>
      <w:r w:rsidRPr="002C346F">
        <w:t>да</w:t>
      </w:r>
    </w:p>
    <w:p w14:paraId="07A3438D" w14:textId="77777777" w:rsidR="006B69FF" w:rsidRPr="002C346F" w:rsidRDefault="006B69FF" w:rsidP="00344A8B">
      <w:pPr>
        <w:pStyle w:val="40"/>
        <w:keepNext/>
        <w:keepLines/>
        <w:numPr>
          <w:ilvl w:val="0"/>
          <w:numId w:val="49"/>
        </w:numPr>
        <w:shd w:val="clear" w:color="auto" w:fill="auto"/>
        <w:tabs>
          <w:tab w:val="left" w:pos="900"/>
        </w:tabs>
        <w:spacing w:line="360" w:lineRule="auto"/>
        <w:ind w:firstLine="567"/>
        <w:rPr>
          <w:b w:val="0"/>
          <w:sz w:val="24"/>
          <w:szCs w:val="24"/>
        </w:rPr>
      </w:pPr>
      <w:bookmarkStart w:id="102" w:name="bookmark146"/>
      <w:bookmarkStart w:id="103" w:name="bookmark147"/>
      <w:r w:rsidRPr="002C346F">
        <w:rPr>
          <w:b w:val="0"/>
          <w:sz w:val="24"/>
          <w:szCs w:val="24"/>
        </w:rPr>
        <w:t>Пострадавшим с проникающими ранениями грудной и особенно брюшной полости можно или нельзя давать пить?</w:t>
      </w:r>
      <w:bookmarkEnd w:id="102"/>
      <w:bookmarkEnd w:id="103"/>
    </w:p>
    <w:p w14:paraId="1D632063"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можно;</w:t>
      </w:r>
    </w:p>
    <w:p w14:paraId="7EDE3739"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нельзя</w:t>
      </w:r>
    </w:p>
    <w:p w14:paraId="2DF98DEE" w14:textId="77777777" w:rsidR="006B69FF" w:rsidRPr="00945572" w:rsidRDefault="006B69FF" w:rsidP="00344A8B">
      <w:pPr>
        <w:pStyle w:val="40"/>
        <w:keepNext/>
        <w:keepLines/>
        <w:shd w:val="clear" w:color="auto" w:fill="auto"/>
        <w:tabs>
          <w:tab w:val="left" w:pos="900"/>
        </w:tabs>
        <w:spacing w:line="360" w:lineRule="auto"/>
        <w:ind w:firstLine="567"/>
        <w:rPr>
          <w:b w:val="0"/>
          <w:spacing w:val="-4"/>
          <w:sz w:val="24"/>
          <w:szCs w:val="24"/>
        </w:rPr>
      </w:pPr>
      <w:bookmarkStart w:id="104" w:name="bookmark148"/>
      <w:bookmarkStart w:id="105" w:name="bookmark149"/>
      <w:r w:rsidRPr="00945572">
        <w:rPr>
          <w:b w:val="0"/>
          <w:spacing w:val="-4"/>
          <w:sz w:val="24"/>
          <w:szCs w:val="24"/>
        </w:rPr>
        <w:t>38.Что является главным при оказании первой помощи при действии электрического тока?</w:t>
      </w:r>
      <w:bookmarkEnd w:id="104"/>
      <w:bookmarkEnd w:id="105"/>
    </w:p>
    <w:p w14:paraId="59C69FA1"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успокоить пострадавшего;</w:t>
      </w:r>
    </w:p>
    <w:p w14:paraId="33E6B7DC"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сделать вентиляцию легких;</w:t>
      </w:r>
    </w:p>
    <w:p w14:paraId="35283AA1"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сделать непрямой массаж сердца;</w:t>
      </w:r>
    </w:p>
    <w:p w14:paraId="635E05CF" w14:textId="77777777" w:rsidR="006B69FF" w:rsidRPr="002C346F" w:rsidRDefault="006B69FF" w:rsidP="0052649E">
      <w:pPr>
        <w:pStyle w:val="af0"/>
        <w:numPr>
          <w:ilvl w:val="0"/>
          <w:numId w:val="91"/>
        </w:numPr>
        <w:tabs>
          <w:tab w:val="left" w:pos="382"/>
          <w:tab w:val="left" w:pos="900"/>
        </w:tabs>
        <w:autoSpaceDE/>
        <w:autoSpaceDN/>
        <w:spacing w:line="360" w:lineRule="auto"/>
        <w:ind w:firstLine="567"/>
      </w:pPr>
      <w:r w:rsidRPr="002C346F">
        <w:t>прекратить действие электрического тока</w:t>
      </w:r>
    </w:p>
    <w:p w14:paraId="2911AF71"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06" w:name="bookmark150"/>
      <w:bookmarkStart w:id="107" w:name="bookmark151"/>
      <w:r w:rsidRPr="002C346F">
        <w:rPr>
          <w:b w:val="0"/>
          <w:sz w:val="24"/>
          <w:szCs w:val="24"/>
        </w:rPr>
        <w:t>Повреждение, вызываемое термическим воздействием называется:</w:t>
      </w:r>
      <w:bookmarkEnd w:id="106"/>
      <w:bookmarkEnd w:id="107"/>
    </w:p>
    <w:p w14:paraId="26844257" w14:textId="77777777" w:rsidR="006B69FF" w:rsidRPr="002C346F" w:rsidRDefault="006B69FF" w:rsidP="0052649E">
      <w:pPr>
        <w:pStyle w:val="af0"/>
        <w:numPr>
          <w:ilvl w:val="0"/>
          <w:numId w:val="93"/>
        </w:numPr>
        <w:tabs>
          <w:tab w:val="left" w:pos="900"/>
        </w:tabs>
        <w:autoSpaceDE/>
        <w:autoSpaceDN/>
        <w:spacing w:line="360" w:lineRule="auto"/>
        <w:ind w:firstLine="567"/>
      </w:pPr>
      <w:r w:rsidRPr="002C346F">
        <w:t>перелом;</w:t>
      </w:r>
    </w:p>
    <w:p w14:paraId="3AF1D79A" w14:textId="77777777" w:rsidR="006B69FF" w:rsidRPr="002C346F" w:rsidRDefault="006B69FF" w:rsidP="0052649E">
      <w:pPr>
        <w:pStyle w:val="af0"/>
        <w:numPr>
          <w:ilvl w:val="0"/>
          <w:numId w:val="93"/>
        </w:numPr>
        <w:tabs>
          <w:tab w:val="left" w:pos="900"/>
        </w:tabs>
        <w:autoSpaceDE/>
        <w:autoSpaceDN/>
        <w:spacing w:line="360" w:lineRule="auto"/>
        <w:ind w:firstLine="567"/>
      </w:pPr>
      <w:r w:rsidRPr="002C346F">
        <w:t>кровотечение;</w:t>
      </w:r>
    </w:p>
    <w:p w14:paraId="6AE8FA2C" w14:textId="77777777" w:rsidR="006B69FF" w:rsidRPr="002C346F" w:rsidRDefault="006B69FF" w:rsidP="0052649E">
      <w:pPr>
        <w:pStyle w:val="af0"/>
        <w:numPr>
          <w:ilvl w:val="0"/>
          <w:numId w:val="93"/>
        </w:numPr>
        <w:tabs>
          <w:tab w:val="left" w:pos="382"/>
          <w:tab w:val="left" w:pos="900"/>
        </w:tabs>
        <w:autoSpaceDE/>
        <w:autoSpaceDN/>
        <w:spacing w:line="360" w:lineRule="auto"/>
        <w:ind w:firstLine="567"/>
      </w:pPr>
      <w:r w:rsidRPr="002C346F">
        <w:t>травма;</w:t>
      </w:r>
    </w:p>
    <w:p w14:paraId="06D251EA" w14:textId="77777777" w:rsidR="006B69FF" w:rsidRPr="002C346F" w:rsidRDefault="006B69FF" w:rsidP="00344A8B">
      <w:pPr>
        <w:pStyle w:val="af0"/>
        <w:tabs>
          <w:tab w:val="left" w:pos="900"/>
        </w:tabs>
        <w:spacing w:line="360" w:lineRule="auto"/>
        <w:ind w:firstLine="567"/>
      </w:pPr>
      <w:r w:rsidRPr="002C346F">
        <w:t>4.ожог</w:t>
      </w:r>
    </w:p>
    <w:p w14:paraId="4D9D2F16"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08" w:name="bookmark152"/>
      <w:bookmarkStart w:id="109" w:name="bookmark153"/>
      <w:r w:rsidRPr="002C346F">
        <w:rPr>
          <w:b w:val="0"/>
          <w:sz w:val="24"/>
          <w:szCs w:val="24"/>
        </w:rPr>
        <w:lastRenderedPageBreak/>
        <w:t>Возникает от воздействия на тело концентрированных кислот и щелочей, фосфора и некоторых тяжелых металлов:</w:t>
      </w:r>
      <w:bookmarkEnd w:id="108"/>
      <w:bookmarkEnd w:id="109"/>
    </w:p>
    <w:p w14:paraId="222437DC"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термический ожог;</w:t>
      </w:r>
    </w:p>
    <w:p w14:paraId="627FB6BB"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химический ожог;</w:t>
      </w:r>
    </w:p>
    <w:p w14:paraId="58920C88" w14:textId="77777777" w:rsidR="006B69FF" w:rsidRPr="002C346F" w:rsidRDefault="006B69FF" w:rsidP="0052649E">
      <w:pPr>
        <w:pStyle w:val="af0"/>
        <w:numPr>
          <w:ilvl w:val="0"/>
          <w:numId w:val="94"/>
        </w:numPr>
        <w:tabs>
          <w:tab w:val="left" w:pos="382"/>
          <w:tab w:val="left" w:pos="900"/>
        </w:tabs>
        <w:autoSpaceDE/>
        <w:autoSpaceDN/>
        <w:spacing w:line="360" w:lineRule="auto"/>
        <w:ind w:firstLine="567"/>
      </w:pPr>
      <w:r w:rsidRPr="002C346F">
        <w:t>травма</w:t>
      </w:r>
    </w:p>
    <w:p w14:paraId="75F7AD1F"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0" w:name="bookmark154"/>
      <w:bookmarkStart w:id="111" w:name="bookmark155"/>
      <w:r w:rsidRPr="002C346F">
        <w:rPr>
          <w:b w:val="0"/>
          <w:sz w:val="24"/>
          <w:szCs w:val="24"/>
        </w:rPr>
        <w:t>У каких людей наиболее высок риск развития теплового удара?</w:t>
      </w:r>
      <w:bookmarkEnd w:id="110"/>
      <w:bookmarkEnd w:id="111"/>
    </w:p>
    <w:p w14:paraId="39B977CC"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у людей, имеющих низкий иммунитет;</w:t>
      </w:r>
    </w:p>
    <w:p w14:paraId="1B359891"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детей, пожилых людей, беременных женщин, людей имеющих генетическую предрасположенность</w:t>
      </w:r>
    </w:p>
    <w:p w14:paraId="722AA2C7" w14:textId="77777777" w:rsidR="006B69FF" w:rsidRPr="002C346F" w:rsidRDefault="006B69FF" w:rsidP="0052649E">
      <w:pPr>
        <w:pStyle w:val="af0"/>
        <w:numPr>
          <w:ilvl w:val="0"/>
          <w:numId w:val="95"/>
        </w:numPr>
        <w:tabs>
          <w:tab w:val="left" w:pos="900"/>
        </w:tabs>
        <w:autoSpaceDE/>
        <w:autoSpaceDN/>
        <w:spacing w:line="360" w:lineRule="auto"/>
        <w:ind w:firstLine="567"/>
      </w:pPr>
      <w:r w:rsidRPr="002C346F">
        <w:t>у человека, испытывающего голод</w:t>
      </w:r>
    </w:p>
    <w:p w14:paraId="68B39DA8"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2" w:name="bookmark156"/>
      <w:bookmarkStart w:id="113" w:name="bookmark157"/>
      <w:r w:rsidRPr="002C346F">
        <w:rPr>
          <w:b w:val="0"/>
          <w:sz w:val="24"/>
          <w:szCs w:val="24"/>
        </w:rPr>
        <w:t>В результате теплового удара может развиться:</w:t>
      </w:r>
      <w:bookmarkEnd w:id="112"/>
      <w:bookmarkEnd w:id="113"/>
    </w:p>
    <w:p w14:paraId="4DB42F7D" w14:textId="77777777" w:rsidR="006B69FF" w:rsidRPr="002C346F" w:rsidRDefault="006B69FF" w:rsidP="0052649E">
      <w:pPr>
        <w:pStyle w:val="af0"/>
        <w:numPr>
          <w:ilvl w:val="0"/>
          <w:numId w:val="96"/>
        </w:numPr>
        <w:tabs>
          <w:tab w:val="left" w:pos="900"/>
        </w:tabs>
        <w:autoSpaceDE/>
        <w:autoSpaceDN/>
        <w:spacing w:line="360" w:lineRule="auto"/>
        <w:ind w:firstLine="567"/>
      </w:pPr>
      <w:r w:rsidRPr="002C346F">
        <w:t>шок;</w:t>
      </w:r>
    </w:p>
    <w:p w14:paraId="148EB91C" w14:textId="77777777" w:rsidR="006B69FF" w:rsidRPr="002C346F" w:rsidRDefault="006B69FF" w:rsidP="0052649E">
      <w:pPr>
        <w:pStyle w:val="af0"/>
        <w:numPr>
          <w:ilvl w:val="0"/>
          <w:numId w:val="96"/>
        </w:numPr>
        <w:tabs>
          <w:tab w:val="left" w:pos="900"/>
        </w:tabs>
        <w:autoSpaceDE/>
        <w:autoSpaceDN/>
        <w:spacing w:line="360" w:lineRule="auto"/>
        <w:ind w:firstLine="567"/>
      </w:pPr>
      <w:r w:rsidRPr="002C346F">
        <w:t>термический ожог;</w:t>
      </w:r>
    </w:p>
    <w:p w14:paraId="426033D3" w14:textId="77777777" w:rsidR="006B69FF" w:rsidRPr="002C346F" w:rsidRDefault="006B69FF" w:rsidP="0052649E">
      <w:pPr>
        <w:pStyle w:val="af0"/>
        <w:numPr>
          <w:ilvl w:val="0"/>
          <w:numId w:val="96"/>
        </w:numPr>
        <w:tabs>
          <w:tab w:val="left" w:pos="382"/>
          <w:tab w:val="left" w:pos="900"/>
        </w:tabs>
        <w:autoSpaceDE/>
        <w:autoSpaceDN/>
        <w:spacing w:line="360" w:lineRule="auto"/>
        <w:ind w:firstLine="567"/>
      </w:pPr>
      <w:r w:rsidRPr="002C346F">
        <w:t>химический ожог;</w:t>
      </w:r>
    </w:p>
    <w:p w14:paraId="7FB0F885" w14:textId="77777777" w:rsidR="006B69FF" w:rsidRPr="002C346F" w:rsidRDefault="006B69FF" w:rsidP="0052649E">
      <w:pPr>
        <w:pStyle w:val="af0"/>
        <w:numPr>
          <w:ilvl w:val="0"/>
          <w:numId w:val="96"/>
        </w:numPr>
        <w:tabs>
          <w:tab w:val="left" w:pos="382"/>
          <w:tab w:val="left" w:pos="900"/>
        </w:tabs>
        <w:autoSpaceDE/>
        <w:autoSpaceDN/>
        <w:spacing w:line="360" w:lineRule="auto"/>
        <w:ind w:firstLine="567"/>
      </w:pPr>
      <w:r w:rsidRPr="002C346F">
        <w:t>кровотечение</w:t>
      </w:r>
    </w:p>
    <w:p w14:paraId="433B0279"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4" w:name="bookmark158"/>
      <w:bookmarkStart w:id="115" w:name="bookmark159"/>
      <w:r w:rsidRPr="002C346F">
        <w:rPr>
          <w:b w:val="0"/>
          <w:sz w:val="24"/>
          <w:szCs w:val="24"/>
        </w:rPr>
        <w:t>Патологический процесс воздействия токсичных веществ, поступающих в организм человека из внешней среды называется:</w:t>
      </w:r>
      <w:bookmarkEnd w:id="114"/>
      <w:bookmarkEnd w:id="115"/>
    </w:p>
    <w:p w14:paraId="49DAB50C"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шок;</w:t>
      </w:r>
    </w:p>
    <w:p w14:paraId="66606613"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химический ожог;</w:t>
      </w:r>
    </w:p>
    <w:p w14:paraId="1B38C324" w14:textId="77777777" w:rsidR="006B69FF" w:rsidRPr="002C346F" w:rsidRDefault="006B69FF" w:rsidP="0052649E">
      <w:pPr>
        <w:pStyle w:val="af0"/>
        <w:numPr>
          <w:ilvl w:val="0"/>
          <w:numId w:val="97"/>
        </w:numPr>
        <w:tabs>
          <w:tab w:val="left" w:pos="900"/>
        </w:tabs>
        <w:autoSpaceDE/>
        <w:autoSpaceDN/>
        <w:spacing w:line="360" w:lineRule="auto"/>
        <w:ind w:firstLine="567"/>
      </w:pPr>
      <w:r w:rsidRPr="002C346F">
        <w:t>термический ожог;</w:t>
      </w:r>
    </w:p>
    <w:p w14:paraId="6BA3068E" w14:textId="77777777" w:rsidR="006B69FF" w:rsidRPr="002C346F" w:rsidRDefault="006B69FF" w:rsidP="00344A8B">
      <w:pPr>
        <w:pStyle w:val="af0"/>
        <w:tabs>
          <w:tab w:val="left" w:pos="900"/>
        </w:tabs>
        <w:spacing w:line="360" w:lineRule="auto"/>
        <w:ind w:firstLine="567"/>
      </w:pPr>
      <w:r w:rsidRPr="002C346F">
        <w:t>4.отравление;</w:t>
      </w:r>
    </w:p>
    <w:p w14:paraId="683F648D" w14:textId="77777777" w:rsidR="006B69FF" w:rsidRPr="002C346F" w:rsidRDefault="006B69FF" w:rsidP="00344A8B">
      <w:pPr>
        <w:pStyle w:val="af0"/>
        <w:tabs>
          <w:tab w:val="left" w:pos="900"/>
        </w:tabs>
        <w:spacing w:line="360" w:lineRule="auto"/>
        <w:ind w:firstLine="567"/>
      </w:pPr>
      <w:r w:rsidRPr="002C346F">
        <w:t>5.обморок</w:t>
      </w:r>
    </w:p>
    <w:p w14:paraId="630175DF" w14:textId="77777777" w:rsidR="006B69FF" w:rsidRPr="002C346F" w:rsidRDefault="006B69FF" w:rsidP="0052649E">
      <w:pPr>
        <w:pStyle w:val="40"/>
        <w:keepNext/>
        <w:keepLines/>
        <w:numPr>
          <w:ilvl w:val="0"/>
          <w:numId w:val="92"/>
        </w:numPr>
        <w:shd w:val="clear" w:color="auto" w:fill="auto"/>
        <w:tabs>
          <w:tab w:val="left" w:pos="900"/>
        </w:tabs>
        <w:spacing w:line="360" w:lineRule="auto"/>
        <w:ind w:firstLine="567"/>
        <w:rPr>
          <w:b w:val="0"/>
          <w:sz w:val="24"/>
          <w:szCs w:val="24"/>
        </w:rPr>
      </w:pPr>
      <w:bookmarkStart w:id="116" w:name="bookmark160"/>
      <w:bookmarkStart w:id="117" w:name="bookmark161"/>
      <w:r w:rsidRPr="002C346F">
        <w:rPr>
          <w:b w:val="0"/>
          <w:sz w:val="24"/>
          <w:szCs w:val="24"/>
        </w:rPr>
        <w:t>Состояние, развивающееся вследствие нервного потрясения, испуга, большой кровопотери называется:</w:t>
      </w:r>
      <w:bookmarkEnd w:id="116"/>
      <w:bookmarkEnd w:id="117"/>
    </w:p>
    <w:p w14:paraId="4A13E77E" w14:textId="77777777" w:rsidR="006B69FF" w:rsidRPr="002C346F" w:rsidRDefault="006B69FF" w:rsidP="0052649E">
      <w:pPr>
        <w:pStyle w:val="af0"/>
        <w:numPr>
          <w:ilvl w:val="0"/>
          <w:numId w:val="98"/>
        </w:numPr>
        <w:tabs>
          <w:tab w:val="left" w:pos="900"/>
        </w:tabs>
        <w:autoSpaceDE/>
        <w:autoSpaceDN/>
        <w:spacing w:line="360" w:lineRule="auto"/>
        <w:ind w:firstLine="567"/>
      </w:pPr>
      <w:r w:rsidRPr="002C346F">
        <w:t>шок;</w:t>
      </w:r>
    </w:p>
    <w:p w14:paraId="78A4B3CC" w14:textId="77777777" w:rsidR="006B69FF" w:rsidRPr="002C346F" w:rsidRDefault="006B69FF" w:rsidP="00344A8B">
      <w:pPr>
        <w:pStyle w:val="af0"/>
        <w:tabs>
          <w:tab w:val="left" w:pos="900"/>
        </w:tabs>
        <w:spacing w:line="360" w:lineRule="auto"/>
        <w:ind w:firstLine="567"/>
      </w:pPr>
      <w:r w:rsidRPr="002C346F">
        <w:t>2 химический ожог;</w:t>
      </w:r>
    </w:p>
    <w:p w14:paraId="61928FF2" w14:textId="77777777" w:rsidR="006B69FF" w:rsidRPr="002C346F" w:rsidRDefault="006B69FF" w:rsidP="00344A8B">
      <w:pPr>
        <w:pStyle w:val="af0"/>
        <w:numPr>
          <w:ilvl w:val="0"/>
          <w:numId w:val="90"/>
        </w:numPr>
        <w:tabs>
          <w:tab w:val="left" w:pos="900"/>
        </w:tabs>
        <w:autoSpaceDE/>
        <w:autoSpaceDN/>
        <w:spacing w:line="360" w:lineRule="auto"/>
        <w:ind w:firstLine="567"/>
      </w:pPr>
      <w:r w:rsidRPr="002C346F">
        <w:t>термический ожог;</w:t>
      </w:r>
    </w:p>
    <w:p w14:paraId="4EA9140D" w14:textId="77777777" w:rsidR="006B69FF" w:rsidRPr="002C346F" w:rsidRDefault="006B69FF" w:rsidP="00344A8B">
      <w:pPr>
        <w:pStyle w:val="af0"/>
        <w:tabs>
          <w:tab w:val="left" w:pos="900"/>
        </w:tabs>
        <w:spacing w:line="360" w:lineRule="auto"/>
        <w:ind w:firstLine="567"/>
      </w:pPr>
      <w:r w:rsidRPr="002C346F">
        <w:t>4.отравление;</w:t>
      </w:r>
    </w:p>
    <w:p w14:paraId="47730818" w14:textId="77777777" w:rsidR="006B69FF" w:rsidRPr="002C346F" w:rsidRDefault="006B69FF" w:rsidP="00344A8B">
      <w:pPr>
        <w:pStyle w:val="af0"/>
        <w:tabs>
          <w:tab w:val="left" w:pos="900"/>
        </w:tabs>
        <w:spacing w:line="360" w:lineRule="auto"/>
        <w:ind w:firstLine="567"/>
      </w:pPr>
      <w:r w:rsidRPr="002C346F">
        <w:t>5.обморок</w:t>
      </w:r>
    </w:p>
    <w:p w14:paraId="230A649A" w14:textId="77777777" w:rsidR="006B69FF" w:rsidRPr="002C346F" w:rsidRDefault="006B69FF" w:rsidP="003F716B">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60C2204A"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125DA78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2DEFB391"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5FC881E3" w14:textId="77777777" w:rsidR="006B69FF" w:rsidRPr="002C346F" w:rsidRDefault="006B69FF" w:rsidP="003F716B">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2A2BD4DB" w14:textId="77777777" w:rsidR="006B69FF" w:rsidRPr="002C346F" w:rsidRDefault="006B69FF" w:rsidP="004F06AC">
      <w:pPr>
        <w:pStyle w:val="af0"/>
        <w:tabs>
          <w:tab w:val="left" w:pos="900"/>
          <w:tab w:val="left" w:pos="1014"/>
        </w:tabs>
        <w:autoSpaceDE/>
        <w:autoSpaceDN/>
        <w:spacing w:line="360" w:lineRule="auto"/>
        <w:jc w:val="center"/>
        <w:rPr>
          <w:b/>
        </w:rPr>
      </w:pPr>
    </w:p>
    <w:p w14:paraId="6E91A4E8" w14:textId="77777777" w:rsidR="006B69FF" w:rsidRPr="002C346F" w:rsidRDefault="006B69FF" w:rsidP="004F06AC">
      <w:pPr>
        <w:pStyle w:val="af0"/>
        <w:tabs>
          <w:tab w:val="left" w:pos="900"/>
          <w:tab w:val="left" w:pos="1014"/>
        </w:tabs>
        <w:autoSpaceDE/>
        <w:autoSpaceDN/>
        <w:spacing w:line="360" w:lineRule="auto"/>
        <w:jc w:val="center"/>
        <w:rPr>
          <w:b/>
        </w:rPr>
      </w:pPr>
      <w:r w:rsidRPr="002C346F">
        <w:rPr>
          <w:b/>
        </w:rPr>
        <w:lastRenderedPageBreak/>
        <w:t>РАЗДЕЛ 9. ЭЛЕМЕНТЫ НАЧАЛЬНОЙ ВОЕННОЙ ПОДГОТОВКИ</w:t>
      </w:r>
    </w:p>
    <w:p w14:paraId="64703FD5" w14:textId="77777777" w:rsidR="006B69FF" w:rsidRPr="002C346F" w:rsidRDefault="006B69FF" w:rsidP="004F06AC">
      <w:pPr>
        <w:pStyle w:val="af0"/>
        <w:tabs>
          <w:tab w:val="left" w:pos="900"/>
          <w:tab w:val="left" w:pos="1014"/>
        </w:tabs>
        <w:autoSpaceDE/>
        <w:autoSpaceDN/>
        <w:spacing w:line="360" w:lineRule="auto"/>
        <w:jc w:val="center"/>
        <w:rPr>
          <w:b/>
        </w:rPr>
      </w:pPr>
    </w:p>
    <w:p w14:paraId="414DA96B" w14:textId="77777777" w:rsidR="006B69FF" w:rsidRPr="002C346F" w:rsidRDefault="006B69FF" w:rsidP="004F06AC">
      <w:pPr>
        <w:pStyle w:val="af0"/>
        <w:tabs>
          <w:tab w:val="left" w:pos="900"/>
          <w:tab w:val="left" w:pos="1014"/>
        </w:tabs>
        <w:autoSpaceDE/>
        <w:autoSpaceDN/>
        <w:spacing w:line="360" w:lineRule="auto"/>
        <w:jc w:val="center"/>
        <w:rPr>
          <w:b/>
        </w:rPr>
      </w:pPr>
      <w:r w:rsidRPr="002C346F">
        <w:rPr>
          <w:b/>
        </w:rPr>
        <w:t xml:space="preserve">Тест </w:t>
      </w:r>
    </w:p>
    <w:p w14:paraId="5B693BF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1.ФЛАНГ – это:</w:t>
      </w:r>
    </w:p>
    <w:p w14:paraId="6F2D971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по фронту между военнослужащими              </w:t>
      </w:r>
    </w:p>
    <w:p w14:paraId="430A47F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7C76A25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правая (левая) оконечность строя</w:t>
      </w:r>
    </w:p>
    <w:p w14:paraId="6E3DFF5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2.ФРОНТ – это:</w:t>
      </w:r>
    </w:p>
    <w:p w14:paraId="5B79F85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место ведения боевых действий</w:t>
      </w:r>
    </w:p>
    <w:p w14:paraId="7138D09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от первой шеренги военнослужащих, до последней шеренги</w:t>
      </w:r>
    </w:p>
    <w:p w14:paraId="2BA6E0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сторона строя, в которую военнослужащие обращены лицом</w:t>
      </w:r>
    </w:p>
    <w:p w14:paraId="3BEE8A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3.ИНТЕРВАЛ – это:</w:t>
      </w:r>
    </w:p>
    <w:p w14:paraId="4933C09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по фронту между военнослужащими</w:t>
      </w:r>
    </w:p>
    <w:p w14:paraId="6170117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235B97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между флангами</w:t>
      </w:r>
    </w:p>
    <w:p w14:paraId="0BCE8CC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4.ДИСТАНЦИЯ – это:</w:t>
      </w:r>
    </w:p>
    <w:p w14:paraId="0DFB218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установленное Уставом размещение военнослужащих</w:t>
      </w:r>
    </w:p>
    <w:p w14:paraId="7643231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08A5454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по фронту между военнослужащими</w:t>
      </w:r>
    </w:p>
    <w:p w14:paraId="475E8EA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5.ШИРИНА СТРОЯ – это:</w:t>
      </w:r>
    </w:p>
    <w:p w14:paraId="1194684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А)расстояние по фронту между военнослужащими</w:t>
      </w:r>
    </w:p>
    <w:p w14:paraId="0572299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Б)расстояние от первой шеренги военнослужащих до последней шеренги</w:t>
      </w:r>
    </w:p>
    <w:p w14:paraId="07B1601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расстояние между флангами</w:t>
      </w:r>
    </w:p>
    <w:p w14:paraId="3AC11A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6.ГЛУБИНА СТРОЯ – это:</w:t>
      </w:r>
    </w:p>
    <w:p w14:paraId="1D21309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расстояние от первой до последней шеренги</w:t>
      </w:r>
    </w:p>
    <w:p w14:paraId="1D51867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расстояние в глубину строя  между военнослужащими</w:t>
      </w:r>
    </w:p>
    <w:p w14:paraId="5B9F6D5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размещение военнослужащих в затылок один другому</w:t>
      </w:r>
    </w:p>
    <w:p w14:paraId="0E33CAE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7. УСТАВ ВНУТРЕННЕЙ СЛУЖБЫ определяет:</w:t>
      </w:r>
    </w:p>
    <w:p w14:paraId="73FCB1C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обязанности и права военнослужащих по поддержанию воинской дисциплины</w:t>
      </w:r>
    </w:p>
    <w:p w14:paraId="403CE44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общие обязанности военнослужащих и взаимоотношения между ними</w:t>
      </w:r>
    </w:p>
    <w:p w14:paraId="7B0F430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определяет обязанности и права  должностных  лиц горнизона</w:t>
      </w:r>
    </w:p>
    <w:p w14:paraId="138C24D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8.ДИСЦИПЛИНАРНЫЙ УСТАВ определяет:</w:t>
      </w:r>
    </w:p>
    <w:p w14:paraId="026DFAC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правила внутреннего распорядка</w:t>
      </w:r>
    </w:p>
    <w:p w14:paraId="503AD11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сущность воинской дисциплины</w:t>
      </w:r>
    </w:p>
    <w:p w14:paraId="7B73C0D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обязанности основных должностных лиц гарнизона</w:t>
      </w:r>
    </w:p>
    <w:p w14:paraId="22BAAB8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9.ВОИНСКИЕ ЗВАНИЯ присваиваются:</w:t>
      </w:r>
    </w:p>
    <w:p w14:paraId="6E538B1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военнослужащим</w:t>
      </w:r>
    </w:p>
    <w:p w14:paraId="160C203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военнослужащим и военнообязанным запаса</w:t>
      </w:r>
    </w:p>
    <w:p w14:paraId="6A3D9C3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военнослужащим, военнообязанным запаса и военнослужащим в отставке</w:t>
      </w:r>
    </w:p>
    <w:p w14:paraId="589E3AC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10.ПРЯМОЙ НАЧАЛЬНИК – это:</w:t>
      </w:r>
    </w:p>
    <w:p w14:paraId="4941AD7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начальник от командира взвода и выше</w:t>
      </w:r>
    </w:p>
    <w:p w14:paraId="77A9CCB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начальник от  командира роты и выше</w:t>
      </w:r>
    </w:p>
    <w:p w14:paraId="48201BD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начальник, которому военнослужащие подчинены по службе</w:t>
      </w:r>
    </w:p>
    <w:p w14:paraId="12D8F55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11.НЕПОСРЕДСТВЕННЫЙ НАЧАЛЬНИК – это:</w:t>
      </w:r>
    </w:p>
    <w:p w14:paraId="2848526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ближайший к подчиненному прямой начальник</w:t>
      </w:r>
    </w:p>
    <w:p w14:paraId="798E572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командир отделения</w:t>
      </w:r>
    </w:p>
    <w:p w14:paraId="64B1E77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начальник, чьи приказы выполняет военнослужащий</w:t>
      </w:r>
    </w:p>
    <w:p w14:paraId="180A26A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12.СУТОЧНЫЙ НАРЯД РОТЫ предназначен:</w:t>
      </w:r>
    </w:p>
    <w:p w14:paraId="5879039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поддержания внутреннего порядка в подразделении</w:t>
      </w:r>
    </w:p>
    <w:p w14:paraId="358BC9E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поддержания внутреннего порядка в подразделении и охраны вооружения</w:t>
      </w:r>
    </w:p>
    <w:p w14:paraId="4ECD0A5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поддержания внутреннего порядка, охраны вооружения, техники и боеприпасов, помещений и имущества</w:t>
      </w:r>
    </w:p>
    <w:p w14:paraId="2B1295A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13. ЧАСОВОЙ – это:</w:t>
      </w:r>
    </w:p>
    <w:p w14:paraId="03031C2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вооруженный солдат, охраняющий что-либо</w:t>
      </w:r>
    </w:p>
    <w:p w14:paraId="295BD5C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Б)вооруженный  караульный, выполняющий боевую задачу по охране и обороне поста</w:t>
      </w:r>
    </w:p>
    <w:p w14:paraId="432492A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вооруженный караульный, выполняющий боевую задачу по охране и обороне складов, Боевых Знамен, вооружения</w:t>
      </w:r>
    </w:p>
    <w:p w14:paraId="6D19ED7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14.ПОСТ – это:</w:t>
      </w:r>
    </w:p>
    <w:p w14:paraId="16B823A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все полученное для охраны и обороны часовому</w:t>
      </w:r>
    </w:p>
    <w:p w14:paraId="313BCE4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все то, что находится на охраняемом объекте</w:t>
      </w:r>
    </w:p>
    <w:p w14:paraId="5E64434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все порученное для охраны и обороны часовому, а так же место или участок местности, на котором он выполняет свои обязанности</w:t>
      </w:r>
    </w:p>
    <w:p w14:paraId="4775759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15.ПРИМЕНЕНИЕ ОРУЖИЯ ЧАСОВЫМ БЕЗ ПРЕДУПРЕЖДЕНИЯ</w:t>
      </w:r>
    </w:p>
    <w:p w14:paraId="002E408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 случае проникновения кого-либо на охраняемый объект</w:t>
      </w:r>
    </w:p>
    <w:p w14:paraId="096D9CB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Б) проникновения с целью  нападения на него или охраняемый объект</w:t>
      </w:r>
    </w:p>
    <w:p w14:paraId="4D21B1A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 случае явного нападения на него или охраняемый им объект</w:t>
      </w:r>
    </w:p>
    <w:p w14:paraId="20A9637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16.ПРИ ВОЗНИКНОВЕНИИ ПОЖАРА НА ПОСТУ  ЧАСОВОЙ ОБЯЗАН:</w:t>
      </w:r>
    </w:p>
    <w:p w14:paraId="1D58ECC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сообщить в караульное помещение и приступить к тушению  пожара, продолжая наблюдение за постом</w:t>
      </w:r>
    </w:p>
    <w:p w14:paraId="7780320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сообщить о пожаре в караульное помещение и продолжать охрану поста</w:t>
      </w:r>
    </w:p>
    <w:p w14:paraId="0C0C4F6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сообщить о пожаре в караульное помещение и приступить к тушению пожара</w:t>
      </w:r>
    </w:p>
    <w:p w14:paraId="4F4EC48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17.ОРИЕНТИРОВАНИЕ НА МЕСТНОСТИ – это:</w:t>
      </w:r>
    </w:p>
    <w:p w14:paraId="1BD5A1D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определение своего  местонахождения относительно сторон горизонта</w:t>
      </w:r>
    </w:p>
    <w:p w14:paraId="6DAF980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определение своего местонахождения относительно сторон горизонта и ориентиров</w:t>
      </w:r>
    </w:p>
    <w:p w14:paraId="0468A20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определение своего местонахождения относительно сторон горизонта, ориентиров,</w:t>
      </w:r>
    </w:p>
    <w:p w14:paraId="3D1CE40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точное выдерживание  указанного направления</w:t>
      </w:r>
    </w:p>
    <w:p w14:paraId="186583B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18.МАГНИТНЫЙ АЗИМУТ – это:</w:t>
      </w:r>
    </w:p>
    <w:p w14:paraId="097AD7C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направление, указываемое магнитной стрелкой компаса</w:t>
      </w:r>
    </w:p>
    <w:p w14:paraId="48B4AE0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горизонтальный угол, измеряемый по ходу часовой стрелки от северного направления меридиана до направления на предмет</w:t>
      </w:r>
    </w:p>
    <w:p w14:paraId="5685405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горизонтальный угол, измеряемый против хода часовой стрелки от северного направления  меридиана до направления на предмет</w:t>
      </w:r>
    </w:p>
    <w:p w14:paraId="51026F3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19.ЧТО НЕОБХОДИМО ДЛЯ ДВИЖЕНИЯ ПО АЗИМУТАМ</w:t>
      </w:r>
    </w:p>
    <w:p w14:paraId="6570BB5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иметь компас, карту, знать магнитные азимуты</w:t>
      </w:r>
    </w:p>
    <w:p w14:paraId="30CFBAD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знать магнитные азимуты с каждого пункта движения и расстояния между ними в парах шагов</w:t>
      </w:r>
    </w:p>
    <w:p w14:paraId="2C3FB9D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20.КАЛИБР СТВОЛА АКМ:</w:t>
      </w:r>
    </w:p>
    <w:p w14:paraId="23C8A6D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А) 7,62 мм. </w:t>
      </w:r>
    </w:p>
    <w:p w14:paraId="63B4B7F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Б)7,65 мм. </w:t>
      </w:r>
    </w:p>
    <w:p w14:paraId="2701FA8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5,45 мм</w:t>
      </w:r>
    </w:p>
    <w:p w14:paraId="11F52D0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21.НАЧАЛЬНАЯ СКОРОСТЬ ПУЛИ АКМ:</w:t>
      </w:r>
    </w:p>
    <w:p w14:paraId="05CCC4B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А)745 м/с </w:t>
      </w:r>
    </w:p>
    <w:p w14:paraId="1BA3D7F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Б)725 м/с </w:t>
      </w:r>
    </w:p>
    <w:p w14:paraId="77A18BC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715 м/с</w:t>
      </w:r>
    </w:p>
    <w:p w14:paraId="0B7D2C9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22.ТЕМП СТРЕЛЬБЫ АКМ (выстрелов в минуту):</w:t>
      </w:r>
    </w:p>
    <w:p w14:paraId="5C244CB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500 </w:t>
      </w:r>
    </w:p>
    <w:p w14:paraId="77A0A4C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600 </w:t>
      </w:r>
    </w:p>
    <w:p w14:paraId="68DD85D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700</w:t>
      </w:r>
    </w:p>
    <w:p w14:paraId="15652B9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23..МАССА АКМ (кг):</w:t>
      </w:r>
    </w:p>
    <w:p w14:paraId="6546954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3,3</w:t>
      </w:r>
    </w:p>
    <w:p w14:paraId="5FD89E1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 Б) 3,4 </w:t>
      </w:r>
    </w:p>
    <w:p w14:paraId="1435395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3,6</w:t>
      </w:r>
    </w:p>
    <w:p w14:paraId="58E56A7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24.НАЗНАЧЕНИЕ СТВОЛА АВТОМАТА:</w:t>
      </w:r>
    </w:p>
    <w:p w14:paraId="74312E7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А)для направления полета пули</w:t>
      </w:r>
    </w:p>
    <w:p w14:paraId="1DD16F8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Б)для производства выстрела</w:t>
      </w:r>
    </w:p>
    <w:p w14:paraId="06AFE96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для придания пуле вращательного движения</w:t>
      </w:r>
    </w:p>
    <w:p w14:paraId="2599F51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25.ДАВЛЕНИЕ ПОРОХОВЫХ ГАЗОВ ВНУТРИ КАНАЛА СТВОЛА ПРИ ВЫСТРЕЛЕ:</w:t>
      </w:r>
    </w:p>
    <w:p w14:paraId="1E5BBFE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А)1800 кг/см.кв. </w:t>
      </w:r>
    </w:p>
    <w:p w14:paraId="40DCFCB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Б)2800 кг/см.кв </w:t>
      </w:r>
    </w:p>
    <w:p w14:paraId="78D8F55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В)3800 кгс/см.кв</w:t>
      </w:r>
    </w:p>
    <w:p w14:paraId="3648EF2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26.НАЧАЛЬНАЯ СКОРОСТЬ ПУЛИ – это:</w:t>
      </w:r>
    </w:p>
    <w:p w14:paraId="270BC8B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А)скорость пули у пульного входа</w:t>
      </w:r>
    </w:p>
    <w:p w14:paraId="0A20FA7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скорость пули у точки вылета</w:t>
      </w:r>
    </w:p>
    <w:p w14:paraId="2E36629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27. МОТОСТРЕЛКОВОЕ  ОТДЕЛЕНИЕ – это:</w:t>
      </w:r>
    </w:p>
    <w:p w14:paraId="77719BF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А)самостоятельное  воинское   подразделение  Вооруженных Сил РК</w:t>
      </w:r>
    </w:p>
    <w:p w14:paraId="5C7838E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низшее тактическое подразделение, организационно входящее в состав мотострелкового взвода</w:t>
      </w:r>
    </w:p>
    <w:p w14:paraId="0B2BD35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тактическое подразделение среднего звена, организационно входящее в состав мотострелкового взвода</w:t>
      </w:r>
    </w:p>
    <w:p w14:paraId="2B5810F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28 .МСО на БМП  В СВЕМ СОСТАВЕ ИМЕЕТ:</w:t>
      </w:r>
    </w:p>
    <w:p w14:paraId="6C8EC0F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К,НО,МВ,П,СГ,ПГ,СС,С.</w:t>
      </w:r>
    </w:p>
    <w:p w14:paraId="3B8CE41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Б)К,П,СГ,ПГ,СН,СС,С,С.</w:t>
      </w:r>
    </w:p>
    <w:p w14:paraId="27185BC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29. МСО на БТР  В СВОЕМ СОСТАВЕ ИМЕЕТ:</w:t>
      </w:r>
    </w:p>
    <w:p w14:paraId="6C864F1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К,НО,МВ,П,СГ,ПГ,СС,С.</w:t>
      </w:r>
    </w:p>
    <w:p w14:paraId="7795F99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К, П, СГ, ПГ, СН, СС, С, С, В.</w:t>
      </w:r>
    </w:p>
    <w:p w14:paraId="4F9582B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30. ВООРУЖЕНИЕ ОТДЕЛЕНИЯ на БТР:</w:t>
      </w:r>
    </w:p>
    <w:p w14:paraId="35C413A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РПК, РПГ, АК, СВД, ручные осколочные гранаты,РКГ,БТР</w:t>
      </w:r>
    </w:p>
    <w:p w14:paraId="3E3396F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РПК, РПГ, АК, БТР, ручные осколочные гранаты, РКГ.</w:t>
      </w:r>
    </w:p>
    <w:p w14:paraId="5C3411C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31. ВИДЫ БОЯ:</w:t>
      </w:r>
    </w:p>
    <w:p w14:paraId="549B873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наступление, оборона</w:t>
      </w:r>
    </w:p>
    <w:p w14:paraId="6D9E329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охват, обход.</w:t>
      </w:r>
    </w:p>
    <w:p w14:paraId="6908029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32. СОВРЕМЕННЫЙ БОЙ  НАЗЫВАЕТСЯ ОБЩЕВОЙСКОВЫМ,ПОТОМУ,ЧТО:</w:t>
      </w:r>
    </w:p>
    <w:p w14:paraId="7357D04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 нем участвуют  Силы общего  назначения</w:t>
      </w:r>
    </w:p>
    <w:p w14:paraId="0ADE8FA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 нем участвуют  ВМФ, ВВС, ПВО, мобильные силы</w:t>
      </w:r>
    </w:p>
    <w:p w14:paraId="1739114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мобильные части, ВМФ, ВВС, ПВО, внутренние  и пограничные войска</w:t>
      </w:r>
    </w:p>
    <w:p w14:paraId="0359431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33. ПОХОДНЫЙ ПОРЯДОК  МОТОСТРЕЛКОВОГО ОТДЕЛЕНИЯ ПРЕДНАЗНАЧЕН:</w:t>
      </w:r>
    </w:p>
    <w:p w14:paraId="1270735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передвижения на марше на машинах</w:t>
      </w:r>
    </w:p>
    <w:p w14:paraId="7F05DF9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передвижения на марше в пешем порядке</w:t>
      </w:r>
    </w:p>
    <w:p w14:paraId="1F5EAD6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передвижения на марше  в пешем порядке или БМП(БТР) в колонне взвода</w:t>
      </w:r>
    </w:p>
    <w:p w14:paraId="0E2ECEF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34. БОЕВОЙ ПОРЯДОК МСО- это построение отделения:</w:t>
      </w:r>
    </w:p>
    <w:p w14:paraId="34C59F7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ведения боя в наступлении</w:t>
      </w:r>
    </w:p>
    <w:p w14:paraId="1C83364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ведения боя в обороне</w:t>
      </w:r>
    </w:p>
    <w:p w14:paraId="70C6156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ведения боя в наступлении и обороне</w:t>
      </w:r>
    </w:p>
    <w:p w14:paraId="7A30524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35. ИНТЕРВАЛ МЕЖДУ СОЛДАТАМИ В РАЗВЕРНУТОЙ ЦЕПИ:</w:t>
      </w:r>
    </w:p>
    <w:p w14:paraId="2AD0843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6-8 метров</w:t>
      </w:r>
    </w:p>
    <w:p w14:paraId="1C6D34E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4-6 метров</w:t>
      </w:r>
    </w:p>
    <w:p w14:paraId="2492821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10-12 метров</w:t>
      </w:r>
    </w:p>
    <w:p w14:paraId="23958AD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36. БОЕВОЕ ОБЕСПЕЧЕНИЕ – это:</w:t>
      </w:r>
    </w:p>
    <w:p w14:paraId="3AFC35D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своевременное обеспечение частей вооружением, боеприпасами, техникой</w:t>
      </w:r>
    </w:p>
    <w:p w14:paraId="78A9795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разведка, защита от ОМП, маскировка, охранение, инженерное и химическое обеспечение</w:t>
      </w:r>
    </w:p>
    <w:p w14:paraId="18A1572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37. КАКИМ СПОСОБОМ ВЕДЕТСЯ СТРЕЛЬБА ПО НИЗКОЛЕТЯЩЕЙ ЦЕЛИ, СКОРОСТЬ КОТОРОЙ до 150  м/с</w:t>
      </w:r>
    </w:p>
    <w:p w14:paraId="0099248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сопроводительный</w:t>
      </w:r>
    </w:p>
    <w:p w14:paraId="0E1BDD3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заградительный</w:t>
      </w:r>
    </w:p>
    <w:p w14:paraId="5E03207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комбинированный</w:t>
      </w:r>
    </w:p>
    <w:p w14:paraId="39022AA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38. ВЕЛИЧИНА УПРЕЖДЕНИЯ ПРИ СТРЕЛЬБЕ ЗАГРАДИТЕЛЬНЫМ СПОСОБОМ</w:t>
      </w:r>
    </w:p>
    <w:p w14:paraId="232AEC3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300-400 метров</w:t>
      </w:r>
    </w:p>
    <w:p w14:paraId="40B3A4A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800-900 метров</w:t>
      </w:r>
    </w:p>
    <w:p w14:paraId="46C0BC3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1200-1500 метров</w:t>
      </w:r>
    </w:p>
    <w:p w14:paraId="6B01552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39. ВЕЛИЧИНА УПРЕЖДЕНИЯ ПРИ СТРЕЛЬБЕ СОПРОВОДИТЕЛЬНЫМ СПОСОБОМ</w:t>
      </w:r>
    </w:p>
    <w:p w14:paraId="2D2BDA4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60-80 метров</w:t>
      </w:r>
    </w:p>
    <w:p w14:paraId="0662E45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30-40 метров</w:t>
      </w:r>
    </w:p>
    <w:p w14:paraId="1ADE96B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100-150 метров</w:t>
      </w:r>
    </w:p>
    <w:p w14:paraId="68483A9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40. РАЗМЕРЫ ОДИНОЧНОГО ОКОПА ДЛЯ СТРЕЛЬБЫ ЛЕЖА</w:t>
      </w:r>
    </w:p>
    <w:p w14:paraId="35FCFD2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длина-200 см., ширина-60 см., глубина-40 см., высота бруствера-30 см., ширина бруствера-70</w:t>
      </w:r>
    </w:p>
    <w:p w14:paraId="4588F83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длина-170 см, ширина-60 см, глубина-30 см, высота бруствера-30 см,ширина бруствера-100 см</w:t>
      </w:r>
    </w:p>
    <w:p w14:paraId="32A74C8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41.ОСМОТР МЕСТНОСТИ НАБЛЮДАТЕЛЕМ</w:t>
      </w:r>
    </w:p>
    <w:p w14:paraId="572F4B6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ведется справа на лево в сторону противника</w:t>
      </w:r>
    </w:p>
    <w:p w14:paraId="4C6D8EE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ведется  слева на право в сторону противника</w:t>
      </w:r>
    </w:p>
    <w:p w14:paraId="220F385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ведется справа на лево в сторону противника с самоконтролем каждой зоны</w:t>
      </w:r>
    </w:p>
    <w:p w14:paraId="3CF20D78"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42. НАЗНАЧЕНИЕ ДОЗОРА</w:t>
      </w:r>
    </w:p>
    <w:p w14:paraId="2CFB8B9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разведка местности при отдыхе основных сил</w:t>
      </w:r>
    </w:p>
    <w:p w14:paraId="4926CEE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разведка местности при действиях в отрыве от своих основных сил</w:t>
      </w:r>
    </w:p>
    <w:p w14:paraId="70DC9D2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разведка местности перед линией обороны</w:t>
      </w:r>
    </w:p>
    <w:p w14:paraId="5A86D41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43.ОЧАГ  ЯДЕРНОГО  ПОРАЖЕНИЯ –  ЭТО:</w:t>
      </w:r>
    </w:p>
    <w:p w14:paraId="0182487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территория, подвергшаяся непосредственному воздействию поражающих факторов ядерного взрыва</w:t>
      </w:r>
    </w:p>
    <w:p w14:paraId="7E22270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территория, подвергшаяся частичным и полным разрушениям, массовым пожарам</w:t>
      </w:r>
    </w:p>
    <w:p w14:paraId="7F416EF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44.ДОЗА ИЗЛУЧЕНИЯ (ДОЗА РАДИАЦИИ) – ЭТО:</w:t>
      </w:r>
    </w:p>
    <w:p w14:paraId="0C4C1E75"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количество излучения, полученное человеком при ядерном  взрыве</w:t>
      </w:r>
    </w:p>
    <w:p w14:paraId="5F391EA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энергия излучения, поглощенная человеком, предметом при ядерном взрыве</w:t>
      </w:r>
    </w:p>
    <w:p w14:paraId="2D5AF18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энергия излучения, поглощенная в единице объема  облучаемой  среды</w:t>
      </w:r>
    </w:p>
    <w:p w14:paraId="14F156C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45.ЛУЧЕВАЯ БОЛЕЗНЬ 1-ОЙ СТЕПЕНИ  ВЫЗЫВАЕТСЯ  ДОЗОЙ ИЗЛУЧЕНИЯ:</w:t>
      </w:r>
    </w:p>
    <w:p w14:paraId="099A3496"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50-80 р.</w:t>
      </w:r>
    </w:p>
    <w:p w14:paraId="7BE0056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100-200 р.</w:t>
      </w:r>
    </w:p>
    <w:p w14:paraId="5C3B3E7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200-250 р.</w:t>
      </w:r>
    </w:p>
    <w:p w14:paraId="67D9431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46.БЕЗОПАСНАЯ ДОЗА ОБЛУЧЕНИЯ:</w:t>
      </w:r>
    </w:p>
    <w:p w14:paraId="14F0732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однократное облучение в течении 4-х  суток до 50 р., многократное – до 100 р. за 10-30 дней</w:t>
      </w:r>
    </w:p>
    <w:p w14:paraId="677D3FF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однократное в течении 2-х суток  до 40 р., многократное – до 100 р. за 5-10 дней</w:t>
      </w:r>
    </w:p>
    <w:p w14:paraId="4B0B6FB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47.ОТРАВЛЯЮЩИЕ  ВЕЩЕСТВА  НЕРВНО – ПАРАЛИТИЧЕСКОГО  ДЕЙСТВИЯ:</w:t>
      </w:r>
    </w:p>
    <w:p w14:paraId="10C9DE4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иприт, зарин, люизит</w:t>
      </w:r>
    </w:p>
    <w:p w14:paraId="2B60397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зарин, зоман, V- газы</w:t>
      </w:r>
    </w:p>
    <w:p w14:paraId="258A03A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V- газы, хлорциан, синильная кислота</w:t>
      </w:r>
    </w:p>
    <w:p w14:paraId="3ABB84B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48.О.В. КОЖНО-НАРЫВНОГО ДЕЙСТВИЯ:</w:t>
      </w:r>
    </w:p>
    <w:p w14:paraId="46E0741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ипрен</w:t>
      </w:r>
    </w:p>
    <w:p w14:paraId="2BD38FD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икорит</w:t>
      </w:r>
    </w:p>
    <w:p w14:paraId="6E422F5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иприт</w:t>
      </w:r>
    </w:p>
    <w:p w14:paraId="7C1F806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49.О.В. ОБЩЕЯДОВИТОГО  ДЕЙСТВИЯ:</w:t>
      </w:r>
    </w:p>
    <w:p w14:paraId="5F8D36F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синильная кислота, хлорциан</w:t>
      </w:r>
    </w:p>
    <w:p w14:paraId="4783B72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циановая кислота, хлорпикрин</w:t>
      </w:r>
    </w:p>
    <w:p w14:paraId="2316C0F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фосген, люизит</w:t>
      </w:r>
    </w:p>
    <w:p w14:paraId="3AF697F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50.О.В. УДУШАЮЩЕГО ДЕЙСТВИЯ:</w:t>
      </w:r>
    </w:p>
    <w:p w14:paraId="21314B8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фенол</w:t>
      </w:r>
    </w:p>
    <w:p w14:paraId="7B2A6D1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фетанол</w:t>
      </w:r>
    </w:p>
    <w:p w14:paraId="25A8651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В) фосген</w:t>
      </w:r>
    </w:p>
    <w:p w14:paraId="483B443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51.ОЧАГ  ХИМИЧЕСКОГО  ПОРАЖЕНИЯ – ЭТО:</w:t>
      </w:r>
    </w:p>
    <w:p w14:paraId="24B53E3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территория, в пределах которой  произошли массовые поражения людей и сельскохозяйственных  животных</w:t>
      </w:r>
    </w:p>
    <w:p w14:paraId="5821637B"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территория, в пределах которой произошли массовые поражения людей, сельскохозяйственных  и  диких животных</w:t>
      </w:r>
    </w:p>
    <w:p w14:paraId="13F23DC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52.СПОСОБЫ  ОПОВЕЩЕНИЯ НАСЕЛЕНИЯ О Ч.С.:</w:t>
      </w:r>
    </w:p>
    <w:p w14:paraId="4F39AC5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сирены, прерывистые гудки предприятий</w:t>
      </w:r>
    </w:p>
    <w:p w14:paraId="7294D79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прерывистые сигналы автомобилей</w:t>
      </w:r>
    </w:p>
    <w:p w14:paraId="531FF48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все выше указанное</w:t>
      </w:r>
    </w:p>
    <w:p w14:paraId="0BF5BBB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53.УСЛЫШАВ ДОМА СИГНАЛ ОБ ОПАСНОСТИ ХИМИЧЕСКОГО ЗАРАЖЕНИЯ В РЕЗУЛЬТАТЕ  ВЫБРОСА (ВЫЛИВА) С.Д.Я.В., СЛЕДУЕТ:</w:t>
      </w:r>
    </w:p>
    <w:p w14:paraId="6D2E091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одеть индивидуальные средства защиты, герметизировать жилище</w:t>
      </w:r>
    </w:p>
    <w:p w14:paraId="1A1F42A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одеть индивидуальные средства защиты  и покинуть  жилище</w:t>
      </w:r>
    </w:p>
    <w:p w14:paraId="3C4D8472"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54.СРЕДСТВА ИНДИВИДУАЛЬНОЙ  ЗАЩИТЫ  ПРЕДНАЗНАЧИНЫ:</w:t>
      </w:r>
    </w:p>
    <w:p w14:paraId="04DED99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защиты от попадания  внутрь организма, на кожные  покровы  и одежду  Р.В., О.В. и  бактериальных  средств</w:t>
      </w:r>
    </w:p>
    <w:p w14:paraId="744E36F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защиты  органов  дыхания, от попадания  на кожные покровы  и  одежду  Р.В., О.В. и  бактериальных   средств</w:t>
      </w:r>
    </w:p>
    <w:p w14:paraId="779F9C03"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55.ДЛЯ ОПРЕДЕЛЕНИЯ РОСТА ШЛЕМ-МАСКИПРОТИВОГАЗА ГП-5  НЕОБХОДИМО:</w:t>
      </w:r>
    </w:p>
    <w:p w14:paraId="413109B7"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измерить голову  по  замкнутой  линии, проходящей  через  затылок, уши, подбородок</w:t>
      </w:r>
    </w:p>
    <w:p w14:paraId="114E773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измерить голову по  замкнутой линии, проходящую через макушку, щеки и подбородок</w:t>
      </w:r>
    </w:p>
    <w:p w14:paraId="0A413D2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56.ИНДИВИДУАЛЬНЫЙ  ПРОТИВОХИМИЧЕСКИЙ  ПАКЕТ  ПРЕДНАЗНАЧЕН:</w:t>
      </w:r>
    </w:p>
    <w:p w14:paraId="03D29F90"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обеззараживания  радиоактивных веществ</w:t>
      </w:r>
    </w:p>
    <w:p w14:paraId="42400DD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обеззараживания  О.В. в виде аэрозолей</w:t>
      </w:r>
    </w:p>
    <w:p w14:paraId="2E6093C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В) для обеззараживания  капельно-жидких О.В.</w:t>
      </w:r>
    </w:p>
    <w:p w14:paraId="4A111CF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57.УБЕЖИЩЕ – ЭТО:</w:t>
      </w:r>
    </w:p>
    <w:p w14:paraId="0D9219D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специальные сооружения, предназначенные  для защиты  людей от  любых  поражающих факторов О.М.П.</w:t>
      </w:r>
    </w:p>
    <w:p w14:paraId="38F6E1B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специальные сооружения, предназначенные  для  защиты  людей  от  поражающих  факторов ядерного  и  химического оружия</w:t>
      </w:r>
    </w:p>
    <w:p w14:paraId="723F012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58.ПРОТИВОРАДИОЦИОННЫЕ  УКРЫТИЯ –  ЭТО:</w:t>
      </w:r>
    </w:p>
    <w:p w14:paraId="761CFC4D"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lastRenderedPageBreak/>
        <w:t>А) защитные  сооружения, предназначенные для  полной  защиты  от поражающих  факторов любого О.М.П.</w:t>
      </w:r>
    </w:p>
    <w:p w14:paraId="510817F9"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защитные  сооружения,  предназначенные для  ослабления  поражающих  факторов ядерного взрыва</w:t>
      </w:r>
    </w:p>
    <w:p w14:paraId="3E8C8AFE"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59.ПРИБОР РАДИАЦИОННОЙ РАЗВЕДКИ ДП-5А  ПРЕДНАЗНАЧЕН:</w:t>
      </w:r>
    </w:p>
    <w:p w14:paraId="30BCFC74"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измерения  дозы  р/активного излучения  на зараженной  местности  по гамма- и  бета – излучениям</w:t>
      </w:r>
    </w:p>
    <w:p w14:paraId="5D2DC13C"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измерения  мощности  дозы излучений  и р/активной  зараженности  предметов  по Г и Б излучению  на  р/активной зараженной местности</w:t>
      </w:r>
    </w:p>
    <w:p w14:paraId="3F5B057F"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60.ПРИБОРЫ ДОЗИМЕТРИЧЕСКОГО  КОНТРОЛЯ  ПРЕДНАЗНАЧЕНЫ:</w:t>
      </w:r>
    </w:p>
    <w:p w14:paraId="21EEA5CA"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А) для  измерения  дозы  внешнего  облучения  людей  на  зараженной  Р.В. местности</w:t>
      </w:r>
    </w:p>
    <w:p w14:paraId="5B5B0941" w14:textId="77777777" w:rsidR="006B69FF" w:rsidRPr="002C346F" w:rsidRDefault="006B69FF" w:rsidP="004F06AC">
      <w:pPr>
        <w:pStyle w:val="ad"/>
        <w:shd w:val="clear" w:color="auto" w:fill="FFFFFF"/>
        <w:spacing w:before="0" w:beforeAutospacing="0" w:after="0" w:afterAutospacing="0" w:line="360" w:lineRule="auto"/>
        <w:ind w:firstLine="567"/>
        <w:rPr>
          <w:color w:val="000000"/>
        </w:rPr>
      </w:pPr>
      <w:r w:rsidRPr="002C346F">
        <w:rPr>
          <w:color w:val="000000"/>
        </w:rPr>
        <w:t>Б) для  измерения  дозы  облучения  людей, животных, предметов на зараженной Р.В. местности</w:t>
      </w:r>
    </w:p>
    <w:p w14:paraId="4E7ED868" w14:textId="77777777" w:rsidR="006B69FF" w:rsidRPr="002C346F" w:rsidRDefault="006B69FF" w:rsidP="004F06AC">
      <w:pPr>
        <w:pStyle w:val="ad"/>
        <w:shd w:val="clear" w:color="auto" w:fill="FFFFFF"/>
        <w:spacing w:before="0" w:beforeAutospacing="0" w:after="0" w:afterAutospacing="0"/>
        <w:jc w:val="center"/>
        <w:rPr>
          <w:rFonts w:ascii="OpenSans" w:hAnsi="OpenSans"/>
          <w:color w:val="000000"/>
        </w:rPr>
      </w:pPr>
    </w:p>
    <w:p w14:paraId="7340E6CB"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1BE2F1DC"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6C653EFD"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032E675A"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263F897D"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6E8A572D" w14:textId="77777777" w:rsidR="006B69FF" w:rsidRPr="002C346F" w:rsidRDefault="006B69FF" w:rsidP="00057AB6">
      <w:pPr>
        <w:pStyle w:val="2"/>
        <w:pageBreakBefore/>
        <w:rPr>
          <w:rFonts w:ascii="Times New Roman" w:hAnsi="Times New Roman"/>
          <w:szCs w:val="24"/>
        </w:rPr>
      </w:pPr>
      <w:bookmarkStart w:id="118" w:name="_Toc159244923"/>
      <w:r w:rsidRPr="002C346F">
        <w:rPr>
          <w:rFonts w:ascii="Times New Roman" w:hAnsi="Times New Roman"/>
          <w:szCs w:val="24"/>
        </w:rPr>
        <w:lastRenderedPageBreak/>
        <w:t>2.2. Перечень вопросов и заданий для промежуточной аттестации</w:t>
      </w:r>
      <w:bookmarkEnd w:id="118"/>
      <w:r w:rsidRPr="002C346F">
        <w:rPr>
          <w:rFonts w:ascii="Times New Roman" w:hAnsi="Times New Roman"/>
          <w:szCs w:val="24"/>
        </w:rPr>
        <w:t xml:space="preserve"> </w:t>
      </w:r>
    </w:p>
    <w:p w14:paraId="4C3F573A"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p>
    <w:p w14:paraId="35022BE8"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ФОС предназначен для контроля и оценки результатов освоения предмета БП.11 «Основы безопасности жизнедеятельности»</w:t>
      </w:r>
    </w:p>
    <w:p w14:paraId="2F5B22F9" w14:textId="77777777" w:rsidR="006B69FF" w:rsidRPr="002C346F" w:rsidRDefault="006B69FF" w:rsidP="00057AB6">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Форма: дифференцированный зачет.</w:t>
      </w:r>
    </w:p>
    <w:p w14:paraId="56596D11" w14:textId="77777777" w:rsidR="006B69FF" w:rsidRPr="002C346F" w:rsidRDefault="006B69FF" w:rsidP="00057AB6">
      <w:pPr>
        <w:pStyle w:val="af0"/>
        <w:spacing w:line="360" w:lineRule="auto"/>
        <w:jc w:val="both"/>
        <w:rPr>
          <w:b/>
          <w:bCs/>
        </w:rPr>
      </w:pPr>
    </w:p>
    <w:p w14:paraId="3FBA115F"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sz w:val="24"/>
          <w:szCs w:val="24"/>
          <w:lang w:eastAsia="ru-RU"/>
        </w:rPr>
      </w:pPr>
      <w:r>
        <w:rPr>
          <w:rFonts w:ascii="Times New Roman" w:hAnsi="Times New Roman"/>
          <w:b/>
          <w:bCs/>
          <w:sz w:val="24"/>
          <w:szCs w:val="24"/>
          <w:lang w:eastAsia="ru-RU"/>
        </w:rPr>
        <w:t>Итоговый т</w:t>
      </w:r>
      <w:r w:rsidRPr="002C346F">
        <w:rPr>
          <w:rFonts w:ascii="Times New Roman" w:hAnsi="Times New Roman"/>
          <w:b/>
          <w:bCs/>
          <w:sz w:val="24"/>
          <w:szCs w:val="24"/>
          <w:lang w:eastAsia="ru-RU"/>
        </w:rPr>
        <w:t>ест</w:t>
      </w:r>
    </w:p>
    <w:p w14:paraId="60394E7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Вариант 1</w:t>
      </w:r>
    </w:p>
    <w:p w14:paraId="1183123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 Из перечисленных ниже причин выберите те, которые являются причинами вынужденного автономного существования в природных условиях:</w:t>
      </w:r>
    </w:p>
    <w:p w14:paraId="6C5F185B"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части продуктов питания, потеря компаса;</w:t>
      </w:r>
    </w:p>
    <w:p w14:paraId="17363A5F"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несвоевременная регистрация туристической группы перед выходом на маршрут;</w:t>
      </w:r>
    </w:p>
    <w:p w14:paraId="166A03CA"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ориентировки на местности во время похода, авария транспортных средств в условиях природной среды;</w:t>
      </w:r>
    </w:p>
    <w:p w14:paraId="7C20157A" w14:textId="77777777" w:rsidR="006B69FF" w:rsidRPr="002C346F" w:rsidRDefault="006B69FF" w:rsidP="002C346F">
      <w:pPr>
        <w:numPr>
          <w:ilvl w:val="0"/>
          <w:numId w:val="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плохие погодные условия на маршруте движения.</w:t>
      </w:r>
    </w:p>
    <w:p w14:paraId="75E4D2E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Порядок действий в различных аварийных ситуациях в условиях природной среды отличается друг от друга и зависит от конкретной обстановки. Из приведенных ниже случаев выберите те, когда командир группы должен принять решение об уходе с места аварии:</w:t>
      </w:r>
    </w:p>
    <w:p w14:paraId="667B727B"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группа не может быть обнаружена спасателями из-за окружающей ее густой растительности, возникла непосредственная угроза жизни людей;</w:t>
      </w:r>
    </w:p>
    <w:p w14:paraId="28E3CA0D"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направление на ближайший населенный пункт и его удаление неизвестны;</w:t>
      </w:r>
    </w:p>
    <w:p w14:paraId="45CB27BE"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происшествия точно не определено, местность незнакомая и труднопроходимая;</w:t>
      </w:r>
    </w:p>
    <w:p w14:paraId="1DC087C1" w14:textId="77777777" w:rsidR="006B69FF" w:rsidRPr="002C346F" w:rsidRDefault="006B69FF" w:rsidP="002C346F">
      <w:pPr>
        <w:numPr>
          <w:ilvl w:val="0"/>
          <w:numId w:val="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точно неизвестно местонахождение спасателей, и состояние здоровья людей не позволяет преодолеть расстояние до населенного пункта.</w:t>
      </w:r>
    </w:p>
    <w:p w14:paraId="7E24C7E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Собираясь в поход, вам необходимо подобрать одежду. Каким нижеперечисленным требованиям она должна соответствовать?</w:t>
      </w:r>
    </w:p>
    <w:p w14:paraId="641521F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Cs/>
          <w:sz w:val="24"/>
          <w:szCs w:val="24"/>
          <w:lang w:eastAsia="ru-RU"/>
        </w:rPr>
        <w:t>1) </w:t>
      </w:r>
      <w:r w:rsidRPr="002C346F">
        <w:rPr>
          <w:rFonts w:ascii="Times New Roman" w:hAnsi="Times New Roman"/>
          <w:sz w:val="24"/>
          <w:szCs w:val="24"/>
          <w:lang w:eastAsia="ru-RU"/>
        </w:rPr>
        <w:t>одежда должна быть свободной и надеваться в несколько слоев;</w:t>
      </w:r>
    </w:p>
    <w:p w14:paraId="19C4B3C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одежда должна быть из синтетических материалов;</w:t>
      </w:r>
    </w:p>
    <w:p w14:paraId="2A30E7B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одежда должна быть однотонного цвета или из камуфлированного материала;</w:t>
      </w:r>
    </w:p>
    <w:p w14:paraId="3135B02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одежда должна иметь световозвращающие элементы.</w:t>
      </w:r>
    </w:p>
    <w:p w14:paraId="73B3476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Выберите из предложенных вариантов установленные требования к сооружению временного жилища</w:t>
      </w:r>
    </w:p>
    <w:p w14:paraId="3FC7B4C1"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место должно находиться на берегу реки или другого водоема на уровне воды;</w:t>
      </w:r>
    </w:p>
    <w:p w14:paraId="6B6E24B4"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должно находиться на ровной возвышенной продуваемой площадке; возле площадки должен находиться источник воды и достаточно топлива;</w:t>
      </w:r>
    </w:p>
    <w:p w14:paraId="7B83105D"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место должно находиться среди сухостоя, который можно использовать для костра;</w:t>
      </w:r>
    </w:p>
    <w:p w14:paraId="6E17AD1A" w14:textId="77777777" w:rsidR="006B69FF" w:rsidRPr="002C346F" w:rsidRDefault="006B69FF" w:rsidP="002C346F">
      <w:pPr>
        <w:numPr>
          <w:ilvl w:val="0"/>
          <w:numId w:val="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недалеко от площадки должна быть дорога или наезженная тропа.</w:t>
      </w:r>
    </w:p>
    <w:p w14:paraId="1D58BF4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Выберите самый надежный способ обеззараживания воды в полевых условиях:</w:t>
      </w:r>
    </w:p>
    <w:p w14:paraId="70ADB70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очистка через фильтр из песка и материи;</w:t>
      </w:r>
    </w:p>
    <w:p w14:paraId="5352FA3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очистка через фильтр из песка, ваты и материи;</w:t>
      </w:r>
    </w:p>
    <w:p w14:paraId="3155908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кипячение воды;</w:t>
      </w:r>
    </w:p>
    <w:p w14:paraId="3A95891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добавление в воду марганцовки.</w:t>
      </w:r>
    </w:p>
    <w:p w14:paraId="15BA1F1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Где рекомендуется расположиться в салоне общественного транспорта, если в нем нет свободных мест для сидения?</w:t>
      </w:r>
    </w:p>
    <w:p w14:paraId="20476B02"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занять свободное место на передней площадке транспортного средства;</w:t>
      </w:r>
    </w:p>
    <w:p w14:paraId="6EE0E14C"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нужно постараться встать в центре прохода, держась руками за поручень или специальные подвески;</w:t>
      </w:r>
    </w:p>
    <w:p w14:paraId="44301BF1"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расположиться на задней площадке транспортного средства;</w:t>
      </w:r>
    </w:p>
    <w:p w14:paraId="04ACC5CB" w14:textId="77777777" w:rsidR="006B69FF" w:rsidRPr="002C346F" w:rsidRDefault="006B69FF" w:rsidP="002C346F">
      <w:pPr>
        <w:numPr>
          <w:ilvl w:val="0"/>
          <w:numId w:val="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имеет значения, где будет находиться пассажир при отсутствии мест для сидения.</w:t>
      </w:r>
    </w:p>
    <w:p w14:paraId="732CBD0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Участник дорожного движения, это:</w:t>
      </w:r>
    </w:p>
    <w:p w14:paraId="165CD644"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лицо, принимающее непосредственное участие в процессе движения в качестве водителя, пешехода, пассажира транспортного средства;</w:t>
      </w:r>
    </w:p>
    <w:p w14:paraId="0294BA03"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это лица, принимающее непосредственное участие в процессе движения в качестве водителя, пешехода и лица, производящие рементные работы на проезжей части;</w:t>
      </w:r>
    </w:p>
    <w:p w14:paraId="1EB0A742"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люди, принимающее непосредственное участие в процессе движения в качестве водителя, пассажира транспортного средства лица, и лица, осуществляющие регулирование дорожного движения;</w:t>
      </w:r>
    </w:p>
    <w:p w14:paraId="7A0D6239" w14:textId="77777777" w:rsidR="006B69FF" w:rsidRPr="002C346F" w:rsidRDefault="006B69FF" w:rsidP="002C346F">
      <w:pPr>
        <w:numPr>
          <w:ilvl w:val="0"/>
          <w:numId w:val="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граждане, передвигающиеся на транспотных средствам и пешем порядке по проезжей части, тротуару и обочине дороги.</w:t>
      </w:r>
    </w:p>
    <w:p w14:paraId="6E7E0DF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Что такое «дорога»?</w:t>
      </w:r>
    </w:p>
    <w:p w14:paraId="74EB37F6"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проезжая часть, тротуары, обочины;</w:t>
      </w:r>
    </w:p>
    <w:p w14:paraId="7ECEDA37"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полоса земли для движения транспортных средств и пешеходов;</w:t>
      </w:r>
    </w:p>
    <w:p w14:paraId="609667F0"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обустроенная или приспособленная и используемая для движения транспортных средств полоса земли либо поверхность искуственного сооружения;</w:t>
      </w:r>
    </w:p>
    <w:p w14:paraId="051E5B0D" w14:textId="77777777" w:rsidR="006B69FF" w:rsidRPr="002C346F" w:rsidRDefault="006B69FF" w:rsidP="002C346F">
      <w:pPr>
        <w:numPr>
          <w:ilvl w:val="0"/>
          <w:numId w:val="1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полоса земли для движения автомобилей, трамваев, троллейбусов, мотоциклов и мопедов.</w:t>
      </w:r>
    </w:p>
    <w:p w14:paraId="7897B4A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Где должны двигаться пешеходы?</w:t>
      </w:r>
    </w:p>
    <w:p w14:paraId="6EFB181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1) по тротуарам, велосипедным дорожкам;</w:t>
      </w:r>
    </w:p>
    <w:p w14:paraId="31D893C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2) </w:t>
      </w:r>
      <w:r w:rsidRPr="002C346F">
        <w:rPr>
          <w:rFonts w:ascii="Times New Roman" w:hAnsi="Times New Roman"/>
          <w:sz w:val="24"/>
          <w:szCs w:val="24"/>
          <w:lang w:eastAsia="ru-RU"/>
        </w:rPr>
        <w:t>по тротуарам,или пешеходным дорожкам, а при их отсутствии – по обочинам;</w:t>
      </w:r>
    </w:p>
    <w:p w14:paraId="5CA94C1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по тротуарам,или пешеходным дорожкам, а при их отсутствии по краю проезжей части;</w:t>
      </w:r>
    </w:p>
    <w:p w14:paraId="65DA288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пешеходы могут двигаться там, где удобно, не мешая транспортным средствам.</w:t>
      </w:r>
    </w:p>
    <w:p w14:paraId="7D510EF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Как должны двигаться пешеходы по краю проезжей части загородной дороги?</w:t>
      </w:r>
    </w:p>
    <w:p w14:paraId="29B810B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не имеет значения, как следовать;</w:t>
      </w:r>
    </w:p>
    <w:p w14:paraId="1566276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должны следовать по ходу движения транспортных средств;</w:t>
      </w:r>
    </w:p>
    <w:p w14:paraId="0B027BF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выбирать место движения в зависимости от наличия на проезжей части транспотных средств;</w:t>
      </w:r>
    </w:p>
    <w:p w14:paraId="795AEC5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должны идти навстречу движению транспортных средств.</w:t>
      </w:r>
    </w:p>
    <w:p w14:paraId="3029296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 xml:space="preserve">11. Опасное время </w:t>
      </w:r>
      <w:r>
        <w:rPr>
          <w:rFonts w:ascii="Times New Roman" w:hAnsi="Times New Roman"/>
          <w:b/>
          <w:bCs/>
          <w:sz w:val="24"/>
          <w:szCs w:val="24"/>
          <w:lang w:eastAsia="ru-RU"/>
        </w:rPr>
        <w:t>–</w:t>
      </w:r>
      <w:r w:rsidRPr="002C346F">
        <w:rPr>
          <w:rFonts w:ascii="Times New Roman" w:hAnsi="Times New Roman"/>
          <w:b/>
          <w:bCs/>
          <w:sz w:val="24"/>
          <w:szCs w:val="24"/>
          <w:lang w:eastAsia="ru-RU"/>
        </w:rPr>
        <w:t xml:space="preserve"> это время значительного повышения риска для личной безопасности. Из приведенных примеров определите наиболее опасное время и место:</w:t>
      </w:r>
    </w:p>
    <w:p w14:paraId="362755C6"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темнота, спускающаяся на центр города, где люди непринужденно прогуливаются и отдыхают;</w:t>
      </w:r>
    </w:p>
    <w:p w14:paraId="1E126D97"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сумерки, заставшие человека одного в лесопарке;</w:t>
      </w:r>
    </w:p>
    <w:p w14:paraId="4402F978"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раннее утро в заполненной людьми пригородной электричке;</w:t>
      </w:r>
    </w:p>
    <w:p w14:paraId="4129529A" w14:textId="77777777" w:rsidR="006B69FF" w:rsidRPr="002C346F" w:rsidRDefault="006B69FF" w:rsidP="002C346F">
      <w:pPr>
        <w:numPr>
          <w:ilvl w:val="0"/>
          <w:numId w:val="1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вечернее время на остановке общественного транспорта.</w:t>
      </w:r>
    </w:p>
    <w:p w14:paraId="6952A7E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12.Как необходимо поступить человеку, если в подъезд вместе с ним заходит незнакомец?</w:t>
      </w:r>
    </w:p>
    <w:p w14:paraId="2300071C"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 </w:t>
      </w:r>
      <w:r w:rsidRPr="002C346F">
        <w:rPr>
          <w:rFonts w:ascii="Times New Roman" w:hAnsi="Times New Roman"/>
          <w:sz w:val="24"/>
          <w:szCs w:val="24"/>
          <w:lang w:eastAsia="ru-RU"/>
        </w:rPr>
        <w:t>пропустить незнакомца вперёд, под любым предлогом задержаться у подъезда;</w:t>
      </w:r>
    </w:p>
    <w:p w14:paraId="531D8DDE"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следует обращать на постороннего человека внимания;</w:t>
      </w:r>
    </w:p>
    <w:p w14:paraId="2FD86F8A"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завязать с незнакомцем беседу и попытаться выяснить, в какую квартиру он следует;</w:t>
      </w:r>
    </w:p>
    <w:p w14:paraId="1D3BDE92" w14:textId="77777777" w:rsidR="006B69FF" w:rsidRPr="002C346F" w:rsidRDefault="006B69FF" w:rsidP="002C346F">
      <w:pPr>
        <w:numPr>
          <w:ilvl w:val="0"/>
          <w:numId w:val="1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войдя в подъезд, побежать наверх.</w:t>
      </w:r>
    </w:p>
    <w:p w14:paraId="1CD64DE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Каким из нижеперечисленных правил рекомендуется воспользоваться при возвращении домой в вечернее время с тренировки или дополнительных занятий?</w:t>
      </w:r>
    </w:p>
    <w:p w14:paraId="64782A21"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пойду кратчайшим путем, пролегающим через дворы;</w:t>
      </w:r>
    </w:p>
    <w:p w14:paraId="70F51432"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буду идти по освещенному тротуару и как можно ближе к краю дороги;</w:t>
      </w:r>
    </w:p>
    <w:p w14:paraId="0514A4B3"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воспользуюсь попутным транспортом;</w:t>
      </w:r>
    </w:p>
    <w:p w14:paraId="03FF151D" w14:textId="77777777" w:rsidR="006B69FF" w:rsidRPr="002C346F" w:rsidRDefault="006B69FF" w:rsidP="002C346F">
      <w:pPr>
        <w:numPr>
          <w:ilvl w:val="0"/>
          <w:numId w:val="1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пойду по тропинке, пролегающей через лесопарк.</w:t>
      </w:r>
    </w:p>
    <w:p w14:paraId="6BD9A1D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Девушка заходит в свой подъезд, слышит громкие крики, смех, шум и понимает, что этажом выше на лестничной площадке находится компания молодежи. Выберите из предлагаемых вариантов действий тот, который могли бы посоветовать девушке:</w:t>
      </w:r>
    </w:p>
    <w:p w14:paraId="1722D109"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спокойно подниматься домой, но при этом проявлять осторожность;</w:t>
      </w:r>
    </w:p>
    <w:p w14:paraId="2DB9F999"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ждать, пока они уйдут;</w:t>
      </w:r>
    </w:p>
    <w:p w14:paraId="52A92651"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дождаться взрослого знакомого человека, входящего в подъезд, и попросить проводить до квартиры, либо позвонить родителям, чтобы встретили;</w:t>
      </w:r>
    </w:p>
    <w:p w14:paraId="3E2FD30F" w14:textId="77777777" w:rsidR="006B69FF" w:rsidRPr="002C346F" w:rsidRDefault="006B69FF" w:rsidP="002C346F">
      <w:pPr>
        <w:numPr>
          <w:ilvl w:val="0"/>
          <w:numId w:val="1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дойти до молодежной компании, может среди них окажутся знакомые юноши или девушки, завести с ними непринужденный разговор.</w:t>
      </w:r>
    </w:p>
    <w:p w14:paraId="4BC0B3E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Вам часто приходится пользоваться услугами общественного транспорта. Что не рекомендуется делать при пользовании общественным транспортом?</w:t>
      </w:r>
    </w:p>
    <w:p w14:paraId="3AC35DE5"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при отсутствии мест для сидения стоять в центральном проходе;</w:t>
      </w:r>
    </w:p>
    <w:p w14:paraId="73F5E903"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садиться в пустом автобусе (трамвае, троллейбусе, маршрутном такси и т. д.) на сиденье близко к водителю;</w:t>
      </w:r>
    </w:p>
    <w:p w14:paraId="3BF91B97"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ожидать транспорт на остановке в плохо освещенном месте;</w:t>
      </w:r>
    </w:p>
    <w:p w14:paraId="5EA4414D" w14:textId="77777777" w:rsidR="006B69FF" w:rsidRPr="002C346F" w:rsidRDefault="006B69FF" w:rsidP="002C346F">
      <w:pPr>
        <w:numPr>
          <w:ilvl w:val="0"/>
          <w:numId w:val="1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стоять справа лицом по направлению движения при нахождении на эскалаторе метрополитена.</w:t>
      </w:r>
    </w:p>
    <w:p w14:paraId="5E6A11D2"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i/>
          <w:iCs/>
          <w:sz w:val="24"/>
          <w:szCs w:val="24"/>
          <w:lang w:eastAsia="ru-RU"/>
        </w:rPr>
      </w:pPr>
    </w:p>
    <w:p w14:paraId="263A7FE1"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cs="Calibri"/>
          <w:sz w:val="24"/>
          <w:szCs w:val="24"/>
          <w:lang w:eastAsia="ru-RU"/>
        </w:rPr>
      </w:pPr>
      <w:r w:rsidRPr="002C346F">
        <w:rPr>
          <w:rFonts w:ascii="Times New Roman" w:hAnsi="Times New Roman"/>
          <w:b/>
          <w:bCs/>
          <w:sz w:val="24"/>
          <w:szCs w:val="24"/>
          <w:lang w:eastAsia="ru-RU"/>
        </w:rPr>
        <w:t>Вариант 2</w:t>
      </w:r>
    </w:p>
    <w:p w14:paraId="2D48A55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1.На решение какой главной задачи направлена деятельность человека при вынужденной автономии?</w:t>
      </w:r>
    </w:p>
    <w:p w14:paraId="56FCDDB1"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возвращение к людям и привычной жизни;</w:t>
      </w:r>
    </w:p>
    <w:p w14:paraId="3DD1A146"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получение новых острых ощущений;</w:t>
      </w:r>
    </w:p>
    <w:p w14:paraId="2E24C955"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организацию активного отдыха на природе;</w:t>
      </w:r>
    </w:p>
    <w:p w14:paraId="544C7F9E" w14:textId="77777777" w:rsidR="006B69FF" w:rsidRPr="002C346F" w:rsidRDefault="006B69FF" w:rsidP="002C346F">
      <w:pPr>
        <w:numPr>
          <w:ilvl w:val="0"/>
          <w:numId w:val="1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достижение новых спортивных достижений в ориентировании на местности.</w:t>
      </w:r>
    </w:p>
    <w:p w14:paraId="15C8C40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Что запрещается делать при разведении костра?</w:t>
      </w:r>
    </w:p>
    <w:p w14:paraId="52148B5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1) </w:t>
      </w:r>
      <w:r w:rsidRPr="002C346F">
        <w:rPr>
          <w:rFonts w:ascii="Times New Roman" w:hAnsi="Times New Roman"/>
          <w:sz w:val="24"/>
          <w:szCs w:val="24"/>
          <w:lang w:eastAsia="ru-RU"/>
        </w:rPr>
        <w:t>использовать для разведения костра сухостой;</w:t>
      </w:r>
    </w:p>
    <w:p w14:paraId="79328A2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разводить костер на торфяных болотах;</w:t>
      </w:r>
    </w:p>
    <w:p w14:paraId="22EAFC8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использовать для разведения костра сухую траву;</w:t>
      </w:r>
    </w:p>
    <w:p w14:paraId="2BE73C6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оставлять дежурить у костра менее 3-х человек.</w:t>
      </w:r>
    </w:p>
    <w:p w14:paraId="6106434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Для выбора конечной точки маршрута однодневного турпохода на природу необходимо руководствоваться тремя основными критериями. Среди приведенных ответов найдите ошибку:</w:t>
      </w:r>
    </w:p>
    <w:p w14:paraId="48506D56"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участок местности, выбранный в качестве конечной точки путешествия, должен быть пригодным для большого привала;</w:t>
      </w:r>
    </w:p>
    <w:p w14:paraId="507F54F5"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расстояние до выбранной точки на местности должно составлять не более 10 км в одну сторону;</w:t>
      </w:r>
    </w:p>
    <w:p w14:paraId="3FEB173E"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расчет светлого времени должен быть достаточным для возвращения в исходную точку с резервом не менее одного часа;</w:t>
      </w:r>
    </w:p>
    <w:p w14:paraId="38E77001" w14:textId="77777777" w:rsidR="006B69FF" w:rsidRPr="002C346F" w:rsidRDefault="006B69FF" w:rsidP="002C346F">
      <w:pPr>
        <w:numPr>
          <w:ilvl w:val="0"/>
          <w:numId w:val="1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конечная точка путешествия должна быть расположена недалеко от автомобильной дороги.</w:t>
      </w:r>
    </w:p>
    <w:p w14:paraId="21C09EF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Передвигаясь по засушливой местности, вы очень хотите пить. У вас полная фляга воды. Как следует поступить?</w:t>
      </w:r>
    </w:p>
    <w:p w14:paraId="759F6A4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пить часто, но по одному глотку;</w:t>
      </w:r>
    </w:p>
    <w:p w14:paraId="7FBE26D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беречь воду и пить по одной чашке в день;</w:t>
      </w:r>
    </w:p>
    <w:p w14:paraId="3CE53E0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пить только при сильной жажде, промочить рот и выпить один – два глотка;</w:t>
      </w:r>
    </w:p>
    <w:p w14:paraId="418A763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утолить жажду, выпив половину имеющейся воды.</w:t>
      </w:r>
    </w:p>
    <w:p w14:paraId="77E6726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Во время движения группы в грозу рядом ударила молния, один человек упал. При осмотре вы заметили на его теле обширные красные полосы и явное отсутствие признаков жизни. Каковы ваши действия?</w:t>
      </w:r>
    </w:p>
    <w:p w14:paraId="5EC093E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1) </w:t>
      </w:r>
      <w:r w:rsidRPr="002C346F">
        <w:rPr>
          <w:rFonts w:ascii="Times New Roman" w:hAnsi="Times New Roman"/>
          <w:sz w:val="24"/>
          <w:szCs w:val="24"/>
          <w:lang w:eastAsia="ru-RU"/>
        </w:rPr>
        <w:t>немедленно сделать пострадавшему искусственное дыхание;</w:t>
      </w:r>
    </w:p>
    <w:p w14:paraId="1CF6790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закопать его по шею в землю для отвода электрического тока;</w:t>
      </w:r>
    </w:p>
    <w:p w14:paraId="368CF9C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растереть спиртом пораженные участки тела;</w:t>
      </w:r>
    </w:p>
    <w:p w14:paraId="5956F5AC" w14:textId="77777777" w:rsidR="006B69FF" w:rsidRPr="002C346F" w:rsidRDefault="006B69FF" w:rsidP="002C346F">
      <w:pPr>
        <w:shd w:val="clear" w:color="auto" w:fill="FFFFFF"/>
        <w:tabs>
          <w:tab w:val="left" w:pos="900"/>
        </w:tabs>
        <w:spacing w:after="0" w:line="360" w:lineRule="auto"/>
        <w:ind w:firstLine="567"/>
        <w:rPr>
          <w:rFonts w:ascii="Times New Roman" w:hAnsi="Times New Roman" w:cs="Calibri"/>
          <w:sz w:val="24"/>
          <w:szCs w:val="24"/>
          <w:lang w:eastAsia="ru-RU"/>
        </w:rPr>
      </w:pPr>
      <w:r w:rsidRPr="002C346F">
        <w:rPr>
          <w:rFonts w:ascii="Times New Roman" w:hAnsi="Times New Roman"/>
          <w:sz w:val="24"/>
          <w:szCs w:val="24"/>
          <w:lang w:eastAsia="ru-RU"/>
        </w:rPr>
        <w:t>4) не трогать пострадавшего, пока он сам не придет в сознание.</w:t>
      </w:r>
    </w:p>
    <w:p w14:paraId="781BB20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Что рекомендуется иметь при себе пешеходам при движении по обочинам или краю проезжей части в темное время суток или в условиях недостаточной видимости?</w:t>
      </w:r>
    </w:p>
    <w:p w14:paraId="5989C1F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 включенный фонарь зеленого цвета;</w:t>
      </w:r>
    </w:p>
    <w:p w14:paraId="14E3BBB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фонарь синего цвета;</w:t>
      </w:r>
    </w:p>
    <w:p w14:paraId="7FA5F74E"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i/>
          <w:iCs/>
          <w:sz w:val="24"/>
          <w:szCs w:val="24"/>
          <w:lang w:eastAsia="ru-RU"/>
        </w:rPr>
        <w:t>3) </w:t>
      </w:r>
      <w:r w:rsidRPr="002C346F">
        <w:rPr>
          <w:rFonts w:ascii="Times New Roman" w:hAnsi="Times New Roman"/>
          <w:sz w:val="24"/>
          <w:szCs w:val="24"/>
          <w:lang w:eastAsia="ru-RU"/>
        </w:rPr>
        <w:t>предметы со свеетовозвращающими элементами;</w:t>
      </w:r>
    </w:p>
    <w:p w14:paraId="1D0D6DA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электрический фонарь желтого цвета.</w:t>
      </w:r>
    </w:p>
    <w:p w14:paraId="2733DB4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Как пешеходы должны переходить дорогу при отсутствии в зоне видимости перехода или перекрестка?</w:t>
      </w:r>
    </w:p>
    <w:p w14:paraId="0B6F530A"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когда на дороге нет машин и бегом;</w:t>
      </w:r>
    </w:p>
    <w:p w14:paraId="48D154DD"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любым углом к краю проезжей части;</w:t>
      </w:r>
    </w:p>
    <w:p w14:paraId="21B17EE6"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где дорога хорошо просматривается хотя бы в одну сторону;</w:t>
      </w:r>
    </w:p>
    <w:p w14:paraId="315E0483" w14:textId="77777777" w:rsidR="006B69FF" w:rsidRPr="002C346F" w:rsidRDefault="006B69FF" w:rsidP="002C346F">
      <w:pPr>
        <w:numPr>
          <w:ilvl w:val="0"/>
          <w:numId w:val="1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прямым углом к краю проезжей части на участках без разделительной полосы и ограждений там, гед она хорошо просматривается в обе стороны.</w:t>
      </w:r>
    </w:p>
    <w:p w14:paraId="7EDFEFF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Что не запрещается пассажирам?</w:t>
      </w:r>
    </w:p>
    <w:p w14:paraId="70053FBA"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отвлекать водителя от управления транспортным средством во время его движения;</w:t>
      </w:r>
    </w:p>
    <w:p w14:paraId="146AA58E"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посадка в транспортное средство только после его полной остановки через передние двери;</w:t>
      </w:r>
    </w:p>
    <w:p w14:paraId="5A5DEA1D"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открывать двери транспортного средства во время его движения;</w:t>
      </w:r>
    </w:p>
    <w:p w14:paraId="5FEB36D8" w14:textId="77777777" w:rsidR="006B69FF" w:rsidRPr="002C346F" w:rsidRDefault="006B69FF" w:rsidP="002C346F">
      <w:pPr>
        <w:numPr>
          <w:ilvl w:val="0"/>
          <w:numId w:val="1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при поездке на грузовом автомобиле с бортовой платформой стоять и сидеть на бортах.</w:t>
      </w:r>
    </w:p>
    <w:p w14:paraId="5DA3F44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Чем должен быть оборудовании велосипед при движении на дорогах в темное время суток?</w:t>
      </w:r>
    </w:p>
    <w:p w14:paraId="75DF32A3"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фонарем (фарой) белого цвета, сзади – световозвращателем и фонарем красного цвета, а с боковых сторон световозвращателями оранжевого или красного цвета;</w:t>
      </w:r>
    </w:p>
    <w:p w14:paraId="0EA6982B"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фонарем (фарой) красного цвета, сзади – световозвращателем и фонарем белого цвета, а с боковых сторон световозвращателями оранжевого или красного цвета;</w:t>
      </w:r>
    </w:p>
    <w:p w14:paraId="28287454"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фонарем (фарой) белого цвета, сзади – световозвращателем красного цвета, а с боковых сторон световозвращателями оранжевого или белого цвета;</w:t>
      </w:r>
    </w:p>
    <w:p w14:paraId="330371AA" w14:textId="77777777" w:rsidR="006B69FF" w:rsidRPr="002C346F" w:rsidRDefault="006B69FF" w:rsidP="002C346F">
      <w:pPr>
        <w:numPr>
          <w:ilvl w:val="0"/>
          <w:numId w:val="2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спереди световозвращателем белого цвета, сзади – световозвращателем и фонарем красного цвета, а с боковых сторон световозвращателями оранжевого или красного цвета;</w:t>
      </w:r>
    </w:p>
    <w:p w14:paraId="262C549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С какой скоростью разрешается движение транспотных средств в населенных пунктах, в жилых зонах и на дворовых территориях?</w:t>
      </w:r>
    </w:p>
    <w:p w14:paraId="0DB6B3F3"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40 км/ч, а в жилых зонах и на дворовых территориях не более 30 км/ч;</w:t>
      </w:r>
    </w:p>
    <w:p w14:paraId="35222B7F"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50 км/ч, а в жилых зонах и на дворовых территориях не более 10 км/ч;</w:t>
      </w:r>
    </w:p>
    <w:p w14:paraId="7AEB8624"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50 км/ч, а в жилых зонах и на дворовых территориях не более 15 км/ч;</w:t>
      </w:r>
    </w:p>
    <w:p w14:paraId="38861F92" w14:textId="77777777" w:rsidR="006B69FF" w:rsidRPr="002C346F" w:rsidRDefault="006B69FF" w:rsidP="002C346F">
      <w:pPr>
        <w:numPr>
          <w:ilvl w:val="0"/>
          <w:numId w:val="2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 населенных пунктах не более 60 км/ч, а в жилых зонах и на дворовых территориях не более 20 км/ч.</w:t>
      </w:r>
    </w:p>
    <w:p w14:paraId="0C75EDB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11. Вы собрались вместе с родителями в торговый гипермаркет для закупки необходимых школьных принадлежностей и других товаров для дома, имея при себе крупную сумму денег. Как вы поступите с денежными средствами?</w:t>
      </w:r>
    </w:p>
    <w:p w14:paraId="232C8E59"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все купюры положите в один наружный карман папиной куртки;</w:t>
      </w:r>
    </w:p>
    <w:p w14:paraId="7F5DA726"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сложите в один мамин кошелек, кошелек нужно положить в сумочку;</w:t>
      </w:r>
    </w:p>
    <w:p w14:paraId="46E24D32"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разложите купюры по разным местам, но не в наружные карманы;</w:t>
      </w:r>
    </w:p>
    <w:p w14:paraId="72B862AF" w14:textId="77777777" w:rsidR="006B69FF" w:rsidRPr="002C346F" w:rsidRDefault="006B69FF" w:rsidP="002C346F">
      <w:pPr>
        <w:numPr>
          <w:ilvl w:val="0"/>
          <w:numId w:val="2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все купюры положите в один внутренний карман и застегнете его булавкой.</w:t>
      </w:r>
    </w:p>
    <w:p w14:paraId="26AEC68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 Вы заметили, что напротив вашего дома группа подростков громко шумят, совершают хулиганские действия. Как вы намерены поступить из предложенных вариантов ответа?</w:t>
      </w:r>
    </w:p>
    <w:p w14:paraId="1A028202" w14:textId="77777777" w:rsidR="006B69FF" w:rsidRPr="002C346F" w:rsidRDefault="006B69FF" w:rsidP="002C346F">
      <w:pPr>
        <w:numPr>
          <w:ilvl w:val="0"/>
          <w:numId w:val="23"/>
        </w:numPr>
        <w:shd w:val="clear" w:color="auto" w:fill="FFFFFF"/>
        <w:tabs>
          <w:tab w:val="left" w:pos="900"/>
        </w:tabs>
        <w:spacing w:after="0" w:line="360" w:lineRule="auto"/>
        <w:ind w:left="0" w:firstLine="567"/>
        <w:rPr>
          <w:rFonts w:ascii="Times New Roman" w:hAnsi="Times New Roman" w:cs="Calibri"/>
          <w:sz w:val="24"/>
          <w:szCs w:val="24"/>
          <w:lang w:eastAsia="ru-RU"/>
        </w:rPr>
      </w:pPr>
      <w:r w:rsidRPr="002C346F">
        <w:rPr>
          <w:rFonts w:ascii="Times New Roman" w:hAnsi="Times New Roman"/>
          <w:sz w:val="24"/>
          <w:szCs w:val="24"/>
          <w:lang w:eastAsia="ru-RU"/>
        </w:rPr>
        <w:t>выйдете на улицу и постараетесь задержать хулиганов;</w:t>
      </w:r>
    </w:p>
    <w:p w14:paraId="6D424836"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вызовете полицию, до прибытия полиции не станете выходить на улицу и попытаетесь запомнить приметы молодых людей;</w:t>
      </w:r>
    </w:p>
    <w:p w14:paraId="22D93661"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будете просто наблюдать за действиями группы подростков;</w:t>
      </w:r>
    </w:p>
    <w:p w14:paraId="0207FD56" w14:textId="77777777" w:rsidR="006B69FF" w:rsidRPr="002C346F" w:rsidRDefault="006B69FF" w:rsidP="002C346F">
      <w:pPr>
        <w:numPr>
          <w:ilvl w:val="0"/>
          <w:numId w:val="2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позовете на помощь соседей, вместе с ними выйдете на улицу и постараетесь пресечь действия хулиганов.</w:t>
      </w:r>
    </w:p>
    <w:p w14:paraId="078E746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Вы пришли домой и заметили, что входная дверь распахнута, замок на входной двери сломан. На ваш вопрос «Есть кто дома?» ответа нет. Как вы поступите?</w:t>
      </w:r>
    </w:p>
    <w:p w14:paraId="7F147B0B"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войдёте в квартиру, осмотрите все комнаты и позвоните родителям;</w:t>
      </w:r>
    </w:p>
    <w:p w14:paraId="4FC14DD8"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войдете в квартиру, осмотрите ее и установите, какие вещи исчезли, о чем сообщите в полицию;</w:t>
      </w:r>
    </w:p>
    <w:p w14:paraId="45D447F0"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будете входить в квартиру, а вызовете полицию по телефону от соседей или по мобильному телефону, попросите соседей побыть вместе с вами;</w:t>
      </w:r>
    </w:p>
    <w:p w14:paraId="7BD88E50" w14:textId="77777777" w:rsidR="006B69FF" w:rsidRPr="002C346F" w:rsidRDefault="006B69FF" w:rsidP="002C346F">
      <w:pPr>
        <w:numPr>
          <w:ilvl w:val="0"/>
          <w:numId w:val="2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войдете в квартиру и сразу позвоните в полицию по телефону «02».</w:t>
      </w:r>
    </w:p>
    <w:p w14:paraId="3DD881E2"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Что нужно сделать в первую очередь при нахождении в местах массового скопления людей, чтобы при возникновении чрезвычайной ситуации не попасть в толпу?</w:t>
      </w:r>
    </w:p>
    <w:p w14:paraId="35FB8774"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вести себя как обычно, быть ближе к тем, с кем общаешься;</w:t>
      </w:r>
    </w:p>
    <w:p w14:paraId="0D884A81"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проявлять излишней тревоги и беспокойства;</w:t>
      </w:r>
    </w:p>
    <w:p w14:paraId="409EF6C7"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приготовить мобильный телефон;</w:t>
      </w:r>
    </w:p>
    <w:p w14:paraId="2D6E07D0" w14:textId="77777777" w:rsidR="006B69FF" w:rsidRPr="002C346F" w:rsidRDefault="006B69FF" w:rsidP="002C346F">
      <w:pPr>
        <w:numPr>
          <w:ilvl w:val="0"/>
          <w:numId w:val="2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заранее наметить пути возможного отхода.</w:t>
      </w:r>
    </w:p>
    <w:p w14:paraId="712E700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Какое из перечисленных правил по защите жилища относится к информационной безопасности?</w:t>
      </w:r>
    </w:p>
    <w:p w14:paraId="1D8CC8F6"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уходя из квартиры, оставляйте включенными радиоприемник, или свет на кухне, уезжая с родителями на дачу, попросите соседей забирать почту из ящика, холодильник оставить включенным;</w:t>
      </w:r>
    </w:p>
    <w:p w14:paraId="3D064821"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врежьте в дверь два замка, глазок и цепочку, уходя, запирайте все окна, форточки, балкон и все замки; не оставляйте ключи в укромных местах;</w:t>
      </w:r>
    </w:p>
    <w:p w14:paraId="3509EDC2"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в дверь позвонили, посмотрите в глазок; незнакомым не открывать дверь, дверная цепочка позволит вам принять телеграмму или проверить служебное удостоверение пришедшего;</w:t>
      </w:r>
    </w:p>
    <w:p w14:paraId="58F30829" w14:textId="77777777" w:rsidR="006B69FF" w:rsidRPr="002C346F" w:rsidRDefault="006B69FF" w:rsidP="002C346F">
      <w:pPr>
        <w:numPr>
          <w:ilvl w:val="0"/>
          <w:numId w:val="2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 время отсутствия написать записку, что дома никого нет, указать в ней номер телефона для связи и вставить ее в дверь.</w:t>
      </w:r>
    </w:p>
    <w:p w14:paraId="7E8D012E"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b/>
          <w:bCs/>
          <w:i/>
          <w:iCs/>
          <w:sz w:val="24"/>
          <w:szCs w:val="24"/>
          <w:lang w:eastAsia="ru-RU"/>
        </w:rPr>
      </w:pPr>
    </w:p>
    <w:p w14:paraId="02733E52" w14:textId="77777777" w:rsidR="006B69FF" w:rsidRPr="002C346F" w:rsidRDefault="006B69FF" w:rsidP="002C346F">
      <w:pPr>
        <w:shd w:val="clear" w:color="auto" w:fill="FFFFFF"/>
        <w:tabs>
          <w:tab w:val="left" w:pos="900"/>
        </w:tabs>
        <w:spacing w:after="0" w:line="360" w:lineRule="auto"/>
        <w:ind w:firstLine="567"/>
        <w:jc w:val="center"/>
        <w:rPr>
          <w:rFonts w:ascii="Times New Roman" w:hAnsi="Times New Roman" w:cs="Calibri"/>
          <w:sz w:val="24"/>
          <w:szCs w:val="24"/>
          <w:lang w:eastAsia="ru-RU"/>
        </w:rPr>
      </w:pPr>
      <w:r w:rsidRPr="002C346F">
        <w:rPr>
          <w:rFonts w:ascii="Times New Roman" w:hAnsi="Times New Roman"/>
          <w:b/>
          <w:bCs/>
          <w:sz w:val="24"/>
          <w:szCs w:val="24"/>
          <w:lang w:eastAsia="ru-RU"/>
        </w:rPr>
        <w:t>Вариант 3</w:t>
      </w:r>
    </w:p>
    <w:p w14:paraId="1A2A85F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 Из перечисленных ниже причин выберите те, которые являются причинами вынужденного автономного существования в природных условиях:</w:t>
      </w:r>
    </w:p>
    <w:p w14:paraId="6C6214B8"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части продуктов питания, потеря компаса;</w:t>
      </w:r>
    </w:p>
    <w:p w14:paraId="09C1CC56"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несвоевременная регистрация туристической группы перед выходом на маршрут;</w:t>
      </w:r>
    </w:p>
    <w:p w14:paraId="6AC8AB86"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потеря ориентировки на местности во время похода, авария транспортных средств в условиях природной среды;</w:t>
      </w:r>
    </w:p>
    <w:p w14:paraId="2F691AEF" w14:textId="77777777" w:rsidR="006B69FF" w:rsidRPr="002C346F" w:rsidRDefault="006B69FF" w:rsidP="002C346F">
      <w:pPr>
        <w:numPr>
          <w:ilvl w:val="0"/>
          <w:numId w:val="2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плохие погодные условия на маршруте движения.</w:t>
      </w:r>
    </w:p>
    <w:p w14:paraId="6E3B01F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2. Выберите самый надежный способ обеззараживания воды в полевых условиях:</w:t>
      </w:r>
    </w:p>
    <w:p w14:paraId="68C8257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1) очистка через фильтр из песка и материи;</w:t>
      </w:r>
    </w:p>
    <w:p w14:paraId="61524F6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очистка через фильтр из песка, ваты и материи;</w:t>
      </w:r>
    </w:p>
    <w:p w14:paraId="2DBDD27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w:t>
      </w:r>
      <w:r w:rsidRPr="002C346F">
        <w:rPr>
          <w:rFonts w:ascii="Times New Roman" w:hAnsi="Times New Roman"/>
          <w:i/>
          <w:iCs/>
          <w:sz w:val="24"/>
          <w:szCs w:val="24"/>
          <w:lang w:eastAsia="ru-RU"/>
        </w:rPr>
        <w:t> </w:t>
      </w:r>
      <w:r w:rsidRPr="002C346F">
        <w:rPr>
          <w:rFonts w:ascii="Times New Roman" w:hAnsi="Times New Roman"/>
          <w:sz w:val="24"/>
          <w:szCs w:val="24"/>
          <w:lang w:eastAsia="ru-RU"/>
        </w:rPr>
        <w:t>кипячение воды;</w:t>
      </w:r>
    </w:p>
    <w:p w14:paraId="66406FE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добавление в воду марганцовки.</w:t>
      </w:r>
    </w:p>
    <w:p w14:paraId="5111EC1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3. Что запрещается делать при разведении костра?</w:t>
      </w:r>
    </w:p>
    <w:p w14:paraId="379B6C9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w:t>
      </w:r>
      <w:r w:rsidRPr="002C346F">
        <w:rPr>
          <w:rFonts w:ascii="Times New Roman" w:hAnsi="Times New Roman"/>
          <w:i/>
          <w:iCs/>
          <w:sz w:val="24"/>
          <w:szCs w:val="24"/>
          <w:lang w:eastAsia="ru-RU"/>
        </w:rPr>
        <w:t>) </w:t>
      </w:r>
      <w:r w:rsidRPr="002C346F">
        <w:rPr>
          <w:rFonts w:ascii="Times New Roman" w:hAnsi="Times New Roman"/>
          <w:sz w:val="24"/>
          <w:szCs w:val="24"/>
          <w:lang w:eastAsia="ru-RU"/>
        </w:rPr>
        <w:t>использовать для разведения костра сухостой;</w:t>
      </w:r>
    </w:p>
    <w:p w14:paraId="60A20A8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2) разводить костер на торфяных болотах;</w:t>
      </w:r>
    </w:p>
    <w:p w14:paraId="437B2B9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3) использовать для разведения костра сухую траву;</w:t>
      </w:r>
    </w:p>
    <w:p w14:paraId="6745444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4) оставлять дежурить у костра менее 3-х человек.</w:t>
      </w:r>
    </w:p>
    <w:p w14:paraId="67596FF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4. Участник дорожного движения, это:</w:t>
      </w:r>
    </w:p>
    <w:p w14:paraId="6D2979EC"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лицо, принимающее непосредственное участие в процессе движения в качестве водителя, пешехода, пассажира транспортного средства;</w:t>
      </w:r>
    </w:p>
    <w:p w14:paraId="6B374419"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это лица, принимающее непосредственное участие в процессе движения в качестве водителя, пешехода и лица, производящие рементные работы на проезжей части;</w:t>
      </w:r>
    </w:p>
    <w:p w14:paraId="423C6C8A"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люди, принимающее непосредственное участие в процессе движения в качестве водителя, пассажира транспортного средства лица, и лица, осуществляющие регулирование дорожного движения;</w:t>
      </w:r>
    </w:p>
    <w:p w14:paraId="231CD4E8" w14:textId="77777777" w:rsidR="006B69FF" w:rsidRPr="002C346F" w:rsidRDefault="006B69FF" w:rsidP="002C346F">
      <w:pPr>
        <w:numPr>
          <w:ilvl w:val="0"/>
          <w:numId w:val="28"/>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граждане, передвигающиеся на транспотных средствам и пешем порядке по проезжей части, тротуару и обочине дороги.</w:t>
      </w:r>
    </w:p>
    <w:p w14:paraId="24209BE7"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5. Как должны двигаться пешеходы по краю проезжей части загородной дороги?</w:t>
      </w:r>
    </w:p>
    <w:p w14:paraId="1209BBA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1) не имеет значения, как следовать;</w:t>
      </w:r>
    </w:p>
    <w:p w14:paraId="1A71654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должны следовать по ходу движения транспортных средств;</w:t>
      </w:r>
    </w:p>
    <w:p w14:paraId="0B479D6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 выбирать место движения в зависимости от наличия на проезжей части  транспортных средств;</w:t>
      </w:r>
    </w:p>
    <w:p w14:paraId="556D4F6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должны идти навстречу движению транспортных средств.</w:t>
      </w:r>
    </w:p>
    <w:p w14:paraId="5D8B1E78"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6. Как пешеходы должны переходить дорогу при отсутствии в зоне видимости перехода или перекрестка?</w:t>
      </w:r>
    </w:p>
    <w:p w14:paraId="3D1CC074"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когда на дороге нет машин и бегом;</w:t>
      </w:r>
    </w:p>
    <w:p w14:paraId="130FFA56"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 любым углом к краю проезжей части;</w:t>
      </w:r>
    </w:p>
    <w:p w14:paraId="670360B3"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где дорога хорошо просматривается хотя бы в одну сторону;</w:t>
      </w:r>
    </w:p>
    <w:p w14:paraId="07A19A5B" w14:textId="77777777" w:rsidR="006B69FF" w:rsidRPr="002C346F" w:rsidRDefault="006B69FF" w:rsidP="002C346F">
      <w:pPr>
        <w:numPr>
          <w:ilvl w:val="0"/>
          <w:numId w:val="29"/>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под прямым углом к краю проезжей части на участках без разделительной полосы и ограждений там, гед она хорошо просматривается в обе стороны.</w:t>
      </w:r>
    </w:p>
    <w:p w14:paraId="5DAB5B0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7. Если Вы обнаружили подозрительный предмет в общественном транспорте – не оставляйте этот факт без внимания! Что надлежит предпринять в данном случае?</w:t>
      </w:r>
    </w:p>
    <w:p w14:paraId="11D08180"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опросить людей находящихся рядом, постараться установить принадлежность предмета (сумки и т.д.) или кто мог его оставить. Если хозяин не установлен, немедленно сообщить о находке водителю (машинисту и т.д.);</w:t>
      </w:r>
    </w:p>
    <w:p w14:paraId="0704D070"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не обращать внимания на неизвестную сумку или чемодан;</w:t>
      </w:r>
    </w:p>
    <w:p w14:paraId="5EBD105C"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переложить сумку в более безопасное место в общественном транспорте (например, под сиденье кресла, где нет пассажиров);</w:t>
      </w:r>
    </w:p>
    <w:p w14:paraId="162971B1" w14:textId="77777777" w:rsidR="006B69FF" w:rsidRPr="002C346F" w:rsidRDefault="006B69FF" w:rsidP="002C346F">
      <w:pPr>
        <w:numPr>
          <w:ilvl w:val="0"/>
          <w:numId w:val="30"/>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осторожно осмотреть содержимое сумки, может быть там найдутся документы владельца сумки.</w:t>
      </w:r>
    </w:p>
    <w:p w14:paraId="4EFB45BA"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8. Как действовать при захвате автобуса (троллейбуса, трамвая) террористами?</w:t>
      </w:r>
    </w:p>
    <w:p w14:paraId="18AED3C7"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не привлекайте к себе их внимание. Осмотрите салон, отметьте места возможного укрытия в случае стрельбы. Успокойтесь, попытайтесь отвлечься от происходящего, читайте, разгадывайте кроссворды; </w:t>
      </w:r>
    </w:p>
    <w:p w14:paraId="05FF3FA8"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спецслужбы предпримут попытку штурма, постарайтесь как можно быстрее покинуть салон и бежать в сторону представителей специальных подразделений;</w:t>
      </w:r>
    </w:p>
    <w:p w14:paraId="2C39B2A6"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после освобождения немедленно покиньте автобус (троллейбус, трамвай), т.к. не исключена возможность предварительного его минирования террористами и взрыва (возгорания);</w:t>
      </w:r>
    </w:p>
    <w:p w14:paraId="3C8760FF" w14:textId="77777777" w:rsidR="006B69FF" w:rsidRPr="002C346F" w:rsidRDefault="006B69FF" w:rsidP="002C346F">
      <w:pPr>
        <w:numPr>
          <w:ilvl w:val="0"/>
          <w:numId w:val="31"/>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снимите ювелирные украшения, не смотрите в глаза террористам, не передвигайтесь по салону и не открывайте сумки без их разрешения. Не реагируйте на их провокационное или вызывающее поведение. Женщинам в мини-юбках желательно прикрыть ноги.</w:t>
      </w:r>
    </w:p>
    <w:p w14:paraId="30A0F68C"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Варианты ответов:</w:t>
      </w:r>
    </w:p>
    <w:p w14:paraId="2A1F1F85"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1) – 1,2,3; 2) – 1,2,4; 3)</w:t>
      </w:r>
      <w:r w:rsidRPr="002C346F">
        <w:rPr>
          <w:rFonts w:ascii="Times New Roman" w:hAnsi="Times New Roman"/>
          <w:i/>
          <w:iCs/>
          <w:sz w:val="24"/>
          <w:szCs w:val="24"/>
          <w:lang w:eastAsia="ru-RU"/>
        </w:rPr>
        <w:t> </w:t>
      </w:r>
      <w:r w:rsidRPr="002C346F">
        <w:rPr>
          <w:rFonts w:ascii="Times New Roman" w:hAnsi="Times New Roman"/>
          <w:sz w:val="24"/>
          <w:szCs w:val="24"/>
          <w:lang w:eastAsia="ru-RU"/>
        </w:rPr>
        <w:t>– 1,3,4;</w:t>
      </w:r>
    </w:p>
    <w:p w14:paraId="0708EFC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9. Как нужно себя вести, если вы оказались заложником?</w:t>
      </w:r>
    </w:p>
    <w:p w14:paraId="7CE49E67"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делать что вздумается;</w:t>
      </w:r>
    </w:p>
    <w:p w14:paraId="699DDD30"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попытаться убежать;</w:t>
      </w:r>
    </w:p>
    <w:p w14:paraId="683B595F"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сказать террористам, что они пожалеют об этом;</w:t>
      </w:r>
    </w:p>
    <w:p w14:paraId="47E070AC" w14:textId="77777777" w:rsidR="006B69FF" w:rsidRPr="002C346F" w:rsidRDefault="006B69FF" w:rsidP="002C346F">
      <w:pPr>
        <w:numPr>
          <w:ilvl w:val="0"/>
          <w:numId w:val="32"/>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выполнять требования террористов, не создавать конфликтных ситуаций, сохранять психологическую устойчивость.</w:t>
      </w:r>
    </w:p>
    <w:p w14:paraId="084F4430"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10. Как вы будете действовать при получении сигнала оповещения о радиационной аварии, если вы находитесь в своем доме (квартире)?</w:t>
      </w:r>
    </w:p>
    <w:p w14:paraId="63F7A6C6"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 xml:space="preserve"> 1) освободите от продуктов питания холодильник, вынесете скоропортящиеся продукты и мусор, выключите газ, электричество, погасите огонь в печи, и проследуете на сборный эвакуационный пункт;</w:t>
      </w:r>
    </w:p>
    <w:p w14:paraId="2EC5E2C1"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2) включите радио и выслушаете сообщение, выключите электричество, наденете средства индивидуальной защиты, вывесите на двери табличку: «В квартире жильцов нет» и проследуете на сборный эвакуационный пункт;</w:t>
      </w:r>
    </w:p>
    <w:p w14:paraId="7898E45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3</w:t>
      </w:r>
      <w:r w:rsidRPr="002C346F">
        <w:rPr>
          <w:rFonts w:ascii="Times New Roman" w:hAnsi="Times New Roman"/>
          <w:i/>
          <w:iCs/>
          <w:sz w:val="24"/>
          <w:szCs w:val="24"/>
          <w:lang w:eastAsia="ru-RU"/>
        </w:rPr>
        <w:t>) </w:t>
      </w:r>
      <w:r w:rsidRPr="002C346F">
        <w:rPr>
          <w:rFonts w:ascii="Times New Roman" w:hAnsi="Times New Roman"/>
          <w:sz w:val="24"/>
          <w:szCs w:val="24"/>
          <w:lang w:eastAsia="ru-RU"/>
        </w:rPr>
        <w:t>немедленно закроете окна, двери, вентиляционные отверстия, включите радиоприемник или телевизор, или репродуктор и будете готовы к приему информации о дальнейших действиях;</w:t>
      </w:r>
    </w:p>
    <w:p w14:paraId="1C7DFDAF"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 xml:space="preserve"> 4) выключите газ, электричество, возьмете необходимые продукты питания, вещи и документы, наденете средства индивидуальной защиты и проследуете на сборный эвакуационный пункт;</w:t>
      </w:r>
    </w:p>
    <w:p w14:paraId="2879EF14"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11. Вы находитесь дома один. Вдруг задрожали стекла и люстры, с полок начали падать посуда и книги. Вы срочно:</w:t>
      </w:r>
    </w:p>
    <w:p w14:paraId="68D59733"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позвоните родителям на работу, чтобы предупредить о происшествии и договориться о месте встречи;</w:t>
      </w:r>
    </w:p>
    <w:p w14:paraId="65165D8F"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займете место в дверном проеме капитальной стены;</w:t>
      </w:r>
    </w:p>
    <w:p w14:paraId="26103594"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закроете окна и двери, быстро спуститесь в подвальное помещение;</w:t>
      </w:r>
    </w:p>
    <w:p w14:paraId="56E4478E" w14:textId="77777777" w:rsidR="006B69FF" w:rsidRPr="002C346F" w:rsidRDefault="006B69FF" w:rsidP="002C346F">
      <w:pPr>
        <w:numPr>
          <w:ilvl w:val="0"/>
          <w:numId w:val="33"/>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подойдете к окну и узнаете у прохожих, что случилось.</w:t>
      </w:r>
    </w:p>
    <w:p w14:paraId="0E99F5CB"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12. Как следует выходить из зоны лесного пожара?:</w:t>
      </w:r>
    </w:p>
    <w:p w14:paraId="4377331B"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навстречу ветру, используя для этого просеки, дороги;</w:t>
      </w:r>
    </w:p>
    <w:p w14:paraId="4EF05BCA"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перпендикулярно направлению ветра, используя для этого открытые пространства;</w:t>
      </w:r>
    </w:p>
    <w:p w14:paraId="75FE2B12"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загорелась одежда, то нужно бегом покинуть опасную зону по направлению ветра;</w:t>
      </w:r>
    </w:p>
    <w:p w14:paraId="32C757D0" w14:textId="77777777" w:rsidR="006B69FF" w:rsidRPr="002C346F" w:rsidRDefault="006B69FF" w:rsidP="002C346F">
      <w:pPr>
        <w:numPr>
          <w:ilvl w:val="0"/>
          <w:numId w:val="34"/>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если вы в составе группы, то нужно разделиться и по одному выходить навстречу ветру.</w:t>
      </w:r>
    </w:p>
    <w:p w14:paraId="24808D39"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13. Сирены и прерывистые гудки предприятий и транспортных средств означают сигнал оповещения:</w:t>
      </w:r>
    </w:p>
    <w:p w14:paraId="72B68232"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«Тревога!»;</w:t>
      </w:r>
    </w:p>
    <w:p w14:paraId="5EADA4BC"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«Внимание! Опасность!»;</w:t>
      </w:r>
    </w:p>
    <w:p w14:paraId="4695A1C7"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«Внимание всем!»;</w:t>
      </w:r>
    </w:p>
    <w:p w14:paraId="756C3531" w14:textId="77777777" w:rsidR="006B69FF" w:rsidRPr="002C346F" w:rsidRDefault="006B69FF" w:rsidP="002C346F">
      <w:pPr>
        <w:numPr>
          <w:ilvl w:val="0"/>
          <w:numId w:val="35"/>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«Химическая (радиационная) опасность!»</w:t>
      </w:r>
    </w:p>
    <w:p w14:paraId="53419A33"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14. Кто является начальником гражданской обороны образовательного учреждения?</w:t>
      </w:r>
    </w:p>
    <w:p w14:paraId="16C58B0B"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специально уполномоченный представитель органов местного самоуправления;</w:t>
      </w:r>
    </w:p>
    <w:p w14:paraId="3373E9C8"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lastRenderedPageBreak/>
        <w:t>один из заместителей руководителя общеобразовательного учреждения, прошедший специальную подготовку;</w:t>
      </w:r>
    </w:p>
    <w:p w14:paraId="00DC6DC2" w14:textId="77777777" w:rsidR="006B69FF" w:rsidRPr="002C346F" w:rsidRDefault="006B69FF" w:rsidP="002C346F">
      <w:pPr>
        <w:numPr>
          <w:ilvl w:val="0"/>
          <w:numId w:val="36"/>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руководитель общеобразовательного учреждения;</w:t>
      </w:r>
    </w:p>
    <w:p w14:paraId="236B659F" w14:textId="77777777" w:rsidR="006B69FF" w:rsidRPr="002C346F" w:rsidRDefault="006B69FF" w:rsidP="002C346F">
      <w:pPr>
        <w:shd w:val="clear" w:color="auto" w:fill="FFFFFF"/>
        <w:tabs>
          <w:tab w:val="left" w:pos="900"/>
        </w:tabs>
        <w:spacing w:after="0" w:line="360" w:lineRule="auto"/>
        <w:ind w:firstLine="567"/>
        <w:rPr>
          <w:rFonts w:ascii="Times New Roman" w:hAnsi="Times New Roman" w:cs="Calibri"/>
          <w:sz w:val="24"/>
          <w:szCs w:val="24"/>
          <w:lang w:eastAsia="ru-RU"/>
        </w:rPr>
      </w:pPr>
      <w:r w:rsidRPr="002C346F">
        <w:rPr>
          <w:rFonts w:ascii="Times New Roman" w:hAnsi="Times New Roman"/>
          <w:sz w:val="24"/>
          <w:szCs w:val="24"/>
          <w:lang w:eastAsia="ru-RU"/>
        </w:rPr>
        <w:t>преподаватель – организатор основ безопасности жизнедеятельности</w:t>
      </w:r>
    </w:p>
    <w:p w14:paraId="6A265CC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b/>
          <w:bCs/>
          <w:sz w:val="24"/>
          <w:szCs w:val="24"/>
          <w:lang w:eastAsia="ru-RU"/>
        </w:rPr>
        <w:t>15. Поражающими факторами ядерного взрыва являются:</w:t>
      </w:r>
    </w:p>
    <w:p w14:paraId="5CC31A39"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ударная волна, световое излучение, проникающая радиация, радиоактивное заражение и электромагнитный импульс;</w:t>
      </w:r>
    </w:p>
    <w:p w14:paraId="43D1D486"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избыточное давление в эпицентре ядерного взрыва; облако, зараженное отравляющими веществами и движущееся по направлению ветра; изменение состава атмосферного воздуха;</w:t>
      </w:r>
    </w:p>
    <w:p w14:paraId="63D2EE05"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резкое понижение температуры окружающей среды; понижение концентрации кислорода в воздухе; самовозгорание веществ и материалов в зоне взрыва; резкое увеличение силы тока в электроприборах и электрооборудовании;</w:t>
      </w:r>
    </w:p>
    <w:p w14:paraId="2E0231C0" w14:textId="77777777" w:rsidR="006B69FF" w:rsidRPr="002C346F" w:rsidRDefault="006B69FF" w:rsidP="002C346F">
      <w:pPr>
        <w:numPr>
          <w:ilvl w:val="0"/>
          <w:numId w:val="37"/>
        </w:numPr>
        <w:shd w:val="clear" w:color="auto" w:fill="FFFFFF"/>
        <w:tabs>
          <w:tab w:val="left" w:pos="900"/>
        </w:tabs>
        <w:spacing w:after="0" w:line="360" w:lineRule="auto"/>
        <w:ind w:left="0" w:firstLine="567"/>
        <w:jc w:val="both"/>
        <w:rPr>
          <w:rFonts w:ascii="Times New Roman" w:hAnsi="Times New Roman" w:cs="Calibri"/>
          <w:sz w:val="24"/>
          <w:szCs w:val="24"/>
          <w:lang w:eastAsia="ru-RU"/>
        </w:rPr>
      </w:pPr>
      <w:r w:rsidRPr="002C346F">
        <w:rPr>
          <w:rFonts w:ascii="Times New Roman" w:hAnsi="Times New Roman"/>
          <w:sz w:val="24"/>
          <w:szCs w:val="24"/>
          <w:lang w:eastAsia="ru-RU"/>
        </w:rPr>
        <w:t>ударная волна, световое излучение, облако, зараженное отравляющими веществами и движущееся по направлению ветра.</w:t>
      </w:r>
    </w:p>
    <w:p w14:paraId="253B56DD" w14:textId="77777777" w:rsidR="006B69FF" w:rsidRPr="002C346F" w:rsidRDefault="006B69FF" w:rsidP="002C346F">
      <w:pPr>
        <w:shd w:val="clear" w:color="auto" w:fill="FFFFFF"/>
        <w:tabs>
          <w:tab w:val="left" w:pos="900"/>
        </w:tabs>
        <w:spacing w:after="0" w:line="360" w:lineRule="auto"/>
        <w:ind w:firstLine="567"/>
        <w:jc w:val="both"/>
        <w:rPr>
          <w:rFonts w:ascii="Times New Roman" w:hAnsi="Times New Roman" w:cs="Calibri"/>
          <w:sz w:val="24"/>
          <w:szCs w:val="24"/>
          <w:lang w:eastAsia="ru-RU"/>
        </w:rPr>
      </w:pPr>
      <w:r w:rsidRPr="002C346F">
        <w:rPr>
          <w:rFonts w:ascii="Times New Roman" w:hAnsi="Times New Roman"/>
          <w:sz w:val="24"/>
          <w:szCs w:val="24"/>
          <w:lang w:eastAsia="ru-RU"/>
        </w:rPr>
        <w:t>16. Подумать и описать как ваша специальность</w:t>
      </w:r>
    </w:p>
    <w:p w14:paraId="70801407" w14:textId="77777777" w:rsidR="006B69FF" w:rsidRDefault="006B69FF" w:rsidP="002C346F">
      <w:pPr>
        <w:tabs>
          <w:tab w:val="left" w:pos="900"/>
        </w:tabs>
        <w:spacing w:after="0" w:line="360" w:lineRule="auto"/>
        <w:ind w:firstLine="567"/>
        <w:jc w:val="both"/>
        <w:rPr>
          <w:rFonts w:ascii="Times New Roman" w:hAnsi="Times New Roman"/>
          <w:b/>
          <w:sz w:val="24"/>
          <w:szCs w:val="24"/>
        </w:rPr>
      </w:pPr>
    </w:p>
    <w:p w14:paraId="7C8D5623" w14:textId="77777777" w:rsidR="006B69FF" w:rsidRPr="002C346F" w:rsidRDefault="006B69FF" w:rsidP="002C346F">
      <w:pPr>
        <w:tabs>
          <w:tab w:val="left" w:pos="900"/>
        </w:tabs>
        <w:spacing w:after="0" w:line="360" w:lineRule="auto"/>
        <w:ind w:firstLine="567"/>
        <w:jc w:val="both"/>
        <w:rPr>
          <w:rFonts w:ascii="Times New Roman" w:hAnsi="Times New Roman"/>
          <w:b/>
          <w:sz w:val="24"/>
          <w:szCs w:val="24"/>
        </w:rPr>
      </w:pPr>
      <w:r w:rsidRPr="002C346F">
        <w:rPr>
          <w:rFonts w:ascii="Times New Roman" w:hAnsi="Times New Roman"/>
          <w:b/>
          <w:sz w:val="24"/>
          <w:szCs w:val="24"/>
        </w:rPr>
        <w:t>Критерии оценивания теста:</w:t>
      </w:r>
    </w:p>
    <w:p w14:paraId="552E77D2"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«5» ставится, если обучающийся набрал 85–100 баллов; </w:t>
      </w:r>
    </w:p>
    <w:p w14:paraId="72B79DE9"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«4» ставится, если обучающийся набрал 65–84 баллов; </w:t>
      </w:r>
    </w:p>
    <w:p w14:paraId="0931DFB2"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 xml:space="preserve">оценка «3» ставится, если обучающийся набрал 69–50 баллов; </w:t>
      </w:r>
    </w:p>
    <w:p w14:paraId="595F6071" w14:textId="77777777" w:rsidR="006B69FF" w:rsidRPr="002C346F" w:rsidRDefault="006B69FF" w:rsidP="002C346F">
      <w:pPr>
        <w:tabs>
          <w:tab w:val="left" w:pos="900"/>
        </w:tabs>
        <w:spacing w:after="0" w:line="360" w:lineRule="auto"/>
        <w:ind w:firstLine="567"/>
        <w:jc w:val="both"/>
        <w:rPr>
          <w:rFonts w:ascii="Times New Roman" w:hAnsi="Times New Roman"/>
          <w:sz w:val="24"/>
          <w:szCs w:val="24"/>
        </w:rPr>
      </w:pPr>
      <w:r w:rsidRPr="002C346F">
        <w:rPr>
          <w:rFonts w:ascii="Times New Roman" w:hAnsi="Times New Roman"/>
          <w:sz w:val="24"/>
          <w:szCs w:val="24"/>
        </w:rPr>
        <w:t>оценка «2» ставится, если обучающийся набрал менее 50 баллов.</w:t>
      </w:r>
    </w:p>
    <w:p w14:paraId="3B03B268" w14:textId="77777777" w:rsidR="006B69FF" w:rsidRPr="002C346F" w:rsidRDefault="006B69FF" w:rsidP="002C346F">
      <w:pPr>
        <w:pStyle w:val="af0"/>
        <w:tabs>
          <w:tab w:val="left" w:pos="900"/>
        </w:tabs>
        <w:spacing w:line="360" w:lineRule="auto"/>
        <w:ind w:firstLine="567"/>
        <w:jc w:val="center"/>
        <w:rPr>
          <w:b/>
          <w:bCs/>
        </w:rPr>
      </w:pPr>
    </w:p>
    <w:p w14:paraId="17E01414" w14:textId="77777777" w:rsidR="006B69FF" w:rsidRPr="002C346F" w:rsidRDefault="006B69FF" w:rsidP="001E45F7">
      <w:pPr>
        <w:pStyle w:val="10"/>
        <w:rPr>
          <w:rFonts w:ascii="Times New Roman" w:hAnsi="Times New Roman"/>
          <w:szCs w:val="24"/>
        </w:rPr>
      </w:pPr>
      <w:bookmarkStart w:id="119" w:name="_Toc159244924"/>
      <w:r w:rsidRPr="002C346F">
        <w:rPr>
          <w:rFonts w:ascii="Times New Roman" w:hAnsi="Times New Roman"/>
          <w:szCs w:val="24"/>
        </w:rPr>
        <w:lastRenderedPageBreak/>
        <w:t>3. Рекомендуемая литература и иные источники</w:t>
      </w:r>
      <w:bookmarkEnd w:id="119"/>
    </w:p>
    <w:p w14:paraId="0A6F0402" w14:textId="77777777" w:rsidR="006B69FF" w:rsidRPr="002C346F" w:rsidRDefault="006B69FF" w:rsidP="001C4F7D">
      <w:pPr>
        <w:tabs>
          <w:tab w:val="left" w:pos="900"/>
        </w:tabs>
        <w:spacing w:after="0" w:line="360" w:lineRule="auto"/>
        <w:ind w:firstLine="567"/>
        <w:jc w:val="both"/>
        <w:rPr>
          <w:rFonts w:ascii="Times New Roman" w:hAnsi="Times New Roman"/>
          <w:b/>
          <w:bCs/>
          <w:sz w:val="24"/>
          <w:szCs w:val="24"/>
        </w:rPr>
      </w:pPr>
    </w:p>
    <w:p w14:paraId="5FF971CE" w14:textId="77777777" w:rsidR="006B69FF" w:rsidRPr="002C346F" w:rsidRDefault="006B69FF" w:rsidP="006D68B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 xml:space="preserve">Основные источники: </w:t>
      </w:r>
    </w:p>
    <w:p w14:paraId="7F8FC4B3" w14:textId="77777777" w:rsidR="006B69FF" w:rsidRPr="002C346F" w:rsidRDefault="006B69FF" w:rsidP="00735EA0">
      <w:pPr>
        <w:numPr>
          <w:ilvl w:val="0"/>
          <w:numId w:val="3"/>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Косолапова Н.В. Основы безопасности жизнедеятельности [Электронный ресурс]: учебник для студ. учреждений сред. проф. образования /Косолапова Н.В., Прокопенко Н.А.</w:t>
      </w:r>
      <w:r>
        <w:rPr>
          <w:rFonts w:ascii="Times New Roman" w:hAnsi="Times New Roman"/>
          <w:sz w:val="24"/>
          <w:szCs w:val="24"/>
          <w:lang w:eastAsia="ru-RU"/>
        </w:rPr>
        <w:t>–</w:t>
      </w:r>
      <w:r w:rsidRPr="002C346F">
        <w:rPr>
          <w:rFonts w:ascii="Times New Roman" w:hAnsi="Times New Roman"/>
          <w:sz w:val="24"/>
          <w:szCs w:val="24"/>
          <w:lang w:eastAsia="ru-RU"/>
        </w:rPr>
        <w:t xml:space="preserve"> 6-е изд.- стер.- Электрон. текстовые данные.- М.: Издательский центр «Академия», 2021. </w:t>
      </w:r>
      <w:r>
        <w:rPr>
          <w:rFonts w:ascii="Times New Roman" w:hAnsi="Times New Roman"/>
          <w:sz w:val="24"/>
          <w:szCs w:val="24"/>
          <w:lang w:eastAsia="ru-RU"/>
        </w:rPr>
        <w:t>–</w:t>
      </w:r>
      <w:r w:rsidRPr="002C346F">
        <w:rPr>
          <w:rFonts w:ascii="Times New Roman" w:hAnsi="Times New Roman"/>
          <w:sz w:val="24"/>
          <w:szCs w:val="24"/>
          <w:lang w:eastAsia="ru-RU"/>
        </w:rPr>
        <w:t xml:space="preserve"> 368 с. Режим доступа: http://www.academia-moscow.ru/catalogue/4831/184468/</w:t>
      </w:r>
      <w:r>
        <w:rPr>
          <w:rFonts w:ascii="Times New Roman" w:hAnsi="Times New Roman"/>
          <w:sz w:val="24"/>
          <w:szCs w:val="24"/>
          <w:lang w:eastAsia="ru-RU"/>
        </w:rPr>
        <w:t>–</w:t>
      </w:r>
      <w:r w:rsidRPr="002C346F">
        <w:rPr>
          <w:rFonts w:ascii="Times New Roman" w:hAnsi="Times New Roman"/>
          <w:sz w:val="24"/>
          <w:szCs w:val="24"/>
          <w:lang w:eastAsia="ru-RU"/>
        </w:rPr>
        <w:t xml:space="preserve"> ЭБС «Академия»</w:t>
      </w:r>
    </w:p>
    <w:p w14:paraId="4979F133" w14:textId="77777777" w:rsidR="006B69FF" w:rsidRPr="002C346F" w:rsidRDefault="006B69FF" w:rsidP="006D68B7">
      <w:pPr>
        <w:tabs>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b/>
          <w:bCs/>
          <w:sz w:val="24"/>
          <w:szCs w:val="24"/>
          <w:lang w:eastAsia="ru-RU"/>
        </w:rPr>
      </w:pPr>
      <w:r w:rsidRPr="002C346F">
        <w:rPr>
          <w:rFonts w:ascii="Times New Roman" w:hAnsi="Times New Roman"/>
          <w:b/>
          <w:bCs/>
          <w:sz w:val="24"/>
          <w:szCs w:val="24"/>
          <w:lang w:eastAsia="ru-RU"/>
        </w:rPr>
        <w:t xml:space="preserve">Дополнительные источники: </w:t>
      </w:r>
    </w:p>
    <w:p w14:paraId="66271A33"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shd w:val="clear" w:color="auto" w:fill="FFFFFF"/>
        </w:rPr>
        <w:t xml:space="preserve">Архипенко, С. Н. Основы безопасности жизнедеятельности: курс лекций для СПО / С. Н. Архипенко, И. Б. Кабыткина, Е. В. Киреев ; под редакцией Е. В. Киреева.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Москва: Российский государственный университет правосудия, 2022.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326 c.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ISBN 978-5-93916-904-2.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Текст: электронный // Цифровой образовательный ресурс IPR SMART: [сайт].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URL: https://www.iprbookshop.ru/126132.html .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Режим доступа: для авторизир. пользователей</w:t>
      </w:r>
    </w:p>
    <w:p w14:paraId="05250D38"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 xml:space="preserve">Безопасность жизнедеятельности. Охрана труда: учеб. пособие / А. В. Фролов, Т. Н. Бакаева; под. общ. ред. А. В. Фролова. </w:t>
      </w:r>
      <w:r>
        <w:rPr>
          <w:rFonts w:ascii="Times New Roman" w:hAnsi="Times New Roman"/>
          <w:sz w:val="24"/>
          <w:szCs w:val="24"/>
          <w:lang w:eastAsia="ru-RU"/>
        </w:rPr>
        <w:t>–</w:t>
      </w:r>
      <w:r w:rsidRPr="002C346F">
        <w:rPr>
          <w:rFonts w:ascii="Times New Roman" w:hAnsi="Times New Roman"/>
          <w:sz w:val="24"/>
          <w:szCs w:val="24"/>
          <w:lang w:eastAsia="ru-RU"/>
        </w:rPr>
        <w:t xml:space="preserve"> 2-е изд., доп. и перераб. </w:t>
      </w:r>
      <w:r>
        <w:rPr>
          <w:rFonts w:ascii="Times New Roman" w:hAnsi="Times New Roman"/>
          <w:sz w:val="24"/>
          <w:szCs w:val="24"/>
          <w:lang w:eastAsia="ru-RU"/>
        </w:rPr>
        <w:t>–</w:t>
      </w:r>
      <w:r w:rsidRPr="002C346F">
        <w:rPr>
          <w:rFonts w:ascii="Times New Roman" w:hAnsi="Times New Roman"/>
          <w:sz w:val="24"/>
          <w:szCs w:val="24"/>
          <w:lang w:eastAsia="ru-RU"/>
        </w:rPr>
        <w:t xml:space="preserve"> Ростов н/Д.: Феникс, 2008. </w:t>
      </w:r>
      <w:r>
        <w:rPr>
          <w:rFonts w:ascii="Times New Roman" w:hAnsi="Times New Roman"/>
          <w:sz w:val="24"/>
          <w:szCs w:val="24"/>
          <w:lang w:eastAsia="ru-RU"/>
        </w:rPr>
        <w:t>–</w:t>
      </w:r>
      <w:r w:rsidRPr="002C346F">
        <w:rPr>
          <w:rFonts w:ascii="Times New Roman" w:hAnsi="Times New Roman"/>
          <w:sz w:val="24"/>
          <w:szCs w:val="24"/>
          <w:lang w:eastAsia="ru-RU"/>
        </w:rPr>
        <w:t xml:space="preserve"> 750 с.: ил. </w:t>
      </w:r>
      <w:r>
        <w:rPr>
          <w:rFonts w:ascii="Times New Roman" w:hAnsi="Times New Roman"/>
          <w:sz w:val="24"/>
          <w:szCs w:val="24"/>
          <w:lang w:eastAsia="ru-RU"/>
        </w:rPr>
        <w:t>–</w:t>
      </w:r>
      <w:r w:rsidRPr="002C346F">
        <w:rPr>
          <w:rFonts w:ascii="Times New Roman" w:hAnsi="Times New Roman"/>
          <w:sz w:val="24"/>
          <w:szCs w:val="24"/>
          <w:lang w:eastAsia="ru-RU"/>
        </w:rPr>
        <w:t xml:space="preserve"> (Высшее образование).</w:t>
      </w:r>
    </w:p>
    <w:p w14:paraId="7978C607"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lang w:eastAsia="ru-RU"/>
        </w:rPr>
        <w:t xml:space="preserve">Основы безопасности жизнедеятельности. Государственная система обеспечения безопасности населения: учебное пособие для СПО / А. Н. Приешкина, М. А. Огородников, Е. Ю. Голубь, А. В. Седымов. </w:t>
      </w:r>
      <w:r>
        <w:rPr>
          <w:rFonts w:ascii="Times New Roman" w:hAnsi="Times New Roman"/>
          <w:sz w:val="24"/>
          <w:szCs w:val="24"/>
          <w:lang w:eastAsia="ru-RU"/>
        </w:rPr>
        <w:t>–</w:t>
      </w:r>
      <w:r w:rsidRPr="002C346F">
        <w:rPr>
          <w:rFonts w:ascii="Times New Roman" w:hAnsi="Times New Roman"/>
          <w:sz w:val="24"/>
          <w:szCs w:val="24"/>
          <w:lang w:eastAsia="ru-RU"/>
        </w:rPr>
        <w:t xml:space="preserve"> Саратов: Профобразование, 2020. </w:t>
      </w:r>
      <w:r>
        <w:rPr>
          <w:rFonts w:ascii="Times New Roman" w:hAnsi="Times New Roman"/>
          <w:sz w:val="24"/>
          <w:szCs w:val="24"/>
          <w:lang w:eastAsia="ru-RU"/>
        </w:rPr>
        <w:t>–</w:t>
      </w:r>
      <w:r w:rsidRPr="002C346F">
        <w:rPr>
          <w:rFonts w:ascii="Times New Roman" w:hAnsi="Times New Roman"/>
          <w:sz w:val="24"/>
          <w:szCs w:val="24"/>
          <w:lang w:eastAsia="ru-RU"/>
        </w:rPr>
        <w:t xml:space="preserve"> 76 c. </w:t>
      </w:r>
      <w:r>
        <w:rPr>
          <w:rFonts w:ascii="Times New Roman" w:hAnsi="Times New Roman"/>
          <w:sz w:val="24"/>
          <w:szCs w:val="24"/>
          <w:lang w:eastAsia="ru-RU"/>
        </w:rPr>
        <w:t>–</w:t>
      </w:r>
      <w:r w:rsidRPr="002C346F">
        <w:rPr>
          <w:rFonts w:ascii="Times New Roman" w:hAnsi="Times New Roman"/>
          <w:sz w:val="24"/>
          <w:szCs w:val="24"/>
          <w:lang w:eastAsia="ru-RU"/>
        </w:rPr>
        <w:t xml:space="preserve"> ISBN 978-5-4488-0743-5. </w:t>
      </w:r>
      <w:r>
        <w:rPr>
          <w:rFonts w:ascii="Times New Roman" w:hAnsi="Times New Roman"/>
          <w:sz w:val="24"/>
          <w:szCs w:val="24"/>
          <w:lang w:eastAsia="ru-RU"/>
        </w:rPr>
        <w:t>–</w:t>
      </w:r>
      <w:r w:rsidRPr="002C346F">
        <w:rPr>
          <w:rFonts w:ascii="Times New Roman" w:hAnsi="Times New Roman"/>
          <w:sz w:val="24"/>
          <w:szCs w:val="24"/>
          <w:lang w:eastAsia="ru-RU"/>
        </w:rPr>
        <w:t xml:space="preserve"> Текст: электронный // Электронно-библиотечная система IPR BOOKS: [сайт]. </w:t>
      </w:r>
      <w:r>
        <w:rPr>
          <w:rFonts w:ascii="Times New Roman" w:hAnsi="Times New Roman"/>
          <w:sz w:val="24"/>
          <w:szCs w:val="24"/>
          <w:lang w:eastAsia="ru-RU"/>
        </w:rPr>
        <w:t>–</w:t>
      </w:r>
      <w:r w:rsidRPr="002C346F">
        <w:rPr>
          <w:rFonts w:ascii="Times New Roman" w:hAnsi="Times New Roman"/>
          <w:sz w:val="24"/>
          <w:szCs w:val="24"/>
          <w:lang w:eastAsia="ru-RU"/>
        </w:rPr>
        <w:t xml:space="preserve"> URL: http://www.iprbookshop.ru/92323.html. </w:t>
      </w:r>
      <w:r>
        <w:rPr>
          <w:rFonts w:ascii="Times New Roman" w:hAnsi="Times New Roman"/>
          <w:sz w:val="24"/>
          <w:szCs w:val="24"/>
          <w:lang w:eastAsia="ru-RU"/>
        </w:rPr>
        <w:t>–</w:t>
      </w:r>
      <w:r w:rsidRPr="002C346F">
        <w:rPr>
          <w:rFonts w:ascii="Times New Roman" w:hAnsi="Times New Roman"/>
          <w:sz w:val="24"/>
          <w:szCs w:val="24"/>
          <w:lang w:eastAsia="ru-RU"/>
        </w:rPr>
        <w:t xml:space="preserve"> Режим доступа: для авторизир. пользователей</w:t>
      </w:r>
    </w:p>
    <w:p w14:paraId="2951EC96" w14:textId="77777777" w:rsidR="006B69FF" w:rsidRPr="002C346F" w:rsidRDefault="006B69FF" w:rsidP="00735EA0">
      <w:pPr>
        <w:numPr>
          <w:ilvl w:val="0"/>
          <w:numId w:val="4"/>
        </w:numPr>
        <w:tabs>
          <w:tab w:val="clear" w:pos="1260"/>
          <w:tab w:val="num" w:pos="0"/>
          <w:tab w:val="left" w:pos="916"/>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567"/>
        <w:jc w:val="both"/>
        <w:rPr>
          <w:rFonts w:ascii="Times New Roman" w:hAnsi="Times New Roman"/>
          <w:sz w:val="24"/>
          <w:szCs w:val="24"/>
          <w:lang w:eastAsia="ru-RU"/>
        </w:rPr>
      </w:pPr>
      <w:r w:rsidRPr="002C346F">
        <w:rPr>
          <w:rFonts w:ascii="Times New Roman" w:hAnsi="Times New Roman"/>
          <w:sz w:val="24"/>
          <w:szCs w:val="24"/>
          <w:shd w:val="clear" w:color="auto" w:fill="FFFFFF"/>
        </w:rPr>
        <w:t xml:space="preserve">Приешкина, А. Н. Основы безопасности жизнедеятельности. Обеспечение здорового образа жизни и основы медицинских знаний: учебное пособие для СПО / А. Н. Приешкина.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Саратов: Профобразование, 2020.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92 c.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ISBN 978-5-4488-0740-4.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Текст: электронный // Цифровой образовательный ресурс IPR SMART: [сайт].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URL: https://www.iprbookshop.ru/92324.html. </w:t>
      </w:r>
      <w:r>
        <w:rPr>
          <w:rFonts w:ascii="Times New Roman" w:hAnsi="Times New Roman"/>
          <w:sz w:val="24"/>
          <w:szCs w:val="24"/>
          <w:shd w:val="clear" w:color="auto" w:fill="FFFFFF"/>
        </w:rPr>
        <w:t>–</w:t>
      </w:r>
      <w:r w:rsidRPr="002C346F">
        <w:rPr>
          <w:rFonts w:ascii="Times New Roman" w:hAnsi="Times New Roman"/>
          <w:sz w:val="24"/>
          <w:szCs w:val="24"/>
          <w:shd w:val="clear" w:color="auto" w:fill="FFFFFF"/>
        </w:rPr>
        <w:t xml:space="preserve"> Режим доступа: для авторизир. пользователей. – DOI: https://doi.org/10.23682/92324</w:t>
      </w:r>
    </w:p>
    <w:p w14:paraId="46EDFBA7" w14:textId="77777777" w:rsidR="006B69FF" w:rsidRPr="002C346F" w:rsidRDefault="006B69FF" w:rsidP="006D68B7">
      <w:pPr>
        <w:tabs>
          <w:tab w:val="left" w:pos="1080"/>
        </w:tabs>
        <w:autoSpaceDE w:val="0"/>
        <w:autoSpaceDN w:val="0"/>
        <w:adjustRightInd w:val="0"/>
        <w:spacing w:after="0" w:line="360" w:lineRule="auto"/>
        <w:ind w:firstLine="567"/>
        <w:rPr>
          <w:rFonts w:ascii="Times New Roman" w:hAnsi="Times New Roman"/>
          <w:b/>
          <w:bCs/>
          <w:sz w:val="24"/>
          <w:szCs w:val="24"/>
          <w:lang w:eastAsia="ru-RU"/>
        </w:rPr>
      </w:pPr>
      <w:r w:rsidRPr="002C346F">
        <w:rPr>
          <w:rFonts w:ascii="Times New Roman" w:hAnsi="Times New Roman"/>
          <w:b/>
          <w:bCs/>
          <w:sz w:val="24"/>
          <w:szCs w:val="24"/>
          <w:lang w:eastAsia="ru-RU"/>
        </w:rPr>
        <w:t>Интернет-ресурсы:</w:t>
      </w:r>
    </w:p>
    <w:p w14:paraId="32DC023F"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mchs. gov. ru (сайт МЧС РФ).</w:t>
      </w:r>
    </w:p>
    <w:p w14:paraId="3D4EF6CA"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mvd. ru (сайт МВД РФ).</w:t>
      </w:r>
    </w:p>
    <w:p w14:paraId="195E7D4D"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mil. ru (сайт Минобороны).</w:t>
      </w:r>
    </w:p>
    <w:p w14:paraId="58F9A540" w14:textId="77777777" w:rsidR="006B69FF" w:rsidRPr="002C346F" w:rsidRDefault="006B69FF" w:rsidP="00735EA0">
      <w:pPr>
        <w:numPr>
          <w:ilvl w:val="0"/>
          <w:numId w:val="2"/>
        </w:numPr>
        <w:tabs>
          <w:tab w:val="num" w:pos="720"/>
          <w:tab w:val="left" w:pos="1080"/>
        </w:tabs>
        <w:autoSpaceDE w:val="0"/>
        <w:autoSpaceDN w:val="0"/>
        <w:adjustRightInd w:val="0"/>
        <w:spacing w:after="0" w:line="360" w:lineRule="auto"/>
        <w:ind w:left="0" w:firstLine="567"/>
        <w:rPr>
          <w:rFonts w:ascii="Times New Roman" w:hAnsi="Times New Roman"/>
          <w:sz w:val="24"/>
          <w:szCs w:val="24"/>
          <w:lang w:eastAsia="ru-RU"/>
        </w:rPr>
      </w:pPr>
      <w:r w:rsidRPr="002C346F">
        <w:rPr>
          <w:rFonts w:ascii="Times New Roman" w:hAnsi="Times New Roman"/>
          <w:sz w:val="24"/>
          <w:szCs w:val="24"/>
          <w:lang w:eastAsia="ru-RU"/>
        </w:rPr>
        <w:t>www. fsb. ru (сайт ФСБ РФ).</w:t>
      </w:r>
    </w:p>
    <w:p w14:paraId="7C455D84" w14:textId="77777777" w:rsidR="006B69FF" w:rsidRPr="00E3199E" w:rsidRDefault="006B69FF" w:rsidP="009167AD">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E3199E">
        <w:rPr>
          <w:rFonts w:ascii="Times New Roman" w:hAnsi="Times New Roman"/>
          <w:b/>
          <w:bCs/>
          <w:sz w:val="24"/>
          <w:szCs w:val="24"/>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6B69FF" w:rsidRPr="00E3199E" w14:paraId="3529D5D5"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C2185EB"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w:t>
            </w:r>
          </w:p>
          <w:p w14:paraId="7D1B50AC"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1BF2E18E"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4FC3BCDB"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Дата,</w:t>
            </w:r>
          </w:p>
          <w:p w14:paraId="23310736"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номер протокола</w:t>
            </w:r>
          </w:p>
          <w:p w14:paraId="2AEE5A71"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заседания кафедры,</w:t>
            </w:r>
          </w:p>
          <w:p w14:paraId="151060E5" w14:textId="77777777" w:rsidR="006B69FF" w:rsidRPr="00E3199E" w:rsidRDefault="006B69FF"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подпись</w:t>
            </w:r>
          </w:p>
          <w:p w14:paraId="3061DB61" w14:textId="77777777" w:rsidR="006B69FF" w:rsidRPr="00E3199E" w:rsidRDefault="006B69FF" w:rsidP="001E45F7">
            <w:pPr>
              <w:tabs>
                <w:tab w:val="left" w:pos="900"/>
              </w:tabs>
              <w:spacing w:after="0" w:line="360" w:lineRule="auto"/>
              <w:jc w:val="center"/>
              <w:rPr>
                <w:rFonts w:ascii="Times New Roman" w:hAnsi="Times New Roman"/>
                <w:b/>
                <w:bCs/>
                <w:sz w:val="24"/>
                <w:szCs w:val="24"/>
                <w:lang w:eastAsia="ru-RU"/>
              </w:rPr>
            </w:pPr>
            <w:r w:rsidRPr="00E3199E">
              <w:rPr>
                <w:rFonts w:ascii="Times New Roman" w:hAnsi="Times New Roman"/>
                <w:b/>
                <w:bCs/>
                <w:sz w:val="24"/>
                <w:szCs w:val="24"/>
                <w:lang w:eastAsia="ru-RU"/>
              </w:rPr>
              <w:t>зав.кафедрой</w:t>
            </w:r>
          </w:p>
        </w:tc>
      </w:tr>
      <w:tr w:rsidR="006B69FF" w:rsidRPr="00E3199E" w14:paraId="519BD2EA"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FD0BB2"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6B671CC"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4038798C" w14:textId="77777777" w:rsidR="006B69FF" w:rsidRPr="00E3199E" w:rsidRDefault="006B69FF" w:rsidP="001E45F7">
            <w:pPr>
              <w:tabs>
                <w:tab w:val="left" w:pos="900"/>
              </w:tabs>
              <w:spacing w:after="0" w:line="360" w:lineRule="auto"/>
              <w:jc w:val="center"/>
              <w:rPr>
                <w:rFonts w:ascii="Times New Roman" w:hAnsi="Times New Roman"/>
                <w:sz w:val="24"/>
                <w:szCs w:val="24"/>
                <w:lang w:eastAsia="ru-RU"/>
              </w:rPr>
            </w:pPr>
            <w:r w:rsidRPr="00E3199E">
              <w:rPr>
                <w:rFonts w:ascii="Times New Roman" w:hAnsi="Times New Roman"/>
                <w:sz w:val="24"/>
                <w:szCs w:val="24"/>
                <w:lang w:eastAsia="ru-RU"/>
              </w:rPr>
              <w:t>3</w:t>
            </w:r>
          </w:p>
        </w:tc>
      </w:tr>
      <w:tr w:rsidR="006B69FF" w:rsidRPr="00E3199E" w14:paraId="75D27938"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1F739CA"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6470F1F7"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BFF8D09"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22577906"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26814937"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48E27DCD"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400EB81"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2EEA38CF"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0CAA7C2"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49928961"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5AD2828"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r w:rsidR="006B69FF" w:rsidRPr="00E3199E" w14:paraId="3217026E"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6A923277" w14:textId="77777777" w:rsidR="006B69FF" w:rsidRPr="00E3199E" w:rsidRDefault="006B69FF" w:rsidP="001E45F7">
            <w:pPr>
              <w:tabs>
                <w:tab w:val="left" w:pos="900"/>
              </w:tabs>
              <w:spacing w:after="0" w:line="360" w:lineRule="auto"/>
              <w:jc w:val="both"/>
              <w:rPr>
                <w:rFonts w:ascii="Times New Roman" w:hAnsi="Times New Roman"/>
                <w:sz w:val="24"/>
                <w:szCs w:val="24"/>
                <w:lang w:eastAsia="ru-RU"/>
              </w:rPr>
            </w:pPr>
            <w:r w:rsidRPr="00E3199E">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5A6F433"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0F2EA64" w14:textId="77777777" w:rsidR="006B69FF" w:rsidRPr="00E3199E" w:rsidRDefault="006B69FF" w:rsidP="001E45F7">
            <w:pPr>
              <w:tabs>
                <w:tab w:val="left" w:pos="900"/>
              </w:tabs>
              <w:spacing w:after="0" w:line="360" w:lineRule="auto"/>
              <w:jc w:val="both"/>
              <w:rPr>
                <w:rFonts w:ascii="Times New Roman" w:hAnsi="Times New Roman"/>
                <w:b/>
                <w:bCs/>
                <w:sz w:val="24"/>
                <w:szCs w:val="24"/>
                <w:lang w:eastAsia="ru-RU"/>
              </w:rPr>
            </w:pPr>
          </w:p>
        </w:tc>
      </w:tr>
    </w:tbl>
    <w:p w14:paraId="37C4F26E" w14:textId="77777777" w:rsidR="006B69FF" w:rsidRDefault="006B69FF" w:rsidP="001C4F7D">
      <w:pPr>
        <w:tabs>
          <w:tab w:val="left" w:pos="900"/>
        </w:tabs>
        <w:spacing w:after="0" w:line="360" w:lineRule="auto"/>
        <w:ind w:firstLine="567"/>
        <w:jc w:val="both"/>
        <w:rPr>
          <w:rFonts w:ascii="Times New Roman" w:hAnsi="Times New Roman"/>
          <w:b/>
          <w:bCs/>
          <w:sz w:val="24"/>
          <w:szCs w:val="24"/>
        </w:rPr>
      </w:pPr>
    </w:p>
    <w:p w14:paraId="19952FD8" w14:textId="77777777" w:rsidR="006B69FF" w:rsidRDefault="006B69FF" w:rsidP="001C4F7D">
      <w:pPr>
        <w:tabs>
          <w:tab w:val="left" w:pos="900"/>
        </w:tabs>
        <w:spacing w:after="0" w:line="360" w:lineRule="auto"/>
        <w:ind w:firstLine="567"/>
        <w:jc w:val="both"/>
        <w:rPr>
          <w:rFonts w:ascii="Times New Roman" w:hAnsi="Times New Roman"/>
          <w:b/>
          <w:bCs/>
          <w:sz w:val="24"/>
          <w:szCs w:val="24"/>
        </w:rPr>
      </w:pPr>
    </w:p>
    <w:p w14:paraId="0B5928B2" w14:textId="77777777" w:rsidR="006B69FF" w:rsidRPr="00E3199E" w:rsidRDefault="006B69FF" w:rsidP="001C4F7D">
      <w:pPr>
        <w:tabs>
          <w:tab w:val="left" w:pos="900"/>
        </w:tabs>
        <w:spacing w:after="0" w:line="360" w:lineRule="auto"/>
        <w:ind w:firstLine="567"/>
        <w:jc w:val="both"/>
        <w:rPr>
          <w:rFonts w:ascii="Times New Roman" w:hAnsi="Times New Roman"/>
          <w:b/>
          <w:bCs/>
          <w:sz w:val="24"/>
          <w:szCs w:val="24"/>
        </w:rPr>
      </w:pPr>
    </w:p>
    <w:sectPr w:rsidR="006B69FF" w:rsidRPr="00E3199E" w:rsidSect="002C346F">
      <w:type w:val="continuous"/>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0C3767" w14:textId="77777777" w:rsidR="006B69FF" w:rsidRDefault="006B69FF">
      <w:r>
        <w:separator/>
      </w:r>
    </w:p>
  </w:endnote>
  <w:endnote w:type="continuationSeparator" w:id="0">
    <w:p w14:paraId="1523FAAB" w14:textId="77777777" w:rsidR="006B69FF" w:rsidRDefault="006B6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OpenSans">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ED805D" w14:textId="77777777" w:rsidR="006B69FF" w:rsidRDefault="006B69FF"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2A6248EA" w14:textId="77777777" w:rsidR="006B69FF" w:rsidRDefault="006B69F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D1D9B" w14:textId="77777777" w:rsidR="006B69FF" w:rsidRPr="001C4F7D" w:rsidRDefault="006B69FF"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76</w:t>
    </w:r>
    <w:r w:rsidRPr="001C4F7D">
      <w:rPr>
        <w:rStyle w:val="aa"/>
        <w:rFonts w:ascii="Times New Roman" w:hAnsi="Times New Roman"/>
        <w:sz w:val="24"/>
        <w:szCs w:val="24"/>
      </w:rPr>
      <w:fldChar w:fldCharType="end"/>
    </w:r>
  </w:p>
  <w:p w14:paraId="0C057CDB" w14:textId="77777777" w:rsidR="006B69FF" w:rsidRDefault="006B69F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A01BCE" w14:textId="77777777" w:rsidR="006B69FF" w:rsidRDefault="006B69FF">
      <w:r>
        <w:separator/>
      </w:r>
    </w:p>
  </w:footnote>
  <w:footnote w:type="continuationSeparator" w:id="0">
    <w:p w14:paraId="78F4556A" w14:textId="77777777" w:rsidR="006B69FF" w:rsidRDefault="006B69F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E83B51"/>
    <w:multiLevelType w:val="multilevel"/>
    <w:tmpl w:val="FD007594"/>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57353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 w15:restartNumberingAfterBreak="0">
    <w:nsid w:val="04D178F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 w15:restartNumberingAfterBreak="0">
    <w:nsid w:val="04EC1439"/>
    <w:multiLevelType w:val="multilevel"/>
    <w:tmpl w:val="E8B289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15:restartNumberingAfterBreak="0">
    <w:nsid w:val="055C44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F06F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 w15:restartNumberingAfterBreak="0">
    <w:nsid w:val="060E050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6A75C42"/>
    <w:multiLevelType w:val="multilevel"/>
    <w:tmpl w:val="4F3292D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15:restartNumberingAfterBreak="0">
    <w:nsid w:val="094F3BC1"/>
    <w:multiLevelType w:val="multilevel"/>
    <w:tmpl w:val="10BE95A6"/>
    <w:lvl w:ilvl="0">
      <w:start w:val="3"/>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15:restartNumberingAfterBreak="0">
    <w:nsid w:val="09663288"/>
    <w:multiLevelType w:val="multilevel"/>
    <w:tmpl w:val="9E3E565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15:restartNumberingAfterBreak="0">
    <w:nsid w:val="09E00C25"/>
    <w:multiLevelType w:val="multilevel"/>
    <w:tmpl w:val="4B648BF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 w15:restartNumberingAfterBreak="0">
    <w:nsid w:val="0B0E530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0BC64E73"/>
    <w:multiLevelType w:val="multilevel"/>
    <w:tmpl w:val="8BB0474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0E88331F"/>
    <w:multiLevelType w:val="multilevel"/>
    <w:tmpl w:val="EBAA8B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15:restartNumberingAfterBreak="0">
    <w:nsid w:val="0F2B281A"/>
    <w:multiLevelType w:val="multilevel"/>
    <w:tmpl w:val="462A3B5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15:restartNumberingAfterBreak="0">
    <w:nsid w:val="102221A8"/>
    <w:multiLevelType w:val="multilevel"/>
    <w:tmpl w:val="CC4ACC1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6" w15:restartNumberingAfterBreak="0">
    <w:nsid w:val="10A1324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11103B2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23B15A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14827D1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15:restartNumberingAfterBreak="0">
    <w:nsid w:val="14C46416"/>
    <w:multiLevelType w:val="multilevel"/>
    <w:tmpl w:val="E1ECAA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528639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18006265"/>
    <w:multiLevelType w:val="multilevel"/>
    <w:tmpl w:val="341EF2B8"/>
    <w:lvl w:ilvl="0">
      <w:start w:val="1"/>
      <w:numFmt w:val="decimal"/>
      <w:lvlText w:val="%1."/>
      <w:lvlJc w:val="left"/>
      <w:pPr>
        <w:tabs>
          <w:tab w:val="num" w:pos="502"/>
        </w:tabs>
        <w:ind w:left="502" w:hanging="360"/>
      </w:pPr>
      <w:rPr>
        <w:rFonts w:cs="Times New Roman"/>
      </w:rPr>
    </w:lvl>
    <w:lvl w:ilvl="1" w:tentative="1">
      <w:start w:val="1"/>
      <w:numFmt w:val="decimal"/>
      <w:lvlText w:val="%2."/>
      <w:lvlJc w:val="left"/>
      <w:pPr>
        <w:tabs>
          <w:tab w:val="num" w:pos="1222"/>
        </w:tabs>
        <w:ind w:left="1222" w:hanging="360"/>
      </w:pPr>
      <w:rPr>
        <w:rFonts w:cs="Times New Roman"/>
      </w:rPr>
    </w:lvl>
    <w:lvl w:ilvl="2" w:tentative="1">
      <w:start w:val="1"/>
      <w:numFmt w:val="decimal"/>
      <w:lvlText w:val="%3."/>
      <w:lvlJc w:val="left"/>
      <w:pPr>
        <w:tabs>
          <w:tab w:val="num" w:pos="1942"/>
        </w:tabs>
        <w:ind w:left="1942" w:hanging="360"/>
      </w:pPr>
      <w:rPr>
        <w:rFonts w:cs="Times New Roman"/>
      </w:rPr>
    </w:lvl>
    <w:lvl w:ilvl="3" w:tentative="1">
      <w:start w:val="1"/>
      <w:numFmt w:val="decimal"/>
      <w:lvlText w:val="%4."/>
      <w:lvlJc w:val="left"/>
      <w:pPr>
        <w:tabs>
          <w:tab w:val="num" w:pos="2662"/>
        </w:tabs>
        <w:ind w:left="2662" w:hanging="360"/>
      </w:pPr>
      <w:rPr>
        <w:rFonts w:cs="Times New Roman"/>
      </w:rPr>
    </w:lvl>
    <w:lvl w:ilvl="4" w:tentative="1">
      <w:start w:val="1"/>
      <w:numFmt w:val="decimal"/>
      <w:lvlText w:val="%5."/>
      <w:lvlJc w:val="left"/>
      <w:pPr>
        <w:tabs>
          <w:tab w:val="num" w:pos="3382"/>
        </w:tabs>
        <w:ind w:left="3382" w:hanging="360"/>
      </w:pPr>
      <w:rPr>
        <w:rFonts w:cs="Times New Roman"/>
      </w:rPr>
    </w:lvl>
    <w:lvl w:ilvl="5" w:tentative="1">
      <w:start w:val="1"/>
      <w:numFmt w:val="decimal"/>
      <w:lvlText w:val="%6."/>
      <w:lvlJc w:val="left"/>
      <w:pPr>
        <w:tabs>
          <w:tab w:val="num" w:pos="4102"/>
        </w:tabs>
        <w:ind w:left="4102" w:hanging="360"/>
      </w:pPr>
      <w:rPr>
        <w:rFonts w:cs="Times New Roman"/>
      </w:rPr>
    </w:lvl>
    <w:lvl w:ilvl="6" w:tentative="1">
      <w:start w:val="1"/>
      <w:numFmt w:val="decimal"/>
      <w:lvlText w:val="%7."/>
      <w:lvlJc w:val="left"/>
      <w:pPr>
        <w:tabs>
          <w:tab w:val="num" w:pos="4822"/>
        </w:tabs>
        <w:ind w:left="4822" w:hanging="360"/>
      </w:pPr>
      <w:rPr>
        <w:rFonts w:cs="Times New Roman"/>
      </w:rPr>
    </w:lvl>
    <w:lvl w:ilvl="7" w:tentative="1">
      <w:start w:val="1"/>
      <w:numFmt w:val="decimal"/>
      <w:lvlText w:val="%8."/>
      <w:lvlJc w:val="left"/>
      <w:pPr>
        <w:tabs>
          <w:tab w:val="num" w:pos="5542"/>
        </w:tabs>
        <w:ind w:left="5542" w:hanging="360"/>
      </w:pPr>
      <w:rPr>
        <w:rFonts w:cs="Times New Roman"/>
      </w:rPr>
    </w:lvl>
    <w:lvl w:ilvl="8" w:tentative="1">
      <w:start w:val="1"/>
      <w:numFmt w:val="decimal"/>
      <w:lvlText w:val="%9."/>
      <w:lvlJc w:val="left"/>
      <w:pPr>
        <w:tabs>
          <w:tab w:val="num" w:pos="6262"/>
        </w:tabs>
        <w:ind w:left="6262" w:hanging="360"/>
      </w:pPr>
      <w:rPr>
        <w:rFonts w:cs="Times New Roman"/>
      </w:rPr>
    </w:lvl>
  </w:abstractNum>
  <w:abstractNum w:abstractNumId="23" w15:restartNumberingAfterBreak="0">
    <w:nsid w:val="18355978"/>
    <w:multiLevelType w:val="hybridMultilevel"/>
    <w:tmpl w:val="B3ECE33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24" w15:restartNumberingAfterBreak="0">
    <w:nsid w:val="196D128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1A240C1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15:restartNumberingAfterBreak="0">
    <w:nsid w:val="1ACA78CE"/>
    <w:multiLevelType w:val="multilevel"/>
    <w:tmpl w:val="B23E7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B0F571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15:restartNumberingAfterBreak="0">
    <w:nsid w:val="1B985D2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9" w15:restartNumberingAfterBreak="0">
    <w:nsid w:val="1BDD36D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15:restartNumberingAfterBreak="0">
    <w:nsid w:val="1BE55721"/>
    <w:multiLevelType w:val="multilevel"/>
    <w:tmpl w:val="8AEC2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E375C9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2" w15:restartNumberingAfterBreak="0">
    <w:nsid w:val="1E5E426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15:restartNumberingAfterBreak="0">
    <w:nsid w:val="20E6521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4" w15:restartNumberingAfterBreak="0">
    <w:nsid w:val="250F6AA1"/>
    <w:multiLevelType w:val="multilevel"/>
    <w:tmpl w:val="C1CC408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5" w15:restartNumberingAfterBreak="0">
    <w:nsid w:val="25956F0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15:restartNumberingAfterBreak="0">
    <w:nsid w:val="2643229E"/>
    <w:multiLevelType w:val="multilevel"/>
    <w:tmpl w:val="59A8D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265F4CB9"/>
    <w:multiLevelType w:val="multilevel"/>
    <w:tmpl w:val="0A8049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8" w15:restartNumberingAfterBreak="0">
    <w:nsid w:val="26607593"/>
    <w:multiLevelType w:val="multilevel"/>
    <w:tmpl w:val="B6DCC192"/>
    <w:lvl w:ilvl="0">
      <w:start w:val="6"/>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9" w15:restartNumberingAfterBreak="0">
    <w:nsid w:val="27B32522"/>
    <w:multiLevelType w:val="multilevel"/>
    <w:tmpl w:val="8938CD6C"/>
    <w:lvl w:ilvl="0">
      <w:start w:val="4"/>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0" w15:restartNumberingAfterBreak="0">
    <w:nsid w:val="2C241B0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1" w15:restartNumberingAfterBreak="0">
    <w:nsid w:val="2CD17D34"/>
    <w:multiLevelType w:val="multilevel"/>
    <w:tmpl w:val="2FF65FD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2" w15:restartNumberingAfterBreak="0">
    <w:nsid w:val="2F3546A9"/>
    <w:multiLevelType w:val="multilevel"/>
    <w:tmpl w:val="25AC94E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3" w15:restartNumberingAfterBreak="0">
    <w:nsid w:val="2F6C0972"/>
    <w:multiLevelType w:val="multilevel"/>
    <w:tmpl w:val="119C0FC6"/>
    <w:lvl w:ilvl="0">
      <w:start w:val="9"/>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4" w15:restartNumberingAfterBreak="0">
    <w:nsid w:val="2F7E219C"/>
    <w:multiLevelType w:val="multilevel"/>
    <w:tmpl w:val="54FA8FEC"/>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5" w15:restartNumberingAfterBreak="0">
    <w:nsid w:val="32453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6" w15:restartNumberingAfterBreak="0">
    <w:nsid w:val="331979DC"/>
    <w:multiLevelType w:val="multilevel"/>
    <w:tmpl w:val="680C13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50B13E9"/>
    <w:multiLevelType w:val="multilevel"/>
    <w:tmpl w:val="2C5E9678"/>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8" w15:restartNumberingAfterBreak="0">
    <w:nsid w:val="37712FE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9" w15:restartNumberingAfterBreak="0">
    <w:nsid w:val="3778366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0" w15:restartNumberingAfterBreak="0">
    <w:nsid w:val="3A871F00"/>
    <w:multiLevelType w:val="multilevel"/>
    <w:tmpl w:val="F9000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1" w15:restartNumberingAfterBreak="0">
    <w:nsid w:val="3C59722B"/>
    <w:multiLevelType w:val="multilevel"/>
    <w:tmpl w:val="46F8FBF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2" w15:restartNumberingAfterBreak="0">
    <w:nsid w:val="3FB96E6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3" w15:restartNumberingAfterBreak="0">
    <w:nsid w:val="40391D8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4" w15:restartNumberingAfterBreak="0">
    <w:nsid w:val="41F21773"/>
    <w:multiLevelType w:val="multilevel"/>
    <w:tmpl w:val="7CAE9DF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5" w15:restartNumberingAfterBreak="0">
    <w:nsid w:val="438B69E3"/>
    <w:multiLevelType w:val="multilevel"/>
    <w:tmpl w:val="E9588716"/>
    <w:lvl w:ilvl="0">
      <w:start w:val="7"/>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6" w15:restartNumberingAfterBreak="0">
    <w:nsid w:val="4647439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7" w15:restartNumberingAfterBreak="0">
    <w:nsid w:val="470C6359"/>
    <w:multiLevelType w:val="multilevel"/>
    <w:tmpl w:val="2C669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7781094"/>
    <w:multiLevelType w:val="multilevel"/>
    <w:tmpl w:val="801403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9" w15:restartNumberingAfterBreak="0">
    <w:nsid w:val="48010325"/>
    <w:multiLevelType w:val="multilevel"/>
    <w:tmpl w:val="A6CA45D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0" w15:restartNumberingAfterBreak="0">
    <w:nsid w:val="485A694A"/>
    <w:multiLevelType w:val="multilevel"/>
    <w:tmpl w:val="3370A4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9E5113C"/>
    <w:multiLevelType w:val="hybridMultilevel"/>
    <w:tmpl w:val="C88AF33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62" w15:restartNumberingAfterBreak="0">
    <w:nsid w:val="4A75253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3" w15:restartNumberingAfterBreak="0">
    <w:nsid w:val="4AE749BE"/>
    <w:multiLevelType w:val="multilevel"/>
    <w:tmpl w:val="F3EE9660"/>
    <w:lvl w:ilvl="0">
      <w:start w:val="39"/>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4" w15:restartNumberingAfterBreak="0">
    <w:nsid w:val="4C7616ED"/>
    <w:multiLevelType w:val="multilevel"/>
    <w:tmpl w:val="84CCF3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C8259A6"/>
    <w:multiLevelType w:val="multilevel"/>
    <w:tmpl w:val="11FAED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6" w15:restartNumberingAfterBreak="0">
    <w:nsid w:val="4EEA203D"/>
    <w:multiLevelType w:val="multilevel"/>
    <w:tmpl w:val="D7BAAD9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7" w15:restartNumberingAfterBreak="0">
    <w:nsid w:val="50227B61"/>
    <w:multiLevelType w:val="multilevel"/>
    <w:tmpl w:val="25F2FD04"/>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68" w15:restartNumberingAfterBreak="0">
    <w:nsid w:val="54EE637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69" w15:restartNumberingAfterBreak="0">
    <w:nsid w:val="55172351"/>
    <w:multiLevelType w:val="multilevel"/>
    <w:tmpl w:val="376460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5BC653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1" w15:restartNumberingAfterBreak="0">
    <w:nsid w:val="5735535F"/>
    <w:multiLevelType w:val="multilevel"/>
    <w:tmpl w:val="4F9C6AB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2" w15:restartNumberingAfterBreak="0">
    <w:nsid w:val="57DD0E7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3"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74" w15:restartNumberingAfterBreak="0">
    <w:nsid w:val="5C5E5788"/>
    <w:multiLevelType w:val="multilevel"/>
    <w:tmpl w:val="89BC935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5" w15:restartNumberingAfterBreak="0">
    <w:nsid w:val="5CA27033"/>
    <w:multiLevelType w:val="multilevel"/>
    <w:tmpl w:val="2494B6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6" w15:restartNumberingAfterBreak="0">
    <w:nsid w:val="5CBC68F6"/>
    <w:multiLevelType w:val="multilevel"/>
    <w:tmpl w:val="EBB2B26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7" w15:restartNumberingAfterBreak="0">
    <w:nsid w:val="5D8A308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8" w15:restartNumberingAfterBreak="0">
    <w:nsid w:val="5DCA6B8A"/>
    <w:multiLevelType w:val="multilevel"/>
    <w:tmpl w:val="A6BAC59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9" w15:restartNumberingAfterBreak="0">
    <w:nsid w:val="5DCD3A78"/>
    <w:multiLevelType w:val="multilevel"/>
    <w:tmpl w:val="BEA2D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5E0D5FDA"/>
    <w:multiLevelType w:val="multilevel"/>
    <w:tmpl w:val="DAA0A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5E535FE6"/>
    <w:multiLevelType w:val="multilevel"/>
    <w:tmpl w:val="6B5E6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5E7F09D4"/>
    <w:multiLevelType w:val="multilevel"/>
    <w:tmpl w:val="5E3A5B0E"/>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3" w15:restartNumberingAfterBreak="0">
    <w:nsid w:val="5E930048"/>
    <w:multiLevelType w:val="multilevel"/>
    <w:tmpl w:val="DD86F70E"/>
    <w:lvl w:ilvl="0">
      <w:start w:val="1"/>
      <w:numFmt w:val="bullet"/>
      <w:lvlText w:val=""/>
      <w:lvlJc w:val="left"/>
      <w:pPr>
        <w:tabs>
          <w:tab w:val="num" w:pos="720"/>
        </w:tabs>
        <w:ind w:left="720" w:hanging="360"/>
      </w:pPr>
      <w:rPr>
        <w:rFonts w:ascii="Symbol" w:hAnsi="Symbol" w:hint="default"/>
        <w:sz w:val="20"/>
      </w:rPr>
    </w:lvl>
    <w:lvl w:ilvl="1">
      <w:start w:val="12"/>
      <w:numFmt w:val="decimal"/>
      <w:lvlText w:val="%2."/>
      <w:lvlJc w:val="left"/>
      <w:pPr>
        <w:tabs>
          <w:tab w:val="num" w:pos="1440"/>
        </w:tabs>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5EA0649B"/>
    <w:multiLevelType w:val="multilevel"/>
    <w:tmpl w:val="AFD4C6A6"/>
    <w:lvl w:ilvl="0">
      <w:start w:val="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5" w15:restartNumberingAfterBreak="0">
    <w:nsid w:val="5EBA58C5"/>
    <w:multiLevelType w:val="multilevel"/>
    <w:tmpl w:val="B222626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6" w15:restartNumberingAfterBreak="0">
    <w:nsid w:val="62E827B9"/>
    <w:multiLevelType w:val="multilevel"/>
    <w:tmpl w:val="1F06B29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7" w15:restartNumberingAfterBreak="0">
    <w:nsid w:val="63114D17"/>
    <w:multiLevelType w:val="multilevel"/>
    <w:tmpl w:val="5A06E9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34F16A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9" w15:restartNumberingAfterBreak="0">
    <w:nsid w:val="637C4E26"/>
    <w:multiLevelType w:val="multilevel"/>
    <w:tmpl w:val="A6C20BE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0" w15:restartNumberingAfterBreak="0">
    <w:nsid w:val="63EF0D5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1" w15:restartNumberingAfterBreak="0">
    <w:nsid w:val="643B7AC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2" w15:restartNumberingAfterBreak="0">
    <w:nsid w:val="64625E08"/>
    <w:multiLevelType w:val="multilevel"/>
    <w:tmpl w:val="66D0B19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3" w15:restartNumberingAfterBreak="0">
    <w:nsid w:val="65EB2693"/>
    <w:multiLevelType w:val="multilevel"/>
    <w:tmpl w:val="190C46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6CD169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5" w15:restartNumberingAfterBreak="0">
    <w:nsid w:val="68915415"/>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6" w15:restartNumberingAfterBreak="0">
    <w:nsid w:val="6925016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7" w15:restartNumberingAfterBreak="0">
    <w:nsid w:val="69744A02"/>
    <w:multiLevelType w:val="multilevel"/>
    <w:tmpl w:val="D9EE2F1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8" w15:restartNumberingAfterBreak="0">
    <w:nsid w:val="6A546A19"/>
    <w:multiLevelType w:val="multilevel"/>
    <w:tmpl w:val="4964F434"/>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9" w15:restartNumberingAfterBreak="0">
    <w:nsid w:val="6ADF3AED"/>
    <w:multiLevelType w:val="multilevel"/>
    <w:tmpl w:val="5D10C640"/>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0" w15:restartNumberingAfterBreak="0">
    <w:nsid w:val="6AF757DD"/>
    <w:multiLevelType w:val="multilevel"/>
    <w:tmpl w:val="283A9DE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1" w15:restartNumberingAfterBreak="0">
    <w:nsid w:val="6B0E5386"/>
    <w:multiLevelType w:val="multilevel"/>
    <w:tmpl w:val="15F6E85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2" w15:restartNumberingAfterBreak="0">
    <w:nsid w:val="6CD9189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3" w15:restartNumberingAfterBreak="0">
    <w:nsid w:val="6E1F6EE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4" w15:restartNumberingAfterBreak="0">
    <w:nsid w:val="6F333C3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5" w15:restartNumberingAfterBreak="0">
    <w:nsid w:val="6F4334E2"/>
    <w:multiLevelType w:val="multilevel"/>
    <w:tmpl w:val="E088602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6" w15:restartNumberingAfterBreak="0">
    <w:nsid w:val="70B05911"/>
    <w:multiLevelType w:val="hybridMultilevel"/>
    <w:tmpl w:val="A420D71A"/>
    <w:lvl w:ilvl="0" w:tplc="E86CFF5A">
      <w:start w:val="19"/>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7" w15:restartNumberingAfterBreak="0">
    <w:nsid w:val="711A4C85"/>
    <w:multiLevelType w:val="multilevel"/>
    <w:tmpl w:val="7AB60D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8" w15:restartNumberingAfterBreak="0">
    <w:nsid w:val="722E2AD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9" w15:restartNumberingAfterBreak="0">
    <w:nsid w:val="733207B1"/>
    <w:multiLevelType w:val="multilevel"/>
    <w:tmpl w:val="663A43D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10" w15:restartNumberingAfterBreak="0">
    <w:nsid w:val="73F42EBE"/>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1" w15:restartNumberingAfterBreak="0">
    <w:nsid w:val="75797FD2"/>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2" w15:restartNumberingAfterBreak="0">
    <w:nsid w:val="768E6BD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3" w15:restartNumberingAfterBreak="0">
    <w:nsid w:val="78204878"/>
    <w:multiLevelType w:val="multilevel"/>
    <w:tmpl w:val="B072B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78651C5C"/>
    <w:multiLevelType w:val="hybridMultilevel"/>
    <w:tmpl w:val="8174A5A2"/>
    <w:lvl w:ilvl="0" w:tplc="E03CFF72">
      <w:start w:val="13"/>
      <w:numFmt w:val="decimal"/>
      <w:lvlText w:val="%1."/>
      <w:lvlJc w:val="left"/>
      <w:pPr>
        <w:ind w:left="720" w:hanging="360"/>
      </w:pPr>
      <w:rPr>
        <w:rFonts w:cs="Times New Roman" w:hint="default"/>
        <w:i/>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5" w15:restartNumberingAfterBreak="0">
    <w:nsid w:val="79A0393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6" w15:restartNumberingAfterBreak="0">
    <w:nsid w:val="79D06672"/>
    <w:multiLevelType w:val="multilevel"/>
    <w:tmpl w:val="2B4A0D16"/>
    <w:lvl w:ilvl="0">
      <w:start w:val="1"/>
      <w:numFmt w:val="decimal"/>
      <w:lvlText w:val="%1."/>
      <w:lvlJc w:val="left"/>
      <w:rPr>
        <w:rFonts w:ascii="Times New Roman" w:eastAsia="Times New Roman" w:hAnsi="Times New Roman" w:cs="Times New Roman"/>
        <w:b w:val="0"/>
        <w:bCs/>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7" w15:restartNumberingAfterBreak="0">
    <w:nsid w:val="7A3B69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8" w15:restartNumberingAfterBreak="0">
    <w:nsid w:val="7B4960E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9" w15:restartNumberingAfterBreak="0">
    <w:nsid w:val="7B62366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0" w15:restartNumberingAfterBreak="0">
    <w:nsid w:val="7B9844A5"/>
    <w:multiLevelType w:val="multilevel"/>
    <w:tmpl w:val="790897E6"/>
    <w:lvl w:ilvl="0">
      <w:start w:val="5"/>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21" w15:restartNumberingAfterBreak="0">
    <w:nsid w:val="7C1207FF"/>
    <w:multiLevelType w:val="hybridMultilevel"/>
    <w:tmpl w:val="DD44FB1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122" w15:restartNumberingAfterBreak="0">
    <w:nsid w:val="7D6D02D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3" w15:restartNumberingAfterBreak="0">
    <w:nsid w:val="7DD52BC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4" w15:restartNumberingAfterBreak="0">
    <w:nsid w:val="7E16677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5" w15:restartNumberingAfterBreak="0">
    <w:nsid w:val="7F11728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1498031350">
    <w:abstractNumId w:val="73"/>
  </w:num>
  <w:num w:numId="2" w16cid:durableId="182866465">
    <w:abstractNumId w:val="121"/>
  </w:num>
  <w:num w:numId="3" w16cid:durableId="695227735">
    <w:abstractNumId w:val="23"/>
  </w:num>
  <w:num w:numId="4" w16cid:durableId="1495143889">
    <w:abstractNumId w:val="61"/>
  </w:num>
  <w:num w:numId="5" w16cid:durableId="1791777179">
    <w:abstractNumId w:val="66"/>
  </w:num>
  <w:num w:numId="6" w16cid:durableId="1834489069">
    <w:abstractNumId w:val="7"/>
  </w:num>
  <w:num w:numId="7" w16cid:durableId="1209875663">
    <w:abstractNumId w:val="109"/>
  </w:num>
  <w:num w:numId="8" w16cid:durableId="1493108170">
    <w:abstractNumId w:val="13"/>
  </w:num>
  <w:num w:numId="9" w16cid:durableId="428166132">
    <w:abstractNumId w:val="10"/>
  </w:num>
  <w:num w:numId="10" w16cid:durableId="1734430471">
    <w:abstractNumId w:val="41"/>
  </w:num>
  <w:num w:numId="11" w16cid:durableId="1905097736">
    <w:abstractNumId w:val="54"/>
  </w:num>
  <w:num w:numId="12" w16cid:durableId="1084491327">
    <w:abstractNumId w:val="107"/>
  </w:num>
  <w:num w:numId="13" w16cid:durableId="1327325861">
    <w:abstractNumId w:val="105"/>
  </w:num>
  <w:num w:numId="14" w16cid:durableId="637303647">
    <w:abstractNumId w:val="14"/>
  </w:num>
  <w:num w:numId="15" w16cid:durableId="1601723362">
    <w:abstractNumId w:val="12"/>
  </w:num>
  <w:num w:numId="16" w16cid:durableId="2118209936">
    <w:abstractNumId w:val="78"/>
  </w:num>
  <w:num w:numId="17" w16cid:durableId="1963880468">
    <w:abstractNumId w:val="58"/>
  </w:num>
  <w:num w:numId="18" w16cid:durableId="1453740992">
    <w:abstractNumId w:val="76"/>
  </w:num>
  <w:num w:numId="19" w16cid:durableId="583144527">
    <w:abstractNumId w:val="100"/>
  </w:num>
  <w:num w:numId="20" w16cid:durableId="361636551">
    <w:abstractNumId w:val="92"/>
  </w:num>
  <w:num w:numId="21" w16cid:durableId="1266615045">
    <w:abstractNumId w:val="89"/>
  </w:num>
  <w:num w:numId="22" w16cid:durableId="948705048">
    <w:abstractNumId w:val="51"/>
  </w:num>
  <w:num w:numId="23" w16cid:durableId="1493640525">
    <w:abstractNumId w:val="65"/>
  </w:num>
  <w:num w:numId="24" w16cid:durableId="569072198">
    <w:abstractNumId w:val="15"/>
  </w:num>
  <w:num w:numId="25" w16cid:durableId="1950352449">
    <w:abstractNumId w:val="9"/>
  </w:num>
  <w:num w:numId="26" w16cid:durableId="868644726">
    <w:abstractNumId w:val="75"/>
  </w:num>
  <w:num w:numId="27" w16cid:durableId="1590625413">
    <w:abstractNumId w:val="47"/>
  </w:num>
  <w:num w:numId="28" w16cid:durableId="985552322">
    <w:abstractNumId w:val="120"/>
  </w:num>
  <w:num w:numId="29" w16cid:durableId="2096004400">
    <w:abstractNumId w:val="82"/>
  </w:num>
  <w:num w:numId="30" w16cid:durableId="878662114">
    <w:abstractNumId w:val="86"/>
  </w:num>
  <w:num w:numId="31" w16cid:durableId="1438329383">
    <w:abstractNumId w:val="34"/>
  </w:num>
  <w:num w:numId="32" w16cid:durableId="2032219617">
    <w:abstractNumId w:val="74"/>
  </w:num>
  <w:num w:numId="33" w16cid:durableId="2093164975">
    <w:abstractNumId w:val="97"/>
  </w:num>
  <w:num w:numId="34" w16cid:durableId="225073052">
    <w:abstractNumId w:val="85"/>
  </w:num>
  <w:num w:numId="35" w16cid:durableId="1606422714">
    <w:abstractNumId w:val="71"/>
  </w:num>
  <w:num w:numId="36" w16cid:durableId="933787745">
    <w:abstractNumId w:val="59"/>
  </w:num>
  <w:num w:numId="37" w16cid:durableId="841821886">
    <w:abstractNumId w:val="42"/>
  </w:num>
  <w:num w:numId="38" w16cid:durableId="278296216">
    <w:abstractNumId w:val="39"/>
  </w:num>
  <w:num w:numId="39" w16cid:durableId="1359430844">
    <w:abstractNumId w:val="5"/>
  </w:num>
  <w:num w:numId="40" w16cid:durableId="468866983">
    <w:abstractNumId w:val="101"/>
  </w:num>
  <w:num w:numId="41" w16cid:durableId="1532299756">
    <w:abstractNumId w:val="122"/>
  </w:num>
  <w:num w:numId="42" w16cid:durableId="19011412">
    <w:abstractNumId w:val="18"/>
  </w:num>
  <w:num w:numId="43" w16cid:durableId="1180198510">
    <w:abstractNumId w:val="124"/>
  </w:num>
  <w:num w:numId="44" w16cid:durableId="1107895611">
    <w:abstractNumId w:val="32"/>
  </w:num>
  <w:num w:numId="45" w16cid:durableId="1412197843">
    <w:abstractNumId w:val="103"/>
  </w:num>
  <w:num w:numId="46" w16cid:durableId="2016883778">
    <w:abstractNumId w:val="19"/>
  </w:num>
  <w:num w:numId="47" w16cid:durableId="1540972209">
    <w:abstractNumId w:val="48"/>
  </w:num>
  <w:num w:numId="48" w16cid:durableId="1187715816">
    <w:abstractNumId w:val="110"/>
  </w:num>
  <w:num w:numId="49" w16cid:durableId="194001330">
    <w:abstractNumId w:val="37"/>
  </w:num>
  <w:num w:numId="50" w16cid:durableId="1350328692">
    <w:abstractNumId w:val="33"/>
  </w:num>
  <w:num w:numId="51" w16cid:durableId="1510022725">
    <w:abstractNumId w:val="56"/>
  </w:num>
  <w:num w:numId="52" w16cid:durableId="1870561019">
    <w:abstractNumId w:val="123"/>
  </w:num>
  <w:num w:numId="53" w16cid:durableId="19405967">
    <w:abstractNumId w:val="3"/>
  </w:num>
  <w:num w:numId="54" w16cid:durableId="1159006949">
    <w:abstractNumId w:val="125"/>
  </w:num>
  <w:num w:numId="55" w16cid:durableId="437022313">
    <w:abstractNumId w:val="28"/>
  </w:num>
  <w:num w:numId="56" w16cid:durableId="570389347">
    <w:abstractNumId w:val="44"/>
  </w:num>
  <w:num w:numId="57" w16cid:durableId="883520523">
    <w:abstractNumId w:val="35"/>
  </w:num>
  <w:num w:numId="58" w16cid:durableId="1462574829">
    <w:abstractNumId w:val="53"/>
  </w:num>
  <w:num w:numId="59" w16cid:durableId="1596943039">
    <w:abstractNumId w:val="116"/>
  </w:num>
  <w:num w:numId="60" w16cid:durableId="1605770693">
    <w:abstractNumId w:val="119"/>
  </w:num>
  <w:num w:numId="61" w16cid:durableId="580990263">
    <w:abstractNumId w:val="31"/>
  </w:num>
  <w:num w:numId="62" w16cid:durableId="587349404">
    <w:abstractNumId w:val="70"/>
  </w:num>
  <w:num w:numId="63" w16cid:durableId="1931013">
    <w:abstractNumId w:val="102"/>
  </w:num>
  <w:num w:numId="64" w16cid:durableId="1780562796">
    <w:abstractNumId w:val="111"/>
  </w:num>
  <w:num w:numId="65" w16cid:durableId="304168014">
    <w:abstractNumId w:val="77"/>
  </w:num>
  <w:num w:numId="66" w16cid:durableId="2061242266">
    <w:abstractNumId w:val="6"/>
  </w:num>
  <w:num w:numId="67" w16cid:durableId="735202232">
    <w:abstractNumId w:val="1"/>
  </w:num>
  <w:num w:numId="68" w16cid:durableId="1626765835">
    <w:abstractNumId w:val="40"/>
  </w:num>
  <w:num w:numId="69" w16cid:durableId="1575895065">
    <w:abstractNumId w:val="108"/>
  </w:num>
  <w:num w:numId="70" w16cid:durableId="1008755274">
    <w:abstractNumId w:val="29"/>
  </w:num>
  <w:num w:numId="71" w16cid:durableId="1983536290">
    <w:abstractNumId w:val="17"/>
  </w:num>
  <w:num w:numId="72" w16cid:durableId="1245411541">
    <w:abstractNumId w:val="104"/>
  </w:num>
  <w:num w:numId="73" w16cid:durableId="768234407">
    <w:abstractNumId w:val="21"/>
  </w:num>
  <w:num w:numId="74" w16cid:durableId="47149541">
    <w:abstractNumId w:val="118"/>
  </w:num>
  <w:num w:numId="75" w16cid:durableId="973677423">
    <w:abstractNumId w:val="4"/>
  </w:num>
  <w:num w:numId="76" w16cid:durableId="1965308177">
    <w:abstractNumId w:val="117"/>
  </w:num>
  <w:num w:numId="77" w16cid:durableId="59716049">
    <w:abstractNumId w:val="25"/>
  </w:num>
  <w:num w:numId="78" w16cid:durableId="314341308">
    <w:abstractNumId w:val="68"/>
  </w:num>
  <w:num w:numId="79" w16cid:durableId="1952778972">
    <w:abstractNumId w:val="95"/>
  </w:num>
  <w:num w:numId="80" w16cid:durableId="462576159">
    <w:abstractNumId w:val="90"/>
  </w:num>
  <w:num w:numId="81" w16cid:durableId="1510875383">
    <w:abstractNumId w:val="27"/>
  </w:num>
  <w:num w:numId="82" w16cid:durableId="1339232803">
    <w:abstractNumId w:val="98"/>
  </w:num>
  <w:num w:numId="83" w16cid:durableId="1830780386">
    <w:abstractNumId w:val="24"/>
  </w:num>
  <w:num w:numId="84" w16cid:durableId="257250794">
    <w:abstractNumId w:val="49"/>
  </w:num>
  <w:num w:numId="85" w16cid:durableId="1486242161">
    <w:abstractNumId w:val="62"/>
  </w:num>
  <w:num w:numId="86" w16cid:durableId="518007178">
    <w:abstractNumId w:val="96"/>
  </w:num>
  <w:num w:numId="87" w16cid:durableId="369498533">
    <w:abstractNumId w:val="115"/>
  </w:num>
  <w:num w:numId="88" w16cid:durableId="1167750016">
    <w:abstractNumId w:val="112"/>
  </w:num>
  <w:num w:numId="89" w16cid:durableId="845748886">
    <w:abstractNumId w:val="72"/>
  </w:num>
  <w:num w:numId="90" w16cid:durableId="2050836975">
    <w:abstractNumId w:val="2"/>
  </w:num>
  <w:num w:numId="91" w16cid:durableId="329795519">
    <w:abstractNumId w:val="94"/>
  </w:num>
  <w:num w:numId="92" w16cid:durableId="1709598177">
    <w:abstractNumId w:val="63"/>
  </w:num>
  <w:num w:numId="93" w16cid:durableId="2051493801">
    <w:abstractNumId w:val="45"/>
  </w:num>
  <w:num w:numId="94" w16cid:durableId="1279407986">
    <w:abstractNumId w:val="11"/>
  </w:num>
  <w:num w:numId="95" w16cid:durableId="23874850">
    <w:abstractNumId w:val="91"/>
  </w:num>
  <w:num w:numId="96" w16cid:durableId="940141104">
    <w:abstractNumId w:val="52"/>
  </w:num>
  <w:num w:numId="97" w16cid:durableId="122698738">
    <w:abstractNumId w:val="16"/>
  </w:num>
  <w:num w:numId="98" w16cid:durableId="794251867">
    <w:abstractNumId w:val="99"/>
  </w:num>
  <w:num w:numId="99" w16cid:durableId="1871649473">
    <w:abstractNumId w:val="88"/>
  </w:num>
  <w:num w:numId="100" w16cid:durableId="1033382054">
    <w:abstractNumId w:val="22"/>
  </w:num>
  <w:num w:numId="101" w16cid:durableId="471211549">
    <w:abstractNumId w:val="8"/>
  </w:num>
  <w:num w:numId="102" w16cid:durableId="1508448393">
    <w:abstractNumId w:val="67"/>
  </w:num>
  <w:num w:numId="103" w16cid:durableId="1331979311">
    <w:abstractNumId w:val="38"/>
  </w:num>
  <w:num w:numId="104" w16cid:durableId="70784824">
    <w:abstractNumId w:val="55"/>
  </w:num>
  <w:num w:numId="105" w16cid:durableId="973752502">
    <w:abstractNumId w:val="84"/>
  </w:num>
  <w:num w:numId="106" w16cid:durableId="1291209004">
    <w:abstractNumId w:val="43"/>
  </w:num>
  <w:num w:numId="107" w16cid:durableId="508830072">
    <w:abstractNumId w:val="114"/>
  </w:num>
  <w:num w:numId="108" w16cid:durableId="1985424363">
    <w:abstractNumId w:val="106"/>
  </w:num>
  <w:num w:numId="109" w16cid:durableId="1915041572">
    <w:abstractNumId w:val="60"/>
  </w:num>
  <w:num w:numId="110" w16cid:durableId="160703301">
    <w:abstractNumId w:val="93"/>
  </w:num>
  <w:num w:numId="111" w16cid:durableId="313220391">
    <w:abstractNumId w:val="46"/>
  </w:num>
  <w:num w:numId="112" w16cid:durableId="752899686">
    <w:abstractNumId w:val="36"/>
  </w:num>
  <w:num w:numId="113" w16cid:durableId="1427266395">
    <w:abstractNumId w:val="87"/>
  </w:num>
  <w:num w:numId="114" w16cid:durableId="1315790903">
    <w:abstractNumId w:val="80"/>
  </w:num>
  <w:num w:numId="115" w16cid:durableId="274530408">
    <w:abstractNumId w:val="69"/>
  </w:num>
  <w:num w:numId="116" w16cid:durableId="445732837">
    <w:abstractNumId w:val="30"/>
  </w:num>
  <w:num w:numId="117" w16cid:durableId="1962221254">
    <w:abstractNumId w:val="81"/>
  </w:num>
  <w:num w:numId="118" w16cid:durableId="396444632">
    <w:abstractNumId w:val="113"/>
  </w:num>
  <w:num w:numId="119" w16cid:durableId="1413621862">
    <w:abstractNumId w:val="79"/>
  </w:num>
  <w:num w:numId="120" w16cid:durableId="1887139901">
    <w:abstractNumId w:val="26"/>
  </w:num>
  <w:num w:numId="121" w16cid:durableId="1939173731">
    <w:abstractNumId w:val="57"/>
  </w:num>
  <w:num w:numId="122" w16cid:durableId="282735443">
    <w:abstractNumId w:val="64"/>
  </w:num>
  <w:num w:numId="123" w16cid:durableId="1230457004">
    <w:abstractNumId w:val="83"/>
  </w:num>
  <w:num w:numId="124" w16cid:durableId="1864324528">
    <w:abstractNumId w:val="0"/>
  </w:num>
  <w:num w:numId="125" w16cid:durableId="1063219326">
    <w:abstractNumId w:val="20"/>
  </w:num>
  <w:num w:numId="126" w16cid:durableId="1940136793">
    <w:abstractNumId w:val="50"/>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73CCB"/>
    <w:rsid w:val="00080960"/>
    <w:rsid w:val="00081823"/>
    <w:rsid w:val="000929C3"/>
    <w:rsid w:val="00097913"/>
    <w:rsid w:val="000A279C"/>
    <w:rsid w:val="000C0E0D"/>
    <w:rsid w:val="000C30A3"/>
    <w:rsid w:val="000E01B8"/>
    <w:rsid w:val="000E0A72"/>
    <w:rsid w:val="000E43E3"/>
    <w:rsid w:val="00103309"/>
    <w:rsid w:val="0012133C"/>
    <w:rsid w:val="001420D3"/>
    <w:rsid w:val="001501C8"/>
    <w:rsid w:val="001520E6"/>
    <w:rsid w:val="001661D4"/>
    <w:rsid w:val="00176142"/>
    <w:rsid w:val="00181C52"/>
    <w:rsid w:val="00192575"/>
    <w:rsid w:val="001A3151"/>
    <w:rsid w:val="001B377D"/>
    <w:rsid w:val="001C4F7D"/>
    <w:rsid w:val="001E4143"/>
    <w:rsid w:val="001E45F7"/>
    <w:rsid w:val="00201266"/>
    <w:rsid w:val="0020152F"/>
    <w:rsid w:val="00202CF6"/>
    <w:rsid w:val="00204A48"/>
    <w:rsid w:val="00206B42"/>
    <w:rsid w:val="00207896"/>
    <w:rsid w:val="0021529C"/>
    <w:rsid w:val="00215CE0"/>
    <w:rsid w:val="00216F0B"/>
    <w:rsid w:val="00220C65"/>
    <w:rsid w:val="00247BC1"/>
    <w:rsid w:val="00264625"/>
    <w:rsid w:val="00274463"/>
    <w:rsid w:val="002762DA"/>
    <w:rsid w:val="002A37F4"/>
    <w:rsid w:val="002B6CEF"/>
    <w:rsid w:val="002C0B97"/>
    <w:rsid w:val="002C346F"/>
    <w:rsid w:val="002C388B"/>
    <w:rsid w:val="002C4E2D"/>
    <w:rsid w:val="002D1304"/>
    <w:rsid w:val="002D45BB"/>
    <w:rsid w:val="002D6B37"/>
    <w:rsid w:val="002E38AC"/>
    <w:rsid w:val="002F4EA5"/>
    <w:rsid w:val="0030489F"/>
    <w:rsid w:val="0031504E"/>
    <w:rsid w:val="0031749C"/>
    <w:rsid w:val="00330D37"/>
    <w:rsid w:val="003330EB"/>
    <w:rsid w:val="0033399B"/>
    <w:rsid w:val="00340A04"/>
    <w:rsid w:val="00343329"/>
    <w:rsid w:val="00344A8B"/>
    <w:rsid w:val="00353314"/>
    <w:rsid w:val="00354166"/>
    <w:rsid w:val="003619DF"/>
    <w:rsid w:val="00364004"/>
    <w:rsid w:val="003675D7"/>
    <w:rsid w:val="00371820"/>
    <w:rsid w:val="00372011"/>
    <w:rsid w:val="003754C5"/>
    <w:rsid w:val="00376BBC"/>
    <w:rsid w:val="00384AA7"/>
    <w:rsid w:val="00393A89"/>
    <w:rsid w:val="003A3DC5"/>
    <w:rsid w:val="003C3D49"/>
    <w:rsid w:val="003C4768"/>
    <w:rsid w:val="003D66F5"/>
    <w:rsid w:val="003E097C"/>
    <w:rsid w:val="003E7278"/>
    <w:rsid w:val="003F716B"/>
    <w:rsid w:val="004142CF"/>
    <w:rsid w:val="00415097"/>
    <w:rsid w:val="00415E55"/>
    <w:rsid w:val="00416CA2"/>
    <w:rsid w:val="00420B60"/>
    <w:rsid w:val="0042196F"/>
    <w:rsid w:val="00440AE6"/>
    <w:rsid w:val="00441733"/>
    <w:rsid w:val="004549C1"/>
    <w:rsid w:val="00457A98"/>
    <w:rsid w:val="004839E2"/>
    <w:rsid w:val="004938B5"/>
    <w:rsid w:val="0049595A"/>
    <w:rsid w:val="00497104"/>
    <w:rsid w:val="004A2686"/>
    <w:rsid w:val="004A52A7"/>
    <w:rsid w:val="004A66FC"/>
    <w:rsid w:val="004B7014"/>
    <w:rsid w:val="004D32D0"/>
    <w:rsid w:val="004D4BC3"/>
    <w:rsid w:val="004E17CA"/>
    <w:rsid w:val="004F06AC"/>
    <w:rsid w:val="004F1AD8"/>
    <w:rsid w:val="004F25EB"/>
    <w:rsid w:val="004F6BA7"/>
    <w:rsid w:val="00510844"/>
    <w:rsid w:val="0051313B"/>
    <w:rsid w:val="00513297"/>
    <w:rsid w:val="00523AA8"/>
    <w:rsid w:val="00525CF0"/>
    <w:rsid w:val="0052649E"/>
    <w:rsid w:val="00546F50"/>
    <w:rsid w:val="00561557"/>
    <w:rsid w:val="00562696"/>
    <w:rsid w:val="00563CC6"/>
    <w:rsid w:val="005704C5"/>
    <w:rsid w:val="00584AB5"/>
    <w:rsid w:val="00590330"/>
    <w:rsid w:val="00590ED3"/>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B69FF"/>
    <w:rsid w:val="006C130B"/>
    <w:rsid w:val="006D1871"/>
    <w:rsid w:val="006D68B7"/>
    <w:rsid w:val="006E04B7"/>
    <w:rsid w:val="006E7044"/>
    <w:rsid w:val="006F257D"/>
    <w:rsid w:val="006F2D60"/>
    <w:rsid w:val="006F4BA6"/>
    <w:rsid w:val="00733B63"/>
    <w:rsid w:val="00735EA0"/>
    <w:rsid w:val="007411DB"/>
    <w:rsid w:val="00746CA9"/>
    <w:rsid w:val="00746F03"/>
    <w:rsid w:val="00747225"/>
    <w:rsid w:val="007561F9"/>
    <w:rsid w:val="00757EB5"/>
    <w:rsid w:val="0076092A"/>
    <w:rsid w:val="00762F3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931D3"/>
    <w:rsid w:val="00895D4E"/>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8F6656"/>
    <w:rsid w:val="009050C6"/>
    <w:rsid w:val="00910612"/>
    <w:rsid w:val="00914C9D"/>
    <w:rsid w:val="009167AD"/>
    <w:rsid w:val="00921C8C"/>
    <w:rsid w:val="00933E42"/>
    <w:rsid w:val="00942674"/>
    <w:rsid w:val="00945572"/>
    <w:rsid w:val="00952030"/>
    <w:rsid w:val="009A38A3"/>
    <w:rsid w:val="009B7753"/>
    <w:rsid w:val="009C2164"/>
    <w:rsid w:val="009C45C0"/>
    <w:rsid w:val="009D3EF0"/>
    <w:rsid w:val="009D600F"/>
    <w:rsid w:val="009E065D"/>
    <w:rsid w:val="009E3063"/>
    <w:rsid w:val="009E3483"/>
    <w:rsid w:val="009E5704"/>
    <w:rsid w:val="009E5917"/>
    <w:rsid w:val="009E6CB4"/>
    <w:rsid w:val="009F4B50"/>
    <w:rsid w:val="009F5D6E"/>
    <w:rsid w:val="009F7CB9"/>
    <w:rsid w:val="00A066B0"/>
    <w:rsid w:val="00A126E9"/>
    <w:rsid w:val="00A17028"/>
    <w:rsid w:val="00A26F0D"/>
    <w:rsid w:val="00A3262A"/>
    <w:rsid w:val="00A40628"/>
    <w:rsid w:val="00A4576F"/>
    <w:rsid w:val="00A46561"/>
    <w:rsid w:val="00A55030"/>
    <w:rsid w:val="00A55AA1"/>
    <w:rsid w:val="00A7389F"/>
    <w:rsid w:val="00A75E1B"/>
    <w:rsid w:val="00A9189B"/>
    <w:rsid w:val="00AA6B0C"/>
    <w:rsid w:val="00AA6FC3"/>
    <w:rsid w:val="00AB0AE5"/>
    <w:rsid w:val="00AB4D5E"/>
    <w:rsid w:val="00AD428A"/>
    <w:rsid w:val="00AE0D28"/>
    <w:rsid w:val="00AE2195"/>
    <w:rsid w:val="00AE6665"/>
    <w:rsid w:val="00AE6E35"/>
    <w:rsid w:val="00AF027B"/>
    <w:rsid w:val="00AF4FB7"/>
    <w:rsid w:val="00AF78C7"/>
    <w:rsid w:val="00B074C3"/>
    <w:rsid w:val="00B20AF9"/>
    <w:rsid w:val="00B253F3"/>
    <w:rsid w:val="00B63988"/>
    <w:rsid w:val="00B640B9"/>
    <w:rsid w:val="00B7099B"/>
    <w:rsid w:val="00B70E3B"/>
    <w:rsid w:val="00B83815"/>
    <w:rsid w:val="00B87186"/>
    <w:rsid w:val="00B92F94"/>
    <w:rsid w:val="00B93E56"/>
    <w:rsid w:val="00BB27BD"/>
    <w:rsid w:val="00BB67DD"/>
    <w:rsid w:val="00BC169F"/>
    <w:rsid w:val="00BD5485"/>
    <w:rsid w:val="00BD5F8F"/>
    <w:rsid w:val="00BE0129"/>
    <w:rsid w:val="00BF57E9"/>
    <w:rsid w:val="00C01079"/>
    <w:rsid w:val="00C05266"/>
    <w:rsid w:val="00C05B15"/>
    <w:rsid w:val="00C06C13"/>
    <w:rsid w:val="00C13FF8"/>
    <w:rsid w:val="00C14CA2"/>
    <w:rsid w:val="00C26AE9"/>
    <w:rsid w:val="00C314D9"/>
    <w:rsid w:val="00C350FD"/>
    <w:rsid w:val="00C50001"/>
    <w:rsid w:val="00C50DAB"/>
    <w:rsid w:val="00C52C2A"/>
    <w:rsid w:val="00C544C1"/>
    <w:rsid w:val="00C56823"/>
    <w:rsid w:val="00C64FC2"/>
    <w:rsid w:val="00C7018E"/>
    <w:rsid w:val="00C73455"/>
    <w:rsid w:val="00C74441"/>
    <w:rsid w:val="00C75AB3"/>
    <w:rsid w:val="00C913B5"/>
    <w:rsid w:val="00C96B56"/>
    <w:rsid w:val="00CA100F"/>
    <w:rsid w:val="00CA1C31"/>
    <w:rsid w:val="00CB721D"/>
    <w:rsid w:val="00CC77F1"/>
    <w:rsid w:val="00CD09EC"/>
    <w:rsid w:val="00CD6B19"/>
    <w:rsid w:val="00CE0676"/>
    <w:rsid w:val="00D026CA"/>
    <w:rsid w:val="00D03C52"/>
    <w:rsid w:val="00D0421A"/>
    <w:rsid w:val="00D21F7F"/>
    <w:rsid w:val="00D23EF7"/>
    <w:rsid w:val="00D31B20"/>
    <w:rsid w:val="00D342E3"/>
    <w:rsid w:val="00D35293"/>
    <w:rsid w:val="00D52686"/>
    <w:rsid w:val="00D53ADD"/>
    <w:rsid w:val="00D61EBF"/>
    <w:rsid w:val="00D62B98"/>
    <w:rsid w:val="00D646B6"/>
    <w:rsid w:val="00D668E4"/>
    <w:rsid w:val="00D81ECE"/>
    <w:rsid w:val="00DA64FC"/>
    <w:rsid w:val="00DB2266"/>
    <w:rsid w:val="00DB740C"/>
    <w:rsid w:val="00DD2EAE"/>
    <w:rsid w:val="00DD40C7"/>
    <w:rsid w:val="00DE12B1"/>
    <w:rsid w:val="00DE6A20"/>
    <w:rsid w:val="00DF26DF"/>
    <w:rsid w:val="00DF384C"/>
    <w:rsid w:val="00DF6B15"/>
    <w:rsid w:val="00E03186"/>
    <w:rsid w:val="00E07D2C"/>
    <w:rsid w:val="00E11CBD"/>
    <w:rsid w:val="00E20DCA"/>
    <w:rsid w:val="00E248C7"/>
    <w:rsid w:val="00E3199E"/>
    <w:rsid w:val="00E42575"/>
    <w:rsid w:val="00E449FB"/>
    <w:rsid w:val="00E44A0C"/>
    <w:rsid w:val="00E55F20"/>
    <w:rsid w:val="00E6193A"/>
    <w:rsid w:val="00E75819"/>
    <w:rsid w:val="00E82A9F"/>
    <w:rsid w:val="00E85A59"/>
    <w:rsid w:val="00E85B52"/>
    <w:rsid w:val="00E9086E"/>
    <w:rsid w:val="00E93684"/>
    <w:rsid w:val="00EB3361"/>
    <w:rsid w:val="00ED19F8"/>
    <w:rsid w:val="00ED2115"/>
    <w:rsid w:val="00ED4880"/>
    <w:rsid w:val="00EE351D"/>
    <w:rsid w:val="00EE3ECC"/>
    <w:rsid w:val="00EE404E"/>
    <w:rsid w:val="00EE4713"/>
    <w:rsid w:val="00EE5F1E"/>
    <w:rsid w:val="00EF2628"/>
    <w:rsid w:val="00EF6105"/>
    <w:rsid w:val="00EF62C6"/>
    <w:rsid w:val="00F012EA"/>
    <w:rsid w:val="00F02200"/>
    <w:rsid w:val="00F04D60"/>
    <w:rsid w:val="00F060C6"/>
    <w:rsid w:val="00F141F2"/>
    <w:rsid w:val="00F21321"/>
    <w:rsid w:val="00F236C7"/>
    <w:rsid w:val="00F25CD3"/>
    <w:rsid w:val="00F31EAA"/>
    <w:rsid w:val="00F31FF2"/>
    <w:rsid w:val="00F35C10"/>
    <w:rsid w:val="00F375A9"/>
    <w:rsid w:val="00F44936"/>
    <w:rsid w:val="00F532F7"/>
    <w:rsid w:val="00F560AE"/>
    <w:rsid w:val="00F570BB"/>
    <w:rsid w:val="00F60BD8"/>
    <w:rsid w:val="00F7067A"/>
    <w:rsid w:val="00F8179C"/>
    <w:rsid w:val="00F92D83"/>
    <w:rsid w:val="00F93FCF"/>
    <w:rsid w:val="00FB40F0"/>
    <w:rsid w:val="00FB7D4B"/>
    <w:rsid w:val="00FD2875"/>
    <w:rsid w:val="00FD78C1"/>
    <w:rsid w:val="00FE00B5"/>
    <w:rsid w:val="00FE3A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2194CAF"/>
  <w15:docId w15:val="{C5536871-AE2B-4E1B-9908-D1A5C6F5C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paragraph" w:styleId="5">
    <w:name w:val="heading 5"/>
    <w:basedOn w:val="a"/>
    <w:next w:val="a"/>
    <w:link w:val="50"/>
    <w:uiPriority w:val="99"/>
    <w:qFormat/>
    <w:locked/>
    <w:rsid w:val="00340A04"/>
    <w:pPr>
      <w:spacing w:before="240" w:after="60"/>
      <w:outlineLvl w:val="4"/>
    </w:pPr>
    <w:rPr>
      <w:b/>
      <w:bCs/>
      <w:i/>
      <w:iCs/>
      <w:sz w:val="26"/>
      <w:szCs w:val="26"/>
    </w:rPr>
  </w:style>
  <w:style w:type="paragraph" w:styleId="6">
    <w:name w:val="heading 6"/>
    <w:basedOn w:val="a"/>
    <w:next w:val="a"/>
    <w:link w:val="60"/>
    <w:uiPriority w:val="99"/>
    <w:qFormat/>
    <w:locked/>
    <w:rsid w:val="00340A04"/>
    <w:pPr>
      <w:spacing w:before="240" w:after="60"/>
      <w:outlineLvl w:val="5"/>
    </w:pPr>
    <w:rPr>
      <w:rFonts w:ascii="Times New Roman" w:hAnsi="Times New Roman"/>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character" w:customStyle="1" w:styleId="50">
    <w:name w:val="Заголовок 5 Знак"/>
    <w:basedOn w:val="a0"/>
    <w:link w:val="5"/>
    <w:uiPriority w:val="99"/>
    <w:semiHidden/>
    <w:locked/>
    <w:rPr>
      <w:rFonts w:ascii="Calibri" w:hAnsi="Calibri" w:cs="Times New Roman"/>
      <w:b/>
      <w:bCs/>
      <w:i/>
      <w:iCs/>
      <w:sz w:val="26"/>
      <w:szCs w:val="26"/>
      <w:lang w:eastAsia="en-US"/>
    </w:rPr>
  </w:style>
  <w:style w:type="character" w:customStyle="1" w:styleId="60">
    <w:name w:val="Заголовок 6 Знак"/>
    <w:basedOn w:val="a0"/>
    <w:link w:val="6"/>
    <w:uiPriority w:val="99"/>
    <w:semiHidden/>
    <w:locked/>
    <w:rPr>
      <w:rFonts w:ascii="Calibri" w:hAnsi="Calibri" w:cs="Times New Roman"/>
      <w:b/>
      <w:bCs/>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paragraph" w:customStyle="1" w:styleId="16">
    <w:name w:val="Текст1"/>
    <w:basedOn w:val="a"/>
    <w:uiPriority w:val="99"/>
    <w:rsid w:val="006D68B7"/>
    <w:pPr>
      <w:spacing w:after="0" w:line="240" w:lineRule="auto"/>
      <w:ind w:left="435" w:right="28"/>
      <w:jc w:val="center"/>
    </w:pPr>
    <w:rPr>
      <w:rFonts w:ascii="Times New Roman" w:eastAsia="Times New Roman" w:hAnsi="Times New Roman"/>
      <w:b/>
      <w:bCs/>
      <w:sz w:val="24"/>
      <w:szCs w:val="24"/>
      <w:lang w:eastAsia="ar-SA"/>
    </w:rPr>
  </w:style>
  <w:style w:type="paragraph" w:customStyle="1" w:styleId="22">
    <w:name w:val="Обычный2"/>
    <w:uiPriority w:val="99"/>
    <w:rsid w:val="006D68B7"/>
    <w:pPr>
      <w:widowControl w:val="0"/>
      <w:suppressAutoHyphens/>
      <w:ind w:firstLine="220"/>
      <w:jc w:val="both"/>
    </w:pPr>
    <w:rPr>
      <w:rFonts w:cs="Calibri"/>
      <w:sz w:val="16"/>
      <w:szCs w:val="16"/>
      <w:lang w:eastAsia="ar-SA"/>
    </w:rPr>
  </w:style>
  <w:style w:type="paragraph" w:customStyle="1" w:styleId="Default">
    <w:name w:val="Default"/>
    <w:uiPriority w:val="99"/>
    <w:rsid w:val="006D68B7"/>
    <w:pPr>
      <w:autoSpaceDE w:val="0"/>
      <w:autoSpaceDN w:val="0"/>
      <w:adjustRightInd w:val="0"/>
    </w:pPr>
    <w:rPr>
      <w:rFonts w:ascii="Times New Roman" w:hAnsi="Times New Roman"/>
      <w:color w:val="000000"/>
      <w:sz w:val="24"/>
      <w:szCs w:val="24"/>
    </w:rPr>
  </w:style>
  <w:style w:type="paragraph" w:customStyle="1" w:styleId="c43c149c34">
    <w:name w:val="c43 c149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3">
    <w:name w:val="c93"/>
    <w:basedOn w:val="a0"/>
    <w:uiPriority w:val="99"/>
    <w:rsid w:val="006F257D"/>
    <w:rPr>
      <w:rFonts w:cs="Times New Roman"/>
    </w:rPr>
  </w:style>
  <w:style w:type="character" w:customStyle="1" w:styleId="c16">
    <w:name w:val="c16"/>
    <w:basedOn w:val="a0"/>
    <w:uiPriority w:val="99"/>
    <w:rsid w:val="006F257D"/>
    <w:rPr>
      <w:rFonts w:cs="Times New Roman"/>
    </w:rPr>
  </w:style>
  <w:style w:type="paragraph" w:customStyle="1" w:styleId="c43c34">
    <w:name w:val="c43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21">
    <w:name w:val="c21"/>
    <w:basedOn w:val="a0"/>
    <w:uiPriority w:val="99"/>
    <w:rsid w:val="006F257D"/>
    <w:rPr>
      <w:rFonts w:cs="Times New Roman"/>
    </w:rPr>
  </w:style>
  <w:style w:type="paragraph" w:customStyle="1" w:styleId="c43c34c105">
    <w:name w:val="c43 c34 c105"/>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
    <w:name w:val="c9"/>
    <w:basedOn w:val="a0"/>
    <w:uiPriority w:val="99"/>
    <w:rsid w:val="006F257D"/>
    <w:rPr>
      <w:rFonts w:cs="Times New Roman"/>
    </w:rPr>
  </w:style>
  <w:style w:type="paragraph" w:customStyle="1" w:styleId="c43c34c148">
    <w:name w:val="c43 c34 c148"/>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50">
    <w:name w:val="c43 c34 c50"/>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9c41">
    <w:name w:val="c9 c41"/>
    <w:basedOn w:val="a0"/>
    <w:uiPriority w:val="99"/>
    <w:rsid w:val="006F257D"/>
    <w:rPr>
      <w:rFonts w:cs="Times New Roman"/>
    </w:rPr>
  </w:style>
  <w:style w:type="paragraph" w:customStyle="1" w:styleId="c43c71c34">
    <w:name w:val="c43 c71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86">
    <w:name w:val="c43 c34 c86"/>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71">
    <w:name w:val="c43 c34 c71"/>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43c34c214">
    <w:name w:val="c43 c34 c21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61c34">
    <w:name w:val="c61 c3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21c41">
    <w:name w:val="c21 c41"/>
    <w:basedOn w:val="a0"/>
    <w:uiPriority w:val="99"/>
    <w:rsid w:val="006F257D"/>
    <w:rPr>
      <w:rFonts w:cs="Times New Roman"/>
    </w:rPr>
  </w:style>
  <w:style w:type="paragraph" w:customStyle="1" w:styleId="c4">
    <w:name w:val="c4"/>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c39">
    <w:name w:val="c39"/>
    <w:basedOn w:val="a0"/>
    <w:uiPriority w:val="99"/>
    <w:rsid w:val="006F257D"/>
    <w:rPr>
      <w:rFonts w:cs="Times New Roman"/>
    </w:rPr>
  </w:style>
  <w:style w:type="character" w:customStyle="1" w:styleId="c39c41">
    <w:name w:val="c39 c41"/>
    <w:basedOn w:val="a0"/>
    <w:uiPriority w:val="99"/>
    <w:rsid w:val="006F257D"/>
    <w:rPr>
      <w:rFonts w:cs="Times New Roman"/>
    </w:rPr>
  </w:style>
  <w:style w:type="paragraph" w:customStyle="1" w:styleId="c34c43">
    <w:name w:val="c34 c43"/>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paragraph" w:customStyle="1" w:styleId="c12">
    <w:name w:val="c12"/>
    <w:basedOn w:val="a"/>
    <w:uiPriority w:val="99"/>
    <w:rsid w:val="006F257D"/>
    <w:pPr>
      <w:spacing w:before="100" w:beforeAutospacing="1" w:after="100" w:afterAutospacing="1" w:line="240" w:lineRule="auto"/>
    </w:pPr>
    <w:rPr>
      <w:rFonts w:ascii="Times New Roman" w:hAnsi="Times New Roman"/>
      <w:sz w:val="24"/>
      <w:szCs w:val="24"/>
      <w:lang w:eastAsia="ru-RU"/>
    </w:rPr>
  </w:style>
  <w:style w:type="character" w:customStyle="1" w:styleId="4">
    <w:name w:val="Заголовок №4_"/>
    <w:basedOn w:val="a0"/>
    <w:link w:val="40"/>
    <w:uiPriority w:val="99"/>
    <w:locked/>
    <w:rsid w:val="00DB740C"/>
    <w:rPr>
      <w:rFonts w:cs="Times New Roman"/>
      <w:b/>
      <w:bCs/>
      <w:lang w:bidi="ar-SA"/>
    </w:rPr>
  </w:style>
  <w:style w:type="character" w:customStyle="1" w:styleId="af2">
    <w:name w:val="Подпись к таблице_"/>
    <w:basedOn w:val="a0"/>
    <w:link w:val="af3"/>
    <w:uiPriority w:val="99"/>
    <w:locked/>
    <w:rsid w:val="00DB740C"/>
    <w:rPr>
      <w:rFonts w:cs="Times New Roman"/>
      <w:b/>
      <w:bCs/>
      <w:lang w:bidi="ar-SA"/>
    </w:rPr>
  </w:style>
  <w:style w:type="character" w:customStyle="1" w:styleId="af4">
    <w:name w:val="Другое_"/>
    <w:basedOn w:val="a0"/>
    <w:link w:val="af5"/>
    <w:uiPriority w:val="99"/>
    <w:locked/>
    <w:rsid w:val="00DB740C"/>
    <w:rPr>
      <w:rFonts w:cs="Times New Roman"/>
      <w:lang w:bidi="ar-SA"/>
    </w:rPr>
  </w:style>
  <w:style w:type="paragraph" w:customStyle="1" w:styleId="40">
    <w:name w:val="Заголовок №4"/>
    <w:basedOn w:val="a"/>
    <w:link w:val="4"/>
    <w:uiPriority w:val="99"/>
    <w:rsid w:val="00DB740C"/>
    <w:pPr>
      <w:widowControl w:val="0"/>
      <w:shd w:val="clear" w:color="auto" w:fill="FFFFFF"/>
      <w:spacing w:after="0" w:line="240" w:lineRule="auto"/>
      <w:outlineLvl w:val="3"/>
    </w:pPr>
    <w:rPr>
      <w:rFonts w:ascii="Times New Roman" w:hAnsi="Times New Roman"/>
      <w:b/>
      <w:bCs/>
      <w:noProof/>
      <w:sz w:val="20"/>
      <w:szCs w:val="20"/>
      <w:lang w:eastAsia="ru-RU"/>
    </w:rPr>
  </w:style>
  <w:style w:type="paragraph" w:customStyle="1" w:styleId="af3">
    <w:name w:val="Подпись к таблице"/>
    <w:basedOn w:val="a"/>
    <w:link w:val="af2"/>
    <w:uiPriority w:val="99"/>
    <w:rsid w:val="00DB740C"/>
    <w:pPr>
      <w:widowControl w:val="0"/>
      <w:shd w:val="clear" w:color="auto" w:fill="FFFFFF"/>
      <w:spacing w:after="0" w:line="240" w:lineRule="auto"/>
    </w:pPr>
    <w:rPr>
      <w:rFonts w:ascii="Times New Roman" w:hAnsi="Times New Roman"/>
      <w:b/>
      <w:bCs/>
      <w:noProof/>
      <w:sz w:val="20"/>
      <w:szCs w:val="20"/>
      <w:lang w:eastAsia="ru-RU"/>
    </w:rPr>
  </w:style>
  <w:style w:type="paragraph" w:customStyle="1" w:styleId="af5">
    <w:name w:val="Другое"/>
    <w:basedOn w:val="a"/>
    <w:link w:val="af4"/>
    <w:uiPriority w:val="99"/>
    <w:rsid w:val="00DB740C"/>
    <w:pPr>
      <w:widowControl w:val="0"/>
      <w:shd w:val="clear" w:color="auto" w:fill="FFFFFF"/>
      <w:spacing w:after="0" w:line="240" w:lineRule="auto"/>
    </w:pPr>
    <w:rPr>
      <w:rFonts w:ascii="Times New Roman" w:hAnsi="Times New Roman"/>
      <w:noProof/>
      <w:sz w:val="20"/>
      <w:szCs w:val="20"/>
      <w:lang w:eastAsia="ru-RU"/>
    </w:rPr>
  </w:style>
  <w:style w:type="paragraph" w:customStyle="1" w:styleId="c43c219c34">
    <w:name w:val="c43 c219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21c104">
    <w:name w:val="c21 c104"/>
    <w:basedOn w:val="a0"/>
    <w:uiPriority w:val="99"/>
    <w:rsid w:val="00DB740C"/>
    <w:rPr>
      <w:rFonts w:cs="Times New Roman"/>
    </w:rPr>
  </w:style>
  <w:style w:type="paragraph" w:customStyle="1" w:styleId="c30c34">
    <w:name w:val="c30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43c34c211">
    <w:name w:val="c43 c34 c211"/>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107c83c34">
    <w:name w:val="c107 c83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3c34c107">
    <w:name w:val="c83 c34 c107"/>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3c34c145">
    <w:name w:val="c83 c34 c145"/>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9c34c173">
    <w:name w:val="c9 c34 c173"/>
    <w:basedOn w:val="a0"/>
    <w:uiPriority w:val="99"/>
    <w:rsid w:val="00DB740C"/>
    <w:rPr>
      <w:rFonts w:cs="Times New Roman"/>
    </w:rPr>
  </w:style>
  <w:style w:type="character" w:customStyle="1" w:styleId="c58c9">
    <w:name w:val="c58 c9"/>
    <w:basedOn w:val="a0"/>
    <w:uiPriority w:val="99"/>
    <w:rsid w:val="00DB740C"/>
    <w:rPr>
      <w:rFonts w:cs="Times New Roman"/>
    </w:rPr>
  </w:style>
  <w:style w:type="character" w:customStyle="1" w:styleId="c9c34">
    <w:name w:val="c9 c34"/>
    <w:basedOn w:val="a0"/>
    <w:uiPriority w:val="99"/>
    <w:rsid w:val="00DB740C"/>
    <w:rPr>
      <w:rFonts w:cs="Times New Roman"/>
    </w:rPr>
  </w:style>
  <w:style w:type="paragraph" w:customStyle="1" w:styleId="c194c83c34">
    <w:name w:val="c194 c83 c34"/>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paragraph" w:customStyle="1" w:styleId="c8">
    <w:name w:val="c8"/>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c6">
    <w:name w:val="c6"/>
    <w:basedOn w:val="a0"/>
    <w:uiPriority w:val="99"/>
    <w:rsid w:val="00DB740C"/>
    <w:rPr>
      <w:rFonts w:cs="Times New Roman"/>
    </w:rPr>
  </w:style>
  <w:style w:type="paragraph" w:customStyle="1" w:styleId="c30">
    <w:name w:val="c30"/>
    <w:basedOn w:val="a"/>
    <w:uiPriority w:val="99"/>
    <w:rsid w:val="00DB740C"/>
    <w:pPr>
      <w:spacing w:before="100" w:beforeAutospacing="1" w:after="100" w:afterAutospacing="1" w:line="240" w:lineRule="auto"/>
    </w:pPr>
    <w:rPr>
      <w:rFonts w:ascii="Times New Roman" w:hAnsi="Times New Roman"/>
      <w:sz w:val="24"/>
      <w:szCs w:val="24"/>
      <w:lang w:eastAsia="ru-RU"/>
    </w:rPr>
  </w:style>
  <w:style w:type="character" w:customStyle="1" w:styleId="32">
    <w:name w:val="Заголовок №3_"/>
    <w:basedOn w:val="a0"/>
    <w:link w:val="33"/>
    <w:uiPriority w:val="99"/>
    <w:locked/>
    <w:rsid w:val="00735EA0"/>
    <w:rPr>
      <w:rFonts w:cs="Times New Roman"/>
      <w:b/>
      <w:bCs/>
      <w:color w:val="1B1B1D"/>
      <w:sz w:val="26"/>
      <w:szCs w:val="26"/>
      <w:lang w:bidi="ar-SA"/>
    </w:rPr>
  </w:style>
  <w:style w:type="character" w:customStyle="1" w:styleId="23">
    <w:name w:val="Колонтитул (2)_"/>
    <w:basedOn w:val="a0"/>
    <w:link w:val="24"/>
    <w:uiPriority w:val="99"/>
    <w:locked/>
    <w:rsid w:val="00735EA0"/>
    <w:rPr>
      <w:rFonts w:cs="Times New Roman"/>
      <w:lang w:bidi="ar-SA"/>
    </w:rPr>
  </w:style>
  <w:style w:type="paragraph" w:customStyle="1" w:styleId="33">
    <w:name w:val="Заголовок №3"/>
    <w:basedOn w:val="a"/>
    <w:link w:val="32"/>
    <w:uiPriority w:val="99"/>
    <w:rsid w:val="00735EA0"/>
    <w:pPr>
      <w:widowControl w:val="0"/>
      <w:shd w:val="clear" w:color="auto" w:fill="FFFFFF"/>
      <w:spacing w:after="0" w:line="233" w:lineRule="auto"/>
      <w:outlineLvl w:val="2"/>
    </w:pPr>
    <w:rPr>
      <w:rFonts w:ascii="Times New Roman" w:hAnsi="Times New Roman"/>
      <w:b/>
      <w:bCs/>
      <w:noProof/>
      <w:color w:val="1B1B1D"/>
      <w:sz w:val="26"/>
      <w:szCs w:val="26"/>
      <w:lang w:eastAsia="ru-RU"/>
    </w:rPr>
  </w:style>
  <w:style w:type="paragraph" w:customStyle="1" w:styleId="24">
    <w:name w:val="Колонтитул (2)"/>
    <w:basedOn w:val="a"/>
    <w:link w:val="23"/>
    <w:uiPriority w:val="99"/>
    <w:rsid w:val="00735EA0"/>
    <w:pPr>
      <w:widowControl w:val="0"/>
      <w:shd w:val="clear" w:color="auto" w:fill="FFFFFF"/>
      <w:spacing w:after="0" w:line="240" w:lineRule="auto"/>
    </w:pPr>
    <w:rPr>
      <w:rFonts w:ascii="Times New Roman" w:hAnsi="Times New Roman"/>
      <w:noProof/>
      <w:sz w:val="20"/>
      <w:szCs w:val="20"/>
      <w:lang w:eastAsia="ru-RU"/>
    </w:rPr>
  </w:style>
  <w:style w:type="character" w:customStyle="1" w:styleId="uiredhorizontallabel">
    <w:name w:val="ui red horizontal label"/>
    <w:basedOn w:val="a0"/>
    <w:uiPriority w:val="99"/>
    <w:rsid w:val="00340A04"/>
    <w:rPr>
      <w:rFonts w:cs="Times New Roman"/>
    </w:rPr>
  </w:style>
  <w:style w:type="paragraph" w:customStyle="1" w:styleId="msonospacing0">
    <w:name w:val="msonospacing"/>
    <w:basedOn w:val="a"/>
    <w:uiPriority w:val="99"/>
    <w:rsid w:val="00340A04"/>
    <w:pPr>
      <w:spacing w:before="100" w:beforeAutospacing="1" w:after="100" w:afterAutospacing="1" w:line="240" w:lineRule="auto"/>
    </w:pPr>
    <w:rPr>
      <w:rFonts w:ascii="Times New Roman" w:hAnsi="Times New Roman"/>
      <w:sz w:val="24"/>
      <w:szCs w:val="24"/>
      <w:lang w:eastAsia="ru-RU"/>
    </w:rPr>
  </w:style>
  <w:style w:type="paragraph" w:customStyle="1" w:styleId="richfactdown-paragraph">
    <w:name w:val="richfactdown-paragraph"/>
    <w:basedOn w:val="a"/>
    <w:uiPriority w:val="99"/>
    <w:rsid w:val="003F716B"/>
    <w:pPr>
      <w:spacing w:before="100" w:beforeAutospacing="1" w:after="100" w:afterAutospacing="1" w:line="240" w:lineRule="auto"/>
    </w:pPr>
    <w:rPr>
      <w:rFonts w:ascii="Times New Roman" w:hAnsi="Times New Roman"/>
      <w:sz w:val="24"/>
      <w:szCs w:val="24"/>
      <w:lang w:eastAsia="ru-RU"/>
    </w:rPr>
  </w:style>
  <w:style w:type="numbering" w:customStyle="1" w:styleId="1">
    <w:name w:val="Импортированный стиль 1"/>
    <w:rsid w:val="00985296"/>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089465">
      <w:marLeft w:val="0"/>
      <w:marRight w:val="0"/>
      <w:marTop w:val="0"/>
      <w:marBottom w:val="0"/>
      <w:divBdr>
        <w:top w:val="none" w:sz="0" w:space="0" w:color="auto"/>
        <w:left w:val="none" w:sz="0" w:space="0" w:color="auto"/>
        <w:bottom w:val="none" w:sz="0" w:space="0" w:color="auto"/>
        <w:right w:val="none" w:sz="0" w:space="0" w:color="auto"/>
      </w:divBdr>
    </w:div>
    <w:div w:id="215089481">
      <w:marLeft w:val="0"/>
      <w:marRight w:val="0"/>
      <w:marTop w:val="0"/>
      <w:marBottom w:val="0"/>
      <w:divBdr>
        <w:top w:val="none" w:sz="0" w:space="0" w:color="auto"/>
        <w:left w:val="none" w:sz="0" w:space="0" w:color="auto"/>
        <w:bottom w:val="none" w:sz="0" w:space="0" w:color="auto"/>
        <w:right w:val="none" w:sz="0" w:space="0" w:color="auto"/>
      </w:divBdr>
    </w:div>
    <w:div w:id="215089510">
      <w:marLeft w:val="0"/>
      <w:marRight w:val="0"/>
      <w:marTop w:val="0"/>
      <w:marBottom w:val="0"/>
      <w:divBdr>
        <w:top w:val="none" w:sz="0" w:space="0" w:color="auto"/>
        <w:left w:val="none" w:sz="0" w:space="0" w:color="auto"/>
        <w:bottom w:val="none" w:sz="0" w:space="0" w:color="auto"/>
        <w:right w:val="none" w:sz="0" w:space="0" w:color="auto"/>
      </w:divBdr>
    </w:div>
    <w:div w:id="215089511">
      <w:marLeft w:val="0"/>
      <w:marRight w:val="0"/>
      <w:marTop w:val="0"/>
      <w:marBottom w:val="0"/>
      <w:divBdr>
        <w:top w:val="none" w:sz="0" w:space="0" w:color="auto"/>
        <w:left w:val="none" w:sz="0" w:space="0" w:color="auto"/>
        <w:bottom w:val="none" w:sz="0" w:space="0" w:color="auto"/>
        <w:right w:val="none" w:sz="0" w:space="0" w:color="auto"/>
      </w:divBdr>
      <w:divsChild>
        <w:div w:id="215089476">
          <w:marLeft w:val="-645"/>
          <w:marRight w:val="-645"/>
          <w:marTop w:val="322"/>
          <w:marBottom w:val="322"/>
          <w:divBdr>
            <w:top w:val="none" w:sz="0" w:space="0" w:color="auto"/>
            <w:left w:val="none" w:sz="0" w:space="0" w:color="auto"/>
            <w:bottom w:val="single" w:sz="8" w:space="31" w:color="E6E6E6"/>
            <w:right w:val="none" w:sz="0" w:space="0" w:color="auto"/>
          </w:divBdr>
          <w:divsChild>
            <w:div w:id="215089467">
              <w:marLeft w:val="0"/>
              <w:marRight w:val="0"/>
              <w:marTop w:val="0"/>
              <w:marBottom w:val="0"/>
              <w:divBdr>
                <w:top w:val="none" w:sz="0" w:space="0" w:color="auto"/>
                <w:left w:val="none" w:sz="0" w:space="0" w:color="auto"/>
                <w:bottom w:val="none" w:sz="0" w:space="0" w:color="auto"/>
                <w:right w:val="none" w:sz="0" w:space="0" w:color="auto"/>
              </w:divBdr>
            </w:div>
          </w:divsChild>
        </w:div>
        <w:div w:id="215089500">
          <w:marLeft w:val="0"/>
          <w:marRight w:val="0"/>
          <w:marTop w:val="360"/>
          <w:marBottom w:val="360"/>
          <w:divBdr>
            <w:top w:val="single" w:sz="8" w:space="0" w:color="E5E5E5"/>
            <w:left w:val="single" w:sz="8" w:space="0" w:color="E5E5E5"/>
            <w:bottom w:val="single" w:sz="8" w:space="0" w:color="E5E5E5"/>
            <w:right w:val="single" w:sz="8" w:space="0" w:color="E5E5E5"/>
          </w:divBdr>
          <w:divsChild>
            <w:div w:id="215089531">
              <w:marLeft w:val="0"/>
              <w:marRight w:val="0"/>
              <w:marTop w:val="0"/>
              <w:marBottom w:val="0"/>
              <w:divBdr>
                <w:top w:val="none" w:sz="0" w:space="0" w:color="auto"/>
                <w:left w:val="none" w:sz="0" w:space="0" w:color="auto"/>
                <w:bottom w:val="none" w:sz="0" w:space="0" w:color="auto"/>
                <w:right w:val="none" w:sz="0" w:space="0" w:color="auto"/>
              </w:divBdr>
              <w:divsChild>
                <w:div w:id="215089469">
                  <w:marLeft w:val="0"/>
                  <w:marRight w:val="0"/>
                  <w:marTop w:val="0"/>
                  <w:marBottom w:val="0"/>
                  <w:divBdr>
                    <w:top w:val="none" w:sz="0" w:space="0" w:color="auto"/>
                    <w:left w:val="none" w:sz="0" w:space="0" w:color="auto"/>
                    <w:bottom w:val="none" w:sz="0" w:space="0" w:color="auto"/>
                    <w:right w:val="none" w:sz="0" w:space="0" w:color="auto"/>
                  </w:divBdr>
                  <w:divsChild>
                    <w:div w:id="215089491">
                      <w:marLeft w:val="0"/>
                      <w:marRight w:val="0"/>
                      <w:marTop w:val="0"/>
                      <w:marBottom w:val="0"/>
                      <w:divBdr>
                        <w:top w:val="none" w:sz="0" w:space="0" w:color="auto"/>
                        <w:left w:val="none" w:sz="0" w:space="0" w:color="auto"/>
                        <w:bottom w:val="none" w:sz="0" w:space="0" w:color="auto"/>
                        <w:right w:val="none" w:sz="0" w:space="0" w:color="auto"/>
                      </w:divBdr>
                      <w:divsChild>
                        <w:div w:id="215089470">
                          <w:marLeft w:val="0"/>
                          <w:marRight w:val="0"/>
                          <w:marTop w:val="0"/>
                          <w:marBottom w:val="0"/>
                          <w:divBdr>
                            <w:top w:val="none" w:sz="0" w:space="0" w:color="auto"/>
                            <w:left w:val="none" w:sz="0" w:space="0" w:color="auto"/>
                            <w:bottom w:val="none" w:sz="0" w:space="0" w:color="auto"/>
                            <w:right w:val="none" w:sz="0" w:space="0" w:color="auto"/>
                          </w:divBdr>
                          <w:divsChild>
                            <w:div w:id="215089525">
                              <w:marLeft w:val="0"/>
                              <w:marRight w:val="0"/>
                              <w:marTop w:val="0"/>
                              <w:marBottom w:val="0"/>
                              <w:divBdr>
                                <w:top w:val="none" w:sz="0" w:space="0" w:color="auto"/>
                                <w:left w:val="none" w:sz="0" w:space="0" w:color="auto"/>
                                <w:bottom w:val="none" w:sz="0" w:space="0" w:color="auto"/>
                                <w:right w:val="none" w:sz="0" w:space="0" w:color="auto"/>
                              </w:divBdr>
                              <w:divsChild>
                                <w:div w:id="215089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5089504">
                  <w:marLeft w:val="0"/>
                  <w:marRight w:val="0"/>
                  <w:marTop w:val="0"/>
                  <w:marBottom w:val="0"/>
                  <w:divBdr>
                    <w:top w:val="none" w:sz="0" w:space="0" w:color="auto"/>
                    <w:left w:val="none" w:sz="0" w:space="0" w:color="auto"/>
                    <w:bottom w:val="none" w:sz="0" w:space="0" w:color="auto"/>
                    <w:right w:val="none" w:sz="0" w:space="0" w:color="auto"/>
                  </w:divBdr>
                  <w:divsChild>
                    <w:div w:id="215089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89529">
          <w:marLeft w:val="0"/>
          <w:marRight w:val="0"/>
          <w:marTop w:val="0"/>
          <w:marBottom w:val="0"/>
          <w:divBdr>
            <w:top w:val="none" w:sz="0" w:space="0" w:color="auto"/>
            <w:left w:val="none" w:sz="0" w:space="0" w:color="auto"/>
            <w:bottom w:val="single" w:sz="8" w:space="31" w:color="E6E6E6"/>
            <w:right w:val="none" w:sz="0" w:space="0" w:color="auto"/>
          </w:divBdr>
          <w:divsChild>
            <w:div w:id="215089502">
              <w:marLeft w:val="0"/>
              <w:marRight w:val="0"/>
              <w:marTop w:val="0"/>
              <w:marBottom w:val="0"/>
              <w:divBdr>
                <w:top w:val="none" w:sz="0" w:space="0" w:color="auto"/>
                <w:left w:val="none" w:sz="0" w:space="0" w:color="auto"/>
                <w:bottom w:val="none" w:sz="0" w:space="0" w:color="auto"/>
                <w:right w:val="none" w:sz="0" w:space="0" w:color="auto"/>
              </w:divBdr>
            </w:div>
          </w:divsChild>
        </w:div>
        <w:div w:id="215089564">
          <w:marLeft w:val="-645"/>
          <w:marRight w:val="-645"/>
          <w:marTop w:val="0"/>
          <w:marBottom w:val="0"/>
          <w:divBdr>
            <w:top w:val="single" w:sz="8" w:space="11" w:color="E6E6E6"/>
            <w:left w:val="none" w:sz="0" w:space="0" w:color="auto"/>
            <w:bottom w:val="single" w:sz="8" w:space="11" w:color="E6E6E6"/>
            <w:right w:val="none" w:sz="0" w:space="0" w:color="auto"/>
          </w:divBdr>
          <w:divsChild>
            <w:div w:id="215089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18">
      <w:marLeft w:val="0"/>
      <w:marRight w:val="0"/>
      <w:marTop w:val="0"/>
      <w:marBottom w:val="0"/>
      <w:divBdr>
        <w:top w:val="none" w:sz="0" w:space="0" w:color="auto"/>
        <w:left w:val="none" w:sz="0" w:space="0" w:color="auto"/>
        <w:bottom w:val="none" w:sz="0" w:space="0" w:color="auto"/>
        <w:right w:val="none" w:sz="0" w:space="0" w:color="auto"/>
      </w:divBdr>
      <w:divsChild>
        <w:div w:id="215089486">
          <w:marLeft w:val="0"/>
          <w:marRight w:val="0"/>
          <w:marTop w:val="322"/>
          <w:marBottom w:val="322"/>
          <w:divBdr>
            <w:top w:val="none" w:sz="0" w:space="0" w:color="auto"/>
            <w:left w:val="none" w:sz="0" w:space="0" w:color="auto"/>
            <w:bottom w:val="none" w:sz="0" w:space="0" w:color="auto"/>
            <w:right w:val="none" w:sz="0" w:space="0" w:color="auto"/>
          </w:divBdr>
          <w:divsChild>
            <w:div w:id="215089484">
              <w:marLeft w:val="0"/>
              <w:marRight w:val="0"/>
              <w:marTop w:val="0"/>
              <w:marBottom w:val="0"/>
              <w:divBdr>
                <w:top w:val="none" w:sz="0" w:space="0" w:color="auto"/>
                <w:left w:val="none" w:sz="0" w:space="0" w:color="auto"/>
                <w:bottom w:val="none" w:sz="0" w:space="0" w:color="auto"/>
                <w:right w:val="none" w:sz="0" w:space="0" w:color="auto"/>
              </w:divBdr>
            </w:div>
            <w:div w:id="215089539">
              <w:marLeft w:val="0"/>
              <w:marRight w:val="0"/>
              <w:marTop w:val="215"/>
              <w:marBottom w:val="0"/>
              <w:divBdr>
                <w:top w:val="none" w:sz="0" w:space="0" w:color="auto"/>
                <w:left w:val="none" w:sz="0" w:space="0" w:color="auto"/>
                <w:bottom w:val="none" w:sz="0" w:space="0" w:color="auto"/>
                <w:right w:val="none" w:sz="0" w:space="0" w:color="auto"/>
              </w:divBdr>
            </w:div>
          </w:divsChild>
        </w:div>
        <w:div w:id="215089492">
          <w:marLeft w:val="0"/>
          <w:marRight w:val="0"/>
          <w:marTop w:val="322"/>
          <w:marBottom w:val="322"/>
          <w:divBdr>
            <w:top w:val="none" w:sz="0" w:space="0" w:color="auto"/>
            <w:left w:val="none" w:sz="0" w:space="0" w:color="auto"/>
            <w:bottom w:val="none" w:sz="0" w:space="0" w:color="auto"/>
            <w:right w:val="none" w:sz="0" w:space="0" w:color="auto"/>
          </w:divBdr>
          <w:divsChild>
            <w:div w:id="215089503">
              <w:marLeft w:val="0"/>
              <w:marRight w:val="0"/>
              <w:marTop w:val="0"/>
              <w:marBottom w:val="0"/>
              <w:divBdr>
                <w:top w:val="none" w:sz="0" w:space="0" w:color="auto"/>
                <w:left w:val="none" w:sz="0" w:space="0" w:color="auto"/>
                <w:bottom w:val="none" w:sz="0" w:space="0" w:color="auto"/>
                <w:right w:val="none" w:sz="0" w:space="0" w:color="auto"/>
              </w:divBdr>
            </w:div>
            <w:div w:id="215089514">
              <w:marLeft w:val="0"/>
              <w:marRight w:val="0"/>
              <w:marTop w:val="215"/>
              <w:marBottom w:val="0"/>
              <w:divBdr>
                <w:top w:val="none" w:sz="0" w:space="0" w:color="auto"/>
                <w:left w:val="none" w:sz="0" w:space="0" w:color="auto"/>
                <w:bottom w:val="none" w:sz="0" w:space="0" w:color="auto"/>
                <w:right w:val="none" w:sz="0" w:space="0" w:color="auto"/>
              </w:divBdr>
            </w:div>
          </w:divsChild>
        </w:div>
        <w:div w:id="215089496">
          <w:marLeft w:val="0"/>
          <w:marRight w:val="0"/>
          <w:marTop w:val="322"/>
          <w:marBottom w:val="322"/>
          <w:divBdr>
            <w:top w:val="none" w:sz="0" w:space="0" w:color="auto"/>
            <w:left w:val="none" w:sz="0" w:space="0" w:color="auto"/>
            <w:bottom w:val="none" w:sz="0" w:space="0" w:color="auto"/>
            <w:right w:val="none" w:sz="0" w:space="0" w:color="auto"/>
          </w:divBdr>
          <w:divsChild>
            <w:div w:id="215089515">
              <w:marLeft w:val="0"/>
              <w:marRight w:val="0"/>
              <w:marTop w:val="0"/>
              <w:marBottom w:val="0"/>
              <w:divBdr>
                <w:top w:val="none" w:sz="0" w:space="0" w:color="auto"/>
                <w:left w:val="none" w:sz="0" w:space="0" w:color="auto"/>
                <w:bottom w:val="none" w:sz="0" w:space="0" w:color="auto"/>
                <w:right w:val="none" w:sz="0" w:space="0" w:color="auto"/>
              </w:divBdr>
            </w:div>
            <w:div w:id="215089544">
              <w:marLeft w:val="0"/>
              <w:marRight w:val="0"/>
              <w:marTop w:val="215"/>
              <w:marBottom w:val="0"/>
              <w:divBdr>
                <w:top w:val="none" w:sz="0" w:space="0" w:color="auto"/>
                <w:left w:val="none" w:sz="0" w:space="0" w:color="auto"/>
                <w:bottom w:val="none" w:sz="0" w:space="0" w:color="auto"/>
                <w:right w:val="none" w:sz="0" w:space="0" w:color="auto"/>
              </w:divBdr>
            </w:div>
          </w:divsChild>
        </w:div>
        <w:div w:id="215089505">
          <w:marLeft w:val="0"/>
          <w:marRight w:val="0"/>
          <w:marTop w:val="322"/>
          <w:marBottom w:val="322"/>
          <w:divBdr>
            <w:top w:val="none" w:sz="0" w:space="0" w:color="auto"/>
            <w:left w:val="none" w:sz="0" w:space="0" w:color="auto"/>
            <w:bottom w:val="none" w:sz="0" w:space="0" w:color="auto"/>
            <w:right w:val="none" w:sz="0" w:space="0" w:color="auto"/>
          </w:divBdr>
          <w:divsChild>
            <w:div w:id="215089474">
              <w:marLeft w:val="0"/>
              <w:marRight w:val="0"/>
              <w:marTop w:val="0"/>
              <w:marBottom w:val="0"/>
              <w:divBdr>
                <w:top w:val="none" w:sz="0" w:space="0" w:color="auto"/>
                <w:left w:val="none" w:sz="0" w:space="0" w:color="auto"/>
                <w:bottom w:val="none" w:sz="0" w:space="0" w:color="auto"/>
                <w:right w:val="none" w:sz="0" w:space="0" w:color="auto"/>
              </w:divBdr>
            </w:div>
            <w:div w:id="215089490">
              <w:marLeft w:val="0"/>
              <w:marRight w:val="0"/>
              <w:marTop w:val="215"/>
              <w:marBottom w:val="0"/>
              <w:divBdr>
                <w:top w:val="none" w:sz="0" w:space="0" w:color="auto"/>
                <w:left w:val="none" w:sz="0" w:space="0" w:color="auto"/>
                <w:bottom w:val="none" w:sz="0" w:space="0" w:color="auto"/>
                <w:right w:val="none" w:sz="0" w:space="0" w:color="auto"/>
              </w:divBdr>
            </w:div>
          </w:divsChild>
        </w:div>
        <w:div w:id="215089507">
          <w:marLeft w:val="0"/>
          <w:marRight w:val="0"/>
          <w:marTop w:val="322"/>
          <w:marBottom w:val="322"/>
          <w:divBdr>
            <w:top w:val="none" w:sz="0" w:space="0" w:color="auto"/>
            <w:left w:val="none" w:sz="0" w:space="0" w:color="auto"/>
            <w:bottom w:val="none" w:sz="0" w:space="0" w:color="auto"/>
            <w:right w:val="none" w:sz="0" w:space="0" w:color="auto"/>
          </w:divBdr>
          <w:divsChild>
            <w:div w:id="215089473">
              <w:marLeft w:val="0"/>
              <w:marRight w:val="0"/>
              <w:marTop w:val="215"/>
              <w:marBottom w:val="0"/>
              <w:divBdr>
                <w:top w:val="none" w:sz="0" w:space="0" w:color="auto"/>
                <w:left w:val="none" w:sz="0" w:space="0" w:color="auto"/>
                <w:bottom w:val="none" w:sz="0" w:space="0" w:color="auto"/>
                <w:right w:val="none" w:sz="0" w:space="0" w:color="auto"/>
              </w:divBdr>
            </w:div>
            <w:div w:id="215089475">
              <w:marLeft w:val="0"/>
              <w:marRight w:val="0"/>
              <w:marTop w:val="0"/>
              <w:marBottom w:val="0"/>
              <w:divBdr>
                <w:top w:val="none" w:sz="0" w:space="0" w:color="auto"/>
                <w:left w:val="none" w:sz="0" w:space="0" w:color="auto"/>
                <w:bottom w:val="none" w:sz="0" w:space="0" w:color="auto"/>
                <w:right w:val="none" w:sz="0" w:space="0" w:color="auto"/>
              </w:divBdr>
            </w:div>
          </w:divsChild>
        </w:div>
        <w:div w:id="215089508">
          <w:marLeft w:val="0"/>
          <w:marRight w:val="0"/>
          <w:marTop w:val="322"/>
          <w:marBottom w:val="322"/>
          <w:divBdr>
            <w:top w:val="none" w:sz="0" w:space="0" w:color="auto"/>
            <w:left w:val="none" w:sz="0" w:space="0" w:color="auto"/>
            <w:bottom w:val="none" w:sz="0" w:space="0" w:color="auto"/>
            <w:right w:val="none" w:sz="0" w:space="0" w:color="auto"/>
          </w:divBdr>
          <w:divsChild>
            <w:div w:id="215089546">
              <w:marLeft w:val="0"/>
              <w:marRight w:val="0"/>
              <w:marTop w:val="215"/>
              <w:marBottom w:val="0"/>
              <w:divBdr>
                <w:top w:val="none" w:sz="0" w:space="0" w:color="auto"/>
                <w:left w:val="none" w:sz="0" w:space="0" w:color="auto"/>
                <w:bottom w:val="none" w:sz="0" w:space="0" w:color="auto"/>
                <w:right w:val="none" w:sz="0" w:space="0" w:color="auto"/>
              </w:divBdr>
            </w:div>
            <w:div w:id="215089560">
              <w:marLeft w:val="0"/>
              <w:marRight w:val="0"/>
              <w:marTop w:val="0"/>
              <w:marBottom w:val="0"/>
              <w:divBdr>
                <w:top w:val="none" w:sz="0" w:space="0" w:color="auto"/>
                <w:left w:val="none" w:sz="0" w:space="0" w:color="auto"/>
                <w:bottom w:val="none" w:sz="0" w:space="0" w:color="auto"/>
                <w:right w:val="none" w:sz="0" w:space="0" w:color="auto"/>
              </w:divBdr>
            </w:div>
          </w:divsChild>
        </w:div>
        <w:div w:id="215089513">
          <w:marLeft w:val="0"/>
          <w:marRight w:val="0"/>
          <w:marTop w:val="322"/>
          <w:marBottom w:val="322"/>
          <w:divBdr>
            <w:top w:val="none" w:sz="0" w:space="0" w:color="auto"/>
            <w:left w:val="none" w:sz="0" w:space="0" w:color="auto"/>
            <w:bottom w:val="none" w:sz="0" w:space="0" w:color="auto"/>
            <w:right w:val="none" w:sz="0" w:space="0" w:color="auto"/>
          </w:divBdr>
          <w:divsChild>
            <w:div w:id="215089497">
              <w:marLeft w:val="0"/>
              <w:marRight w:val="0"/>
              <w:marTop w:val="215"/>
              <w:marBottom w:val="0"/>
              <w:divBdr>
                <w:top w:val="none" w:sz="0" w:space="0" w:color="auto"/>
                <w:left w:val="none" w:sz="0" w:space="0" w:color="auto"/>
                <w:bottom w:val="none" w:sz="0" w:space="0" w:color="auto"/>
                <w:right w:val="none" w:sz="0" w:space="0" w:color="auto"/>
              </w:divBdr>
            </w:div>
            <w:div w:id="215089526">
              <w:marLeft w:val="0"/>
              <w:marRight w:val="0"/>
              <w:marTop w:val="0"/>
              <w:marBottom w:val="0"/>
              <w:divBdr>
                <w:top w:val="none" w:sz="0" w:space="0" w:color="auto"/>
                <w:left w:val="none" w:sz="0" w:space="0" w:color="auto"/>
                <w:bottom w:val="none" w:sz="0" w:space="0" w:color="auto"/>
                <w:right w:val="none" w:sz="0" w:space="0" w:color="auto"/>
              </w:divBdr>
            </w:div>
          </w:divsChild>
        </w:div>
        <w:div w:id="215089523">
          <w:marLeft w:val="0"/>
          <w:marRight w:val="0"/>
          <w:marTop w:val="322"/>
          <w:marBottom w:val="322"/>
          <w:divBdr>
            <w:top w:val="none" w:sz="0" w:space="0" w:color="auto"/>
            <w:left w:val="none" w:sz="0" w:space="0" w:color="auto"/>
            <w:bottom w:val="none" w:sz="0" w:space="0" w:color="auto"/>
            <w:right w:val="none" w:sz="0" w:space="0" w:color="auto"/>
          </w:divBdr>
          <w:divsChild>
            <w:div w:id="215089466">
              <w:marLeft w:val="0"/>
              <w:marRight w:val="0"/>
              <w:marTop w:val="0"/>
              <w:marBottom w:val="0"/>
              <w:divBdr>
                <w:top w:val="none" w:sz="0" w:space="0" w:color="auto"/>
                <w:left w:val="none" w:sz="0" w:space="0" w:color="auto"/>
                <w:bottom w:val="none" w:sz="0" w:space="0" w:color="auto"/>
                <w:right w:val="none" w:sz="0" w:space="0" w:color="auto"/>
              </w:divBdr>
            </w:div>
            <w:div w:id="215089536">
              <w:marLeft w:val="0"/>
              <w:marRight w:val="0"/>
              <w:marTop w:val="215"/>
              <w:marBottom w:val="0"/>
              <w:divBdr>
                <w:top w:val="none" w:sz="0" w:space="0" w:color="auto"/>
                <w:left w:val="none" w:sz="0" w:space="0" w:color="auto"/>
                <w:bottom w:val="none" w:sz="0" w:space="0" w:color="auto"/>
                <w:right w:val="none" w:sz="0" w:space="0" w:color="auto"/>
              </w:divBdr>
            </w:div>
          </w:divsChild>
        </w:div>
        <w:div w:id="215089524">
          <w:marLeft w:val="0"/>
          <w:marRight w:val="0"/>
          <w:marTop w:val="322"/>
          <w:marBottom w:val="322"/>
          <w:divBdr>
            <w:top w:val="none" w:sz="0" w:space="0" w:color="auto"/>
            <w:left w:val="none" w:sz="0" w:space="0" w:color="auto"/>
            <w:bottom w:val="none" w:sz="0" w:space="0" w:color="auto"/>
            <w:right w:val="none" w:sz="0" w:space="0" w:color="auto"/>
          </w:divBdr>
          <w:divsChild>
            <w:div w:id="215089471">
              <w:marLeft w:val="0"/>
              <w:marRight w:val="0"/>
              <w:marTop w:val="0"/>
              <w:marBottom w:val="0"/>
              <w:divBdr>
                <w:top w:val="none" w:sz="0" w:space="0" w:color="auto"/>
                <w:left w:val="none" w:sz="0" w:space="0" w:color="auto"/>
                <w:bottom w:val="none" w:sz="0" w:space="0" w:color="auto"/>
                <w:right w:val="none" w:sz="0" w:space="0" w:color="auto"/>
              </w:divBdr>
            </w:div>
            <w:div w:id="215089499">
              <w:marLeft w:val="0"/>
              <w:marRight w:val="0"/>
              <w:marTop w:val="215"/>
              <w:marBottom w:val="0"/>
              <w:divBdr>
                <w:top w:val="none" w:sz="0" w:space="0" w:color="auto"/>
                <w:left w:val="none" w:sz="0" w:space="0" w:color="auto"/>
                <w:bottom w:val="none" w:sz="0" w:space="0" w:color="auto"/>
                <w:right w:val="none" w:sz="0" w:space="0" w:color="auto"/>
              </w:divBdr>
            </w:div>
          </w:divsChild>
        </w:div>
        <w:div w:id="215089533">
          <w:marLeft w:val="0"/>
          <w:marRight w:val="0"/>
          <w:marTop w:val="322"/>
          <w:marBottom w:val="322"/>
          <w:divBdr>
            <w:top w:val="none" w:sz="0" w:space="0" w:color="auto"/>
            <w:left w:val="none" w:sz="0" w:space="0" w:color="auto"/>
            <w:bottom w:val="none" w:sz="0" w:space="0" w:color="auto"/>
            <w:right w:val="none" w:sz="0" w:space="0" w:color="auto"/>
          </w:divBdr>
          <w:divsChild>
            <w:div w:id="215089516">
              <w:marLeft w:val="0"/>
              <w:marRight w:val="0"/>
              <w:marTop w:val="0"/>
              <w:marBottom w:val="0"/>
              <w:divBdr>
                <w:top w:val="none" w:sz="0" w:space="0" w:color="auto"/>
                <w:left w:val="none" w:sz="0" w:space="0" w:color="auto"/>
                <w:bottom w:val="none" w:sz="0" w:space="0" w:color="auto"/>
                <w:right w:val="none" w:sz="0" w:space="0" w:color="auto"/>
              </w:divBdr>
            </w:div>
            <w:div w:id="215089538">
              <w:marLeft w:val="0"/>
              <w:marRight w:val="0"/>
              <w:marTop w:val="215"/>
              <w:marBottom w:val="0"/>
              <w:divBdr>
                <w:top w:val="none" w:sz="0" w:space="0" w:color="auto"/>
                <w:left w:val="none" w:sz="0" w:space="0" w:color="auto"/>
                <w:bottom w:val="none" w:sz="0" w:space="0" w:color="auto"/>
                <w:right w:val="none" w:sz="0" w:space="0" w:color="auto"/>
              </w:divBdr>
            </w:div>
          </w:divsChild>
        </w:div>
        <w:div w:id="215089534">
          <w:marLeft w:val="0"/>
          <w:marRight w:val="0"/>
          <w:marTop w:val="322"/>
          <w:marBottom w:val="322"/>
          <w:divBdr>
            <w:top w:val="none" w:sz="0" w:space="0" w:color="auto"/>
            <w:left w:val="none" w:sz="0" w:space="0" w:color="auto"/>
            <w:bottom w:val="none" w:sz="0" w:space="0" w:color="auto"/>
            <w:right w:val="none" w:sz="0" w:space="0" w:color="auto"/>
          </w:divBdr>
          <w:divsChild>
            <w:div w:id="215089501">
              <w:marLeft w:val="0"/>
              <w:marRight w:val="0"/>
              <w:marTop w:val="0"/>
              <w:marBottom w:val="0"/>
              <w:divBdr>
                <w:top w:val="none" w:sz="0" w:space="0" w:color="auto"/>
                <w:left w:val="none" w:sz="0" w:space="0" w:color="auto"/>
                <w:bottom w:val="none" w:sz="0" w:space="0" w:color="auto"/>
                <w:right w:val="none" w:sz="0" w:space="0" w:color="auto"/>
              </w:divBdr>
            </w:div>
            <w:div w:id="215089554">
              <w:marLeft w:val="0"/>
              <w:marRight w:val="0"/>
              <w:marTop w:val="215"/>
              <w:marBottom w:val="0"/>
              <w:divBdr>
                <w:top w:val="none" w:sz="0" w:space="0" w:color="auto"/>
                <w:left w:val="none" w:sz="0" w:space="0" w:color="auto"/>
                <w:bottom w:val="none" w:sz="0" w:space="0" w:color="auto"/>
                <w:right w:val="none" w:sz="0" w:space="0" w:color="auto"/>
              </w:divBdr>
            </w:div>
          </w:divsChild>
        </w:div>
        <w:div w:id="215089535">
          <w:marLeft w:val="0"/>
          <w:marRight w:val="0"/>
          <w:marTop w:val="322"/>
          <w:marBottom w:val="322"/>
          <w:divBdr>
            <w:top w:val="none" w:sz="0" w:space="0" w:color="auto"/>
            <w:left w:val="none" w:sz="0" w:space="0" w:color="auto"/>
            <w:bottom w:val="none" w:sz="0" w:space="0" w:color="auto"/>
            <w:right w:val="none" w:sz="0" w:space="0" w:color="auto"/>
          </w:divBdr>
          <w:divsChild>
            <w:div w:id="215089478">
              <w:marLeft w:val="0"/>
              <w:marRight w:val="0"/>
              <w:marTop w:val="215"/>
              <w:marBottom w:val="0"/>
              <w:divBdr>
                <w:top w:val="none" w:sz="0" w:space="0" w:color="auto"/>
                <w:left w:val="none" w:sz="0" w:space="0" w:color="auto"/>
                <w:bottom w:val="none" w:sz="0" w:space="0" w:color="auto"/>
                <w:right w:val="none" w:sz="0" w:space="0" w:color="auto"/>
              </w:divBdr>
            </w:div>
            <w:div w:id="215089506">
              <w:marLeft w:val="0"/>
              <w:marRight w:val="0"/>
              <w:marTop w:val="0"/>
              <w:marBottom w:val="0"/>
              <w:divBdr>
                <w:top w:val="none" w:sz="0" w:space="0" w:color="auto"/>
                <w:left w:val="none" w:sz="0" w:space="0" w:color="auto"/>
                <w:bottom w:val="none" w:sz="0" w:space="0" w:color="auto"/>
                <w:right w:val="none" w:sz="0" w:space="0" w:color="auto"/>
              </w:divBdr>
            </w:div>
          </w:divsChild>
        </w:div>
        <w:div w:id="215089540">
          <w:marLeft w:val="0"/>
          <w:marRight w:val="0"/>
          <w:marTop w:val="322"/>
          <w:marBottom w:val="322"/>
          <w:divBdr>
            <w:top w:val="none" w:sz="0" w:space="0" w:color="auto"/>
            <w:left w:val="none" w:sz="0" w:space="0" w:color="auto"/>
            <w:bottom w:val="none" w:sz="0" w:space="0" w:color="auto"/>
            <w:right w:val="none" w:sz="0" w:space="0" w:color="auto"/>
          </w:divBdr>
          <w:divsChild>
            <w:div w:id="215089512">
              <w:marLeft w:val="0"/>
              <w:marRight w:val="0"/>
              <w:marTop w:val="215"/>
              <w:marBottom w:val="0"/>
              <w:divBdr>
                <w:top w:val="none" w:sz="0" w:space="0" w:color="auto"/>
                <w:left w:val="none" w:sz="0" w:space="0" w:color="auto"/>
                <w:bottom w:val="none" w:sz="0" w:space="0" w:color="auto"/>
                <w:right w:val="none" w:sz="0" w:space="0" w:color="auto"/>
              </w:divBdr>
            </w:div>
            <w:div w:id="215089561">
              <w:marLeft w:val="0"/>
              <w:marRight w:val="0"/>
              <w:marTop w:val="0"/>
              <w:marBottom w:val="0"/>
              <w:divBdr>
                <w:top w:val="none" w:sz="0" w:space="0" w:color="auto"/>
                <w:left w:val="none" w:sz="0" w:space="0" w:color="auto"/>
                <w:bottom w:val="none" w:sz="0" w:space="0" w:color="auto"/>
                <w:right w:val="none" w:sz="0" w:space="0" w:color="auto"/>
              </w:divBdr>
            </w:div>
          </w:divsChild>
        </w:div>
        <w:div w:id="215089541">
          <w:marLeft w:val="0"/>
          <w:marRight w:val="0"/>
          <w:marTop w:val="322"/>
          <w:marBottom w:val="322"/>
          <w:divBdr>
            <w:top w:val="none" w:sz="0" w:space="0" w:color="auto"/>
            <w:left w:val="none" w:sz="0" w:space="0" w:color="auto"/>
            <w:bottom w:val="none" w:sz="0" w:space="0" w:color="auto"/>
            <w:right w:val="none" w:sz="0" w:space="0" w:color="auto"/>
          </w:divBdr>
          <w:divsChild>
            <w:div w:id="215089477">
              <w:marLeft w:val="0"/>
              <w:marRight w:val="0"/>
              <w:marTop w:val="0"/>
              <w:marBottom w:val="0"/>
              <w:divBdr>
                <w:top w:val="none" w:sz="0" w:space="0" w:color="auto"/>
                <w:left w:val="none" w:sz="0" w:space="0" w:color="auto"/>
                <w:bottom w:val="none" w:sz="0" w:space="0" w:color="auto"/>
                <w:right w:val="none" w:sz="0" w:space="0" w:color="auto"/>
              </w:divBdr>
            </w:div>
            <w:div w:id="215089545">
              <w:marLeft w:val="0"/>
              <w:marRight w:val="0"/>
              <w:marTop w:val="215"/>
              <w:marBottom w:val="0"/>
              <w:divBdr>
                <w:top w:val="none" w:sz="0" w:space="0" w:color="auto"/>
                <w:left w:val="none" w:sz="0" w:space="0" w:color="auto"/>
                <w:bottom w:val="none" w:sz="0" w:space="0" w:color="auto"/>
                <w:right w:val="none" w:sz="0" w:space="0" w:color="auto"/>
              </w:divBdr>
            </w:div>
          </w:divsChild>
        </w:div>
        <w:div w:id="215089543">
          <w:marLeft w:val="0"/>
          <w:marRight w:val="0"/>
          <w:marTop w:val="322"/>
          <w:marBottom w:val="322"/>
          <w:divBdr>
            <w:top w:val="none" w:sz="0" w:space="0" w:color="auto"/>
            <w:left w:val="none" w:sz="0" w:space="0" w:color="auto"/>
            <w:bottom w:val="none" w:sz="0" w:space="0" w:color="auto"/>
            <w:right w:val="none" w:sz="0" w:space="0" w:color="auto"/>
          </w:divBdr>
          <w:divsChild>
            <w:div w:id="215089547">
              <w:marLeft w:val="0"/>
              <w:marRight w:val="0"/>
              <w:marTop w:val="215"/>
              <w:marBottom w:val="0"/>
              <w:divBdr>
                <w:top w:val="none" w:sz="0" w:space="0" w:color="auto"/>
                <w:left w:val="none" w:sz="0" w:space="0" w:color="auto"/>
                <w:bottom w:val="none" w:sz="0" w:space="0" w:color="auto"/>
                <w:right w:val="none" w:sz="0" w:space="0" w:color="auto"/>
              </w:divBdr>
            </w:div>
            <w:div w:id="215089562">
              <w:marLeft w:val="0"/>
              <w:marRight w:val="0"/>
              <w:marTop w:val="0"/>
              <w:marBottom w:val="0"/>
              <w:divBdr>
                <w:top w:val="none" w:sz="0" w:space="0" w:color="auto"/>
                <w:left w:val="none" w:sz="0" w:space="0" w:color="auto"/>
                <w:bottom w:val="none" w:sz="0" w:space="0" w:color="auto"/>
                <w:right w:val="none" w:sz="0" w:space="0" w:color="auto"/>
              </w:divBdr>
            </w:div>
          </w:divsChild>
        </w:div>
        <w:div w:id="215089557">
          <w:marLeft w:val="0"/>
          <w:marRight w:val="0"/>
          <w:marTop w:val="322"/>
          <w:marBottom w:val="322"/>
          <w:divBdr>
            <w:top w:val="none" w:sz="0" w:space="0" w:color="auto"/>
            <w:left w:val="none" w:sz="0" w:space="0" w:color="auto"/>
            <w:bottom w:val="none" w:sz="0" w:space="0" w:color="auto"/>
            <w:right w:val="none" w:sz="0" w:space="0" w:color="auto"/>
          </w:divBdr>
          <w:divsChild>
            <w:div w:id="215089498">
              <w:marLeft w:val="0"/>
              <w:marRight w:val="0"/>
              <w:marTop w:val="215"/>
              <w:marBottom w:val="0"/>
              <w:divBdr>
                <w:top w:val="none" w:sz="0" w:space="0" w:color="auto"/>
                <w:left w:val="none" w:sz="0" w:space="0" w:color="auto"/>
                <w:bottom w:val="none" w:sz="0" w:space="0" w:color="auto"/>
                <w:right w:val="none" w:sz="0" w:space="0" w:color="auto"/>
              </w:divBdr>
            </w:div>
            <w:div w:id="215089555">
              <w:marLeft w:val="0"/>
              <w:marRight w:val="0"/>
              <w:marTop w:val="0"/>
              <w:marBottom w:val="0"/>
              <w:divBdr>
                <w:top w:val="none" w:sz="0" w:space="0" w:color="auto"/>
                <w:left w:val="none" w:sz="0" w:space="0" w:color="auto"/>
                <w:bottom w:val="none" w:sz="0" w:space="0" w:color="auto"/>
                <w:right w:val="none" w:sz="0" w:space="0" w:color="auto"/>
              </w:divBdr>
            </w:div>
          </w:divsChild>
        </w:div>
        <w:div w:id="215089567">
          <w:marLeft w:val="0"/>
          <w:marRight w:val="0"/>
          <w:marTop w:val="322"/>
          <w:marBottom w:val="322"/>
          <w:divBdr>
            <w:top w:val="none" w:sz="0" w:space="0" w:color="auto"/>
            <w:left w:val="none" w:sz="0" w:space="0" w:color="auto"/>
            <w:bottom w:val="none" w:sz="0" w:space="0" w:color="auto"/>
            <w:right w:val="none" w:sz="0" w:space="0" w:color="auto"/>
          </w:divBdr>
          <w:divsChild>
            <w:div w:id="215089485">
              <w:marLeft w:val="0"/>
              <w:marRight w:val="0"/>
              <w:marTop w:val="215"/>
              <w:marBottom w:val="0"/>
              <w:divBdr>
                <w:top w:val="none" w:sz="0" w:space="0" w:color="auto"/>
                <w:left w:val="none" w:sz="0" w:space="0" w:color="auto"/>
                <w:bottom w:val="none" w:sz="0" w:space="0" w:color="auto"/>
                <w:right w:val="none" w:sz="0" w:space="0" w:color="auto"/>
              </w:divBdr>
            </w:div>
            <w:div w:id="215089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49">
      <w:marLeft w:val="0"/>
      <w:marRight w:val="0"/>
      <w:marTop w:val="0"/>
      <w:marBottom w:val="0"/>
      <w:divBdr>
        <w:top w:val="none" w:sz="0" w:space="0" w:color="auto"/>
        <w:left w:val="none" w:sz="0" w:space="0" w:color="auto"/>
        <w:bottom w:val="none" w:sz="0" w:space="0" w:color="auto"/>
        <w:right w:val="none" w:sz="0" w:space="0" w:color="auto"/>
      </w:divBdr>
      <w:divsChild>
        <w:div w:id="215089479">
          <w:marLeft w:val="0"/>
          <w:marRight w:val="0"/>
          <w:marTop w:val="360"/>
          <w:marBottom w:val="360"/>
          <w:divBdr>
            <w:top w:val="single" w:sz="8" w:space="0" w:color="E5E5E5"/>
            <w:left w:val="single" w:sz="8" w:space="0" w:color="E5E5E5"/>
            <w:bottom w:val="single" w:sz="8" w:space="0" w:color="E5E5E5"/>
            <w:right w:val="single" w:sz="8" w:space="0" w:color="E5E5E5"/>
          </w:divBdr>
          <w:divsChild>
            <w:div w:id="215089487">
              <w:marLeft w:val="0"/>
              <w:marRight w:val="0"/>
              <w:marTop w:val="0"/>
              <w:marBottom w:val="0"/>
              <w:divBdr>
                <w:top w:val="none" w:sz="0" w:space="0" w:color="auto"/>
                <w:left w:val="none" w:sz="0" w:space="0" w:color="auto"/>
                <w:bottom w:val="none" w:sz="0" w:space="0" w:color="auto"/>
                <w:right w:val="none" w:sz="0" w:space="0" w:color="auto"/>
              </w:divBdr>
              <w:divsChild>
                <w:div w:id="215089493">
                  <w:marLeft w:val="0"/>
                  <w:marRight w:val="0"/>
                  <w:marTop w:val="0"/>
                  <w:marBottom w:val="0"/>
                  <w:divBdr>
                    <w:top w:val="none" w:sz="0" w:space="0" w:color="auto"/>
                    <w:left w:val="none" w:sz="0" w:space="0" w:color="auto"/>
                    <w:bottom w:val="none" w:sz="0" w:space="0" w:color="auto"/>
                    <w:right w:val="none" w:sz="0" w:space="0" w:color="auto"/>
                  </w:divBdr>
                  <w:divsChild>
                    <w:div w:id="215089519">
                      <w:marLeft w:val="0"/>
                      <w:marRight w:val="0"/>
                      <w:marTop w:val="0"/>
                      <w:marBottom w:val="0"/>
                      <w:divBdr>
                        <w:top w:val="none" w:sz="0" w:space="0" w:color="auto"/>
                        <w:left w:val="none" w:sz="0" w:space="0" w:color="auto"/>
                        <w:bottom w:val="none" w:sz="0" w:space="0" w:color="auto"/>
                        <w:right w:val="none" w:sz="0" w:space="0" w:color="auto"/>
                      </w:divBdr>
                    </w:div>
                  </w:divsChild>
                </w:div>
                <w:div w:id="215089527">
                  <w:marLeft w:val="0"/>
                  <w:marRight w:val="0"/>
                  <w:marTop w:val="0"/>
                  <w:marBottom w:val="0"/>
                  <w:divBdr>
                    <w:top w:val="none" w:sz="0" w:space="0" w:color="auto"/>
                    <w:left w:val="none" w:sz="0" w:space="0" w:color="auto"/>
                    <w:bottom w:val="none" w:sz="0" w:space="0" w:color="auto"/>
                    <w:right w:val="none" w:sz="0" w:space="0" w:color="auto"/>
                  </w:divBdr>
                  <w:divsChild>
                    <w:div w:id="215089480">
                      <w:marLeft w:val="0"/>
                      <w:marRight w:val="0"/>
                      <w:marTop w:val="0"/>
                      <w:marBottom w:val="0"/>
                      <w:divBdr>
                        <w:top w:val="none" w:sz="0" w:space="0" w:color="auto"/>
                        <w:left w:val="none" w:sz="0" w:space="0" w:color="auto"/>
                        <w:bottom w:val="none" w:sz="0" w:space="0" w:color="auto"/>
                        <w:right w:val="none" w:sz="0" w:space="0" w:color="auto"/>
                      </w:divBdr>
                      <w:divsChild>
                        <w:div w:id="215089522">
                          <w:marLeft w:val="0"/>
                          <w:marRight w:val="0"/>
                          <w:marTop w:val="0"/>
                          <w:marBottom w:val="0"/>
                          <w:divBdr>
                            <w:top w:val="none" w:sz="0" w:space="0" w:color="auto"/>
                            <w:left w:val="none" w:sz="0" w:space="0" w:color="auto"/>
                            <w:bottom w:val="none" w:sz="0" w:space="0" w:color="auto"/>
                            <w:right w:val="none" w:sz="0" w:space="0" w:color="auto"/>
                          </w:divBdr>
                          <w:divsChild>
                            <w:div w:id="215089489">
                              <w:marLeft w:val="0"/>
                              <w:marRight w:val="0"/>
                              <w:marTop w:val="0"/>
                              <w:marBottom w:val="0"/>
                              <w:divBdr>
                                <w:top w:val="none" w:sz="0" w:space="0" w:color="auto"/>
                                <w:left w:val="none" w:sz="0" w:space="0" w:color="auto"/>
                                <w:bottom w:val="none" w:sz="0" w:space="0" w:color="auto"/>
                                <w:right w:val="none" w:sz="0" w:space="0" w:color="auto"/>
                              </w:divBdr>
                              <w:divsChild>
                                <w:div w:id="215089509">
                                  <w:marLeft w:val="0"/>
                                  <w:marRight w:val="0"/>
                                  <w:marTop w:val="0"/>
                                  <w:marBottom w:val="0"/>
                                  <w:divBdr>
                                    <w:top w:val="none" w:sz="0" w:space="0" w:color="auto"/>
                                    <w:left w:val="none" w:sz="0" w:space="0" w:color="auto"/>
                                    <w:bottom w:val="none" w:sz="0" w:space="0" w:color="auto"/>
                                    <w:right w:val="none" w:sz="0" w:space="0" w:color="auto"/>
                                  </w:divBdr>
                                  <w:divsChild>
                                    <w:div w:id="215089552">
                                      <w:marLeft w:val="0"/>
                                      <w:marRight w:val="0"/>
                                      <w:marTop w:val="0"/>
                                      <w:marBottom w:val="0"/>
                                      <w:divBdr>
                                        <w:top w:val="none" w:sz="0" w:space="0" w:color="auto"/>
                                        <w:left w:val="none" w:sz="0" w:space="0" w:color="auto"/>
                                        <w:bottom w:val="none" w:sz="0" w:space="0" w:color="auto"/>
                                        <w:right w:val="none" w:sz="0" w:space="0" w:color="auto"/>
                                      </w:divBdr>
                                      <w:divsChild>
                                        <w:div w:id="215089483">
                                          <w:marLeft w:val="0"/>
                                          <w:marRight w:val="0"/>
                                          <w:marTop w:val="0"/>
                                          <w:marBottom w:val="258"/>
                                          <w:divBdr>
                                            <w:top w:val="none" w:sz="0" w:space="0" w:color="auto"/>
                                            <w:left w:val="none" w:sz="0" w:space="0" w:color="auto"/>
                                            <w:bottom w:val="none" w:sz="0" w:space="0" w:color="auto"/>
                                            <w:right w:val="none" w:sz="0" w:space="0" w:color="auto"/>
                                          </w:divBdr>
                                        </w:div>
                                      </w:divsChild>
                                    </w:div>
                                  </w:divsChild>
                                </w:div>
                              </w:divsChild>
                            </w:div>
                            <w:div w:id="215089521">
                              <w:marLeft w:val="0"/>
                              <w:marRight w:val="0"/>
                              <w:marTop w:val="0"/>
                              <w:marBottom w:val="0"/>
                              <w:divBdr>
                                <w:top w:val="none" w:sz="0" w:space="0" w:color="auto"/>
                                <w:left w:val="none" w:sz="0" w:space="0" w:color="auto"/>
                                <w:bottom w:val="none" w:sz="0" w:space="0" w:color="auto"/>
                                <w:right w:val="none" w:sz="0" w:space="0" w:color="auto"/>
                              </w:divBdr>
                              <w:divsChild>
                                <w:div w:id="215089495">
                                  <w:marLeft w:val="0"/>
                                  <w:marRight w:val="0"/>
                                  <w:marTop w:val="0"/>
                                  <w:marBottom w:val="0"/>
                                  <w:divBdr>
                                    <w:top w:val="none" w:sz="0" w:space="0" w:color="auto"/>
                                    <w:left w:val="none" w:sz="0" w:space="0" w:color="auto"/>
                                    <w:bottom w:val="none" w:sz="0" w:space="0" w:color="auto"/>
                                    <w:right w:val="none" w:sz="0" w:space="0" w:color="auto"/>
                                  </w:divBdr>
                                </w:div>
                                <w:div w:id="215089532">
                                  <w:marLeft w:val="0"/>
                                  <w:marRight w:val="0"/>
                                  <w:marTop w:val="0"/>
                                  <w:marBottom w:val="0"/>
                                  <w:divBdr>
                                    <w:top w:val="none" w:sz="0" w:space="0" w:color="auto"/>
                                    <w:left w:val="none" w:sz="0" w:space="0" w:color="auto"/>
                                    <w:bottom w:val="none" w:sz="0" w:space="0" w:color="auto"/>
                                    <w:right w:val="none" w:sz="0" w:space="0" w:color="auto"/>
                                  </w:divBdr>
                                </w:div>
                                <w:div w:id="215089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5089517">
          <w:marLeft w:val="-645"/>
          <w:marRight w:val="-645"/>
          <w:marTop w:val="322"/>
          <w:marBottom w:val="322"/>
          <w:divBdr>
            <w:top w:val="none" w:sz="0" w:space="0" w:color="auto"/>
            <w:left w:val="none" w:sz="0" w:space="0" w:color="auto"/>
            <w:bottom w:val="single" w:sz="8" w:space="31" w:color="E6E6E6"/>
            <w:right w:val="none" w:sz="0" w:space="0" w:color="auto"/>
          </w:divBdr>
          <w:divsChild>
            <w:div w:id="215089537">
              <w:marLeft w:val="0"/>
              <w:marRight w:val="0"/>
              <w:marTop w:val="0"/>
              <w:marBottom w:val="0"/>
              <w:divBdr>
                <w:top w:val="none" w:sz="0" w:space="0" w:color="auto"/>
                <w:left w:val="none" w:sz="0" w:space="0" w:color="auto"/>
                <w:bottom w:val="none" w:sz="0" w:space="0" w:color="auto"/>
                <w:right w:val="none" w:sz="0" w:space="0" w:color="auto"/>
              </w:divBdr>
            </w:div>
          </w:divsChild>
        </w:div>
        <w:div w:id="215089542">
          <w:marLeft w:val="0"/>
          <w:marRight w:val="0"/>
          <w:marTop w:val="0"/>
          <w:marBottom w:val="0"/>
          <w:divBdr>
            <w:top w:val="none" w:sz="0" w:space="0" w:color="auto"/>
            <w:left w:val="none" w:sz="0" w:space="0" w:color="auto"/>
            <w:bottom w:val="single" w:sz="8" w:space="31" w:color="E6E6E6"/>
            <w:right w:val="none" w:sz="0" w:space="0" w:color="auto"/>
          </w:divBdr>
          <w:divsChild>
            <w:div w:id="215089520">
              <w:marLeft w:val="0"/>
              <w:marRight w:val="0"/>
              <w:marTop w:val="0"/>
              <w:marBottom w:val="0"/>
              <w:divBdr>
                <w:top w:val="none" w:sz="0" w:space="0" w:color="auto"/>
                <w:left w:val="none" w:sz="0" w:space="0" w:color="auto"/>
                <w:bottom w:val="none" w:sz="0" w:space="0" w:color="auto"/>
                <w:right w:val="none" w:sz="0" w:space="0" w:color="auto"/>
              </w:divBdr>
            </w:div>
          </w:divsChild>
        </w:div>
        <w:div w:id="215089563">
          <w:marLeft w:val="0"/>
          <w:marRight w:val="0"/>
          <w:marTop w:val="0"/>
          <w:marBottom w:val="0"/>
          <w:divBdr>
            <w:top w:val="none" w:sz="0" w:space="0" w:color="auto"/>
            <w:left w:val="none" w:sz="0" w:space="0" w:color="auto"/>
            <w:bottom w:val="none" w:sz="0" w:space="0" w:color="auto"/>
            <w:right w:val="none" w:sz="0" w:space="0" w:color="auto"/>
          </w:divBdr>
          <w:divsChild>
            <w:div w:id="215089482">
              <w:marLeft w:val="0"/>
              <w:marRight w:val="0"/>
              <w:marTop w:val="0"/>
              <w:marBottom w:val="0"/>
              <w:divBdr>
                <w:top w:val="none" w:sz="0" w:space="0" w:color="auto"/>
                <w:left w:val="none" w:sz="0" w:space="0" w:color="auto"/>
                <w:bottom w:val="none" w:sz="0" w:space="0" w:color="auto"/>
                <w:right w:val="none" w:sz="0" w:space="0" w:color="auto"/>
              </w:divBdr>
              <w:divsChild>
                <w:div w:id="215089468">
                  <w:marLeft w:val="0"/>
                  <w:marRight w:val="0"/>
                  <w:marTop w:val="0"/>
                  <w:marBottom w:val="0"/>
                  <w:divBdr>
                    <w:top w:val="none" w:sz="0" w:space="0" w:color="auto"/>
                    <w:left w:val="none" w:sz="0" w:space="0" w:color="auto"/>
                    <w:bottom w:val="none" w:sz="0" w:space="0" w:color="auto"/>
                    <w:right w:val="none" w:sz="0" w:space="0" w:color="auto"/>
                  </w:divBdr>
                  <w:divsChild>
                    <w:div w:id="215089488">
                      <w:marLeft w:val="0"/>
                      <w:marRight w:val="0"/>
                      <w:marTop w:val="0"/>
                      <w:marBottom w:val="0"/>
                      <w:divBdr>
                        <w:top w:val="none" w:sz="0" w:space="0" w:color="auto"/>
                        <w:left w:val="none" w:sz="0" w:space="0" w:color="auto"/>
                        <w:bottom w:val="none" w:sz="0" w:space="0" w:color="auto"/>
                        <w:right w:val="none" w:sz="0" w:space="0" w:color="auto"/>
                      </w:divBdr>
                    </w:div>
                  </w:divsChild>
                </w:div>
                <w:div w:id="215089494">
                  <w:marLeft w:val="0"/>
                  <w:marRight w:val="0"/>
                  <w:marTop w:val="0"/>
                  <w:marBottom w:val="0"/>
                  <w:divBdr>
                    <w:top w:val="none" w:sz="0" w:space="0" w:color="auto"/>
                    <w:left w:val="none" w:sz="0" w:space="0" w:color="auto"/>
                    <w:bottom w:val="none" w:sz="0" w:space="0" w:color="auto"/>
                    <w:right w:val="none" w:sz="0" w:space="0" w:color="auto"/>
                  </w:divBdr>
                  <w:divsChild>
                    <w:div w:id="215089472">
                      <w:marLeft w:val="0"/>
                      <w:marRight w:val="0"/>
                      <w:marTop w:val="0"/>
                      <w:marBottom w:val="0"/>
                      <w:divBdr>
                        <w:top w:val="none" w:sz="0" w:space="0" w:color="auto"/>
                        <w:left w:val="none" w:sz="0" w:space="0" w:color="auto"/>
                        <w:bottom w:val="none" w:sz="0" w:space="0" w:color="auto"/>
                        <w:right w:val="none" w:sz="0" w:space="0" w:color="auto"/>
                      </w:divBdr>
                    </w:div>
                  </w:divsChild>
                </w:div>
                <w:div w:id="215089553">
                  <w:marLeft w:val="0"/>
                  <w:marRight w:val="0"/>
                  <w:marTop w:val="0"/>
                  <w:marBottom w:val="0"/>
                  <w:divBdr>
                    <w:top w:val="none" w:sz="0" w:space="0" w:color="auto"/>
                    <w:left w:val="none" w:sz="0" w:space="0" w:color="auto"/>
                    <w:bottom w:val="none" w:sz="0" w:space="0" w:color="auto"/>
                    <w:right w:val="none" w:sz="0" w:space="0" w:color="auto"/>
                  </w:divBdr>
                  <w:divsChild>
                    <w:div w:id="215089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089565">
          <w:marLeft w:val="-645"/>
          <w:marRight w:val="-645"/>
          <w:marTop w:val="0"/>
          <w:marBottom w:val="0"/>
          <w:divBdr>
            <w:top w:val="single" w:sz="8" w:space="11" w:color="E6E6E6"/>
            <w:left w:val="none" w:sz="0" w:space="0" w:color="auto"/>
            <w:bottom w:val="single" w:sz="8" w:space="11" w:color="E6E6E6"/>
            <w:right w:val="none" w:sz="0" w:space="0" w:color="auto"/>
          </w:divBdr>
          <w:divsChild>
            <w:div w:id="215089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089550">
      <w:marLeft w:val="0"/>
      <w:marRight w:val="0"/>
      <w:marTop w:val="0"/>
      <w:marBottom w:val="0"/>
      <w:divBdr>
        <w:top w:val="none" w:sz="0" w:space="0" w:color="auto"/>
        <w:left w:val="none" w:sz="0" w:space="0" w:color="auto"/>
        <w:bottom w:val="none" w:sz="0" w:space="0" w:color="auto"/>
        <w:right w:val="none" w:sz="0" w:space="0" w:color="auto"/>
      </w:divBdr>
    </w:div>
    <w:div w:id="2150895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144</TotalTime>
  <Pages>76</Pages>
  <Words>18385</Words>
  <Characters>104801</Characters>
  <Application>Microsoft Office Word</Application>
  <DocSecurity>0</DocSecurity>
  <Lines>873</Lines>
  <Paragraphs>245</Paragraphs>
  <ScaleCrop>false</ScaleCrop>
  <Company/>
  <LinksUpToDate>false</LinksUpToDate>
  <CharactersWithSpaces>122941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8</cp:revision>
  <cp:lastPrinted>2024-02-14T12:10:00Z</cp:lastPrinted>
  <dcterms:created xsi:type="dcterms:W3CDTF">2024-02-20T13:11:00Z</dcterms:created>
  <dcterms:modified xsi:type="dcterms:W3CDTF">2024-03-25T13:00:00Z</dcterms:modified>
</cp:coreProperties>
</file>