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539FF" w14:textId="77777777" w:rsidR="000F1218" w:rsidRPr="00ED6D65" w:rsidRDefault="00B27C4F">
      <w:pPr>
        <w:pStyle w:val="a3"/>
        <w:spacing w:before="64"/>
        <w:ind w:left="427" w:right="1013"/>
        <w:jc w:val="center"/>
      </w:pPr>
      <w:r w:rsidRPr="00ED6D65">
        <w:t>Автономная некоммерческая организация профессионального образования</w:t>
      </w:r>
    </w:p>
    <w:p w14:paraId="75AEE6BE" w14:textId="77777777" w:rsidR="000F1218" w:rsidRPr="00ED6D65" w:rsidRDefault="00B27C4F">
      <w:pPr>
        <w:pStyle w:val="11"/>
        <w:spacing w:before="6" w:line="242" w:lineRule="auto"/>
        <w:ind w:right="1013"/>
      </w:pPr>
      <w:r w:rsidRPr="00ED6D65">
        <w:t>«ПЕРМСКИЙ ГУМАНИТАРНО-ТЕХНОЛОГИЧЕСКИЙ КОЛЛЕДЖ» (АНО ПО «ПГТК»)</w:t>
      </w:r>
    </w:p>
    <w:p w14:paraId="51D6F1A5" w14:textId="77777777" w:rsidR="000F1218" w:rsidRPr="00ED6D65" w:rsidRDefault="000F1218">
      <w:pPr>
        <w:pStyle w:val="a3"/>
        <w:rPr>
          <w:b/>
          <w:sz w:val="30"/>
        </w:rPr>
      </w:pPr>
    </w:p>
    <w:p w14:paraId="3E013310" w14:textId="77777777" w:rsidR="000F1218" w:rsidRPr="00ED6D65" w:rsidRDefault="000F1218">
      <w:pPr>
        <w:pStyle w:val="a3"/>
        <w:rPr>
          <w:b/>
          <w:sz w:val="30"/>
        </w:rPr>
      </w:pPr>
    </w:p>
    <w:p w14:paraId="4F10CAC6" w14:textId="546CDC99" w:rsidR="000F1218" w:rsidRPr="00ED6D65" w:rsidRDefault="00203592" w:rsidP="00203592">
      <w:pPr>
        <w:pStyle w:val="a3"/>
        <w:ind w:firstLine="4536"/>
        <w:rPr>
          <w:b/>
          <w:sz w:val="30"/>
        </w:rPr>
      </w:pPr>
      <w:r>
        <w:rPr>
          <w:noProof/>
        </w:rPr>
        <w:drawing>
          <wp:inline distT="0" distB="0" distL="0" distR="0" wp14:anchorId="6F57AC3A" wp14:editId="11771453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FDF3A" w14:textId="77777777" w:rsidR="000F1218" w:rsidRPr="00ED6D65" w:rsidRDefault="000F1218">
      <w:pPr>
        <w:pStyle w:val="a3"/>
        <w:rPr>
          <w:b/>
          <w:sz w:val="30"/>
        </w:rPr>
      </w:pPr>
    </w:p>
    <w:p w14:paraId="776390FA" w14:textId="77777777" w:rsidR="000F1218" w:rsidRPr="00ED6D65" w:rsidRDefault="000F1218">
      <w:pPr>
        <w:pStyle w:val="a3"/>
        <w:rPr>
          <w:b/>
          <w:sz w:val="30"/>
        </w:rPr>
      </w:pPr>
    </w:p>
    <w:p w14:paraId="5C43C155" w14:textId="77777777" w:rsidR="000F1218" w:rsidRPr="00ED6D65" w:rsidRDefault="00CB0FC0" w:rsidP="008B4E17">
      <w:pPr>
        <w:spacing w:before="201"/>
        <w:jc w:val="center"/>
        <w:rPr>
          <w:b/>
          <w:sz w:val="28"/>
        </w:rPr>
      </w:pPr>
      <w:r w:rsidRPr="00ED6D65">
        <w:rPr>
          <w:b/>
          <w:sz w:val="28"/>
        </w:rPr>
        <w:t>ФОНД ОЦЕНОЧНЫХ СРЕДСТВ</w:t>
      </w:r>
    </w:p>
    <w:p w14:paraId="2E5CD0F1" w14:textId="77777777" w:rsidR="000F1218" w:rsidRPr="00ED6D65" w:rsidRDefault="00B27C4F" w:rsidP="008B4E17">
      <w:pPr>
        <w:pStyle w:val="11"/>
        <w:spacing w:before="161" w:line="362" w:lineRule="auto"/>
        <w:ind w:left="0"/>
      </w:pPr>
      <w:r w:rsidRPr="00ED6D65">
        <w:t>ПРОИЗВОДСТВЕННАЯ ПРАКТИКА</w:t>
      </w:r>
    </w:p>
    <w:p w14:paraId="02EB001F" w14:textId="77777777" w:rsidR="008B4E17" w:rsidRPr="00ED6D65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(ПО ПРОФИЛЮ СПЕЦИАЛЬНОСТИ)</w:t>
      </w:r>
    </w:p>
    <w:p w14:paraId="0C7052E6" w14:textId="3145366C" w:rsidR="008B4E17" w:rsidRPr="00ED6D65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b/>
          <w:bCs/>
          <w:color w:val="000000"/>
          <w:sz w:val="28"/>
          <w:szCs w:val="28"/>
          <w:lang w:eastAsia="ru-RU" w:bidi="ru-RU"/>
        </w:rPr>
        <w:t xml:space="preserve">профессионального модуля </w:t>
      </w:r>
      <w:bookmarkStart w:id="0" w:name="_Hlk104899277"/>
      <w:r w:rsidR="008168D6" w:rsidRPr="00ED6D65">
        <w:rPr>
          <w:b/>
          <w:bCs/>
          <w:caps/>
          <w:sz w:val="28"/>
          <w:szCs w:val="28"/>
        </w:rPr>
        <w:t>ПМ.03 «</w:t>
      </w:r>
      <w:r w:rsidR="008168D6" w:rsidRPr="00ED6D65">
        <w:rPr>
          <w:b/>
          <w:bCs/>
          <w:sz w:val="28"/>
          <w:szCs w:val="28"/>
        </w:rPr>
        <w:t>Маркетинговое и правовое обеспечение реализации рекламного продукта»</w:t>
      </w:r>
    </w:p>
    <w:bookmarkEnd w:id="0"/>
    <w:p w14:paraId="4C28E66C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581C95CA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5BAB4BC2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55864876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1B96C1CB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19543F2" w14:textId="77777777" w:rsidR="008B4E17" w:rsidRPr="00ED6D65" w:rsidRDefault="008B4E17" w:rsidP="008B4E1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565C3B0F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B52855E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17D34111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E73DB74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5DB6C668" w14:textId="77777777" w:rsidR="008B4E17" w:rsidRPr="00ED6D65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47E678BF" w14:textId="77777777" w:rsidR="008B4E17" w:rsidRPr="00ED6D65" w:rsidRDefault="008B4E17" w:rsidP="008B4E1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ED6D65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2AD45E51" w14:textId="77777777" w:rsidR="000F1218" w:rsidRPr="00ED6D65" w:rsidRDefault="000F1218">
      <w:pPr>
        <w:pStyle w:val="a3"/>
        <w:rPr>
          <w:b/>
          <w:sz w:val="30"/>
        </w:rPr>
      </w:pPr>
    </w:p>
    <w:p w14:paraId="30331EC5" w14:textId="77777777" w:rsidR="000F1218" w:rsidRPr="00ED6D65" w:rsidRDefault="000F1218">
      <w:pPr>
        <w:pStyle w:val="a3"/>
        <w:rPr>
          <w:b/>
          <w:sz w:val="30"/>
        </w:rPr>
      </w:pPr>
    </w:p>
    <w:p w14:paraId="34304123" w14:textId="77777777" w:rsidR="000F1218" w:rsidRPr="00ED6D65" w:rsidRDefault="000F1218">
      <w:pPr>
        <w:pStyle w:val="a3"/>
        <w:rPr>
          <w:b/>
          <w:sz w:val="30"/>
        </w:rPr>
      </w:pPr>
    </w:p>
    <w:p w14:paraId="3A3F9FD3" w14:textId="77777777" w:rsidR="000F1218" w:rsidRPr="00ED6D65" w:rsidRDefault="000F1218">
      <w:pPr>
        <w:pStyle w:val="a3"/>
        <w:rPr>
          <w:b/>
          <w:sz w:val="30"/>
        </w:rPr>
      </w:pPr>
    </w:p>
    <w:p w14:paraId="35E33FC3" w14:textId="77777777" w:rsidR="000F1218" w:rsidRPr="00ED6D65" w:rsidRDefault="000F1218">
      <w:pPr>
        <w:pStyle w:val="a3"/>
        <w:rPr>
          <w:b/>
          <w:sz w:val="30"/>
        </w:rPr>
      </w:pPr>
    </w:p>
    <w:p w14:paraId="6A11FB12" w14:textId="77777777" w:rsidR="000F1218" w:rsidRPr="00ED6D65" w:rsidRDefault="000F1218">
      <w:pPr>
        <w:pStyle w:val="a3"/>
        <w:rPr>
          <w:b/>
          <w:sz w:val="30"/>
        </w:rPr>
      </w:pPr>
    </w:p>
    <w:p w14:paraId="4ED9DC92" w14:textId="77777777" w:rsidR="000F1218" w:rsidRPr="00ED6D65" w:rsidRDefault="000F1218">
      <w:pPr>
        <w:pStyle w:val="a3"/>
        <w:rPr>
          <w:b/>
          <w:sz w:val="30"/>
        </w:rPr>
      </w:pPr>
    </w:p>
    <w:p w14:paraId="16EFB09F" w14:textId="77777777" w:rsidR="000F1218" w:rsidRPr="00ED6D65" w:rsidRDefault="000F1218">
      <w:pPr>
        <w:pStyle w:val="a3"/>
        <w:spacing w:before="1"/>
        <w:rPr>
          <w:b/>
          <w:sz w:val="30"/>
        </w:rPr>
      </w:pPr>
    </w:p>
    <w:p w14:paraId="0457869A" w14:textId="53B6D13D" w:rsidR="000F1218" w:rsidRPr="00ED6D65" w:rsidRDefault="00B27C4F">
      <w:pPr>
        <w:ind w:left="433" w:right="1010"/>
        <w:jc w:val="center"/>
        <w:rPr>
          <w:b/>
          <w:sz w:val="28"/>
        </w:rPr>
      </w:pPr>
      <w:r w:rsidRPr="00ED6D65">
        <w:rPr>
          <w:b/>
          <w:sz w:val="28"/>
        </w:rPr>
        <w:t>Пермь 202</w:t>
      </w:r>
      <w:r w:rsidR="008B4E17" w:rsidRPr="00ED6D65">
        <w:rPr>
          <w:b/>
          <w:sz w:val="28"/>
        </w:rPr>
        <w:t>3</w:t>
      </w:r>
      <w:r w:rsidRPr="00ED6D65">
        <w:rPr>
          <w:b/>
          <w:sz w:val="28"/>
        </w:rPr>
        <w:t xml:space="preserve"> г.</w:t>
      </w:r>
    </w:p>
    <w:p w14:paraId="2CD37652" w14:textId="77777777" w:rsidR="000F1218" w:rsidRPr="00ED6D65" w:rsidRDefault="000F1218">
      <w:pPr>
        <w:jc w:val="center"/>
        <w:rPr>
          <w:sz w:val="28"/>
        </w:rPr>
        <w:sectPr w:rsidR="000F1218" w:rsidRPr="00ED6D65" w:rsidSect="00E014AB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4A8A90EB" w14:textId="5753A33F" w:rsidR="008B4E17" w:rsidRPr="00ED6D65" w:rsidRDefault="001D2B40" w:rsidP="008B4E17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ED6D65">
        <w:lastRenderedPageBreak/>
        <w:t>Фонд оценочных средств</w:t>
      </w:r>
      <w:r w:rsidR="00B27C4F" w:rsidRPr="00ED6D65">
        <w:t xml:space="preserve"> </w:t>
      </w:r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производственной практики (по профилю специальности) профессионального модуля </w:t>
      </w:r>
      <w:r w:rsidR="008168D6" w:rsidRPr="00ED6D65">
        <w:t>ПМ.0</w:t>
      </w:r>
      <w:r w:rsidR="008168D6" w:rsidRPr="00ED6D65">
        <w:rPr>
          <w:caps/>
        </w:rPr>
        <w:t xml:space="preserve">3 </w:t>
      </w:r>
      <w:bookmarkStart w:id="1" w:name="_Hlk118894986"/>
      <w:r w:rsidR="008168D6" w:rsidRPr="00ED6D65">
        <w:rPr>
          <w:caps/>
        </w:rPr>
        <w:t>«</w:t>
      </w:r>
      <w:r w:rsidR="008168D6" w:rsidRPr="00ED6D65">
        <w:t>Маркетинговое и правовое обеспечение реализации рекламного продукта</w:t>
      </w:r>
      <w:r w:rsidR="008168D6" w:rsidRPr="00ED6D65">
        <w:rPr>
          <w:caps/>
        </w:rPr>
        <w:t>»</w:t>
      </w:r>
      <w:bookmarkEnd w:id="1"/>
      <w:r w:rsidR="008168D6" w:rsidRPr="00ED6D65">
        <w:rPr>
          <w:caps/>
        </w:rPr>
        <w:t xml:space="preserve"> </w:t>
      </w:r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2" w:name="_Hlk106704165"/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2"/>
      <w:r w:rsidR="008B4E17" w:rsidRPr="00ED6D65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40E653CC" w14:textId="77777777" w:rsidR="008B4E17" w:rsidRPr="00ED6D65" w:rsidRDefault="008B4E17" w:rsidP="008B4E17">
      <w:pPr>
        <w:suppressAutoHyphens/>
        <w:autoSpaceDN/>
        <w:ind w:firstLine="709"/>
        <w:jc w:val="both"/>
        <w:rPr>
          <w:sz w:val="20"/>
          <w:szCs w:val="20"/>
          <w:lang w:eastAsia="ar-SA"/>
        </w:rPr>
      </w:pPr>
    </w:p>
    <w:p w14:paraId="5F299D70" w14:textId="1EF581F2" w:rsidR="008B4E17" w:rsidRPr="00ED6D65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 w:rsidRPr="00ED6D65">
        <w:rPr>
          <w:sz w:val="24"/>
          <w:szCs w:val="24"/>
          <w:lang w:eastAsia="ar-SA"/>
        </w:rPr>
        <w:t>ФОС предназначен для студентов и преподавателей АНО ПО «ПГТК».</w:t>
      </w:r>
    </w:p>
    <w:p w14:paraId="5A89B3D8" w14:textId="77777777" w:rsidR="008B4E17" w:rsidRPr="00ED6D65" w:rsidRDefault="008B4E17" w:rsidP="008B4E17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7CCFCEBB" w14:textId="466CD3B3" w:rsidR="008B4E17" w:rsidRPr="00ED6D65" w:rsidRDefault="00991A44" w:rsidP="008B4E17">
      <w:pPr>
        <w:widowControl/>
        <w:numPr>
          <w:ilvl w:val="0"/>
          <w:numId w:val="22"/>
        </w:numPr>
        <w:suppressAutoHyphens/>
        <w:autoSpaceDE/>
        <w:autoSpaceDN/>
        <w:spacing w:line="276" w:lineRule="auto"/>
        <w:ind w:left="0"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991A44">
        <w:rPr>
          <w:rFonts w:eastAsia="Tahoma"/>
          <w:color w:val="000000"/>
          <w:sz w:val="24"/>
          <w:szCs w:val="24"/>
          <w:lang w:eastAsia="ru-RU" w:bidi="ru-RU"/>
        </w:rPr>
        <w:t>Автор – составитель: Вертипрахова А.Н., преподаватель., Зыкова С.С., старший преподаватель, Ситникова А.А., преподаватель.</w:t>
      </w:r>
    </w:p>
    <w:p w14:paraId="313984F2" w14:textId="428771F6" w:rsidR="008B4E17" w:rsidRPr="00ED6D65" w:rsidRDefault="008B4E17" w:rsidP="008B4E17">
      <w:pPr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ФОС производственной практики (по профилю специальности) рассмотрен и одобрен на заседании кафедры дизайна, протокол № 2 от 17.02.2023</w:t>
      </w:r>
    </w:p>
    <w:p w14:paraId="2488C50A" w14:textId="2ADA0AF3" w:rsidR="000F1218" w:rsidRPr="00ED6D65" w:rsidRDefault="000F1218" w:rsidP="008B4E17">
      <w:pPr>
        <w:pStyle w:val="a3"/>
        <w:spacing w:before="64"/>
        <w:ind w:left="312" w:right="888" w:firstLine="708"/>
        <w:jc w:val="both"/>
      </w:pPr>
    </w:p>
    <w:p w14:paraId="3A5C2435" w14:textId="11E54B5C" w:rsidR="001C19E6" w:rsidRPr="00ED6D65" w:rsidRDefault="001C19E6" w:rsidP="001C19E6">
      <w:pPr>
        <w:pStyle w:val="a3"/>
        <w:spacing w:line="273" w:lineRule="auto"/>
        <w:ind w:left="312" w:right="891" w:firstLine="708"/>
        <w:jc w:val="both"/>
        <w:sectPr w:rsidR="001C19E6" w:rsidRPr="00ED6D65" w:rsidSect="00E014AB">
          <w:pgSz w:w="11900" w:h="16850"/>
          <w:pgMar w:top="1134" w:right="1134" w:bottom="1134" w:left="1134" w:header="720" w:footer="720" w:gutter="0"/>
          <w:cols w:space="720"/>
        </w:sectPr>
      </w:pPr>
    </w:p>
    <w:p w14:paraId="7BE5DFD7" w14:textId="77777777" w:rsidR="000F1218" w:rsidRPr="00ED6D65" w:rsidRDefault="001D2B40" w:rsidP="00EF4F3F">
      <w:pPr>
        <w:pStyle w:val="21"/>
        <w:numPr>
          <w:ilvl w:val="3"/>
          <w:numId w:val="8"/>
        </w:numPr>
        <w:ind w:left="0" w:right="0" w:firstLine="0"/>
        <w:jc w:val="center"/>
      </w:pPr>
      <w:r w:rsidRPr="00ED6D65">
        <w:lastRenderedPageBreak/>
        <w:t>ПАСПОРТ ФОНДА ОЦЕНОЧНЫХ СРЕДСТВ ПРОИЗВОДСТВЕННОЙ ПРАКТИКИ</w:t>
      </w:r>
    </w:p>
    <w:p w14:paraId="28C0E140" w14:textId="77777777" w:rsidR="00EF4F3F" w:rsidRPr="00ED6D65" w:rsidRDefault="00EF4F3F" w:rsidP="00ED6D65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</w:p>
    <w:p w14:paraId="0CAD91A1" w14:textId="2F0E84EF" w:rsidR="000F1218" w:rsidRPr="00ED6D65" w:rsidRDefault="00B27C4F" w:rsidP="00ED6D65">
      <w:pPr>
        <w:tabs>
          <w:tab w:val="left" w:pos="993"/>
        </w:tabs>
        <w:ind w:firstLine="709"/>
        <w:jc w:val="both"/>
        <w:rPr>
          <w:b/>
          <w:sz w:val="24"/>
          <w:szCs w:val="24"/>
        </w:rPr>
      </w:pPr>
      <w:r w:rsidRPr="00ED6D65">
        <w:rPr>
          <w:b/>
          <w:sz w:val="24"/>
          <w:szCs w:val="24"/>
        </w:rPr>
        <w:t xml:space="preserve">Область применения </w:t>
      </w:r>
      <w:r w:rsidR="00C9149A" w:rsidRPr="00ED6D65">
        <w:rPr>
          <w:b/>
          <w:sz w:val="24"/>
          <w:szCs w:val="24"/>
        </w:rPr>
        <w:t>фонда оценочных средств</w:t>
      </w:r>
      <w:r w:rsidRPr="00ED6D65">
        <w:rPr>
          <w:b/>
          <w:sz w:val="24"/>
          <w:szCs w:val="24"/>
        </w:rPr>
        <w:t xml:space="preserve"> по производственной прак</w:t>
      </w:r>
      <w:r w:rsidR="008168D6" w:rsidRPr="00ED6D65">
        <w:rPr>
          <w:b/>
          <w:sz w:val="24"/>
          <w:szCs w:val="24"/>
        </w:rPr>
        <w:t>тики (по профилю специальности)</w:t>
      </w:r>
    </w:p>
    <w:p w14:paraId="27519BE2" w14:textId="569FA2D5" w:rsidR="00972F41" w:rsidRPr="00ED6D65" w:rsidRDefault="00C9149A" w:rsidP="00ED6D65">
      <w:pPr>
        <w:pStyle w:val="a3"/>
        <w:tabs>
          <w:tab w:val="left" w:pos="993"/>
        </w:tabs>
        <w:ind w:firstLine="709"/>
        <w:jc w:val="both"/>
        <w:rPr>
          <w:bCs/>
          <w:caps/>
        </w:rPr>
      </w:pPr>
      <w:r w:rsidRPr="00ED6D65">
        <w:t>Фонд оценочных средств</w:t>
      </w:r>
      <w:r w:rsidR="00B27C4F" w:rsidRPr="00ED6D65">
        <w:t xml:space="preserve"> предназначены для контроля и оценки образовательных достижений обучающихся, освоивших программу производственной практики</w:t>
      </w:r>
      <w:r w:rsidR="00972F41" w:rsidRPr="00ED6D65">
        <w:t xml:space="preserve"> (по профилю специальности)</w:t>
      </w:r>
      <w:r w:rsidR="00B27C4F" w:rsidRPr="00ED6D65">
        <w:t xml:space="preserve"> по профессиональному модулю </w:t>
      </w:r>
      <w:r w:rsidR="008168D6" w:rsidRPr="00ED6D65">
        <w:t>ПМ.0</w:t>
      </w:r>
      <w:r w:rsidR="008168D6" w:rsidRPr="00ED6D65">
        <w:rPr>
          <w:caps/>
        </w:rPr>
        <w:t>3 «</w:t>
      </w:r>
      <w:r w:rsidR="008168D6" w:rsidRPr="00ED6D65">
        <w:t>Маркетинговое и правовое обеспечение реализации рекламного продукта</w:t>
      </w:r>
      <w:r w:rsidR="008168D6" w:rsidRPr="00ED6D65">
        <w:rPr>
          <w:caps/>
        </w:rPr>
        <w:t>»</w:t>
      </w:r>
    </w:p>
    <w:p w14:paraId="350A82FC" w14:textId="5BA97776" w:rsidR="000F1218" w:rsidRPr="00ED6D65" w:rsidRDefault="00B27C4F" w:rsidP="00ED6D65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 w:eastAsia="ru-RU" w:bidi="ru-RU"/>
        </w:rPr>
      </w:pPr>
      <w:r w:rsidRPr="00ED6D65">
        <w:rPr>
          <w:sz w:val="24"/>
          <w:szCs w:val="24"/>
          <w:lang w:val="ru-RU"/>
        </w:rPr>
        <w:t xml:space="preserve">Производственная практика является составной частью профессионального модуля </w:t>
      </w:r>
      <w:r w:rsidR="008168D6" w:rsidRPr="00ED6D65">
        <w:rPr>
          <w:sz w:val="24"/>
          <w:szCs w:val="24"/>
          <w:lang w:val="ru-RU"/>
        </w:rPr>
        <w:t>ПМ.0</w:t>
      </w:r>
      <w:r w:rsidR="008168D6" w:rsidRPr="00ED6D65">
        <w:rPr>
          <w:caps/>
          <w:sz w:val="24"/>
          <w:szCs w:val="24"/>
          <w:lang w:val="ru-RU"/>
        </w:rPr>
        <w:t>3 «</w:t>
      </w:r>
      <w:r w:rsidR="008168D6" w:rsidRPr="00ED6D65">
        <w:rPr>
          <w:sz w:val="24"/>
          <w:szCs w:val="24"/>
          <w:lang w:val="ru-RU"/>
        </w:rPr>
        <w:t>Маркетинговое и правовое обеспечение реализации рекламного продукта</w:t>
      </w:r>
      <w:r w:rsidR="008168D6" w:rsidRPr="00ED6D65">
        <w:rPr>
          <w:caps/>
          <w:sz w:val="24"/>
          <w:szCs w:val="24"/>
          <w:lang w:val="ru-RU"/>
        </w:rPr>
        <w:t>»</w:t>
      </w:r>
      <w:r w:rsidR="00972F41" w:rsidRPr="00ED6D65">
        <w:rPr>
          <w:sz w:val="24"/>
          <w:szCs w:val="24"/>
          <w:lang w:val="ru-RU" w:eastAsia="ru-RU" w:bidi="ru-RU"/>
        </w:rPr>
        <w:t xml:space="preserve"> </w:t>
      </w:r>
      <w:r w:rsidRPr="00ED6D65">
        <w:rPr>
          <w:sz w:val="24"/>
          <w:szCs w:val="24"/>
          <w:lang w:val="ru-RU"/>
        </w:rPr>
        <w:t xml:space="preserve">программы подготовки специалистов среднего звена по </w:t>
      </w:r>
      <w:r w:rsidR="00972F41" w:rsidRPr="00ED6D65">
        <w:rPr>
          <w:sz w:val="24"/>
          <w:szCs w:val="24"/>
          <w:lang w:val="ru-RU"/>
        </w:rPr>
        <w:t>специальности 42.02.01 Реклама (базовой подготовка)</w:t>
      </w:r>
      <w:r w:rsidR="004F5918" w:rsidRPr="00ED6D65">
        <w:rPr>
          <w:sz w:val="24"/>
          <w:szCs w:val="24"/>
          <w:lang w:val="ru-RU"/>
        </w:rPr>
        <w:t>.</w:t>
      </w:r>
    </w:p>
    <w:p w14:paraId="1540F630" w14:textId="77777777" w:rsidR="00972F41" w:rsidRPr="00ED6D65" w:rsidRDefault="00972F41" w:rsidP="00ED6D65">
      <w:pPr>
        <w:tabs>
          <w:tab w:val="left" w:pos="993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ED6D65">
        <w:rPr>
          <w:sz w:val="24"/>
          <w:szCs w:val="24"/>
          <w:lang w:eastAsia="ru-RU" w:bidi="ru-RU"/>
        </w:rPr>
        <w:t>Теоретической основой производственной практики (по профилю специальности) обучающихся выступают следующие МДК:</w:t>
      </w:r>
    </w:p>
    <w:p w14:paraId="6C971691" w14:textId="77777777" w:rsidR="008168D6" w:rsidRPr="00ED6D65" w:rsidRDefault="008168D6" w:rsidP="00ED6D65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>МДК 03.01 Маркетинг в рекламе;</w:t>
      </w:r>
    </w:p>
    <w:p w14:paraId="7B49A013" w14:textId="77777777" w:rsidR="008168D6" w:rsidRPr="00ED6D65" w:rsidRDefault="008168D6" w:rsidP="00ED6D65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>МДК 03.02 Правовое обеспечение рекламной деятельности;</w:t>
      </w:r>
    </w:p>
    <w:p w14:paraId="528EEC37" w14:textId="77777777" w:rsidR="008168D6" w:rsidRPr="00ED6D65" w:rsidRDefault="008168D6" w:rsidP="00ED6D65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>МДК 03.03 Методы сбора и анализ информации.</w:t>
      </w:r>
    </w:p>
    <w:p w14:paraId="57115784" w14:textId="77777777" w:rsidR="000F1218" w:rsidRPr="00ED6D65" w:rsidRDefault="00B27C4F" w:rsidP="00ED6D65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ED6D65">
        <w:t>Цели и задачи производственной практики (по профилю специальности):</w:t>
      </w:r>
    </w:p>
    <w:p w14:paraId="1976880D" w14:textId="77777777" w:rsidR="00972F41" w:rsidRPr="00ED6D65" w:rsidRDefault="00972F41" w:rsidP="00ED6D65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Практика имеет целью освоение обучающимися вида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навыков практической работы по специальности.</w:t>
      </w:r>
    </w:p>
    <w:p w14:paraId="734E1949" w14:textId="77777777" w:rsidR="00972F41" w:rsidRPr="00ED6D65" w:rsidRDefault="00972F41" w:rsidP="00ED6D65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Производственная практика (по профилю специальности) направлена на закрепление у студентов практических профессиональных умений, приобретение практического опыта, реализуется в рамках модуля ООП СПО.</w:t>
      </w:r>
    </w:p>
    <w:p w14:paraId="1D7533C9" w14:textId="77777777" w:rsidR="00972F41" w:rsidRPr="00ED6D65" w:rsidRDefault="00972F41" w:rsidP="00ED6D65">
      <w:pPr>
        <w:tabs>
          <w:tab w:val="left" w:pos="993"/>
        </w:tabs>
        <w:autoSpaceDE/>
        <w:autoSpaceDN/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ED6D65">
        <w:rPr>
          <w:rFonts w:eastAsia="Tahoma"/>
          <w:color w:val="000000"/>
          <w:sz w:val="24"/>
          <w:szCs w:val="24"/>
          <w:lang w:eastAsia="ru-RU" w:bidi="ru-RU"/>
        </w:rPr>
        <w:t>В результате прохождения производственной практики (по профилю специальности) обучающийся должен:</w:t>
      </w:r>
    </w:p>
    <w:p w14:paraId="6E34B93A" w14:textId="77777777" w:rsidR="00ED6D65" w:rsidRPr="00ED6D65" w:rsidRDefault="00ED6D65" w:rsidP="00ED6D65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ED6D65">
        <w:rPr>
          <w:b/>
          <w:bCs/>
          <w:sz w:val="24"/>
          <w:szCs w:val="24"/>
        </w:rPr>
        <w:t xml:space="preserve">иметь практический опыт: </w:t>
      </w:r>
    </w:p>
    <w:p w14:paraId="77B2CA19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выявления требований целевых групп потребителей;</w:t>
      </w:r>
    </w:p>
    <w:p w14:paraId="21000DCE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разработки средств продвижения рекламного продукта;</w:t>
      </w:r>
    </w:p>
    <w:p w14:paraId="1A1E60E5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b/>
          <w:sz w:val="24"/>
          <w:szCs w:val="24"/>
        </w:rPr>
      </w:pPr>
      <w:r w:rsidRPr="00ED6D65">
        <w:rPr>
          <w:sz w:val="24"/>
          <w:szCs w:val="24"/>
        </w:rPr>
        <w:t>разработки маркетинговой части бизнес-плана.</w:t>
      </w:r>
    </w:p>
    <w:p w14:paraId="1A77E87E" w14:textId="77777777" w:rsidR="00ED6D65" w:rsidRPr="00ED6D65" w:rsidRDefault="00ED6D65" w:rsidP="00ED6D65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ED6D65">
        <w:rPr>
          <w:b/>
          <w:bCs/>
          <w:sz w:val="24"/>
          <w:szCs w:val="24"/>
        </w:rPr>
        <w:t>уметь:</w:t>
      </w:r>
    </w:p>
    <w:p w14:paraId="051EDF34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проводить исследования предпочтений целевых групп потребителей;</w:t>
      </w:r>
    </w:p>
    <w:p w14:paraId="0C656E90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анализировать результаты исследований предпочтений целевых групп;</w:t>
      </w:r>
    </w:p>
    <w:p w14:paraId="2A4F4548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проводить сегментирование рынка;</w:t>
      </w:r>
    </w:p>
    <w:p w14:paraId="3E21B31F" w14:textId="77777777" w:rsidR="00ED6D65" w:rsidRPr="00ED6D65" w:rsidRDefault="00ED6D65" w:rsidP="00ED6D65">
      <w:pPr>
        <w:widowControl/>
        <w:numPr>
          <w:ilvl w:val="0"/>
          <w:numId w:val="34"/>
        </w:numPr>
        <w:tabs>
          <w:tab w:val="left" w:pos="993"/>
        </w:tabs>
        <w:autoSpaceDE/>
        <w:autoSpaceDN/>
        <w:ind w:left="0" w:firstLine="709"/>
        <w:jc w:val="both"/>
        <w:rPr>
          <w:rFonts w:cs="Calibri"/>
          <w:sz w:val="24"/>
          <w:szCs w:val="24"/>
        </w:rPr>
      </w:pPr>
      <w:r w:rsidRPr="00ED6D65">
        <w:rPr>
          <w:rFonts w:cs="Calibri"/>
          <w:sz w:val="24"/>
          <w:szCs w:val="24"/>
        </w:rPr>
        <w:t>принимать решения, направленные на продвижение рекламного продукта;</w:t>
      </w:r>
    </w:p>
    <w:p w14:paraId="2DE18F8B" w14:textId="77777777" w:rsidR="00ED6D65" w:rsidRPr="00ED6D65" w:rsidRDefault="00ED6D65" w:rsidP="00ED6D65">
      <w:pPr>
        <w:tabs>
          <w:tab w:val="left" w:pos="993"/>
        </w:tabs>
        <w:ind w:firstLine="709"/>
        <w:jc w:val="both"/>
        <w:rPr>
          <w:b/>
          <w:bCs/>
          <w:sz w:val="24"/>
          <w:szCs w:val="24"/>
        </w:rPr>
      </w:pPr>
      <w:r w:rsidRPr="00ED6D65">
        <w:rPr>
          <w:b/>
          <w:bCs/>
          <w:sz w:val="24"/>
          <w:szCs w:val="24"/>
        </w:rPr>
        <w:t>знать:</w:t>
      </w:r>
    </w:p>
    <w:p w14:paraId="414C94D3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задачи, цели и общие требования к рекламе;</w:t>
      </w:r>
    </w:p>
    <w:p w14:paraId="31F62783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основные направления рекламной деятельности;</w:t>
      </w:r>
    </w:p>
    <w:p w14:paraId="4B56A3A8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виды рекламной деятельности;</w:t>
      </w:r>
    </w:p>
    <w:p w14:paraId="55D1406B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</w:rPr>
      </w:pPr>
      <w:r w:rsidRPr="00ED6D65">
        <w:rPr>
          <w:sz w:val="24"/>
          <w:szCs w:val="24"/>
        </w:rPr>
        <w:t>структуру рекламного рынка;</w:t>
      </w:r>
    </w:p>
    <w:p w14:paraId="57A12149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iCs/>
          <w:sz w:val="24"/>
          <w:szCs w:val="24"/>
        </w:rPr>
      </w:pPr>
      <w:r w:rsidRPr="00ED6D65">
        <w:rPr>
          <w:iCs/>
          <w:sz w:val="24"/>
          <w:szCs w:val="24"/>
        </w:rPr>
        <w:t>основные методы сбора информации для изучения потребностей аудитории;</w:t>
      </w:r>
    </w:p>
    <w:p w14:paraId="5B86D43F" w14:textId="77777777" w:rsidR="00ED6D65" w:rsidRPr="00ED6D65" w:rsidRDefault="00ED6D65" w:rsidP="00ED6D65">
      <w:pPr>
        <w:widowControl/>
        <w:numPr>
          <w:ilvl w:val="0"/>
          <w:numId w:val="35"/>
        </w:numPr>
        <w:tabs>
          <w:tab w:val="left" w:pos="993"/>
        </w:tabs>
        <w:autoSpaceDE/>
        <w:autoSpaceDN/>
        <w:ind w:left="0" w:firstLine="709"/>
        <w:jc w:val="both"/>
        <w:rPr>
          <w:iCs/>
          <w:sz w:val="24"/>
          <w:szCs w:val="24"/>
        </w:rPr>
      </w:pPr>
      <w:r w:rsidRPr="00ED6D65">
        <w:rPr>
          <w:iCs/>
          <w:sz w:val="24"/>
          <w:szCs w:val="24"/>
        </w:rPr>
        <w:t>инструменты анализа полученных данных.</w:t>
      </w:r>
    </w:p>
    <w:p w14:paraId="3D60AF3E" w14:textId="77777777" w:rsidR="00ED6D65" w:rsidRPr="00ED6D65" w:rsidRDefault="00ED6D65" w:rsidP="00ED6D65">
      <w:pPr>
        <w:tabs>
          <w:tab w:val="left" w:pos="993"/>
        </w:tabs>
        <w:autoSpaceDE/>
        <w:autoSpaceDN/>
        <w:ind w:firstLine="709"/>
        <w:jc w:val="both"/>
        <w:rPr>
          <w:sz w:val="24"/>
          <w:szCs w:val="24"/>
        </w:rPr>
      </w:pPr>
    </w:p>
    <w:p w14:paraId="412FB7AA" w14:textId="77777777" w:rsidR="00ED6D65" w:rsidRPr="00ED6D65" w:rsidRDefault="00ED6D65" w:rsidP="00ED6D65">
      <w:pPr>
        <w:tabs>
          <w:tab w:val="left" w:pos="993"/>
        </w:tabs>
        <w:autoSpaceDE/>
        <w:autoSpaceDN/>
        <w:jc w:val="both"/>
        <w:rPr>
          <w:sz w:val="24"/>
        </w:rPr>
      </w:pPr>
    </w:p>
    <w:p w14:paraId="5EA5BBF0" w14:textId="77777777" w:rsidR="00ED6D65" w:rsidRPr="00ED6D65" w:rsidRDefault="00ED6D65" w:rsidP="00ED6D65">
      <w:pPr>
        <w:tabs>
          <w:tab w:val="left" w:pos="993"/>
        </w:tabs>
        <w:autoSpaceDE/>
        <w:autoSpaceDN/>
        <w:jc w:val="both"/>
        <w:rPr>
          <w:sz w:val="24"/>
        </w:rPr>
      </w:pPr>
    </w:p>
    <w:p w14:paraId="1727D575" w14:textId="77777777" w:rsidR="00ED6D65" w:rsidRPr="00ED6D65" w:rsidRDefault="00ED6D65" w:rsidP="00ED6D65">
      <w:pPr>
        <w:tabs>
          <w:tab w:val="left" w:pos="993"/>
        </w:tabs>
        <w:autoSpaceDE/>
        <w:autoSpaceDN/>
        <w:jc w:val="both"/>
        <w:rPr>
          <w:i/>
          <w:iCs/>
          <w:sz w:val="24"/>
        </w:rPr>
      </w:pPr>
    </w:p>
    <w:p w14:paraId="3953AF47" w14:textId="77777777" w:rsidR="000F1218" w:rsidRPr="00ED6D65" w:rsidRDefault="000F1218" w:rsidP="00EF4F3F">
      <w:pPr>
        <w:rPr>
          <w:sz w:val="28"/>
        </w:rPr>
      </w:pPr>
    </w:p>
    <w:p w14:paraId="5A780F95" w14:textId="77777777" w:rsidR="00493D86" w:rsidRPr="00ED6D65" w:rsidRDefault="00493D86" w:rsidP="00EF4F3F">
      <w:pPr>
        <w:rPr>
          <w:sz w:val="28"/>
        </w:rPr>
        <w:sectPr w:rsidR="00493D86" w:rsidRPr="00ED6D65" w:rsidSect="00E014AB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00460AEC" w:rsidR="000F1218" w:rsidRPr="00ED6D65" w:rsidRDefault="005A6E0D" w:rsidP="00ED6D65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ED6D65">
        <w:lastRenderedPageBreak/>
        <w:t>РЕЗУЛЬТАТЫ ОСВОЕНИЯ, ПОДЛЕЖАЩИЕ ПРОВЕРКЕ – КОМПЕТЕНЦИИ ОБУЧАЮЩЕГОСЯ, ФОРМИРУЕМЫЕ В РЕЗУЛЬТАТЕ ПРОХОЖДЕНИЯ ПРОИЗВОДСТВЕННОЙ ПРАКТИКИ</w:t>
      </w:r>
    </w:p>
    <w:p w14:paraId="75BEBC9D" w14:textId="77777777" w:rsidR="00EF4F3F" w:rsidRPr="00ED6D65" w:rsidRDefault="00EF4F3F" w:rsidP="00ED6D65">
      <w:pPr>
        <w:pStyle w:val="a3"/>
        <w:ind w:firstLine="720"/>
        <w:jc w:val="both"/>
      </w:pPr>
    </w:p>
    <w:p w14:paraId="0D656B9A" w14:textId="77777777" w:rsidR="000F1218" w:rsidRPr="00ED6D65" w:rsidRDefault="00B27C4F" w:rsidP="00ED6D65">
      <w:pPr>
        <w:pStyle w:val="a3"/>
        <w:ind w:firstLine="720"/>
        <w:jc w:val="both"/>
      </w:pPr>
      <w:r w:rsidRPr="00ED6D65">
        <w:t>Результатом производственной практики является формирование общих и профессиональных компетенций:</w:t>
      </w:r>
    </w:p>
    <w:p w14:paraId="06DDBBEE" w14:textId="77777777" w:rsidR="000F1218" w:rsidRPr="00ED6D65" w:rsidRDefault="00B27C4F" w:rsidP="00ED6D65">
      <w:pPr>
        <w:ind w:firstLine="720"/>
        <w:jc w:val="right"/>
        <w:rPr>
          <w:sz w:val="20"/>
        </w:rPr>
      </w:pPr>
      <w:r w:rsidRPr="00ED6D65">
        <w:rPr>
          <w:sz w:val="20"/>
          <w:u w:val="single"/>
        </w:rPr>
        <w:t>Таблица 1 - Общие компетенции 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ED6D65" w14:paraId="1402E7F3" w14:textId="77777777" w:rsidTr="005A6E0D">
        <w:tc>
          <w:tcPr>
            <w:tcW w:w="2143" w:type="dxa"/>
            <w:vAlign w:val="center"/>
          </w:tcPr>
          <w:p w14:paraId="33A33012" w14:textId="77777777" w:rsidR="00972F41" w:rsidRPr="00ED6D65" w:rsidRDefault="00972F41" w:rsidP="00ED6D65">
            <w:pPr>
              <w:jc w:val="center"/>
              <w:rPr>
                <w:color w:val="000000"/>
              </w:rPr>
            </w:pPr>
            <w:r w:rsidRPr="00ED6D65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677FBC8" w14:textId="77777777" w:rsidR="00972F41" w:rsidRPr="00ED6D65" w:rsidRDefault="00972F41" w:rsidP="00ED6D65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ED6D65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ED6D65" w14:paraId="5E6DA5F0" w14:textId="77777777" w:rsidTr="005A6E0D">
        <w:tc>
          <w:tcPr>
            <w:tcW w:w="2143" w:type="dxa"/>
          </w:tcPr>
          <w:p w14:paraId="4E8902E8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1. </w:t>
            </w:r>
          </w:p>
        </w:tc>
        <w:tc>
          <w:tcPr>
            <w:tcW w:w="7705" w:type="dxa"/>
          </w:tcPr>
          <w:p w14:paraId="79416FDF" w14:textId="77777777" w:rsidR="00972F41" w:rsidRPr="00ED6D65" w:rsidRDefault="00972F41" w:rsidP="00ED6D65">
            <w:pPr>
              <w:suppressAutoHyphens/>
              <w:jc w:val="both"/>
              <w:rPr>
                <w:lang w:eastAsia="ar-SA"/>
              </w:rPr>
            </w:pPr>
            <w:r w:rsidRPr="00ED6D65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72F41" w:rsidRPr="00ED6D65" w14:paraId="07F2D2DF" w14:textId="77777777" w:rsidTr="005A6E0D">
        <w:tc>
          <w:tcPr>
            <w:tcW w:w="2143" w:type="dxa"/>
          </w:tcPr>
          <w:p w14:paraId="2F83BFA1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2. </w:t>
            </w:r>
          </w:p>
        </w:tc>
        <w:tc>
          <w:tcPr>
            <w:tcW w:w="7705" w:type="dxa"/>
          </w:tcPr>
          <w:p w14:paraId="6C5B5C5A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72F41" w:rsidRPr="00ED6D65" w14:paraId="2613C65F" w14:textId="77777777" w:rsidTr="005A6E0D">
        <w:tc>
          <w:tcPr>
            <w:tcW w:w="2143" w:type="dxa"/>
          </w:tcPr>
          <w:p w14:paraId="09907754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3. </w:t>
            </w:r>
          </w:p>
        </w:tc>
        <w:tc>
          <w:tcPr>
            <w:tcW w:w="7705" w:type="dxa"/>
          </w:tcPr>
          <w:p w14:paraId="063E7B7B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72F41" w:rsidRPr="00ED6D65" w14:paraId="05D63C35" w14:textId="77777777" w:rsidTr="005A6E0D">
        <w:tc>
          <w:tcPr>
            <w:tcW w:w="2143" w:type="dxa"/>
          </w:tcPr>
          <w:p w14:paraId="5FADF630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4. </w:t>
            </w:r>
          </w:p>
        </w:tc>
        <w:tc>
          <w:tcPr>
            <w:tcW w:w="7705" w:type="dxa"/>
          </w:tcPr>
          <w:p w14:paraId="2FCA7AD0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72F41" w:rsidRPr="00ED6D65" w14:paraId="1854AF03" w14:textId="77777777" w:rsidTr="005A6E0D">
        <w:tc>
          <w:tcPr>
            <w:tcW w:w="2143" w:type="dxa"/>
          </w:tcPr>
          <w:p w14:paraId="06D06B0A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5. </w:t>
            </w:r>
          </w:p>
        </w:tc>
        <w:tc>
          <w:tcPr>
            <w:tcW w:w="7705" w:type="dxa"/>
          </w:tcPr>
          <w:p w14:paraId="04A71170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72F41" w:rsidRPr="00ED6D65" w14:paraId="5ADBC93C" w14:textId="77777777" w:rsidTr="005A6E0D">
        <w:tc>
          <w:tcPr>
            <w:tcW w:w="2143" w:type="dxa"/>
          </w:tcPr>
          <w:p w14:paraId="03CAB7D9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6. </w:t>
            </w:r>
          </w:p>
        </w:tc>
        <w:tc>
          <w:tcPr>
            <w:tcW w:w="7705" w:type="dxa"/>
          </w:tcPr>
          <w:p w14:paraId="12FBA453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72F41" w:rsidRPr="00ED6D65" w14:paraId="30AE3965" w14:textId="77777777" w:rsidTr="005A6E0D">
        <w:tc>
          <w:tcPr>
            <w:tcW w:w="2143" w:type="dxa"/>
          </w:tcPr>
          <w:p w14:paraId="3CC3EEC5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7. </w:t>
            </w:r>
          </w:p>
        </w:tc>
        <w:tc>
          <w:tcPr>
            <w:tcW w:w="7705" w:type="dxa"/>
          </w:tcPr>
          <w:p w14:paraId="43ABCB97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72F41" w:rsidRPr="00ED6D65" w14:paraId="3F2C2B44" w14:textId="77777777" w:rsidTr="005A6E0D">
        <w:tc>
          <w:tcPr>
            <w:tcW w:w="2143" w:type="dxa"/>
          </w:tcPr>
          <w:p w14:paraId="26DCB3DB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8. </w:t>
            </w:r>
          </w:p>
        </w:tc>
        <w:tc>
          <w:tcPr>
            <w:tcW w:w="7705" w:type="dxa"/>
          </w:tcPr>
          <w:p w14:paraId="7BEC9C11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72F41" w:rsidRPr="00ED6D65" w14:paraId="60DE4A02" w14:textId="77777777" w:rsidTr="005A6E0D">
        <w:tc>
          <w:tcPr>
            <w:tcW w:w="2143" w:type="dxa"/>
          </w:tcPr>
          <w:p w14:paraId="1C84A98B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 xml:space="preserve">ОК 9. </w:t>
            </w:r>
          </w:p>
        </w:tc>
        <w:tc>
          <w:tcPr>
            <w:tcW w:w="7705" w:type="dxa"/>
          </w:tcPr>
          <w:p w14:paraId="28690B2B" w14:textId="77777777" w:rsidR="00972F41" w:rsidRPr="00ED6D65" w:rsidRDefault="00972F41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</w:tbl>
    <w:p w14:paraId="48A1C3AB" w14:textId="77777777" w:rsidR="000F1218" w:rsidRPr="00ED6D65" w:rsidRDefault="000F1218" w:rsidP="00ED6D65">
      <w:pPr>
        <w:pStyle w:val="a3"/>
        <w:ind w:firstLine="720"/>
        <w:rPr>
          <w:sz w:val="27"/>
        </w:rPr>
      </w:pPr>
    </w:p>
    <w:p w14:paraId="00DC590E" w14:textId="77777777" w:rsidR="000F1218" w:rsidRPr="00ED6D65" w:rsidRDefault="00B27C4F" w:rsidP="00ED6D65">
      <w:pPr>
        <w:ind w:firstLine="720"/>
        <w:jc w:val="right"/>
        <w:rPr>
          <w:sz w:val="20"/>
        </w:rPr>
      </w:pPr>
      <w:r w:rsidRPr="00ED6D65">
        <w:rPr>
          <w:sz w:val="20"/>
          <w:u w:val="single"/>
        </w:rPr>
        <w:t>Таблица 2 - Профессиональные компетенции 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175"/>
        <w:gridCol w:w="7530"/>
      </w:tblGrid>
      <w:tr w:rsidR="00972F41" w:rsidRPr="00ED6D65" w14:paraId="11FDEFB8" w14:textId="77777777" w:rsidTr="005A6E0D">
        <w:tc>
          <w:tcPr>
            <w:tcW w:w="2143" w:type="dxa"/>
            <w:vAlign w:val="center"/>
          </w:tcPr>
          <w:p w14:paraId="24E6C729" w14:textId="77777777" w:rsidR="00972F41" w:rsidRPr="00ED6D65" w:rsidRDefault="00972F41" w:rsidP="00ED6D65">
            <w:pPr>
              <w:jc w:val="center"/>
              <w:rPr>
                <w:color w:val="000000"/>
              </w:rPr>
            </w:pPr>
            <w:r w:rsidRPr="00ED6D65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gridSpan w:val="2"/>
            <w:vAlign w:val="center"/>
          </w:tcPr>
          <w:p w14:paraId="44732FCF" w14:textId="77777777" w:rsidR="00972F41" w:rsidRPr="00ED6D65" w:rsidRDefault="00972F41" w:rsidP="00ED6D65">
            <w:pPr>
              <w:jc w:val="center"/>
              <w:rPr>
                <w:color w:val="000000"/>
              </w:rPr>
            </w:pPr>
            <w:r w:rsidRPr="00ED6D65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ED6D65" w:rsidRPr="00ED6D65" w14:paraId="086775A9" w14:textId="77777777" w:rsidTr="00AC2250">
        <w:tc>
          <w:tcPr>
            <w:tcW w:w="9848" w:type="dxa"/>
            <w:gridSpan w:val="3"/>
          </w:tcPr>
          <w:p w14:paraId="34D5C807" w14:textId="77777777" w:rsidR="00ED6D65" w:rsidRPr="00ED6D65" w:rsidRDefault="00ED6D65" w:rsidP="00ED6D65">
            <w:pPr>
              <w:widowControl w:val="0"/>
              <w:ind w:right="560"/>
              <w:jc w:val="both"/>
              <w:rPr>
                <w:rFonts w:eastAsia="Tahoma"/>
                <w:u w:val="single"/>
                <w:lang w:eastAsia="ru-RU" w:bidi="ru-RU"/>
              </w:rPr>
            </w:pPr>
            <w:r w:rsidRPr="00ED6D65">
              <w:rPr>
                <w:rFonts w:eastAsia="Tahoma"/>
                <w:i/>
                <w:iCs/>
                <w:shd w:val="clear" w:color="auto" w:fill="FFFFFF"/>
                <w:lang w:eastAsia="ru-RU" w:bidi="ru-RU"/>
              </w:rPr>
              <w:t>вид профессиональной деятельности:</w:t>
            </w:r>
            <w:r w:rsidRPr="00ED6D65">
              <w:rPr>
                <w:rFonts w:eastAsia="Tahoma"/>
                <w:lang w:eastAsia="ru-RU" w:bidi="ru-RU"/>
              </w:rPr>
              <w:t xml:space="preserve"> </w:t>
            </w:r>
            <w:r w:rsidRPr="00ED6D65">
              <w:rPr>
                <w:rFonts w:eastAsia="Tahoma"/>
                <w:bCs/>
                <w:i/>
                <w:iCs/>
                <w:shd w:val="clear" w:color="auto" w:fill="FFFFFF"/>
                <w:lang w:eastAsia="ru-RU" w:bidi="ru-RU"/>
              </w:rPr>
              <w:t>Маркетинговое и правовое обеспечение реализации рекламного продукта</w:t>
            </w:r>
          </w:p>
        </w:tc>
      </w:tr>
      <w:tr w:rsidR="00ED6D65" w:rsidRPr="00ED6D65" w14:paraId="19D6309B" w14:textId="77777777" w:rsidTr="00AC2250">
        <w:tc>
          <w:tcPr>
            <w:tcW w:w="2318" w:type="dxa"/>
            <w:gridSpan w:val="2"/>
          </w:tcPr>
          <w:p w14:paraId="041981F4" w14:textId="77777777" w:rsidR="00ED6D65" w:rsidRPr="00ED6D65" w:rsidRDefault="00ED6D65" w:rsidP="00ED6D65">
            <w:pPr>
              <w:widowControl w:val="0"/>
              <w:ind w:right="560"/>
              <w:jc w:val="both"/>
              <w:rPr>
                <w:rFonts w:eastAsia="Tahoma"/>
                <w:u w:val="single"/>
                <w:lang w:eastAsia="ru-RU" w:bidi="ru-RU"/>
              </w:rPr>
            </w:pPr>
            <w:r w:rsidRPr="00ED6D65">
              <w:rPr>
                <w:rFonts w:eastAsia="Tahoma"/>
                <w:lang w:eastAsia="ru-RU" w:bidi="ru-RU"/>
              </w:rPr>
              <w:t>ПК 3.1.</w:t>
            </w:r>
          </w:p>
        </w:tc>
        <w:tc>
          <w:tcPr>
            <w:tcW w:w="7530" w:type="dxa"/>
          </w:tcPr>
          <w:p w14:paraId="619B31E6" w14:textId="77777777" w:rsidR="00ED6D65" w:rsidRPr="00ED6D65" w:rsidRDefault="00ED6D65" w:rsidP="00ED6D65">
            <w:pPr>
              <w:widowControl w:val="0"/>
              <w:jc w:val="both"/>
              <w:rPr>
                <w:rFonts w:eastAsia="Tahoma"/>
                <w:lang w:eastAsia="ru-RU" w:bidi="ru-RU"/>
              </w:rPr>
            </w:pPr>
            <w:r w:rsidRPr="00ED6D65">
              <w:rPr>
                <w:rFonts w:eastAsia="Tahoma"/>
                <w:lang w:eastAsia="ru-RU" w:bidi="ru-RU"/>
              </w:rPr>
              <w:t>Выявлять требования целевых групп потребителей на основе анализа рынка.</w:t>
            </w:r>
          </w:p>
        </w:tc>
      </w:tr>
      <w:tr w:rsidR="00ED6D65" w:rsidRPr="00ED6D65" w14:paraId="09C9DCD9" w14:textId="77777777" w:rsidTr="00AC2250">
        <w:tc>
          <w:tcPr>
            <w:tcW w:w="2318" w:type="dxa"/>
            <w:gridSpan w:val="2"/>
          </w:tcPr>
          <w:p w14:paraId="49135AF0" w14:textId="77777777" w:rsidR="00ED6D65" w:rsidRPr="00ED6D65" w:rsidRDefault="00ED6D65" w:rsidP="00ED6D65">
            <w:pPr>
              <w:widowControl w:val="0"/>
              <w:ind w:right="560"/>
              <w:jc w:val="both"/>
              <w:rPr>
                <w:rFonts w:eastAsia="Tahoma"/>
                <w:u w:val="single"/>
                <w:lang w:eastAsia="ru-RU" w:bidi="ru-RU"/>
              </w:rPr>
            </w:pPr>
            <w:r w:rsidRPr="00ED6D65">
              <w:rPr>
                <w:rFonts w:eastAsia="Tahoma"/>
                <w:lang w:eastAsia="ru-RU" w:bidi="ru-RU"/>
              </w:rPr>
              <w:t>ПК 3.2.</w:t>
            </w:r>
          </w:p>
        </w:tc>
        <w:tc>
          <w:tcPr>
            <w:tcW w:w="7530" w:type="dxa"/>
          </w:tcPr>
          <w:p w14:paraId="06947E9C" w14:textId="77777777" w:rsidR="00ED6D65" w:rsidRPr="00ED6D65" w:rsidRDefault="00ED6D65" w:rsidP="00ED6D65">
            <w:pPr>
              <w:widowControl w:val="0"/>
              <w:jc w:val="both"/>
              <w:rPr>
                <w:rFonts w:eastAsia="Tahoma"/>
                <w:lang w:eastAsia="ru-RU" w:bidi="ru-RU"/>
              </w:rPr>
            </w:pPr>
            <w:r w:rsidRPr="00ED6D65">
              <w:rPr>
                <w:rFonts w:eastAsia="Tahoma"/>
                <w:lang w:eastAsia="ru-RU" w:bidi="ru-RU"/>
              </w:rPr>
              <w:t>Разрабатывать средства продвижения рекламного продукта.</w:t>
            </w:r>
          </w:p>
        </w:tc>
      </w:tr>
      <w:tr w:rsidR="00ED6D65" w:rsidRPr="00ED6D65" w14:paraId="459975A4" w14:textId="77777777" w:rsidTr="00AC2250">
        <w:tc>
          <w:tcPr>
            <w:tcW w:w="2318" w:type="dxa"/>
            <w:gridSpan w:val="2"/>
          </w:tcPr>
          <w:p w14:paraId="202A30D3" w14:textId="77777777" w:rsidR="00ED6D65" w:rsidRPr="00ED6D65" w:rsidRDefault="00ED6D65" w:rsidP="00ED6D65">
            <w:pPr>
              <w:widowControl w:val="0"/>
              <w:ind w:right="560"/>
              <w:jc w:val="both"/>
              <w:rPr>
                <w:rFonts w:eastAsia="Tahoma"/>
                <w:iCs/>
                <w:u w:val="single"/>
                <w:lang w:eastAsia="ru-RU" w:bidi="ru-RU"/>
              </w:rPr>
            </w:pPr>
            <w:r w:rsidRPr="00ED6D65">
              <w:rPr>
                <w:rFonts w:eastAsia="Tahoma"/>
                <w:iCs/>
                <w:lang w:eastAsia="ru-RU" w:bidi="ru-RU"/>
              </w:rPr>
              <w:t>ПК 3.3.</w:t>
            </w:r>
          </w:p>
        </w:tc>
        <w:tc>
          <w:tcPr>
            <w:tcW w:w="7530" w:type="dxa"/>
          </w:tcPr>
          <w:p w14:paraId="0D9FC6C7" w14:textId="77777777" w:rsidR="00ED6D65" w:rsidRPr="00ED6D65" w:rsidRDefault="00ED6D65" w:rsidP="00ED6D65">
            <w:pPr>
              <w:widowControl w:val="0"/>
              <w:jc w:val="both"/>
              <w:rPr>
                <w:rFonts w:eastAsia="Tahoma"/>
                <w:iCs/>
                <w:lang w:eastAsia="ru-RU" w:bidi="ru-RU"/>
              </w:rPr>
            </w:pPr>
            <w:r w:rsidRPr="00ED6D65">
              <w:rPr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ED6D65" w:rsidRPr="00ED6D65" w14:paraId="0E713B85" w14:textId="77777777" w:rsidTr="00AC2250">
        <w:tc>
          <w:tcPr>
            <w:tcW w:w="2318" w:type="dxa"/>
            <w:gridSpan w:val="2"/>
          </w:tcPr>
          <w:p w14:paraId="2B42FB02" w14:textId="77777777" w:rsidR="00ED6D65" w:rsidRPr="00ED6D65" w:rsidRDefault="00ED6D65" w:rsidP="00ED6D65">
            <w:pPr>
              <w:widowControl w:val="0"/>
              <w:ind w:right="560"/>
              <w:jc w:val="both"/>
              <w:rPr>
                <w:rFonts w:eastAsia="Tahoma"/>
                <w:iCs/>
                <w:u w:val="single"/>
                <w:lang w:eastAsia="ru-RU" w:bidi="ru-RU"/>
              </w:rPr>
            </w:pPr>
            <w:r w:rsidRPr="00ED6D65">
              <w:rPr>
                <w:rFonts w:eastAsia="Tahoma"/>
                <w:iCs/>
                <w:lang w:eastAsia="ru-RU" w:bidi="ru-RU"/>
              </w:rPr>
              <w:t>ПК 3.4.</w:t>
            </w:r>
          </w:p>
        </w:tc>
        <w:tc>
          <w:tcPr>
            <w:tcW w:w="7530" w:type="dxa"/>
          </w:tcPr>
          <w:p w14:paraId="43A43AD1" w14:textId="77777777" w:rsidR="00ED6D65" w:rsidRPr="00ED6D65" w:rsidRDefault="00ED6D65" w:rsidP="00ED6D65">
            <w:pPr>
              <w:widowControl w:val="0"/>
              <w:jc w:val="both"/>
              <w:rPr>
                <w:rFonts w:eastAsia="Tahoma"/>
                <w:iCs/>
                <w:lang w:eastAsia="ru-RU" w:bidi="ru-RU"/>
              </w:rPr>
            </w:pPr>
            <w:r w:rsidRPr="00ED6D65">
              <w:rPr>
                <w:iCs/>
              </w:rPr>
              <w:t>Анализ особенностей восприятия целевой аудиторией рекламного влияния.</w:t>
            </w:r>
          </w:p>
        </w:tc>
      </w:tr>
    </w:tbl>
    <w:p w14:paraId="2905A611" w14:textId="77777777" w:rsidR="00BB3542" w:rsidRPr="00ED6D65" w:rsidRDefault="00BB3542" w:rsidP="00ED6D65">
      <w:pPr>
        <w:pStyle w:val="a3"/>
        <w:ind w:firstLine="720"/>
        <w:jc w:val="both"/>
      </w:pPr>
    </w:p>
    <w:p w14:paraId="58C0A27B" w14:textId="2E485AA5" w:rsidR="00BB3542" w:rsidRPr="00ED6D65" w:rsidRDefault="00BB3542" w:rsidP="00ED6D65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 xml:space="preserve">Формой промежуточной аттестации по производственной практике </w:t>
      </w:r>
      <w:r w:rsidR="00972F41" w:rsidRPr="00ED6D65">
        <w:rPr>
          <w:sz w:val="24"/>
          <w:szCs w:val="24"/>
          <w:lang w:val="ru-RU"/>
        </w:rPr>
        <w:t xml:space="preserve">(по профилю специальности) </w:t>
      </w:r>
      <w:r w:rsidRPr="00ED6D65">
        <w:rPr>
          <w:sz w:val="24"/>
          <w:szCs w:val="24"/>
          <w:lang w:val="ru-RU"/>
        </w:rPr>
        <w:t>по ПМ.0</w:t>
      </w:r>
      <w:r w:rsidR="00ED6D65" w:rsidRPr="00ED6D65">
        <w:rPr>
          <w:sz w:val="24"/>
          <w:szCs w:val="24"/>
          <w:lang w:val="ru-RU"/>
        </w:rPr>
        <w:t>3</w:t>
      </w:r>
      <w:r w:rsidRPr="00ED6D65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71262D62" w14:textId="77777777" w:rsidR="00BB3542" w:rsidRPr="00ED6D65" w:rsidRDefault="00BB3542" w:rsidP="00ED6D65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60A80D99" w14:textId="69A10EE7" w:rsidR="005A6E0D" w:rsidRPr="00ED6D65" w:rsidRDefault="00B27C4F" w:rsidP="00ED6D65">
      <w:pPr>
        <w:pStyle w:val="a3"/>
        <w:ind w:firstLine="720"/>
        <w:jc w:val="both"/>
      </w:pPr>
      <w:r w:rsidRPr="00ED6D65">
        <w:t xml:space="preserve">Продолжительность практики – </w:t>
      </w:r>
      <w:r w:rsidR="00ED6D65" w:rsidRPr="00ED6D65">
        <w:t>72</w:t>
      </w:r>
      <w:r w:rsidRPr="00ED6D65">
        <w:t xml:space="preserve"> академических часа (</w:t>
      </w:r>
      <w:r w:rsidR="00ED6D65" w:rsidRPr="00ED6D65">
        <w:t>2</w:t>
      </w:r>
      <w:r w:rsidRPr="00ED6D65">
        <w:t xml:space="preserve"> недели).</w:t>
      </w:r>
    </w:p>
    <w:p w14:paraId="52E523A7" w14:textId="77777777" w:rsidR="005A6E0D" w:rsidRPr="00ED6D65" w:rsidRDefault="005A6E0D" w:rsidP="00EF4F3F">
      <w:pPr>
        <w:rPr>
          <w:sz w:val="24"/>
          <w:szCs w:val="24"/>
        </w:rPr>
      </w:pPr>
      <w:r w:rsidRPr="00ED6D65">
        <w:br w:type="page"/>
      </w:r>
    </w:p>
    <w:p w14:paraId="2A1E904F" w14:textId="77777777" w:rsidR="000F1218" w:rsidRPr="00ED6D65" w:rsidRDefault="008F7BFA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ED6D65">
        <w:lastRenderedPageBreak/>
        <w:t xml:space="preserve">СОДЕРЖАНИЕ ПРОИЗВОДСТВЕННОЙ </w:t>
      </w:r>
      <w:r w:rsidR="00B27C4F" w:rsidRPr="00ED6D65">
        <w:t xml:space="preserve">ПРАКТИКИ </w:t>
      </w:r>
    </w:p>
    <w:p w14:paraId="3156C288" w14:textId="77777777" w:rsidR="00EF4F3F" w:rsidRPr="00ED6D65" w:rsidRDefault="00EF4F3F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192E57D" w14:textId="77777777" w:rsidR="008F7BFA" w:rsidRPr="00ED6D65" w:rsidRDefault="008F7BFA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ED6D65">
        <w:rPr>
          <w:sz w:val="24"/>
          <w:szCs w:val="24"/>
          <w:lang w:val="ru-RU"/>
        </w:rPr>
        <w:t xml:space="preserve">Тематический план и содержание производственной практики.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20"/>
        <w:gridCol w:w="4111"/>
        <w:gridCol w:w="861"/>
        <w:gridCol w:w="2210"/>
      </w:tblGrid>
      <w:tr w:rsidR="00972F41" w:rsidRPr="00ED6D65" w14:paraId="51ECDF1C" w14:textId="77777777" w:rsidTr="005A6E0D">
        <w:tc>
          <w:tcPr>
            <w:tcW w:w="0" w:type="auto"/>
            <w:vAlign w:val="center"/>
          </w:tcPr>
          <w:p w14:paraId="2D8832C4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Код и наименование профессиональных модулей и тем производственной практики (по профилю специальности)</w:t>
            </w:r>
          </w:p>
        </w:tc>
        <w:tc>
          <w:tcPr>
            <w:tcW w:w="0" w:type="auto"/>
            <w:vAlign w:val="center"/>
          </w:tcPr>
          <w:p w14:paraId="5D104FEF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55D76FA5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Объем часов</w:t>
            </w:r>
          </w:p>
        </w:tc>
        <w:tc>
          <w:tcPr>
            <w:tcW w:w="0" w:type="auto"/>
          </w:tcPr>
          <w:p w14:paraId="44E2F564" w14:textId="77777777" w:rsidR="00972F41" w:rsidRPr="00ED6D65" w:rsidRDefault="00972F41" w:rsidP="00ED6D65">
            <w:pPr>
              <w:jc w:val="center"/>
              <w:rPr>
                <w:b/>
              </w:rPr>
            </w:pPr>
            <w:r w:rsidRPr="00ED6D65">
              <w:rPr>
                <w:b/>
              </w:rPr>
              <w:t>Коды профессиональных  компетенций</w:t>
            </w:r>
          </w:p>
        </w:tc>
      </w:tr>
      <w:tr w:rsidR="00972F41" w:rsidRPr="00ED6D65" w14:paraId="48346FE5" w14:textId="77777777" w:rsidTr="005A6E0D">
        <w:tc>
          <w:tcPr>
            <w:tcW w:w="0" w:type="auto"/>
          </w:tcPr>
          <w:p w14:paraId="07381097" w14:textId="77777777" w:rsidR="00972F41" w:rsidRPr="00ED6D65" w:rsidRDefault="00972F41" w:rsidP="00ED6D65">
            <w:pPr>
              <w:jc w:val="center"/>
              <w:rPr>
                <w:lang w:val="en-US"/>
              </w:rPr>
            </w:pPr>
            <w:r w:rsidRPr="00ED6D65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CE1150D" w14:textId="77777777" w:rsidR="00972F41" w:rsidRPr="00ED6D65" w:rsidRDefault="00972F41" w:rsidP="00ED6D65">
            <w:pPr>
              <w:jc w:val="center"/>
              <w:rPr>
                <w:lang w:val="en-US"/>
              </w:rPr>
            </w:pPr>
            <w:r w:rsidRPr="00ED6D65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1F13CEF" w14:textId="77777777" w:rsidR="00972F41" w:rsidRPr="00ED6D65" w:rsidRDefault="00972F41" w:rsidP="00ED6D65">
            <w:pPr>
              <w:jc w:val="center"/>
              <w:rPr>
                <w:lang w:val="en-US"/>
              </w:rPr>
            </w:pPr>
            <w:r w:rsidRPr="00ED6D65">
              <w:rPr>
                <w:lang w:val="en-US"/>
              </w:rPr>
              <w:t>3</w:t>
            </w:r>
          </w:p>
        </w:tc>
        <w:tc>
          <w:tcPr>
            <w:tcW w:w="0" w:type="auto"/>
          </w:tcPr>
          <w:p w14:paraId="0EBB72EC" w14:textId="5AA1D028" w:rsidR="00972F41" w:rsidRPr="00ED6D65" w:rsidRDefault="00ED6D65" w:rsidP="00ED6D65">
            <w:pPr>
              <w:jc w:val="center"/>
            </w:pPr>
            <w:r>
              <w:t>4</w:t>
            </w:r>
          </w:p>
        </w:tc>
      </w:tr>
      <w:tr w:rsidR="00ED6D65" w:rsidRPr="00ED6D65" w14:paraId="59A09710" w14:textId="77777777" w:rsidTr="005A6E0D">
        <w:tc>
          <w:tcPr>
            <w:tcW w:w="0" w:type="auto"/>
            <w:gridSpan w:val="2"/>
          </w:tcPr>
          <w:p w14:paraId="1EB58BD2" w14:textId="3F5EDB3E" w:rsidR="00ED6D65" w:rsidRPr="00ED6D65" w:rsidRDefault="00ED6D65" w:rsidP="00ED6D65">
            <w:r w:rsidRPr="00ED6D65">
              <w:rPr>
                <w:sz w:val="20"/>
                <w:szCs w:val="20"/>
              </w:rPr>
              <w:t>ПМ.03 Маркетинговое и правовое обеспечение реализации</w:t>
            </w:r>
          </w:p>
        </w:tc>
        <w:tc>
          <w:tcPr>
            <w:tcW w:w="0" w:type="auto"/>
          </w:tcPr>
          <w:p w14:paraId="35C1B2C8" w14:textId="350DA4C1" w:rsidR="00ED6D65" w:rsidRPr="00ED6D65" w:rsidRDefault="00ED6D65" w:rsidP="00ED6D65">
            <w:pPr>
              <w:jc w:val="center"/>
            </w:pPr>
            <w:r w:rsidRPr="00ED6D65">
              <w:t>72</w:t>
            </w:r>
          </w:p>
        </w:tc>
        <w:tc>
          <w:tcPr>
            <w:tcW w:w="0" w:type="auto"/>
          </w:tcPr>
          <w:p w14:paraId="62F48509" w14:textId="77777777" w:rsidR="00ED6D65" w:rsidRPr="00ED6D65" w:rsidRDefault="00ED6D65" w:rsidP="00ED6D65">
            <w:pPr>
              <w:jc w:val="center"/>
              <w:rPr>
                <w:lang w:val="en-US"/>
              </w:rPr>
            </w:pPr>
          </w:p>
        </w:tc>
      </w:tr>
      <w:tr w:rsidR="00ED6D65" w:rsidRPr="00ED6D65" w14:paraId="22AAA6F0" w14:textId="77777777" w:rsidTr="005A6E0D">
        <w:tc>
          <w:tcPr>
            <w:tcW w:w="0" w:type="auto"/>
            <w:vMerge w:val="restart"/>
          </w:tcPr>
          <w:p w14:paraId="55FCBF33" w14:textId="77777777" w:rsidR="00ED6D65" w:rsidRPr="00ED6D65" w:rsidRDefault="00ED6D65" w:rsidP="00ED6D65">
            <w:pPr>
              <w:rPr>
                <w:lang w:val="en-US"/>
              </w:rPr>
            </w:pPr>
          </w:p>
        </w:tc>
        <w:tc>
          <w:tcPr>
            <w:tcW w:w="0" w:type="auto"/>
          </w:tcPr>
          <w:p w14:paraId="771DF60D" w14:textId="7ACCC87F" w:rsidR="00ED6D65" w:rsidRPr="00ED6D65" w:rsidRDefault="00ED6D65" w:rsidP="00ED6D65">
            <w:r w:rsidRPr="00ED6D65">
              <w:t>Характеристика предприятия: название; форма собственности; вид деятельности.</w:t>
            </w:r>
          </w:p>
        </w:tc>
        <w:tc>
          <w:tcPr>
            <w:tcW w:w="0" w:type="auto"/>
          </w:tcPr>
          <w:p w14:paraId="53755B0A" w14:textId="1D349A76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58327476" w14:textId="0616711F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5D76A4C6" w14:textId="77777777" w:rsidTr="005A6E0D">
        <w:tc>
          <w:tcPr>
            <w:tcW w:w="0" w:type="auto"/>
            <w:vMerge/>
          </w:tcPr>
          <w:p w14:paraId="07D31763" w14:textId="77777777" w:rsidR="00ED6D65" w:rsidRPr="00ED6D65" w:rsidRDefault="00ED6D65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834EE68" w14:textId="25FE53FB" w:rsidR="00ED6D65" w:rsidRPr="00ED6D65" w:rsidRDefault="00ED6D65" w:rsidP="00ED6D65">
            <w:r w:rsidRPr="00ED6D65">
              <w:t>Основные показатели деятельности компании: занимаемая доля рынка; объемы производства и реализации.</w:t>
            </w:r>
          </w:p>
        </w:tc>
        <w:tc>
          <w:tcPr>
            <w:tcW w:w="0" w:type="auto"/>
          </w:tcPr>
          <w:p w14:paraId="31AAE386" w14:textId="28E893FC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03E75A0F" w14:textId="046E7A2D" w:rsidR="00ED6D65" w:rsidRPr="00ED6D65" w:rsidRDefault="00ED6D65" w:rsidP="00ED6D65">
            <w:pPr>
              <w:jc w:val="center"/>
            </w:pPr>
          </w:p>
        </w:tc>
      </w:tr>
      <w:tr w:rsidR="00ED6D65" w:rsidRPr="00ED6D65" w14:paraId="3A9A2A9A" w14:textId="77777777" w:rsidTr="005A6E0D">
        <w:tc>
          <w:tcPr>
            <w:tcW w:w="0" w:type="auto"/>
            <w:vMerge/>
          </w:tcPr>
          <w:p w14:paraId="2B9C2A08" w14:textId="77777777" w:rsidR="00ED6D65" w:rsidRPr="00ED6D65" w:rsidRDefault="00ED6D65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2105302D" w14:textId="7D81EF2E" w:rsidR="00ED6D65" w:rsidRPr="00ED6D65" w:rsidRDefault="00ED6D65" w:rsidP="00ED6D65">
            <w:pPr>
              <w:rPr>
                <w:bCs/>
              </w:rPr>
            </w:pPr>
            <w:r w:rsidRPr="00ED6D65">
              <w:t>Исследование маркетинговой деятельности. Организационная служба маркетинга: структура отдела; должностные инструкции сотрудников отдела.</w:t>
            </w:r>
          </w:p>
        </w:tc>
        <w:tc>
          <w:tcPr>
            <w:tcW w:w="0" w:type="auto"/>
          </w:tcPr>
          <w:p w14:paraId="5F15FBD2" w14:textId="7CC1A03C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696AA072" w14:textId="2B2D06A0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5A2E14E7" w14:textId="77777777" w:rsidTr="005A6E0D">
        <w:tc>
          <w:tcPr>
            <w:tcW w:w="0" w:type="auto"/>
            <w:tcBorders>
              <w:top w:val="nil"/>
            </w:tcBorders>
          </w:tcPr>
          <w:p w14:paraId="47613315" w14:textId="77777777" w:rsidR="00ED6D65" w:rsidRPr="00ED6D65" w:rsidRDefault="00ED6D65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76F17DFF" w14:textId="24F5C48F" w:rsidR="00ED6D65" w:rsidRPr="00ED6D65" w:rsidRDefault="00ED6D65" w:rsidP="00ED6D65">
            <w:pPr>
              <w:rPr>
                <w:bCs/>
              </w:rPr>
            </w:pPr>
            <w:r w:rsidRPr="00ED6D65">
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</w:r>
          </w:p>
        </w:tc>
        <w:tc>
          <w:tcPr>
            <w:tcW w:w="0" w:type="auto"/>
          </w:tcPr>
          <w:p w14:paraId="297BA9E2" w14:textId="03826A2F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0830FB87" w14:textId="3D304472" w:rsidR="00ED6D65" w:rsidRPr="00ED6D65" w:rsidRDefault="00ED6D65" w:rsidP="00ED6D65">
            <w:pPr>
              <w:jc w:val="center"/>
              <w:rPr>
                <w:lang w:val="en-US"/>
              </w:rPr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0730E6E6" w14:textId="77777777" w:rsidTr="005A6E0D">
        <w:tc>
          <w:tcPr>
            <w:tcW w:w="0" w:type="auto"/>
            <w:tcBorders>
              <w:top w:val="nil"/>
            </w:tcBorders>
          </w:tcPr>
          <w:p w14:paraId="34E4B7DD" w14:textId="77777777" w:rsidR="00ED6D65" w:rsidRPr="00ED6D65" w:rsidRDefault="00ED6D65" w:rsidP="00ED6D65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456E59E0" w14:textId="7FBEAC2A" w:rsidR="00ED6D65" w:rsidRPr="00ED6D65" w:rsidRDefault="00ED6D65" w:rsidP="00ED6D65">
            <w:pPr>
              <w:rPr>
                <w:bCs/>
              </w:rPr>
            </w:pPr>
            <w:r w:rsidRPr="00ED6D65">
              <w:t>Изучение маркетинговых показателей, таких как: продажи, доля рынка предприятия, число клиентов предприятия и количество лояльных клиентов, распределение функций по структурам службы маркетинга и наличие подразделений рекламных и PR-служб, планирование и контроль рекламно-маркетинговой деятельности, анализ и оценка эффективности проводимых рекламно-маркетинговых мероприятий.</w:t>
            </w:r>
          </w:p>
        </w:tc>
        <w:tc>
          <w:tcPr>
            <w:tcW w:w="0" w:type="auto"/>
          </w:tcPr>
          <w:p w14:paraId="357AAFE1" w14:textId="50DFD6E5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3EBA2BD9" w14:textId="3643F0F9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0BC01393" w14:textId="77777777" w:rsidTr="005A6E0D">
        <w:tc>
          <w:tcPr>
            <w:tcW w:w="0" w:type="auto"/>
            <w:tcBorders>
              <w:top w:val="nil"/>
            </w:tcBorders>
          </w:tcPr>
          <w:p w14:paraId="7A16A878" w14:textId="77777777" w:rsidR="00ED6D65" w:rsidRPr="00ED6D65" w:rsidRDefault="00ED6D65" w:rsidP="00ED6D65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249F629" w14:textId="67805BDE" w:rsidR="00ED6D65" w:rsidRPr="00ED6D65" w:rsidRDefault="00ED6D65" w:rsidP="00ED6D65">
            <w:pPr>
              <w:rPr>
                <w:bCs/>
              </w:rPr>
            </w:pPr>
            <w:r w:rsidRPr="00ED6D65">
              <w:t>Анализ рекламной деятельности: формы и средства рекламы, каналы распространения.</w:t>
            </w:r>
          </w:p>
        </w:tc>
        <w:tc>
          <w:tcPr>
            <w:tcW w:w="0" w:type="auto"/>
          </w:tcPr>
          <w:p w14:paraId="7A755264" w14:textId="42514491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01E6BBD2" w14:textId="42C03E40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1B7BD1F5" w14:textId="77777777" w:rsidTr="005A6E0D">
        <w:tc>
          <w:tcPr>
            <w:tcW w:w="0" w:type="auto"/>
            <w:tcBorders>
              <w:top w:val="nil"/>
            </w:tcBorders>
          </w:tcPr>
          <w:p w14:paraId="62BBAF4A" w14:textId="77777777" w:rsidR="00ED6D65" w:rsidRPr="00ED6D65" w:rsidRDefault="00ED6D65" w:rsidP="00ED6D65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540A641" w14:textId="6420F357" w:rsidR="00ED6D65" w:rsidRPr="00ED6D65" w:rsidRDefault="00ED6D65" w:rsidP="00ED6D65">
            <w:pPr>
              <w:rPr>
                <w:bCs/>
              </w:rPr>
            </w:pPr>
            <w:r w:rsidRPr="00ED6D65">
              <w:t>Изучение практики соблюдения защиты потребителей от недобросовестной рекламы.</w:t>
            </w:r>
          </w:p>
        </w:tc>
        <w:tc>
          <w:tcPr>
            <w:tcW w:w="0" w:type="auto"/>
          </w:tcPr>
          <w:p w14:paraId="2C36EA40" w14:textId="5F24457E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51C55C89" w14:textId="0D8ADA67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6B7170E3" w14:textId="77777777" w:rsidTr="005A6E0D">
        <w:tc>
          <w:tcPr>
            <w:tcW w:w="0" w:type="auto"/>
            <w:tcBorders>
              <w:top w:val="nil"/>
            </w:tcBorders>
          </w:tcPr>
          <w:p w14:paraId="783263D7" w14:textId="77777777" w:rsidR="00ED6D65" w:rsidRPr="00ED6D65" w:rsidRDefault="00ED6D65" w:rsidP="00ED6D65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02D2604" w14:textId="22E95CEA" w:rsidR="00ED6D65" w:rsidRPr="00ED6D65" w:rsidRDefault="00ED6D65" w:rsidP="00ED6D65">
            <w:r w:rsidRPr="00ED6D65">
              <w:rPr>
                <w:sz w:val="24"/>
              </w:rPr>
              <w:t xml:space="preserve">Написать отчет о прохождении практики. </w:t>
            </w:r>
          </w:p>
        </w:tc>
        <w:tc>
          <w:tcPr>
            <w:tcW w:w="0" w:type="auto"/>
          </w:tcPr>
          <w:p w14:paraId="1F184B7C" w14:textId="6D9E3906" w:rsidR="00ED6D65" w:rsidRPr="00ED6D65" w:rsidRDefault="00ED6D65" w:rsidP="00ED6D65">
            <w:pPr>
              <w:jc w:val="center"/>
            </w:pPr>
            <w:r w:rsidRPr="00ED6D65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02149A55" w14:textId="69FE87F9" w:rsidR="00ED6D65" w:rsidRPr="00ED6D65" w:rsidRDefault="00ED6D65" w:rsidP="00ED6D65">
            <w:pPr>
              <w:jc w:val="center"/>
              <w:rPr>
                <w:lang w:val="en-US"/>
              </w:rPr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  <w:tr w:rsidR="00ED6D65" w:rsidRPr="00ED6D65" w14:paraId="51FE7371" w14:textId="77777777" w:rsidTr="005A6E0D">
        <w:tc>
          <w:tcPr>
            <w:tcW w:w="0" w:type="auto"/>
          </w:tcPr>
          <w:p w14:paraId="7A04B5A4" w14:textId="77777777" w:rsidR="00ED6D65" w:rsidRPr="00ED6D65" w:rsidRDefault="00ED6D65" w:rsidP="00ED6D65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21B94B31" w14:textId="4E54C523" w:rsidR="00ED6D65" w:rsidRPr="00ED6D65" w:rsidRDefault="00ED6D65" w:rsidP="00ED6D65">
            <w:pPr>
              <w:jc w:val="right"/>
              <w:rPr>
                <w:b/>
                <w:bCs/>
              </w:rPr>
            </w:pPr>
            <w:r w:rsidRPr="00ED6D65">
              <w:rPr>
                <w:sz w:val="24"/>
              </w:rPr>
              <w:t>Дифференцированный зачет</w:t>
            </w:r>
          </w:p>
        </w:tc>
        <w:tc>
          <w:tcPr>
            <w:tcW w:w="0" w:type="auto"/>
          </w:tcPr>
          <w:p w14:paraId="5C865EF5" w14:textId="323BB323" w:rsidR="00ED6D65" w:rsidRPr="00ED6D65" w:rsidRDefault="00ED6D65" w:rsidP="00ED6D65">
            <w:pPr>
              <w:jc w:val="center"/>
              <w:rPr>
                <w:b/>
                <w:bCs/>
              </w:rPr>
            </w:pPr>
            <w:r w:rsidRPr="00ED6D65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29F5B3C6" w14:textId="375415F7" w:rsidR="00ED6D65" w:rsidRPr="00ED6D65" w:rsidRDefault="00ED6D65" w:rsidP="00ED6D65">
            <w:pPr>
              <w:jc w:val="center"/>
              <w:rPr>
                <w:lang w:val="en-US"/>
              </w:rPr>
            </w:pPr>
            <w:r w:rsidRPr="00ED6D65">
              <w:rPr>
                <w:sz w:val="20"/>
                <w:szCs w:val="20"/>
              </w:rPr>
              <w:t>ПК. 3.1-3.4; ОК1-ОК9</w:t>
            </w:r>
          </w:p>
        </w:tc>
      </w:tr>
    </w:tbl>
    <w:p w14:paraId="2808FD95" w14:textId="77777777" w:rsidR="008F7BFA" w:rsidRPr="00ED6D65" w:rsidRDefault="008F7BFA" w:rsidP="00EF4F3F">
      <w:pPr>
        <w:rPr>
          <w:sz w:val="20"/>
        </w:rPr>
      </w:pPr>
    </w:p>
    <w:p w14:paraId="7BF51877" w14:textId="77777777" w:rsidR="008F7BFA" w:rsidRPr="00ED6D65" w:rsidRDefault="008F7BFA" w:rsidP="00EF4F3F">
      <w:pPr>
        <w:rPr>
          <w:sz w:val="20"/>
        </w:rPr>
        <w:sectPr w:rsidR="008F7BFA" w:rsidRPr="00ED6D65" w:rsidSect="00E014AB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2CE96E4B" w:rsidR="000F1218" w:rsidRPr="00ED6D65" w:rsidRDefault="005A6E0D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ED6D65">
        <w:lastRenderedPageBreak/>
        <w:t xml:space="preserve">КОНТРОЛЬНО-ОЦЕНОЧНЫЕ МАТЕРИАЛЫ ДЛЯ ПРОМЕЖУТОЧНОЙ АТТЕСТАЦИИ ПО ИТОГАМ ПРОХОЖДЕНИЯ ПРОИЗВОДСТВЕННОЙ ПРАКТИКИ </w:t>
      </w:r>
    </w:p>
    <w:p w14:paraId="04D0D8DE" w14:textId="77777777" w:rsidR="00EF4F3F" w:rsidRPr="00ED6D65" w:rsidRDefault="00EF4F3F" w:rsidP="00EF4F3F">
      <w:pPr>
        <w:pStyle w:val="a3"/>
        <w:tabs>
          <w:tab w:val="left" w:pos="993"/>
        </w:tabs>
        <w:ind w:firstLine="709"/>
        <w:jc w:val="both"/>
      </w:pPr>
    </w:p>
    <w:p w14:paraId="33C0F38F" w14:textId="77777777" w:rsidR="0049339B" w:rsidRPr="00ED6D65" w:rsidRDefault="0049339B" w:rsidP="00EF4F3F">
      <w:pPr>
        <w:pStyle w:val="a3"/>
        <w:tabs>
          <w:tab w:val="left" w:pos="993"/>
        </w:tabs>
        <w:ind w:firstLine="709"/>
        <w:jc w:val="both"/>
        <w:rPr>
          <w:i/>
        </w:rPr>
      </w:pPr>
      <w:r w:rsidRPr="00ED6D65">
        <w:t>Промежуточная аттестация по всем видам практик проводится в форме дифференцированного зачета</w:t>
      </w:r>
      <w:r w:rsidRPr="00ED6D65">
        <w:rPr>
          <w:i/>
        </w:rPr>
        <w:t>.</w:t>
      </w:r>
    </w:p>
    <w:p w14:paraId="0C4C723E" w14:textId="77777777" w:rsidR="0049339B" w:rsidRPr="00ED6D65" w:rsidRDefault="0049339B" w:rsidP="00EF4F3F">
      <w:pPr>
        <w:pStyle w:val="a3"/>
        <w:tabs>
          <w:tab w:val="left" w:pos="993"/>
        </w:tabs>
        <w:ind w:firstLine="709"/>
        <w:jc w:val="both"/>
      </w:pPr>
      <w:r w:rsidRPr="00ED6D65">
        <w:t>Дифференцированный зачет по итогам практики проводится на основании результатов ее прохождения, подтверждаемых документами:</w:t>
      </w:r>
    </w:p>
    <w:p w14:paraId="6BC77E53" w14:textId="1558A579" w:rsidR="0049339B" w:rsidRPr="00ED6D65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 w:rsidRPr="00ED6D65">
        <w:rPr>
          <w:sz w:val="24"/>
        </w:rPr>
        <w:t>Положительного аттестационного листа по практике</w:t>
      </w:r>
      <w:r w:rsidR="00EF4F3F" w:rsidRPr="00ED6D65">
        <w:rPr>
          <w:sz w:val="24"/>
        </w:rPr>
        <w:t xml:space="preserve"> </w:t>
      </w:r>
      <w:r w:rsidRPr="00ED6D65">
        <w:rPr>
          <w:sz w:val="24"/>
        </w:rPr>
        <w:t>от организации и образовательной организации об уровне освоения профессиональных компетенций.</w:t>
      </w:r>
    </w:p>
    <w:p w14:paraId="5F463322" w14:textId="77777777" w:rsidR="0049339B" w:rsidRPr="00ED6D65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 w:rsidRPr="00ED6D65">
        <w:rPr>
          <w:sz w:val="24"/>
        </w:rPr>
        <w:t>Наличия положительной характеристики организации на обучающегося по освоению общих компетенций в период практики.</w:t>
      </w:r>
    </w:p>
    <w:p w14:paraId="2324784B" w14:textId="77777777" w:rsidR="0049339B" w:rsidRPr="00ED6D65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 w:rsidRPr="00ED6D65">
        <w:rPr>
          <w:sz w:val="24"/>
        </w:rPr>
        <w:t>Полноты и своевременности представления отчета о практике в соответствии с индивидуальным заданием на практику.</w:t>
      </w:r>
    </w:p>
    <w:p w14:paraId="1032EAA9" w14:textId="77777777" w:rsidR="0049339B" w:rsidRPr="00ED6D65" w:rsidRDefault="0049339B" w:rsidP="00EF4F3F">
      <w:pPr>
        <w:pStyle w:val="31"/>
        <w:tabs>
          <w:tab w:val="left" w:pos="993"/>
          <w:tab w:val="left" w:pos="1406"/>
          <w:tab w:val="left" w:pos="1407"/>
        </w:tabs>
        <w:ind w:left="0" w:firstLine="709"/>
        <w:jc w:val="both"/>
        <w:outlineLvl w:val="9"/>
      </w:pPr>
      <w:r w:rsidRPr="00ED6D65">
        <w:t>Контроль и оценка образовательных результатов</w:t>
      </w:r>
    </w:p>
    <w:p w14:paraId="0C611F21" w14:textId="77777777" w:rsidR="0049339B" w:rsidRPr="00ED6D65" w:rsidRDefault="0049339B" w:rsidP="00EF4F3F">
      <w:pPr>
        <w:pStyle w:val="a3"/>
        <w:tabs>
          <w:tab w:val="left" w:pos="993"/>
        </w:tabs>
        <w:ind w:firstLine="709"/>
        <w:jc w:val="both"/>
      </w:pPr>
      <w:r w:rsidRPr="00ED6D65">
        <w:t>Предметом оценки практики производственной приобретенный практический опыт.</w:t>
      </w:r>
    </w:p>
    <w:p w14:paraId="04F3DE47" w14:textId="77777777" w:rsidR="0049339B" w:rsidRPr="00ED6D65" w:rsidRDefault="0049339B" w:rsidP="00EF4F3F">
      <w:pPr>
        <w:pStyle w:val="31"/>
        <w:tabs>
          <w:tab w:val="left" w:pos="993"/>
          <w:tab w:val="left" w:pos="1407"/>
        </w:tabs>
        <w:ind w:left="0" w:firstLine="709"/>
        <w:jc w:val="both"/>
        <w:outlineLvl w:val="9"/>
      </w:pPr>
      <w:r w:rsidRPr="00ED6D65">
        <w:t>Показатели оценки образовательных 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972F41" w:rsidRPr="00ED6D65" w14:paraId="1F633ADB" w14:textId="77777777" w:rsidTr="00ED6D65">
        <w:tc>
          <w:tcPr>
            <w:tcW w:w="4924" w:type="dxa"/>
          </w:tcPr>
          <w:p w14:paraId="7F3A9FA4" w14:textId="77777777" w:rsidR="00972F41" w:rsidRPr="00ED6D65" w:rsidRDefault="00972F41" w:rsidP="00ED6D65">
            <w:pPr>
              <w:jc w:val="center"/>
              <w:rPr>
                <w:b/>
                <w:color w:val="000000"/>
              </w:rPr>
            </w:pPr>
            <w:r w:rsidRPr="00ED6D65">
              <w:rPr>
                <w:b/>
                <w:color w:val="000000"/>
              </w:rPr>
              <w:t>Результаты обучения</w:t>
            </w:r>
          </w:p>
          <w:p w14:paraId="070B4B2C" w14:textId="77777777" w:rsidR="00972F41" w:rsidRPr="00ED6D65" w:rsidRDefault="00972F41" w:rsidP="00ED6D65">
            <w:pPr>
              <w:jc w:val="center"/>
              <w:rPr>
                <w:b/>
                <w:color w:val="000000"/>
              </w:rPr>
            </w:pPr>
            <w:r w:rsidRPr="00ED6D65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574F7C5F" w14:textId="77777777" w:rsidR="00972F41" w:rsidRPr="00ED6D65" w:rsidRDefault="00972F41" w:rsidP="00ED6D65">
            <w:pPr>
              <w:jc w:val="center"/>
              <w:rPr>
                <w:color w:val="000000"/>
              </w:rPr>
            </w:pPr>
            <w:r w:rsidRPr="00ED6D65">
              <w:rPr>
                <w:b/>
                <w:color w:val="000000"/>
              </w:rPr>
              <w:t>Формы и методы контроля для оценки результатов обучения</w:t>
            </w:r>
          </w:p>
        </w:tc>
      </w:tr>
      <w:tr w:rsidR="00ED6D65" w:rsidRPr="00ED6D65" w14:paraId="7CB1BDA5" w14:textId="77777777" w:rsidTr="00ED6D65">
        <w:tc>
          <w:tcPr>
            <w:tcW w:w="4924" w:type="dxa"/>
          </w:tcPr>
          <w:p w14:paraId="6F5DC54B" w14:textId="77777777" w:rsidR="00ED6D65" w:rsidRPr="00ED6D65" w:rsidRDefault="00ED6D65" w:rsidP="00ED6D65">
            <w:pPr>
              <w:jc w:val="both"/>
              <w:rPr>
                <w:b/>
                <w:bCs/>
              </w:rPr>
            </w:pPr>
            <w:bookmarkStart w:id="3" w:name="_Hlk118366101"/>
            <w:r w:rsidRPr="00ED6D65">
              <w:rPr>
                <w:b/>
                <w:bCs/>
              </w:rPr>
              <w:t xml:space="preserve">иметь практический опыт: </w:t>
            </w:r>
          </w:p>
          <w:p w14:paraId="7B66D424" w14:textId="77777777" w:rsidR="00ED6D65" w:rsidRPr="00ED6D65" w:rsidRDefault="00ED6D65" w:rsidP="00ED6D65">
            <w:pPr>
              <w:numPr>
                <w:ilvl w:val="0"/>
                <w:numId w:val="29"/>
              </w:numPr>
              <w:tabs>
                <w:tab w:val="left" w:pos="221"/>
              </w:tabs>
              <w:ind w:left="0" w:firstLine="0"/>
              <w:jc w:val="both"/>
            </w:pPr>
            <w:r w:rsidRPr="00ED6D65">
              <w:t>выявления требований целевых групп потребителей;</w:t>
            </w:r>
          </w:p>
          <w:p w14:paraId="32E559B2" w14:textId="77777777" w:rsidR="00ED6D65" w:rsidRPr="00ED6D65" w:rsidRDefault="00ED6D65" w:rsidP="00ED6D65">
            <w:pPr>
              <w:numPr>
                <w:ilvl w:val="0"/>
                <w:numId w:val="29"/>
              </w:numPr>
              <w:tabs>
                <w:tab w:val="left" w:pos="221"/>
              </w:tabs>
              <w:ind w:left="0" w:firstLine="0"/>
              <w:jc w:val="both"/>
            </w:pPr>
            <w:r w:rsidRPr="00ED6D65">
              <w:t>разработки средств продвижения рекламного продукта;</w:t>
            </w:r>
          </w:p>
          <w:p w14:paraId="02C8A9D7" w14:textId="23AEDBCE" w:rsidR="00ED6D65" w:rsidRPr="00ED6D65" w:rsidRDefault="00ED6D65" w:rsidP="00ED6D65">
            <w:pPr>
              <w:numPr>
                <w:ilvl w:val="0"/>
                <w:numId w:val="29"/>
              </w:numPr>
              <w:tabs>
                <w:tab w:val="left" w:pos="221"/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D6D65">
              <w:t>разработки маркетинговой части бизнес-плана.</w:t>
            </w:r>
            <w:bookmarkEnd w:id="3"/>
          </w:p>
        </w:tc>
        <w:tc>
          <w:tcPr>
            <w:tcW w:w="4924" w:type="dxa"/>
            <w:vMerge w:val="restart"/>
          </w:tcPr>
          <w:p w14:paraId="672850BB" w14:textId="77777777" w:rsidR="00ED6D65" w:rsidRPr="00ED6D65" w:rsidRDefault="00ED6D65" w:rsidP="00ED6D65">
            <w:pPr>
              <w:jc w:val="both"/>
            </w:pPr>
            <w:r w:rsidRPr="00ED6D65">
              <w:t>Наличие положительного аттестационного листа о качестве выполненных работ за время прохождения практики и сформированности профессиональных компетенций, положительной характеристики на обучающегося по освоению профессиональных компетенций в период практики.</w:t>
            </w:r>
          </w:p>
          <w:p w14:paraId="10ADF58C" w14:textId="77777777" w:rsidR="00ED6D65" w:rsidRPr="00ED6D65" w:rsidRDefault="00ED6D65" w:rsidP="00ED6D65">
            <w:pPr>
              <w:jc w:val="both"/>
              <w:rPr>
                <w:color w:val="000000"/>
              </w:rPr>
            </w:pPr>
            <w:r w:rsidRPr="00ED6D65">
              <w:rPr>
                <w:color w:val="000000"/>
              </w:rPr>
              <w:t>Полнота и своевременность представления отчета в соответствии с индивидуальным заданием на практику.</w:t>
            </w:r>
          </w:p>
        </w:tc>
      </w:tr>
      <w:tr w:rsidR="00ED6D65" w:rsidRPr="00ED6D65" w14:paraId="23BD206C" w14:textId="77777777" w:rsidTr="00ED6D65">
        <w:tc>
          <w:tcPr>
            <w:tcW w:w="4924" w:type="dxa"/>
          </w:tcPr>
          <w:p w14:paraId="06333506" w14:textId="77777777" w:rsidR="00ED6D65" w:rsidRPr="00ED6D65" w:rsidRDefault="00ED6D65" w:rsidP="00ED6D65">
            <w:pPr>
              <w:jc w:val="both"/>
              <w:rPr>
                <w:b/>
                <w:bCs/>
              </w:rPr>
            </w:pPr>
            <w:bookmarkStart w:id="4" w:name="_Hlk118366171"/>
            <w:r w:rsidRPr="00ED6D65">
              <w:rPr>
                <w:b/>
                <w:bCs/>
              </w:rPr>
              <w:t>уметь:</w:t>
            </w:r>
          </w:p>
          <w:p w14:paraId="7585C9B8" w14:textId="77777777" w:rsidR="00ED6D65" w:rsidRPr="00ED6D65" w:rsidRDefault="00ED6D65" w:rsidP="00ED6D65">
            <w:pPr>
              <w:pStyle w:val="ConsPlusNormal"/>
              <w:numPr>
                <w:ilvl w:val="0"/>
                <w:numId w:val="30"/>
              </w:numPr>
              <w:tabs>
                <w:tab w:val="left" w:pos="24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проводить исследования предпочтений целевых групп потребителей;</w:t>
            </w:r>
          </w:p>
          <w:p w14:paraId="28988DEF" w14:textId="77777777" w:rsidR="00ED6D65" w:rsidRPr="00ED6D65" w:rsidRDefault="00ED6D65" w:rsidP="00ED6D65">
            <w:pPr>
              <w:pStyle w:val="ConsPlusNormal"/>
              <w:numPr>
                <w:ilvl w:val="0"/>
                <w:numId w:val="30"/>
              </w:numPr>
              <w:tabs>
                <w:tab w:val="left" w:pos="24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анализировать результаты исследований предпочтений целевых групп;</w:t>
            </w:r>
          </w:p>
          <w:p w14:paraId="7F89C77D" w14:textId="77777777" w:rsidR="00ED6D65" w:rsidRPr="00ED6D65" w:rsidRDefault="00ED6D65" w:rsidP="00ED6D65">
            <w:pPr>
              <w:pStyle w:val="ConsPlusNormal"/>
              <w:numPr>
                <w:ilvl w:val="0"/>
                <w:numId w:val="30"/>
              </w:numPr>
              <w:tabs>
                <w:tab w:val="left" w:pos="24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проводить сегментирование рынка;</w:t>
            </w:r>
          </w:p>
          <w:p w14:paraId="54AAAAF4" w14:textId="63B6F30E" w:rsidR="00ED6D65" w:rsidRPr="00ED6D65" w:rsidRDefault="00ED6D65" w:rsidP="00ED6D65">
            <w:pPr>
              <w:numPr>
                <w:ilvl w:val="0"/>
                <w:numId w:val="30"/>
              </w:numPr>
              <w:tabs>
                <w:tab w:val="left" w:pos="244"/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ED6D65">
              <w:t>принимать решения, направленные на продвижение рекламного продукта.</w:t>
            </w:r>
          </w:p>
        </w:tc>
        <w:tc>
          <w:tcPr>
            <w:tcW w:w="4924" w:type="dxa"/>
            <w:vMerge/>
          </w:tcPr>
          <w:p w14:paraId="326D3CAA" w14:textId="77777777" w:rsidR="00ED6D65" w:rsidRPr="00ED6D65" w:rsidRDefault="00ED6D65" w:rsidP="00ED6D65">
            <w:pPr>
              <w:jc w:val="both"/>
              <w:rPr>
                <w:color w:val="000000"/>
              </w:rPr>
            </w:pPr>
          </w:p>
        </w:tc>
      </w:tr>
      <w:tr w:rsidR="00ED6D65" w:rsidRPr="00ED6D65" w14:paraId="09D39B80" w14:textId="77777777" w:rsidTr="00ED6D65">
        <w:tc>
          <w:tcPr>
            <w:tcW w:w="4924" w:type="dxa"/>
          </w:tcPr>
          <w:p w14:paraId="7C97489C" w14:textId="77777777" w:rsidR="00ED6D65" w:rsidRPr="00ED6D65" w:rsidRDefault="00ED6D65" w:rsidP="00ED6D65">
            <w:pPr>
              <w:jc w:val="both"/>
              <w:rPr>
                <w:b/>
                <w:bCs/>
              </w:rPr>
            </w:pPr>
            <w:r w:rsidRPr="00ED6D65">
              <w:rPr>
                <w:b/>
                <w:bCs/>
              </w:rPr>
              <w:t>знать:</w:t>
            </w:r>
          </w:p>
          <w:p w14:paraId="52C9716C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задачи, цели и общие требования к рекламе;</w:t>
            </w:r>
          </w:p>
          <w:p w14:paraId="151113AE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основные направления рекламной деятельности;</w:t>
            </w:r>
          </w:p>
          <w:p w14:paraId="4B2CACB6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виды рекламной деятельности;</w:t>
            </w:r>
          </w:p>
          <w:p w14:paraId="0BEAAC4B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структуру рекламного рынка;</w:t>
            </w:r>
          </w:p>
          <w:p w14:paraId="44E07B7C" w14:textId="77777777" w:rsidR="00ED6D65" w:rsidRPr="00ED6D65" w:rsidRDefault="00ED6D65" w:rsidP="00ED6D65">
            <w:pPr>
              <w:pStyle w:val="ConsPlusNormal"/>
              <w:numPr>
                <w:ilvl w:val="0"/>
                <w:numId w:val="31"/>
              </w:numPr>
              <w:tabs>
                <w:tab w:val="left" w:pos="221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D6D65">
              <w:rPr>
                <w:rFonts w:ascii="Times New Roman" w:hAnsi="Times New Roman" w:cs="Times New Roman"/>
                <w:sz w:val="22"/>
                <w:szCs w:val="22"/>
              </w:rPr>
              <w:t>основные методы сбора информации для изучения потребностей аудитории;</w:t>
            </w:r>
          </w:p>
          <w:p w14:paraId="7358AFE2" w14:textId="72EE0D66" w:rsidR="00ED6D65" w:rsidRPr="00ED6D65" w:rsidRDefault="00ED6D65" w:rsidP="00ED6D65">
            <w:pPr>
              <w:numPr>
                <w:ilvl w:val="0"/>
                <w:numId w:val="31"/>
              </w:numPr>
              <w:tabs>
                <w:tab w:val="left" w:pos="221"/>
                <w:tab w:val="left" w:pos="284"/>
                <w:tab w:val="left" w:pos="400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ED6D65">
              <w:t>инструменты анализа полученных данных.</w:t>
            </w:r>
          </w:p>
        </w:tc>
        <w:tc>
          <w:tcPr>
            <w:tcW w:w="4924" w:type="dxa"/>
            <w:vMerge/>
          </w:tcPr>
          <w:p w14:paraId="2C606A1D" w14:textId="77777777" w:rsidR="00ED6D65" w:rsidRPr="00ED6D65" w:rsidRDefault="00ED6D65" w:rsidP="00ED6D65">
            <w:pPr>
              <w:jc w:val="both"/>
              <w:rPr>
                <w:color w:val="000000"/>
              </w:rPr>
            </w:pPr>
          </w:p>
        </w:tc>
      </w:tr>
      <w:bookmarkEnd w:id="4"/>
    </w:tbl>
    <w:p w14:paraId="1972F925" w14:textId="77777777" w:rsidR="005A6E0D" w:rsidRPr="00ED6D65" w:rsidRDefault="005A6E0D" w:rsidP="00EF4F3F">
      <w:pPr>
        <w:pStyle w:val="a3"/>
        <w:tabs>
          <w:tab w:val="left" w:pos="993"/>
        </w:tabs>
        <w:ind w:firstLine="709"/>
        <w:jc w:val="both"/>
      </w:pPr>
    </w:p>
    <w:p w14:paraId="4F59190C" w14:textId="170F359F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В период прохождения производственной практики обучающимся ведётся рабочий график (план) проведения практики</w:t>
      </w:r>
      <w:r w:rsidR="00972F41" w:rsidRPr="00ED6D65">
        <w:t xml:space="preserve"> (дневник практики)</w:t>
      </w:r>
      <w:r w:rsidRPr="00ED6D65">
        <w:t>.</w:t>
      </w:r>
    </w:p>
    <w:p w14:paraId="2822CCCF" w14:textId="77777777" w:rsidR="000F1218" w:rsidRPr="00ED6D65" w:rsidRDefault="00B27C4F" w:rsidP="00EF4F3F">
      <w:pPr>
        <w:pStyle w:val="a3"/>
        <w:ind w:firstLine="709"/>
        <w:jc w:val="both"/>
      </w:pPr>
      <w:r w:rsidRPr="00ED6D65">
        <w:t xml:space="preserve">Формой отчётности обучающихся по производственной практики является: </w:t>
      </w:r>
      <w:r w:rsidRPr="00ED6D65">
        <w:rPr>
          <w:b/>
        </w:rPr>
        <w:t>отчёт о практике</w:t>
      </w:r>
      <w:r w:rsidRPr="00ED6D65">
        <w:t>.</w:t>
      </w:r>
    </w:p>
    <w:p w14:paraId="5A17E6CE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61FE6339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В качестве приложения к отчету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77315B3E" w14:textId="77777777" w:rsidR="000F1218" w:rsidRPr="00ED6D65" w:rsidRDefault="00B27C4F" w:rsidP="00EF4F3F">
      <w:pPr>
        <w:pStyle w:val="a3"/>
        <w:ind w:firstLine="709"/>
        <w:jc w:val="both"/>
      </w:pPr>
      <w:r w:rsidRPr="00ED6D65">
        <w:lastRenderedPageBreak/>
        <w:t>К защите практики допускаются обучающиеся, своевременно и в полном объеме выполнившие программу практики и представившие в указанные сроки всю отчетную документацию. В ходе защиты выясняется степень выполнения обучающимся программы практики, глубина понимания основных задач практики и основных вопросов, отраженных в отчете.</w:t>
      </w:r>
    </w:p>
    <w:p w14:paraId="3B865C0D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Форма промежуточной аттестации по итогам прохождения практики – дифференцированный зачет.</w:t>
      </w:r>
    </w:p>
    <w:p w14:paraId="2C862262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Зачет по производственной практике носит дифференцированный характер, и предполагает оценку: «отлично», «хорошо»,</w:t>
      </w:r>
      <w:r w:rsidR="008F7BFA" w:rsidRPr="00ED6D65">
        <w:t xml:space="preserve"> </w:t>
      </w:r>
      <w:r w:rsidRPr="00ED6D65">
        <w:t>«удовлетворительно», которая проставляется в экзаменационную ведомость и зачетную книжку студента.</w:t>
      </w:r>
    </w:p>
    <w:p w14:paraId="30E1E444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«неудовлетворительно», полученная студентом по итогам практики, в зачетную книжку не проставляется.</w:t>
      </w:r>
    </w:p>
    <w:p w14:paraId="64FED64C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</w:t>
      </w:r>
    </w:p>
    <w:p w14:paraId="1F701A65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</w:t>
      </w:r>
    </w:p>
    <w:p w14:paraId="2AB1670A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</w:t>
      </w:r>
    </w:p>
    <w:p w14:paraId="72CAB602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</w:t>
      </w:r>
    </w:p>
    <w:p w14:paraId="65B56096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7A47500D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Студент, не выполнивший программу производственной практике (по профилю специальности), направляется на практику повторно.</w:t>
      </w:r>
    </w:p>
    <w:p w14:paraId="1CD702B4" w14:textId="77777777" w:rsidR="000F1218" w:rsidRDefault="00B27C4F" w:rsidP="00EF4F3F">
      <w:pPr>
        <w:ind w:firstLine="709"/>
        <w:jc w:val="both"/>
        <w:rPr>
          <w:sz w:val="24"/>
          <w:szCs w:val="24"/>
        </w:rPr>
      </w:pPr>
      <w:r w:rsidRPr="00ED6D65">
        <w:rPr>
          <w:sz w:val="24"/>
          <w:szCs w:val="24"/>
          <w:highlight w:val="yellow"/>
        </w:rPr>
        <w:t>Виды работ, выполненных обучающимся в период производственной практики</w:t>
      </w:r>
      <w:r w:rsidR="008F7BFA" w:rsidRPr="00ED6D65">
        <w:rPr>
          <w:sz w:val="24"/>
          <w:szCs w:val="24"/>
          <w:highlight w:val="yellow"/>
        </w:rPr>
        <w:t>:</w:t>
      </w:r>
    </w:p>
    <w:p w14:paraId="7815EE9B" w14:textId="5D7CC8A8" w:rsidR="00ED6D65" w:rsidRPr="00681D50" w:rsidRDefault="00ED6D65" w:rsidP="00ED6D65">
      <w:pPr>
        <w:pStyle w:val="a3"/>
        <w:ind w:firstLine="709"/>
        <w:jc w:val="both"/>
      </w:pPr>
      <w:r>
        <w:t>1. </w:t>
      </w:r>
      <w:r w:rsidRPr="00093C99">
        <w:t>Характеристика предприятия: название; форма собственности; вид деятельности.</w:t>
      </w:r>
    </w:p>
    <w:p w14:paraId="7C6FB2E8" w14:textId="172AB864" w:rsidR="00ED6D65" w:rsidRPr="00681D50" w:rsidRDefault="00ED6D65" w:rsidP="00ED6D65">
      <w:pPr>
        <w:pStyle w:val="a3"/>
        <w:ind w:firstLine="709"/>
        <w:jc w:val="both"/>
      </w:pPr>
      <w:r>
        <w:t>2. </w:t>
      </w:r>
      <w:r w:rsidRPr="00093C99">
        <w:t>Основные показатели деятельности компании: занимаемая доля рынка; объемы производства и реализации.</w:t>
      </w:r>
    </w:p>
    <w:p w14:paraId="642F5F32" w14:textId="5CF08242" w:rsidR="00ED6D65" w:rsidRPr="00681D50" w:rsidRDefault="00ED6D65" w:rsidP="00ED6D65">
      <w:pPr>
        <w:pStyle w:val="a3"/>
        <w:ind w:firstLine="709"/>
        <w:jc w:val="both"/>
      </w:pPr>
      <w:r>
        <w:t>3. </w:t>
      </w:r>
      <w:r w:rsidRPr="00D25FD0">
        <w:t xml:space="preserve">Исследование маркетинговой деятельности. </w:t>
      </w:r>
    </w:p>
    <w:p w14:paraId="0863F72E" w14:textId="11C20515" w:rsidR="00ED6D65" w:rsidRPr="00681D50" w:rsidRDefault="00ED6D65" w:rsidP="00ED6D65">
      <w:pPr>
        <w:pStyle w:val="a3"/>
        <w:ind w:firstLine="709"/>
        <w:jc w:val="both"/>
      </w:pPr>
      <w:r>
        <w:t>4. </w:t>
      </w:r>
      <w:r w:rsidRPr="00D25FD0">
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</w:r>
    </w:p>
    <w:p w14:paraId="7E0E5668" w14:textId="5B49A7B5" w:rsidR="00ED6D65" w:rsidRPr="00ED6D65" w:rsidRDefault="00ED6D65" w:rsidP="00ED6D65">
      <w:pPr>
        <w:pStyle w:val="a3"/>
        <w:ind w:firstLine="709"/>
        <w:jc w:val="both"/>
      </w:pPr>
      <w:r>
        <w:t>5. </w:t>
      </w:r>
      <w:r w:rsidRPr="00D25FD0">
        <w:t>Изучение маркетинговых показател</w:t>
      </w:r>
      <w:r>
        <w:t>ей.</w:t>
      </w:r>
      <w:r w:rsidRPr="00D25FD0">
        <w:t xml:space="preserve"> </w:t>
      </w:r>
    </w:p>
    <w:p w14:paraId="0715C48D" w14:textId="33B3A39F" w:rsidR="00ED6D65" w:rsidRPr="00681D50" w:rsidRDefault="00ED6D65" w:rsidP="00ED6D65">
      <w:pPr>
        <w:pStyle w:val="a3"/>
        <w:ind w:firstLine="709"/>
        <w:jc w:val="both"/>
      </w:pPr>
      <w:r>
        <w:t>6. </w:t>
      </w:r>
      <w:r w:rsidRPr="00681D50">
        <w:t>Анализ рекламной деятельности: формы и средства рекламы, каналы распространения.</w:t>
      </w:r>
    </w:p>
    <w:p w14:paraId="692216EF" w14:textId="0D98CE93" w:rsidR="00ED6D65" w:rsidRPr="00681D50" w:rsidRDefault="00ED6D65" w:rsidP="00ED6D65">
      <w:pPr>
        <w:pStyle w:val="a3"/>
        <w:ind w:firstLine="709"/>
        <w:jc w:val="both"/>
      </w:pPr>
      <w:r>
        <w:t>7. </w:t>
      </w:r>
      <w:r w:rsidRPr="00681D50">
        <w:t>Изучение практики соблюдения защиты потребителей от недобросовестной рекламы.</w:t>
      </w:r>
    </w:p>
    <w:p w14:paraId="604BE9BD" w14:textId="77777777" w:rsidR="000F1218" w:rsidRPr="00ED6D65" w:rsidRDefault="00B27C4F" w:rsidP="00EF4F3F">
      <w:pPr>
        <w:pStyle w:val="21"/>
        <w:ind w:left="0" w:right="0" w:firstLine="709"/>
        <w:jc w:val="both"/>
      </w:pPr>
      <w:r w:rsidRPr="00ED6D65">
        <w:t>Структура и требования к оформлению отчета</w:t>
      </w:r>
    </w:p>
    <w:p w14:paraId="5B52F4B7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Отчет оформляется на бумаге формата А-4 на одной стороне листа. Размеры полей: слева – 30 мм, справа – 15 мм, сверху и снизу – 20 мм.</w:t>
      </w:r>
    </w:p>
    <w:p w14:paraId="1882F064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Объем - не менее 20 листов.</w:t>
      </w:r>
    </w:p>
    <w:p w14:paraId="724CF2FC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Каждый раздел отчета оформляется с новой страницы.</w:t>
      </w:r>
    </w:p>
    <w:p w14:paraId="40DC85B8" w14:textId="77777777" w:rsidR="006D4773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lastRenderedPageBreak/>
        <w:t xml:space="preserve">Оформление отчета должно соответствовать требованиям </w:t>
      </w:r>
      <w:r w:rsidRPr="00ED6D65">
        <w:rPr>
          <w:color w:val="333333"/>
        </w:rPr>
        <w:t>ЕСТД (</w:t>
      </w:r>
      <w:r w:rsidRPr="00ED6D65">
        <w:t xml:space="preserve">Единая система технологической документации) </w:t>
      </w:r>
      <w:r w:rsidRPr="00ED6D65">
        <w:rPr>
          <w:color w:val="333333"/>
        </w:rPr>
        <w:t>и ЕСКД (</w:t>
      </w:r>
      <w:r w:rsidRPr="00ED6D65">
        <w:t xml:space="preserve">единая система конструкторской документации), </w:t>
      </w:r>
      <w:r w:rsidR="006D4773" w:rsidRPr="00ED6D65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C873FC7" w14:textId="2EF324EE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Страницы имеют сквозную нумерацию арабскими цифрами, проставленными на верхнем поле по центру. Шрифт – Times New Roman 14, межстрочный интервал - 1,5.</w:t>
      </w:r>
    </w:p>
    <w:p w14:paraId="0D471A20" w14:textId="77777777" w:rsidR="000F1218" w:rsidRPr="00ED6D65" w:rsidRDefault="00B27C4F" w:rsidP="00EF4F3F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 w:rsidRPr="00ED6D65">
        <w:rPr>
          <w:b/>
          <w:sz w:val="24"/>
        </w:rPr>
        <w:t>Титульный лист</w:t>
      </w:r>
      <w:r w:rsidRPr="00ED6D65">
        <w:rPr>
          <w:sz w:val="24"/>
        </w:rPr>
        <w:t>. Вверху пишется полное название колледжа (Автономная некоммерческая организация профессионального образования «Пермский гуманитарно- технологический колледж»).</w:t>
      </w:r>
    </w:p>
    <w:p w14:paraId="7BC1F72B" w14:textId="7619E5A5" w:rsidR="000F1218" w:rsidRPr="00ED6D65" w:rsidRDefault="00B27C4F" w:rsidP="00EF4F3F">
      <w:pPr>
        <w:pStyle w:val="a3"/>
        <w:tabs>
          <w:tab w:val="left" w:pos="993"/>
          <w:tab w:val="left" w:pos="5353"/>
        </w:tabs>
        <w:ind w:firstLine="709"/>
        <w:jc w:val="both"/>
      </w:pPr>
      <w:r w:rsidRPr="00ED6D65">
        <w:t>В центре – «Отчет о прохождении</w:t>
      </w:r>
      <w:r w:rsidR="00EF4F3F" w:rsidRPr="00ED6D65">
        <w:t xml:space="preserve"> </w:t>
      </w:r>
      <w:r w:rsidRPr="00ED6D65">
        <w:t>производственной практики (по профилю специальности) в</w:t>
      </w:r>
      <w:r w:rsidR="00EF4F3F" w:rsidRPr="00ED6D65">
        <w:t xml:space="preserve"> </w:t>
      </w:r>
      <w:r w:rsidRPr="00ED6D65">
        <w:rPr>
          <w:u w:val="single"/>
        </w:rPr>
        <w:t xml:space="preserve"> </w:t>
      </w:r>
      <w:r w:rsidRPr="00ED6D65">
        <w:rPr>
          <w:u w:val="single"/>
        </w:rPr>
        <w:tab/>
      </w:r>
      <w:r w:rsidRPr="00ED6D65">
        <w:t>(указывается наименование организации)». Ниже, с правой стороны, приводятся данные об исполнителе работы (курс, группа, форма обучения, срок обучения, код и название специальности, ФИО полностью). Далее – руководитель практики – ФИО полностью, должность. Внизу страницы указывается - Пермь 20</w:t>
      </w:r>
      <w:r w:rsidRPr="00ED6D65">
        <w:rPr>
          <w:u w:val="single"/>
        </w:rPr>
        <w:tab/>
      </w:r>
      <w:r w:rsidRPr="00ED6D65">
        <w:t>. Номер страницы на титульном листе не проставляется (Приложение 1)</w:t>
      </w:r>
    </w:p>
    <w:p w14:paraId="5B3419A4" w14:textId="77777777" w:rsidR="008F7BFA" w:rsidRPr="00ED6D65" w:rsidRDefault="00B27C4F" w:rsidP="00EF4F3F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ED6D65">
        <w:rPr>
          <w:b/>
          <w:sz w:val="24"/>
        </w:rPr>
        <w:t xml:space="preserve">Содержание. </w:t>
      </w:r>
      <w:r w:rsidRPr="00ED6D65">
        <w:rPr>
          <w:sz w:val="24"/>
        </w:rPr>
        <w:t>Печатается на втором листе и отражает структуру отчета</w:t>
      </w:r>
      <w:r w:rsidR="008F7BFA" w:rsidRPr="00ED6D65">
        <w:rPr>
          <w:sz w:val="24"/>
        </w:rPr>
        <w:t xml:space="preserve">. </w:t>
      </w:r>
    </w:p>
    <w:p w14:paraId="78C88D81" w14:textId="77777777" w:rsidR="000F1218" w:rsidRPr="00ED6D65" w:rsidRDefault="00B27C4F" w:rsidP="00EF4F3F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ED6D65">
        <w:rPr>
          <w:b/>
          <w:sz w:val="24"/>
        </w:rPr>
        <w:t>Введение.</w:t>
      </w:r>
    </w:p>
    <w:p w14:paraId="591629DA" w14:textId="724A46F3" w:rsidR="000F1218" w:rsidRPr="00ED6D65" w:rsidRDefault="00B27C4F" w:rsidP="00EF4F3F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 w:rsidRPr="00ED6D65">
        <w:t>Производственная</w:t>
      </w:r>
      <w:r w:rsidR="00EF4F3F" w:rsidRPr="00ED6D65">
        <w:t xml:space="preserve"> </w:t>
      </w:r>
      <w:r w:rsidRPr="00ED6D65">
        <w:t>практика</w:t>
      </w:r>
      <w:r w:rsidR="00EF4F3F" w:rsidRPr="00ED6D65">
        <w:t xml:space="preserve"> </w:t>
      </w:r>
      <w:r w:rsidRPr="00ED6D65">
        <w:t>(по</w:t>
      </w:r>
      <w:r w:rsidR="00EF4F3F" w:rsidRPr="00ED6D65">
        <w:t xml:space="preserve"> </w:t>
      </w:r>
      <w:r w:rsidRPr="00ED6D65">
        <w:t>профилю</w:t>
      </w:r>
      <w:r w:rsidR="00EF4F3F" w:rsidRPr="00ED6D65">
        <w:t xml:space="preserve"> </w:t>
      </w:r>
      <w:r w:rsidRPr="00ED6D65">
        <w:t>специальности)</w:t>
      </w:r>
      <w:r w:rsidR="00EF4F3F" w:rsidRPr="00ED6D65">
        <w:t xml:space="preserve"> </w:t>
      </w:r>
      <w:r w:rsidRPr="00ED6D65">
        <w:t>была</w:t>
      </w:r>
      <w:r w:rsidR="00EF4F3F" w:rsidRPr="00ED6D65">
        <w:t xml:space="preserve"> </w:t>
      </w:r>
      <w:r w:rsidRPr="00ED6D65">
        <w:t>пройдена</w:t>
      </w:r>
      <w:r w:rsidR="00EF4F3F" w:rsidRPr="00ED6D65">
        <w:t xml:space="preserve"> </w:t>
      </w:r>
      <w:r w:rsidRPr="00ED6D65">
        <w:t>с</w:t>
      </w:r>
      <w:r w:rsidR="00EF4F3F" w:rsidRPr="00ED6D65">
        <w:t xml:space="preserve"> ______ </w:t>
      </w:r>
      <w:r w:rsidRPr="00ED6D65">
        <w:t>по</w:t>
      </w:r>
      <w:r w:rsidR="00EF4F3F" w:rsidRPr="00ED6D65">
        <w:t xml:space="preserve"> _____ в _____________.</w:t>
      </w:r>
    </w:p>
    <w:p w14:paraId="42507D71" w14:textId="77777777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Далее цели и задачи практики, описание организации, в которой студент проходил практику; должность, которую он занимал во время прохождения практики (если таковая была определена); функции, закрепленные за этой должностью.</w:t>
      </w:r>
    </w:p>
    <w:p w14:paraId="24E92B73" w14:textId="77777777" w:rsidR="000F1218" w:rsidRPr="00ED6D65" w:rsidRDefault="00B27C4F" w:rsidP="00EF4F3F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ED6D65">
        <w:rPr>
          <w:b/>
          <w:sz w:val="24"/>
        </w:rPr>
        <w:t xml:space="preserve">Основная часть отчета </w:t>
      </w:r>
      <w:r w:rsidRPr="00ED6D65">
        <w:rPr>
          <w:sz w:val="24"/>
        </w:rPr>
        <w:t>(разделы отчета - каждый раздел должен иметь название).</w:t>
      </w:r>
    </w:p>
    <w:p w14:paraId="203494A0" w14:textId="77777777" w:rsidR="000F1218" w:rsidRPr="00ED6D65" w:rsidRDefault="00B27C4F" w:rsidP="00EF4F3F">
      <w:pPr>
        <w:pStyle w:val="21"/>
        <w:tabs>
          <w:tab w:val="left" w:pos="993"/>
        </w:tabs>
        <w:ind w:left="0" w:right="0" w:firstLine="709"/>
        <w:jc w:val="both"/>
      </w:pPr>
      <w:r w:rsidRPr="00ED6D65">
        <w:t>1. Название…….</w:t>
      </w:r>
    </w:p>
    <w:p w14:paraId="1C367A4C" w14:textId="77777777" w:rsidR="000F1218" w:rsidRPr="00ED6D65" w:rsidRDefault="00B27C4F" w:rsidP="00EF4F3F">
      <w:pPr>
        <w:pStyle w:val="a3"/>
        <w:tabs>
          <w:tab w:val="left" w:pos="993"/>
        </w:tabs>
        <w:ind w:firstLine="709"/>
        <w:jc w:val="both"/>
      </w:pPr>
      <w:r w:rsidRPr="00ED6D65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70FE639D" w14:textId="77777777" w:rsidR="000F1218" w:rsidRPr="00ED6D65" w:rsidRDefault="00B27C4F" w:rsidP="00EF4F3F">
      <w:pPr>
        <w:pStyle w:val="21"/>
        <w:ind w:left="0" w:right="0" w:firstLine="709"/>
        <w:jc w:val="both"/>
      </w:pPr>
      <w:r w:rsidRPr="00ED6D65">
        <w:t>2 Название……..</w:t>
      </w:r>
    </w:p>
    <w:p w14:paraId="6A406C1A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44801B34" w14:textId="77777777" w:rsidR="000F1218" w:rsidRPr="00ED6D65" w:rsidRDefault="00B27C4F" w:rsidP="00EF4F3F">
      <w:pPr>
        <w:pStyle w:val="21"/>
        <w:ind w:left="0" w:right="0" w:firstLine="709"/>
        <w:jc w:val="both"/>
      </w:pPr>
      <w:r w:rsidRPr="00ED6D65">
        <w:t>Заключение</w:t>
      </w:r>
    </w:p>
    <w:p w14:paraId="01A07A1A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Включает в себя</w:t>
      </w:r>
    </w:p>
    <w:p w14:paraId="0478F39E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-описание навыков и умений, приобретенных в процессе практики;</w:t>
      </w:r>
    </w:p>
    <w:p w14:paraId="2F26A268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-индивидуальные выводы о практической значимости проведенной работы;</w:t>
      </w:r>
    </w:p>
    <w:p w14:paraId="783142FB" w14:textId="77777777" w:rsidR="00673AD2" w:rsidRPr="00ED6D65" w:rsidRDefault="00B27C4F" w:rsidP="00EF4F3F">
      <w:pPr>
        <w:pStyle w:val="a3"/>
        <w:ind w:firstLine="709"/>
        <w:jc w:val="both"/>
      </w:pPr>
      <w:r w:rsidRPr="00ED6D65">
        <w:t>-личные впечатления от прохождения практики на предприятии;</w:t>
      </w:r>
    </w:p>
    <w:p w14:paraId="14E397E0" w14:textId="77777777" w:rsidR="000F1218" w:rsidRPr="00ED6D65" w:rsidRDefault="00673AD2" w:rsidP="00EF4F3F">
      <w:pPr>
        <w:pStyle w:val="a3"/>
        <w:ind w:firstLine="709"/>
        <w:jc w:val="both"/>
      </w:pPr>
      <w:r w:rsidRPr="00ED6D65">
        <w:t>-</w:t>
      </w:r>
      <w:r w:rsidR="00B27C4F" w:rsidRPr="00ED6D65">
        <w:t>достижение поставленной цели.</w:t>
      </w:r>
    </w:p>
    <w:p w14:paraId="7A4631D5" w14:textId="77777777" w:rsidR="000F1218" w:rsidRPr="00ED6D65" w:rsidRDefault="00B27C4F" w:rsidP="00EF4F3F">
      <w:pPr>
        <w:pStyle w:val="a3"/>
        <w:ind w:firstLine="709"/>
        <w:jc w:val="both"/>
      </w:pPr>
      <w:r w:rsidRPr="00ED6D65">
        <w:rPr>
          <w:b/>
        </w:rPr>
        <w:t xml:space="preserve">Приложения. </w:t>
      </w:r>
      <w:r w:rsidRPr="00ED6D65">
        <w:t>Представляют собой материалы, иллюстрирующие работу организации и результаты работы самого практиканта (тексты документов, и т.п.).</w:t>
      </w:r>
    </w:p>
    <w:p w14:paraId="71F2A0D4" w14:textId="77777777" w:rsidR="000F1218" w:rsidRPr="00ED6D65" w:rsidRDefault="00B27C4F" w:rsidP="00EF4F3F">
      <w:pPr>
        <w:pStyle w:val="a3"/>
        <w:ind w:firstLine="709"/>
        <w:jc w:val="both"/>
      </w:pPr>
      <w:r w:rsidRPr="00ED6D65">
        <w:t>Все материалы, в создании которых принимал участие практикант, должны быть заверены подписью руководителя практики от организации.</w:t>
      </w:r>
    </w:p>
    <w:p w14:paraId="0410C6F3" w14:textId="1894CFD5" w:rsidR="000F1218" w:rsidRPr="00ED6D65" w:rsidRDefault="00B27C4F" w:rsidP="00EF4F3F">
      <w:pPr>
        <w:pStyle w:val="a3"/>
        <w:ind w:firstLine="709"/>
        <w:jc w:val="both"/>
        <w:sectPr w:rsidR="000F1218" w:rsidRPr="00ED6D65" w:rsidSect="00E014AB">
          <w:pgSz w:w="11900" w:h="16850"/>
          <w:pgMar w:top="1134" w:right="1134" w:bottom="1134" w:left="1134" w:header="720" w:footer="720" w:gutter="0"/>
          <w:cols w:space="720"/>
        </w:sectPr>
      </w:pPr>
      <w:r w:rsidRPr="00ED6D65">
        <w:t xml:space="preserve">Сброшюрованный отчет о прохождении практики, составленный по утвержденной форме, договор с места прохождения практики, рабочий график (план) проведения практики, индивидуальное задание на практику, аттестационный лист о прохождении практики студента обучающий регистрирует и сдает на проверку руководителю практики от </w:t>
      </w:r>
      <w:r w:rsidR="00300598" w:rsidRPr="00ED6D65">
        <w:t>колледжа</w:t>
      </w:r>
    </w:p>
    <w:p w14:paraId="2CFF0B6A" w14:textId="77777777" w:rsidR="006D4773" w:rsidRPr="00ED6D65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ED6D65">
        <w:rPr>
          <w:b/>
          <w:sz w:val="24"/>
          <w:szCs w:val="24"/>
          <w:lang w:eastAsia="ru-RU"/>
        </w:rPr>
        <w:lastRenderedPageBreak/>
        <w:t xml:space="preserve">Приложение 1  </w:t>
      </w:r>
    </w:p>
    <w:p w14:paraId="4F659F66" w14:textId="77777777" w:rsidR="006D4773" w:rsidRPr="00ED6D65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ED6D65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ОТЧЕТ</w:t>
      </w:r>
    </w:p>
    <w:p w14:paraId="3DF1BA43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о прохождении производственной практики (по профилю специальности)</w:t>
      </w:r>
    </w:p>
    <w:p w14:paraId="7D838037" w14:textId="77777777" w:rsidR="006D4773" w:rsidRPr="00ED6D65" w:rsidRDefault="006D4773" w:rsidP="006D4773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 xml:space="preserve">по </w:t>
      </w:r>
      <w:r w:rsidRPr="00ED6D65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38DAC30E" w14:textId="77777777" w:rsidR="006D4773" w:rsidRPr="00ED6D65" w:rsidRDefault="006D4773" w:rsidP="006D4773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ED6D65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3B79BA57" w14:textId="77777777" w:rsidR="006D4773" w:rsidRPr="00ED6D65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ED6D65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ED6D65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ED6D65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Pr="00ED6D65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0B92D34" w14:textId="77777777" w:rsidR="006D4773" w:rsidRPr="00ED6D65" w:rsidRDefault="006D4773" w:rsidP="006D4773">
      <w:pPr>
        <w:adjustRightInd w:val="0"/>
        <w:jc w:val="both"/>
        <w:rPr>
          <w:sz w:val="20"/>
          <w:szCs w:val="20"/>
          <w:lang w:eastAsia="ru-RU"/>
        </w:rPr>
      </w:pPr>
      <w:r w:rsidRPr="00ED6D65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6D4773" w:rsidRPr="00ED6D65" w14:paraId="1EFC4552" w14:textId="77777777" w:rsidTr="005A6E0D">
        <w:tc>
          <w:tcPr>
            <w:tcW w:w="4500" w:type="dxa"/>
            <w:shd w:val="clear" w:color="auto" w:fill="auto"/>
          </w:tcPr>
          <w:p w14:paraId="1B080D8B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6D4773" w:rsidRPr="00ED6D65" w14:paraId="38966309" w14:textId="77777777" w:rsidTr="005A6E0D">
        <w:tc>
          <w:tcPr>
            <w:tcW w:w="4500" w:type="dxa"/>
            <w:shd w:val="clear" w:color="auto" w:fill="auto"/>
          </w:tcPr>
          <w:p w14:paraId="4EFC1AA1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6D4773" w:rsidRPr="00ED6D65" w14:paraId="5E7A5462" w14:textId="77777777" w:rsidTr="005A6E0D">
        <w:tc>
          <w:tcPr>
            <w:tcW w:w="4500" w:type="dxa"/>
            <w:shd w:val="clear" w:color="auto" w:fill="auto"/>
          </w:tcPr>
          <w:p w14:paraId="7C623438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6D4773" w:rsidRPr="00ED6D65" w14:paraId="37531964" w14:textId="77777777" w:rsidTr="005A6E0D">
        <w:tc>
          <w:tcPr>
            <w:tcW w:w="4500" w:type="dxa"/>
            <w:shd w:val="clear" w:color="auto" w:fill="auto"/>
          </w:tcPr>
          <w:p w14:paraId="1604202D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6D4773" w:rsidRPr="00ED6D65" w14:paraId="076B1981" w14:textId="77777777" w:rsidTr="005A6E0D">
        <w:tc>
          <w:tcPr>
            <w:tcW w:w="4500" w:type="dxa"/>
            <w:shd w:val="clear" w:color="auto" w:fill="auto"/>
          </w:tcPr>
          <w:p w14:paraId="0A01F044" w14:textId="77777777" w:rsidR="006D4773" w:rsidRPr="00ED6D65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32BE1134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ED6D65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ED6D65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ED6D65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lastRenderedPageBreak/>
        <w:t>Приложение 2</w:t>
      </w:r>
    </w:p>
    <w:p w14:paraId="492B0100" w14:textId="77777777" w:rsidR="006D4773" w:rsidRPr="00ED6D65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ED6D65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ED6D65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ED6D65" w14:paraId="640D6302" w14:textId="77777777" w:rsidTr="005A6E0D">
        <w:tc>
          <w:tcPr>
            <w:tcW w:w="2552" w:type="dxa"/>
            <w:vAlign w:val="center"/>
          </w:tcPr>
          <w:p w14:paraId="5B952087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ED6D65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ED6D65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ED6D65">
        <w:rPr>
          <w:sz w:val="28"/>
          <w:szCs w:val="28"/>
          <w:lang w:eastAsia="ru-RU"/>
        </w:rPr>
        <w:lastRenderedPageBreak/>
        <w:t>программы;</w:t>
      </w:r>
    </w:p>
    <w:p w14:paraId="624D3816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5" w:name="Par134"/>
      <w:bookmarkEnd w:id="5"/>
      <w:r w:rsidRPr="00ED6D65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ED6D65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6FFD17BA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ED6D65" w:rsidRDefault="006D4773" w:rsidP="006D4773">
      <w:pPr>
        <w:adjustRightInd w:val="0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ED6D65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ED6D65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ED6D65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ED6D65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ED6D65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ED6D65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ED6D65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ED6D65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lastRenderedPageBreak/>
        <w:t>4. Заключительные положения</w:t>
      </w:r>
    </w:p>
    <w:p w14:paraId="64A43FCA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ED6D65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ED6D65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ED6D65" w14:paraId="4CB501E7" w14:textId="77777777" w:rsidTr="005A6E0D">
        <w:tc>
          <w:tcPr>
            <w:tcW w:w="4422" w:type="dxa"/>
            <w:vAlign w:val="center"/>
          </w:tcPr>
          <w:p w14:paraId="648770EE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ED6D65" w14:paraId="57EF0449" w14:textId="77777777" w:rsidTr="005A6E0D">
        <w:tc>
          <w:tcPr>
            <w:tcW w:w="4422" w:type="dxa"/>
          </w:tcPr>
          <w:p w14:paraId="5716DDD2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ED6D65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ED6D65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ED6D65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ED6D65" w14:paraId="4969C63A" w14:textId="77777777" w:rsidTr="005A6E0D">
        <w:tc>
          <w:tcPr>
            <w:tcW w:w="4422" w:type="dxa"/>
          </w:tcPr>
          <w:p w14:paraId="078441E2" w14:textId="77777777" w:rsidR="006D4773" w:rsidRPr="00ED6D65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ED6D65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789BBD0E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Адрес: 61400</w:t>
            </w:r>
            <w:r w:rsidR="004E0AF3" w:rsidRPr="00ED6D65">
              <w:rPr>
                <w:sz w:val="28"/>
                <w:szCs w:val="28"/>
                <w:lang w:eastAsia="ru-RU"/>
              </w:rPr>
              <w:t>2</w:t>
            </w:r>
            <w:r w:rsidRPr="00ED6D65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264FF651" w:rsidR="006D4773" w:rsidRPr="00ED6D65" w:rsidRDefault="006D4773" w:rsidP="004E0AF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 xml:space="preserve">ул. </w:t>
            </w:r>
            <w:r w:rsidR="004E0AF3" w:rsidRPr="00ED6D65">
              <w:rPr>
                <w:sz w:val="28"/>
                <w:szCs w:val="28"/>
                <w:lang w:eastAsia="ru-RU"/>
              </w:rPr>
              <w:t xml:space="preserve">Чернышевского, </w:t>
            </w:r>
            <w:r w:rsidRPr="00ED6D65">
              <w:rPr>
                <w:sz w:val="28"/>
                <w:szCs w:val="28"/>
                <w:lang w:eastAsia="ru-RU"/>
              </w:rPr>
              <w:t>д.</w:t>
            </w:r>
            <w:r w:rsidR="004E0AF3" w:rsidRPr="00ED6D65">
              <w:rPr>
                <w:sz w:val="28"/>
                <w:szCs w:val="28"/>
                <w:lang w:eastAsia="ru-RU"/>
              </w:rPr>
              <w:t xml:space="preserve"> 2</w:t>
            </w:r>
            <w:r w:rsidRPr="00ED6D65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D4773" w:rsidRPr="00ED6D65" w14:paraId="5B6AD112" w14:textId="77777777" w:rsidTr="005A6E0D">
        <w:tc>
          <w:tcPr>
            <w:tcW w:w="4422" w:type="dxa"/>
          </w:tcPr>
          <w:p w14:paraId="79E668A6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ED6D65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ED6D65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ED6D65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ED6D65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ED6D65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ED6D65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213A7A1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ED6D65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ED6D65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lastRenderedPageBreak/>
        <w:t xml:space="preserve">Приложение </w:t>
      </w:r>
      <w:r w:rsidRPr="00ED6D65">
        <w:rPr>
          <w:sz w:val="28"/>
          <w:szCs w:val="28"/>
          <w:lang w:val="en-US" w:eastAsia="ru-RU"/>
        </w:rPr>
        <w:t>N</w:t>
      </w:r>
      <w:r w:rsidRPr="00ED6D65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ED6D65" w14:paraId="6839EB9A" w14:textId="77777777" w:rsidTr="005A6E0D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ED6D65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ED6D65" w14:paraId="30A34700" w14:textId="77777777" w:rsidTr="005A6E0D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4AB68E17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1DC9DE2A" w14:textId="77777777" w:rsidTr="005A6E0D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69B14ED6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50C55A27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ED6D65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ED6D65" w14:paraId="33D7C294" w14:textId="77777777" w:rsidTr="005A6E0D">
        <w:tc>
          <w:tcPr>
            <w:tcW w:w="4422" w:type="dxa"/>
            <w:vAlign w:val="center"/>
          </w:tcPr>
          <w:p w14:paraId="7C5E8A3F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ED6D65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ED6D65" w14:paraId="51FDAB9A" w14:textId="77777777" w:rsidTr="005A6E0D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ED6D65" w14:paraId="03E67F88" w14:textId="77777777" w:rsidTr="005A6E0D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ED6D65" w14:paraId="6BDDD535" w14:textId="77777777" w:rsidTr="005A6E0D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68363565" w14:textId="77777777" w:rsidTr="005A6E0D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ED6D65" w14:paraId="2CB46298" w14:textId="77777777" w:rsidTr="005A6E0D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ED6D65" w14:paraId="46F6E67E" w14:textId="77777777" w:rsidTr="005A6E0D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ED6D65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lastRenderedPageBreak/>
        <w:t xml:space="preserve">Приложение </w:t>
      </w:r>
      <w:r w:rsidRPr="00ED6D65">
        <w:rPr>
          <w:sz w:val="28"/>
          <w:szCs w:val="28"/>
          <w:lang w:val="en-US" w:eastAsia="ru-RU"/>
        </w:rPr>
        <w:t>N</w:t>
      </w:r>
      <w:r w:rsidRPr="00ED6D65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ED6D65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ED6D65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ED6D65" w14:paraId="5F277AC7" w14:textId="77777777" w:rsidTr="005A6E0D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ED6D65" w14:paraId="58C0DF76" w14:textId="77777777" w:rsidTr="005A6E0D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0C2988F1" w14:textId="77777777" w:rsidTr="005A6E0D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2BFE0F23" w14:textId="77777777" w:rsidTr="005A6E0D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1229F986" w14:textId="77777777" w:rsidTr="005A6E0D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18B553C3" w14:textId="77777777" w:rsidTr="005A6E0D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ED6D65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ED6D65" w14:paraId="6FB18475" w14:textId="77777777" w:rsidTr="005A6E0D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ED6D65" w14:paraId="4F32867E" w14:textId="77777777" w:rsidTr="005A6E0D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ED6D65" w14:paraId="7AA55CFE" w14:textId="77777777" w:rsidTr="005A6E0D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ED6D65" w14:paraId="42DDC6A3" w14:textId="77777777" w:rsidTr="005A6E0D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ED6D65" w14:paraId="31CC3A79" w14:textId="77777777" w:rsidTr="005A6E0D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ED6D65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ED6D65" w14:paraId="12E9CB24" w14:textId="77777777" w:rsidTr="005A6E0D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ED6D65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ED6D65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ED6D65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ED6D65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ED6D65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ED6D65">
        <w:rPr>
          <w:sz w:val="28"/>
          <w:szCs w:val="28"/>
          <w:lang w:eastAsia="ru-RU"/>
        </w:rPr>
        <w:br w:type="page"/>
      </w:r>
    </w:p>
    <w:p w14:paraId="0FDB45D6" w14:textId="77777777" w:rsidR="006D4773" w:rsidRPr="00ED6D65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lastRenderedPageBreak/>
        <w:t xml:space="preserve">ПРИЛОЖЕНИЕ 3 </w:t>
      </w:r>
    </w:p>
    <w:p w14:paraId="6A12EDBE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ED6D65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ED6D65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ED6D65" w:rsidRPr="00ED6D65" w14:paraId="0971F93A" w14:textId="77777777" w:rsidTr="00ED6D6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7984B5" w14:textId="77777777" w:rsidR="00ED6D65" w:rsidRPr="00ED6D65" w:rsidRDefault="00ED6D65" w:rsidP="00AC2250">
            <w:pPr>
              <w:widowControl/>
              <w:jc w:val="center"/>
              <w:rPr>
                <w:b/>
                <w:sz w:val="24"/>
                <w:szCs w:val="24"/>
              </w:rPr>
            </w:pPr>
          </w:p>
          <w:p w14:paraId="73E1E15C" w14:textId="60E4F16A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D6D65" w:rsidRPr="00ED6D65" w14:paraId="4FCA74CF" w14:textId="77777777" w:rsidTr="00ED6D65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597BB73" w14:textId="216B69A5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D1015E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ED6D65" w:rsidRPr="00ED6D65" w14:paraId="6408E907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2D638B5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УТВЕРЖДАЮ</w:t>
            </w:r>
          </w:p>
          <w:p w14:paraId="4F4A5424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718AC17E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 xml:space="preserve"> _______________ / Е.С. Козьминых/</w:t>
            </w:r>
          </w:p>
          <w:p w14:paraId="2166138E" w14:textId="06550104" w:rsidR="00ED6D65" w:rsidRPr="00ED6D65" w:rsidRDefault="00ED6D65" w:rsidP="00ED6D65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</w:rPr>
              <w:t xml:space="preserve">                                                                                 «____» _______________ 20__ г.</w:t>
            </w:r>
          </w:p>
        </w:tc>
      </w:tr>
      <w:tr w:rsidR="006D4773" w:rsidRPr="00ED6D65" w14:paraId="79385344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10F78B28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0DF48C6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6D4773" w:rsidRPr="00ED6D65" w14:paraId="7F7E5F90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ED6D65" w14:paraId="28E148AB" w14:textId="77777777" w:rsidTr="00ED6D65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2E2506E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D87414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3185321E" w14:textId="77777777" w:rsidTr="00ED6D65">
        <w:trPr>
          <w:trHeight w:val="166"/>
        </w:trPr>
        <w:tc>
          <w:tcPr>
            <w:tcW w:w="4111" w:type="dxa"/>
            <w:gridSpan w:val="4"/>
            <w:vAlign w:val="center"/>
          </w:tcPr>
          <w:p w14:paraId="65ADA13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510E6D5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3940F0AF" w14:textId="77777777" w:rsidTr="00ED6D65">
        <w:tc>
          <w:tcPr>
            <w:tcW w:w="4111" w:type="dxa"/>
            <w:gridSpan w:val="4"/>
            <w:vAlign w:val="center"/>
          </w:tcPr>
          <w:p w14:paraId="5DE0736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06B718D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ED6D65" w14:paraId="05CA3629" w14:textId="77777777" w:rsidTr="00ED6D65">
        <w:tc>
          <w:tcPr>
            <w:tcW w:w="4111" w:type="dxa"/>
            <w:gridSpan w:val="4"/>
            <w:vAlign w:val="center"/>
          </w:tcPr>
          <w:p w14:paraId="0B5E37B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388C9F5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ED6D65" w14:paraId="3ADD70BC" w14:textId="77777777" w:rsidTr="00ED6D65">
        <w:tc>
          <w:tcPr>
            <w:tcW w:w="4111" w:type="dxa"/>
            <w:gridSpan w:val="4"/>
            <w:vAlign w:val="center"/>
          </w:tcPr>
          <w:p w14:paraId="398C7D0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DA5C0AC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A7291A1" w14:textId="77777777" w:rsidTr="00ED6D65">
        <w:tc>
          <w:tcPr>
            <w:tcW w:w="4111" w:type="dxa"/>
            <w:gridSpan w:val="4"/>
            <w:vAlign w:val="center"/>
          </w:tcPr>
          <w:p w14:paraId="5C3AA58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50EC0B1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ED6D65" w:rsidRPr="00ED6D65" w14:paraId="4394422D" w14:textId="77777777" w:rsidTr="00ED6D65">
        <w:tc>
          <w:tcPr>
            <w:tcW w:w="4111" w:type="dxa"/>
            <w:gridSpan w:val="4"/>
            <w:vAlign w:val="center"/>
          </w:tcPr>
          <w:p w14:paraId="68499544" w14:textId="77777777" w:rsidR="00ED6D65" w:rsidRPr="00ED6D65" w:rsidRDefault="00ED6D65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69F0525A" w14:textId="43844AB9" w:rsidR="00ED6D65" w:rsidRPr="00ED6D65" w:rsidRDefault="00ED6D65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</w:rPr>
              <w:t xml:space="preserve">Производственная практика (по профилю специальности) по ПМ.03 </w:t>
            </w:r>
            <w:r w:rsidRPr="00D10D9C">
              <w:rPr>
                <w:rFonts w:eastAsia="Calibri"/>
              </w:rPr>
              <w:t>Маркетинговое и правовое обеспечение реализации рекламного продукта</w:t>
            </w:r>
          </w:p>
        </w:tc>
      </w:tr>
      <w:tr w:rsidR="006D4773" w:rsidRPr="00ED6D65" w14:paraId="67409151" w14:textId="77777777" w:rsidTr="00ED6D65">
        <w:tc>
          <w:tcPr>
            <w:tcW w:w="4111" w:type="dxa"/>
            <w:gridSpan w:val="4"/>
            <w:vAlign w:val="center"/>
          </w:tcPr>
          <w:p w14:paraId="29BB9F6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DDDF65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ED6D65" w14:paraId="124B8AFB" w14:textId="77777777" w:rsidTr="00ED6D65">
        <w:tc>
          <w:tcPr>
            <w:tcW w:w="4111" w:type="dxa"/>
            <w:gridSpan w:val="4"/>
            <w:vAlign w:val="center"/>
          </w:tcPr>
          <w:p w14:paraId="3313BA3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6DC08D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ED6D65" w14:paraId="52E83107" w14:textId="77777777" w:rsidTr="00ED6D65">
        <w:tc>
          <w:tcPr>
            <w:tcW w:w="4111" w:type="dxa"/>
            <w:gridSpan w:val="4"/>
            <w:vAlign w:val="center"/>
          </w:tcPr>
          <w:p w14:paraId="771F6A1D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B36DDD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58016C20" w14:textId="77777777" w:rsidTr="00ED6D65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30ADC9C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23019C" w14:textId="77777777" w:rsidR="006D4773" w:rsidRPr="00ED6D65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5BF323C1" w14:textId="77777777" w:rsidTr="00ED6D65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99DF92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4C6BBB0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4A35AA9C" w14:textId="77777777" w:rsidTr="00ED6D65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9AF9B00" w14:textId="77777777" w:rsidR="006D4773" w:rsidRPr="00ED6D65" w:rsidRDefault="006D4773" w:rsidP="006D4773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00DA1A75" w14:textId="77777777" w:rsidR="006D4773" w:rsidRPr="00ED6D65" w:rsidRDefault="006D4773" w:rsidP="006D4773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E50E456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7DEEDAE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1D6C348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50546C97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434EE643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70E869C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CEE6A03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E47F24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26539994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165B814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F12A868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0379316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2E8478C0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9D36989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CC4E395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B191845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63F354DE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85BC723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F767ACC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90BA99C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CB1D34F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F51B5A2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45E02D7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6D042DCD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4D5D203A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359FC534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1431515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8AA1DBA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899F676" w14:textId="77777777" w:rsidTr="00ED6D65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58C7610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217755D0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476EEC" w14:textId="77777777" w:rsidR="006D4773" w:rsidRPr="00ED6D65" w:rsidRDefault="006D4773" w:rsidP="006D4773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lastRenderedPageBreak/>
              <w:t>Задание на практику составил:</w:t>
            </w:r>
          </w:p>
        </w:tc>
      </w:tr>
      <w:tr w:rsidR="006D4773" w:rsidRPr="00ED6D65" w14:paraId="4A6DFB94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23CC9F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6D4773" w:rsidRPr="00ED6D65" w14:paraId="3CB11916" w14:textId="77777777" w:rsidTr="00ED6D65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593481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402D9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246C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025EB1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F785B2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D0A586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26AF7C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ED6D65" w14:paraId="6EAA491C" w14:textId="77777777" w:rsidTr="00ED6D65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C41DF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1802E4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833E0D7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453CD2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3B1E48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056966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A96592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ED6D65" w14:paraId="0D87706B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5C3A46C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ED6D65" w14:paraId="688460F4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FF080A8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ED6D65" w14:paraId="41A8C84A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9886C20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6D4773" w:rsidRPr="00ED6D65" w14:paraId="7BD0A28C" w14:textId="77777777" w:rsidTr="00ED6D65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188F5C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40730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8A56CD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30ACE0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64BBE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898566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CF9D42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ED6D65" w14:paraId="48483006" w14:textId="77777777" w:rsidTr="00ED6D65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8D032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57C10B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958349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DA5B83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7F5A22F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5BA6A4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149294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ED6D65" w14:paraId="58BD9E0D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467448D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ED6D65" w14:paraId="3181EB42" w14:textId="77777777" w:rsidTr="00ED6D65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D6547D6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6D4773" w:rsidRPr="00ED6D65" w14:paraId="0B548D60" w14:textId="77777777" w:rsidTr="00ED6D65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2B0908" w14:textId="77777777" w:rsidR="006D4773" w:rsidRPr="00ED6D65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0671BD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646D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185E3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3B2C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E8914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1EDD015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ED6D65" w14:paraId="25D51C8E" w14:textId="77777777" w:rsidTr="00ED6D65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C043E3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F93527" w14:textId="77777777" w:rsidR="006D4773" w:rsidRPr="00ED6D65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790345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7F2956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6195B9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986A4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E6F1068" w14:textId="77777777" w:rsidR="006D4773" w:rsidRPr="00ED6D65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ED6D65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7BB544F4" w14:textId="77777777" w:rsidR="006D4773" w:rsidRPr="00ED6D65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4234EE1" w14:textId="77777777" w:rsidR="006D4773" w:rsidRPr="00ED6D65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br w:type="page"/>
      </w:r>
    </w:p>
    <w:p w14:paraId="099612E4" w14:textId="77777777" w:rsidR="006D4773" w:rsidRPr="00ED6D65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lastRenderedPageBreak/>
        <w:t>ПРИЛОЖЕНИЕ 4</w:t>
      </w:r>
    </w:p>
    <w:p w14:paraId="5D5F5FC3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ED6D65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ED6D65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ED6D65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ED6D65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ED6D65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6D4773" w:rsidRPr="00ED6D65" w14:paraId="4B4FF050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ED6D65" w:rsidRPr="00ED6D65" w14:paraId="02CCD888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375B9CC5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</w:rPr>
              <w:t>Кафедра общеобразовательных, гуманитарных и социально-экономических дисциплин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ED6D65" w:rsidRPr="00ED6D65" w:rsidRDefault="00ED6D65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4DE8E1DE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ED6D65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ED6D65" w14:paraId="4C1EFE05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50FD9C81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03F6BB" w14:textId="77777777" w:rsidR="006D4773" w:rsidRPr="00ED6D65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УТВЕРЖДАЮ</w:t>
            </w:r>
          </w:p>
          <w:p w14:paraId="7B329019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заведующий кафедрой общеобразовательных, гуманитарных и социально-экономических дисциплин</w:t>
            </w:r>
          </w:p>
          <w:p w14:paraId="5DCF0432" w14:textId="77777777" w:rsidR="00ED6D65" w:rsidRPr="00ED6D65" w:rsidRDefault="00ED6D65" w:rsidP="00ED6D65">
            <w:pPr>
              <w:widowControl/>
              <w:ind w:left="5664" w:right="-5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 xml:space="preserve"> _______________ / Е.С. Козьминых/</w:t>
            </w:r>
          </w:p>
          <w:p w14:paraId="58445855" w14:textId="4A592438" w:rsidR="006D4773" w:rsidRPr="00ED6D65" w:rsidRDefault="00ED6D65" w:rsidP="00ED6D65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</w:rPr>
              <w:t>«____» _______________ 20__ г.</w:t>
            </w:r>
          </w:p>
        </w:tc>
      </w:tr>
      <w:tr w:rsidR="006D4773" w:rsidRPr="00ED6D65" w14:paraId="752B8F3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7A5CA6CF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226A81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6D4773" w:rsidRPr="00ED6D65" w14:paraId="550D94C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784C22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6D4773" w:rsidRPr="00ED6D65" w14:paraId="1336C4BA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ED6D65" w14:paraId="4285242C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ED6D65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41D167A9" w14:textId="77777777" w:rsidTr="005A6E0D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AE9B87A" w14:textId="77777777" w:rsidTr="005A6E0D">
        <w:trPr>
          <w:trHeight w:val="166"/>
        </w:trPr>
        <w:tc>
          <w:tcPr>
            <w:tcW w:w="4111" w:type="dxa"/>
            <w:gridSpan w:val="5"/>
            <w:vAlign w:val="center"/>
          </w:tcPr>
          <w:p w14:paraId="1982877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F93247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3E5C6982" w14:textId="77777777" w:rsidTr="005A6E0D">
        <w:tc>
          <w:tcPr>
            <w:tcW w:w="4111" w:type="dxa"/>
            <w:gridSpan w:val="5"/>
            <w:vAlign w:val="center"/>
          </w:tcPr>
          <w:p w14:paraId="4356E75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7F6490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ED6D65" w14:paraId="65BEE360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F4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ED6D65" w14:paraId="4E61872C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2023478D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61B4EC5E" w14:textId="77777777" w:rsidTr="005A6E0D">
        <w:tc>
          <w:tcPr>
            <w:tcW w:w="4111" w:type="dxa"/>
            <w:gridSpan w:val="5"/>
            <w:vAlign w:val="center"/>
          </w:tcPr>
          <w:p w14:paraId="047C9DA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BB9CB31" w14:textId="660BE6FE" w:rsidR="006D4773" w:rsidRPr="00ED6D65" w:rsidRDefault="00ED6D65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по ПМ.03 Маркетинговое и правовое обеспечение реализации рекламного продукта</w:t>
            </w:r>
          </w:p>
        </w:tc>
      </w:tr>
      <w:tr w:rsidR="006D4773" w:rsidRPr="00ED6D65" w14:paraId="65E4333E" w14:textId="77777777" w:rsidTr="005A6E0D">
        <w:tc>
          <w:tcPr>
            <w:tcW w:w="4111" w:type="dxa"/>
            <w:gridSpan w:val="5"/>
            <w:vAlign w:val="center"/>
          </w:tcPr>
          <w:p w14:paraId="74DCBC9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533CFDDF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ED6D65" w14:paraId="0798FF89" w14:textId="77777777" w:rsidTr="005A6E0D">
        <w:tc>
          <w:tcPr>
            <w:tcW w:w="4111" w:type="dxa"/>
            <w:gridSpan w:val="5"/>
            <w:vAlign w:val="center"/>
          </w:tcPr>
          <w:p w14:paraId="7E8ECC8D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74A472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ED6D65" w14:paraId="2FC0FDDC" w14:textId="77777777" w:rsidTr="005A6E0D">
        <w:tc>
          <w:tcPr>
            <w:tcW w:w="4111" w:type="dxa"/>
            <w:gridSpan w:val="5"/>
            <w:vAlign w:val="center"/>
          </w:tcPr>
          <w:p w14:paraId="138FE61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27BBAFC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60866A81" w14:textId="77777777" w:rsidTr="005A6E0D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28C6EE1" w14:textId="77777777" w:rsidR="006D4773" w:rsidRPr="00ED6D65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057E6B1E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996EF91" w14:textId="77777777" w:rsidTr="005A6E0D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ED6D65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5B01EA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71900D" w14:textId="77777777" w:rsidR="006D4773" w:rsidRPr="00ED6D65" w:rsidRDefault="006D4773" w:rsidP="006D4773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6D4773" w:rsidRPr="00ED6D65" w14:paraId="5154DEE0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50E5D" w14:textId="77777777" w:rsidR="006D4773" w:rsidRPr="00ED6D65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47E9DF2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71017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11E99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77B2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D6A2" w14:textId="77777777" w:rsidR="006D4773" w:rsidRPr="00ED6D65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6D4773" w:rsidRPr="00ED6D65" w14:paraId="1E631633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23D32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8E31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5BE5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44049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04D6765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768A9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6F5D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1CF6F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B41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268CD8A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463A2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F24C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3BC5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D36B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F08B9C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216C7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09CA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6434E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0C741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95FB3FC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B7409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F6352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229EA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EC9C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1751D7EE" w14:textId="77777777" w:rsidTr="005A6E0D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8721C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E726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28F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8917B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55D56E0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57A70" w14:textId="77777777" w:rsidR="006D4773" w:rsidRPr="00ED6D65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DE4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9F71F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A5C57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7640BAA4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EA6565" w14:textId="77777777" w:rsidR="006D4773" w:rsidRPr="00ED6D65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715A5756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451599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Рабочий график (план) составил:</w:t>
            </w:r>
          </w:p>
        </w:tc>
      </w:tr>
      <w:tr w:rsidR="006D4773" w:rsidRPr="00ED6D65" w14:paraId="62C5F6BF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ED6D65" w14:paraId="0381FD1D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ED6D65" w14:paraId="1A5E8E03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ED6D65" w14:paraId="7AB9942E" w14:textId="77777777" w:rsidTr="005A6E0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ED6D65" w14:paraId="300421B4" w14:textId="77777777" w:rsidTr="005A6E0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ED6D65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ED6D65" w14:paraId="5B191062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ED6D65" w14:paraId="06840117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ED6D65" w14:paraId="4D064529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ED6D65" w14:paraId="1CBE06E5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ED6D65" w14:paraId="4BF6020E" w14:textId="77777777" w:rsidTr="005A6E0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ED6D65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ED6D65" w14:paraId="69B2EBB0" w14:textId="77777777" w:rsidTr="005A6E0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ED6D65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ED6D65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ED6D65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ED6D65" w14:paraId="4E5EFA2B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1B4626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С рабочим графиком (планом) ознакомлен:</w:t>
            </w:r>
          </w:p>
        </w:tc>
      </w:tr>
      <w:tr w:rsidR="006D4773" w:rsidRPr="00ED6D65" w14:paraId="2D7DF115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ED6D65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ED6D65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ED6D65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ED6D65" w14:paraId="050F1F3B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ED6D65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ED6D65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ED6D65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ED6D65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Pr="00ED6D65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ED6D65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ED6D65" w14:paraId="5045489D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ED6D65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ED6D65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ED6D65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ED6D65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ED6D65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ED6D65" w14:paraId="4408C5F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ED6D65" w14:paraId="1D1A5613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7971C4DF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 xml:space="preserve">Кафедра </w:t>
            </w:r>
            <w:r w:rsidR="00ED6D65" w:rsidRPr="00ED6D65">
              <w:rPr>
                <w:b/>
                <w:sz w:val="24"/>
                <w:szCs w:val="24"/>
              </w:rPr>
              <w:t>общеобразовательных, гуманитарных и социально-экономических дисциплин</w:t>
            </w:r>
          </w:p>
        </w:tc>
      </w:tr>
      <w:tr w:rsidR="006D4773" w:rsidRPr="00ED6D65" w14:paraId="37525345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ED6D65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ED6D65" w14:paraId="0430D8CA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5CDE746B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ED6D65" w14:paraId="7478D80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ED6D65" w14:paraId="34AD7503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ED6D65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ED6D65" w14:paraId="1AF3C245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ED6D65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ED6D65" w14:paraId="0665FE1E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5E9B08AC" w14:textId="77777777" w:rsidTr="005A6E0D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B3B3A43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ED6D65" w14:paraId="1373E0F9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ED6D65" w14:paraId="76A91CEA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62817D0C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ED6D65" w:rsidRPr="00ED6D65" w14:paraId="2216BC6F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77777777" w:rsidR="00ED6D65" w:rsidRPr="00ED6D65" w:rsidRDefault="00ED6D65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60BA71EA" w:rsidR="00ED6D65" w:rsidRPr="00ED6D65" w:rsidRDefault="00ED6D65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 по ПМ.03 Маркетинговое и правовое обеспечение реализации рекламного продукта</w:t>
            </w:r>
          </w:p>
        </w:tc>
      </w:tr>
      <w:tr w:rsidR="006D4773" w:rsidRPr="00ED6D65" w14:paraId="67747A49" w14:textId="77777777" w:rsidTr="005A6E0D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ED6D65" w14:paraId="5D655455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ED6D65" w14:paraId="2CEB6E67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ED6D65" w14:paraId="07FCC7E0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B293C58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0D51DAEF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8FEE" w14:textId="77777777" w:rsidR="006D4773" w:rsidRPr="00ED6D65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6D65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4FBD" w14:textId="77777777" w:rsidR="006D4773" w:rsidRPr="00ED6D65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ED6D65" w14:paraId="37C9AB16" w14:textId="77777777" w:rsidTr="005A6E0D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8AB10" w14:textId="77777777" w:rsidR="006D4773" w:rsidRPr="00ED6D65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6D4773" w:rsidRPr="00ED6D65" w:rsidRDefault="006D4773" w:rsidP="00ED6D65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6D4773" w:rsidRPr="00ED6D65" w14:paraId="47FDD211" w14:textId="77777777" w:rsidTr="005A6E0D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  <w:r w:rsidRPr="00ED6D65">
                    <w:rPr>
                      <w:rFonts w:eastAsia="Calibri"/>
                      <w:sz w:val="24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6D4773" w:rsidRPr="00ED6D65" w14:paraId="0F5B6E08" w14:textId="77777777" w:rsidTr="005A6E0D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6D4773" w:rsidRPr="00ED6D65" w:rsidRDefault="006D4773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6D4773" w:rsidRPr="00ED6D65" w:rsidRDefault="006D4773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6D4773" w:rsidRPr="00ED6D65" w:rsidRDefault="006D4773" w:rsidP="00ED6D65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ED6D65">
                    <w:rPr>
                      <w:rFonts w:eastAsia="Calibri"/>
                      <w:lang w:eastAsia="ru-RU"/>
                    </w:rPr>
                    <w:t>низкое</w:t>
                  </w:r>
                </w:p>
              </w:tc>
            </w:tr>
            <w:tr w:rsidR="00ED6D65" w:rsidRPr="00ED6D65" w14:paraId="5E9E7BED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28D3348" w14:textId="24A9BC87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Характеристика предприятия: название; форма собственности; вид деятельности.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5F58358E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9CB44FD" w14:textId="1EB244F0" w:rsidR="00ED6D65" w:rsidRPr="00ED6D65" w:rsidRDefault="00ED6D65" w:rsidP="00ED6D65">
                  <w:pPr>
                    <w:adjustRightInd w:val="0"/>
                    <w:rPr>
                      <w:sz w:val="24"/>
                      <w:szCs w:val="24"/>
                      <w:lang w:eastAsia="ru-RU"/>
                    </w:rPr>
                  </w:pPr>
                  <w:r w:rsidRPr="00ED6D65">
                    <w:rPr>
                      <w:sz w:val="24"/>
                      <w:szCs w:val="24"/>
                    </w:rPr>
                    <w:t>Основные показатели деятельности компании: занимаемая доля рынка; объемы производства и реализации.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05E447CB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6957A1" w14:textId="380B6003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 xml:space="preserve">Исследование маркетинговой деятельности.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3F79E87A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1A2E6A1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1766497" w14:textId="276F2F1B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Рассмотрение системы и способа взаимодействия между подразделениями, распределения функциональных обязанностей при подготовке совместных рекламных проектов.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5FDADE0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0044CFB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00A1FF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493A7298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D879AB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5C07DCD" w14:textId="6F6ED461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 xml:space="preserve">Изучение маркетинговых показателей.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4A6CB6F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DD73060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679E8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4C37FABB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4B1638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A05CD9" w14:textId="09D68893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Анализ рекламной деятельности: формы и средства рекламы, каналы распространения.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16F05D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F0FD942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E0E78AB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ED6D65" w:rsidRPr="00ED6D65" w14:paraId="7D94D941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A9AC422" w14:textId="77777777" w:rsidR="00ED6D65" w:rsidRPr="00ED6D65" w:rsidRDefault="00ED6D65" w:rsidP="00ED6D65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 w:val="24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E630AEB" w14:textId="06422248" w:rsidR="00ED6D65" w:rsidRPr="00ED6D65" w:rsidRDefault="00ED6D65" w:rsidP="00ED6D65">
                  <w:pPr>
                    <w:adjustRightInd w:val="0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ED6D65">
                    <w:rPr>
                      <w:sz w:val="24"/>
                      <w:szCs w:val="24"/>
                    </w:rPr>
                    <w:t>Изучение практики соблюдения защиты потребителей от недобросовестной рекламы.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8A6A68B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C502626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9D438D4" w14:textId="77777777" w:rsidR="00ED6D65" w:rsidRPr="00ED6D65" w:rsidRDefault="00ED6D65" w:rsidP="00ED6D65">
                  <w:pPr>
                    <w:adjustRightInd w:val="0"/>
                    <w:contextualSpacing/>
                    <w:jc w:val="both"/>
                    <w:rPr>
                      <w:rFonts w:eastAsia="Calibri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14:paraId="525F9450" w14:textId="77777777" w:rsidR="006D4773" w:rsidRPr="00ED6D65" w:rsidRDefault="006D4773" w:rsidP="006D4773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6D4773" w:rsidRPr="00ED6D65" w14:paraId="53E3FA2A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lastRenderedPageBreak/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6D4773" w:rsidRPr="00ED6D65" w:rsidRDefault="006D4773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6D4773" w:rsidRPr="00ED6D65" w14:paraId="7446008B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6D4773" w:rsidRPr="00ED6D65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6D4773" w:rsidRPr="00ED6D65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ED6D65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6D4773" w:rsidRPr="00ED6D65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6D65" w:rsidRPr="00ED6D65" w14:paraId="46BA2A03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ED6D65" w:rsidRPr="00ED6D65" w:rsidRDefault="00ED6D65" w:rsidP="006D4773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105B50E" w14:textId="3C354B22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ПК 3.1.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2FFD3EC" w14:textId="639036E2" w:rsidR="00ED6D65" w:rsidRPr="00ED6D65" w:rsidRDefault="00ED6D65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</w:rPr>
              <w:t>Выявлять требования целевых групп потребителей на основе анализа рынка.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6D65" w:rsidRPr="00ED6D65" w14:paraId="7767B1A4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ED6D65" w:rsidRPr="00ED6D65" w:rsidRDefault="00ED6D65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38ECE173" w14:textId="2E966CA5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ПК 3.2.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7291D7B5" w14:textId="5BD2C909" w:rsidR="00ED6D65" w:rsidRPr="00ED6D65" w:rsidRDefault="00ED6D65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ED6D65">
              <w:rPr>
                <w:sz w:val="24"/>
                <w:szCs w:val="24"/>
              </w:rPr>
              <w:t>Разрабатывать средства продвижения рекламного продукта.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6D65" w:rsidRPr="00ED6D65" w14:paraId="64744B5B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ED6D65" w:rsidRPr="00ED6D65" w:rsidRDefault="00ED6D65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407748F8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D6D65">
              <w:rPr>
                <w:iCs/>
                <w:sz w:val="24"/>
                <w:szCs w:val="24"/>
              </w:rPr>
              <w:t>ПК 3.3.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C341F11" w14:textId="3B371EBF" w:rsidR="00ED6D65" w:rsidRPr="00ED6D65" w:rsidRDefault="00ED6D65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iCs/>
                <w:sz w:val="24"/>
                <w:szCs w:val="24"/>
              </w:rPr>
              <w:t>Изучение потребностей, мотивов и интересов целевых групп потребителей.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6D65" w:rsidRPr="00ED6D65" w14:paraId="660302E5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5C7BC317" w14:textId="77777777" w:rsidR="00ED6D65" w:rsidRPr="00ED6D65" w:rsidRDefault="00ED6D65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12F82BD0" w14:textId="4CA35842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ED6D65">
              <w:rPr>
                <w:iCs/>
                <w:sz w:val="24"/>
                <w:szCs w:val="24"/>
              </w:rPr>
              <w:t>ПК 3.4.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5B597F6" w14:textId="317DB1C5" w:rsidR="00ED6D65" w:rsidRPr="00ED6D65" w:rsidRDefault="00ED6D65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6D65">
              <w:rPr>
                <w:iCs/>
                <w:sz w:val="24"/>
                <w:szCs w:val="24"/>
              </w:rPr>
              <w:t>Анализ особенностей восприятия целевой аудиторией рекламного влияния.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3293AA8F" w14:textId="77777777" w:rsidR="00ED6D65" w:rsidRPr="00ED6D65" w:rsidRDefault="00ED6D65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6D65" w:rsidRPr="00ED6D65" w14:paraId="43C133D6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CEEAEB" w14:textId="77777777" w:rsidR="00ED6D65" w:rsidRPr="00ED6D65" w:rsidRDefault="00ED6D65" w:rsidP="00AC2250">
            <w:pPr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ED6D65">
              <w:rPr>
                <w:b/>
                <w:sz w:val="24"/>
                <w:szCs w:val="24"/>
              </w:rPr>
              <w:t>Характеристика руководителя практики от профильной организации</w:t>
            </w:r>
          </w:p>
          <w:p w14:paraId="651723B1" w14:textId="77777777" w:rsidR="00ED6D65" w:rsidRPr="00ED6D65" w:rsidRDefault="00ED6D65" w:rsidP="00AC2250">
            <w:pPr>
              <w:adjustRightInd w:val="0"/>
              <w:contextualSpacing/>
              <w:jc w:val="center"/>
              <w:rPr>
                <w:b/>
                <w:sz w:val="24"/>
                <w:szCs w:val="24"/>
              </w:rPr>
            </w:pPr>
            <w:r w:rsidRPr="00ED6D65">
              <w:rPr>
                <w:b/>
                <w:sz w:val="24"/>
                <w:szCs w:val="24"/>
              </w:rPr>
              <w:t>(при проведении практики в профильной организации)</w:t>
            </w:r>
          </w:p>
        </w:tc>
      </w:tr>
      <w:tr w:rsidR="00ED6D65" w:rsidRPr="00ED6D65" w14:paraId="09B9B844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5EE8037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Оценка трудовой деятельности и дисциплины:</w:t>
            </w:r>
          </w:p>
        </w:tc>
      </w:tr>
      <w:tr w:rsidR="00ED6D65" w:rsidRPr="00ED6D65" w14:paraId="6269E569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4DECCF7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063B05EC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92EA81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50807EA2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5EE4E9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0EFF1DF5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86EB55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156871A2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C2D0011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2DC176CF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DC053A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48163A90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F7BCE3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5C591C63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7D187F2" w14:textId="77777777" w:rsidR="00ED6D65" w:rsidRPr="00ED6D65" w:rsidRDefault="00ED6D65" w:rsidP="00AC2250">
            <w:pPr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Оценка результатов практики руководителя от профильной организации: _______________.</w:t>
            </w:r>
          </w:p>
        </w:tc>
      </w:tr>
      <w:tr w:rsidR="00ED6D65" w:rsidRPr="00ED6D65" w14:paraId="4488C973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1A2FB1F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</w:p>
        </w:tc>
      </w:tr>
      <w:tr w:rsidR="00ED6D65" w:rsidRPr="00ED6D65" w14:paraId="2F796B62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EA51DEA" w14:textId="77777777" w:rsidR="00ED6D65" w:rsidRPr="00ED6D65" w:rsidRDefault="00ED6D65" w:rsidP="00AC2250">
            <w:pPr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ED6D65" w:rsidRPr="00681D50" w14:paraId="0F9B48BF" w14:textId="77777777" w:rsidTr="00AC22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194C1E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589F99C" w14:textId="77777777" w:rsidR="00ED6D65" w:rsidRPr="00681D50" w:rsidRDefault="00ED6D65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9399FED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2B9212A" w14:textId="77777777" w:rsidR="00ED6D65" w:rsidRPr="00681D50" w:rsidRDefault="00ED6D65" w:rsidP="00AC2250">
            <w:pPr>
              <w:contextualSpacing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3A0878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63D6FC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3B50E5" w14:textId="77777777" w:rsidR="00ED6D65" w:rsidRPr="00681D50" w:rsidRDefault="00ED6D65" w:rsidP="00AC2250">
            <w:pPr>
              <w:contextualSpacing/>
            </w:pPr>
            <w:r w:rsidRPr="00681D50">
              <w:t>«___» _________ 20___ г.</w:t>
            </w:r>
          </w:p>
        </w:tc>
      </w:tr>
      <w:tr w:rsidR="00ED6D65" w:rsidRPr="00681D50" w14:paraId="20A9E976" w14:textId="77777777" w:rsidTr="00AC22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427BE9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8988026" w14:textId="77777777" w:rsidR="00ED6D65" w:rsidRPr="00681D50" w:rsidRDefault="00ED6D65" w:rsidP="00AC2250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78F7DD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4C9ACC2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7F54F4A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8EFA84B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D1819FD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(дата)</w:t>
            </w:r>
          </w:p>
        </w:tc>
      </w:tr>
      <w:tr w:rsidR="00ED6D65" w:rsidRPr="00681D50" w14:paraId="31899BF0" w14:textId="77777777" w:rsidTr="00AC2250">
        <w:trPr>
          <w:gridAfter w:val="2"/>
          <w:wAfter w:w="43" w:type="dxa"/>
          <w:trHeight w:val="40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6E12BC" w14:textId="77777777" w:rsidR="00ED6D65" w:rsidRPr="00681D50" w:rsidRDefault="00ED6D65" w:rsidP="00AC2250">
            <w:pPr>
              <w:contextualSpacing/>
            </w:pPr>
            <w:r w:rsidRPr="00681D50"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6D178FB" w14:textId="77777777" w:rsidR="00ED6D65" w:rsidRPr="00681D50" w:rsidRDefault="00ED6D65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D1B285A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5E7BF23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69C95A2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0251B41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A935751" w14:textId="77777777" w:rsidR="00ED6D65" w:rsidRPr="00681D50" w:rsidRDefault="00ED6D65" w:rsidP="00AC2250">
            <w:pPr>
              <w:contextualSpacing/>
              <w:jc w:val="center"/>
            </w:pPr>
          </w:p>
        </w:tc>
      </w:tr>
      <w:tr w:rsidR="00ED6D65" w:rsidRPr="00ED6D65" w14:paraId="5A7D92E8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30140B" w14:textId="77777777" w:rsidR="00ED6D65" w:rsidRPr="00ED6D65" w:rsidRDefault="00ED6D65" w:rsidP="00AC2250">
            <w:pPr>
              <w:ind w:left="318"/>
              <w:contextualSpacing/>
              <w:rPr>
                <w:sz w:val="24"/>
                <w:szCs w:val="24"/>
              </w:rPr>
            </w:pPr>
            <w:r w:rsidRPr="00ED6D65">
              <w:rPr>
                <w:sz w:val="24"/>
                <w:szCs w:val="24"/>
              </w:rPr>
              <w:t>Оценка содержания и оформления отчета по практике:</w:t>
            </w:r>
          </w:p>
        </w:tc>
      </w:tr>
      <w:tr w:rsidR="00ED6D65" w:rsidRPr="00681D50" w14:paraId="3D36334B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E79AEDE" w14:textId="77777777" w:rsidR="00ED6D65" w:rsidRPr="00681D50" w:rsidRDefault="00ED6D65" w:rsidP="00AC2250">
            <w:pPr>
              <w:ind w:left="318"/>
              <w:contextualSpacing/>
            </w:pPr>
          </w:p>
        </w:tc>
      </w:tr>
      <w:tr w:rsidR="00ED6D65" w:rsidRPr="00681D50" w14:paraId="2846EE75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AAA5F" w14:textId="77777777" w:rsidR="00ED6D65" w:rsidRPr="00681D50" w:rsidRDefault="00ED6D65" w:rsidP="00AC2250">
            <w:pPr>
              <w:ind w:left="318"/>
              <w:contextualSpacing/>
            </w:pPr>
          </w:p>
        </w:tc>
      </w:tr>
      <w:tr w:rsidR="00ED6D65" w:rsidRPr="00681D50" w14:paraId="0378E34A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436C037" w14:textId="77777777" w:rsidR="00ED6D65" w:rsidRPr="00681D50" w:rsidRDefault="00ED6D65" w:rsidP="00AC2250">
            <w:pPr>
              <w:ind w:left="318"/>
              <w:contextualSpacing/>
            </w:pPr>
          </w:p>
        </w:tc>
      </w:tr>
      <w:tr w:rsidR="00ED6D65" w:rsidRPr="00681D50" w14:paraId="4ECF5407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FB4312C" w14:textId="77777777" w:rsidR="00ED6D65" w:rsidRPr="00681D50" w:rsidRDefault="00ED6D65" w:rsidP="00AC2250">
            <w:pPr>
              <w:ind w:left="318"/>
              <w:contextualSpacing/>
            </w:pPr>
          </w:p>
        </w:tc>
      </w:tr>
      <w:tr w:rsidR="00ED6D65" w:rsidRPr="00681D50" w14:paraId="1E32B69A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D771BB" w14:textId="77777777" w:rsidR="00ED6D65" w:rsidRPr="00681D50" w:rsidRDefault="00ED6D65" w:rsidP="00AC2250">
            <w:pPr>
              <w:contextualSpacing/>
            </w:pPr>
          </w:p>
        </w:tc>
      </w:tr>
      <w:tr w:rsidR="00ED6D65" w:rsidRPr="00ED6D65" w14:paraId="397BAA64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A93F71C" w14:textId="77777777" w:rsidR="00ED6D65" w:rsidRPr="00ED6D65" w:rsidRDefault="00ED6D65" w:rsidP="00AC2250">
            <w:pPr>
              <w:ind w:left="318"/>
              <w:contextualSpacing/>
            </w:pPr>
            <w:r w:rsidRPr="00ED6D65">
              <w:t>Оценка результатов практики руководителя от образовательной организации:</w:t>
            </w:r>
            <w:r w:rsidRPr="00ED6D65">
              <w:rPr>
                <w:u w:val="single"/>
              </w:rPr>
              <w:t>_______________</w:t>
            </w:r>
            <w:r w:rsidRPr="00ED6D65">
              <w:t>_.</w:t>
            </w:r>
          </w:p>
        </w:tc>
      </w:tr>
      <w:tr w:rsidR="00ED6D65" w:rsidRPr="00ED6D65" w14:paraId="571C02FF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844812A" w14:textId="77777777" w:rsidR="00ED6D65" w:rsidRPr="00ED6D65" w:rsidRDefault="00ED6D65" w:rsidP="00AC2250">
            <w:pPr>
              <w:ind w:left="318"/>
              <w:contextualSpacing/>
            </w:pPr>
          </w:p>
        </w:tc>
      </w:tr>
      <w:tr w:rsidR="00ED6D65" w:rsidRPr="00ED6D65" w14:paraId="21529E31" w14:textId="77777777" w:rsidTr="00AC2250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8ABC933" w14:textId="77777777" w:rsidR="00ED6D65" w:rsidRPr="00ED6D65" w:rsidRDefault="00ED6D65" w:rsidP="00AC2250">
            <w:pPr>
              <w:ind w:left="318"/>
              <w:contextualSpacing/>
            </w:pPr>
            <w:r w:rsidRPr="00ED6D65">
              <w:t>Руководитель практики от образовательной организации:</w:t>
            </w:r>
          </w:p>
        </w:tc>
      </w:tr>
      <w:tr w:rsidR="00ED6D65" w:rsidRPr="00681D50" w14:paraId="70652870" w14:textId="77777777" w:rsidTr="00AC2250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8B9085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342C88" w14:textId="77777777" w:rsidR="00ED6D65" w:rsidRPr="00681D50" w:rsidRDefault="00ED6D65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9D651A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73C6E7D" w14:textId="77777777" w:rsidR="00ED6D65" w:rsidRPr="00681D50" w:rsidRDefault="00ED6D65" w:rsidP="00AC2250">
            <w:pPr>
              <w:contextualSpacing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467754C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00BADD1" w14:textId="77777777" w:rsidR="00ED6D65" w:rsidRPr="00681D50" w:rsidRDefault="00ED6D65" w:rsidP="00AC2250">
            <w:pPr>
              <w:contextualSpacing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B17F029" w14:textId="77777777" w:rsidR="00ED6D65" w:rsidRPr="00681D50" w:rsidRDefault="00ED6D65" w:rsidP="00AC2250">
            <w:pPr>
              <w:contextualSpacing/>
            </w:pPr>
            <w:r w:rsidRPr="00681D50">
              <w:t>«___» _________ 20___ г.</w:t>
            </w:r>
          </w:p>
        </w:tc>
      </w:tr>
      <w:tr w:rsidR="00ED6D65" w:rsidRPr="00681D50" w14:paraId="408C24DB" w14:textId="77777777" w:rsidTr="00AC22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3CD3ED4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3F04BD2" w14:textId="77777777" w:rsidR="00ED6D65" w:rsidRPr="00681D50" w:rsidRDefault="00ED6D65" w:rsidP="00AC2250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99740E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E0622D7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C735F34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1184A93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F1A678" w14:textId="77777777" w:rsidR="00ED6D65" w:rsidRPr="00681D50" w:rsidRDefault="00ED6D65" w:rsidP="00AC2250">
            <w:pPr>
              <w:contextualSpacing/>
              <w:jc w:val="center"/>
              <w:rPr>
                <w:sz w:val="20"/>
                <w:szCs w:val="20"/>
              </w:rPr>
            </w:pPr>
            <w:r w:rsidRPr="00681D50">
              <w:rPr>
                <w:sz w:val="20"/>
                <w:szCs w:val="20"/>
              </w:rPr>
              <w:t>(дата)</w:t>
            </w:r>
          </w:p>
        </w:tc>
      </w:tr>
      <w:tr w:rsidR="00ED6D65" w:rsidRPr="00681D50" w14:paraId="558EC364" w14:textId="77777777" w:rsidTr="00AC2250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6EC88A" w14:textId="77777777" w:rsidR="00ED6D65" w:rsidRPr="00681D50" w:rsidRDefault="00ED6D65" w:rsidP="00AC2250">
            <w:pPr>
              <w:contextualSpacing/>
            </w:pPr>
            <w:r w:rsidRPr="00681D50"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4102DF3" w14:textId="77777777" w:rsidR="00ED6D65" w:rsidRPr="00681D50" w:rsidRDefault="00ED6D65" w:rsidP="00AC2250">
            <w:pPr>
              <w:contextualSpacing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BF989F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04EE155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D273DFD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581F105" w14:textId="77777777" w:rsidR="00ED6D65" w:rsidRPr="00681D50" w:rsidRDefault="00ED6D65" w:rsidP="00AC2250">
            <w:pPr>
              <w:contextualSpacing/>
              <w:jc w:val="center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082C0C" w14:textId="77777777" w:rsidR="00ED6D65" w:rsidRPr="00681D50" w:rsidRDefault="00ED6D65" w:rsidP="00AC2250">
            <w:pPr>
              <w:contextualSpacing/>
              <w:jc w:val="center"/>
            </w:pPr>
          </w:p>
        </w:tc>
      </w:tr>
    </w:tbl>
    <w:p w14:paraId="18AB3DC9" w14:textId="77777777" w:rsidR="006D4773" w:rsidRPr="00ED6D65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C6E1831" w14:textId="77777777" w:rsidR="006D4773" w:rsidRPr="00ED6D65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26A30E48" w14:textId="77777777" w:rsidR="006D4773" w:rsidRPr="00ED6D65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12AD1B57" w14:textId="77777777" w:rsidR="000F1218" w:rsidRPr="00ED6D65" w:rsidRDefault="000F1218" w:rsidP="006D4773">
      <w:pPr>
        <w:tabs>
          <w:tab w:val="left" w:pos="1134"/>
        </w:tabs>
        <w:adjustRightInd w:val="0"/>
        <w:ind w:firstLine="540"/>
        <w:jc w:val="both"/>
        <w:rPr>
          <w:b/>
          <w:sz w:val="28"/>
        </w:rPr>
      </w:pPr>
    </w:p>
    <w:sectPr w:rsidR="000F1218" w:rsidRPr="00ED6D65" w:rsidSect="00E014AB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6E03BF"/>
    <w:multiLevelType w:val="hybridMultilevel"/>
    <w:tmpl w:val="916EAE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8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9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1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3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5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27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1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5A5DDC"/>
    <w:multiLevelType w:val="hybridMultilevel"/>
    <w:tmpl w:val="1F7634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CCE49DC"/>
    <w:multiLevelType w:val="hybridMultilevel"/>
    <w:tmpl w:val="3B349348"/>
    <w:lvl w:ilvl="0" w:tplc="45A41E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5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565993313">
    <w:abstractNumId w:val="12"/>
  </w:num>
  <w:num w:numId="2" w16cid:durableId="1124928968">
    <w:abstractNumId w:val="24"/>
  </w:num>
  <w:num w:numId="3" w16cid:durableId="1885365710">
    <w:abstractNumId w:val="26"/>
  </w:num>
  <w:num w:numId="4" w16cid:durableId="1162434005">
    <w:abstractNumId w:val="22"/>
  </w:num>
  <w:num w:numId="5" w16cid:durableId="2091998779">
    <w:abstractNumId w:val="10"/>
  </w:num>
  <w:num w:numId="6" w16cid:durableId="232547567">
    <w:abstractNumId w:val="16"/>
  </w:num>
  <w:num w:numId="7" w16cid:durableId="1590001517">
    <w:abstractNumId w:val="30"/>
  </w:num>
  <w:num w:numId="8" w16cid:durableId="864635609">
    <w:abstractNumId w:val="7"/>
  </w:num>
  <w:num w:numId="9" w16cid:durableId="999886050">
    <w:abstractNumId w:val="28"/>
  </w:num>
  <w:num w:numId="10" w16cid:durableId="1553693574">
    <w:abstractNumId w:val="18"/>
  </w:num>
  <w:num w:numId="11" w16cid:durableId="296490981">
    <w:abstractNumId w:val="23"/>
  </w:num>
  <w:num w:numId="12" w16cid:durableId="1840005209">
    <w:abstractNumId w:val="27"/>
  </w:num>
  <w:num w:numId="13" w16cid:durableId="1439180645">
    <w:abstractNumId w:val="11"/>
  </w:num>
  <w:num w:numId="14" w16cid:durableId="1991715625">
    <w:abstractNumId w:val="21"/>
  </w:num>
  <w:num w:numId="15" w16cid:durableId="585117771">
    <w:abstractNumId w:val="17"/>
  </w:num>
  <w:num w:numId="16" w16cid:durableId="626089494">
    <w:abstractNumId w:val="35"/>
  </w:num>
  <w:num w:numId="17" w16cid:durableId="1991446628">
    <w:abstractNumId w:val="25"/>
  </w:num>
  <w:num w:numId="18" w16cid:durableId="735010999">
    <w:abstractNumId w:val="34"/>
  </w:num>
  <w:num w:numId="19" w16cid:durableId="823087631">
    <w:abstractNumId w:val="29"/>
  </w:num>
  <w:num w:numId="20" w16cid:durableId="1328705568">
    <w:abstractNumId w:val="14"/>
  </w:num>
  <w:num w:numId="21" w16cid:durableId="635840133">
    <w:abstractNumId w:val="8"/>
  </w:num>
  <w:num w:numId="22" w16cid:durableId="608976387">
    <w:abstractNumId w:val="0"/>
  </w:num>
  <w:num w:numId="23" w16cid:durableId="1168249140">
    <w:abstractNumId w:val="9"/>
  </w:num>
  <w:num w:numId="24" w16cid:durableId="993727655">
    <w:abstractNumId w:val="4"/>
  </w:num>
  <w:num w:numId="25" w16cid:durableId="664894582">
    <w:abstractNumId w:val="13"/>
  </w:num>
  <w:num w:numId="26" w16cid:durableId="1993487547">
    <w:abstractNumId w:val="15"/>
  </w:num>
  <w:num w:numId="27" w16cid:durableId="345641486">
    <w:abstractNumId w:val="19"/>
  </w:num>
  <w:num w:numId="28" w16cid:durableId="2098012714">
    <w:abstractNumId w:val="6"/>
  </w:num>
  <w:num w:numId="29" w16cid:durableId="1444610989">
    <w:abstractNumId w:val="20"/>
  </w:num>
  <w:num w:numId="30" w16cid:durableId="1712225942">
    <w:abstractNumId w:val="31"/>
  </w:num>
  <w:num w:numId="31" w16cid:durableId="362437368">
    <w:abstractNumId w:val="3"/>
  </w:num>
  <w:num w:numId="32" w16cid:durableId="777405656">
    <w:abstractNumId w:val="5"/>
  </w:num>
  <w:num w:numId="33" w16cid:durableId="1038437479">
    <w:abstractNumId w:val="1"/>
  </w:num>
  <w:num w:numId="34" w16cid:durableId="395935663">
    <w:abstractNumId w:val="32"/>
  </w:num>
  <w:num w:numId="35" w16cid:durableId="10305490">
    <w:abstractNumId w:val="2"/>
  </w:num>
  <w:num w:numId="36" w16cid:durableId="1417478229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218"/>
    <w:rsid w:val="000A283E"/>
    <w:rsid w:val="000F1218"/>
    <w:rsid w:val="001A05D9"/>
    <w:rsid w:val="001A0A8C"/>
    <w:rsid w:val="001C19E6"/>
    <w:rsid w:val="001D2B40"/>
    <w:rsid w:val="00203592"/>
    <w:rsid w:val="0021459C"/>
    <w:rsid w:val="00300598"/>
    <w:rsid w:val="00406168"/>
    <w:rsid w:val="004512B8"/>
    <w:rsid w:val="0049339B"/>
    <w:rsid w:val="00493D86"/>
    <w:rsid w:val="004A79C1"/>
    <w:rsid w:val="004E0AF3"/>
    <w:rsid w:val="004F5918"/>
    <w:rsid w:val="00597EA4"/>
    <w:rsid w:val="005A6E0D"/>
    <w:rsid w:val="00662EE6"/>
    <w:rsid w:val="00673AD2"/>
    <w:rsid w:val="006D4773"/>
    <w:rsid w:val="006F6892"/>
    <w:rsid w:val="007B0C93"/>
    <w:rsid w:val="008168D6"/>
    <w:rsid w:val="008B4E17"/>
    <w:rsid w:val="008E2773"/>
    <w:rsid w:val="008F7BFA"/>
    <w:rsid w:val="00972F41"/>
    <w:rsid w:val="00991A44"/>
    <w:rsid w:val="00B27C4F"/>
    <w:rsid w:val="00BB3542"/>
    <w:rsid w:val="00BD1A41"/>
    <w:rsid w:val="00C9149A"/>
    <w:rsid w:val="00CA3432"/>
    <w:rsid w:val="00CB0FC0"/>
    <w:rsid w:val="00CE5A74"/>
    <w:rsid w:val="00D570C7"/>
    <w:rsid w:val="00E014AB"/>
    <w:rsid w:val="00E3271B"/>
    <w:rsid w:val="00ED6D65"/>
    <w:rsid w:val="00E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C9F66A66-4E5A-4077-A3C7-549321FA5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5058</Words>
  <Characters>28836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PGTK-1</cp:lastModifiedBy>
  <cp:revision>5</cp:revision>
  <cp:lastPrinted>2022-03-17T06:10:00Z</cp:lastPrinted>
  <dcterms:created xsi:type="dcterms:W3CDTF">2024-02-21T11:01:00Z</dcterms:created>
  <dcterms:modified xsi:type="dcterms:W3CDTF">2024-03-25T13:03:00Z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